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D4189" w:rsidRDefault="000D214E">
      <w:r>
        <w:t>Bio</w:t>
      </w:r>
    </w:p>
    <w:p w14:paraId="00000002" w14:textId="77777777" w:rsidR="004D4189" w:rsidRDefault="004D4189"/>
    <w:p w14:paraId="00000003" w14:textId="77777777" w:rsidR="004D4189" w:rsidRDefault="000D214E">
      <w:r>
        <w:t xml:space="preserve">Po-Wen is a creator, artist and design strategist based in Shanghai. He is </w:t>
      </w:r>
      <w:proofErr w:type="spellStart"/>
      <w:r>
        <w:t>borned</w:t>
      </w:r>
      <w:proofErr w:type="spellEnd"/>
      <w:r>
        <w:t xml:space="preserve"> and raised in Taiwan where he studied industrial design in Taipei. He cares about crafting tangible experience in his work of physical product design. Most recently a series </w:t>
      </w:r>
      <w:r>
        <w:t>of useless designs were created. With more ideas expanding in the area of interactive media arts, he is developing tools using code and experimenting with various media such as sound, AR. One recent work that he experiments with voice and attempts to creat</w:t>
      </w:r>
      <w:r>
        <w:t>e moments to engage with voice in various attitudes.</w:t>
      </w:r>
    </w:p>
    <w:p w14:paraId="00000004" w14:textId="77777777" w:rsidR="004D4189" w:rsidRDefault="004D4189"/>
    <w:p w14:paraId="00000005" w14:textId="77777777" w:rsidR="004D4189" w:rsidRDefault="000D214E">
      <w:proofErr w:type="spellStart"/>
      <w:r>
        <w:t>Instrument_SHAIR</w:t>
      </w:r>
      <w:proofErr w:type="spellEnd"/>
    </w:p>
    <w:p w14:paraId="00000006" w14:textId="77777777" w:rsidR="004D4189" w:rsidRDefault="004D4189"/>
    <w:p w14:paraId="00000007" w14:textId="670B5672" w:rsidR="004D4189" w:rsidRDefault="000D214E">
      <w:r>
        <w:t xml:space="preserve">Shanghai air is a manifestation of bringing invisible to a compression state of one voice. The idea of bringing invisible to visible and sound is a powerful transformational moment to </w:t>
      </w:r>
      <w:r>
        <w:t>me. This topic brings particular interest to me as who suffers with sleep and respiratory problems during the time when air quality is not clearly identified in public space. With this action of bringing the air to a sound, it reminds me about the environm</w:t>
      </w:r>
      <w:r>
        <w:t>ental issue around us and it urgently needs to be recognized and addressed. In this instrument, it is carried with a special wearable design, this instrument can be carried around to the city. Walking is like playing an instrument…. THIS WILL BE UPDATED SOON</w:t>
      </w:r>
      <w:r>
        <w:t>.</w:t>
      </w:r>
    </w:p>
    <w:p w14:paraId="00000008" w14:textId="77777777" w:rsidR="004D4189" w:rsidRDefault="004D4189"/>
    <w:p w14:paraId="00000009" w14:textId="77777777" w:rsidR="004D4189" w:rsidRDefault="000D214E">
      <w:hyperlink r:id="rId4">
        <w:r>
          <w:rPr>
            <w:color w:val="1155CC"/>
            <w:u w:val="single"/>
          </w:rPr>
          <w:t>https://editor.p5js.org/powenshih/sketches/URGZkq7PM</w:t>
        </w:r>
      </w:hyperlink>
    </w:p>
    <w:p w14:paraId="0000000A" w14:textId="77777777" w:rsidR="004D4189" w:rsidRDefault="004D4189"/>
    <w:p w14:paraId="0000000B" w14:textId="77777777" w:rsidR="004D4189" w:rsidRDefault="004D4189"/>
    <w:sectPr w:rsidR="004D41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89"/>
    <w:rsid w:val="000D214E"/>
    <w:rsid w:val="004D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73900F"/>
  <w15:docId w15:val="{CACA46E3-4425-C14C-BE61-8E90522E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itor.p5js.org/powenshih/sketches/URGZkq7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2021-06-13T10:07:00Z</dcterms:created>
  <dcterms:modified xsi:type="dcterms:W3CDTF">2021-06-13T10:08:00Z</dcterms:modified>
</cp:coreProperties>
</file>