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BD0D" w14:textId="4CF36010" w:rsidR="004A04C2" w:rsidRPr="004A04C2" w:rsidRDefault="004A04C2" w:rsidP="004A0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8637629" w14:textId="77777777" w:rsidR="004A04C2" w:rsidRPr="004A04C2" w:rsidRDefault="004A04C2" w:rsidP="004A0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Arial" w:eastAsia="Times New Roman" w:hAnsi="Arial" w:cs="Arial"/>
          <w:color w:val="000000"/>
          <w:lang w:eastAsia="es-GT"/>
        </w:rPr>
        <w:t>Universidad Mariano Gálvez</w:t>
      </w:r>
    </w:p>
    <w:p w14:paraId="5AB8E5F3" w14:textId="49CC9ECF" w:rsidR="004A04C2" w:rsidRPr="004A04C2" w:rsidRDefault="004A04C2" w:rsidP="004A0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Arial" w:eastAsia="Times New Roman" w:hAnsi="Arial" w:cs="Arial"/>
          <w:color w:val="000000"/>
          <w:lang w:eastAsia="es-GT"/>
        </w:rPr>
        <w:t>Ingeniería en Sistemas de Información</w:t>
      </w:r>
      <w:r w:rsidRPr="004A04C2">
        <w:rPr>
          <w:rFonts w:ascii="Arial" w:eastAsia="Times New Roman" w:hAnsi="Arial" w:cs="Arial"/>
          <w:color w:val="000000"/>
          <w:lang w:eastAsia="es-GT"/>
        </w:rPr>
        <w:br/>
        <w:t xml:space="preserve">Curso: </w:t>
      </w:r>
      <w:r>
        <w:rPr>
          <w:rFonts w:ascii="Arial" w:eastAsia="Times New Roman" w:hAnsi="Arial" w:cs="Arial"/>
          <w:color w:val="000000"/>
          <w:lang w:eastAsia="es-GT"/>
        </w:rPr>
        <w:t>Compiladores</w:t>
      </w:r>
    </w:p>
    <w:p w14:paraId="025A7A11" w14:textId="139D7A40" w:rsidR="004A04C2" w:rsidRPr="004A04C2" w:rsidRDefault="004A04C2" w:rsidP="004A0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Arial" w:eastAsia="Times New Roman" w:hAnsi="Arial" w:cs="Arial"/>
          <w:color w:val="000000"/>
          <w:lang w:eastAsia="es-GT"/>
        </w:rPr>
        <w:t>Ing.</w:t>
      </w:r>
      <w:r w:rsidRPr="004A04C2">
        <w:rPr>
          <w:rFonts w:ascii="Arial" w:eastAsia="Times New Roman" w:hAnsi="Arial" w:cs="Arial"/>
          <w:color w:val="000000"/>
          <w:lang w:eastAsia="es-GT"/>
        </w:rPr>
        <w:t xml:space="preserve">: </w:t>
      </w:r>
      <w:r>
        <w:rPr>
          <w:rFonts w:ascii="Arial" w:eastAsia="Times New Roman" w:hAnsi="Arial" w:cs="Arial"/>
          <w:color w:val="000000"/>
          <w:lang w:eastAsia="es-GT"/>
        </w:rPr>
        <w:t>Miguel</w:t>
      </w:r>
      <w:r w:rsidRPr="004A04C2">
        <w:rPr>
          <w:rFonts w:ascii="Arial" w:eastAsia="Times New Roman" w:hAnsi="Arial" w:cs="Arial"/>
          <w:color w:val="000000"/>
          <w:lang w:eastAsia="es-GT"/>
        </w:rPr>
        <w:t xml:space="preserve"> </w:t>
      </w:r>
      <w:r w:rsidRPr="004A04C2">
        <w:rPr>
          <w:rFonts w:ascii="Arial" w:eastAsia="Times New Roman" w:hAnsi="Arial" w:cs="Arial"/>
          <w:color w:val="000000"/>
          <w:lang w:eastAsia="es-GT"/>
        </w:rPr>
        <w:t>Catalán</w:t>
      </w:r>
    </w:p>
    <w:p w14:paraId="64098908" w14:textId="77777777" w:rsidR="004A04C2" w:rsidRPr="004A04C2" w:rsidRDefault="004A04C2" w:rsidP="004A04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14:paraId="5CDAF437" w14:textId="0C8CA913" w:rsidR="004A04C2" w:rsidRPr="004A04C2" w:rsidRDefault="004A04C2" w:rsidP="004A04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u w:val="single"/>
          <w:lang w:eastAsia="es-GT"/>
        </w:rPr>
        <w:t>Manual de Usuario</w:t>
      </w:r>
      <w:r>
        <w:rPr>
          <w:rFonts w:ascii="Arial" w:eastAsia="Times New Roman" w:hAnsi="Arial" w:cs="Arial"/>
          <w:color w:val="000000"/>
          <w:u w:val="single"/>
          <w:lang w:eastAsia="es-GT"/>
        </w:rPr>
        <w:br/>
        <w:t>Proyecto de Analizador Léxico y Sintáctico</w:t>
      </w:r>
    </w:p>
    <w:p w14:paraId="56D7B992" w14:textId="77777777" w:rsidR="004A04C2" w:rsidRPr="004A04C2" w:rsidRDefault="004A04C2" w:rsidP="004A04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14:paraId="1A4EA60A" w14:textId="3C9C198B" w:rsidR="004A04C2" w:rsidRPr="004A04C2" w:rsidRDefault="004A04C2" w:rsidP="004A04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644909E" w14:textId="487D063B" w:rsidR="004A04C2" w:rsidRPr="004A04C2" w:rsidRDefault="004A04C2" w:rsidP="004A04C2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Arial" w:eastAsia="Times New Roman" w:hAnsi="Arial" w:cs="Arial"/>
          <w:color w:val="000000"/>
          <w:lang w:eastAsia="es-GT"/>
        </w:rPr>
        <w:t>         Nombre</w:t>
      </w:r>
      <w:r>
        <w:rPr>
          <w:rFonts w:ascii="Arial" w:eastAsia="Times New Roman" w:hAnsi="Arial" w:cs="Arial"/>
          <w:color w:val="000000"/>
          <w:lang w:eastAsia="es-GT"/>
        </w:rPr>
        <w:t xml:space="preserve">      </w:t>
      </w:r>
      <w:r w:rsidRPr="004A04C2">
        <w:rPr>
          <w:rFonts w:ascii="Arial" w:eastAsia="Times New Roman" w:hAnsi="Arial" w:cs="Arial"/>
          <w:color w:val="000000"/>
          <w:lang w:eastAsia="es-GT"/>
        </w:rPr>
        <w:t xml:space="preserve">                                  </w:t>
      </w:r>
      <w:proofErr w:type="gramStart"/>
      <w:r w:rsidRPr="004A04C2">
        <w:rPr>
          <w:rFonts w:ascii="Arial" w:eastAsia="Times New Roman" w:hAnsi="Arial" w:cs="Arial"/>
          <w:color w:val="000000"/>
          <w:lang w:eastAsia="es-GT"/>
        </w:rPr>
        <w:t>Carnet</w:t>
      </w:r>
      <w:proofErr w:type="gramEnd"/>
    </w:p>
    <w:p w14:paraId="4BC21FF0" w14:textId="2FB93468" w:rsidR="004A04C2" w:rsidRPr="004A04C2" w:rsidRDefault="004A04C2" w:rsidP="004A04C2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Arial" w:eastAsia="Times New Roman" w:hAnsi="Arial" w:cs="Arial"/>
          <w:color w:val="000000"/>
          <w:lang w:eastAsia="es-GT"/>
        </w:rPr>
        <w:t>  </w:t>
      </w:r>
      <w:r w:rsidRPr="004A04C2">
        <w:rPr>
          <w:rFonts w:ascii="Arial" w:eastAsia="Times New Roman" w:hAnsi="Arial" w:cs="Arial"/>
          <w:color w:val="000000"/>
          <w:lang w:eastAsia="es-GT"/>
        </w:rPr>
        <w:tab/>
        <w:t>Edgar Fernando García de León          7590-90-19905</w:t>
      </w:r>
    </w:p>
    <w:p w14:paraId="1427ACC6" w14:textId="1B679E27" w:rsidR="006052BC" w:rsidRDefault="006052BC"/>
    <w:p w14:paraId="712AFAC8" w14:textId="18E3C8D7" w:rsidR="004A04C2" w:rsidRDefault="004A04C2"/>
    <w:p w14:paraId="759C8F15" w14:textId="122A1490" w:rsidR="004A04C2" w:rsidRDefault="004A04C2"/>
    <w:p w14:paraId="73639C92" w14:textId="4F7A7916" w:rsidR="004A04C2" w:rsidRDefault="004A04C2"/>
    <w:p w14:paraId="28841823" w14:textId="6E9EB3B4" w:rsidR="004A04C2" w:rsidRDefault="004A04C2"/>
    <w:p w14:paraId="5960FB0C" w14:textId="3D12D96F" w:rsidR="004A04C2" w:rsidRDefault="004A04C2"/>
    <w:p w14:paraId="297E802E" w14:textId="6069351D" w:rsidR="004A04C2" w:rsidRDefault="004A04C2"/>
    <w:p w14:paraId="3F279504" w14:textId="6C8CA17A" w:rsidR="00B33D85" w:rsidRDefault="00B33D85"/>
    <w:p w14:paraId="6A1BBC28" w14:textId="763981C7" w:rsidR="00B33D85" w:rsidRDefault="00B33D85" w:rsidP="00B33D85">
      <w:pPr>
        <w:pStyle w:val="Ttulo1"/>
      </w:pPr>
      <w:r>
        <w:t>REQUERIMIENTOS</w:t>
      </w:r>
    </w:p>
    <w:p w14:paraId="17349AAB" w14:textId="581E50D6" w:rsidR="00B33D85" w:rsidRDefault="00B33D85" w:rsidP="00B33D85"/>
    <w:p w14:paraId="213118B2" w14:textId="02A4570B" w:rsidR="00B33D85" w:rsidRDefault="00B33D85" w:rsidP="00B33D85">
      <w:r>
        <w:t>El usuario ingresa al IDE de NetBeans y ejecuta el proyecto.</w:t>
      </w:r>
    </w:p>
    <w:p w14:paraId="08C6D907" w14:textId="77777777" w:rsidR="00B33D85" w:rsidRDefault="00B33D85" w:rsidP="00B33D85"/>
    <w:p w14:paraId="1E0FFCDB" w14:textId="11A77C70" w:rsidR="00B33D85" w:rsidRDefault="00B33D85" w:rsidP="00B33D85">
      <w:r>
        <w:rPr>
          <w:noProof/>
        </w:rPr>
        <w:drawing>
          <wp:inline distT="0" distB="0" distL="0" distR="0" wp14:anchorId="344EB2CF" wp14:editId="6D27CA84">
            <wp:extent cx="5612130" cy="3052445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2FC3E8A" w14:textId="1241DBBE" w:rsidR="00B33D85" w:rsidRDefault="00B33D85" w:rsidP="00B33D85">
      <w:r>
        <w:t xml:space="preserve">Al ejecutar el sistema le </w:t>
      </w:r>
      <w:r w:rsidR="007728B9">
        <w:t>despliega</w:t>
      </w:r>
      <w:r>
        <w:t xml:space="preserve"> una pantalla de Formularios en el cual ingresará valores para poder ser analizados</w:t>
      </w:r>
      <w:r w:rsidR="007728B9">
        <w:t xml:space="preserve"> </w:t>
      </w:r>
      <w:proofErr w:type="gramStart"/>
      <w:r w:rsidR="007728B9">
        <w:t>léxicamente o sintácticamente</w:t>
      </w:r>
      <w:proofErr w:type="gramEnd"/>
      <w:r w:rsidR="007728B9">
        <w:t>.</w:t>
      </w:r>
    </w:p>
    <w:p w14:paraId="7E3E68FD" w14:textId="0397D4E7" w:rsidR="007728B9" w:rsidRDefault="007728B9" w:rsidP="00B33D85">
      <w:r>
        <w:rPr>
          <w:noProof/>
        </w:rPr>
        <w:drawing>
          <wp:anchor distT="0" distB="0" distL="114300" distR="114300" simplePos="0" relativeHeight="251658240" behindDoc="0" locked="0" layoutInCell="1" allowOverlap="1" wp14:anchorId="6DAAFE4A" wp14:editId="6DDFE660">
            <wp:simplePos x="0" y="0"/>
            <wp:positionH relativeFrom="margin">
              <wp:posOffset>-85725</wp:posOffset>
            </wp:positionH>
            <wp:positionV relativeFrom="paragraph">
              <wp:posOffset>13335</wp:posOffset>
            </wp:positionV>
            <wp:extent cx="5210175" cy="2326005"/>
            <wp:effectExtent l="0" t="0" r="9525" b="0"/>
            <wp:wrapSquare wrapText="bothSides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E2C4" w14:textId="72CF6354" w:rsidR="007728B9" w:rsidRDefault="007728B9" w:rsidP="00B33D85"/>
    <w:p w14:paraId="19227D50" w14:textId="5B2E19D6" w:rsidR="007728B9" w:rsidRDefault="007728B9" w:rsidP="00B33D85"/>
    <w:p w14:paraId="12A2144A" w14:textId="6EF123C9" w:rsidR="007728B9" w:rsidRDefault="007728B9" w:rsidP="00B33D85"/>
    <w:p w14:paraId="33F6CC1C" w14:textId="1E010BD7" w:rsidR="007728B9" w:rsidRDefault="007728B9" w:rsidP="00B33D85"/>
    <w:p w14:paraId="292FFD64" w14:textId="3118A757" w:rsidR="007728B9" w:rsidRDefault="007728B9" w:rsidP="00B33D85"/>
    <w:p w14:paraId="19D88F6C" w14:textId="2402DB68" w:rsidR="007728B9" w:rsidRDefault="007728B9" w:rsidP="00B33D85"/>
    <w:p w14:paraId="1CA7EEF6" w14:textId="71872676" w:rsidR="007728B9" w:rsidRDefault="007728B9" w:rsidP="00B33D85"/>
    <w:p w14:paraId="68DB6790" w14:textId="4420F254" w:rsidR="007728B9" w:rsidRDefault="007728B9" w:rsidP="00B33D85"/>
    <w:p w14:paraId="3EFD5363" w14:textId="1774D2C3" w:rsidR="007728B9" w:rsidRDefault="007728B9" w:rsidP="00B33D85"/>
    <w:p w14:paraId="77C6357D" w14:textId="09FEF486" w:rsidR="007728B9" w:rsidRDefault="007728B9" w:rsidP="00B33D85"/>
    <w:p w14:paraId="14F772C1" w14:textId="73FA00D2" w:rsidR="007728B9" w:rsidRDefault="007728B9" w:rsidP="00B33D85"/>
    <w:p w14:paraId="58FE66A8" w14:textId="40DBBB9D" w:rsidR="007728B9" w:rsidRDefault="007728B9" w:rsidP="00B33D85">
      <w:r>
        <w:t>Al ingresar el texto o palabra reservada el usuario selecciona la opción Analizar</w:t>
      </w:r>
    </w:p>
    <w:p w14:paraId="48B9575E" w14:textId="17BF36D8" w:rsidR="007728B9" w:rsidRDefault="007728B9" w:rsidP="00B33D85">
      <w:r>
        <w:rPr>
          <w:noProof/>
        </w:rPr>
        <w:drawing>
          <wp:inline distT="0" distB="0" distL="0" distR="0" wp14:anchorId="74857279" wp14:editId="30B12AAF">
            <wp:extent cx="5612130" cy="2433320"/>
            <wp:effectExtent l="0" t="0" r="762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C9F2" w14:textId="48FB1BB6" w:rsidR="007728B9" w:rsidRDefault="007728B9" w:rsidP="00B33D85"/>
    <w:p w14:paraId="6462E3F1" w14:textId="214F7341" w:rsidR="007728B9" w:rsidRDefault="007728B9" w:rsidP="00B33D85">
      <w:r>
        <w:t xml:space="preserve">El sistema analiza la </w:t>
      </w:r>
      <w:proofErr w:type="gramStart"/>
      <w:r>
        <w:t>entrada  y</w:t>
      </w:r>
      <w:proofErr w:type="gramEnd"/>
      <w:r>
        <w:t xml:space="preserve"> despliega la respuesta del análisis.</w:t>
      </w:r>
    </w:p>
    <w:p w14:paraId="0005365F" w14:textId="63037F00" w:rsidR="008C2C8C" w:rsidRDefault="008C2C8C" w:rsidP="00B33D85"/>
    <w:p w14:paraId="182C0E74" w14:textId="6D33253F" w:rsidR="008C2C8C" w:rsidRDefault="008C2C8C" w:rsidP="00B33D85"/>
    <w:p w14:paraId="5E28C910" w14:textId="05C9AB65" w:rsidR="008C2C8C" w:rsidRDefault="008C2C8C" w:rsidP="00B33D85">
      <w:r>
        <w:rPr>
          <w:noProof/>
        </w:rPr>
        <w:drawing>
          <wp:inline distT="0" distB="0" distL="0" distR="0" wp14:anchorId="25278112" wp14:editId="1818ADA1">
            <wp:extent cx="3924300" cy="2847975"/>
            <wp:effectExtent l="0" t="0" r="0" b="9525"/>
            <wp:docPr id="8" name="Imagen 8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F41F" w14:textId="1962061B" w:rsidR="008C2C8C" w:rsidRDefault="008C2C8C" w:rsidP="00B33D85"/>
    <w:p w14:paraId="6091002A" w14:textId="35C03A9A" w:rsidR="008C2C8C" w:rsidRDefault="008C2C8C" w:rsidP="00B33D85"/>
    <w:p w14:paraId="2A94FCA4" w14:textId="6274DF0E" w:rsidR="008C2C8C" w:rsidRDefault="00115977" w:rsidP="00B33D85">
      <w:r>
        <w:t>Requerimientos para Análisis Sintáctico</w:t>
      </w:r>
    </w:p>
    <w:p w14:paraId="4F431D82" w14:textId="389E16BF" w:rsidR="00115977" w:rsidRDefault="00115977" w:rsidP="00B33D85"/>
    <w:p w14:paraId="23DB5E20" w14:textId="31B6C911" w:rsidR="00115977" w:rsidRDefault="00115977" w:rsidP="00B33D85"/>
    <w:p w14:paraId="14931721" w14:textId="1D5B0B86" w:rsidR="00115977" w:rsidRDefault="00115977" w:rsidP="00B33D85">
      <w:r>
        <w:t>El usuario ingresa el texto que será analizado.</w:t>
      </w:r>
    </w:p>
    <w:p w14:paraId="48D5C2CF" w14:textId="37D6674D" w:rsidR="00115977" w:rsidRDefault="00115977" w:rsidP="00B33D85">
      <w:r>
        <w:rPr>
          <w:noProof/>
        </w:rPr>
        <w:drawing>
          <wp:inline distT="0" distB="0" distL="0" distR="0" wp14:anchorId="61B1BF5F" wp14:editId="7B079BAA">
            <wp:extent cx="5476875" cy="2324100"/>
            <wp:effectExtent l="0" t="0" r="9525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C60C" w14:textId="0ACB825E" w:rsidR="00115977" w:rsidRDefault="00115977" w:rsidP="00B33D85"/>
    <w:p w14:paraId="6AD7853D" w14:textId="519DC630" w:rsidR="00115977" w:rsidRDefault="00115977" w:rsidP="00B33D85">
      <w:r>
        <w:t>Luego el usuario selecciona el botón Analizar</w:t>
      </w:r>
    </w:p>
    <w:p w14:paraId="2CC909D6" w14:textId="378B2DE2" w:rsidR="00115977" w:rsidRDefault="00115977" w:rsidP="00B33D85"/>
    <w:p w14:paraId="716C1A74" w14:textId="7388E398" w:rsidR="00115977" w:rsidRDefault="00115977" w:rsidP="00B33D85">
      <w:r>
        <w:rPr>
          <w:noProof/>
        </w:rPr>
        <w:drawing>
          <wp:inline distT="0" distB="0" distL="0" distR="0" wp14:anchorId="15408479" wp14:editId="6726CFA6">
            <wp:extent cx="5467350" cy="243840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3EF2" w14:textId="77777777" w:rsidR="00115977" w:rsidRPr="00B33D85" w:rsidRDefault="00115977" w:rsidP="00B33D85"/>
    <w:sectPr w:rsidR="00115977" w:rsidRPr="00B33D85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30B19" w14:textId="77777777" w:rsidR="0032361A" w:rsidRDefault="0032361A" w:rsidP="004A04C2">
      <w:pPr>
        <w:spacing w:after="0" w:line="240" w:lineRule="auto"/>
      </w:pPr>
      <w:r>
        <w:separator/>
      </w:r>
    </w:p>
  </w:endnote>
  <w:endnote w:type="continuationSeparator" w:id="0">
    <w:p w14:paraId="3E3B2899" w14:textId="77777777" w:rsidR="0032361A" w:rsidRDefault="0032361A" w:rsidP="004A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BAE8" w14:textId="77777777" w:rsidR="0032361A" w:rsidRDefault="0032361A" w:rsidP="004A04C2">
      <w:pPr>
        <w:spacing w:after="0" w:line="240" w:lineRule="auto"/>
      </w:pPr>
      <w:r>
        <w:separator/>
      </w:r>
    </w:p>
  </w:footnote>
  <w:footnote w:type="continuationSeparator" w:id="0">
    <w:p w14:paraId="2549A28A" w14:textId="77777777" w:rsidR="0032361A" w:rsidRDefault="0032361A" w:rsidP="004A0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A715" w14:textId="1B4E2484" w:rsidR="004A04C2" w:rsidRPr="004A04C2" w:rsidRDefault="00B33D85" w:rsidP="004A04C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15A5CA" wp14:editId="2C1FF0E4">
          <wp:simplePos x="0" y="0"/>
          <wp:positionH relativeFrom="column">
            <wp:posOffset>4587240</wp:posOffset>
          </wp:positionH>
          <wp:positionV relativeFrom="paragraph">
            <wp:posOffset>-287655</wp:posOffset>
          </wp:positionV>
          <wp:extent cx="1741805" cy="118872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1805" cy="118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C2"/>
    <w:rsid w:val="00115977"/>
    <w:rsid w:val="0032361A"/>
    <w:rsid w:val="004A04C2"/>
    <w:rsid w:val="006052BC"/>
    <w:rsid w:val="007728B9"/>
    <w:rsid w:val="008C2C8C"/>
    <w:rsid w:val="00B33D85"/>
    <w:rsid w:val="00C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632C6C"/>
  <w15:chartTrackingRefBased/>
  <w15:docId w15:val="{71220487-FDD6-42A1-877C-BEC93A32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3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4A04C2"/>
  </w:style>
  <w:style w:type="paragraph" w:styleId="Encabezado">
    <w:name w:val="header"/>
    <w:basedOn w:val="Normal"/>
    <w:link w:val="EncabezadoCar"/>
    <w:uiPriority w:val="99"/>
    <w:unhideWhenUsed/>
    <w:rsid w:val="004A0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4C2"/>
  </w:style>
  <w:style w:type="paragraph" w:styleId="Piedepgina">
    <w:name w:val="footer"/>
    <w:basedOn w:val="Normal"/>
    <w:link w:val="PiedepginaCar"/>
    <w:uiPriority w:val="99"/>
    <w:unhideWhenUsed/>
    <w:rsid w:val="004A0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4C2"/>
  </w:style>
  <w:style w:type="character" w:customStyle="1" w:styleId="Ttulo1Car">
    <w:name w:val="Título 1 Car"/>
    <w:basedOn w:val="Fuentedeprrafopredeter"/>
    <w:link w:val="Ttulo1"/>
    <w:uiPriority w:val="9"/>
    <w:rsid w:val="00B33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FERNANDO GARCÍA DE LEÓN</dc:creator>
  <cp:keywords/>
  <dc:description/>
  <cp:lastModifiedBy>EDGAR FERNANDO GARCÍA DE LEÓN</cp:lastModifiedBy>
  <cp:revision>1</cp:revision>
  <dcterms:created xsi:type="dcterms:W3CDTF">2022-05-28T02:29:00Z</dcterms:created>
  <dcterms:modified xsi:type="dcterms:W3CDTF">2022-05-28T16:51:00Z</dcterms:modified>
</cp:coreProperties>
</file>