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name="Mary Antoniette Egargo"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print("Fullname: “, name)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print(type(name))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age=20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print("Age:”, age)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print(type(age))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height=1.49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print("Height in meter: “, height)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print(type(height))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working=True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print("Currently working?: “, working)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print(type(working))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