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61C2" w14:textId="09AC3E0E" w:rsidR="00490A31" w:rsidRDefault="00490A31" w:rsidP="00490A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 Draft</w:t>
      </w:r>
    </w:p>
    <w:p w14:paraId="4642195B" w14:textId="77777777" w:rsidR="00490A31" w:rsidRDefault="00490A31" w:rsidP="00490A31">
      <w:pPr>
        <w:rPr>
          <w:b/>
          <w:bCs/>
          <w:sz w:val="28"/>
          <w:szCs w:val="28"/>
        </w:rPr>
      </w:pPr>
    </w:p>
    <w:p w14:paraId="576E0BBE" w14:textId="0DFC51C8" w:rsidR="00490A31" w:rsidRDefault="00490A31" w:rsidP="00490A31">
      <w:r>
        <w:t>Architecture and stuff?</w:t>
      </w:r>
      <w:bookmarkStart w:id="0" w:name="_GoBack"/>
      <w:bookmarkEnd w:id="0"/>
    </w:p>
    <w:p w14:paraId="47905C22" w14:textId="77777777" w:rsidR="002E7088" w:rsidRDefault="002E7088"/>
    <w:sectPr w:rsidR="002E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2A"/>
    <w:rsid w:val="002B052A"/>
    <w:rsid w:val="002E7088"/>
    <w:rsid w:val="0049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4D38"/>
  <w15:chartTrackingRefBased/>
  <w15:docId w15:val="{436B2417-9EE8-4164-8C76-FE73FE6B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31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Garnier</dc:creator>
  <cp:keywords/>
  <dc:description/>
  <cp:lastModifiedBy>Ethan Garnier</cp:lastModifiedBy>
  <cp:revision>2</cp:revision>
  <dcterms:created xsi:type="dcterms:W3CDTF">2020-11-17T00:49:00Z</dcterms:created>
  <dcterms:modified xsi:type="dcterms:W3CDTF">2020-11-17T00:49:00Z</dcterms:modified>
</cp:coreProperties>
</file>