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B6494" w14:textId="77777777" w:rsidR="0036509E" w:rsidRDefault="0036509E" w:rsidP="0036509E">
      <w:pPr>
        <w:rPr>
          <w:b/>
          <w:bCs/>
          <w:sz w:val="28"/>
          <w:szCs w:val="28"/>
        </w:rPr>
      </w:pPr>
      <w:r>
        <w:rPr>
          <w:b/>
          <w:bCs/>
          <w:sz w:val="28"/>
          <w:szCs w:val="28"/>
        </w:rPr>
        <w:t>Team Profile</w:t>
      </w:r>
    </w:p>
    <w:p w14:paraId="6C0E64F8" w14:textId="77777777" w:rsidR="0036509E" w:rsidRDefault="0036509E" w:rsidP="0036509E">
      <w:pPr>
        <w:rPr>
          <w:b/>
          <w:bCs/>
        </w:rPr>
      </w:pPr>
    </w:p>
    <w:p w14:paraId="7F446AD0" w14:textId="77777777" w:rsidR="0036509E" w:rsidRDefault="0036509E" w:rsidP="0036509E">
      <w:pPr>
        <w:rPr>
          <w:bCs/>
        </w:rPr>
      </w:pPr>
      <w:r>
        <w:rPr>
          <w:b/>
        </w:rPr>
        <w:t>Ethan Garnier</w:t>
      </w:r>
      <w:r>
        <w:rPr>
          <w:bCs/>
        </w:rPr>
        <w:t xml:space="preserve"> – Senior Software Developer</w:t>
      </w:r>
    </w:p>
    <w:p w14:paraId="7EC29CFA" w14:textId="77777777" w:rsidR="0036509E" w:rsidRDefault="0036509E" w:rsidP="0036509E">
      <w:pPr>
        <w:pStyle w:val="ListParagraph"/>
        <w:numPr>
          <w:ilvl w:val="0"/>
          <w:numId w:val="2"/>
        </w:numPr>
        <w:rPr>
          <w:bCs/>
        </w:rPr>
      </w:pPr>
      <w:r>
        <w:rPr>
          <w:bCs/>
        </w:rPr>
        <w:t xml:space="preserve">Qualifications: Has professional experience writing Java and C/C++ code on large-scale (30KLOC+) projects. Fluent in other languages as-well. Has experience working in a small development team where employing source control was necessary for project maintenance.  Has written documentation for large projects where several different modules were working together and had to be organized. Has performed freelance commissions on small software/web products. Experience with Relational and UML modeling. </w:t>
      </w:r>
    </w:p>
    <w:p w14:paraId="0B0D26EC" w14:textId="77777777" w:rsidR="0036509E" w:rsidRDefault="0036509E" w:rsidP="0036509E">
      <w:pPr>
        <w:pStyle w:val="ListParagraph"/>
        <w:numPr>
          <w:ilvl w:val="0"/>
          <w:numId w:val="2"/>
        </w:numPr>
        <w:rPr>
          <w:bCs/>
        </w:rPr>
      </w:pPr>
      <w:r>
        <w:rPr>
          <w:bCs/>
        </w:rPr>
        <w:t xml:space="preserve">Strengths: Extremely organized and well-rounded. Works well in a team environment. Skilled programmer with experience in both backend development and web development.  </w:t>
      </w:r>
    </w:p>
    <w:p w14:paraId="129AE834" w14:textId="77777777" w:rsidR="0036509E" w:rsidRDefault="0036509E" w:rsidP="0036509E">
      <w:pPr>
        <w:pStyle w:val="ListParagraph"/>
        <w:rPr>
          <w:bCs/>
        </w:rPr>
      </w:pPr>
    </w:p>
    <w:p w14:paraId="5BCADCC5" w14:textId="77777777" w:rsidR="0036509E" w:rsidRDefault="0036509E" w:rsidP="0036509E">
      <w:pPr>
        <w:rPr>
          <w:bCs/>
        </w:rPr>
      </w:pPr>
      <w:r>
        <w:rPr>
          <w:b/>
        </w:rPr>
        <w:t>Tyler Travis</w:t>
      </w:r>
      <w:r>
        <w:rPr>
          <w:bCs/>
        </w:rPr>
        <w:t xml:space="preserve"> – Software Architect/Tester</w:t>
      </w:r>
    </w:p>
    <w:p w14:paraId="10844F28" w14:textId="77777777" w:rsidR="0036509E" w:rsidRDefault="0036509E" w:rsidP="0036509E">
      <w:pPr>
        <w:pStyle w:val="ListParagraph"/>
        <w:numPr>
          <w:ilvl w:val="0"/>
          <w:numId w:val="2"/>
        </w:numPr>
        <w:rPr>
          <w:rFonts w:eastAsiaTheme="minorEastAsia"/>
        </w:rPr>
      </w:pPr>
      <w:r>
        <w:t>Qualifications: Fluent in coding: Java, Python, C, SQL Queries, HTML, Batch. Experience in major infrastructure modeling (energy auditing at TD Station/Market Square). Ran four companies of which all profited and were successfully liquidated. Experience building relational database queries under specific circumstances.</w:t>
      </w:r>
    </w:p>
    <w:p w14:paraId="3EDD5FFD" w14:textId="0D818E4F" w:rsidR="0036509E" w:rsidRDefault="0036509E" w:rsidP="0036509E">
      <w:pPr>
        <w:pStyle w:val="ListParagraph"/>
        <w:numPr>
          <w:ilvl w:val="0"/>
          <w:numId w:val="2"/>
        </w:numPr>
      </w:pPr>
      <w:r>
        <w:t xml:space="preserve">Strengths: Comfortable coding in object oriented, along with procedural programming. Strong as noting small details and ensuring customer requirements are met. Noted for thinking about unorthodox logistics in major </w:t>
      </w:r>
      <w:r w:rsidR="00C27A6C">
        <w:t>projects and</w:t>
      </w:r>
      <w:r>
        <w:t xml:space="preserve"> building test sequences. </w:t>
      </w:r>
    </w:p>
    <w:p w14:paraId="4DB83810" w14:textId="77777777" w:rsidR="0036509E" w:rsidRDefault="0036509E" w:rsidP="0036509E">
      <w:pPr>
        <w:rPr>
          <w:bCs/>
        </w:rPr>
      </w:pPr>
    </w:p>
    <w:p w14:paraId="2F4B9EC5" w14:textId="77777777" w:rsidR="0036509E" w:rsidRDefault="0036509E" w:rsidP="0036509E">
      <w:r>
        <w:rPr>
          <w:b/>
          <w:bCs/>
        </w:rPr>
        <w:t>Ben Irvine</w:t>
      </w:r>
      <w:r>
        <w:t xml:space="preserve"> – Software Developer</w:t>
      </w:r>
    </w:p>
    <w:p w14:paraId="0316C70F" w14:textId="77777777" w:rsidR="0036509E" w:rsidRDefault="0036509E" w:rsidP="0036509E">
      <w:pPr>
        <w:pStyle w:val="ListParagraph"/>
        <w:numPr>
          <w:ilvl w:val="0"/>
          <w:numId w:val="2"/>
        </w:numPr>
      </w:pPr>
      <w:r>
        <w:t>Qualifications: Is experienced in writing Java, Python, and C. Has studied UML diagrams and SQL Queries. Able to write and edit video games in Love.2D.</w:t>
      </w:r>
    </w:p>
    <w:p w14:paraId="1BDF359C" w14:textId="77777777" w:rsidR="0036509E" w:rsidRDefault="0036509E" w:rsidP="0036509E">
      <w:pPr>
        <w:pStyle w:val="ListParagraph"/>
        <w:numPr>
          <w:ilvl w:val="0"/>
          <w:numId w:val="2"/>
        </w:numPr>
      </w:pPr>
      <w:r>
        <w:t xml:space="preserve">Strengths: A quick learner and able to lead when it is necessary. Strong at working in a team environment. </w:t>
      </w:r>
    </w:p>
    <w:p w14:paraId="5D186D20" w14:textId="77777777" w:rsidR="0036509E" w:rsidRDefault="0036509E" w:rsidP="0036509E">
      <w:pPr>
        <w:rPr>
          <w:bCs/>
        </w:rPr>
      </w:pPr>
    </w:p>
    <w:p w14:paraId="0D1F5219" w14:textId="77777777" w:rsidR="0036509E" w:rsidRDefault="0036509E" w:rsidP="0036509E">
      <w:pPr>
        <w:rPr>
          <w:bCs/>
        </w:rPr>
      </w:pPr>
      <w:proofErr w:type="spellStart"/>
      <w:r>
        <w:rPr>
          <w:b/>
        </w:rPr>
        <w:t>Pranveer</w:t>
      </w:r>
      <w:proofErr w:type="spellEnd"/>
      <w:r>
        <w:rPr>
          <w:b/>
        </w:rPr>
        <w:t xml:space="preserve"> Singh</w:t>
      </w:r>
      <w:r>
        <w:rPr>
          <w:bCs/>
        </w:rPr>
        <w:t xml:space="preserve"> – Software Developer </w:t>
      </w:r>
    </w:p>
    <w:p w14:paraId="059D4B06" w14:textId="77777777" w:rsidR="0036509E" w:rsidRDefault="0036509E" w:rsidP="0036509E">
      <w:pPr>
        <w:pStyle w:val="ListParagraph"/>
        <w:numPr>
          <w:ilvl w:val="0"/>
          <w:numId w:val="2"/>
        </w:numPr>
        <w:rPr>
          <w:rFonts w:eastAsiaTheme="minorEastAsia"/>
        </w:rPr>
      </w:pPr>
      <w:r>
        <w:t xml:space="preserve">Qualifications: Have experience in Python, Java, c and </w:t>
      </w:r>
      <w:proofErr w:type="spellStart"/>
      <w:r>
        <w:t>c++</w:t>
      </w:r>
      <w:proofErr w:type="spellEnd"/>
      <w:r>
        <w:t>. Is also familiar with UML diagrams and Database manipulation through SQL.</w:t>
      </w:r>
    </w:p>
    <w:p w14:paraId="7E53D2A8" w14:textId="275B8B34" w:rsidR="0036509E" w:rsidRDefault="0036509E" w:rsidP="0036509E">
      <w:pPr>
        <w:pStyle w:val="ListParagraph"/>
        <w:numPr>
          <w:ilvl w:val="0"/>
          <w:numId w:val="2"/>
        </w:numPr>
        <w:rPr>
          <w:rFonts w:eastAsiaTheme="minorEastAsia"/>
        </w:rPr>
      </w:pPr>
      <w:r>
        <w:t xml:space="preserve">Strengths:  A good team </w:t>
      </w:r>
      <w:r w:rsidR="00CF6376">
        <w:t>player and</w:t>
      </w:r>
      <w:r>
        <w:t xml:space="preserve"> likes to troubleshoot and solve problems. </w:t>
      </w:r>
      <w:proofErr w:type="gramStart"/>
      <w:r>
        <w:t>Is a</w:t>
      </w:r>
      <w:bookmarkStart w:id="0" w:name="_GoBack"/>
      <w:bookmarkEnd w:id="0"/>
      <w:r>
        <w:t>ble to</w:t>
      </w:r>
      <w:proofErr w:type="gramEnd"/>
      <w:r>
        <w:t xml:space="preserve"> understand problems well, to break them down into theories and to propose solutions in a coherent way.</w:t>
      </w:r>
    </w:p>
    <w:p w14:paraId="45366155" w14:textId="7536FE63" w:rsidR="00234972" w:rsidRPr="003F2330" w:rsidRDefault="00234972"/>
    <w:p w14:paraId="3288BADC" w14:textId="77777777" w:rsidR="00234972" w:rsidRDefault="00234972">
      <w:pPr>
        <w:rPr>
          <w:bCs/>
        </w:rPr>
      </w:pPr>
    </w:p>
    <w:p w14:paraId="1274F8E6" w14:textId="77777777" w:rsidR="00234972" w:rsidRPr="00234972" w:rsidRDefault="00234972">
      <w:pPr>
        <w:rPr>
          <w:bCs/>
        </w:rPr>
      </w:pPr>
    </w:p>
    <w:p w14:paraId="32E8B689" w14:textId="77777777" w:rsidR="00234972" w:rsidRDefault="00234972"/>
    <w:sectPr w:rsidR="00234972" w:rsidSect="003E4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D1B30"/>
    <w:multiLevelType w:val="hybridMultilevel"/>
    <w:tmpl w:val="64A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72"/>
    <w:rsid w:val="00011B93"/>
    <w:rsid w:val="00017FE5"/>
    <w:rsid w:val="00116061"/>
    <w:rsid w:val="001176C0"/>
    <w:rsid w:val="001433AC"/>
    <w:rsid w:val="001566B9"/>
    <w:rsid w:val="001A2BAD"/>
    <w:rsid w:val="001C7450"/>
    <w:rsid w:val="001E3C4D"/>
    <w:rsid w:val="00217B4F"/>
    <w:rsid w:val="00234972"/>
    <w:rsid w:val="0029351D"/>
    <w:rsid w:val="0036509E"/>
    <w:rsid w:val="003A3A9B"/>
    <w:rsid w:val="003E4624"/>
    <w:rsid w:val="003F2330"/>
    <w:rsid w:val="00444FFB"/>
    <w:rsid w:val="005725A5"/>
    <w:rsid w:val="00703380"/>
    <w:rsid w:val="00774CE0"/>
    <w:rsid w:val="007D71A7"/>
    <w:rsid w:val="008A67D9"/>
    <w:rsid w:val="00A530A3"/>
    <w:rsid w:val="00A54426"/>
    <w:rsid w:val="00B040B2"/>
    <w:rsid w:val="00C27A6C"/>
    <w:rsid w:val="00CF6376"/>
    <w:rsid w:val="00D007F9"/>
    <w:rsid w:val="00DF54F7"/>
    <w:rsid w:val="00E06572"/>
    <w:rsid w:val="00E752D7"/>
    <w:rsid w:val="00EB437A"/>
    <w:rsid w:val="00F01E03"/>
    <w:rsid w:val="00FB6097"/>
    <w:rsid w:val="00FC5B7E"/>
    <w:rsid w:val="00FD2350"/>
    <w:rsid w:val="039E270A"/>
    <w:rsid w:val="0AC8F934"/>
    <w:rsid w:val="0CB911D4"/>
    <w:rsid w:val="0CC74AEE"/>
    <w:rsid w:val="0D3F1503"/>
    <w:rsid w:val="0FD49CA4"/>
    <w:rsid w:val="100FB675"/>
    <w:rsid w:val="11F95DC9"/>
    <w:rsid w:val="135737CB"/>
    <w:rsid w:val="163DE9DB"/>
    <w:rsid w:val="1A7AAF3C"/>
    <w:rsid w:val="2330984C"/>
    <w:rsid w:val="2AF84C40"/>
    <w:rsid w:val="2DB9F3B4"/>
    <w:rsid w:val="2DEAD15D"/>
    <w:rsid w:val="30D58A81"/>
    <w:rsid w:val="34349C03"/>
    <w:rsid w:val="3E3905D7"/>
    <w:rsid w:val="3F3F17F1"/>
    <w:rsid w:val="443A00AA"/>
    <w:rsid w:val="5098A834"/>
    <w:rsid w:val="514E98E9"/>
    <w:rsid w:val="55C40861"/>
    <w:rsid w:val="5875EC7D"/>
    <w:rsid w:val="58FBA923"/>
    <w:rsid w:val="5A5D2748"/>
    <w:rsid w:val="603F8B8A"/>
    <w:rsid w:val="6289630C"/>
    <w:rsid w:val="67BEBD5D"/>
    <w:rsid w:val="67EEFE0F"/>
    <w:rsid w:val="68F10681"/>
    <w:rsid w:val="6B8837E4"/>
    <w:rsid w:val="71FAF62F"/>
    <w:rsid w:val="7309CC25"/>
    <w:rsid w:val="75E03450"/>
    <w:rsid w:val="79813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7BD9"/>
  <w15:chartTrackingRefBased/>
  <w15:docId w15:val="{7D197232-FEAD-0C48-AEC3-CE0C081C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5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FBCE350F018D4981A412D1D129EBCA" ma:contentTypeVersion="4" ma:contentTypeDescription="Create a new document." ma:contentTypeScope="" ma:versionID="5adf05976bd778784ff32ac535bc16e0">
  <xsd:schema xmlns:xsd="http://www.w3.org/2001/XMLSchema" xmlns:xs="http://www.w3.org/2001/XMLSchema" xmlns:p="http://schemas.microsoft.com/office/2006/metadata/properties" xmlns:ns2="49426997-dd5b-4d46-93d1-2c2eded0e23a" targetNamespace="http://schemas.microsoft.com/office/2006/metadata/properties" ma:root="true" ma:fieldsID="daf7cfbc5388087b8aaad499e9b7aff9" ns2:_="">
    <xsd:import namespace="49426997-dd5b-4d46-93d1-2c2eded0e2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26997-dd5b-4d46-93d1-2c2eded0e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9E339F-BBDA-4607-BEB1-3D310493E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26997-dd5b-4d46-93d1-2c2eded0e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BBB75E-C322-44A2-8757-CBDB49E93F5A}">
  <ds:schemaRefs>
    <ds:schemaRef ds:uri="http://schemas.microsoft.com/sharepoint/v3/contenttype/forms"/>
  </ds:schemaRefs>
</ds:datastoreItem>
</file>

<file path=customXml/itemProps3.xml><?xml version="1.0" encoding="utf-8"?>
<ds:datastoreItem xmlns:ds="http://schemas.openxmlformats.org/officeDocument/2006/customXml" ds:itemID="{88C259E8-653A-489B-874C-15B6E47A3C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Travis</dc:creator>
  <cp:keywords/>
  <dc:description/>
  <cp:lastModifiedBy>Ethan Garnier</cp:lastModifiedBy>
  <cp:revision>32</cp:revision>
  <dcterms:created xsi:type="dcterms:W3CDTF">2020-11-13T23:49:00Z</dcterms:created>
  <dcterms:modified xsi:type="dcterms:W3CDTF">2020-11-15T23:45:00Z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0x01010085FBCE350F018D4981A412D1D129EBCA</vt:lpwstr>
  </property>
</Properties>
</file>