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29F0" w14:textId="169E8470" w:rsidR="009A5159" w:rsidRPr="00F46262" w:rsidRDefault="00F46262">
      <w:pPr>
        <w:rPr>
          <w:b/>
          <w:bCs/>
        </w:rPr>
      </w:pPr>
      <w:r w:rsidRPr="00F46262">
        <w:rPr>
          <w:b/>
          <w:bCs/>
        </w:rPr>
        <w:t>What I learned,</w:t>
      </w:r>
    </w:p>
    <w:p w14:paraId="06172CB3" w14:textId="421A7671" w:rsidR="00450EC3" w:rsidRDefault="00450EC3"/>
    <w:p w14:paraId="0C3E955C" w14:textId="77CD578C" w:rsidR="00450EC3" w:rsidRDefault="00450EC3" w:rsidP="00450EC3">
      <w:pPr>
        <w:pStyle w:val="ListParagraph"/>
        <w:numPr>
          <w:ilvl w:val="0"/>
          <w:numId w:val="1"/>
        </w:numPr>
      </w:pPr>
      <w:r>
        <w:t>Communication is essential to ensure nobody worked over each other.</w:t>
      </w:r>
    </w:p>
    <w:p w14:paraId="1BA484FB" w14:textId="2FA586A2" w:rsidR="00450EC3" w:rsidRDefault="00450EC3" w:rsidP="00450EC3">
      <w:pPr>
        <w:pStyle w:val="ListParagraph"/>
        <w:numPr>
          <w:ilvl w:val="0"/>
          <w:numId w:val="1"/>
        </w:numPr>
      </w:pPr>
      <w:r>
        <w:t>Using Git commands through terminal allows for easier access of files/version control</w:t>
      </w:r>
      <w:r w:rsidR="00F46262">
        <w:t>, compared to the web alternative</w:t>
      </w:r>
      <w:r>
        <w:t>.</w:t>
      </w:r>
    </w:p>
    <w:p w14:paraId="6E3D167A" w14:textId="5E29B73F" w:rsidR="00450EC3" w:rsidRDefault="00450EC3" w:rsidP="00450EC3">
      <w:pPr>
        <w:pStyle w:val="ListParagraph"/>
        <w:numPr>
          <w:ilvl w:val="0"/>
          <w:numId w:val="1"/>
        </w:numPr>
      </w:pPr>
      <w:r>
        <w:t>Meeting before presentations to ensure work leads to better success.</w:t>
      </w:r>
    </w:p>
    <w:p w14:paraId="0167C7AE" w14:textId="1EA5A099" w:rsidR="00B06398" w:rsidRDefault="00B06398" w:rsidP="00B06398">
      <w:pPr>
        <w:pStyle w:val="ListParagraph"/>
        <w:numPr>
          <w:ilvl w:val="0"/>
          <w:numId w:val="1"/>
        </w:numPr>
      </w:pPr>
      <w:r>
        <w:t>Meeting goals were prepared in advance, and targets were met.</w:t>
      </w:r>
    </w:p>
    <w:p w14:paraId="60D60D79" w14:textId="3FC33A2C" w:rsidR="00450EC3" w:rsidRDefault="00450EC3" w:rsidP="00450EC3">
      <w:pPr>
        <w:pStyle w:val="ListParagraph"/>
        <w:numPr>
          <w:ilvl w:val="0"/>
          <w:numId w:val="1"/>
        </w:numPr>
      </w:pPr>
      <w:r>
        <w:t>Planning phase is a vital factor in seeing how long a project will take to do.</w:t>
      </w:r>
    </w:p>
    <w:p w14:paraId="3F9B7D28" w14:textId="43167D86" w:rsidR="00F46262" w:rsidRDefault="00F46262" w:rsidP="00450EC3">
      <w:pPr>
        <w:pStyle w:val="ListParagraph"/>
        <w:numPr>
          <w:ilvl w:val="0"/>
          <w:numId w:val="1"/>
        </w:numPr>
      </w:pPr>
      <w:r>
        <w:t xml:space="preserve">Equity of work, not everyone </w:t>
      </w:r>
      <w:r w:rsidRPr="00F46262">
        <w:t>should</w:t>
      </w:r>
      <w:r>
        <w:t xml:space="preserve"> do an equal amount of everything but an equal amount of work. This allows each member to work based on their strengths and improve the end goal of the project.</w:t>
      </w:r>
    </w:p>
    <w:p w14:paraId="50DA56EB" w14:textId="4A768D1B" w:rsidR="00F46262" w:rsidRDefault="00F46262" w:rsidP="00450EC3">
      <w:pPr>
        <w:pStyle w:val="ListParagraph"/>
        <w:numPr>
          <w:ilvl w:val="0"/>
          <w:numId w:val="1"/>
        </w:numPr>
      </w:pPr>
      <w:r>
        <w:t>Organized documentation allows for clear results when referencing.</w:t>
      </w:r>
    </w:p>
    <w:p w14:paraId="411027F0" w14:textId="36FBCF4E" w:rsidR="00F46262" w:rsidRDefault="00475B50" w:rsidP="00450EC3">
      <w:pPr>
        <w:pStyle w:val="ListParagraph"/>
        <w:numPr>
          <w:ilvl w:val="0"/>
          <w:numId w:val="1"/>
        </w:numPr>
      </w:pPr>
      <w:r>
        <w:t xml:space="preserve">Assumptions </w:t>
      </w:r>
      <w:r w:rsidR="000F7819">
        <w:t>were avoided</w:t>
      </w:r>
      <w:r>
        <w:t>, our group</w:t>
      </w:r>
      <w:r w:rsidR="000F7819">
        <w:t xml:space="preserve"> was extensively clear with logistics.</w:t>
      </w:r>
    </w:p>
    <w:p w14:paraId="754CA80B" w14:textId="09F1E417" w:rsidR="000F7819" w:rsidRDefault="000F7819" w:rsidP="00450EC3">
      <w:pPr>
        <w:pStyle w:val="ListParagraph"/>
        <w:numPr>
          <w:ilvl w:val="0"/>
          <w:numId w:val="1"/>
        </w:numPr>
      </w:pPr>
      <w:r>
        <w:t xml:space="preserve">Estimates are </w:t>
      </w:r>
      <w:r w:rsidR="00B06398">
        <w:t>useful and</w:t>
      </w:r>
      <w:r>
        <w:t xml:space="preserve"> incentivize team-members to reach project deadlines. </w:t>
      </w:r>
    </w:p>
    <w:sectPr w:rsidR="000F7819" w:rsidSect="003E4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60A40"/>
    <w:multiLevelType w:val="hybridMultilevel"/>
    <w:tmpl w:val="3634D0EA"/>
    <w:lvl w:ilvl="0" w:tplc="32600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3"/>
    <w:rsid w:val="000F7819"/>
    <w:rsid w:val="002772F7"/>
    <w:rsid w:val="003E4624"/>
    <w:rsid w:val="00450EC3"/>
    <w:rsid w:val="00475B50"/>
    <w:rsid w:val="009A5159"/>
    <w:rsid w:val="00B06398"/>
    <w:rsid w:val="00F4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5C738"/>
  <w15:chartTrackingRefBased/>
  <w15:docId w15:val="{49E444BD-3720-9F43-A1ED-801512A6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Travis</dc:creator>
  <cp:keywords/>
  <dc:description/>
  <cp:lastModifiedBy>Tyler Travis</cp:lastModifiedBy>
  <cp:revision>2</cp:revision>
  <dcterms:created xsi:type="dcterms:W3CDTF">2020-12-07T01:24:00Z</dcterms:created>
  <dcterms:modified xsi:type="dcterms:W3CDTF">2020-12-07T01:24:00Z</dcterms:modified>
</cp:coreProperties>
</file>