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76C62" w14:textId="7721DC14" w:rsidR="00F30AA9" w:rsidRDefault="00455269">
      <w:pPr>
        <w:rPr>
          <w:sz w:val="24"/>
          <w:szCs w:val="24"/>
        </w:rPr>
      </w:pPr>
      <w:r>
        <w:rPr>
          <w:sz w:val="24"/>
          <w:szCs w:val="24"/>
        </w:rPr>
        <w:t>What I have learned:</w:t>
      </w:r>
    </w:p>
    <w:p w14:paraId="6904F1E9" w14:textId="7A45DAC8" w:rsidR="00455269" w:rsidRDefault="00455269" w:rsidP="004552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Meeting regularly helps keep the project on schedule</w:t>
      </w:r>
    </w:p>
    <w:p w14:paraId="64E728C2" w14:textId="0034B219" w:rsidR="00455269" w:rsidRDefault="00455269" w:rsidP="004552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Nailing down project planning and requirements engineering early in development helps keeps</w:t>
      </w:r>
      <w:r w:rsidR="006E1727">
        <w:rPr>
          <w:sz w:val="24"/>
          <w:szCs w:val="24"/>
        </w:rPr>
        <w:t xml:space="preserve"> things</w:t>
      </w:r>
      <w:r>
        <w:rPr>
          <w:sz w:val="24"/>
          <w:szCs w:val="24"/>
        </w:rPr>
        <w:t xml:space="preserve"> organiz</w:t>
      </w:r>
      <w:r w:rsidR="006E1727">
        <w:rPr>
          <w:sz w:val="24"/>
          <w:szCs w:val="24"/>
        </w:rPr>
        <w:t>ed</w:t>
      </w:r>
      <w:r>
        <w:rPr>
          <w:sz w:val="24"/>
          <w:szCs w:val="24"/>
        </w:rPr>
        <w:t>.</w:t>
      </w:r>
    </w:p>
    <w:p w14:paraId="1B5B7A9C" w14:textId="58E89D25" w:rsidR="00455269" w:rsidRDefault="0069114A" w:rsidP="004552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a useful site to maintain good version control.</w:t>
      </w:r>
    </w:p>
    <w:p w14:paraId="6EE16BA8" w14:textId="77777777" w:rsidR="0069114A" w:rsidRPr="00455269" w:rsidRDefault="0069114A" w:rsidP="0069114A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sectPr w:rsidR="0069114A" w:rsidRPr="00455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C4E"/>
    <w:multiLevelType w:val="hybridMultilevel"/>
    <w:tmpl w:val="97F4F0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69"/>
    <w:rsid w:val="00455269"/>
    <w:rsid w:val="0069114A"/>
    <w:rsid w:val="006E1727"/>
    <w:rsid w:val="0077352B"/>
    <w:rsid w:val="00B72311"/>
    <w:rsid w:val="00BF4707"/>
    <w:rsid w:val="00F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A7C4"/>
  <w15:chartTrackingRefBased/>
  <w15:docId w15:val="{B94D25CA-4E5D-41D7-B48F-4F42E30C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Irvine</dc:creator>
  <cp:keywords/>
  <dc:description/>
  <cp:lastModifiedBy>Benjamin Irvine</cp:lastModifiedBy>
  <cp:revision>2</cp:revision>
  <dcterms:created xsi:type="dcterms:W3CDTF">2020-12-07T01:23:00Z</dcterms:created>
  <dcterms:modified xsi:type="dcterms:W3CDTF">2020-12-07T16:03:00Z</dcterms:modified>
</cp:coreProperties>
</file>