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6476" w14:textId="57394073" w:rsidR="008A7E2E" w:rsidRPr="009F0AD9" w:rsidRDefault="007A4FBC" w:rsidP="009F0AD9">
      <w:pPr>
        <w:pStyle w:val="Heading1"/>
      </w:pPr>
      <w:r w:rsidRPr="009F0AD9">
        <w:t>Cards</w:t>
      </w:r>
    </w:p>
    <w:p w14:paraId="73058DF9" w14:textId="5424478D" w:rsidR="007A4FBC" w:rsidRDefault="00953206">
      <w:pPr>
        <w:rPr>
          <w:sz w:val="20"/>
          <w:szCs w:val="20"/>
        </w:rPr>
      </w:pPr>
      <w:r>
        <w:rPr>
          <w:sz w:val="20"/>
          <w:szCs w:val="20"/>
        </w:rPr>
        <w:t xml:space="preserve">Decreased pulses with inspiration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pulsus paradoxus (tamponade)</w:t>
      </w:r>
    </w:p>
    <w:p w14:paraId="46F84C17" w14:textId="5C86E09A" w:rsidR="00A259A4" w:rsidRDefault="00A259A4">
      <w:pPr>
        <w:rPr>
          <w:sz w:val="20"/>
          <w:szCs w:val="20"/>
        </w:rPr>
      </w:pPr>
      <w:r>
        <w:rPr>
          <w:sz w:val="20"/>
          <w:szCs w:val="20"/>
        </w:rPr>
        <w:t>Monomorphic VT tx: amiodarone, procainamide, lidocaine, sotalol</w:t>
      </w:r>
    </w:p>
    <w:p w14:paraId="55385A4D" w14:textId="299CFDE1" w:rsidR="00A259A4" w:rsidRDefault="00A259A4">
      <w:pPr>
        <w:rPr>
          <w:sz w:val="20"/>
          <w:szCs w:val="20"/>
        </w:rPr>
      </w:pPr>
      <w:r>
        <w:rPr>
          <w:sz w:val="20"/>
          <w:szCs w:val="20"/>
        </w:rPr>
        <w:t>PMVT tx: magnesium</w:t>
      </w:r>
    </w:p>
    <w:p w14:paraId="1CFE2080" w14:textId="4BBE6D89" w:rsidR="00A259A4" w:rsidRDefault="00A259A4">
      <w:pPr>
        <w:rPr>
          <w:sz w:val="20"/>
          <w:szCs w:val="20"/>
        </w:rPr>
      </w:pPr>
      <w:r>
        <w:rPr>
          <w:sz w:val="20"/>
          <w:szCs w:val="20"/>
        </w:rPr>
        <w:t>AVNRT/SVT tx: adenosine, vagal maneuver</w:t>
      </w:r>
    </w:p>
    <w:p w14:paraId="4CE9215E" w14:textId="3824C7F9" w:rsidR="00A259A4" w:rsidRDefault="00A259A4">
      <w:pPr>
        <w:rPr>
          <w:sz w:val="20"/>
          <w:szCs w:val="20"/>
        </w:rPr>
      </w:pPr>
      <w:r>
        <w:rPr>
          <w:sz w:val="20"/>
          <w:szCs w:val="20"/>
        </w:rPr>
        <w:t>AF/Aflutter tx: BB, CCB</w:t>
      </w:r>
    </w:p>
    <w:p w14:paraId="43EA0B77" w14:textId="56C9205E" w:rsidR="00B334F8" w:rsidRDefault="00B334F8">
      <w:pPr>
        <w:rPr>
          <w:sz w:val="20"/>
          <w:szCs w:val="20"/>
        </w:rPr>
      </w:pPr>
      <w:r>
        <w:rPr>
          <w:sz w:val="20"/>
          <w:szCs w:val="20"/>
        </w:rPr>
        <w:t xml:space="preserve">Thin hairless skin, ulcer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PAD</w:t>
      </w:r>
      <w:r w:rsidR="00D80068">
        <w:rPr>
          <w:sz w:val="20"/>
          <w:szCs w:val="20"/>
        </w:rPr>
        <w:t xml:space="preserve"> (NBS: ABI)</w:t>
      </w:r>
    </w:p>
    <w:p w14:paraId="6DD1A81A" w14:textId="74E8841B" w:rsidR="00922C9E" w:rsidRDefault="00922C9E">
      <w:pPr>
        <w:rPr>
          <w:sz w:val="20"/>
          <w:szCs w:val="20"/>
        </w:rPr>
      </w:pPr>
      <w:r>
        <w:rPr>
          <w:sz w:val="20"/>
          <w:szCs w:val="20"/>
        </w:rPr>
        <w:t xml:space="preserve">34M, DOE, crackles, s/p URI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HF d/t dilated cardiomyopathy 2/2 viral </w:t>
      </w:r>
      <w:r w:rsidR="00072AA4">
        <w:rPr>
          <w:sz w:val="20"/>
          <w:szCs w:val="20"/>
        </w:rPr>
        <w:t>myocarditis</w:t>
      </w:r>
    </w:p>
    <w:p w14:paraId="0584B1DB" w14:textId="63F3F3E9" w:rsidR="00072AA4" w:rsidRDefault="00072AA4">
      <w:pPr>
        <w:rPr>
          <w:sz w:val="20"/>
          <w:szCs w:val="20"/>
        </w:rPr>
      </w:pPr>
      <w:r>
        <w:rPr>
          <w:sz w:val="20"/>
          <w:szCs w:val="20"/>
        </w:rPr>
        <w:t xml:space="preserve">Late systolic murmur at apex that prolongs with valsalva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MVP</w:t>
      </w:r>
    </w:p>
    <w:p w14:paraId="5642BF7D" w14:textId="51B92447" w:rsidR="00072AA4" w:rsidRDefault="00072AA4">
      <w:pPr>
        <w:rPr>
          <w:sz w:val="20"/>
          <w:szCs w:val="20"/>
        </w:rPr>
      </w:pPr>
      <w:r>
        <w:rPr>
          <w:sz w:val="20"/>
          <w:szCs w:val="20"/>
        </w:rPr>
        <w:t>Ppx abx for dental procedures required for: prosthetic valves and grafts (NOT MVP)</w:t>
      </w:r>
    </w:p>
    <w:p w14:paraId="2CD28B28" w14:textId="7611F3BD" w:rsidR="002D212A" w:rsidRDefault="002D212A">
      <w:pPr>
        <w:rPr>
          <w:sz w:val="20"/>
          <w:szCs w:val="20"/>
        </w:rPr>
      </w:pPr>
      <w:r>
        <w:rPr>
          <w:sz w:val="20"/>
          <w:szCs w:val="20"/>
        </w:rPr>
        <w:t xml:space="preserve">S/p MI, step up in SpO2 b/w RA and RV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VSD</w:t>
      </w:r>
    </w:p>
    <w:p w14:paraId="6D6D6736" w14:textId="0F67AEFF" w:rsidR="006206B8" w:rsidRDefault="006206B8">
      <w:pPr>
        <w:rPr>
          <w:sz w:val="20"/>
          <w:szCs w:val="20"/>
        </w:rPr>
      </w:pPr>
      <w:r>
        <w:rPr>
          <w:sz w:val="20"/>
          <w:szCs w:val="20"/>
        </w:rPr>
        <w:t>Mitral stenosis murmur: mid-diastolic murmur at the cardiac apex</w:t>
      </w:r>
    </w:p>
    <w:p w14:paraId="2AB30AF8" w14:textId="5273B6DC" w:rsidR="00710958" w:rsidRDefault="00710958">
      <w:pPr>
        <w:rPr>
          <w:sz w:val="20"/>
          <w:szCs w:val="20"/>
        </w:rPr>
      </w:pPr>
      <w:r>
        <w:rPr>
          <w:sz w:val="20"/>
          <w:szCs w:val="20"/>
        </w:rPr>
        <w:t xml:space="preserve">Hemothorax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>LV preload</w:t>
      </w:r>
    </w:p>
    <w:p w14:paraId="25BD5162" w14:textId="51C8EAE3" w:rsidR="004545D1" w:rsidRDefault="004545D1">
      <w:pPr>
        <w:rPr>
          <w:sz w:val="20"/>
          <w:szCs w:val="20"/>
        </w:rPr>
      </w:pPr>
      <w:r>
        <w:rPr>
          <w:sz w:val="20"/>
          <w:szCs w:val="20"/>
        </w:rPr>
        <w:t xml:space="preserve">Nitrate MOA: systemic venous dilation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preload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>myocardial oxygen demand</w:t>
      </w:r>
    </w:p>
    <w:p w14:paraId="4E4FB31A" w14:textId="0A7E964F" w:rsidR="000659C7" w:rsidRDefault="000659C7">
      <w:pPr>
        <w:rPr>
          <w:sz w:val="20"/>
          <w:szCs w:val="20"/>
        </w:rPr>
      </w:pPr>
      <w:r>
        <w:rPr>
          <w:sz w:val="20"/>
          <w:szCs w:val="20"/>
        </w:rPr>
        <w:t xml:space="preserve">Decrescendo diastolic murmur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aortic regurgitation</w:t>
      </w:r>
    </w:p>
    <w:p w14:paraId="20D13263" w14:textId="31757A12" w:rsidR="005B5E30" w:rsidRDefault="005B5E30">
      <w:pPr>
        <w:rPr>
          <w:sz w:val="20"/>
          <w:szCs w:val="20"/>
        </w:rPr>
      </w:pPr>
      <w:r>
        <w:rPr>
          <w:sz w:val="20"/>
          <w:szCs w:val="20"/>
        </w:rPr>
        <w:t xml:space="preserve">Seizures,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CK,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K, AV block, BP 92/62, HR 40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hyperkalemic emergency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IV calcium</w:t>
      </w:r>
    </w:p>
    <w:p w14:paraId="68EACE68" w14:textId="4140711E" w:rsidR="00C54104" w:rsidRDefault="00C54104">
      <w:pPr>
        <w:rPr>
          <w:sz w:val="20"/>
          <w:szCs w:val="20"/>
        </w:rPr>
      </w:pPr>
      <w:r>
        <w:rPr>
          <w:sz w:val="20"/>
          <w:szCs w:val="20"/>
        </w:rPr>
        <w:t xml:space="preserve">DHF mortality reduction tx: BB (metoprolol, carvedilol), ACEi/ARB, MRA (spironolactone), SGLT2i (empagliflozin) </w:t>
      </w:r>
    </w:p>
    <w:p w14:paraId="2021A5A1" w14:textId="2FFC1534" w:rsidR="00C54104" w:rsidRDefault="00C54104">
      <w:pPr>
        <w:rPr>
          <w:sz w:val="20"/>
          <w:szCs w:val="20"/>
        </w:rPr>
      </w:pPr>
      <w:r>
        <w:rPr>
          <w:sz w:val="20"/>
          <w:szCs w:val="20"/>
        </w:rPr>
        <w:t xml:space="preserve">Diltiazem is contraindicated in HFrEF b/c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myocardial contractility </w:t>
      </w:r>
    </w:p>
    <w:p w14:paraId="74AF57BE" w14:textId="085EE133" w:rsidR="00B82F3A" w:rsidRDefault="00B82F3A">
      <w:pPr>
        <w:rPr>
          <w:sz w:val="20"/>
          <w:szCs w:val="20"/>
        </w:rPr>
      </w:pPr>
      <w:r>
        <w:rPr>
          <w:sz w:val="20"/>
          <w:szCs w:val="20"/>
        </w:rPr>
        <w:t xml:space="preserve">Syncope at rest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arrhythmia </w:t>
      </w:r>
    </w:p>
    <w:p w14:paraId="45519AF3" w14:textId="7694FC95" w:rsidR="00E43057" w:rsidRDefault="00E43057">
      <w:pPr>
        <w:rPr>
          <w:sz w:val="20"/>
          <w:szCs w:val="20"/>
        </w:rPr>
      </w:pPr>
      <w:r>
        <w:rPr>
          <w:sz w:val="20"/>
          <w:szCs w:val="20"/>
        </w:rPr>
        <w:t xml:space="preserve">Torsades tx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IV magnesium sulfate</w:t>
      </w:r>
    </w:p>
    <w:p w14:paraId="767CFDAC" w14:textId="2D9BDBC1" w:rsidR="007B56CF" w:rsidRDefault="007B56CF">
      <w:pPr>
        <w:rPr>
          <w:sz w:val="20"/>
          <w:szCs w:val="20"/>
        </w:rPr>
      </w:pPr>
      <w:r>
        <w:rPr>
          <w:sz w:val="20"/>
          <w:szCs w:val="20"/>
        </w:rPr>
        <w:t xml:space="preserve">Cough, fevers, chills, pleuritic CP,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eos, h/o asthma exacerbations, RLL infiltrate w/ bilateral central bronchiectasis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ABPA </w:t>
      </w:r>
    </w:p>
    <w:p w14:paraId="6D71E8E1" w14:textId="0E798E3B" w:rsidR="00A34DB3" w:rsidRDefault="00A34DB3">
      <w:pPr>
        <w:rPr>
          <w:sz w:val="20"/>
          <w:szCs w:val="20"/>
        </w:rPr>
      </w:pPr>
      <w:r>
        <w:rPr>
          <w:sz w:val="20"/>
          <w:szCs w:val="20"/>
        </w:rPr>
        <w:t xml:space="preserve">Mechanical mitral valve,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PLT, crackles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prosthetic valve thrombosis</w:t>
      </w:r>
    </w:p>
    <w:p w14:paraId="2B2BBF72" w14:textId="15E0A7F1" w:rsidR="008B74A7" w:rsidRDefault="008B74A7">
      <w:pPr>
        <w:rPr>
          <w:sz w:val="20"/>
          <w:szCs w:val="20"/>
        </w:rPr>
      </w:pPr>
      <w:r>
        <w:rPr>
          <w:sz w:val="20"/>
          <w:szCs w:val="20"/>
        </w:rPr>
        <w:t>RLE pain and painless, 2 mo s/p MI, holosystolic murmur</w:t>
      </w:r>
      <w:r w:rsidR="00CB09A4">
        <w:rPr>
          <w:sz w:val="20"/>
          <w:szCs w:val="20"/>
        </w:rPr>
        <w:t>, ECG w/ persistent STE w/ Q waves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thromboembolism 2/2 LV aneurysm</w:t>
      </w:r>
    </w:p>
    <w:p w14:paraId="569C0AAB" w14:textId="5F8EA6E8" w:rsidR="004E14B3" w:rsidRPr="0049728B" w:rsidRDefault="004E14B3">
      <w:pPr>
        <w:rPr>
          <w:sz w:val="20"/>
          <w:szCs w:val="20"/>
        </w:rPr>
      </w:pPr>
      <w:r>
        <w:rPr>
          <w:sz w:val="20"/>
          <w:szCs w:val="20"/>
        </w:rPr>
        <w:t xml:space="preserve">POD3 cardiac cath, R inguinal pain, pulsatile mass w/ </w:t>
      </w:r>
      <w:r w:rsidR="00EA2E27">
        <w:rPr>
          <w:sz w:val="20"/>
          <w:szCs w:val="20"/>
        </w:rPr>
        <w:t xml:space="preserve">systolic </w:t>
      </w:r>
      <w:r>
        <w:rPr>
          <w:sz w:val="20"/>
          <w:szCs w:val="20"/>
        </w:rPr>
        <w:t xml:space="preserve">bruit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femoral artery pseudoaneurysm</w:t>
      </w:r>
    </w:p>
    <w:p w14:paraId="4B58F8DC" w14:textId="422EA718" w:rsidR="00EA2E27" w:rsidRDefault="00EA2E27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POD3 cardiac cath, R inguinal pain, pulsatile mass w/ continuous bruit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AV fistula</w:t>
      </w:r>
    </w:p>
    <w:p w14:paraId="13091A09" w14:textId="35273B31" w:rsidR="000F1B05" w:rsidRDefault="000F1B05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Delayed femoral pulses, HTN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aortic coarctation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NBS TTE</w:t>
      </w:r>
    </w:p>
    <w:p w14:paraId="1A9FC496" w14:textId="26181C88" w:rsidR="005E37E6" w:rsidRDefault="005E37E6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23M, loud holosystolic murmur w/ thrill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VSD</w:t>
      </w:r>
    </w:p>
    <w:p w14:paraId="47CA1511" w14:textId="30470D85" w:rsidR="003C7398" w:rsidRDefault="003C7398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PE hemodynamic changes: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PVR,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RV preload,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>CO</w:t>
      </w:r>
    </w:p>
    <w:p w14:paraId="140DD001" w14:textId="2BCCC628" w:rsidR="005B5EF9" w:rsidRDefault="005B5EF9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Prosthetic mitral valve,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387413">
        <w:rPr>
          <w:sz w:val="20"/>
          <w:szCs w:val="20"/>
        </w:rPr>
        <w:t>↑</w:t>
      </w:r>
      <w:r w:rsidR="001E622F">
        <w:rPr>
          <w:sz w:val="20"/>
          <w:szCs w:val="20"/>
        </w:rPr>
        <w:t>LDH</w:t>
      </w:r>
      <w:r>
        <w:rPr>
          <w:sz w:val="20"/>
          <w:szCs w:val="20"/>
        </w:rPr>
        <w:t xml:space="preserve">, holosystolic murmur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paravalvular regurgitation</w:t>
      </w:r>
    </w:p>
    <w:p w14:paraId="58FC2499" w14:textId="2DEF5FB0" w:rsidR="000F3F14" w:rsidRDefault="000F3F14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S/p hospitalization for DHF, ECG w/ long QT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hypokalemia (d/t furosemide) </w:t>
      </w:r>
    </w:p>
    <w:p w14:paraId="1EF25D7B" w14:textId="28A6B994" w:rsidR="00B67EE0" w:rsidRDefault="00B67EE0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39F, acute substernal chest pain,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troponin, nl ECG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ACS (spontaneous coronary artery dissection)</w:t>
      </w:r>
    </w:p>
    <w:p w14:paraId="573C218B" w14:textId="4FFF3E4A" w:rsidR="00136250" w:rsidRDefault="00136250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35M, </w:t>
      </w:r>
      <w:r w:rsidR="00246738">
        <w:rPr>
          <w:sz w:val="20"/>
          <w:szCs w:val="20"/>
        </w:rPr>
        <w:t>immigrant</w:t>
      </w:r>
      <w:r>
        <w:rPr>
          <w:sz w:val="20"/>
          <w:szCs w:val="20"/>
        </w:rPr>
        <w:t xml:space="preserve">, recent lung infxn, weight loss, enlarged cardiac silhouette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TB pericardial effusion</w:t>
      </w:r>
    </w:p>
    <w:p w14:paraId="41DD9539" w14:textId="03D07B90" w:rsidR="00892BB8" w:rsidRDefault="00892BB8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38M w/ bicuspid aortic valve, acute CP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thoracic aortic aneurysm</w:t>
      </w:r>
      <w:r w:rsidR="009B6A91">
        <w:rPr>
          <w:sz w:val="20"/>
          <w:szCs w:val="20"/>
        </w:rPr>
        <w:t xml:space="preserve"> (NBS CTA)</w:t>
      </w:r>
    </w:p>
    <w:p w14:paraId="26D1DE30" w14:textId="3B385A19" w:rsidR="00306525" w:rsidRDefault="00306525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74M, DOE, CTS, echo w/ biatrial enlargement and thickened ventricular walls, LVEF 65%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transthyretin amyloidosis (restrictive cardiomyopathy) </w:t>
      </w:r>
    </w:p>
    <w:p w14:paraId="4AF0557A" w14:textId="3286566E" w:rsidR="00E6524E" w:rsidRDefault="00E6524E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28M, CP x 7d, DOE,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>troponin, ventricular hypokinesia, LVEF 45%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acute myocarditis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diuresis, ACEi, BB (NOT NSAIDs)</w:t>
      </w:r>
    </w:p>
    <w:p w14:paraId="675D73F6" w14:textId="50AE450F" w:rsidR="00D7645A" w:rsidRDefault="00D7645A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38F, CP, nl ECG,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trop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ACS</w:t>
      </w:r>
    </w:p>
    <w:p w14:paraId="7BA1030F" w14:textId="124CD182" w:rsidR="003F05F8" w:rsidRPr="0049728B" w:rsidRDefault="003F05F8" w:rsidP="00EA2E27">
      <w:pPr>
        <w:rPr>
          <w:sz w:val="20"/>
          <w:szCs w:val="20"/>
        </w:rPr>
      </w:pPr>
      <w:r>
        <w:rPr>
          <w:sz w:val="20"/>
          <w:szCs w:val="20"/>
        </w:rPr>
        <w:t xml:space="preserve">Bilateral foot pain, pulsatile epigastric mass, cyanotic toes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AAA c/b cholesterol embolization syndrome</w:t>
      </w:r>
    </w:p>
    <w:p w14:paraId="427E1A7B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6E322B3F" w14:textId="0CEE2800" w:rsidR="007A4FBC" w:rsidRPr="009F0AD9" w:rsidRDefault="007A4FBC" w:rsidP="009F0AD9">
      <w:pPr>
        <w:pStyle w:val="Heading1"/>
      </w:pPr>
      <w:r w:rsidRPr="009F0AD9">
        <w:t>Pulm</w:t>
      </w:r>
    </w:p>
    <w:p w14:paraId="44F9278A" w14:textId="74D811BF" w:rsidR="007A4FBC" w:rsidRDefault="002F495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Yellow pleural fluid, protein 4.9 g, 1200 WBCs (90% lymph)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TB</w:t>
      </w:r>
    </w:p>
    <w:p w14:paraId="46549130" w14:textId="072FF0C0" w:rsidR="00CB337E" w:rsidRDefault="00CB337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PTX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intrapleural pressure,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>SVC return</w:t>
      </w:r>
    </w:p>
    <w:p w14:paraId="5888F592" w14:textId="043A0A56" w:rsidR="00AB264E" w:rsidRDefault="00AB26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22M w/ CF, edema, JVD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cor pulmonale (type 2 pulmonary hypertension)</w:t>
      </w:r>
    </w:p>
    <w:p w14:paraId="03E24878" w14:textId="5E3638D6" w:rsidR="0031315E" w:rsidRDefault="0031315E" w:rsidP="007A4FBC">
      <w:pPr>
        <w:rPr>
          <w:sz w:val="20"/>
          <w:szCs w:val="20"/>
        </w:rPr>
      </w:pPr>
      <w:r>
        <w:rPr>
          <w:sz w:val="20"/>
          <w:szCs w:val="20"/>
        </w:rPr>
        <w:t>28M, chronic cough</w:t>
      </w:r>
      <w:r w:rsidR="00863CD7">
        <w:rPr>
          <w:sz w:val="20"/>
          <w:szCs w:val="20"/>
        </w:rPr>
        <w:t xml:space="preserve"> w/ blood</w:t>
      </w:r>
      <w:r>
        <w:rPr>
          <w:sz w:val="20"/>
          <w:szCs w:val="20"/>
        </w:rPr>
        <w:t xml:space="preserve">, weight loss, recurrent PNA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 (permanent destruction and dilation of airways)</w:t>
      </w:r>
    </w:p>
    <w:p w14:paraId="022D3E22" w14:textId="70347AC9" w:rsidR="007D3625" w:rsidRDefault="007D36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67M, DOE x1yr, h/o CAD, cough, no CP, S4, 40 P-Y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COPD</w:t>
      </w:r>
    </w:p>
    <w:p w14:paraId="633C7964" w14:textId="3113AE57" w:rsidR="000D3200" w:rsidRDefault="000D32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COPD, BMI 17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cachexia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MOA systemic inflammation, accessory muscle use</w:t>
      </w:r>
      <w:r w:rsidR="00202DC4">
        <w:rPr>
          <w:sz w:val="20"/>
          <w:szCs w:val="20"/>
        </w:rPr>
        <w:t>, infxn</w:t>
      </w:r>
    </w:p>
    <w:p w14:paraId="1E9F1FC3" w14:textId="6C82CB9D" w:rsidR="007C040A" w:rsidRDefault="007C040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Pleuritic CP, recent URI, nl CXR, shallow breaths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viral pleuritis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</w:t>
      </w:r>
    </w:p>
    <w:p w14:paraId="07383797" w14:textId="5EEF3D99" w:rsidR="00272ABD" w:rsidRDefault="00272A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7M, chronic cough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asthma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spirometry </w:t>
      </w:r>
    </w:p>
    <w:p w14:paraId="7052C91B" w14:textId="2227D507" w:rsidR="00D70B72" w:rsidRDefault="00D70B72" w:rsidP="007A4FBC">
      <w:pPr>
        <w:rPr>
          <w:sz w:val="20"/>
          <w:szCs w:val="20"/>
        </w:rPr>
      </w:pPr>
      <w:r>
        <w:rPr>
          <w:sz w:val="20"/>
          <w:szCs w:val="20"/>
        </w:rPr>
        <w:t>Asthma RF: FHx, eczema, allergic rhinitis &gt; environmental exposures</w:t>
      </w:r>
    </w:p>
    <w:p w14:paraId="5569AABB" w14:textId="5160E37F" w:rsidR="00AD2B48" w:rsidRPr="0049728B" w:rsidRDefault="00AD2B4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Syncope, QTc 500,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LV wall thickness,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chamber volumes, pericardial effusion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anorexia nervosa</w:t>
      </w:r>
    </w:p>
    <w:p w14:paraId="0923FEF8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243264BA" w14:textId="3C8F0BAD" w:rsidR="007A4FBC" w:rsidRPr="0049728B" w:rsidRDefault="007A4FBC" w:rsidP="009F0AD9">
      <w:pPr>
        <w:pStyle w:val="Heading1"/>
      </w:pPr>
      <w:r w:rsidRPr="0049728B">
        <w:lastRenderedPageBreak/>
        <w:t>GI</w:t>
      </w:r>
    </w:p>
    <w:p w14:paraId="256EC2DC" w14:textId="6747672C" w:rsidR="007A4FBC" w:rsidRDefault="00F050E9" w:rsidP="007A4FBC">
      <w:pPr>
        <w:rPr>
          <w:sz w:val="20"/>
          <w:szCs w:val="20"/>
        </w:rPr>
      </w:pPr>
      <w:r>
        <w:rPr>
          <w:sz w:val="20"/>
          <w:szCs w:val="20"/>
        </w:rPr>
        <w:t>TPN risks: CLABSI, cholelithiasis if &gt;2wk</w:t>
      </w:r>
    </w:p>
    <w:p w14:paraId="39EC1271" w14:textId="176BF81D" w:rsidR="00D553EA" w:rsidRDefault="00D553E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Pancreatic calcifications, normal lipase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pancreatitis</w:t>
      </w:r>
    </w:p>
    <w:p w14:paraId="4A7B36D5" w14:textId="3A548337" w:rsidR="00972B0D" w:rsidRDefault="00972B0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RUQ pain s/p Roux-en-Y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cholecystitis (weight loss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>CCK)</w:t>
      </w:r>
    </w:p>
    <w:p w14:paraId="34E1C30B" w14:textId="6A5232CA" w:rsidR="00D0630B" w:rsidRDefault="00D0630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Cirrhosis, ascites w/ &gt;250 PMNs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SBP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CTX (NOT therapeutic para)</w:t>
      </w:r>
    </w:p>
    <w:p w14:paraId="0CA4FE13" w14:textId="7EC364CC" w:rsidR="00E631E4" w:rsidRDefault="00E631E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Jaundice,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ALKP, decreased appetite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</w:t>
      </w:r>
    </w:p>
    <w:p w14:paraId="0C71A856" w14:textId="53413A8E" w:rsidR="00845656" w:rsidRDefault="0084565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42F, epigastric pain radiating to back, fever.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E4B33">
        <w:rPr>
          <w:sz w:val="20"/>
          <w:szCs w:val="20"/>
        </w:rPr>
        <w:t>cholecystitis</w:t>
      </w:r>
      <w:r>
        <w:rPr>
          <w:sz w:val="20"/>
          <w:szCs w:val="20"/>
        </w:rPr>
        <w:t xml:space="preserve"> </w:t>
      </w:r>
    </w:p>
    <w:p w14:paraId="6E8B44B0" w14:textId="1452E733" w:rsidR="00F703D3" w:rsidRDefault="00F703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31M, NBNB diarrhea, wrist fx, microcytic anemia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CD (IDA, Vit ADEK def)</w:t>
      </w:r>
    </w:p>
    <w:p w14:paraId="45E0E133" w14:textId="52BC966B" w:rsidR="00746DB7" w:rsidRDefault="00746D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Epigastric pain, milky blood samples, yellow streaks on palms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hypertriglyceridemia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pancreatitis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fenofibrate (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VLDL catabolism)</w:t>
      </w:r>
    </w:p>
    <w:p w14:paraId="603FD850" w14:textId="62EB25CF" w:rsidR="00EE443C" w:rsidRDefault="00EE443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liver failure criteria: </w:t>
      </w:r>
      <w:r w:rsidR="00387413">
        <w:rPr>
          <w:sz w:val="20"/>
          <w:szCs w:val="20"/>
        </w:rPr>
        <w:t>↑↑</w:t>
      </w:r>
      <w:r>
        <w:rPr>
          <w:sz w:val="20"/>
          <w:szCs w:val="20"/>
        </w:rPr>
        <w:t>AST/ALT, hepatic encephalopathy, AND INR &gt; 1.5</w:t>
      </w:r>
    </w:p>
    <w:p w14:paraId="6BFF1996" w14:textId="08D5DCB5" w:rsidR="0013564E" w:rsidRDefault="001356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Fatigue, erectile dysfunction, MCP swelling, hepatomegaly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hemochromatosis </w:t>
      </w:r>
    </w:p>
    <w:p w14:paraId="65B6022D" w14:textId="02A1D0D5" w:rsidR="0013564E" w:rsidRDefault="001356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Epigastric pain,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Ca, fever,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pancreatitis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IVF</w:t>
      </w:r>
    </w:p>
    <w:p w14:paraId="2025CEDF" w14:textId="09588936" w:rsidR="00E13FA4" w:rsidRDefault="00E13FA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33F, solitary liver lesion, CT w/ contrast enhancement and central stellate scar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focal nodular hyperplasia (benign)</w:t>
      </w:r>
    </w:p>
    <w:p w14:paraId="331864BD" w14:textId="203C3DE8" w:rsidR="005E37E6" w:rsidRDefault="005E37E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44M, fatigue,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bili,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MRCP w/ biliary duct strictures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PSC</w:t>
      </w:r>
    </w:p>
    <w:p w14:paraId="2F8658AB" w14:textId="07673492" w:rsidR="00262D06" w:rsidRDefault="00262D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62F, watery diarrhea x6 mo, no lactose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microscopic colitis </w:t>
      </w:r>
    </w:p>
    <w:p w14:paraId="5D60FAD6" w14:textId="663F4FAF" w:rsidR="00294303" w:rsidRDefault="002943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Abdominal distension, XR w/ distended bowel loop w/o haustra in inverted U shape and dilated small bowel loops and no air in rectum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sigmoid volvulus </w:t>
      </w:r>
    </w:p>
    <w:p w14:paraId="1D88373F" w14:textId="2D1D0761" w:rsidR="004217F6" w:rsidRDefault="004217F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78M, watery to bloody diarrhea, fever,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WBC, LLQ tenderness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Shigella (NOT diverituliits b/c bloody diarrhea)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stool micro studies </w:t>
      </w:r>
    </w:p>
    <w:p w14:paraId="1DDAF300" w14:textId="781F0734" w:rsidR="008F295D" w:rsidRDefault="008F295D" w:rsidP="007A4FBC">
      <w:pPr>
        <w:rPr>
          <w:sz w:val="20"/>
          <w:szCs w:val="20"/>
        </w:rPr>
      </w:pPr>
      <w:r>
        <w:rPr>
          <w:sz w:val="20"/>
          <w:szCs w:val="20"/>
        </w:rPr>
        <w:t>IBS tx: antispasmodic, TCA</w:t>
      </w:r>
    </w:p>
    <w:p w14:paraId="6AF3E270" w14:textId="77789E36" w:rsidR="0082250D" w:rsidRDefault="0082250D" w:rsidP="007A4FBC">
      <w:pPr>
        <w:rPr>
          <w:sz w:val="20"/>
          <w:szCs w:val="20"/>
        </w:rPr>
      </w:pPr>
      <w:r>
        <w:rPr>
          <w:sz w:val="20"/>
          <w:szCs w:val="20"/>
        </w:rPr>
        <w:t>NAFLD tx: weight loss, diet modification, exercise</w:t>
      </w:r>
    </w:p>
    <w:p w14:paraId="379F2DD1" w14:textId="7A1FB79A" w:rsidR="0024650F" w:rsidRDefault="0024650F" w:rsidP="007A4FBC">
      <w:pPr>
        <w:rPr>
          <w:sz w:val="20"/>
          <w:szCs w:val="20"/>
        </w:rPr>
      </w:pPr>
      <w:r>
        <w:rPr>
          <w:sz w:val="20"/>
          <w:szCs w:val="20"/>
        </w:rPr>
        <w:t>How to prevent complications in diverticular disease: exercise</w:t>
      </w:r>
    </w:p>
    <w:p w14:paraId="2DC45AC3" w14:textId="1DB0989F" w:rsidR="00D70B72" w:rsidRDefault="00D70B7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food stuck in chest, eczema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eosinophilic esophagitis 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endoscopy + bx</w:t>
      </w:r>
    </w:p>
    <w:p w14:paraId="55CC9AF2" w14:textId="49728AE4" w:rsidR="00BE34FC" w:rsidRDefault="00BE34F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GERD, microcytic anemia, neg FOBT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UGIB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23A0E452" w14:textId="44C37554" w:rsidR="002F4F7F" w:rsidRDefault="002F4F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fundoplication, bloating, inability to belch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gas-bloat syndrome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simethicone</w:t>
      </w:r>
    </w:p>
    <w:p w14:paraId="5E0B5392" w14:textId="0B7E1B5C" w:rsidR="00D7645A" w:rsidRDefault="00D7645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epigastric discomfort, bloating, early satiety, dysphagia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dyspepsia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1497467A" w14:textId="277B9582" w:rsidR="008751AB" w:rsidRDefault="008751A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30F, weight loss, epigastric tenderness, vomiting undigested food, stomach distension, delayed stomach emptying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gastroparesis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frequent small meals </w:t>
      </w:r>
    </w:p>
    <w:p w14:paraId="21EB1B2D" w14:textId="740A2FDD" w:rsidR="00F047F0" w:rsidRDefault="00F047F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DS, aggressive, abdominal distension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constipation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XR </w:t>
      </w:r>
    </w:p>
    <w:p w14:paraId="025E46DE" w14:textId="77777777" w:rsidR="00D27591" w:rsidRPr="0049728B" w:rsidRDefault="00D27591">
      <w:pPr>
        <w:rPr>
          <w:b/>
          <w:bCs/>
          <w:sz w:val="20"/>
          <w:szCs w:val="20"/>
          <w:u w:val="single"/>
        </w:rPr>
      </w:pPr>
    </w:p>
    <w:p w14:paraId="13C83CDE" w14:textId="253630B7" w:rsidR="007A4FBC" w:rsidRPr="0049728B" w:rsidRDefault="007A4FBC" w:rsidP="009F0AD9">
      <w:pPr>
        <w:pStyle w:val="Heading1"/>
      </w:pPr>
      <w:r w:rsidRPr="0049728B">
        <w:t>Renal</w:t>
      </w:r>
    </w:p>
    <w:p w14:paraId="7796AD72" w14:textId="53BFF4A1" w:rsidR="007A4FBC" w:rsidRDefault="00EC67F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Ethylene glycol poisoning: AGMA + </w:t>
      </w:r>
      <w:r w:rsidR="00387413">
        <w:rPr>
          <w:sz w:val="20"/>
          <w:szCs w:val="20"/>
        </w:rPr>
        <w:t>↑</w:t>
      </w:r>
      <w:r w:rsidR="00F252F6">
        <w:rPr>
          <w:sz w:val="20"/>
          <w:szCs w:val="20"/>
        </w:rPr>
        <w:t>Sosm</w:t>
      </w:r>
    </w:p>
    <w:p w14:paraId="74619CC3" w14:textId="3D536938" w:rsidR="009C1BD0" w:rsidRDefault="009C1BD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POTS mechanism: baroreceptor disruption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peripheral vasodilation</w:t>
      </w:r>
    </w:p>
    <w:p w14:paraId="25E02981" w14:textId="5B4DEE14" w:rsidR="00CD2482" w:rsidRDefault="00CD24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Persistent HTN and cramps after starting chlorthalidone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hyperaldosteronism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spironolactone</w:t>
      </w:r>
      <w:r w:rsidR="00C13531">
        <w:rPr>
          <w:sz w:val="20"/>
          <w:szCs w:val="20"/>
        </w:rPr>
        <w:t xml:space="preserve"> </w:t>
      </w:r>
    </w:p>
    <w:p w14:paraId="597F8BE0" w14:textId="186F6822" w:rsidR="00C13531" w:rsidRDefault="00C1353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Symptomatic hypercalcemia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PTHrP (malignancy)</w:t>
      </w:r>
    </w:p>
    <w:p w14:paraId="3671A07B" w14:textId="186F8FD0" w:rsidR="005567F1" w:rsidRDefault="005567F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Brown hematuria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glomerular hematuria (glomerulonephritis)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NBS urine protein,</w:t>
      </w:r>
      <w:r w:rsidR="00716B2A">
        <w:rPr>
          <w:sz w:val="20"/>
          <w:szCs w:val="20"/>
        </w:rPr>
        <w:t xml:space="preserve"> kidney bx</w:t>
      </w:r>
    </w:p>
    <w:p w14:paraId="2FC87824" w14:textId="6F86D197" w:rsidR="005567F1" w:rsidRDefault="005567F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Pink hematuria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non-glomerular hematuria (nephrolithiasis, cancer, PKD, cystitis)</w:t>
      </w:r>
      <w:r w:rsidR="00CC46FB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CC46FB">
        <w:rPr>
          <w:sz w:val="20"/>
          <w:szCs w:val="20"/>
        </w:rPr>
        <w:t xml:space="preserve"> NBS CT</w:t>
      </w:r>
    </w:p>
    <w:p w14:paraId="642A2B3D" w14:textId="53DD5D6D" w:rsidR="00A634AD" w:rsidRDefault="00A634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35F w/ ESRD, </w:t>
      </w:r>
      <w:r w:rsidR="009A0E94">
        <w:rPr>
          <w:sz w:val="20"/>
          <w:szCs w:val="20"/>
        </w:rPr>
        <w:t xml:space="preserve">morning stiffness,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Phos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secondary hyper PTH</w:t>
      </w:r>
      <w:r w:rsidR="00CC3141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CC3141">
        <w:rPr>
          <w:sz w:val="20"/>
          <w:szCs w:val="20"/>
        </w:rPr>
        <w:t xml:space="preserve"> renal osteodystrophy</w:t>
      </w:r>
    </w:p>
    <w:p w14:paraId="46C2B593" w14:textId="3729895A" w:rsidR="006B0A36" w:rsidRDefault="00AA4A1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Obese, </w:t>
      </w:r>
      <w:r w:rsidR="006B0A36">
        <w:rPr>
          <w:sz w:val="20"/>
          <w:szCs w:val="20"/>
        </w:rPr>
        <w:t xml:space="preserve">24hr urine protein 5g </w:t>
      </w:r>
      <w:r w:rsidR="00387413">
        <w:rPr>
          <w:sz w:val="20"/>
          <w:szCs w:val="20"/>
        </w:rPr>
        <w:t>→</w:t>
      </w:r>
      <w:r w:rsidR="006B0A36">
        <w:rPr>
          <w:sz w:val="20"/>
          <w:szCs w:val="20"/>
        </w:rPr>
        <w:t xml:space="preserve"> nephrotic syndrome </w:t>
      </w:r>
      <w:r>
        <w:rPr>
          <w:sz w:val="20"/>
          <w:szCs w:val="20"/>
        </w:rPr>
        <w:t xml:space="preserve">(FSGS)O </w:t>
      </w:r>
      <w:r w:rsidR="00387413">
        <w:rPr>
          <w:sz w:val="20"/>
          <w:szCs w:val="20"/>
        </w:rPr>
        <w:t>→</w:t>
      </w:r>
      <w:r w:rsidR="006B0A36">
        <w:rPr>
          <w:sz w:val="20"/>
          <w:szCs w:val="20"/>
        </w:rPr>
        <w:t xml:space="preserve"> NBS kidney bx</w:t>
      </w:r>
    </w:p>
    <w:p w14:paraId="05AF78C8" w14:textId="42C360B4" w:rsidR="002E7F75" w:rsidRDefault="002E7F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DM-2, UA w/ 4+ protein, WBC, RBCs and RBC casts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mixed nephrotic-nephritic syndrome</w:t>
      </w:r>
      <w:r w:rsidR="00611D05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611D05">
        <w:rPr>
          <w:sz w:val="20"/>
          <w:szCs w:val="20"/>
        </w:rPr>
        <w:t xml:space="preserve"> NBS bx</w:t>
      </w:r>
    </w:p>
    <w:p w14:paraId="1C90C2CC" w14:textId="320D9921" w:rsidR="00480CEA" w:rsidRDefault="00480CEA" w:rsidP="007A4FBC">
      <w:pPr>
        <w:rPr>
          <w:sz w:val="20"/>
          <w:szCs w:val="20"/>
        </w:rPr>
      </w:pPr>
      <w:r>
        <w:rPr>
          <w:sz w:val="20"/>
          <w:szCs w:val="20"/>
        </w:rPr>
        <w:t>Chemotherapy induced cardiotoxicity pathophys: cardiomyocyte replacement w/ fibrous tissue</w:t>
      </w:r>
    </w:p>
    <w:p w14:paraId="0CEBE587" w14:textId="75FD11C4" w:rsidR="00AC390F" w:rsidRDefault="00AC390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SIADH labs: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Sosm,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Uosm,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UNa</w:t>
      </w:r>
    </w:p>
    <w:p w14:paraId="6870BF05" w14:textId="51B4785F" w:rsidR="00624CCD" w:rsidRDefault="00624CCD" w:rsidP="007A4FBC">
      <w:pPr>
        <w:rPr>
          <w:sz w:val="20"/>
          <w:szCs w:val="20"/>
        </w:rPr>
      </w:pPr>
      <w:r>
        <w:rPr>
          <w:sz w:val="20"/>
          <w:szCs w:val="20"/>
        </w:rPr>
        <w:t>Uric acid kidney stone RF: diarrhea (low urine pH), DM-2, gout, MDS, hot climate, dehydration</w:t>
      </w:r>
    </w:p>
    <w:p w14:paraId="5FD88484" w14:textId="62C50A9C" w:rsidR="00B67EE0" w:rsidRDefault="00B67EE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AMS, AGMA, mydriasis, hyperemia of optic disc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methanol poisoning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fomepizole, HD</w:t>
      </w:r>
    </w:p>
    <w:p w14:paraId="4F918F7C" w14:textId="7CFE27A8" w:rsidR="007A2BEB" w:rsidRDefault="007A2BE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26F, AKI,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UOP, HSM, bilateral hydronephrosis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obstructive uropathy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percutaneous nephrostomy tubes </w:t>
      </w:r>
    </w:p>
    <w:p w14:paraId="35649BD2" w14:textId="39F08A11" w:rsidR="00272ABD" w:rsidRDefault="00272A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77M, RLL opacity, diaphoresis, h/o stroke,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Na,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Uosm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excess free water loss</w:t>
      </w:r>
    </w:p>
    <w:p w14:paraId="5E8CC9A7" w14:textId="7B265C3A" w:rsidR="00D70B72" w:rsidRDefault="00D70B72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Anxiety, tachycardia, diaphoresis, desquamating rash, catecholamines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mercury toxicity</w:t>
      </w:r>
    </w:p>
    <w:p w14:paraId="5A210008" w14:textId="505D22C8" w:rsidR="00D70B72" w:rsidRDefault="00D70B72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Dementia, muscle weakness, bone fx, CKD on HD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aluminum toxicity</w:t>
      </w:r>
    </w:p>
    <w:p w14:paraId="3D30CC75" w14:textId="0DF4373C" w:rsidR="00D70B72" w:rsidRDefault="00D70B72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Vomiting, diarrhea, skin hyperpigmentation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iron toxicity</w:t>
      </w:r>
    </w:p>
    <w:p w14:paraId="3BDCEF7B" w14:textId="3F743690" w:rsidR="00302D9A" w:rsidRDefault="00302D9A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ESRD on peritoneal dialysis, abdominal tenderness, fever,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peritonitis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gram stain and cx of peritoneal fluid</w:t>
      </w:r>
    </w:p>
    <w:p w14:paraId="34C330F6" w14:textId="62C5C7BB" w:rsidR="00A64D83" w:rsidRDefault="00A64D83" w:rsidP="00D70B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Kidney bx w/ IgG and C3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membranous nephropathy (nephrotic syndrome)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PCV vaccine, AC, statin, loop diuretic, ACEi </w:t>
      </w:r>
    </w:p>
    <w:p w14:paraId="039B7367" w14:textId="038796C5" w:rsidR="00B90F9A" w:rsidRDefault="00B90F9A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Hepatorenal syndrome tx: albumin + splanchnic vasoconstrictors (norepi, midodrine) </w:t>
      </w:r>
    </w:p>
    <w:p w14:paraId="285FABBB" w14:textId="18AFED4C" w:rsidR="00F047F0" w:rsidRDefault="00F047F0" w:rsidP="00D70B72">
      <w:pPr>
        <w:rPr>
          <w:sz w:val="20"/>
          <w:szCs w:val="20"/>
        </w:rPr>
      </w:pPr>
      <w:r>
        <w:rPr>
          <w:sz w:val="20"/>
          <w:szCs w:val="20"/>
        </w:rPr>
        <w:t xml:space="preserve">12F, dark urine, recent URI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IgA nephropathy</w:t>
      </w:r>
    </w:p>
    <w:p w14:paraId="2F2B1DFA" w14:textId="0E80634F" w:rsidR="00F047F0" w:rsidRDefault="00F047F0" w:rsidP="00D70B72">
      <w:pPr>
        <w:rPr>
          <w:sz w:val="20"/>
          <w:szCs w:val="20"/>
        </w:rPr>
      </w:pPr>
      <w:r>
        <w:rPr>
          <w:sz w:val="20"/>
          <w:szCs w:val="20"/>
        </w:rPr>
        <w:t>IgA nephropathy labs: nl complement, 1+ protein, RBC casts</w:t>
      </w:r>
    </w:p>
    <w:p w14:paraId="2333E9C4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3F85F28" w14:textId="6A88F535" w:rsidR="007A4FBC" w:rsidRPr="0049728B" w:rsidRDefault="007A4FBC" w:rsidP="009F0AD9">
      <w:pPr>
        <w:pStyle w:val="Heading1"/>
      </w:pPr>
      <w:r w:rsidRPr="0049728B">
        <w:t>Heme/Onc</w:t>
      </w:r>
    </w:p>
    <w:p w14:paraId="199BD32E" w14:textId="6B6748B3" w:rsidR="007A4FBC" w:rsidRDefault="00D73CD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Pigmentation in palms, mediastinal mass, weakness,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K, HTN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(SCLC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ACTH)</w:t>
      </w:r>
    </w:p>
    <w:p w14:paraId="453C7AA6" w14:textId="50ED377B" w:rsidR="00F10921" w:rsidRDefault="00F1092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67M, LAD, lymphocytic leukocytosis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CLL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anti-CD20</w:t>
      </w:r>
    </w:p>
    <w:p w14:paraId="3D2EF8F1" w14:textId="4081B3D2" w:rsidR="008C2141" w:rsidRDefault="008C21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Pancreatic cancer,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bili, pruritis tx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endoscopic stent placement</w:t>
      </w:r>
    </w:p>
    <w:p w14:paraId="7055D602" w14:textId="02C4339F" w:rsidR="0035795C" w:rsidRDefault="0035795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63M, weight loss,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Ca, AKI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MM (renal tubular damage)</w:t>
      </w:r>
    </w:p>
    <w:p w14:paraId="0259AA1D" w14:textId="7CE2F137" w:rsidR="009B4B75" w:rsidRDefault="009B4B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 neck pain, third finger tingling, CXR w/ </w:t>
      </w:r>
      <w:r w:rsidR="00166A52">
        <w:rPr>
          <w:sz w:val="20"/>
          <w:szCs w:val="20"/>
        </w:rPr>
        <w:t>R diaphragm elevation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Pancoast tumor</w:t>
      </w:r>
      <w:r w:rsidR="001E5F7F">
        <w:rPr>
          <w:sz w:val="20"/>
          <w:szCs w:val="20"/>
        </w:rPr>
        <w:t xml:space="preserve"> (phrenic nerve)</w:t>
      </w:r>
    </w:p>
    <w:p w14:paraId="7376E392" w14:textId="03634D15" w:rsidR="002C3663" w:rsidRDefault="002C36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Ovalomacrocytosis, neutrophils with reduced segmentation, pancytopenia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MDS</w:t>
      </w:r>
      <w:r w:rsidR="006E2529">
        <w:rPr>
          <w:sz w:val="20"/>
          <w:szCs w:val="20"/>
        </w:rPr>
        <w:t xml:space="preserve"> (NBS: BM bx)</w:t>
      </w:r>
      <w:r>
        <w:rPr>
          <w:sz w:val="20"/>
          <w:szCs w:val="20"/>
        </w:rPr>
        <w:t xml:space="preserve"> </w:t>
      </w:r>
    </w:p>
    <w:p w14:paraId="712B0847" w14:textId="35690C86" w:rsidR="002C3663" w:rsidRDefault="002C36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Edema, AMS, ecchymoses, anemia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malnutrition (hypoalbuminemia, coagulopathy, IDA)</w:t>
      </w:r>
    </w:p>
    <w:p w14:paraId="27AED8B0" w14:textId="4BC73638" w:rsidR="00D46F69" w:rsidRPr="0049728B" w:rsidRDefault="00D46F69" w:rsidP="00D46F69">
      <w:pPr>
        <w:rPr>
          <w:sz w:val="20"/>
          <w:szCs w:val="20"/>
        </w:rPr>
      </w:pPr>
      <w:r>
        <w:rPr>
          <w:sz w:val="20"/>
          <w:szCs w:val="20"/>
        </w:rPr>
        <w:t xml:space="preserve">55F on chemotherapy (10 days ago), fever, neutropenia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infection</w:t>
      </w:r>
    </w:p>
    <w:p w14:paraId="79BBA2CA" w14:textId="6E13680C" w:rsidR="00D46F69" w:rsidRPr="00D27591" w:rsidRDefault="00D46F69" w:rsidP="00D46F69">
      <w:pPr>
        <w:rPr>
          <w:sz w:val="20"/>
          <w:szCs w:val="20"/>
        </w:rPr>
      </w:pPr>
      <w:r>
        <w:rPr>
          <w:sz w:val="20"/>
          <w:szCs w:val="20"/>
        </w:rPr>
        <w:t xml:space="preserve">55F on chemotherapy (3 days ago), fever,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P, vomiting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TLS</w:t>
      </w:r>
    </w:p>
    <w:p w14:paraId="47DA95BA" w14:textId="16C466C6" w:rsidR="00D46F69" w:rsidRDefault="007261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68M, anemia, WBC 38k (92% lymph)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CLL</w:t>
      </w:r>
    </w:p>
    <w:p w14:paraId="4F557C5F" w14:textId="3D0EA11A" w:rsidR="0072614A" w:rsidRDefault="0072614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CLL smear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smudge cells</w:t>
      </w:r>
    </w:p>
    <w:p w14:paraId="1FCBFC72" w14:textId="42682FA0" w:rsidR="00504AE8" w:rsidRDefault="00504AE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Hereditary spherocytosis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hemolysis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pigment gallstones</w:t>
      </w:r>
    </w:p>
    <w:p w14:paraId="43D8560F" w14:textId="74EFF927" w:rsidR="007303F8" w:rsidRDefault="007303F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Recent PNA,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PLT, h/o laparotomy for MVA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splenectomy + reactive thrombocytosis</w:t>
      </w:r>
    </w:p>
    <w:p w14:paraId="57E512D7" w14:textId="0E01B1B9" w:rsidR="00950256" w:rsidRDefault="0095025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Lung mass, Na 131, Ca 14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hypercalcemia 2/2 PTHrP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IVF w/ NS</w:t>
      </w:r>
    </w:p>
    <w:p w14:paraId="65CCDBA9" w14:textId="46C84148" w:rsidR="00A34DB3" w:rsidRDefault="00A34D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On warfarin, recently started vitamins, INR 1.5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Vit K reduces warfarin efficacy</w:t>
      </w:r>
    </w:p>
    <w:p w14:paraId="5B204504" w14:textId="5E58D223" w:rsidR="004911F1" w:rsidRDefault="004911F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Proximal muscle weakness, 40 P-Y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SCLC (Lambert-Eaton)</w:t>
      </w:r>
    </w:p>
    <w:p w14:paraId="32C84720" w14:textId="75EBE92B" w:rsidR="007D3625" w:rsidRDefault="007D36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Levido reticularis, recurrent miscarriages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APLS</w:t>
      </w:r>
    </w:p>
    <w:p w14:paraId="45579FF3" w14:textId="7D435E46" w:rsidR="007D3625" w:rsidRDefault="007D36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APLS labs: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PTT</w:t>
      </w:r>
      <w:r w:rsidR="001F54EA">
        <w:rPr>
          <w:sz w:val="20"/>
          <w:szCs w:val="20"/>
        </w:rPr>
        <w:t xml:space="preserve"> (nl PT)</w:t>
      </w:r>
    </w:p>
    <w:p w14:paraId="031D1134" w14:textId="6A028843" w:rsidR="00E3489C" w:rsidRDefault="00E3489C" w:rsidP="00E3489C">
      <w:pPr>
        <w:rPr>
          <w:sz w:val="20"/>
          <w:szCs w:val="20"/>
        </w:rPr>
      </w:pPr>
      <w:r>
        <w:rPr>
          <w:sz w:val="20"/>
          <w:szCs w:val="20"/>
        </w:rPr>
        <w:t xml:space="preserve">Fatigue, abdominal discomfort, falls, microcytic anemia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lead poisoning</w:t>
      </w:r>
    </w:p>
    <w:p w14:paraId="2C639377" w14:textId="6E6726ED" w:rsidR="00E3489C" w:rsidRDefault="00E3489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Basophilic stippling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lead poisoning</w:t>
      </w:r>
    </w:p>
    <w:p w14:paraId="6C3E22D2" w14:textId="5EC5AC71" w:rsidR="003A18EE" w:rsidRDefault="003A18EE" w:rsidP="007A4FBC">
      <w:pPr>
        <w:rPr>
          <w:sz w:val="20"/>
          <w:szCs w:val="20"/>
        </w:rPr>
      </w:pPr>
      <w:r>
        <w:rPr>
          <w:sz w:val="20"/>
          <w:szCs w:val="20"/>
        </w:rPr>
        <w:t>Ulcer on penil</w:t>
      </w:r>
      <w:r w:rsidR="00E96EC8">
        <w:rPr>
          <w:sz w:val="20"/>
          <w:szCs w:val="20"/>
        </w:rPr>
        <w:t>e</w:t>
      </w:r>
      <w:r>
        <w:rPr>
          <w:sz w:val="20"/>
          <w:szCs w:val="20"/>
        </w:rPr>
        <w:t xml:space="preserve"> frenulum w/ superficial slough and hard indurated base</w:t>
      </w:r>
      <w:r w:rsidR="00E96EC8">
        <w:rPr>
          <w:sz w:val="20"/>
          <w:szCs w:val="20"/>
        </w:rPr>
        <w:t xml:space="preserve"> for months, LAD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cancer</w:t>
      </w:r>
    </w:p>
    <w:p w14:paraId="7E192867" w14:textId="12391E74" w:rsidR="00A26656" w:rsidRDefault="00A26656" w:rsidP="007A4FBC">
      <w:pPr>
        <w:rPr>
          <w:sz w:val="20"/>
          <w:szCs w:val="20"/>
        </w:rPr>
      </w:pPr>
      <w:r>
        <w:rPr>
          <w:sz w:val="20"/>
          <w:szCs w:val="20"/>
        </w:rPr>
        <w:t>77F,</w:t>
      </w:r>
      <w:r w:rsidR="00B95F18">
        <w:rPr>
          <w:sz w:val="20"/>
          <w:szCs w:val="20"/>
        </w:rPr>
        <w:t xml:space="preserve"> h/o chemoRT,</w:t>
      </w:r>
      <w:r>
        <w:rPr>
          <w:sz w:val="20"/>
          <w:szCs w:val="20"/>
        </w:rPr>
        <w:t xml:space="preserve"> Hgb 7.2, MCV 108, </w:t>
      </w:r>
      <w:r w:rsidR="00B95F18">
        <w:rPr>
          <w:sz w:val="20"/>
          <w:szCs w:val="20"/>
        </w:rPr>
        <w:t xml:space="preserve">retic 1%, </w:t>
      </w:r>
      <w:r>
        <w:rPr>
          <w:sz w:val="20"/>
          <w:szCs w:val="20"/>
        </w:rPr>
        <w:t xml:space="preserve">PLT 60k, WBC 3k, neutrophils w/ decreased granulation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MDS</w:t>
      </w:r>
    </w:p>
    <w:p w14:paraId="4EDB00BB" w14:textId="4A92F286" w:rsidR="006202EE" w:rsidRDefault="006202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Pseudo Pelger Huet cells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MDS (dysplastic granulocytes)</w:t>
      </w:r>
    </w:p>
    <w:p w14:paraId="35B3DA64" w14:textId="721350DF" w:rsidR="006202EE" w:rsidRDefault="006202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Hypersegmented neutrophils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folate deficiency </w:t>
      </w:r>
    </w:p>
    <w:p w14:paraId="6F5EFF5A" w14:textId="6283B06D" w:rsidR="006202EE" w:rsidRDefault="006202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Pancytopenia, no HSM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MDS</w:t>
      </w:r>
    </w:p>
    <w:p w14:paraId="6DAC7ACE" w14:textId="2F11DA50" w:rsidR="006202EE" w:rsidRDefault="006202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Pancytopenia, HSM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myelofibrosis</w:t>
      </w:r>
    </w:p>
    <w:p w14:paraId="662BD118" w14:textId="29F35B0B" w:rsidR="00624CCD" w:rsidRDefault="00624CC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72F, HA, blurry vision, HSM,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387413">
        <w:rPr>
          <w:sz w:val="20"/>
          <w:szCs w:val="20"/>
        </w:rPr>
        <w:t>↑↑</w:t>
      </w:r>
      <w:r>
        <w:rPr>
          <w:sz w:val="20"/>
          <w:szCs w:val="20"/>
        </w:rPr>
        <w:t>IgM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Waldenstrom macroglobulinemia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plasma exchange</w:t>
      </w:r>
    </w:p>
    <w:p w14:paraId="3305FC0B" w14:textId="2A8F0C8E" w:rsidR="0040129A" w:rsidRPr="0049728B" w:rsidRDefault="0040129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62M, weight loss, cough, 45 P-Y, RUL cavitary lesion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squamous cell carcinoma </w:t>
      </w:r>
    </w:p>
    <w:p w14:paraId="421DC38A" w14:textId="7CCD075C" w:rsidR="0040129A" w:rsidRDefault="0040129A" w:rsidP="0040129A">
      <w:pPr>
        <w:rPr>
          <w:sz w:val="20"/>
          <w:szCs w:val="20"/>
        </w:rPr>
      </w:pPr>
      <w:r>
        <w:rPr>
          <w:sz w:val="20"/>
          <w:szCs w:val="20"/>
        </w:rPr>
        <w:t xml:space="preserve">62M, weight loss, cough, 45 P-Y, CXR w/ hilar mass and mediastinal LAD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SCLC</w:t>
      </w:r>
    </w:p>
    <w:p w14:paraId="41CA8DBF" w14:textId="6EE4E6B1" w:rsidR="00B964E3" w:rsidRDefault="00B964E3" w:rsidP="0040129A">
      <w:pPr>
        <w:rPr>
          <w:sz w:val="20"/>
          <w:szCs w:val="20"/>
        </w:rPr>
      </w:pPr>
      <w:r>
        <w:rPr>
          <w:sz w:val="20"/>
          <w:szCs w:val="20"/>
        </w:rPr>
        <w:t xml:space="preserve">TLS, AKI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calcium phosphate or uric acid stones (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phos,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>purines)</w:t>
      </w:r>
    </w:p>
    <w:p w14:paraId="7AFD4290" w14:textId="2280A0EB" w:rsidR="009356D3" w:rsidRDefault="009356D3" w:rsidP="0040129A">
      <w:pPr>
        <w:rPr>
          <w:sz w:val="20"/>
          <w:szCs w:val="20"/>
        </w:rPr>
      </w:pPr>
      <w:r>
        <w:rPr>
          <w:sz w:val="20"/>
          <w:szCs w:val="20"/>
        </w:rPr>
        <w:t xml:space="preserve">60M, CKD, IDA, neg SOBT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iron (NOT colo)</w:t>
      </w:r>
    </w:p>
    <w:p w14:paraId="674B4476" w14:textId="21F47C4B" w:rsidR="008E4A31" w:rsidRPr="0049728B" w:rsidRDefault="008E4A31" w:rsidP="0040129A">
      <w:pPr>
        <w:rPr>
          <w:sz w:val="20"/>
          <w:szCs w:val="20"/>
        </w:rPr>
      </w:pPr>
      <w:r>
        <w:rPr>
          <w:sz w:val="20"/>
          <w:szCs w:val="20"/>
        </w:rPr>
        <w:t xml:space="preserve">21M, enlarged L testicle, no nodules, “dragging”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cancer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U/S</w:t>
      </w:r>
    </w:p>
    <w:p w14:paraId="6F77085D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09CDAF7" w14:textId="0A01506C" w:rsidR="007A4FBC" w:rsidRPr="0049728B" w:rsidRDefault="007A4FBC" w:rsidP="009F0AD9">
      <w:pPr>
        <w:pStyle w:val="Heading1"/>
      </w:pPr>
      <w:r w:rsidRPr="0049728B">
        <w:t>ID</w:t>
      </w:r>
    </w:p>
    <w:p w14:paraId="02CE1349" w14:textId="3226A681" w:rsidR="00FF3538" w:rsidRDefault="00C63514" w:rsidP="007A4FBC">
      <w:pPr>
        <w:rPr>
          <w:sz w:val="20"/>
          <w:szCs w:val="20"/>
        </w:rPr>
      </w:pPr>
      <w:r>
        <w:rPr>
          <w:sz w:val="20"/>
          <w:szCs w:val="20"/>
        </w:rPr>
        <w:t>HIV, which flu vaccine: inactivated, regardless of CD4</w:t>
      </w:r>
    </w:p>
    <w:p w14:paraId="5AE0AB09" w14:textId="006B606E" w:rsidR="00F10921" w:rsidRDefault="00F1092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39M, bilateral retinal hemorrhages, stroke, h/o HCV, fever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endocarditis </w:t>
      </w:r>
    </w:p>
    <w:p w14:paraId="11B1C20E" w14:textId="036A32AB" w:rsidR="00EA66D7" w:rsidRDefault="00EA66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HA, myalgia, bilateral facial weakness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Lyme </w:t>
      </w:r>
    </w:p>
    <w:p w14:paraId="448865FC" w14:textId="5EB4DFA7" w:rsidR="008F14D4" w:rsidRDefault="008F14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19F, DOE, CXR w/ reticulonodular opacities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mycoplasma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azithromycin</w:t>
      </w:r>
    </w:p>
    <w:p w14:paraId="44467E98" w14:textId="5D4E6DD9" w:rsidR="00116BED" w:rsidRDefault="00116B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Bloody and mucus diarrhea, Philippines, RLQ and LUQ TTP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entamoeba histolytica </w:t>
      </w:r>
    </w:p>
    <w:p w14:paraId="5038D2AE" w14:textId="1DC4C7D3" w:rsidR="00262D06" w:rsidRDefault="00FC495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Malaria, still has fever s/p chloroquine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 vivax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primaquine</w:t>
      </w:r>
    </w:p>
    <w:p w14:paraId="64420B33" w14:textId="6695A87A" w:rsidR="00262D06" w:rsidRDefault="00262D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Most effective way to prevent genital herpes transmission: condoms </w:t>
      </w:r>
    </w:p>
    <w:p w14:paraId="36523291" w14:textId="0D1ACC5D" w:rsidR="00A17271" w:rsidRDefault="00A1727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Cough, HA, watery diarrhea, fever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legionella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FQ</w:t>
      </w:r>
    </w:p>
    <w:p w14:paraId="18DBC80D" w14:textId="2E972463" w:rsidR="00544898" w:rsidRDefault="0054489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13M, lethargy, confusion, diffuse pustules and vesicles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VZV</w:t>
      </w:r>
    </w:p>
    <w:p w14:paraId="24AB5E44" w14:textId="70CE07C3" w:rsidR="00BC649C" w:rsidRDefault="00BC649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Tender firm mass on left neck w/ overlying erythema, cats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bartonella c/b cervical lymphadenitis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azithromycin </w:t>
      </w:r>
    </w:p>
    <w:p w14:paraId="7C1F75D4" w14:textId="10DE77CB" w:rsidR="0001794E" w:rsidRDefault="000179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Vomiting, diarrhea, Salmonella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nontyphoidal Salmonella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self-limited (NO abx unless &lt;1 yo, SCD, immunocompromised, CVD, severe dehydration)</w:t>
      </w:r>
    </w:p>
    <w:p w14:paraId="29DA6A2B" w14:textId="04106F7E" w:rsidR="00BB2EB7" w:rsidRDefault="00BB2EB7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Scaly rash on extremities and chest, HA, dizziness, tinnitus,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visual acuity, posterior uveitis, whitish patches on oral mucosa, neck stiffness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</w:t>
      </w:r>
    </w:p>
    <w:p w14:paraId="76762CAD" w14:textId="4A9E8460" w:rsidR="009676AF" w:rsidRDefault="009676A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fever and sore throat x3wk, cervical LAD, buccal ulcers,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WBC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acute HIV</w:t>
      </w:r>
    </w:p>
    <w:p w14:paraId="138A4763" w14:textId="19548224" w:rsidR="001D77DC" w:rsidRPr="0049728B" w:rsidRDefault="001D77D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UA w/ yeast and no LE and no WBC, asymptomatic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candiduria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 (colonization) </w:t>
      </w:r>
    </w:p>
    <w:p w14:paraId="26BDEA84" w14:textId="77777777" w:rsidR="00757069" w:rsidRDefault="00757069" w:rsidP="00757069">
      <w:pPr>
        <w:rPr>
          <w:sz w:val="20"/>
          <w:szCs w:val="20"/>
        </w:rPr>
      </w:pPr>
      <w:r>
        <w:rPr>
          <w:sz w:val="20"/>
          <w:szCs w:val="20"/>
        </w:rPr>
        <w:t>Suspected C diff: initiate contact precautions before stool studies result</w:t>
      </w:r>
    </w:p>
    <w:p w14:paraId="555CDAA3" w14:textId="1C232885" w:rsidR="00757069" w:rsidRDefault="00757069" w:rsidP="00757069">
      <w:pPr>
        <w:rPr>
          <w:sz w:val="20"/>
          <w:szCs w:val="20"/>
        </w:rPr>
      </w:pPr>
      <w:r>
        <w:rPr>
          <w:sz w:val="20"/>
          <w:szCs w:val="20"/>
        </w:rPr>
        <w:t xml:space="preserve">Rifampin s/e: induces CYP3A4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>warfarin, AED, antiarrhythmics, methadone, OCPs</w:t>
      </w:r>
    </w:p>
    <w:p w14:paraId="5C7D108F" w14:textId="4CDA0D64" w:rsidR="00DE1942" w:rsidRDefault="00DE1942" w:rsidP="00757069">
      <w:pPr>
        <w:rPr>
          <w:sz w:val="20"/>
          <w:szCs w:val="20"/>
        </w:rPr>
      </w:pPr>
      <w:r>
        <w:rPr>
          <w:sz w:val="20"/>
          <w:szCs w:val="20"/>
        </w:rPr>
        <w:t>Neurocysticercosis tx: albendazole + steroids (to limit brain inflammation as parasite destroyed)</w:t>
      </w:r>
    </w:p>
    <w:p w14:paraId="4118AA21" w14:textId="38EDEF3F" w:rsidR="00561B19" w:rsidRDefault="00561B19" w:rsidP="00757069">
      <w:pPr>
        <w:rPr>
          <w:sz w:val="20"/>
          <w:szCs w:val="20"/>
        </w:rPr>
      </w:pPr>
      <w:r>
        <w:rPr>
          <w:sz w:val="20"/>
          <w:szCs w:val="20"/>
        </w:rPr>
        <w:t>Scabies vs VZV: VZV has fever, malaise, and resolves in 1-2 wk</w:t>
      </w:r>
    </w:p>
    <w:p w14:paraId="3EC32DD3" w14:textId="711B624A" w:rsidR="001B593A" w:rsidRDefault="001B593A" w:rsidP="00757069">
      <w:pPr>
        <w:rPr>
          <w:sz w:val="20"/>
          <w:szCs w:val="20"/>
        </w:rPr>
      </w:pPr>
      <w:r>
        <w:rPr>
          <w:sz w:val="20"/>
          <w:szCs w:val="20"/>
        </w:rPr>
        <w:t xml:space="preserve">19F, asymptomatic, + gonorrhea NAAT, - chlamydia NAAT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CTX </w:t>
      </w:r>
    </w:p>
    <w:p w14:paraId="3908C75B" w14:textId="7E2ACC13" w:rsidR="00097237" w:rsidRDefault="00097237" w:rsidP="00757069">
      <w:pPr>
        <w:rPr>
          <w:sz w:val="20"/>
          <w:szCs w:val="20"/>
        </w:rPr>
      </w:pPr>
      <w:r>
        <w:rPr>
          <w:sz w:val="20"/>
          <w:szCs w:val="20"/>
        </w:rPr>
        <w:t>Culture negative endocarditis: Coxiella, brucella, bartonella, mycobacteria, aspergillus</w:t>
      </w:r>
    </w:p>
    <w:p w14:paraId="3A772CEA" w14:textId="268DD359" w:rsidR="008E4A31" w:rsidRDefault="008E4A31" w:rsidP="00757069">
      <w:pPr>
        <w:rPr>
          <w:sz w:val="20"/>
          <w:szCs w:val="20"/>
        </w:rPr>
      </w:pPr>
      <w:r>
        <w:rPr>
          <w:sz w:val="20"/>
          <w:szCs w:val="20"/>
        </w:rPr>
        <w:t xml:space="preserve">Blood from HIV patient in contact with intact skin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 (no PEP)</w:t>
      </w:r>
    </w:p>
    <w:p w14:paraId="1F1ABF17" w14:textId="26848033" w:rsidR="00672A56" w:rsidRDefault="00672A56" w:rsidP="00757069">
      <w:pPr>
        <w:rPr>
          <w:sz w:val="20"/>
          <w:szCs w:val="20"/>
        </w:rPr>
      </w:pPr>
      <w:r>
        <w:rPr>
          <w:sz w:val="20"/>
          <w:szCs w:val="20"/>
        </w:rPr>
        <w:t>48F, RA on infliximab, muscle weakness</w:t>
      </w:r>
      <w:r w:rsidR="00B110E1">
        <w:rPr>
          <w:sz w:val="20"/>
          <w:szCs w:val="20"/>
        </w:rPr>
        <w:t>, pancytopenia</w:t>
      </w:r>
      <w:r>
        <w:rPr>
          <w:sz w:val="20"/>
          <w:szCs w:val="20"/>
        </w:rPr>
        <w:t xml:space="preserve">, HSM,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WBC,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cortisol, bilateral reticulonodular infiltrates, mediastinal LAD, enlarged adrenal glands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disseminated histo</w:t>
      </w:r>
    </w:p>
    <w:p w14:paraId="26ABD88D" w14:textId="4BCD2483" w:rsidR="00944D26" w:rsidRDefault="00944D26" w:rsidP="00757069">
      <w:pPr>
        <w:rPr>
          <w:sz w:val="20"/>
          <w:szCs w:val="20"/>
        </w:rPr>
      </w:pPr>
      <w:r>
        <w:rPr>
          <w:sz w:val="20"/>
          <w:szCs w:val="20"/>
        </w:rPr>
        <w:t xml:space="preserve">15 mo, neutropenia, + flu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postinfectious neutropenia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self resolves</w:t>
      </w:r>
    </w:p>
    <w:p w14:paraId="6AB741FE" w14:textId="1A10D4CF" w:rsidR="003A74D3" w:rsidRDefault="003A74D3" w:rsidP="00757069">
      <w:pPr>
        <w:rPr>
          <w:sz w:val="20"/>
          <w:szCs w:val="20"/>
        </w:rPr>
      </w:pPr>
      <w:r>
        <w:rPr>
          <w:sz w:val="20"/>
          <w:szCs w:val="20"/>
        </w:rPr>
        <w:t xml:space="preserve">Kidney transplant, watery diarrhea x3 wk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cryptosporidiosis </w:t>
      </w:r>
    </w:p>
    <w:p w14:paraId="3E4993A0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3285E5F" w14:textId="4CB10640" w:rsidR="007A4FBC" w:rsidRPr="0049728B" w:rsidRDefault="007A4FBC" w:rsidP="009F0AD9">
      <w:pPr>
        <w:pStyle w:val="Heading1"/>
      </w:pPr>
      <w:r w:rsidRPr="0049728B">
        <w:t>Endo</w:t>
      </w:r>
    </w:p>
    <w:p w14:paraId="5E0FDAB5" w14:textId="2F9373E4" w:rsidR="00605A64" w:rsidRDefault="00605A6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69M, weight loss, BP 170/90, HR 142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hyperthyroidism </w:t>
      </w:r>
    </w:p>
    <w:p w14:paraId="0E9FF44C" w14:textId="780F4158" w:rsidR="00730C02" w:rsidRDefault="00730C0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39F, weakness, HTN, BMI 37, acne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(ACTH dependent hypercortisolism)</w:t>
      </w:r>
    </w:p>
    <w:p w14:paraId="386AE2DC" w14:textId="5B2CB40F" w:rsidR="00B43F94" w:rsidRDefault="00B43F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39F, irregular menses, BMI 37, acne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PCOS</w:t>
      </w:r>
    </w:p>
    <w:p w14:paraId="67DED00C" w14:textId="788A842E" w:rsidR="00181A91" w:rsidRDefault="00181A9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Vomiting, AGMA w/ glucose 382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DKA (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insulin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peripheral lipolysis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breakdown in liver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ketones)</w:t>
      </w:r>
    </w:p>
    <w:p w14:paraId="013A287E" w14:textId="44BB60CF" w:rsidR="007F64EB" w:rsidRDefault="007F64EB" w:rsidP="007A4FBC">
      <w:pPr>
        <w:rPr>
          <w:sz w:val="20"/>
          <w:szCs w:val="20"/>
        </w:rPr>
      </w:pPr>
      <w:r>
        <w:rPr>
          <w:sz w:val="20"/>
          <w:szCs w:val="20"/>
        </w:rPr>
        <w:t>DKA tx: 1. IVF, 2. Insulin w/ potassium</w:t>
      </w:r>
    </w:p>
    <w:p w14:paraId="1FE528B8" w14:textId="4B0B6B0E" w:rsidR="008476BB" w:rsidRDefault="008476B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weight loss, separation of nail from bed, sclera seen above iris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Grave disease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hyperthyroidism</w:t>
      </w:r>
    </w:p>
    <w:p w14:paraId="5E47F175" w14:textId="553E5141" w:rsidR="00B14280" w:rsidRDefault="00B142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Amenorrhea, galactorrhea, fatigue, weight gain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</w:t>
      </w:r>
    </w:p>
    <w:p w14:paraId="34CA2927" w14:textId="2B946685" w:rsidR="007852EB" w:rsidRDefault="007852E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 w/ AKI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SGLT2i, ACEi/ARB (but NOT both)</w:t>
      </w:r>
    </w:p>
    <w:p w14:paraId="674EB6DC" w14:textId="48B9A34A" w:rsidR="00A42441" w:rsidRDefault="00A424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POD10 thyroidectomy,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Phos, bilateral calcification in basal ganglia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hypoPTH</w:t>
      </w:r>
    </w:p>
    <w:p w14:paraId="43BA1BA5" w14:textId="0B5D191F" w:rsidR="006C2F66" w:rsidRDefault="006C2F6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Costa Rican immigrant, DM-2, weight gain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low calorie alternatives to staples (NOT Spanish hand out w/ meal plans) </w:t>
      </w:r>
    </w:p>
    <w:p w14:paraId="1E1B0514" w14:textId="1A899093" w:rsidR="002F45CA" w:rsidRDefault="002F45CA" w:rsidP="007A4FBC">
      <w:pPr>
        <w:rPr>
          <w:sz w:val="20"/>
          <w:szCs w:val="20"/>
        </w:rPr>
      </w:pPr>
      <w:r>
        <w:rPr>
          <w:sz w:val="20"/>
          <w:szCs w:val="20"/>
        </w:rPr>
        <w:t>HypoPTH tx: calcium and calcitriol or IV calcium gluconate</w:t>
      </w:r>
    </w:p>
    <w:p w14:paraId="35D75D88" w14:textId="7E681BE2" w:rsidR="00A14AF7" w:rsidRDefault="00A14AF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laryngectomy, fatigue, tingling, sleepy, depressed,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hypoPTH</w:t>
      </w:r>
    </w:p>
    <w:p w14:paraId="2C079090" w14:textId="094B360B" w:rsidR="005626A9" w:rsidRDefault="005626A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slow speech,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DTRs, bradycardia, muscle weakness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</w:t>
      </w:r>
    </w:p>
    <w:p w14:paraId="26961A90" w14:textId="2FBE3461" w:rsidR="00C74541" w:rsidRDefault="00C745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CF, polyuria,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A1c,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C-peptide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CF related DM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insulin</w:t>
      </w:r>
    </w:p>
    <w:p w14:paraId="2BB35B14" w14:textId="0BA2A1B4" w:rsidR="00670AA1" w:rsidRPr="0049728B" w:rsidRDefault="00670A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40M, DM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statin (regardless of lipids)</w:t>
      </w:r>
    </w:p>
    <w:p w14:paraId="31B8748E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2FACCA3" w14:textId="6BC9A47E" w:rsidR="007A4FBC" w:rsidRPr="0049728B" w:rsidRDefault="007A4FBC" w:rsidP="009F0AD9">
      <w:pPr>
        <w:pStyle w:val="Heading1"/>
      </w:pPr>
      <w:r w:rsidRPr="0049728B">
        <w:t>Neuro</w:t>
      </w:r>
    </w:p>
    <w:p w14:paraId="39B0BA05" w14:textId="4B41A133" w:rsidR="007A4FBC" w:rsidRDefault="004528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Back pain improves when walking uphill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spinal stenosis (NBS: MRI)</w:t>
      </w:r>
    </w:p>
    <w:p w14:paraId="1A67B203" w14:textId="2845B88F" w:rsidR="008072C9" w:rsidRDefault="008072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Stroke ppx in pt w/ AF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DOAC</w:t>
      </w:r>
    </w:p>
    <w:p w14:paraId="0EEF75C5" w14:textId="6BE3E3E2" w:rsidR="00181803" w:rsidRDefault="001818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Brain lesions at grey-white junction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metastases</w:t>
      </w:r>
    </w:p>
    <w:p w14:paraId="75E02F09" w14:textId="3CB7DB36" w:rsidR="00A10250" w:rsidRDefault="00A102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Gait instability, UMN signs, muscle atrophy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ALS (NOT MS)</w:t>
      </w:r>
    </w:p>
    <w:p w14:paraId="569080D6" w14:textId="7A661C46" w:rsidR="00DB0EE2" w:rsidRDefault="00DB0EE2" w:rsidP="007A4FBC">
      <w:pPr>
        <w:rPr>
          <w:sz w:val="20"/>
          <w:szCs w:val="20"/>
        </w:rPr>
      </w:pPr>
      <w:r>
        <w:rPr>
          <w:sz w:val="20"/>
          <w:szCs w:val="20"/>
        </w:rPr>
        <w:t>Empiric meningitis tx: CTX + vanco + ampicillin</w:t>
      </w:r>
    </w:p>
    <w:p w14:paraId="321ACB5E" w14:textId="75D85A44" w:rsidR="002A1062" w:rsidRDefault="002A1062" w:rsidP="007A4FBC">
      <w:pPr>
        <w:rPr>
          <w:sz w:val="20"/>
          <w:szCs w:val="20"/>
        </w:rPr>
      </w:pPr>
      <w:r>
        <w:rPr>
          <w:sz w:val="20"/>
          <w:szCs w:val="20"/>
        </w:rPr>
        <w:t>PD plus vs PD: postural instability (test w/ pull test)</w:t>
      </w:r>
    </w:p>
    <w:p w14:paraId="46C48C5A" w14:textId="0E714D7D" w:rsidR="007F6548" w:rsidRDefault="007F654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GBS LP: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protein, nl WBC</w:t>
      </w:r>
    </w:p>
    <w:p w14:paraId="47E119C8" w14:textId="5A564803" w:rsidR="0049490D" w:rsidRDefault="0049490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Acute BLE, prison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epidural abscess (IVDU)</w:t>
      </w:r>
    </w:p>
    <w:p w14:paraId="0C115074" w14:textId="43FC800F" w:rsidR="00F97C8D" w:rsidRDefault="00F97C8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Migraine, seizure, HTN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hypertensive encephalopathy d/t triptan ergotamine</w:t>
      </w:r>
    </w:p>
    <w:p w14:paraId="4E3D9C31" w14:textId="7B0A2688" w:rsidR="003F3F63" w:rsidRDefault="003F3F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R eye vision blurry, R face tingling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MS</w:t>
      </w:r>
    </w:p>
    <w:p w14:paraId="31567A70" w14:textId="5CECCE36" w:rsidR="00394751" w:rsidRDefault="0039475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67F, R eye dim, R carotid bruit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retinal embolism</w:t>
      </w:r>
    </w:p>
    <w:p w14:paraId="4C8047F5" w14:textId="0F77443E" w:rsidR="00AD31A6" w:rsidRDefault="00AD31A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 pupil dilated, LUE and LLE extensor posturing,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DTRs in L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basal ganglia hemorrhage w/ uncal herniation </w:t>
      </w:r>
    </w:p>
    <w:p w14:paraId="67A1A51C" w14:textId="3F4EAA28" w:rsidR="00116BED" w:rsidRDefault="00116B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Daytime sleepiness, vivid dreams while falling asleep, cataplexy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narcolepsy (decreased REM latency)</w:t>
      </w:r>
    </w:p>
    <w:p w14:paraId="5FEB7FB8" w14:textId="5D290A96" w:rsidR="00264617" w:rsidRDefault="0026461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72F, frequent falls, lost in neighborhood, good days and bad days, agitation and disorientation, slow speech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Lewy body dementia (postural instability, REM sleep behavior disorder, orthostatic hypotension)</w:t>
      </w:r>
    </w:p>
    <w:p w14:paraId="54BE4AFA" w14:textId="07B0E769" w:rsidR="00EB6F5B" w:rsidRDefault="00EB6F5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72M, syncope, ataxia, double vision, nystagmus, BLE numbness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vertebrobasilar insufficiency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CTA head</w:t>
      </w:r>
    </w:p>
    <w:p w14:paraId="0604276E" w14:textId="2A5D97B2" w:rsidR="00E07CD9" w:rsidRDefault="00E07CD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Meningioma tx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75AF09A7" w14:textId="56C1984D" w:rsidR="00F20C72" w:rsidRDefault="00F20C7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GCA on steroids, insomnia and HA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taper steroids</w:t>
      </w:r>
    </w:p>
    <w:p w14:paraId="39385EAC" w14:textId="03E41865" w:rsidR="009D5BEA" w:rsidRDefault="009D5BEA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 sided weakness, aphasia, L carotid bruit, L radial pulse decreased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aortic dissection </w:t>
      </w:r>
    </w:p>
    <w:p w14:paraId="52595FB3" w14:textId="7241539A" w:rsidR="00E63D64" w:rsidRDefault="00E63D6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aggressive sexual behavior, impulsive, neglecting bills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FTD</w:t>
      </w:r>
    </w:p>
    <w:p w14:paraId="195AEC07" w14:textId="70431096" w:rsidR="00392EAD" w:rsidRDefault="00392E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 when bending forward, afebrile, frontal sinus TTP, crusted blood in nose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sinus barotrauma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pseudoephedrine</w:t>
      </w:r>
    </w:p>
    <w:p w14:paraId="6BBD3ABE" w14:textId="35B70087" w:rsidR="00670AA1" w:rsidRDefault="00670A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Vertigo, fullness in R ear, worse when stays up late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Meniere disease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diet and lifestyle modification</w:t>
      </w:r>
    </w:p>
    <w:p w14:paraId="79505421" w14:textId="247E4EEF" w:rsidR="00AD2B48" w:rsidRDefault="00AD2B4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R carotid artery stent, L sided weakness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carotid in-stent thrombosis </w:t>
      </w:r>
    </w:p>
    <w:p w14:paraId="7DD269DB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65F3D7BD" w14:textId="4BDD249D" w:rsidR="007A4FBC" w:rsidRPr="0049728B" w:rsidRDefault="007A4FBC" w:rsidP="009F0AD9">
      <w:pPr>
        <w:pStyle w:val="Heading1"/>
      </w:pPr>
      <w:r w:rsidRPr="0049728B">
        <w:t>Rheum</w:t>
      </w:r>
    </w:p>
    <w:p w14:paraId="0C33FA10" w14:textId="7CFD89DE" w:rsidR="007A4FBC" w:rsidRDefault="005A18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Proximal muscle weakness,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CK,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LFTs,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LDH</w:t>
      </w:r>
      <w:r w:rsidR="000A3CC2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0A3CC2">
        <w:rPr>
          <w:sz w:val="20"/>
          <w:szCs w:val="20"/>
        </w:rPr>
        <w:t xml:space="preserve"> polymyositis</w:t>
      </w:r>
    </w:p>
    <w:p w14:paraId="0B0E1719" w14:textId="19CA4855" w:rsidR="00A42322" w:rsidRDefault="00A42322" w:rsidP="007A4FBC">
      <w:pPr>
        <w:rPr>
          <w:sz w:val="20"/>
          <w:szCs w:val="20"/>
        </w:rPr>
      </w:pPr>
      <w:r>
        <w:rPr>
          <w:sz w:val="20"/>
          <w:szCs w:val="20"/>
        </w:rPr>
        <w:t>Cough, swollen knee, AKI, enlarged cardiac silhouette</w:t>
      </w:r>
      <w:r w:rsidR="006A7D6E">
        <w:rPr>
          <w:sz w:val="20"/>
          <w:szCs w:val="20"/>
        </w:rPr>
        <w:t xml:space="preserve"> w/ pleural effusion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SLE</w:t>
      </w:r>
      <w:r w:rsidR="007954ED">
        <w:rPr>
          <w:sz w:val="20"/>
          <w:szCs w:val="20"/>
        </w:rPr>
        <w:t xml:space="preserve"> (w/ pericardial effusi</w:t>
      </w:r>
      <w:r w:rsidR="00534F25">
        <w:rPr>
          <w:sz w:val="20"/>
          <w:szCs w:val="20"/>
        </w:rPr>
        <w:t>on</w:t>
      </w:r>
      <w:r w:rsidR="007954ED">
        <w:rPr>
          <w:sz w:val="20"/>
          <w:szCs w:val="20"/>
        </w:rPr>
        <w:t>)</w:t>
      </w:r>
    </w:p>
    <w:p w14:paraId="3B764EB7" w14:textId="0AE3F65C" w:rsidR="00534F25" w:rsidRDefault="00534F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Knee pain, feels like it is catching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meniscal tear (NBS: MRI)</w:t>
      </w:r>
    </w:p>
    <w:p w14:paraId="5E4B5359" w14:textId="48238ED5" w:rsidR="00A1592A" w:rsidRDefault="00A1592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63F h/o RA, fever, swelling of R second MCP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</w:t>
      </w:r>
    </w:p>
    <w:p w14:paraId="679E5972" w14:textId="5E760010" w:rsidR="006F72F4" w:rsidRDefault="006F72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Gout RF: alcohol cessation, urate lowering </w:t>
      </w:r>
    </w:p>
    <w:p w14:paraId="345DD1DA" w14:textId="76A795E2" w:rsidR="00597594" w:rsidRDefault="005975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Leg ulcer, hearing loss, proteinuria, hematuria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GPA (necrotizing vasculitis, ANCA)</w:t>
      </w:r>
    </w:p>
    <w:p w14:paraId="7C6533D2" w14:textId="7A526B90" w:rsidR="00AA35D2" w:rsidRDefault="00AA35D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74F w/ OA, L knee with warmth and effusion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CPP arthropathy (NBS: arthrocentesis)</w:t>
      </w:r>
    </w:p>
    <w:p w14:paraId="5A6BCAEC" w14:textId="4BF6BE00" w:rsidR="00B14280" w:rsidRDefault="00B14280" w:rsidP="007A4FBC">
      <w:pPr>
        <w:rPr>
          <w:sz w:val="20"/>
          <w:szCs w:val="20"/>
        </w:rPr>
      </w:pPr>
      <w:r>
        <w:rPr>
          <w:sz w:val="20"/>
          <w:szCs w:val="20"/>
        </w:rPr>
        <w:t>CTS tx: wrist splinting, steroid injection, surgery</w:t>
      </w:r>
    </w:p>
    <w:p w14:paraId="3702E0F2" w14:textId="0DC75378" w:rsidR="005626A9" w:rsidRPr="0049728B" w:rsidRDefault="005626A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Systemic sclerosis, HTN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scleroderma renal crisis (</w:t>
      </w:r>
      <w:r w:rsidR="00107C9A">
        <w:rPr>
          <w:sz w:val="20"/>
          <w:szCs w:val="20"/>
        </w:rPr>
        <w:t>↑↑</w:t>
      </w:r>
      <w:r>
        <w:rPr>
          <w:sz w:val="20"/>
          <w:szCs w:val="20"/>
        </w:rPr>
        <w:t>RAAS, nl UA)</w:t>
      </w:r>
    </w:p>
    <w:p w14:paraId="1EE808D7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24813F7" w14:textId="3A530B5F" w:rsidR="007A4FBC" w:rsidRPr="0049728B" w:rsidRDefault="007A4FBC" w:rsidP="009F0AD9">
      <w:pPr>
        <w:pStyle w:val="Heading1"/>
      </w:pPr>
      <w:r w:rsidRPr="0049728B">
        <w:t>Derm</w:t>
      </w:r>
    </w:p>
    <w:p w14:paraId="32169839" w14:textId="52D5EFD5" w:rsidR="007A4FBC" w:rsidRDefault="00F30F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Erythematous lesion that quickly necroses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ecthyma gangrenosum (PSA)</w:t>
      </w:r>
    </w:p>
    <w:p w14:paraId="2AE7AADF" w14:textId="6D9D7B85" w:rsidR="005E1B6B" w:rsidRDefault="005E1B6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69F, pruritis, blistering disease </w:t>
      </w:r>
      <w:r w:rsidR="00E63246">
        <w:rPr>
          <w:sz w:val="20"/>
          <w:szCs w:val="20"/>
        </w:rPr>
        <w:t xml:space="preserve">(tense blisters)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BP (NBS: skin bx)</w:t>
      </w:r>
    </w:p>
    <w:p w14:paraId="781B7649" w14:textId="70BDA1A2" w:rsidR="00AB0E59" w:rsidRDefault="00AB0E5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45F, painful blisters </w:t>
      </w:r>
      <w:r w:rsidR="00E63246">
        <w:rPr>
          <w:sz w:val="20"/>
          <w:szCs w:val="20"/>
        </w:rPr>
        <w:t xml:space="preserve">(flaccid blisters) </w:t>
      </w:r>
      <w:r>
        <w:rPr>
          <w:sz w:val="20"/>
          <w:szCs w:val="20"/>
        </w:rPr>
        <w:t xml:space="preserve">and erosions, oral lesions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PV</w:t>
      </w:r>
    </w:p>
    <w:p w14:paraId="0CB7F688" w14:textId="6774A447" w:rsidR="001B44F3" w:rsidRDefault="001B44F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Recent URI, raised red rash on BLE, knee pain with PROM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HSP (IgA vasculitis)</w:t>
      </w:r>
      <w:r w:rsidR="00AA35D2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AA35D2">
        <w:rPr>
          <w:sz w:val="20"/>
          <w:szCs w:val="20"/>
        </w:rPr>
        <w:t xml:space="preserve"> hematuria</w:t>
      </w:r>
    </w:p>
    <w:p w14:paraId="1AB8C013" w14:textId="25038D15" w:rsidR="00BD5792" w:rsidRDefault="00BD57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Pruritic rash under breasts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candida intertrigo (pseudohyphae w/ budding yeast forms)</w:t>
      </w:r>
    </w:p>
    <w:p w14:paraId="377085A6" w14:textId="0D54AB8F" w:rsidR="00BD5792" w:rsidRDefault="00BD5792" w:rsidP="007A4FBC">
      <w:pPr>
        <w:rPr>
          <w:sz w:val="20"/>
          <w:szCs w:val="20"/>
        </w:rPr>
      </w:pPr>
      <w:r>
        <w:rPr>
          <w:sz w:val="20"/>
          <w:szCs w:val="20"/>
        </w:rPr>
        <w:t>Gout acute tx: NSAID</w:t>
      </w:r>
    </w:p>
    <w:p w14:paraId="15AF6C72" w14:textId="374343EE" w:rsidR="00BD5792" w:rsidRDefault="00BD57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Gout acute tx, pt on ASA + clopidogrel + apixaban: </w:t>
      </w:r>
      <w:r w:rsidR="00903A25">
        <w:rPr>
          <w:sz w:val="20"/>
          <w:szCs w:val="20"/>
        </w:rPr>
        <w:t>colchicine</w:t>
      </w:r>
    </w:p>
    <w:p w14:paraId="54BA3752" w14:textId="165DB09A" w:rsidR="00903A25" w:rsidRDefault="00903A2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Gout chronic tx: </w:t>
      </w:r>
      <w:r w:rsidR="00A55EA9">
        <w:rPr>
          <w:sz w:val="20"/>
          <w:szCs w:val="20"/>
        </w:rPr>
        <w:t xml:space="preserve">allopurinol, febuxostat &gt; </w:t>
      </w:r>
      <w:r w:rsidR="002E34A5">
        <w:rPr>
          <w:sz w:val="20"/>
          <w:szCs w:val="20"/>
        </w:rPr>
        <w:t>probenecid</w:t>
      </w:r>
    </w:p>
    <w:p w14:paraId="2200F275" w14:textId="2FDC6597" w:rsidR="002E34A5" w:rsidRDefault="002E34A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Gritty eyes, pustules on cheeks and nose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ocular rosacea</w:t>
      </w:r>
    </w:p>
    <w:p w14:paraId="7072A2E8" w14:textId="5ED62384" w:rsidR="00116BED" w:rsidRDefault="00116B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35M, dusky gangrene in two toes, smoker, nl ESR, nl pulses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thromboangiitis obliterans</w:t>
      </w:r>
    </w:p>
    <w:p w14:paraId="139D309F" w14:textId="78616B43" w:rsidR="00005CE7" w:rsidRDefault="00005C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Smal rought papules at hair follicles w/ surround hemorrhage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scurvy (Vitamin C deficiency) </w:t>
      </w:r>
    </w:p>
    <w:p w14:paraId="355E84CE" w14:textId="5B664A6F" w:rsidR="00287E54" w:rsidRDefault="00287E5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Started allopurinol, facial edema, morbilliform rash, LAD,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eos,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LFTs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DRESS</w:t>
      </w:r>
    </w:p>
    <w:p w14:paraId="1B002F13" w14:textId="6F7F56E6" w:rsidR="00FE0147" w:rsidRDefault="00FE014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Onycholysis, erythematous plaques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psoriasis </w:t>
      </w:r>
    </w:p>
    <w:p w14:paraId="65C8F474" w14:textId="7E0C7E84" w:rsidR="005B5EF9" w:rsidRPr="0049728B" w:rsidRDefault="005B5EF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GA22, pedunculated flesh colored growths on labia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condylomata acuminata (HPV)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topical trichloroacetic acid</w:t>
      </w:r>
    </w:p>
    <w:p w14:paraId="06E7E754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3AF4FBD" w14:textId="1681A6C7" w:rsidR="007A4FBC" w:rsidRPr="0049728B" w:rsidRDefault="007A4FBC" w:rsidP="009F0AD9">
      <w:pPr>
        <w:pStyle w:val="Heading1"/>
      </w:pPr>
      <w:r w:rsidRPr="0049728B">
        <w:t>Peds</w:t>
      </w:r>
    </w:p>
    <w:p w14:paraId="1CAADAFE" w14:textId="03C305D6" w:rsidR="007A4FBC" w:rsidRDefault="001E491B" w:rsidP="007A4FBC">
      <w:pPr>
        <w:rPr>
          <w:sz w:val="20"/>
          <w:szCs w:val="20"/>
        </w:rPr>
      </w:pPr>
      <w:r>
        <w:rPr>
          <w:sz w:val="20"/>
          <w:szCs w:val="20"/>
        </w:rPr>
        <w:t>17F, coffee-ground emesis,</w:t>
      </w:r>
      <w:r w:rsidR="00577042">
        <w:rPr>
          <w:sz w:val="20"/>
          <w:szCs w:val="20"/>
        </w:rPr>
        <w:t xml:space="preserve"> green</w:t>
      </w:r>
      <w:r>
        <w:rPr>
          <w:sz w:val="20"/>
          <w:szCs w:val="20"/>
        </w:rPr>
        <w:t xml:space="preserve"> diarrhea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iron poisoning</w:t>
      </w:r>
    </w:p>
    <w:p w14:paraId="176292A6" w14:textId="4B973ACC" w:rsidR="00DC420F" w:rsidRDefault="00DC420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7F w/ SCD, fever, fatigue, petechiae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Strep pneumo</w:t>
      </w:r>
      <w:r w:rsidR="008F0C94">
        <w:rPr>
          <w:sz w:val="20"/>
          <w:szCs w:val="20"/>
        </w:rPr>
        <w:t xml:space="preserve"> sepsis and DIC</w:t>
      </w:r>
    </w:p>
    <w:p w14:paraId="7E06B751" w14:textId="31A6E21B" w:rsidR="006F4A31" w:rsidRDefault="006F4A3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systolic murmur at LUSB, fixed S2 split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69221276" w14:textId="3F006DCF" w:rsidR="00281C76" w:rsidRDefault="00281C7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6M, poor social skills, temper tantrums, trouble transitioning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28A54048" w14:textId="15ADC2EA" w:rsidR="00F05D5F" w:rsidRDefault="00F05D5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Prominent forehead, large ears, ASD, hand biting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FXS (CGG repeat in FMR1)</w:t>
      </w:r>
    </w:p>
    <w:p w14:paraId="67EF8855" w14:textId="1FB45BA6" w:rsidR="005733B7" w:rsidRDefault="005733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ASD, microcephaly, inappropriate laughter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Angelman syndrome (loss of maternal allele)</w:t>
      </w:r>
    </w:p>
    <w:p w14:paraId="6D66F370" w14:textId="0113AECB" w:rsidR="005733B7" w:rsidRDefault="005733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ASD, obesity, short stature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Prader-Willi (loss of paternal allele)</w:t>
      </w:r>
    </w:p>
    <w:p w14:paraId="5595C0A8" w14:textId="0F7A5D75" w:rsidR="005733B7" w:rsidRDefault="005733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ASD, developmental regression, abnormal gait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Rett (MECP2 mutation</w:t>
      </w:r>
      <w:r w:rsidR="002D212A">
        <w:rPr>
          <w:sz w:val="20"/>
          <w:szCs w:val="20"/>
        </w:rPr>
        <w:t>)</w:t>
      </w:r>
    </w:p>
    <w:p w14:paraId="7A0FCE11" w14:textId="3D217CBF" w:rsidR="00F05D5F" w:rsidRDefault="0040629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18mo F, painless bloody stools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Meckel diverticulum (ectopic gastric mucosa</w:t>
      </w:r>
      <w:r w:rsidR="000664E1">
        <w:rPr>
          <w:sz w:val="20"/>
          <w:szCs w:val="20"/>
        </w:rPr>
        <w:t>, persistent vitelline duct</w:t>
      </w:r>
      <w:r>
        <w:rPr>
          <w:sz w:val="20"/>
          <w:szCs w:val="20"/>
        </w:rPr>
        <w:t>)</w:t>
      </w:r>
      <w:r w:rsidR="00244570"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 w:rsidR="00244570">
        <w:rPr>
          <w:sz w:val="20"/>
          <w:szCs w:val="20"/>
        </w:rPr>
        <w:t xml:space="preserve"> dx technetium 99m pertechnetate scan </w:t>
      </w:r>
      <w:r w:rsidR="00387413">
        <w:rPr>
          <w:sz w:val="20"/>
          <w:szCs w:val="20"/>
        </w:rPr>
        <w:t>→</w:t>
      </w:r>
      <w:r w:rsidR="00244570">
        <w:rPr>
          <w:sz w:val="20"/>
          <w:szCs w:val="20"/>
        </w:rPr>
        <w:t xml:space="preserve"> tx surgery</w:t>
      </w:r>
    </w:p>
    <w:p w14:paraId="579EF9FB" w14:textId="05AEAA87" w:rsidR="005A59B7" w:rsidRDefault="005A59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Child w/ nephrotic syndrome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MCD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pred (no bx needed b/c &gt;90% MCD in children)</w:t>
      </w:r>
    </w:p>
    <w:p w14:paraId="14367FA5" w14:textId="1B949306" w:rsidR="00923AD4" w:rsidRDefault="00923A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15M, limb jerking, GTC seizure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juvenile myoclonic epilepsy</w:t>
      </w:r>
    </w:p>
    <w:p w14:paraId="14440B1F" w14:textId="788DC39D" w:rsidR="004545D1" w:rsidRDefault="004545D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KUB w/ corkscrew duodenum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malrotation</w:t>
      </w:r>
    </w:p>
    <w:p w14:paraId="1A81E585" w14:textId="75084BD9" w:rsidR="006E4D94" w:rsidRDefault="006E4D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3M, erythematous papules w/ yellow crust on chin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impetigo (S aureus, GAS)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PSGN</w:t>
      </w:r>
    </w:p>
    <w:p w14:paraId="50562310" w14:textId="35D07998" w:rsidR="00444B68" w:rsidRDefault="00444B6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4F, fever, conjunctival erythema, strawberry tongue, rash on trunk </w:t>
      </w:r>
      <w:r w:rsidR="00DE48DD">
        <w:rPr>
          <w:sz w:val="20"/>
          <w:szCs w:val="20"/>
        </w:rPr>
        <w:t xml:space="preserve">and palms, </w:t>
      </w:r>
      <w:r>
        <w:rPr>
          <w:sz w:val="20"/>
          <w:szCs w:val="20"/>
        </w:rPr>
        <w:t xml:space="preserve">LAD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KD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IVIG</w:t>
      </w:r>
    </w:p>
    <w:p w14:paraId="182BC20C" w14:textId="30D3BBAB" w:rsidR="00B17FC3" w:rsidRDefault="00B17F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6wk old, cyanotic but warm extremities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heart disease</w:t>
      </w:r>
      <w:r w:rsidR="00746DB7">
        <w:rPr>
          <w:sz w:val="20"/>
          <w:szCs w:val="20"/>
        </w:rPr>
        <w:t xml:space="preserve"> (low arterial oxygen sat)</w:t>
      </w:r>
    </w:p>
    <w:p w14:paraId="7B625417" w14:textId="00BD8AF9" w:rsidR="00F4375A" w:rsidRDefault="00F4375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13mo, fever resolution, chest rash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HHV-8</w:t>
      </w:r>
      <w:r w:rsidR="00745C10">
        <w:rPr>
          <w:sz w:val="20"/>
          <w:szCs w:val="20"/>
        </w:rPr>
        <w:t xml:space="preserve"> (roseola infantum) </w:t>
      </w:r>
      <w:r w:rsidR="00387413">
        <w:rPr>
          <w:sz w:val="20"/>
          <w:szCs w:val="20"/>
        </w:rPr>
        <w:t>→</w:t>
      </w:r>
      <w:r w:rsidR="00745C10">
        <w:rPr>
          <w:sz w:val="20"/>
          <w:szCs w:val="20"/>
        </w:rPr>
        <w:t xml:space="preserve"> supportive</w:t>
      </w:r>
    </w:p>
    <w:p w14:paraId="690AF37E" w14:textId="5F539818" w:rsidR="00EA66D7" w:rsidRDefault="00EA66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hemangioma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(benign), BB if periorbital </w:t>
      </w:r>
    </w:p>
    <w:p w14:paraId="42022EE2" w14:textId="5CD72D11" w:rsidR="00D02EF7" w:rsidRDefault="00D02EF7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14 mo F,  loss of communication skills, periodic clapping of hands, lack of eye contact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Rett syndrome (MECP2)</w:t>
      </w:r>
    </w:p>
    <w:p w14:paraId="1F277474" w14:textId="0F89F062" w:rsidR="00D02EF7" w:rsidRDefault="00D02EF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musty odor, seizure, microcephaly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phenylketonuria (phenylalanine)</w:t>
      </w:r>
    </w:p>
    <w:p w14:paraId="170F110D" w14:textId="1FD02551" w:rsidR="00BD5792" w:rsidRDefault="00BD57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 w/ rash, jaundice, HSM, microcephaly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CMV</w:t>
      </w:r>
    </w:p>
    <w:p w14:paraId="0A7B2F52" w14:textId="66B3D830" w:rsidR="007A4FBC" w:rsidRDefault="0075018B">
      <w:pPr>
        <w:rPr>
          <w:sz w:val="20"/>
          <w:szCs w:val="20"/>
        </w:rPr>
      </w:pPr>
      <w:r>
        <w:rPr>
          <w:sz w:val="20"/>
          <w:szCs w:val="20"/>
        </w:rPr>
        <w:t xml:space="preserve">14 d M, cleft palette, holosystolic murmur, low set ears, micrognathia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(22q11)</w:t>
      </w:r>
    </w:p>
    <w:p w14:paraId="03E0A459" w14:textId="7F0F710B" w:rsidR="001465EB" w:rsidRDefault="001465EB">
      <w:pPr>
        <w:rPr>
          <w:sz w:val="20"/>
          <w:szCs w:val="20"/>
        </w:rPr>
      </w:pPr>
      <w:r>
        <w:rPr>
          <w:sz w:val="20"/>
          <w:szCs w:val="20"/>
        </w:rPr>
        <w:t xml:space="preserve">15 mo, recent rhinorrhea, septic arthritis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62D06">
        <w:rPr>
          <w:sz w:val="20"/>
          <w:szCs w:val="20"/>
        </w:rPr>
        <w:t>GAS hematogenous spread</w:t>
      </w:r>
    </w:p>
    <w:p w14:paraId="1A7F2625" w14:textId="406E22B9" w:rsidR="00BE04A9" w:rsidRDefault="00BE04A9">
      <w:pPr>
        <w:rPr>
          <w:sz w:val="20"/>
          <w:szCs w:val="20"/>
        </w:rPr>
      </w:pPr>
      <w:r>
        <w:rPr>
          <w:sz w:val="20"/>
          <w:szCs w:val="20"/>
        </w:rPr>
        <w:t>Empathy develops at: 4-5 yo</w:t>
      </w:r>
    </w:p>
    <w:p w14:paraId="31BDF701" w14:textId="1A7A73CB" w:rsidR="00294303" w:rsidRDefault="00294303">
      <w:pPr>
        <w:rPr>
          <w:sz w:val="20"/>
          <w:szCs w:val="20"/>
        </w:rPr>
      </w:pPr>
      <w:r>
        <w:rPr>
          <w:sz w:val="20"/>
          <w:szCs w:val="20"/>
        </w:rPr>
        <w:t xml:space="preserve">3M, inability to retract foreskin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phimosis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emergent reduction</w:t>
      </w:r>
    </w:p>
    <w:p w14:paraId="7DF4D651" w14:textId="27E0A356" w:rsidR="00433CE0" w:rsidRDefault="00433CE0">
      <w:pPr>
        <w:rPr>
          <w:sz w:val="20"/>
          <w:szCs w:val="20"/>
        </w:rPr>
      </w:pPr>
      <w:r>
        <w:rPr>
          <w:sz w:val="20"/>
          <w:szCs w:val="20"/>
        </w:rPr>
        <w:t xml:space="preserve">4F, recent URI, ataxia, tremor, nystagmus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acute cerebellar ataxia</w:t>
      </w:r>
    </w:p>
    <w:p w14:paraId="5371FE34" w14:textId="34BB3220" w:rsidR="0075018B" w:rsidRDefault="005870E4">
      <w:pPr>
        <w:rPr>
          <w:sz w:val="20"/>
          <w:szCs w:val="20"/>
        </w:rPr>
      </w:pPr>
      <w:r>
        <w:rPr>
          <w:sz w:val="20"/>
          <w:szCs w:val="20"/>
        </w:rPr>
        <w:t xml:space="preserve">Newborn, cyanotic,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PaO2 on 100% O2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heart defect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20051DC8" w14:textId="02118648" w:rsidR="009356D3" w:rsidRDefault="009356D3">
      <w:pPr>
        <w:rPr>
          <w:sz w:val="20"/>
          <w:szCs w:val="20"/>
        </w:rPr>
      </w:pPr>
      <w:r>
        <w:rPr>
          <w:sz w:val="20"/>
          <w:szCs w:val="20"/>
        </w:rPr>
        <w:t>Turner syndrome tx: GH + estrogen + progestin</w:t>
      </w:r>
    </w:p>
    <w:p w14:paraId="7AEE4060" w14:textId="2DB84477" w:rsidR="004A5614" w:rsidRDefault="004A5614">
      <w:pPr>
        <w:rPr>
          <w:sz w:val="20"/>
          <w:szCs w:val="20"/>
        </w:rPr>
      </w:pPr>
      <w:r>
        <w:rPr>
          <w:sz w:val="20"/>
          <w:szCs w:val="20"/>
        </w:rPr>
        <w:t xml:space="preserve">3 mo, BP 120/80, holosystolic murmur, born at 26 wk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bronchopulmonary dysplasia (HTN will self resolve)</w:t>
      </w:r>
    </w:p>
    <w:p w14:paraId="6E7C7BCA" w14:textId="31DADE08" w:rsidR="004A5614" w:rsidRDefault="004A5614">
      <w:pPr>
        <w:rPr>
          <w:sz w:val="20"/>
          <w:szCs w:val="20"/>
        </w:rPr>
      </w:pPr>
      <w:r>
        <w:rPr>
          <w:sz w:val="20"/>
          <w:szCs w:val="20"/>
        </w:rPr>
        <w:t>Counseling teenager that uses cannabis: peer pressure?</w:t>
      </w:r>
    </w:p>
    <w:p w14:paraId="79058B5D" w14:textId="2BCEE0B8" w:rsidR="008F295D" w:rsidRDefault="008F295D">
      <w:pPr>
        <w:rPr>
          <w:sz w:val="20"/>
          <w:szCs w:val="20"/>
        </w:rPr>
      </w:pPr>
      <w:r>
        <w:rPr>
          <w:sz w:val="20"/>
          <w:szCs w:val="20"/>
        </w:rPr>
        <w:t xml:space="preserve">6M, picking at skin, feeding difficulty, overweight, almond eyes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Prader-Willi</w:t>
      </w:r>
    </w:p>
    <w:p w14:paraId="56EC8D7C" w14:textId="34BB6027" w:rsidR="001D77DC" w:rsidRDefault="001D77DC">
      <w:pPr>
        <w:rPr>
          <w:sz w:val="20"/>
          <w:szCs w:val="20"/>
        </w:rPr>
      </w:pPr>
      <w:r>
        <w:rPr>
          <w:sz w:val="20"/>
          <w:szCs w:val="20"/>
        </w:rPr>
        <w:t xml:space="preserve">7 d old, continuous murmur, diastolic rumble, S3, bounding pulses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PDA</w:t>
      </w:r>
    </w:p>
    <w:p w14:paraId="4A15B2DA" w14:textId="1CB559F9" w:rsidR="00AC1BCD" w:rsidRDefault="00AC1BCD">
      <w:pPr>
        <w:rPr>
          <w:sz w:val="20"/>
          <w:szCs w:val="20"/>
        </w:rPr>
      </w:pPr>
      <w:r>
        <w:rPr>
          <w:sz w:val="20"/>
          <w:szCs w:val="20"/>
        </w:rPr>
        <w:t xml:space="preserve">Well child visit, obese: </w:t>
      </w:r>
      <w:r w:rsidR="00561B19">
        <w:rPr>
          <w:sz w:val="20"/>
          <w:szCs w:val="20"/>
        </w:rPr>
        <w:t>lipids, A1c, ALT, BP</w:t>
      </w:r>
    </w:p>
    <w:p w14:paraId="62FB7423" w14:textId="0FF819CE" w:rsidR="00097237" w:rsidRDefault="00097237">
      <w:pPr>
        <w:rPr>
          <w:sz w:val="20"/>
          <w:szCs w:val="20"/>
        </w:rPr>
      </w:pPr>
      <w:r>
        <w:rPr>
          <w:sz w:val="20"/>
          <w:szCs w:val="20"/>
        </w:rPr>
        <w:t xml:space="preserve">3M, recurrent RLL PNA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foreign body aspiration</w:t>
      </w:r>
    </w:p>
    <w:p w14:paraId="63DD0A4D" w14:textId="2C543CBF" w:rsidR="002A3F6D" w:rsidRDefault="002A3F6D">
      <w:pPr>
        <w:rPr>
          <w:sz w:val="20"/>
          <w:szCs w:val="20"/>
        </w:rPr>
      </w:pPr>
      <w:r>
        <w:rPr>
          <w:sz w:val="20"/>
          <w:szCs w:val="20"/>
        </w:rPr>
        <w:t>Exceptions to informed consent in minors: emergency care, emancipated minor, STI, substance use, pregnancy, contraception</w:t>
      </w:r>
    </w:p>
    <w:p w14:paraId="2C0E538D" w14:textId="4CFBF82F" w:rsidR="002F4F7F" w:rsidRDefault="002F4F7F">
      <w:pPr>
        <w:rPr>
          <w:sz w:val="20"/>
          <w:szCs w:val="20"/>
        </w:rPr>
      </w:pPr>
      <w:r>
        <w:rPr>
          <w:sz w:val="20"/>
          <w:szCs w:val="20"/>
        </w:rPr>
        <w:t xml:space="preserve">11F, DM-1, hair loss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autoimmune thyroiditis</w:t>
      </w:r>
    </w:p>
    <w:p w14:paraId="4696C2A3" w14:textId="6374C298" w:rsidR="00476227" w:rsidRDefault="00476227">
      <w:pPr>
        <w:rPr>
          <w:sz w:val="20"/>
          <w:szCs w:val="20"/>
        </w:rPr>
      </w:pPr>
      <w:r>
        <w:rPr>
          <w:sz w:val="20"/>
          <w:szCs w:val="20"/>
        </w:rPr>
        <w:t xml:space="preserve">69F, waking up at 4AM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reassurance (normal aging)</w:t>
      </w:r>
    </w:p>
    <w:p w14:paraId="607C0FB8" w14:textId="4BDABCF2" w:rsidR="00DE311D" w:rsidRDefault="00DE311D">
      <w:pPr>
        <w:rPr>
          <w:sz w:val="20"/>
          <w:szCs w:val="20"/>
        </w:rPr>
      </w:pPr>
      <w:r>
        <w:rPr>
          <w:sz w:val="20"/>
          <w:szCs w:val="20"/>
        </w:rPr>
        <w:t xml:space="preserve">Newborn, does not cry, no spontaneous movements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tactile stimulation</w:t>
      </w:r>
    </w:p>
    <w:p w14:paraId="6CD9EEB4" w14:textId="1485B20C" w:rsidR="00C1066B" w:rsidRDefault="00C1066B">
      <w:pPr>
        <w:rPr>
          <w:sz w:val="20"/>
          <w:szCs w:val="20"/>
        </w:rPr>
      </w:pPr>
      <w:r>
        <w:rPr>
          <w:sz w:val="20"/>
          <w:szCs w:val="20"/>
        </w:rPr>
        <w:t xml:space="preserve">Premature, rapid weight gain at 8 mo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catch up growth (normal)</w:t>
      </w:r>
    </w:p>
    <w:p w14:paraId="0920756F" w14:textId="43D5C1B8" w:rsidR="00992A59" w:rsidRDefault="00992A59">
      <w:pPr>
        <w:rPr>
          <w:sz w:val="20"/>
          <w:szCs w:val="20"/>
        </w:rPr>
      </w:pPr>
      <w:r>
        <w:rPr>
          <w:sz w:val="20"/>
          <w:szCs w:val="20"/>
        </w:rPr>
        <w:t xml:space="preserve">4M, sore throat, difficulty eating, h/o cough, stiff neck, difficulty opening mouth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retropharyngeal abscess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CT scan</w:t>
      </w:r>
    </w:p>
    <w:p w14:paraId="401149E3" w14:textId="77777777" w:rsidR="005870E4" w:rsidRPr="0075018B" w:rsidRDefault="005870E4">
      <w:pPr>
        <w:rPr>
          <w:sz w:val="20"/>
          <w:szCs w:val="20"/>
        </w:rPr>
      </w:pPr>
    </w:p>
    <w:p w14:paraId="7A315E27" w14:textId="1AA6C25D" w:rsidR="007A4FBC" w:rsidRPr="0049728B" w:rsidRDefault="007A4FBC" w:rsidP="009F0AD9">
      <w:pPr>
        <w:pStyle w:val="Heading1"/>
      </w:pPr>
      <w:r w:rsidRPr="0049728B">
        <w:t>Psych</w:t>
      </w:r>
    </w:p>
    <w:p w14:paraId="05C4CDB8" w14:textId="63322193" w:rsidR="0043675D" w:rsidRDefault="003357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neck muscle contraction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torticollis / acute dystonia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benztropine, diphenhydramine</w:t>
      </w:r>
    </w:p>
    <w:p w14:paraId="3C399F0A" w14:textId="17B33BA0" w:rsidR="003357FD" w:rsidRDefault="003357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restlessness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akathisia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BB, benzo, benztropine</w:t>
      </w:r>
    </w:p>
    <w:p w14:paraId="09CE91FF" w14:textId="787F66CF" w:rsidR="003357FD" w:rsidRDefault="003357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tremor, bradykinesia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parkinsonism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benztropine, amantadine</w:t>
      </w:r>
    </w:p>
    <w:p w14:paraId="6DAD2050" w14:textId="5AA4B72A" w:rsidR="003357FD" w:rsidRDefault="003357FD" w:rsidP="007A4FBC">
      <w:pPr>
        <w:rPr>
          <w:sz w:val="20"/>
          <w:szCs w:val="20"/>
        </w:rPr>
      </w:pPr>
      <w:r>
        <w:rPr>
          <w:sz w:val="20"/>
          <w:szCs w:val="20"/>
        </w:rPr>
        <w:t>S/p Haldol, dyskines</w:t>
      </w:r>
      <w:r w:rsidR="00D02EF7">
        <w:rPr>
          <w:sz w:val="20"/>
          <w:szCs w:val="20"/>
        </w:rPr>
        <w:t>ia</w:t>
      </w:r>
      <w:r>
        <w:rPr>
          <w:sz w:val="20"/>
          <w:szCs w:val="20"/>
        </w:rPr>
        <w:t xml:space="preserve"> of mouth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tardive dyskinesia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valbenazine, deutetrabenazine</w:t>
      </w:r>
    </w:p>
    <w:p w14:paraId="71778F82" w14:textId="321D22CD" w:rsidR="003357FD" w:rsidRDefault="003357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fevers, rigidity, AMS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NMS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dantrolene</w:t>
      </w:r>
    </w:p>
    <w:p w14:paraId="713F98EB" w14:textId="26AA37BE" w:rsidR="005B39A3" w:rsidRDefault="005B39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69M, increased sleep, stiff muscles, constipated, cold, paranoid, depressed mood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</w:t>
      </w:r>
    </w:p>
    <w:p w14:paraId="48E12BC3" w14:textId="078D7AF7" w:rsidR="0067448C" w:rsidRDefault="0067448C" w:rsidP="007A4FBC">
      <w:pPr>
        <w:rPr>
          <w:sz w:val="20"/>
          <w:szCs w:val="20"/>
        </w:rPr>
      </w:pPr>
      <w:r>
        <w:rPr>
          <w:sz w:val="20"/>
          <w:szCs w:val="20"/>
        </w:rPr>
        <w:t>Cocaine addiction tx: individual and group psychotherapy</w:t>
      </w:r>
    </w:p>
    <w:p w14:paraId="49459D76" w14:textId="4613E48D" w:rsidR="00133083" w:rsidRDefault="001330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Seizure, AMS,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BP,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HR,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QRS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TCA OD</w:t>
      </w:r>
    </w:p>
    <w:p w14:paraId="3A11E8E8" w14:textId="15FA87A1" w:rsidR="008B74A7" w:rsidRDefault="008B74A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GA35, ROM, cervix 1 cm, contractions q2-3min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</w:t>
      </w:r>
      <w:r w:rsidR="00C52E2C">
        <w:rPr>
          <w:sz w:val="20"/>
          <w:szCs w:val="20"/>
        </w:rPr>
        <w:t>penicillin</w:t>
      </w:r>
    </w:p>
    <w:p w14:paraId="419D4A3B" w14:textId="6B8C154A" w:rsidR="00CB3258" w:rsidRDefault="00C52E2C" w:rsidP="007A4FBC">
      <w:pPr>
        <w:rPr>
          <w:sz w:val="20"/>
          <w:szCs w:val="20"/>
        </w:rPr>
      </w:pPr>
      <w:r>
        <w:rPr>
          <w:sz w:val="20"/>
          <w:szCs w:val="20"/>
        </w:rPr>
        <w:t>Good prognostic factors in schizophrenia: late onset, female, positive symptoms, no FHx</w:t>
      </w:r>
    </w:p>
    <w:p w14:paraId="57CC8CBF" w14:textId="605D2EBA" w:rsidR="007A4FBC" w:rsidRPr="00CB3258" w:rsidRDefault="00CB3258">
      <w:pPr>
        <w:rPr>
          <w:sz w:val="20"/>
          <w:szCs w:val="20"/>
        </w:rPr>
      </w:pPr>
      <w:r>
        <w:rPr>
          <w:sz w:val="20"/>
          <w:szCs w:val="20"/>
        </w:rPr>
        <w:t xml:space="preserve">Psychosis, 1 d – 1 mo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brief psychotic disorder</w:t>
      </w:r>
    </w:p>
    <w:p w14:paraId="6D19EF00" w14:textId="4D23424C" w:rsidR="00CB3258" w:rsidRPr="0049728B" w:rsidRDefault="00CB3258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Psychosis, 1 mo – 6 mo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schizophreniform disorder</w:t>
      </w:r>
    </w:p>
    <w:p w14:paraId="16F2D155" w14:textId="6052203E" w:rsidR="00CB3258" w:rsidRDefault="00CB3258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Psychosis, &gt;6 mo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schizophrenia </w:t>
      </w:r>
    </w:p>
    <w:p w14:paraId="7A379DAC" w14:textId="61EE8389" w:rsidR="00000222" w:rsidRDefault="00000222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52F, decreased libido, nl labs and exam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female sexual interest disorder</w:t>
      </w:r>
    </w:p>
    <w:p w14:paraId="7AA2D741" w14:textId="6A7B4727" w:rsidR="00262D06" w:rsidRDefault="00262D06" w:rsidP="00CB3258">
      <w:pPr>
        <w:rPr>
          <w:sz w:val="20"/>
          <w:szCs w:val="20"/>
        </w:rPr>
      </w:pPr>
      <w:r>
        <w:rPr>
          <w:sz w:val="20"/>
          <w:szCs w:val="20"/>
        </w:rPr>
        <w:t>Antiemetics that cause akathisia: prochlorperazine, promethazine, metoclopramide</w:t>
      </w:r>
    </w:p>
    <w:p w14:paraId="43C2A1C4" w14:textId="4BE2552B" w:rsidR="0044120D" w:rsidRDefault="0044120D" w:rsidP="00CB3258">
      <w:pPr>
        <w:rPr>
          <w:sz w:val="20"/>
          <w:szCs w:val="20"/>
        </w:rPr>
      </w:pPr>
      <w:r>
        <w:rPr>
          <w:sz w:val="20"/>
          <w:szCs w:val="20"/>
        </w:rPr>
        <w:t>Panic disorder tx: SSRI + CBT, benzo</w:t>
      </w:r>
    </w:p>
    <w:p w14:paraId="73C9BCC2" w14:textId="0C9CB451" w:rsidR="0018436E" w:rsidRDefault="0018436E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DS, irritable, sleepy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OSA</w:t>
      </w:r>
    </w:p>
    <w:p w14:paraId="152D1E29" w14:textId="2E21C3F5" w:rsidR="00272ABD" w:rsidRDefault="00272ABD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S/p Haldol, rigidity, eyes deviated upward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dystonia (NOT NMS b/c not generalized)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tx diphenhydramine (NOT CK)</w:t>
      </w:r>
    </w:p>
    <w:p w14:paraId="2D48CCA2" w14:textId="377C5048" w:rsidR="00306525" w:rsidRDefault="00306525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Cannabis withdrawal s/s: irritable, anxiety, weight loss, poor appetite, abdominal pain </w:t>
      </w:r>
    </w:p>
    <w:p w14:paraId="1B07B093" w14:textId="1127CC2F" w:rsidR="00D70B72" w:rsidRDefault="00D70B72" w:rsidP="00CB3258">
      <w:pPr>
        <w:rPr>
          <w:sz w:val="20"/>
          <w:szCs w:val="20"/>
        </w:rPr>
      </w:pPr>
      <w:r>
        <w:rPr>
          <w:sz w:val="20"/>
          <w:szCs w:val="20"/>
        </w:rPr>
        <w:t>Temper tantrum tx: withdraw attention</w:t>
      </w:r>
    </w:p>
    <w:p w14:paraId="3C195DC4" w14:textId="3CB73742" w:rsidR="00635987" w:rsidRDefault="00635987" w:rsidP="00CB3258">
      <w:pPr>
        <w:rPr>
          <w:sz w:val="20"/>
          <w:szCs w:val="20"/>
        </w:rPr>
      </w:pPr>
      <w:r>
        <w:rPr>
          <w:sz w:val="20"/>
          <w:szCs w:val="20"/>
        </w:rPr>
        <w:t>Behavioral therapy for smoking cessation in pt that travels: proactive telephone counseling</w:t>
      </w:r>
    </w:p>
    <w:p w14:paraId="0FF2F5A7" w14:textId="7630875E" w:rsidR="006A4D9F" w:rsidRPr="0049728B" w:rsidRDefault="006A4D9F" w:rsidP="00CB3258">
      <w:pPr>
        <w:rPr>
          <w:sz w:val="20"/>
          <w:szCs w:val="20"/>
        </w:rPr>
      </w:pPr>
      <w:r>
        <w:rPr>
          <w:sz w:val="20"/>
          <w:szCs w:val="20"/>
        </w:rPr>
        <w:t xml:space="preserve">MDD, HA, nausea, fatigue, myalgia, chills, vivid dreams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SSRI discontinuation</w:t>
      </w:r>
    </w:p>
    <w:p w14:paraId="1377919D" w14:textId="77777777" w:rsidR="00CB3258" w:rsidRPr="0049728B" w:rsidRDefault="00CB3258">
      <w:pPr>
        <w:rPr>
          <w:b/>
          <w:bCs/>
          <w:sz w:val="20"/>
          <w:szCs w:val="20"/>
          <w:u w:val="single"/>
        </w:rPr>
      </w:pPr>
    </w:p>
    <w:p w14:paraId="791CAE73" w14:textId="12335EE7" w:rsidR="007A4FBC" w:rsidRPr="0049728B" w:rsidRDefault="007A4FBC" w:rsidP="009F0AD9">
      <w:pPr>
        <w:pStyle w:val="Heading1"/>
      </w:pPr>
      <w:r w:rsidRPr="0049728B">
        <w:t>OBGYN</w:t>
      </w:r>
    </w:p>
    <w:p w14:paraId="52DB37D8" w14:textId="25A8A7B0" w:rsidR="007A4FBC" w:rsidRDefault="005A759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NST w/ &gt;2 FHR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normal</w:t>
      </w:r>
    </w:p>
    <w:p w14:paraId="68D6F9D1" w14:textId="73FBECFC" w:rsidR="00A65EC5" w:rsidRDefault="00A65EC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Labor progression: once 6 cm, should progress by 1 cm every 2 hr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if not tx w/ oxytocin</w:t>
      </w:r>
    </w:p>
    <w:p w14:paraId="4F47670B" w14:textId="1E634794" w:rsidR="008E3CEF" w:rsidRDefault="008E3CEF" w:rsidP="007A4FBC">
      <w:pPr>
        <w:rPr>
          <w:sz w:val="20"/>
          <w:szCs w:val="20"/>
        </w:rPr>
      </w:pPr>
      <w:r>
        <w:rPr>
          <w:sz w:val="20"/>
          <w:szCs w:val="20"/>
        </w:rPr>
        <w:t>Prenatal supplements: prenatal vitamins, add additional folic acid if NTD previously or AED</w:t>
      </w:r>
    </w:p>
    <w:p w14:paraId="7321529B" w14:textId="0D52B139" w:rsidR="00170FFF" w:rsidRDefault="00170FFF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GDM complications: fetal macrosomia, polycythemia, hypoglycemia, respiratory distress syndrome</w:t>
      </w:r>
    </w:p>
    <w:p w14:paraId="66412C2D" w14:textId="27C2B86E" w:rsidR="00B84562" w:rsidRDefault="00B8456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56F, urinary urgency, adnexal fullness, CXR w/ pleural effusion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ovarian cancer</w:t>
      </w:r>
    </w:p>
    <w:p w14:paraId="7BBA8487" w14:textId="0E04277D" w:rsidR="00AE22AD" w:rsidRDefault="00AE22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PCOS and infertile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weight loss</w:t>
      </w:r>
    </w:p>
    <w:p w14:paraId="0D948260" w14:textId="2177B96D" w:rsidR="00166337" w:rsidRDefault="00166337" w:rsidP="007A4FBC">
      <w:pPr>
        <w:rPr>
          <w:sz w:val="20"/>
          <w:szCs w:val="20"/>
        </w:rPr>
      </w:pPr>
      <w:r>
        <w:rPr>
          <w:sz w:val="20"/>
          <w:szCs w:val="20"/>
        </w:rPr>
        <w:t>Breast cancer screening: mammogram q2yr from 50-74yo</w:t>
      </w:r>
    </w:p>
    <w:p w14:paraId="17741D70" w14:textId="4BFE1F7F" w:rsidR="00A3405E" w:rsidRDefault="00A3405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29F, malodorous vaginal discharge w/ gas, fever, diarrhea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CD (enter</w:t>
      </w:r>
      <w:r w:rsidR="00693136">
        <w:rPr>
          <w:sz w:val="20"/>
          <w:szCs w:val="20"/>
        </w:rPr>
        <w:t>o</w:t>
      </w:r>
      <w:r>
        <w:rPr>
          <w:sz w:val="20"/>
          <w:szCs w:val="20"/>
        </w:rPr>
        <w:t>vaginal fistula)</w:t>
      </w:r>
    </w:p>
    <w:p w14:paraId="687508BB" w14:textId="1B6DC749" w:rsidR="00693136" w:rsidRDefault="006931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Urge incontinence tx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training</w:t>
      </w:r>
    </w:p>
    <w:p w14:paraId="09BA817D" w14:textId="053F657B" w:rsidR="00C22486" w:rsidRDefault="00C2248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GA32, bleeding, reactive FHT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previa (NBS: transabdominal U/S)</w:t>
      </w:r>
    </w:p>
    <w:p w14:paraId="15FB7BB5" w14:textId="141AA91E" w:rsidR="0067448C" w:rsidRDefault="0067448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Fluctuant mass on labium majus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Bartholin gland cyst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I&amp;D</w:t>
      </w:r>
    </w:p>
    <w:p w14:paraId="684751E7" w14:textId="0FB02A90" w:rsidR="00FC0888" w:rsidRDefault="00FC088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Untreated chlamydia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infertility</w:t>
      </w:r>
    </w:p>
    <w:p w14:paraId="715135E9" w14:textId="4502CA77" w:rsidR="00B17FC3" w:rsidRDefault="00B17F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Tocolytic that causes HA, nausea, flushing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nifedipine (CCB)</w:t>
      </w:r>
    </w:p>
    <w:p w14:paraId="2836B50B" w14:textId="79B517DC" w:rsidR="009F164A" w:rsidRDefault="00C20333" w:rsidP="007A4FBC">
      <w:pPr>
        <w:rPr>
          <w:sz w:val="20"/>
          <w:szCs w:val="20"/>
        </w:rPr>
      </w:pPr>
      <w:r>
        <w:rPr>
          <w:sz w:val="20"/>
          <w:szCs w:val="20"/>
        </w:rPr>
        <w:t>Stopped b</w:t>
      </w:r>
      <w:r w:rsidR="009F164A">
        <w:rPr>
          <w:sz w:val="20"/>
          <w:szCs w:val="20"/>
        </w:rPr>
        <w:t xml:space="preserve">reastfeeding, soft mobile nontender subareolar mass </w:t>
      </w:r>
      <w:r w:rsidR="00387413">
        <w:rPr>
          <w:sz w:val="20"/>
          <w:szCs w:val="20"/>
        </w:rPr>
        <w:t>→</w:t>
      </w:r>
      <w:r w:rsidR="009F164A">
        <w:rPr>
          <w:sz w:val="20"/>
          <w:szCs w:val="20"/>
        </w:rPr>
        <w:t xml:space="preserve"> galactocele</w:t>
      </w:r>
    </w:p>
    <w:p w14:paraId="546FA020" w14:textId="50458562" w:rsidR="00452326" w:rsidRDefault="0045232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24M, amenorrhea, copper IUD,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FSH, no bleeding w/ progesterone challenge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functional hypothalamic amenorrhea</w:t>
      </w:r>
    </w:p>
    <w:p w14:paraId="51EBD2FB" w14:textId="704D5E2D" w:rsidR="002E34A5" w:rsidRDefault="002E34A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GA9, vaginal spotting, closed cervix, normal FHR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threatened abortion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56DDB850" w14:textId="4C92A7CD" w:rsidR="00D83595" w:rsidRDefault="00D8359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53F, urinary incontinence, urinating every hr, no PVR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urgency incontinence (involuntary detrusor contractions)</w:t>
      </w:r>
    </w:p>
    <w:p w14:paraId="00A948A0" w14:textId="6E8B4331" w:rsidR="00BD73A3" w:rsidRDefault="00BD73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Fetus w/ neural tissue bulging into amniotic cavity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myelomeningocele (spina bifida)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folate deficiency </w:t>
      </w:r>
    </w:p>
    <w:p w14:paraId="2E362C80" w14:textId="0E699576" w:rsidR="00005CE7" w:rsidRDefault="00005C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GA31, right flank pain, fever, FHR 180, crackles, SpO2 90%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pyelonephritis c/b ARDS</w:t>
      </w:r>
    </w:p>
    <w:p w14:paraId="7377123D" w14:textId="653DA828" w:rsidR="00413C4E" w:rsidRDefault="00413C4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Lower back pain, HIV, hydronephrosis, vaginal bleeding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cancer</w:t>
      </w:r>
    </w:p>
    <w:p w14:paraId="5FB9DDA6" w14:textId="1C81F3FD" w:rsidR="002023C9" w:rsidRDefault="002023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delivery of stillborn fetus GA26, no placenta, 90 min later profuse bleeding </w:t>
      </w:r>
      <w:r w:rsidR="00387413">
        <w:rPr>
          <w:sz w:val="20"/>
          <w:szCs w:val="20"/>
        </w:rPr>
        <w:t>→</w:t>
      </w:r>
      <w:r w:rsidR="00BD4C53">
        <w:rPr>
          <w:sz w:val="20"/>
          <w:szCs w:val="20"/>
        </w:rPr>
        <w:t xml:space="preserve"> retained placenta</w:t>
      </w:r>
    </w:p>
    <w:p w14:paraId="101D861B" w14:textId="4A5F5974" w:rsidR="00442269" w:rsidRDefault="004422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GA8, 12 wk uterus,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Cl,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gluc, ketonuria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hyperemesis gravidarum d/t multiparity</w:t>
      </w:r>
    </w:p>
    <w:p w14:paraId="47C0A138" w14:textId="7B8D0CD9" w:rsidR="00C43AB6" w:rsidRDefault="00C43AB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POD3 C-section, BMI 40, sanguineous discharge from incision, incisional pain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incisional hematoma</w:t>
      </w:r>
    </w:p>
    <w:p w14:paraId="5D7588DA" w14:textId="439B7A8A" w:rsidR="00274960" w:rsidRDefault="0027496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GDM complications in newborn: HCM, shoulder </w:t>
      </w:r>
      <w:r w:rsidR="00260D6B">
        <w:rPr>
          <w:sz w:val="20"/>
          <w:szCs w:val="20"/>
        </w:rPr>
        <w:t>dystocia</w:t>
      </w:r>
      <w:r>
        <w:rPr>
          <w:sz w:val="20"/>
          <w:szCs w:val="20"/>
        </w:rPr>
        <w:t>, hypoglycemia, organomegaly, PCV</w:t>
      </w:r>
    </w:p>
    <w:p w14:paraId="6BE66BF9" w14:textId="75C5EA7A" w:rsidR="000D40B3" w:rsidRDefault="000D40B3" w:rsidP="007A4FBC">
      <w:pPr>
        <w:rPr>
          <w:sz w:val="20"/>
          <w:szCs w:val="20"/>
        </w:rPr>
      </w:pPr>
      <w:r>
        <w:rPr>
          <w:sz w:val="20"/>
          <w:szCs w:val="20"/>
        </w:rPr>
        <w:t>Vaccines in ALL pregnancies: Tdap, flu, RhoD (if Rh neg)</w:t>
      </w:r>
    </w:p>
    <w:p w14:paraId="42610CE1" w14:textId="54D5DDAB" w:rsidR="000D40B3" w:rsidRDefault="000D40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39F, AUB, </w:t>
      </w:r>
      <w:r w:rsidR="00EB2F5E">
        <w:rPr>
          <w:sz w:val="20"/>
          <w:szCs w:val="20"/>
        </w:rPr>
        <w:t xml:space="preserve">symmetrically enlarged uterus, vascular nodule in posterior vagina </w:t>
      </w:r>
      <w:r w:rsidR="00387413">
        <w:rPr>
          <w:sz w:val="20"/>
          <w:szCs w:val="20"/>
        </w:rPr>
        <w:t>→</w:t>
      </w:r>
      <w:r w:rsidR="00EB2F5E">
        <w:rPr>
          <w:sz w:val="20"/>
          <w:szCs w:val="20"/>
        </w:rPr>
        <w:t xml:space="preserve"> choriocarcinoma w/ vaginal met</w:t>
      </w:r>
    </w:p>
    <w:p w14:paraId="524722DD" w14:textId="148802C3" w:rsidR="00EB2F5E" w:rsidRDefault="00EB2F5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Child, non-friable nodules protruding from vagina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sarcoma botryoides (embryonal rhabdomyosarcoma)</w:t>
      </w:r>
    </w:p>
    <w:p w14:paraId="26988D36" w14:textId="6426ECBD" w:rsidR="003D38F6" w:rsidRDefault="003D38F6" w:rsidP="007A4FBC">
      <w:pPr>
        <w:rPr>
          <w:sz w:val="20"/>
          <w:szCs w:val="20"/>
        </w:rPr>
      </w:pPr>
      <w:r>
        <w:rPr>
          <w:sz w:val="20"/>
          <w:szCs w:val="20"/>
        </w:rPr>
        <w:t>Menstruation resumes after birth in: 8-14 wks</w:t>
      </w:r>
    </w:p>
    <w:p w14:paraId="0FA013C6" w14:textId="24142CC0" w:rsidR="005B5EF9" w:rsidRDefault="005B5EF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Thyroid changes in pregnancy: E2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TBG </w:t>
      </w:r>
      <w:r w:rsidR="00387413">
        <w:rPr>
          <w:sz w:val="20"/>
          <w:szCs w:val="20"/>
        </w:rPr>
        <w:t>→↑</w:t>
      </w:r>
      <w:r>
        <w:rPr>
          <w:sz w:val="20"/>
          <w:szCs w:val="20"/>
        </w:rPr>
        <w:t xml:space="preserve">T4, hCG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>TSH-R</w:t>
      </w:r>
      <w:r w:rsidR="00387413">
        <w:rPr>
          <w:sz w:val="20"/>
          <w:szCs w:val="20"/>
        </w:rPr>
        <w:t>→↑</w:t>
      </w:r>
      <w:r>
        <w:rPr>
          <w:sz w:val="20"/>
          <w:szCs w:val="20"/>
        </w:rPr>
        <w:t>T4</w:t>
      </w:r>
      <w:r w:rsidR="00387413">
        <w:rPr>
          <w:sz w:val="20"/>
          <w:szCs w:val="20"/>
        </w:rPr>
        <w:t>→↓</w:t>
      </w:r>
      <w:r>
        <w:rPr>
          <w:sz w:val="20"/>
          <w:szCs w:val="20"/>
        </w:rPr>
        <w:t>TSH</w:t>
      </w:r>
    </w:p>
    <w:p w14:paraId="7C8CF637" w14:textId="661E2EC8" w:rsidR="004F598A" w:rsidRDefault="004F598A" w:rsidP="007A4FBC">
      <w:pPr>
        <w:rPr>
          <w:sz w:val="20"/>
          <w:szCs w:val="20"/>
        </w:rPr>
      </w:pPr>
      <w:r>
        <w:rPr>
          <w:sz w:val="20"/>
          <w:szCs w:val="20"/>
        </w:rPr>
        <w:t>Monochorionic diamniotic twins complications: discordant fetal growth, polyhydramnios, HOHF, hydrops fetalis, intrauterine fetal demise</w:t>
      </w:r>
    </w:p>
    <w:p w14:paraId="7D92DF2D" w14:textId="5067DD8C" w:rsidR="00272ABD" w:rsidRDefault="00272A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33F, amenorrhea after removing IUD, nl FSH, prolactin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progestin withdrawal test</w:t>
      </w:r>
    </w:p>
    <w:p w14:paraId="00F92065" w14:textId="6DBFAB8F" w:rsidR="00757069" w:rsidRDefault="00757069" w:rsidP="007A4FBC">
      <w:pPr>
        <w:rPr>
          <w:sz w:val="20"/>
          <w:szCs w:val="20"/>
        </w:rPr>
      </w:pPr>
      <w:r>
        <w:rPr>
          <w:sz w:val="20"/>
          <w:szCs w:val="20"/>
        </w:rPr>
        <w:t>GDM monitoring: BG fasting AND postprandial</w:t>
      </w:r>
    </w:p>
    <w:p w14:paraId="33F015E3" w14:textId="6F272DCA" w:rsidR="003136D8" w:rsidRDefault="003136D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31F, infertile, nl periods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poor ovarian reserve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AMH level</w:t>
      </w:r>
    </w:p>
    <w:p w14:paraId="41D7324C" w14:textId="4DBDF4A4" w:rsidR="00D81AB7" w:rsidRDefault="00D81AB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GA12, nausea, vomiting, RUQ discomfort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cholelithiasis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RUQUS</w:t>
      </w:r>
    </w:p>
    <w:p w14:paraId="103CF5C9" w14:textId="5C5F42AF" w:rsidR="002E0DE5" w:rsidRDefault="002905F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GA13, spontaneous abortion, Rh negative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anti-D immune globulin</w:t>
      </w:r>
    </w:p>
    <w:p w14:paraId="3AEB9232" w14:textId="77777777" w:rsidR="002E0DE5" w:rsidRDefault="002E0DE5" w:rsidP="007A4FBC">
      <w:pPr>
        <w:rPr>
          <w:sz w:val="20"/>
          <w:szCs w:val="20"/>
        </w:rPr>
      </w:pPr>
      <w:r>
        <w:rPr>
          <w:sz w:val="20"/>
          <w:szCs w:val="20"/>
        </w:rPr>
        <w:t>Monochorionic twins complication: twin-twin transfusion syndrome</w:t>
      </w:r>
    </w:p>
    <w:p w14:paraId="2C12F8DC" w14:textId="6C66CFE5" w:rsidR="002905FA" w:rsidRPr="0049728B" w:rsidRDefault="002E0DE5" w:rsidP="007A4FBC">
      <w:pPr>
        <w:rPr>
          <w:sz w:val="20"/>
          <w:szCs w:val="20"/>
        </w:rPr>
      </w:pPr>
      <w:r>
        <w:rPr>
          <w:sz w:val="20"/>
          <w:szCs w:val="20"/>
        </w:rPr>
        <w:t>Monamniotic twins complications: cord entanglement, fetal demise (C-section)</w:t>
      </w:r>
      <w:r w:rsidR="002905FA">
        <w:rPr>
          <w:sz w:val="20"/>
          <w:szCs w:val="20"/>
        </w:rPr>
        <w:t xml:space="preserve"> </w:t>
      </w:r>
    </w:p>
    <w:p w14:paraId="23692304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830D624" w14:textId="3EFA4D02" w:rsidR="007A4FBC" w:rsidRPr="0049728B" w:rsidRDefault="007A4FBC" w:rsidP="009F0AD9">
      <w:pPr>
        <w:pStyle w:val="Heading1"/>
      </w:pPr>
      <w:r w:rsidRPr="0049728B">
        <w:t>Surgery</w:t>
      </w:r>
    </w:p>
    <w:p w14:paraId="13710967" w14:textId="025D6EDD" w:rsidR="007A4FBC" w:rsidRDefault="004D4BE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 w/ overflow incontinence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neurogenic bladder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self cath</w:t>
      </w:r>
    </w:p>
    <w:p w14:paraId="6807C727" w14:textId="64D1311A" w:rsidR="001562A3" w:rsidRDefault="001562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Urge incontinence </w:t>
      </w:r>
      <w:r w:rsidR="00387413">
        <w:rPr>
          <w:sz w:val="20"/>
          <w:szCs w:val="20"/>
        </w:rPr>
        <w:t>→</w:t>
      </w:r>
      <w:r w:rsidR="00DB39F7">
        <w:rPr>
          <w:sz w:val="20"/>
          <w:szCs w:val="20"/>
        </w:rPr>
        <w:t xml:space="preserve"> detrusor overactivity or obstruction </w:t>
      </w:r>
      <w:r w:rsidR="00387413">
        <w:rPr>
          <w:sz w:val="20"/>
          <w:szCs w:val="20"/>
        </w:rPr>
        <w:t>→</w:t>
      </w:r>
      <w:r w:rsidR="00DB39F7">
        <w:rPr>
          <w:sz w:val="20"/>
          <w:szCs w:val="20"/>
        </w:rPr>
        <w:t xml:space="preserve"> </w:t>
      </w:r>
      <w:r>
        <w:rPr>
          <w:sz w:val="20"/>
          <w:szCs w:val="20"/>
        </w:rPr>
        <w:t>tx beta agonist, muscarinic antagonist</w:t>
      </w:r>
    </w:p>
    <w:p w14:paraId="2899E696" w14:textId="32E404E4" w:rsidR="00DB39F7" w:rsidRDefault="00DB39F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Stress incontinence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urethral tone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pelvic floor exercises, midurethral sling</w:t>
      </w:r>
    </w:p>
    <w:p w14:paraId="782F35E8" w14:textId="5628BC09" w:rsidR="008C2141" w:rsidRDefault="008C21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Mid humerus fx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 radial nerve</w:t>
      </w:r>
    </w:p>
    <w:p w14:paraId="7719590F" w14:textId="0B087F04" w:rsidR="008C2141" w:rsidRDefault="008C214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Supracondylar humerus fx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median nerve</w:t>
      </w:r>
    </w:p>
    <w:p w14:paraId="7B3CFD30" w14:textId="1831D558" w:rsidR="006469A0" w:rsidRDefault="006469A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Septic shock, MAP 50 s/p IVF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norepi</w:t>
      </w:r>
      <w:r w:rsidR="00BF1150">
        <w:rPr>
          <w:sz w:val="20"/>
          <w:szCs w:val="20"/>
        </w:rPr>
        <w:t xml:space="preserve"> to goal MAP &gt;60</w:t>
      </w:r>
    </w:p>
    <w:p w14:paraId="2CFA157E" w14:textId="006D5185" w:rsidR="00CC1B82" w:rsidRDefault="00CC1B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High riding testes, absent cremasteric reflex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torsion</w:t>
      </w:r>
    </w:p>
    <w:p w14:paraId="603F70E4" w14:textId="47C6D0D5" w:rsidR="00CC1B82" w:rsidRDefault="00CC1B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Bag of worms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varicocele</w:t>
      </w:r>
    </w:p>
    <w:p w14:paraId="6704260F" w14:textId="730F0DB4" w:rsidR="00886C34" w:rsidRDefault="00886C3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Urinary frequency, swelling epididymis, pyuria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9F562F">
        <w:rPr>
          <w:sz w:val="20"/>
          <w:szCs w:val="20"/>
        </w:rPr>
        <w:t>epididymitis</w:t>
      </w:r>
    </w:p>
    <w:p w14:paraId="55DEFB9C" w14:textId="4FEA9A32" w:rsidR="009F562F" w:rsidRDefault="009F562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Septic shock: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SVR,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CVP, </w:t>
      </w:r>
      <w:r w:rsidR="00387413">
        <w:rPr>
          <w:sz w:val="20"/>
          <w:szCs w:val="20"/>
        </w:rPr>
        <w:t>↓</w:t>
      </w:r>
      <w:r>
        <w:rPr>
          <w:sz w:val="20"/>
          <w:szCs w:val="20"/>
        </w:rPr>
        <w:t xml:space="preserve">PCWP,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CI,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>MvO2 sat</w:t>
      </w:r>
    </w:p>
    <w:p w14:paraId="04D6AAD8" w14:textId="09BF345F" w:rsidR="00244A35" w:rsidRDefault="00244A3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POD3, shock, WBC 21k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CRBSI</w:t>
      </w:r>
    </w:p>
    <w:p w14:paraId="5FD71CD0" w14:textId="11273502" w:rsidR="0067448C" w:rsidRDefault="0067448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Car accident, widened mediastinum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blunt thoracic aortic injury (NBS: CTA)</w:t>
      </w:r>
    </w:p>
    <w:p w14:paraId="5F7D457A" w14:textId="3A9A7B6F" w:rsidR="00EA66D7" w:rsidRDefault="00EA66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POD4 CCY, RUQ pain, fever,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387413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nl biliary ducts on RUQUS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leakage</w:t>
      </w:r>
    </w:p>
    <w:p w14:paraId="24A66653" w14:textId="1C5D7368" w:rsidR="00EA66D7" w:rsidRDefault="00EA66D7" w:rsidP="007A4FBC">
      <w:pPr>
        <w:rPr>
          <w:sz w:val="20"/>
          <w:szCs w:val="20"/>
        </w:rPr>
      </w:pPr>
      <w:r>
        <w:rPr>
          <w:sz w:val="20"/>
          <w:szCs w:val="20"/>
        </w:rPr>
        <w:t>26M, firm non</w:t>
      </w:r>
      <w:r w:rsidR="00905BA5">
        <w:rPr>
          <w:sz w:val="20"/>
          <w:szCs w:val="20"/>
        </w:rPr>
        <w:t>t</w:t>
      </w:r>
      <w:r>
        <w:rPr>
          <w:sz w:val="20"/>
          <w:szCs w:val="20"/>
        </w:rPr>
        <w:t xml:space="preserve">ender nodule on testes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D02EF7">
        <w:rPr>
          <w:sz w:val="20"/>
          <w:szCs w:val="20"/>
        </w:rPr>
        <w:t>germ cell tumor</w:t>
      </w:r>
    </w:p>
    <w:p w14:paraId="3511E8F1" w14:textId="39429116" w:rsidR="00905BA5" w:rsidRDefault="00905BA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Prevent post-op PNA in COPD </w:t>
      </w:r>
      <w:r w:rsidR="007D3389">
        <w:rPr>
          <w:sz w:val="20"/>
          <w:szCs w:val="20"/>
        </w:rPr>
        <w:t xml:space="preserve">and OSA </w:t>
      </w:r>
      <w:r>
        <w:rPr>
          <w:sz w:val="20"/>
          <w:szCs w:val="20"/>
        </w:rPr>
        <w:t xml:space="preserve">patient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preoperative physical therapy (NOT CPAP)</w:t>
      </w:r>
    </w:p>
    <w:p w14:paraId="1131779F" w14:textId="1E51ED22" w:rsidR="00C23680" w:rsidRDefault="00C236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Blood at urethral meatus, BP 80/52, HR 130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PRBC BEFORE RUG</w:t>
      </w:r>
    </w:p>
    <w:p w14:paraId="60A319EB" w14:textId="3248083B" w:rsidR="00FC4951" w:rsidRDefault="00FC4951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POD10, n/v, abdominal distension, CT w/ dilated colon and contrast throughout, empty rectal vault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colonic pseudo-obstruction </w:t>
      </w:r>
    </w:p>
    <w:p w14:paraId="60394503" w14:textId="6D2FB624" w:rsidR="00193904" w:rsidRDefault="00193904" w:rsidP="007A4FBC">
      <w:pPr>
        <w:rPr>
          <w:sz w:val="20"/>
          <w:szCs w:val="20"/>
        </w:rPr>
      </w:pPr>
      <w:r>
        <w:rPr>
          <w:sz w:val="20"/>
          <w:szCs w:val="20"/>
        </w:rPr>
        <w:t>Testicular torsion is due to: inadequate fixation of testis to tunica vaginalis</w:t>
      </w:r>
    </w:p>
    <w:p w14:paraId="4E623316" w14:textId="26A765D5" w:rsidR="00AC390F" w:rsidRDefault="00AC390F" w:rsidP="007A4FBC">
      <w:pPr>
        <w:rPr>
          <w:sz w:val="20"/>
          <w:szCs w:val="20"/>
        </w:rPr>
      </w:pPr>
      <w:r>
        <w:rPr>
          <w:sz w:val="20"/>
          <w:szCs w:val="20"/>
        </w:rPr>
        <w:t>SBO, adnexal mass, omental caking</w:t>
      </w:r>
      <w:r w:rsidR="00D303B9">
        <w:rPr>
          <w:sz w:val="20"/>
          <w:szCs w:val="20"/>
        </w:rPr>
        <w:t xml:space="preserve">, fever, </w:t>
      </w:r>
      <w:r w:rsidR="00387413">
        <w:rPr>
          <w:sz w:val="20"/>
          <w:szCs w:val="20"/>
        </w:rPr>
        <w:t>↑</w:t>
      </w:r>
      <w:r w:rsidR="00D303B9">
        <w:rPr>
          <w:sz w:val="20"/>
          <w:szCs w:val="20"/>
        </w:rPr>
        <w:t>WBC</w:t>
      </w:r>
      <w:r>
        <w:rPr>
          <w:sz w:val="20"/>
          <w:szCs w:val="20"/>
        </w:rPr>
        <w:t xml:space="preserve">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exlap (NOT NGT)</w:t>
      </w:r>
    </w:p>
    <w:p w14:paraId="206C2C1E" w14:textId="63C4747E" w:rsidR="005B5EF9" w:rsidRDefault="005B5EF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66M, peritoneal sac above inguinal ligament and medial to inferior epigastric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direct inguinal hernia (weakened inguinal canal floor)</w:t>
      </w:r>
    </w:p>
    <w:p w14:paraId="19974FD2" w14:textId="16F71435" w:rsidR="005B5EF9" w:rsidRDefault="005B5EF9" w:rsidP="005B5EF9">
      <w:pPr>
        <w:rPr>
          <w:sz w:val="20"/>
          <w:szCs w:val="20"/>
        </w:rPr>
      </w:pPr>
      <w:r>
        <w:rPr>
          <w:sz w:val="20"/>
          <w:szCs w:val="20"/>
        </w:rPr>
        <w:t xml:space="preserve">66M, peritoneal sac above inguinal ligament and lateral to inferior epigastric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indirect inguinal hernia (laxity of deep inguinal ring, patent processus vaginalis)</w:t>
      </w:r>
    </w:p>
    <w:p w14:paraId="3AB8D890" w14:textId="69DF433E" w:rsidR="00C06C29" w:rsidRDefault="00C06C29" w:rsidP="005B5EF9">
      <w:pPr>
        <w:rPr>
          <w:sz w:val="20"/>
          <w:szCs w:val="20"/>
        </w:rPr>
      </w:pPr>
      <w:r>
        <w:rPr>
          <w:sz w:val="20"/>
          <w:szCs w:val="20"/>
        </w:rPr>
        <w:t xml:space="preserve">70M, groin pain, vomiting, fever, </w:t>
      </w:r>
      <w:r w:rsidR="00107C9A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strangulated hernia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emergent surgery (NOT imaging)</w:t>
      </w:r>
    </w:p>
    <w:p w14:paraId="6E9C97CA" w14:textId="3FB9519E" w:rsidR="00AA6AFB" w:rsidRDefault="00AA6AFB" w:rsidP="005B5EF9">
      <w:pPr>
        <w:rPr>
          <w:sz w:val="20"/>
          <w:szCs w:val="20"/>
        </w:rPr>
      </w:pPr>
      <w:r>
        <w:rPr>
          <w:sz w:val="20"/>
          <w:szCs w:val="20"/>
        </w:rPr>
        <w:t xml:space="preserve">R foot w/ no sensation, no pulses, no Doppler, rigid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nonviable limb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amputation </w:t>
      </w:r>
    </w:p>
    <w:p w14:paraId="195F80C6" w14:textId="2AE3A325" w:rsidR="009D5BEA" w:rsidRDefault="009D5BEA" w:rsidP="005B5EF9">
      <w:pPr>
        <w:rPr>
          <w:sz w:val="20"/>
          <w:szCs w:val="20"/>
        </w:rPr>
      </w:pPr>
      <w:r>
        <w:rPr>
          <w:sz w:val="20"/>
          <w:szCs w:val="20"/>
        </w:rPr>
        <w:t xml:space="preserve">ESRD, K 5.8, strangulated hernia, nl ECG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proceed with surgery w/ intraop monitoring</w:t>
      </w:r>
    </w:p>
    <w:p w14:paraId="0808E083" w14:textId="033E1A32" w:rsidR="009D5BEA" w:rsidRDefault="009D5BEA" w:rsidP="009D5BEA">
      <w:pPr>
        <w:rPr>
          <w:sz w:val="20"/>
          <w:szCs w:val="20"/>
        </w:rPr>
      </w:pPr>
      <w:r>
        <w:rPr>
          <w:sz w:val="20"/>
          <w:szCs w:val="20"/>
        </w:rPr>
        <w:t xml:space="preserve">ESRD, K 5.8, strangulated hernia, ECG w/ wide QRS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39118E">
        <w:rPr>
          <w:sz w:val="20"/>
          <w:szCs w:val="20"/>
        </w:rPr>
        <w:t>preop HD for 1hr if available</w:t>
      </w:r>
    </w:p>
    <w:p w14:paraId="455BBDDC" w14:textId="3D1A0C37" w:rsidR="0007755E" w:rsidRDefault="0007755E" w:rsidP="009D5BEA">
      <w:pPr>
        <w:rPr>
          <w:sz w:val="20"/>
          <w:szCs w:val="20"/>
        </w:rPr>
      </w:pPr>
      <w:r>
        <w:rPr>
          <w:sz w:val="20"/>
          <w:szCs w:val="20"/>
        </w:rPr>
        <w:t xml:space="preserve">Bowel perforation, ECG w/ ST abnormalities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proceed w/ surgery</w:t>
      </w:r>
    </w:p>
    <w:p w14:paraId="428B727B" w14:textId="0E403858" w:rsidR="002211F6" w:rsidRDefault="002211F6" w:rsidP="009D5BEA">
      <w:pPr>
        <w:rPr>
          <w:sz w:val="20"/>
          <w:szCs w:val="20"/>
        </w:rPr>
      </w:pPr>
      <w:r>
        <w:rPr>
          <w:sz w:val="20"/>
          <w:szCs w:val="20"/>
        </w:rPr>
        <w:t xml:space="preserve">R groin pain, Crohn disease, pain improves w/ hip flexion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psoas abscess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</w:t>
      </w:r>
    </w:p>
    <w:p w14:paraId="2529DBD4" w14:textId="2256F009" w:rsidR="00392EAD" w:rsidRDefault="00392EAD" w:rsidP="009D5BEA">
      <w:pPr>
        <w:rPr>
          <w:sz w:val="20"/>
          <w:szCs w:val="20"/>
        </w:rPr>
      </w:pPr>
      <w:r>
        <w:rPr>
          <w:sz w:val="20"/>
          <w:szCs w:val="20"/>
        </w:rPr>
        <w:t xml:space="preserve">21M, groin pain w/ Valsalva, pubic symphysis TTP, no bulge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sports related groin pain (repetitive stress to external oblique aponeurosis)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NSAIDs, ice</w:t>
      </w:r>
    </w:p>
    <w:p w14:paraId="5C61D672" w14:textId="46CA390B" w:rsidR="00325F5D" w:rsidRDefault="00325F5D" w:rsidP="009D5BEA">
      <w:pPr>
        <w:rPr>
          <w:sz w:val="20"/>
          <w:szCs w:val="20"/>
        </w:rPr>
      </w:pPr>
      <w:r>
        <w:rPr>
          <w:sz w:val="20"/>
          <w:szCs w:val="20"/>
        </w:rPr>
        <w:t xml:space="preserve">47M, anorexia, BMI 14, stomach distension, narrowed SMA angle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SMA syndrome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slow nutritional rehab</w:t>
      </w:r>
    </w:p>
    <w:p w14:paraId="0BF9C50B" w14:textId="77777777" w:rsidR="009D5BEA" w:rsidRDefault="009D5BEA" w:rsidP="007A4FBC">
      <w:pPr>
        <w:rPr>
          <w:sz w:val="20"/>
          <w:szCs w:val="20"/>
        </w:rPr>
      </w:pPr>
    </w:p>
    <w:p w14:paraId="44886045" w14:textId="0F49E69F" w:rsidR="000A6120" w:rsidRDefault="000A6120" w:rsidP="000A6120">
      <w:pPr>
        <w:pStyle w:val="Heading1"/>
      </w:pPr>
      <w:r>
        <w:t>MSK</w:t>
      </w:r>
    </w:p>
    <w:p w14:paraId="35C90E91" w14:textId="6F456A5B" w:rsidR="000A6120" w:rsidRDefault="000A6120" w:rsidP="000A6120">
      <w:pPr>
        <w:rPr>
          <w:sz w:val="20"/>
          <w:szCs w:val="20"/>
        </w:rPr>
      </w:pPr>
      <w:r>
        <w:rPr>
          <w:sz w:val="20"/>
          <w:szCs w:val="20"/>
        </w:rPr>
        <w:t xml:space="preserve">52M, R knee pain w/ weigh bearing, crepitus w/ flexion/extension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OA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weight loss, exercise</w:t>
      </w:r>
    </w:p>
    <w:p w14:paraId="338CEAA1" w14:textId="1ACC8330" w:rsidR="000A6120" w:rsidRDefault="000A6120" w:rsidP="000A6120">
      <w:pPr>
        <w:rPr>
          <w:sz w:val="20"/>
          <w:szCs w:val="20"/>
        </w:rPr>
      </w:pPr>
      <w:r>
        <w:rPr>
          <w:sz w:val="20"/>
          <w:szCs w:val="20"/>
        </w:rPr>
        <w:t xml:space="preserve">15M, XR w/ periosteal elevation adjacent to osteolytic lesion in distal femur metaphysis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</w:t>
      </w:r>
      <w:r w:rsidR="00F00ABF">
        <w:rPr>
          <w:sz w:val="20"/>
          <w:szCs w:val="20"/>
        </w:rPr>
        <w:t xml:space="preserve"> (sunburst)</w:t>
      </w:r>
    </w:p>
    <w:p w14:paraId="47E3B2AD" w14:textId="2A96E5A7" w:rsidR="00F00ABF" w:rsidRDefault="00F00ABF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15M, XR w/ lytic lesion and lamellated periosteal reaction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Ewing Sarcoma (moth-eaten, onion skinning)</w:t>
      </w:r>
    </w:p>
    <w:p w14:paraId="117DE8E9" w14:textId="0100E692" w:rsidR="00A7496A" w:rsidRDefault="00A7496A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Stress fx of lateral subtrochanteric region of R femur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alendronate a/e </w:t>
      </w:r>
    </w:p>
    <w:p w14:paraId="7DAD3291" w14:textId="24760749" w:rsidR="008F295D" w:rsidRDefault="008F295D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Avulsion fx of anterolateral tibial plateau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ACL tear</w:t>
      </w:r>
    </w:p>
    <w:p w14:paraId="677497F5" w14:textId="755CA581" w:rsidR="008A0C27" w:rsidRDefault="008A0C27" w:rsidP="00F00ABF">
      <w:pPr>
        <w:rPr>
          <w:sz w:val="20"/>
          <w:szCs w:val="20"/>
        </w:rPr>
      </w:pPr>
      <w:r>
        <w:rPr>
          <w:sz w:val="20"/>
          <w:szCs w:val="20"/>
        </w:rPr>
        <w:t>66F, R hip pain</w:t>
      </w:r>
      <w:r w:rsidR="00776E65">
        <w:rPr>
          <w:sz w:val="20"/>
          <w:szCs w:val="20"/>
        </w:rPr>
        <w:t>, recent femoral neck fx</w:t>
      </w:r>
      <w:r>
        <w:rPr>
          <w:sz w:val="20"/>
          <w:szCs w:val="20"/>
        </w:rPr>
        <w:t xml:space="preserve">, painful PROM, not TTP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AVN</w:t>
      </w:r>
    </w:p>
    <w:p w14:paraId="3293A93C" w14:textId="66A7C69E" w:rsidR="00E84ADF" w:rsidRDefault="00E84ADF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Hand pain, morning stiffness 10 min, relieved by rest, no joint swelling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OA</w:t>
      </w:r>
    </w:p>
    <w:p w14:paraId="1CAE062D" w14:textId="70D85063" w:rsidR="00552BD2" w:rsidRDefault="00552BD2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OA vs PsA: PsA is bilateral, dactylitis, onycholysis, pitting, swelling, prolonged morning stiffness </w:t>
      </w:r>
    </w:p>
    <w:p w14:paraId="40DCF3C4" w14:textId="4C06C5EC" w:rsidR="00001D5E" w:rsidRDefault="00001D5E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Anorectal abscess tx: I&amp;D + abx </w:t>
      </w:r>
    </w:p>
    <w:p w14:paraId="1BBDB0A9" w14:textId="77E6FA07" w:rsidR="00F93419" w:rsidRDefault="00F93419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Swollen fit after twisting foot, DM-1,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sensation, nl WBC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neuropathic charcot arthropathy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foot cast and avoid weight bearing</w:t>
      </w:r>
    </w:p>
    <w:p w14:paraId="5B27270F" w14:textId="3D8C9BA0" w:rsidR="00703464" w:rsidRDefault="00703464" w:rsidP="00F00ABF">
      <w:pPr>
        <w:rPr>
          <w:sz w:val="20"/>
          <w:szCs w:val="20"/>
        </w:rPr>
      </w:pPr>
      <w:r>
        <w:rPr>
          <w:sz w:val="20"/>
          <w:szCs w:val="20"/>
        </w:rPr>
        <w:t xml:space="preserve">Ankle sprain, can bear weight, limited ROM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ankle brace (NOT XR b/c no malleolus TTP)</w:t>
      </w:r>
    </w:p>
    <w:p w14:paraId="0B7DEAC0" w14:textId="77777777" w:rsidR="000A6120" w:rsidRDefault="000A6120" w:rsidP="007A4FBC">
      <w:pPr>
        <w:rPr>
          <w:sz w:val="20"/>
          <w:szCs w:val="20"/>
        </w:rPr>
      </w:pPr>
    </w:p>
    <w:p w14:paraId="27FCB6AF" w14:textId="1A177D04" w:rsidR="00E04788" w:rsidRPr="0049728B" w:rsidRDefault="00E04788" w:rsidP="00E04788">
      <w:pPr>
        <w:pStyle w:val="Heading1"/>
      </w:pPr>
      <w:r>
        <w:t>Ophtho</w:t>
      </w:r>
    </w:p>
    <w:p w14:paraId="02F27001" w14:textId="3080B2CF" w:rsidR="00E04788" w:rsidRDefault="00E04788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Halos around headlights, difficulty driving in sunlight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cataracts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loss of red reflex</w:t>
      </w:r>
    </w:p>
    <w:p w14:paraId="31351005" w14:textId="0BC8510F" w:rsidR="00E04788" w:rsidRDefault="00E04788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Solitary painless rubbery nodular lesion on eyelid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chalazion (blocked meibomian gland)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tx warm compress</w:t>
      </w:r>
    </w:p>
    <w:p w14:paraId="2493D7D8" w14:textId="3876F19A" w:rsidR="00E04788" w:rsidRDefault="00E04788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Solitary painful nodule on eyelid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hordeolum / stye (bacterial infection of eyelash follicle)</w:t>
      </w:r>
    </w:p>
    <w:p w14:paraId="2E9FE1B8" w14:textId="3E7D1C4C" w:rsidR="000D0883" w:rsidRDefault="000D0883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Loss of peripheral vision, nl visual acuity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open angle glaucoma (optic disc cupping)</w:t>
      </w:r>
    </w:p>
    <w:p w14:paraId="07C0620D" w14:textId="5F5CA160" w:rsidR="000D0883" w:rsidRDefault="000D0883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Arteriovenous nicking, cotton-wool spots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hypertensive retinopathy</w:t>
      </w:r>
    </w:p>
    <w:p w14:paraId="702CBE1A" w14:textId="65327D9C" w:rsidR="000D0883" w:rsidRDefault="000D0883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Brightly refractile yellow plaque on fundoscopy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cholesterol embolization </w:t>
      </w:r>
    </w:p>
    <w:p w14:paraId="09B005E5" w14:textId="58C9881E" w:rsidR="000D0883" w:rsidRDefault="000D0883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Macular cherry red spot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CRAO</w:t>
      </w:r>
    </w:p>
    <w:p w14:paraId="2E9DA4F4" w14:textId="7EC77AB0" w:rsidR="000D0883" w:rsidRDefault="000D0883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Retinal neovascularization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diabetic retinopathy</w:t>
      </w:r>
    </w:p>
    <w:p w14:paraId="708200AE" w14:textId="3684F0B9" w:rsidR="00D70B72" w:rsidRDefault="00D70B72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DM-1 x3 mo, </w:t>
      </w:r>
      <w:r w:rsidR="00107C9A">
        <w:rPr>
          <w:sz w:val="20"/>
          <w:szCs w:val="20"/>
        </w:rPr>
        <w:t>↓</w:t>
      </w:r>
      <w:r>
        <w:rPr>
          <w:sz w:val="20"/>
          <w:szCs w:val="20"/>
        </w:rPr>
        <w:t xml:space="preserve">visual acuity, nl fundoscopy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lens edema d/t hyperglycemia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tx glucose control</w:t>
      </w:r>
    </w:p>
    <w:p w14:paraId="65F35BEE" w14:textId="16BE911A" w:rsidR="00BB4821" w:rsidRDefault="00BB4821" w:rsidP="00E04788">
      <w:pPr>
        <w:rPr>
          <w:sz w:val="20"/>
          <w:szCs w:val="20"/>
        </w:rPr>
      </w:pPr>
      <w:r>
        <w:rPr>
          <w:sz w:val="20"/>
          <w:szCs w:val="20"/>
        </w:rPr>
        <w:t xml:space="preserve">Acute painless monocular vision loss, afferent pupillary defect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CRAO</w:t>
      </w:r>
      <w:r w:rsidR="00B90F9A">
        <w:rPr>
          <w:sz w:val="20"/>
          <w:szCs w:val="20"/>
        </w:rPr>
        <w:t xml:space="preserve"> </w:t>
      </w:r>
      <w:r w:rsidR="00107C9A">
        <w:rPr>
          <w:sz w:val="20"/>
          <w:szCs w:val="20"/>
        </w:rPr>
        <w:t>→</w:t>
      </w:r>
      <w:r w:rsidR="00B90F9A">
        <w:rPr>
          <w:sz w:val="20"/>
          <w:szCs w:val="20"/>
        </w:rPr>
        <w:t xml:space="preserve"> NBS fundoscopy </w:t>
      </w:r>
    </w:p>
    <w:p w14:paraId="101D8AC3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4973573" w14:textId="728269B0" w:rsidR="007A4FBC" w:rsidRPr="0049728B" w:rsidRDefault="007A4FBC" w:rsidP="009F0AD9">
      <w:pPr>
        <w:pStyle w:val="Heading1"/>
      </w:pPr>
      <w:r w:rsidRPr="0049728B">
        <w:t>Epi</w:t>
      </w:r>
    </w:p>
    <w:p w14:paraId="7E97D899" w14:textId="64152509" w:rsidR="007A4FBC" w:rsidRDefault="004911F1">
      <w:pPr>
        <w:rPr>
          <w:sz w:val="20"/>
          <w:szCs w:val="20"/>
        </w:rPr>
      </w:pPr>
      <w:r>
        <w:rPr>
          <w:sz w:val="20"/>
          <w:szCs w:val="20"/>
        </w:rPr>
        <w:t>Failure modes and effects analysis: human factors engineering (checklist, flow chart)</w:t>
      </w:r>
    </w:p>
    <w:p w14:paraId="066FB922" w14:textId="1A07942E" w:rsidR="000D0883" w:rsidRDefault="000D0883">
      <w:pPr>
        <w:rPr>
          <w:sz w:val="20"/>
          <w:szCs w:val="20"/>
        </w:rPr>
      </w:pPr>
      <w:r>
        <w:rPr>
          <w:sz w:val="20"/>
          <w:szCs w:val="20"/>
        </w:rPr>
        <w:t>Ascertainment bias: extrapolating results from atypical population to entire population</w:t>
      </w:r>
    </w:p>
    <w:p w14:paraId="51942598" w14:textId="34B37B62" w:rsidR="000D0883" w:rsidRDefault="000D0883">
      <w:pPr>
        <w:rPr>
          <w:sz w:val="20"/>
          <w:szCs w:val="20"/>
        </w:rPr>
      </w:pPr>
      <w:r>
        <w:rPr>
          <w:sz w:val="20"/>
          <w:szCs w:val="20"/>
        </w:rPr>
        <w:t xml:space="preserve">Hawthorne effect: study subjects change behavior when being observed </w:t>
      </w:r>
    </w:p>
    <w:p w14:paraId="50D3085F" w14:textId="3ED902AB" w:rsidR="004F61C2" w:rsidRDefault="004F61C2">
      <w:pPr>
        <w:rPr>
          <w:sz w:val="20"/>
          <w:szCs w:val="20"/>
        </w:rPr>
      </w:pPr>
      <w:r>
        <w:rPr>
          <w:sz w:val="20"/>
          <w:szCs w:val="20"/>
        </w:rPr>
        <w:t>Failure to diagnose endometriosis can be due to: anchoring bias, confirmation bias</w:t>
      </w:r>
    </w:p>
    <w:p w14:paraId="730BAE3F" w14:textId="77777777" w:rsidR="00FC4951" w:rsidRDefault="00FC4951">
      <w:pPr>
        <w:rPr>
          <w:sz w:val="20"/>
          <w:szCs w:val="20"/>
        </w:rPr>
      </w:pPr>
    </w:p>
    <w:p w14:paraId="0AA22612" w14:textId="032BFE5C" w:rsidR="00FC4951" w:rsidRDefault="00FC4951" w:rsidP="00FC4951">
      <w:pPr>
        <w:pStyle w:val="Heading1"/>
      </w:pPr>
      <w:r>
        <w:t>Ethics</w:t>
      </w:r>
    </w:p>
    <w:p w14:paraId="5A837788" w14:textId="22DB88A9" w:rsidR="00FC4951" w:rsidRDefault="00FC4951" w:rsidP="00FC4951">
      <w:pPr>
        <w:rPr>
          <w:sz w:val="20"/>
          <w:szCs w:val="20"/>
        </w:rPr>
      </w:pPr>
      <w:r>
        <w:rPr>
          <w:sz w:val="20"/>
          <w:szCs w:val="20"/>
        </w:rPr>
        <w:t xml:space="preserve">Son asks not to tell mother (pt) diagnosis </w:t>
      </w:r>
      <w:r w:rsidR="00387413">
        <w:rPr>
          <w:sz w:val="20"/>
          <w:szCs w:val="20"/>
        </w:rPr>
        <w:t>→</w:t>
      </w:r>
      <w:r>
        <w:rPr>
          <w:sz w:val="20"/>
          <w:szCs w:val="20"/>
        </w:rPr>
        <w:t xml:space="preserve"> confirm desires w/ mother</w:t>
      </w:r>
    </w:p>
    <w:p w14:paraId="4DD8F554" w14:textId="2488087C" w:rsidR="0018436E" w:rsidRDefault="0018436E" w:rsidP="00FC49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Asking wife of pt to be healthy control in trial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violation of voluntariness</w:t>
      </w:r>
    </w:p>
    <w:p w14:paraId="47A1FA90" w14:textId="2F8DEEB9" w:rsidR="004C7DC2" w:rsidRDefault="004C7DC2" w:rsidP="00FC4951">
      <w:pPr>
        <w:rPr>
          <w:sz w:val="20"/>
          <w:szCs w:val="20"/>
        </w:rPr>
      </w:pPr>
      <w:r>
        <w:rPr>
          <w:sz w:val="20"/>
          <w:szCs w:val="20"/>
        </w:rPr>
        <w:t xml:space="preserve">Surgeon does not provide beneficial procedure d/t comorbidity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malpractice</w:t>
      </w:r>
    </w:p>
    <w:p w14:paraId="5D181E6B" w14:textId="2DC15A2F" w:rsidR="0082250D" w:rsidRDefault="0082250D" w:rsidP="00FC4951">
      <w:pPr>
        <w:rPr>
          <w:sz w:val="20"/>
          <w:szCs w:val="20"/>
        </w:rPr>
      </w:pPr>
      <w:r>
        <w:rPr>
          <w:sz w:val="20"/>
          <w:szCs w:val="20"/>
        </w:rPr>
        <w:t xml:space="preserve">Brain dead, family indecisive about withdrawing care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NBS time limited trial</w:t>
      </w:r>
    </w:p>
    <w:p w14:paraId="0D5EDB58" w14:textId="2147E086" w:rsidR="00392EAD" w:rsidRDefault="00392EAD" w:rsidP="00FC4951">
      <w:pPr>
        <w:rPr>
          <w:sz w:val="20"/>
          <w:szCs w:val="20"/>
        </w:rPr>
      </w:pPr>
      <w:r>
        <w:rPr>
          <w:sz w:val="20"/>
          <w:szCs w:val="20"/>
        </w:rPr>
        <w:t>How to fire patient: continue for finite time (NOT identify another physician)</w:t>
      </w:r>
    </w:p>
    <w:p w14:paraId="11D85882" w14:textId="117ACE48" w:rsidR="00326EDD" w:rsidRDefault="00326EDD" w:rsidP="00FC4951">
      <w:pPr>
        <w:rPr>
          <w:sz w:val="20"/>
          <w:szCs w:val="20"/>
        </w:rPr>
      </w:pPr>
      <w:r>
        <w:rPr>
          <w:sz w:val="20"/>
          <w:szCs w:val="20"/>
        </w:rPr>
        <w:t>DNR = withhold all life-sustaining interventions during cardiac arrest</w:t>
      </w:r>
    </w:p>
    <w:p w14:paraId="1964BFB8" w14:textId="33059469" w:rsidR="00D14922" w:rsidRPr="00FC4951" w:rsidRDefault="00D14922" w:rsidP="00FC4951">
      <w:r>
        <w:rPr>
          <w:sz w:val="20"/>
          <w:szCs w:val="20"/>
        </w:rPr>
        <w:t xml:space="preserve">Drug seeking behavior </w:t>
      </w:r>
      <w:r w:rsidR="00107C9A">
        <w:rPr>
          <w:sz w:val="20"/>
          <w:szCs w:val="20"/>
        </w:rPr>
        <w:t>→</w:t>
      </w:r>
      <w:r>
        <w:rPr>
          <w:sz w:val="20"/>
          <w:szCs w:val="20"/>
        </w:rPr>
        <w:t xml:space="preserve"> ask about why needs opioids (NOT addiction referral) </w:t>
      </w:r>
    </w:p>
    <w:sectPr w:rsidR="00D14922" w:rsidRPr="00FC4951" w:rsidSect="001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6"/>
    <w:rsid w:val="00000222"/>
    <w:rsid w:val="00000547"/>
    <w:rsid w:val="00000DF4"/>
    <w:rsid w:val="00001D5E"/>
    <w:rsid w:val="00005CE7"/>
    <w:rsid w:val="000067A1"/>
    <w:rsid w:val="000173E4"/>
    <w:rsid w:val="000178AC"/>
    <w:rsid w:val="0001794E"/>
    <w:rsid w:val="00020D3E"/>
    <w:rsid w:val="000279EA"/>
    <w:rsid w:val="00035A78"/>
    <w:rsid w:val="000453CB"/>
    <w:rsid w:val="000474D5"/>
    <w:rsid w:val="00047E53"/>
    <w:rsid w:val="000659C7"/>
    <w:rsid w:val="000664E1"/>
    <w:rsid w:val="00072AA4"/>
    <w:rsid w:val="0007755E"/>
    <w:rsid w:val="000809C5"/>
    <w:rsid w:val="000919FB"/>
    <w:rsid w:val="00092713"/>
    <w:rsid w:val="00092F8F"/>
    <w:rsid w:val="00097237"/>
    <w:rsid w:val="000A3CC2"/>
    <w:rsid w:val="000A6120"/>
    <w:rsid w:val="000C0F9A"/>
    <w:rsid w:val="000C46B6"/>
    <w:rsid w:val="000D0386"/>
    <w:rsid w:val="000D0883"/>
    <w:rsid w:val="000D3200"/>
    <w:rsid w:val="000D40B3"/>
    <w:rsid w:val="000F1B05"/>
    <w:rsid w:val="000F2FAB"/>
    <w:rsid w:val="000F3F14"/>
    <w:rsid w:val="00100699"/>
    <w:rsid w:val="00107C9A"/>
    <w:rsid w:val="00116BED"/>
    <w:rsid w:val="00120E1F"/>
    <w:rsid w:val="0012240D"/>
    <w:rsid w:val="001252A5"/>
    <w:rsid w:val="00131743"/>
    <w:rsid w:val="00133083"/>
    <w:rsid w:val="0013564E"/>
    <w:rsid w:val="001357AC"/>
    <w:rsid w:val="00136250"/>
    <w:rsid w:val="001465EB"/>
    <w:rsid w:val="001531B9"/>
    <w:rsid w:val="001562A3"/>
    <w:rsid w:val="00157FDC"/>
    <w:rsid w:val="00165035"/>
    <w:rsid w:val="00166337"/>
    <w:rsid w:val="00166A52"/>
    <w:rsid w:val="00170FFF"/>
    <w:rsid w:val="001772C2"/>
    <w:rsid w:val="00181803"/>
    <w:rsid w:val="00181A91"/>
    <w:rsid w:val="001833AD"/>
    <w:rsid w:val="00183430"/>
    <w:rsid w:val="0018436E"/>
    <w:rsid w:val="00193904"/>
    <w:rsid w:val="001A6010"/>
    <w:rsid w:val="001A7DFE"/>
    <w:rsid w:val="001B3C3F"/>
    <w:rsid w:val="001B44F3"/>
    <w:rsid w:val="001B593A"/>
    <w:rsid w:val="001C7C65"/>
    <w:rsid w:val="001D766E"/>
    <w:rsid w:val="001D77DC"/>
    <w:rsid w:val="001E15B4"/>
    <w:rsid w:val="001E491B"/>
    <w:rsid w:val="001E5F7F"/>
    <w:rsid w:val="001E622F"/>
    <w:rsid w:val="001F54EA"/>
    <w:rsid w:val="001F6FEE"/>
    <w:rsid w:val="001F7051"/>
    <w:rsid w:val="002023C9"/>
    <w:rsid w:val="00202DC4"/>
    <w:rsid w:val="00207111"/>
    <w:rsid w:val="002159A0"/>
    <w:rsid w:val="00215FCA"/>
    <w:rsid w:val="002211F6"/>
    <w:rsid w:val="00244570"/>
    <w:rsid w:val="00244A35"/>
    <w:rsid w:val="0024650F"/>
    <w:rsid w:val="00246738"/>
    <w:rsid w:val="00257D98"/>
    <w:rsid w:val="00260D6B"/>
    <w:rsid w:val="00262D06"/>
    <w:rsid w:val="00264617"/>
    <w:rsid w:val="00272ABD"/>
    <w:rsid w:val="00274960"/>
    <w:rsid w:val="00281C76"/>
    <w:rsid w:val="00282BE2"/>
    <w:rsid w:val="00287E54"/>
    <w:rsid w:val="002905FA"/>
    <w:rsid w:val="00294303"/>
    <w:rsid w:val="002A1062"/>
    <w:rsid w:val="002A3F6D"/>
    <w:rsid w:val="002B315D"/>
    <w:rsid w:val="002C3663"/>
    <w:rsid w:val="002D0AFF"/>
    <w:rsid w:val="002D212A"/>
    <w:rsid w:val="002D70B7"/>
    <w:rsid w:val="002D788D"/>
    <w:rsid w:val="002E0DE5"/>
    <w:rsid w:val="002E34A5"/>
    <w:rsid w:val="002E7F75"/>
    <w:rsid w:val="002F45CA"/>
    <w:rsid w:val="002F495F"/>
    <w:rsid w:val="002F4F7F"/>
    <w:rsid w:val="002F5A2B"/>
    <w:rsid w:val="00302D9A"/>
    <w:rsid w:val="00306525"/>
    <w:rsid w:val="003105BF"/>
    <w:rsid w:val="0031315E"/>
    <w:rsid w:val="003136D8"/>
    <w:rsid w:val="00322CCC"/>
    <w:rsid w:val="00325F5D"/>
    <w:rsid w:val="0032610D"/>
    <w:rsid w:val="00326EDD"/>
    <w:rsid w:val="0033271C"/>
    <w:rsid w:val="003357FD"/>
    <w:rsid w:val="00335DA6"/>
    <w:rsid w:val="0035795C"/>
    <w:rsid w:val="00357F09"/>
    <w:rsid w:val="00387413"/>
    <w:rsid w:val="0039118E"/>
    <w:rsid w:val="00392EAD"/>
    <w:rsid w:val="00394751"/>
    <w:rsid w:val="00397FD4"/>
    <w:rsid w:val="003A18EE"/>
    <w:rsid w:val="003A74D3"/>
    <w:rsid w:val="003B42A7"/>
    <w:rsid w:val="003C0D51"/>
    <w:rsid w:val="003C37CA"/>
    <w:rsid w:val="003C7398"/>
    <w:rsid w:val="003D38F6"/>
    <w:rsid w:val="003D4AF1"/>
    <w:rsid w:val="003E2B2D"/>
    <w:rsid w:val="003E2B72"/>
    <w:rsid w:val="003E4B33"/>
    <w:rsid w:val="003F05F8"/>
    <w:rsid w:val="003F3F63"/>
    <w:rsid w:val="003F79A2"/>
    <w:rsid w:val="0040129A"/>
    <w:rsid w:val="00404FBD"/>
    <w:rsid w:val="00406295"/>
    <w:rsid w:val="00406666"/>
    <w:rsid w:val="00413C4E"/>
    <w:rsid w:val="00413EBC"/>
    <w:rsid w:val="004217F6"/>
    <w:rsid w:val="00433CE0"/>
    <w:rsid w:val="0043675D"/>
    <w:rsid w:val="0044120D"/>
    <w:rsid w:val="00442269"/>
    <w:rsid w:val="00444B68"/>
    <w:rsid w:val="00452326"/>
    <w:rsid w:val="004528DA"/>
    <w:rsid w:val="004545D1"/>
    <w:rsid w:val="00465110"/>
    <w:rsid w:val="00471C9F"/>
    <w:rsid w:val="00476227"/>
    <w:rsid w:val="0047675C"/>
    <w:rsid w:val="00480AC5"/>
    <w:rsid w:val="00480CEA"/>
    <w:rsid w:val="004911F1"/>
    <w:rsid w:val="00493772"/>
    <w:rsid w:val="0049490D"/>
    <w:rsid w:val="0049728B"/>
    <w:rsid w:val="004A5051"/>
    <w:rsid w:val="004A5614"/>
    <w:rsid w:val="004B2AAF"/>
    <w:rsid w:val="004B2F29"/>
    <w:rsid w:val="004B30D0"/>
    <w:rsid w:val="004C0A63"/>
    <w:rsid w:val="004C7DC2"/>
    <w:rsid w:val="004D22C3"/>
    <w:rsid w:val="004D4BE1"/>
    <w:rsid w:val="004D4CF2"/>
    <w:rsid w:val="004E14B3"/>
    <w:rsid w:val="004F43AD"/>
    <w:rsid w:val="004F598A"/>
    <w:rsid w:val="004F61C2"/>
    <w:rsid w:val="00503942"/>
    <w:rsid w:val="005049F8"/>
    <w:rsid w:val="00504AE8"/>
    <w:rsid w:val="005268B2"/>
    <w:rsid w:val="0053243A"/>
    <w:rsid w:val="00534F25"/>
    <w:rsid w:val="00541949"/>
    <w:rsid w:val="00541C66"/>
    <w:rsid w:val="00544898"/>
    <w:rsid w:val="005505DA"/>
    <w:rsid w:val="00551E53"/>
    <w:rsid w:val="00552BD2"/>
    <w:rsid w:val="005567F1"/>
    <w:rsid w:val="00561B19"/>
    <w:rsid w:val="005626A9"/>
    <w:rsid w:val="00562B43"/>
    <w:rsid w:val="00572F00"/>
    <w:rsid w:val="005733B7"/>
    <w:rsid w:val="00577042"/>
    <w:rsid w:val="005870E4"/>
    <w:rsid w:val="00595EDB"/>
    <w:rsid w:val="00597594"/>
    <w:rsid w:val="005A18B7"/>
    <w:rsid w:val="005A59B7"/>
    <w:rsid w:val="005A7596"/>
    <w:rsid w:val="005B39A3"/>
    <w:rsid w:val="005B5E30"/>
    <w:rsid w:val="005B5EF9"/>
    <w:rsid w:val="005C7C2B"/>
    <w:rsid w:val="005D611A"/>
    <w:rsid w:val="005E1B6B"/>
    <w:rsid w:val="005E37E6"/>
    <w:rsid w:val="005E7EC6"/>
    <w:rsid w:val="005F1545"/>
    <w:rsid w:val="005F56F9"/>
    <w:rsid w:val="005F7AEA"/>
    <w:rsid w:val="00605A64"/>
    <w:rsid w:val="00611D05"/>
    <w:rsid w:val="00611E96"/>
    <w:rsid w:val="006202EE"/>
    <w:rsid w:val="006206B8"/>
    <w:rsid w:val="00624CCD"/>
    <w:rsid w:val="00626190"/>
    <w:rsid w:val="006267CC"/>
    <w:rsid w:val="00635987"/>
    <w:rsid w:val="00637B7D"/>
    <w:rsid w:val="006469A0"/>
    <w:rsid w:val="00653D09"/>
    <w:rsid w:val="00664432"/>
    <w:rsid w:val="00667ABC"/>
    <w:rsid w:val="00670AA1"/>
    <w:rsid w:val="00672A56"/>
    <w:rsid w:val="00673326"/>
    <w:rsid w:val="0067448C"/>
    <w:rsid w:val="00682368"/>
    <w:rsid w:val="00690052"/>
    <w:rsid w:val="00693136"/>
    <w:rsid w:val="006A4D9F"/>
    <w:rsid w:val="006A7D6E"/>
    <w:rsid w:val="006B0A36"/>
    <w:rsid w:val="006B0A5C"/>
    <w:rsid w:val="006B779D"/>
    <w:rsid w:val="006C16E2"/>
    <w:rsid w:val="006C2F66"/>
    <w:rsid w:val="006C4665"/>
    <w:rsid w:val="006D63FE"/>
    <w:rsid w:val="006E2529"/>
    <w:rsid w:val="006E4D94"/>
    <w:rsid w:val="006E7E2D"/>
    <w:rsid w:val="006F4A31"/>
    <w:rsid w:val="006F72F4"/>
    <w:rsid w:val="00703464"/>
    <w:rsid w:val="00710958"/>
    <w:rsid w:val="007152FE"/>
    <w:rsid w:val="00716B2A"/>
    <w:rsid w:val="0072614A"/>
    <w:rsid w:val="007303F8"/>
    <w:rsid w:val="00730C02"/>
    <w:rsid w:val="0073354F"/>
    <w:rsid w:val="007349C5"/>
    <w:rsid w:val="00735460"/>
    <w:rsid w:val="00745C10"/>
    <w:rsid w:val="00746DB7"/>
    <w:rsid w:val="0075018B"/>
    <w:rsid w:val="00757069"/>
    <w:rsid w:val="00765B77"/>
    <w:rsid w:val="0077320A"/>
    <w:rsid w:val="00776E65"/>
    <w:rsid w:val="0077728F"/>
    <w:rsid w:val="007852EB"/>
    <w:rsid w:val="007954ED"/>
    <w:rsid w:val="007A1392"/>
    <w:rsid w:val="007A2BEB"/>
    <w:rsid w:val="007A2F10"/>
    <w:rsid w:val="007A3A5E"/>
    <w:rsid w:val="007A4FBC"/>
    <w:rsid w:val="007A6967"/>
    <w:rsid w:val="007B56CF"/>
    <w:rsid w:val="007B589C"/>
    <w:rsid w:val="007C040A"/>
    <w:rsid w:val="007C0F41"/>
    <w:rsid w:val="007D3389"/>
    <w:rsid w:val="007D33CD"/>
    <w:rsid w:val="007D3625"/>
    <w:rsid w:val="007E2147"/>
    <w:rsid w:val="007E7C01"/>
    <w:rsid w:val="007E7FD2"/>
    <w:rsid w:val="007F64EB"/>
    <w:rsid w:val="007F6548"/>
    <w:rsid w:val="00805AF5"/>
    <w:rsid w:val="00806943"/>
    <w:rsid w:val="008072C9"/>
    <w:rsid w:val="00813118"/>
    <w:rsid w:val="00813FB9"/>
    <w:rsid w:val="0082250D"/>
    <w:rsid w:val="00833CE8"/>
    <w:rsid w:val="00833FBF"/>
    <w:rsid w:val="00845656"/>
    <w:rsid w:val="008476BB"/>
    <w:rsid w:val="00850CF5"/>
    <w:rsid w:val="008600A9"/>
    <w:rsid w:val="00863CD7"/>
    <w:rsid w:val="008751AB"/>
    <w:rsid w:val="00881336"/>
    <w:rsid w:val="0088487A"/>
    <w:rsid w:val="00886514"/>
    <w:rsid w:val="00886C34"/>
    <w:rsid w:val="00891A95"/>
    <w:rsid w:val="00892BB8"/>
    <w:rsid w:val="00897F46"/>
    <w:rsid w:val="008A0C27"/>
    <w:rsid w:val="008A4049"/>
    <w:rsid w:val="008A6487"/>
    <w:rsid w:val="008A7E2E"/>
    <w:rsid w:val="008B74A7"/>
    <w:rsid w:val="008C0F81"/>
    <w:rsid w:val="008C2141"/>
    <w:rsid w:val="008C74F7"/>
    <w:rsid w:val="008D4455"/>
    <w:rsid w:val="008E3CEF"/>
    <w:rsid w:val="008E4A31"/>
    <w:rsid w:val="008F0C94"/>
    <w:rsid w:val="008F14D4"/>
    <w:rsid w:val="008F295D"/>
    <w:rsid w:val="00903A25"/>
    <w:rsid w:val="00905BA5"/>
    <w:rsid w:val="00922C9E"/>
    <w:rsid w:val="00923AD4"/>
    <w:rsid w:val="00930D5C"/>
    <w:rsid w:val="009330F5"/>
    <w:rsid w:val="009356D3"/>
    <w:rsid w:val="009409C2"/>
    <w:rsid w:val="009414A3"/>
    <w:rsid w:val="00944D26"/>
    <w:rsid w:val="00950256"/>
    <w:rsid w:val="009530C3"/>
    <w:rsid w:val="00953206"/>
    <w:rsid w:val="009676AF"/>
    <w:rsid w:val="00972B0D"/>
    <w:rsid w:val="00982A16"/>
    <w:rsid w:val="00985583"/>
    <w:rsid w:val="00986094"/>
    <w:rsid w:val="00992A59"/>
    <w:rsid w:val="0099502E"/>
    <w:rsid w:val="009A0E94"/>
    <w:rsid w:val="009A1D59"/>
    <w:rsid w:val="009A4384"/>
    <w:rsid w:val="009B4B75"/>
    <w:rsid w:val="009B643A"/>
    <w:rsid w:val="009B6A91"/>
    <w:rsid w:val="009B70E5"/>
    <w:rsid w:val="009B74AF"/>
    <w:rsid w:val="009C1BD0"/>
    <w:rsid w:val="009D5BEA"/>
    <w:rsid w:val="009F0AD9"/>
    <w:rsid w:val="009F164A"/>
    <w:rsid w:val="009F2A8B"/>
    <w:rsid w:val="009F2E5F"/>
    <w:rsid w:val="009F562F"/>
    <w:rsid w:val="00A10250"/>
    <w:rsid w:val="00A10BAB"/>
    <w:rsid w:val="00A115F2"/>
    <w:rsid w:val="00A1220E"/>
    <w:rsid w:val="00A13FAD"/>
    <w:rsid w:val="00A14AF7"/>
    <w:rsid w:val="00A1589B"/>
    <w:rsid w:val="00A1592A"/>
    <w:rsid w:val="00A17271"/>
    <w:rsid w:val="00A259A4"/>
    <w:rsid w:val="00A26656"/>
    <w:rsid w:val="00A3405E"/>
    <w:rsid w:val="00A34BF1"/>
    <w:rsid w:val="00A34DB3"/>
    <w:rsid w:val="00A42322"/>
    <w:rsid w:val="00A42441"/>
    <w:rsid w:val="00A54942"/>
    <w:rsid w:val="00A55EA9"/>
    <w:rsid w:val="00A634AD"/>
    <w:rsid w:val="00A64D83"/>
    <w:rsid w:val="00A65E5E"/>
    <w:rsid w:val="00A65EC5"/>
    <w:rsid w:val="00A72031"/>
    <w:rsid w:val="00A7496A"/>
    <w:rsid w:val="00A83D6D"/>
    <w:rsid w:val="00A87DCC"/>
    <w:rsid w:val="00AA35D2"/>
    <w:rsid w:val="00AA4A14"/>
    <w:rsid w:val="00AA6AFB"/>
    <w:rsid w:val="00AA7616"/>
    <w:rsid w:val="00AB0E59"/>
    <w:rsid w:val="00AB1353"/>
    <w:rsid w:val="00AB250D"/>
    <w:rsid w:val="00AB264E"/>
    <w:rsid w:val="00AC12BD"/>
    <w:rsid w:val="00AC1BCD"/>
    <w:rsid w:val="00AC2B39"/>
    <w:rsid w:val="00AC390F"/>
    <w:rsid w:val="00AC49D9"/>
    <w:rsid w:val="00AC53B9"/>
    <w:rsid w:val="00AD2B48"/>
    <w:rsid w:val="00AD31A6"/>
    <w:rsid w:val="00AE22AD"/>
    <w:rsid w:val="00AE41A9"/>
    <w:rsid w:val="00AE4B50"/>
    <w:rsid w:val="00AE5EB0"/>
    <w:rsid w:val="00AE6B2B"/>
    <w:rsid w:val="00AF06E8"/>
    <w:rsid w:val="00B076B1"/>
    <w:rsid w:val="00B110E1"/>
    <w:rsid w:val="00B12DCF"/>
    <w:rsid w:val="00B14280"/>
    <w:rsid w:val="00B15544"/>
    <w:rsid w:val="00B159D2"/>
    <w:rsid w:val="00B17FC3"/>
    <w:rsid w:val="00B25EAB"/>
    <w:rsid w:val="00B334F8"/>
    <w:rsid w:val="00B410E8"/>
    <w:rsid w:val="00B42036"/>
    <w:rsid w:val="00B427BA"/>
    <w:rsid w:val="00B43F94"/>
    <w:rsid w:val="00B50CE5"/>
    <w:rsid w:val="00B67EE0"/>
    <w:rsid w:val="00B825F4"/>
    <w:rsid w:val="00B82F3A"/>
    <w:rsid w:val="00B84562"/>
    <w:rsid w:val="00B90F9A"/>
    <w:rsid w:val="00B92FBA"/>
    <w:rsid w:val="00B95F18"/>
    <w:rsid w:val="00B964E3"/>
    <w:rsid w:val="00B96597"/>
    <w:rsid w:val="00BA7213"/>
    <w:rsid w:val="00BB2EB7"/>
    <w:rsid w:val="00BB4821"/>
    <w:rsid w:val="00BB4A3C"/>
    <w:rsid w:val="00BB5AD6"/>
    <w:rsid w:val="00BC5732"/>
    <w:rsid w:val="00BC649C"/>
    <w:rsid w:val="00BC6C10"/>
    <w:rsid w:val="00BD4C53"/>
    <w:rsid w:val="00BD5792"/>
    <w:rsid w:val="00BD73A3"/>
    <w:rsid w:val="00BE04A9"/>
    <w:rsid w:val="00BE34FC"/>
    <w:rsid w:val="00BF1150"/>
    <w:rsid w:val="00BF6971"/>
    <w:rsid w:val="00C02886"/>
    <w:rsid w:val="00C06C29"/>
    <w:rsid w:val="00C1066B"/>
    <w:rsid w:val="00C13531"/>
    <w:rsid w:val="00C20333"/>
    <w:rsid w:val="00C22486"/>
    <w:rsid w:val="00C23680"/>
    <w:rsid w:val="00C254DB"/>
    <w:rsid w:val="00C341CE"/>
    <w:rsid w:val="00C36961"/>
    <w:rsid w:val="00C43AB6"/>
    <w:rsid w:val="00C52E2C"/>
    <w:rsid w:val="00C52F7A"/>
    <w:rsid w:val="00C54104"/>
    <w:rsid w:val="00C63514"/>
    <w:rsid w:val="00C64DDE"/>
    <w:rsid w:val="00C70DED"/>
    <w:rsid w:val="00C72DED"/>
    <w:rsid w:val="00C74541"/>
    <w:rsid w:val="00C8058E"/>
    <w:rsid w:val="00C819DB"/>
    <w:rsid w:val="00C85841"/>
    <w:rsid w:val="00C909F3"/>
    <w:rsid w:val="00CA2FBD"/>
    <w:rsid w:val="00CA75C9"/>
    <w:rsid w:val="00CA7F4F"/>
    <w:rsid w:val="00CB0560"/>
    <w:rsid w:val="00CB09A4"/>
    <w:rsid w:val="00CB3258"/>
    <w:rsid w:val="00CB337E"/>
    <w:rsid w:val="00CB4C18"/>
    <w:rsid w:val="00CB5433"/>
    <w:rsid w:val="00CC1B82"/>
    <w:rsid w:val="00CC3141"/>
    <w:rsid w:val="00CC4169"/>
    <w:rsid w:val="00CC46FB"/>
    <w:rsid w:val="00CD2482"/>
    <w:rsid w:val="00CE01A1"/>
    <w:rsid w:val="00CE53DA"/>
    <w:rsid w:val="00CE7FD3"/>
    <w:rsid w:val="00CF2769"/>
    <w:rsid w:val="00CF37E2"/>
    <w:rsid w:val="00D01905"/>
    <w:rsid w:val="00D02EF7"/>
    <w:rsid w:val="00D0630B"/>
    <w:rsid w:val="00D11AEC"/>
    <w:rsid w:val="00D14922"/>
    <w:rsid w:val="00D22229"/>
    <w:rsid w:val="00D27591"/>
    <w:rsid w:val="00D303B9"/>
    <w:rsid w:val="00D45CE7"/>
    <w:rsid w:val="00D46F69"/>
    <w:rsid w:val="00D553EA"/>
    <w:rsid w:val="00D70B72"/>
    <w:rsid w:val="00D73CDC"/>
    <w:rsid w:val="00D7645A"/>
    <w:rsid w:val="00D80068"/>
    <w:rsid w:val="00D81AB7"/>
    <w:rsid w:val="00D83595"/>
    <w:rsid w:val="00D92FDD"/>
    <w:rsid w:val="00D93BE3"/>
    <w:rsid w:val="00D978F6"/>
    <w:rsid w:val="00DB0EE2"/>
    <w:rsid w:val="00DB1F96"/>
    <w:rsid w:val="00DB39F7"/>
    <w:rsid w:val="00DB3F74"/>
    <w:rsid w:val="00DB46BF"/>
    <w:rsid w:val="00DC2826"/>
    <w:rsid w:val="00DC420F"/>
    <w:rsid w:val="00DC429F"/>
    <w:rsid w:val="00DD33AB"/>
    <w:rsid w:val="00DD47FA"/>
    <w:rsid w:val="00DE1942"/>
    <w:rsid w:val="00DE311D"/>
    <w:rsid w:val="00DE48DD"/>
    <w:rsid w:val="00DE6FDF"/>
    <w:rsid w:val="00DF2FB8"/>
    <w:rsid w:val="00E04788"/>
    <w:rsid w:val="00E07CD9"/>
    <w:rsid w:val="00E12D89"/>
    <w:rsid w:val="00E13FA4"/>
    <w:rsid w:val="00E14EDD"/>
    <w:rsid w:val="00E3489C"/>
    <w:rsid w:val="00E43057"/>
    <w:rsid w:val="00E431FF"/>
    <w:rsid w:val="00E43B5E"/>
    <w:rsid w:val="00E631E4"/>
    <w:rsid w:val="00E63246"/>
    <w:rsid w:val="00E63D64"/>
    <w:rsid w:val="00E6524E"/>
    <w:rsid w:val="00E839A1"/>
    <w:rsid w:val="00E84ADF"/>
    <w:rsid w:val="00E8594A"/>
    <w:rsid w:val="00E92275"/>
    <w:rsid w:val="00E966A6"/>
    <w:rsid w:val="00E96EC8"/>
    <w:rsid w:val="00EA0272"/>
    <w:rsid w:val="00EA2E27"/>
    <w:rsid w:val="00EA45D0"/>
    <w:rsid w:val="00EA66D7"/>
    <w:rsid w:val="00EB2F5E"/>
    <w:rsid w:val="00EB411B"/>
    <w:rsid w:val="00EB6F5B"/>
    <w:rsid w:val="00EC67F0"/>
    <w:rsid w:val="00ED3C9C"/>
    <w:rsid w:val="00EE29AF"/>
    <w:rsid w:val="00EE3AED"/>
    <w:rsid w:val="00EE443C"/>
    <w:rsid w:val="00EE6B15"/>
    <w:rsid w:val="00EF44F8"/>
    <w:rsid w:val="00F00ABF"/>
    <w:rsid w:val="00F047F0"/>
    <w:rsid w:val="00F050E9"/>
    <w:rsid w:val="00F05D5F"/>
    <w:rsid w:val="00F10921"/>
    <w:rsid w:val="00F1207B"/>
    <w:rsid w:val="00F1657A"/>
    <w:rsid w:val="00F20C72"/>
    <w:rsid w:val="00F22C8B"/>
    <w:rsid w:val="00F252F6"/>
    <w:rsid w:val="00F30FDA"/>
    <w:rsid w:val="00F4375A"/>
    <w:rsid w:val="00F60413"/>
    <w:rsid w:val="00F64B7D"/>
    <w:rsid w:val="00F703D3"/>
    <w:rsid w:val="00F76A26"/>
    <w:rsid w:val="00F93419"/>
    <w:rsid w:val="00F97C1D"/>
    <w:rsid w:val="00F97C8D"/>
    <w:rsid w:val="00FA12B4"/>
    <w:rsid w:val="00FB154A"/>
    <w:rsid w:val="00FC0888"/>
    <w:rsid w:val="00FC4951"/>
    <w:rsid w:val="00FC5394"/>
    <w:rsid w:val="00FD55A6"/>
    <w:rsid w:val="00FE0147"/>
    <w:rsid w:val="00FE4E07"/>
    <w:rsid w:val="00FE5D65"/>
    <w:rsid w:val="00FE669D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9AD8"/>
  <w14:defaultImageDpi w14:val="32767"/>
  <w15:chartTrackingRefBased/>
  <w15:docId w15:val="{8050BF65-05E2-2A43-B7D8-BB84661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9"/>
    <w:pPr>
      <w:outlineLvl w:val="0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9"/>
    <w:rPr>
      <w:b/>
      <w:bCs/>
      <w:sz w:val="20"/>
      <w:szCs w:val="20"/>
      <w:u w:val="single"/>
    </w:rPr>
  </w:style>
  <w:style w:type="paragraph" w:styleId="Revision">
    <w:name w:val="Revision"/>
    <w:hidden/>
    <w:uiPriority w:val="99"/>
    <w:semiHidden/>
    <w:rsid w:val="0038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4149</Words>
  <Characters>23652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 Akama-Garren</dc:creator>
  <cp:keywords/>
  <dc:description/>
  <cp:lastModifiedBy>Elliot H Akama-Garren</cp:lastModifiedBy>
  <cp:revision>313</cp:revision>
  <dcterms:created xsi:type="dcterms:W3CDTF">2024-08-26T12:26:00Z</dcterms:created>
  <dcterms:modified xsi:type="dcterms:W3CDTF">2024-10-04T21:29:00Z</dcterms:modified>
</cp:coreProperties>
</file>