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86A0" w14:textId="2ADE58E9" w:rsidR="00BB0989" w:rsidRDefault="00BB0989">
      <w:r>
        <w:t>QMEE: March 2</w:t>
      </w:r>
      <w:r w:rsidRPr="00BB0989">
        <w:rPr>
          <w:vertAlign w:val="superscript"/>
        </w:rPr>
        <w:t>nd</w:t>
      </w:r>
      <w:r>
        <w:t xml:space="preserve"> 2021</w:t>
      </w:r>
    </w:p>
    <w:p w14:paraId="2F05AEEC" w14:textId="494308A8" w:rsidR="00BB0989" w:rsidRDefault="00C910A0">
      <w:r>
        <w:t xml:space="preserve">Linear models </w:t>
      </w:r>
    </w:p>
    <w:p w14:paraId="2BAFFD38" w14:textId="01A39853" w:rsidR="00C910A0" w:rsidRDefault="00C910A0" w:rsidP="00C910A0">
      <w:pPr>
        <w:pStyle w:val="ListParagraph"/>
        <w:numPr>
          <w:ilvl w:val="0"/>
          <w:numId w:val="1"/>
        </w:numPr>
      </w:pPr>
      <w:r>
        <w:t>All about using matrix to solve a sum of least squares</w:t>
      </w:r>
    </w:p>
    <w:p w14:paraId="7C174E5D" w14:textId="7C03B4FE" w:rsidR="00C910A0" w:rsidRDefault="00E46150" w:rsidP="00C910A0">
      <w:pPr>
        <w:pStyle w:val="ListParagraph"/>
        <w:numPr>
          <w:ilvl w:val="0"/>
          <w:numId w:val="1"/>
        </w:numPr>
      </w:pPr>
      <w:r>
        <w:t>Linear model in R=</w:t>
      </w:r>
      <w:proofErr w:type="spellStart"/>
      <w:r>
        <w:t>lm</w:t>
      </w:r>
      <w:proofErr w:type="spellEnd"/>
    </w:p>
    <w:p w14:paraId="35436232" w14:textId="1FE1DC89" w:rsidR="00E46150" w:rsidRDefault="00952E87" w:rsidP="00C910A0">
      <w:pPr>
        <w:pStyle w:val="ListParagraph"/>
        <w:numPr>
          <w:ilvl w:val="0"/>
          <w:numId w:val="1"/>
        </w:numPr>
      </w:pPr>
      <w:r>
        <w:t xml:space="preserve">Gets it down to a matrix equation that you can solve </w:t>
      </w:r>
    </w:p>
    <w:p w14:paraId="36D63974" w14:textId="09B8D2B8" w:rsidR="00952E87" w:rsidRDefault="00624900" w:rsidP="00C910A0">
      <w:pPr>
        <w:pStyle w:val="ListParagraph"/>
        <w:numPr>
          <w:ilvl w:val="0"/>
          <w:numId w:val="1"/>
        </w:numPr>
      </w:pPr>
      <w:r>
        <w:t xml:space="preserve">Generalized additive models: </w:t>
      </w:r>
    </w:p>
    <w:p w14:paraId="12789B0A" w14:textId="07C7444F" w:rsidR="00624900" w:rsidRDefault="00865BC6" w:rsidP="00865BC6">
      <w:r>
        <w:t xml:space="preserve">Basic theory </w:t>
      </w:r>
    </w:p>
    <w:p w14:paraId="02944599" w14:textId="7B3D0900" w:rsidR="00865BC6" w:rsidRDefault="00865BC6" w:rsidP="00865BC6">
      <w:pPr>
        <w:pStyle w:val="ListParagraph"/>
        <w:numPr>
          <w:ilvl w:val="0"/>
          <w:numId w:val="2"/>
        </w:numPr>
      </w:pPr>
      <w:r>
        <w:t>Response variables: linear functions of predictor vari</w:t>
      </w:r>
      <w:r w:rsidR="00470084">
        <w:t>a</w:t>
      </w:r>
      <w:r>
        <w:t>ble (something you derive from what you observe)</w:t>
      </w:r>
    </w:p>
    <w:p w14:paraId="2C1CE5B6" w14:textId="64A4A369" w:rsidR="0094148C" w:rsidRDefault="0094148C" w:rsidP="00865BC6">
      <w:pPr>
        <w:pStyle w:val="ListParagraph"/>
        <w:numPr>
          <w:ilvl w:val="0"/>
          <w:numId w:val="2"/>
        </w:numPr>
      </w:pPr>
      <w:r>
        <w:t xml:space="preserve">Assume that once we know how the predictor variables predicts </w:t>
      </w:r>
      <w:r w:rsidR="00BE19A3">
        <w:t xml:space="preserve">the response variables, all other variation is independent for each individual </w:t>
      </w:r>
    </w:p>
    <w:p w14:paraId="1B1DE7E3" w14:textId="707B7A2A" w:rsidR="00BE19A3" w:rsidRDefault="00BE19A3" w:rsidP="00865BC6">
      <w:pPr>
        <w:pStyle w:val="ListParagraph"/>
        <w:numPr>
          <w:ilvl w:val="0"/>
          <w:numId w:val="2"/>
        </w:numPr>
      </w:pPr>
      <w:r>
        <w:t xml:space="preserve">Common error: to assume that your response variable is normally distributed when it doesn’t actually assume this </w:t>
      </w:r>
      <w:r w:rsidR="00880CE0">
        <w:t xml:space="preserve">: don’t need normally distributed data to use a linear model </w:t>
      </w:r>
    </w:p>
    <w:p w14:paraId="4C0A9119" w14:textId="3BB1196E" w:rsidR="00880CE0" w:rsidRDefault="00053506" w:rsidP="00865BC6">
      <w:pPr>
        <w:pStyle w:val="ListParagraph"/>
        <w:numPr>
          <w:ilvl w:val="0"/>
          <w:numId w:val="2"/>
        </w:numPr>
      </w:pPr>
      <w:r>
        <w:t xml:space="preserve">Least squares fit: minimize the squared differences between predictions and observations </w:t>
      </w:r>
    </w:p>
    <w:p w14:paraId="14295BAB" w14:textId="5D13E67C" w:rsidR="00053506" w:rsidRDefault="002B7D52" w:rsidP="00865BC6">
      <w:pPr>
        <w:pStyle w:val="ListParagraph"/>
        <w:numPr>
          <w:ilvl w:val="0"/>
          <w:numId w:val="2"/>
        </w:numPr>
      </w:pPr>
      <w:r>
        <w:t xml:space="preserve">One parameter variables: </w:t>
      </w:r>
    </w:p>
    <w:p w14:paraId="5F7E1323" w14:textId="23D15845" w:rsidR="002B7D52" w:rsidRDefault="002B7D52" w:rsidP="002B7D52">
      <w:pPr>
        <w:pStyle w:val="ListParagraph"/>
        <w:numPr>
          <w:ilvl w:val="1"/>
          <w:numId w:val="2"/>
        </w:numPr>
      </w:pPr>
      <w:r>
        <w:t xml:space="preserve">Assumes one input variable </w:t>
      </w:r>
    </w:p>
    <w:p w14:paraId="31340817" w14:textId="0C7D7F83" w:rsidR="002B7D52" w:rsidRDefault="00CD422E" w:rsidP="002B7D52">
      <w:pPr>
        <w:pStyle w:val="ListParagraph"/>
        <w:numPr>
          <w:ilvl w:val="1"/>
          <w:numId w:val="2"/>
        </w:numPr>
      </w:pPr>
      <w:r>
        <w:t xml:space="preserve">Ex: linear regression </w:t>
      </w:r>
    </w:p>
    <w:p w14:paraId="459169D4" w14:textId="72D32BCD" w:rsidR="00CD422E" w:rsidRDefault="00CD422E" w:rsidP="002B7D52">
      <w:pPr>
        <w:pStyle w:val="ListParagraph"/>
        <w:numPr>
          <w:ilvl w:val="1"/>
          <w:numId w:val="2"/>
        </w:numPr>
      </w:pPr>
      <w:r>
        <w:t xml:space="preserve">T-test </w:t>
      </w:r>
    </w:p>
    <w:p w14:paraId="2A444DB6" w14:textId="7755AB37" w:rsidR="00CD422E" w:rsidRDefault="00CD422E" w:rsidP="00CD422E">
      <w:pPr>
        <w:pStyle w:val="ListParagraph"/>
        <w:numPr>
          <w:ilvl w:val="0"/>
          <w:numId w:val="2"/>
        </w:numPr>
      </w:pPr>
      <w:r>
        <w:t xml:space="preserve">More than one parameter per variable </w:t>
      </w:r>
      <w:r w:rsidR="005D5D6F">
        <w:t>(multi-parameter variables)</w:t>
      </w:r>
    </w:p>
    <w:p w14:paraId="27034A44" w14:textId="00514E89" w:rsidR="00CD422E" w:rsidRDefault="00815D71" w:rsidP="00CD422E">
      <w:pPr>
        <w:pStyle w:val="ListParagraph"/>
        <w:numPr>
          <w:ilvl w:val="1"/>
          <w:numId w:val="2"/>
        </w:numPr>
      </w:pPr>
      <w:r>
        <w:t xml:space="preserve">Want to know how much time 3 species of lizards spend basking in the sun </w:t>
      </w:r>
    </w:p>
    <w:p w14:paraId="4A3E9478" w14:textId="3C7AECB2" w:rsidR="00815D71" w:rsidRDefault="00815D71" w:rsidP="00CD422E">
      <w:pPr>
        <w:pStyle w:val="ListParagraph"/>
        <w:numPr>
          <w:ilvl w:val="1"/>
          <w:numId w:val="2"/>
        </w:numPr>
      </w:pPr>
      <w:r>
        <w:t>Can’t just say species (</w:t>
      </w:r>
      <w:r w:rsidR="00CD4CEA">
        <w:t>0,</w:t>
      </w:r>
      <w:r>
        <w:t>1,2)</w:t>
      </w:r>
    </w:p>
    <w:p w14:paraId="3E4D8150" w14:textId="2D444FF2" w:rsidR="00815D71" w:rsidRDefault="00CD4CEA" w:rsidP="00CD4CEA">
      <w:pPr>
        <w:pStyle w:val="ListParagraph"/>
        <w:numPr>
          <w:ilvl w:val="2"/>
          <w:numId w:val="2"/>
        </w:numPr>
      </w:pPr>
      <w:r>
        <w:t>Just 0 and 1: the model is going to say the difference is 1</w:t>
      </w:r>
    </w:p>
    <w:p w14:paraId="30BBC165" w14:textId="29932455" w:rsidR="00CD4CEA" w:rsidRDefault="00CD4CEA" w:rsidP="00CD4CEA">
      <w:pPr>
        <w:pStyle w:val="ListParagraph"/>
        <w:numPr>
          <w:ilvl w:val="2"/>
          <w:numId w:val="2"/>
        </w:numPr>
      </w:pPr>
      <w:r>
        <w:t xml:space="preserve">If you do 0, 1,2  the model is going to try and put 1 between 0 and 2 but it may not belong there </w:t>
      </w:r>
    </w:p>
    <w:p w14:paraId="0CE59B23" w14:textId="7BF8646E" w:rsidR="00CD4CEA" w:rsidRDefault="00AF1FD5" w:rsidP="00AF1FD5">
      <w:pPr>
        <w:pStyle w:val="ListParagraph"/>
        <w:numPr>
          <w:ilvl w:val="1"/>
          <w:numId w:val="2"/>
        </w:numPr>
      </w:pPr>
      <w:r>
        <w:t>Non-linear response: also need</w:t>
      </w:r>
      <w:r w:rsidR="004A7F0B">
        <w:t xml:space="preserve"> more than one variable </w:t>
      </w:r>
    </w:p>
    <w:p w14:paraId="0331C96C" w14:textId="263389AA" w:rsidR="004A7F0B" w:rsidRDefault="004A7F0B" w:rsidP="004A7F0B">
      <w:pPr>
        <w:pStyle w:val="ListParagraph"/>
        <w:numPr>
          <w:ilvl w:val="2"/>
          <w:numId w:val="2"/>
        </w:numPr>
      </w:pPr>
      <w:r>
        <w:t xml:space="preserve">Can calculate these using linear models </w:t>
      </w:r>
    </w:p>
    <w:p w14:paraId="22350019" w14:textId="19664646" w:rsidR="004A7F0B" w:rsidRDefault="000E2ABF" w:rsidP="004A7F0B">
      <w:pPr>
        <w:pStyle w:val="ListParagraph"/>
        <w:numPr>
          <w:ilvl w:val="2"/>
          <w:numId w:val="2"/>
        </w:numPr>
      </w:pPr>
      <w:r>
        <w:t xml:space="preserve">Commons source for having more than one parameter per variable </w:t>
      </w:r>
    </w:p>
    <w:p w14:paraId="03A29CD0" w14:textId="04A4527D" w:rsidR="000E2ABF" w:rsidRDefault="00E435D2" w:rsidP="005D5D6F">
      <w:pPr>
        <w:pStyle w:val="ListParagraph"/>
        <w:numPr>
          <w:ilvl w:val="1"/>
          <w:numId w:val="2"/>
        </w:numPr>
      </w:pPr>
      <w:r>
        <w:t>First step: variable level P value</w:t>
      </w:r>
    </w:p>
    <w:p w14:paraId="2EFD4566" w14:textId="5454A4DE" w:rsidR="00E435D2" w:rsidRDefault="00E435D2" w:rsidP="00E435D2">
      <w:pPr>
        <w:pStyle w:val="ListParagraph"/>
        <w:numPr>
          <w:ilvl w:val="2"/>
          <w:numId w:val="2"/>
        </w:numPr>
      </w:pPr>
      <w:r>
        <w:t>Can only get confidence intervals on parameters (not on the variables)</w:t>
      </w:r>
    </w:p>
    <w:p w14:paraId="4E45C7FE" w14:textId="33F819D4" w:rsidR="00E435D2" w:rsidRDefault="008F467C" w:rsidP="008F467C">
      <w:pPr>
        <w:pStyle w:val="ListParagraph"/>
        <w:numPr>
          <w:ilvl w:val="0"/>
          <w:numId w:val="2"/>
        </w:numPr>
      </w:pPr>
      <w:r>
        <w:t xml:space="preserve">Interactions: </w:t>
      </w:r>
    </w:p>
    <w:p w14:paraId="5003A94A" w14:textId="7EAF8316" w:rsidR="008F467C" w:rsidRDefault="008F467C" w:rsidP="008F467C">
      <w:pPr>
        <w:pStyle w:val="ListParagraph"/>
        <w:numPr>
          <w:ilvl w:val="1"/>
          <w:numId w:val="2"/>
        </w:numPr>
      </w:pPr>
      <w:r>
        <w:t xml:space="preserve">Value of one predictor can affect the relationship between another predictor and the response variable </w:t>
      </w:r>
    </w:p>
    <w:p w14:paraId="2E44D09D" w14:textId="5378344F" w:rsidR="008F467C" w:rsidRDefault="009264B5" w:rsidP="008F467C">
      <w:pPr>
        <w:pStyle w:val="ListParagraph"/>
        <w:numPr>
          <w:ilvl w:val="1"/>
          <w:numId w:val="2"/>
        </w:numPr>
      </w:pPr>
      <w:r>
        <w:t xml:space="preserve">Interpreting main effects in the presence of interactions is tricky </w:t>
      </w:r>
    </w:p>
    <w:p w14:paraId="457BACE4" w14:textId="2901FBFE" w:rsidR="009264B5" w:rsidRDefault="0042436C" w:rsidP="0042436C">
      <w:pPr>
        <w:pStyle w:val="ListParagraph"/>
        <w:numPr>
          <w:ilvl w:val="0"/>
          <w:numId w:val="2"/>
        </w:numPr>
      </w:pPr>
      <w:r>
        <w:t xml:space="preserve">Experimental example </w:t>
      </w:r>
    </w:p>
    <w:p w14:paraId="4C2D0A20" w14:textId="4CB2B609" w:rsidR="0042436C" w:rsidRDefault="0042436C" w:rsidP="0042436C">
      <w:pPr>
        <w:pStyle w:val="ListParagraph"/>
        <w:numPr>
          <w:ilvl w:val="1"/>
          <w:numId w:val="2"/>
        </w:numPr>
      </w:pPr>
      <w:r>
        <w:t xml:space="preserve">Does a drug treatment change the metabolism of some rabbits </w:t>
      </w:r>
    </w:p>
    <w:p w14:paraId="7EFE632A" w14:textId="4EE919FF" w:rsidR="0042436C" w:rsidRDefault="00701DC7" w:rsidP="0042436C">
      <w:pPr>
        <w:pStyle w:val="ListParagraph"/>
        <w:numPr>
          <w:ilvl w:val="1"/>
          <w:numId w:val="2"/>
        </w:numPr>
      </w:pPr>
      <w:r>
        <w:t xml:space="preserve">No change in control group, change in metabolism of the treatment group </w:t>
      </w:r>
    </w:p>
    <w:p w14:paraId="5F9718A9" w14:textId="7773F9DF" w:rsidR="00701DC7" w:rsidRDefault="00FC699D" w:rsidP="00FC699D">
      <w:pPr>
        <w:pStyle w:val="ListParagraph"/>
        <w:numPr>
          <w:ilvl w:val="2"/>
          <w:numId w:val="2"/>
        </w:numPr>
      </w:pPr>
      <w:r>
        <w:t xml:space="preserve">You should feel a pain when you hear: no change, no significant change </w:t>
      </w:r>
    </w:p>
    <w:p w14:paraId="3745DEF1" w14:textId="2D58904F" w:rsidR="00FC699D" w:rsidRDefault="00863DE0" w:rsidP="00FC699D">
      <w:pPr>
        <w:pStyle w:val="ListParagraph"/>
        <w:numPr>
          <w:ilvl w:val="2"/>
          <w:numId w:val="2"/>
        </w:numPr>
      </w:pPr>
      <w:r>
        <w:t xml:space="preserve">Not absolutely true that the control group didn’t change </w:t>
      </w:r>
    </w:p>
    <w:p w14:paraId="39A4FB4C" w14:textId="6FBC7D07" w:rsidR="00863DE0" w:rsidRDefault="00863DE0" w:rsidP="00FC699D">
      <w:pPr>
        <w:pStyle w:val="ListParagraph"/>
        <w:numPr>
          <w:ilvl w:val="2"/>
          <w:numId w:val="2"/>
        </w:numPr>
      </w:pPr>
      <w:r>
        <w:t xml:space="preserve">The change may be small, but not 0: cannot clearly see the change in the metabolism </w:t>
      </w:r>
    </w:p>
    <w:p w14:paraId="2D157A05" w14:textId="202C4AE4" w:rsidR="00863DE0" w:rsidRDefault="00000A69" w:rsidP="00000A69">
      <w:pPr>
        <w:pStyle w:val="ListParagraph"/>
        <w:numPr>
          <w:ilvl w:val="1"/>
          <w:numId w:val="2"/>
        </w:numPr>
      </w:pPr>
      <w:r>
        <w:t xml:space="preserve">Testing interactions: </w:t>
      </w:r>
    </w:p>
    <w:p w14:paraId="5E41C300" w14:textId="3B23EE08" w:rsidR="00000A69" w:rsidRDefault="00000A69" w:rsidP="00000A69">
      <w:pPr>
        <w:pStyle w:val="ListParagraph"/>
        <w:numPr>
          <w:ilvl w:val="2"/>
          <w:numId w:val="2"/>
        </w:numPr>
      </w:pPr>
      <w:r>
        <w:t xml:space="preserve">Use interaction </w:t>
      </w:r>
    </w:p>
    <w:p w14:paraId="6C6F7747" w14:textId="247EB190" w:rsidR="00000A69" w:rsidRDefault="00000A69" w:rsidP="00000A69">
      <w:pPr>
        <w:pStyle w:val="ListParagraph"/>
        <w:numPr>
          <w:ilvl w:val="2"/>
          <w:numId w:val="2"/>
        </w:numPr>
      </w:pPr>
      <w:r>
        <w:lastRenderedPageBreak/>
        <w:t xml:space="preserve">Use time and group and interaction between the two </w:t>
      </w:r>
    </w:p>
    <w:p w14:paraId="2B6E9DA2" w14:textId="7E73C0B6" w:rsidR="00000A69" w:rsidRDefault="00000A69" w:rsidP="00000A69">
      <w:pPr>
        <w:pStyle w:val="ListParagraph"/>
        <w:numPr>
          <w:ilvl w:val="2"/>
          <w:numId w:val="2"/>
        </w:numPr>
      </w:pPr>
      <w:r>
        <w:t xml:space="preserve">Maybe all the rabbits slowed down a little bit </w:t>
      </w:r>
    </w:p>
    <w:p w14:paraId="39B4FB75" w14:textId="77C6D492" w:rsidR="00000A69" w:rsidRDefault="00000A69" w:rsidP="00000A69">
      <w:pPr>
        <w:pStyle w:val="ListParagraph"/>
        <w:numPr>
          <w:ilvl w:val="2"/>
          <w:numId w:val="2"/>
        </w:numPr>
      </w:pPr>
      <w:proofErr w:type="spellStart"/>
      <w:r>
        <w:t>Bxt</w:t>
      </w:r>
      <w:proofErr w:type="spellEnd"/>
      <w:r>
        <w:t xml:space="preserve">: the difference in the response between the two groups </w:t>
      </w:r>
    </w:p>
    <w:p w14:paraId="21D5E552" w14:textId="4A3443BF" w:rsidR="00000A69" w:rsidRDefault="00D86C90" w:rsidP="00000A69">
      <w:pPr>
        <w:pStyle w:val="ListParagraph"/>
        <w:numPr>
          <w:ilvl w:val="2"/>
          <w:numId w:val="2"/>
        </w:numPr>
      </w:pPr>
      <w:r>
        <w:t xml:space="preserve">Did the treatment group change differently than the control group </w:t>
      </w:r>
    </w:p>
    <w:p w14:paraId="5217E4D5" w14:textId="6FDCE56F" w:rsidR="00D86C90" w:rsidRDefault="00D86C90" w:rsidP="00000A69">
      <w:pPr>
        <w:pStyle w:val="ListParagraph"/>
        <w:numPr>
          <w:ilvl w:val="2"/>
          <w:numId w:val="2"/>
        </w:numPr>
      </w:pPr>
      <w:r>
        <w:t>M=</w:t>
      </w:r>
      <w:proofErr w:type="spellStart"/>
      <w:r>
        <w:t>a+BxX+BtT+BxtXT</w:t>
      </w:r>
      <w:proofErr w:type="spellEnd"/>
    </w:p>
    <w:p w14:paraId="085ABE07" w14:textId="10F957C1" w:rsidR="00D86C90" w:rsidRDefault="00EB6BA4" w:rsidP="00EB6BA4">
      <w:pPr>
        <w:pStyle w:val="ListParagraph"/>
        <w:numPr>
          <w:ilvl w:val="3"/>
          <w:numId w:val="2"/>
        </w:numPr>
      </w:pPr>
      <w:r>
        <w:t xml:space="preserve">X=the group </w:t>
      </w:r>
    </w:p>
    <w:p w14:paraId="48A83E7C" w14:textId="5B57653A" w:rsidR="00EB6BA4" w:rsidRDefault="00EB6BA4" w:rsidP="00EB6BA4">
      <w:pPr>
        <w:pStyle w:val="ListParagraph"/>
        <w:numPr>
          <w:ilvl w:val="3"/>
          <w:numId w:val="2"/>
        </w:numPr>
      </w:pPr>
      <w:r>
        <w:t xml:space="preserve">T=the time period </w:t>
      </w:r>
    </w:p>
    <w:p w14:paraId="42D35682" w14:textId="3742663E" w:rsidR="00EB6BA4" w:rsidRDefault="00EB6BA4" w:rsidP="00EB6BA4">
      <w:pPr>
        <w:pStyle w:val="ListParagraph"/>
        <w:numPr>
          <w:ilvl w:val="3"/>
          <w:numId w:val="2"/>
        </w:numPr>
      </w:pPr>
      <w:r>
        <w:t xml:space="preserve">XT= the product of the two </w:t>
      </w:r>
    </w:p>
    <w:p w14:paraId="09592F25" w14:textId="7B880339" w:rsidR="006815CB" w:rsidRDefault="006815CB" w:rsidP="006815CB">
      <w:pPr>
        <w:pStyle w:val="ListParagraph"/>
        <w:numPr>
          <w:ilvl w:val="2"/>
          <w:numId w:val="2"/>
        </w:numPr>
      </w:pPr>
      <w:r>
        <w:t xml:space="preserve">How to use it in a paper: lead with this and say that you measuring the interaction between the two groups </w:t>
      </w:r>
    </w:p>
    <w:p w14:paraId="2BF0A0C9" w14:textId="7E79B8CB" w:rsidR="006815CB" w:rsidRDefault="00EF771F" w:rsidP="006815CB">
      <w:pPr>
        <w:pStyle w:val="ListParagraph"/>
        <w:numPr>
          <w:ilvl w:val="3"/>
          <w:numId w:val="2"/>
        </w:numPr>
      </w:pPr>
      <w:r>
        <w:t>The interaction between time and treatment is…</w:t>
      </w:r>
    </w:p>
    <w:p w14:paraId="1EB345AD" w14:textId="417558C4" w:rsidR="00EF771F" w:rsidRDefault="00EF771F" w:rsidP="006815CB">
      <w:pPr>
        <w:pStyle w:val="ListParagraph"/>
        <w:numPr>
          <w:ilvl w:val="3"/>
          <w:numId w:val="2"/>
        </w:numPr>
      </w:pPr>
      <w:r>
        <w:t xml:space="preserve">The treatment rabbits increase their metabolism X more than the control rabbits </w:t>
      </w:r>
    </w:p>
    <w:p w14:paraId="4DDB3935" w14:textId="3109AC44" w:rsidR="00EF771F" w:rsidRDefault="00EF771F" w:rsidP="006815CB">
      <w:pPr>
        <w:pStyle w:val="ListParagraph"/>
        <w:numPr>
          <w:ilvl w:val="3"/>
          <w:numId w:val="2"/>
        </w:numPr>
      </w:pPr>
      <w:r>
        <w:t xml:space="preserve">Also give the P values for the interactions </w:t>
      </w:r>
    </w:p>
    <w:p w14:paraId="3070CEF5" w14:textId="2F4F8892" w:rsidR="00600EF2" w:rsidRDefault="008852D4" w:rsidP="008852D4">
      <w:pPr>
        <w:pStyle w:val="ListParagraph"/>
        <w:numPr>
          <w:ilvl w:val="1"/>
          <w:numId w:val="2"/>
        </w:numPr>
      </w:pPr>
      <w:r>
        <w:t xml:space="preserve">Statistical philosophy </w:t>
      </w:r>
    </w:p>
    <w:p w14:paraId="193710F9" w14:textId="565BEE22" w:rsidR="008852D4" w:rsidRDefault="008852D4" w:rsidP="008852D4">
      <w:pPr>
        <w:pStyle w:val="ListParagraph"/>
        <w:numPr>
          <w:ilvl w:val="2"/>
          <w:numId w:val="2"/>
        </w:numPr>
      </w:pPr>
      <w:r>
        <w:t xml:space="preserve">Don’t accept the null hypothesis </w:t>
      </w:r>
    </w:p>
    <w:p w14:paraId="1FCB6A5E" w14:textId="51C6A4F7" w:rsidR="008852D4" w:rsidRDefault="008852D4" w:rsidP="008852D4">
      <w:pPr>
        <w:pStyle w:val="ListParagraph"/>
        <w:numPr>
          <w:ilvl w:val="2"/>
          <w:numId w:val="2"/>
        </w:numPr>
      </w:pPr>
      <w:r>
        <w:t xml:space="preserve">Don’t throw out predictors you wanted to test because </w:t>
      </w:r>
      <w:proofErr w:type="spellStart"/>
      <w:r>
        <w:t>theyre</w:t>
      </w:r>
      <w:proofErr w:type="spellEnd"/>
      <w:r>
        <w:t xml:space="preserve"> not significant </w:t>
      </w:r>
    </w:p>
    <w:p w14:paraId="4CB37611" w14:textId="22C2D0EB" w:rsidR="008852D4" w:rsidRDefault="00A02A77" w:rsidP="00A02A77">
      <w:pPr>
        <w:pStyle w:val="ListParagraph"/>
        <w:numPr>
          <w:ilvl w:val="1"/>
          <w:numId w:val="2"/>
        </w:numPr>
      </w:pPr>
      <w:r>
        <w:t xml:space="preserve">Interactions example: </w:t>
      </w:r>
    </w:p>
    <w:p w14:paraId="26D57A96" w14:textId="4690CEDC" w:rsidR="00A02A77" w:rsidRDefault="00A02A77" w:rsidP="00A02A77">
      <w:pPr>
        <w:pStyle w:val="ListParagraph"/>
        <w:numPr>
          <w:ilvl w:val="2"/>
          <w:numId w:val="2"/>
        </w:numPr>
      </w:pPr>
      <w:r>
        <w:t xml:space="preserve">Bear road crossing </w:t>
      </w:r>
    </w:p>
    <w:p w14:paraId="3C5CADFB" w14:textId="7A5EBBAF" w:rsidR="00A02A77" w:rsidRDefault="00A02A77" w:rsidP="00A02A77">
      <w:pPr>
        <w:pStyle w:val="ListParagraph"/>
        <w:numPr>
          <w:ilvl w:val="2"/>
          <w:numId w:val="2"/>
        </w:numPr>
      </w:pPr>
      <w:r>
        <w:t xml:space="preserve">Predictor variables: sex, road type </w:t>
      </w:r>
      <w:r w:rsidR="000B3413">
        <w:t xml:space="preserve">road length </w:t>
      </w:r>
    </w:p>
    <w:p w14:paraId="1F531EF7" w14:textId="0F9E0A29" w:rsidR="000B3413" w:rsidRDefault="000B3413" w:rsidP="00A02A77">
      <w:pPr>
        <w:pStyle w:val="ListParagraph"/>
        <w:numPr>
          <w:ilvl w:val="2"/>
          <w:numId w:val="2"/>
        </w:numPr>
      </w:pPr>
      <w:r>
        <w:t>Two</w:t>
      </w:r>
      <w:r w:rsidR="00EA3009">
        <w:t>-</w:t>
      </w:r>
      <w:r>
        <w:t xml:space="preserve">way interactions: </w:t>
      </w:r>
    </w:p>
    <w:p w14:paraId="4DB10D33" w14:textId="0FF9C552" w:rsidR="000B3413" w:rsidRDefault="000B3413" w:rsidP="000B3413">
      <w:pPr>
        <w:pStyle w:val="ListParagraph"/>
        <w:numPr>
          <w:ilvl w:val="3"/>
          <w:numId w:val="2"/>
        </w:numPr>
      </w:pPr>
      <w:r>
        <w:t xml:space="preserve">Sex – road length : are females more sensitive to amount of road than males </w:t>
      </w:r>
    </w:p>
    <w:p w14:paraId="5D8E3E84" w14:textId="1DB640EA" w:rsidR="000B3413" w:rsidRDefault="000B3413" w:rsidP="000B3413">
      <w:pPr>
        <w:pStyle w:val="ListParagraph"/>
        <w:numPr>
          <w:ilvl w:val="3"/>
          <w:numId w:val="2"/>
        </w:numPr>
      </w:pPr>
      <w:r>
        <w:t>Sex- road type : do females vary behavior between road type more than males</w:t>
      </w:r>
    </w:p>
    <w:p w14:paraId="5E026A72" w14:textId="723252D6" w:rsidR="000B3413" w:rsidRDefault="000B3413" w:rsidP="000B3413">
      <w:pPr>
        <w:pStyle w:val="ListParagraph"/>
        <w:numPr>
          <w:ilvl w:val="3"/>
          <w:numId w:val="2"/>
        </w:numPr>
      </w:pPr>
      <w:r>
        <w:t xml:space="preserve">Road type- road length : does amount of road affect crossings differently for different road types </w:t>
      </w:r>
    </w:p>
    <w:p w14:paraId="0FA0D74D" w14:textId="04C31E70" w:rsidR="00120E04" w:rsidRDefault="00120E04" w:rsidP="00120E04">
      <w:pPr>
        <w:pStyle w:val="ListParagraph"/>
        <w:numPr>
          <w:ilvl w:val="1"/>
          <w:numId w:val="2"/>
        </w:numPr>
      </w:pPr>
      <w:r>
        <w:t>Diagnostics</w:t>
      </w:r>
    </w:p>
    <w:p w14:paraId="4C73532D" w14:textId="29A1B5C9" w:rsidR="00120E04" w:rsidRDefault="00120E04" w:rsidP="00120E04">
      <w:pPr>
        <w:pStyle w:val="ListParagraph"/>
        <w:numPr>
          <w:ilvl w:val="2"/>
          <w:numId w:val="2"/>
        </w:numPr>
      </w:pPr>
      <w:r>
        <w:t xml:space="preserve">Made a bunch of assumptions </w:t>
      </w:r>
    </w:p>
    <w:p w14:paraId="3BC79D89" w14:textId="3A115231" w:rsidR="00120E04" w:rsidRDefault="00120E04" w:rsidP="00120E04">
      <w:pPr>
        <w:pStyle w:val="ListParagraph"/>
        <w:numPr>
          <w:ilvl w:val="2"/>
          <w:numId w:val="2"/>
        </w:numPr>
      </w:pPr>
      <w:r>
        <w:t xml:space="preserve">Don’t want to do this </w:t>
      </w:r>
    </w:p>
    <w:p w14:paraId="458AFE1D" w14:textId="4680EE11" w:rsidR="00120E04" w:rsidRDefault="00120E04" w:rsidP="00120E04">
      <w:pPr>
        <w:pStyle w:val="ListParagraph"/>
        <w:numPr>
          <w:ilvl w:val="3"/>
          <w:numId w:val="2"/>
        </w:numPr>
      </w:pPr>
      <w:r>
        <w:t xml:space="preserve">Don’t want to say you cant reject the null hypothesis </w:t>
      </w:r>
    </w:p>
    <w:p w14:paraId="5B39D32C" w14:textId="21DD2825" w:rsidR="00120E04" w:rsidRDefault="00503672" w:rsidP="00120E04">
      <w:pPr>
        <w:pStyle w:val="ListParagraph"/>
        <w:numPr>
          <w:ilvl w:val="3"/>
          <w:numId w:val="2"/>
        </w:numPr>
      </w:pPr>
      <w:r>
        <w:t xml:space="preserve">Recommend instead: </w:t>
      </w:r>
    </w:p>
    <w:p w14:paraId="3C59CDBC" w14:textId="2AD423DE" w:rsidR="00C51A64" w:rsidRDefault="00C51A64" w:rsidP="00120E04">
      <w:pPr>
        <w:pStyle w:val="ListParagraph"/>
        <w:numPr>
          <w:ilvl w:val="3"/>
          <w:numId w:val="2"/>
        </w:numPr>
      </w:pPr>
      <w:r>
        <w:t xml:space="preserve">People often normality first: should always to this first </w:t>
      </w:r>
    </w:p>
    <w:p w14:paraId="2770BFD6" w14:textId="4280D9A4" w:rsidR="00C51A64" w:rsidRDefault="00C51A64" w:rsidP="00C51A64">
      <w:pPr>
        <w:pStyle w:val="ListParagraph"/>
        <w:numPr>
          <w:ilvl w:val="4"/>
          <w:numId w:val="2"/>
        </w:numPr>
      </w:pPr>
      <w:r>
        <w:t>Are things linear or not?</w:t>
      </w:r>
    </w:p>
    <w:p w14:paraId="642A5227" w14:textId="70834971" w:rsidR="00C51A64" w:rsidRDefault="00C51A64" w:rsidP="00C51A64">
      <w:pPr>
        <w:pStyle w:val="ListParagraph"/>
        <w:numPr>
          <w:ilvl w:val="4"/>
          <w:numId w:val="2"/>
        </w:numPr>
      </w:pPr>
      <w:r>
        <w:t xml:space="preserve">Is the variance the same for all aspects of your data sets </w:t>
      </w:r>
    </w:p>
    <w:p w14:paraId="77A56FE7" w14:textId="6E4191AB" w:rsidR="00C51A64" w:rsidRDefault="00C51A64" w:rsidP="00C51A64">
      <w:pPr>
        <w:pStyle w:val="ListParagraph"/>
        <w:numPr>
          <w:ilvl w:val="4"/>
          <w:numId w:val="2"/>
        </w:numPr>
      </w:pPr>
      <w:r>
        <w:t xml:space="preserve">Are the residuals normally distributed </w:t>
      </w:r>
    </w:p>
    <w:p w14:paraId="647E4707" w14:textId="5C8CB0C2" w:rsidR="00C51A64" w:rsidRDefault="00C51A64" w:rsidP="00C51A64">
      <w:pPr>
        <w:pStyle w:val="ListParagraph"/>
        <w:numPr>
          <w:ilvl w:val="4"/>
          <w:numId w:val="2"/>
        </w:numPr>
      </w:pPr>
      <w:r>
        <w:t xml:space="preserve">Independence: difficult to test </w:t>
      </w:r>
    </w:p>
    <w:p w14:paraId="1C65E9BB" w14:textId="6BB0792A" w:rsidR="00C9309B" w:rsidRDefault="00C9309B" w:rsidP="00C9309B">
      <w:pPr>
        <w:pStyle w:val="ListParagraph"/>
        <w:numPr>
          <w:ilvl w:val="1"/>
          <w:numId w:val="2"/>
        </w:numPr>
      </w:pPr>
      <w:r>
        <w:t xml:space="preserve">Transformations </w:t>
      </w:r>
    </w:p>
    <w:p w14:paraId="6C2534C5" w14:textId="2E5C446A" w:rsidR="00C9309B" w:rsidRDefault="004D28FC" w:rsidP="00C9309B">
      <w:pPr>
        <w:pStyle w:val="ListParagraph"/>
        <w:numPr>
          <w:ilvl w:val="2"/>
          <w:numId w:val="2"/>
        </w:numPr>
      </w:pPr>
      <w:r>
        <w:t xml:space="preserve">Linear scales or log scales </w:t>
      </w:r>
    </w:p>
    <w:p w14:paraId="24B960C4" w14:textId="478CBD7F" w:rsidR="004D28FC" w:rsidRDefault="004D28FC" w:rsidP="00C9309B">
      <w:pPr>
        <w:pStyle w:val="ListParagraph"/>
        <w:numPr>
          <w:ilvl w:val="2"/>
          <w:numId w:val="2"/>
        </w:numPr>
      </w:pPr>
      <w:r>
        <w:t>1:10 (additive of 9) and the other group goes from 10 to 19 or is the increase proportional and it goes from 10 to 100?</w:t>
      </w:r>
    </w:p>
    <w:p w14:paraId="7D4E7E02" w14:textId="6619B5B6" w:rsidR="004D28FC" w:rsidRDefault="004D28FC" w:rsidP="00C9309B">
      <w:pPr>
        <w:pStyle w:val="ListParagraph"/>
        <w:numPr>
          <w:ilvl w:val="2"/>
          <w:numId w:val="2"/>
        </w:numPr>
      </w:pPr>
      <w:r>
        <w:t xml:space="preserve">Percentages are tricky </w:t>
      </w:r>
    </w:p>
    <w:p w14:paraId="035CF20B" w14:textId="0DD369C2" w:rsidR="004D28FC" w:rsidRDefault="00A23609" w:rsidP="004D28FC">
      <w:pPr>
        <w:pStyle w:val="ListParagraph"/>
        <w:numPr>
          <w:ilvl w:val="3"/>
          <w:numId w:val="2"/>
        </w:numPr>
      </w:pPr>
      <w:r>
        <w:t xml:space="preserve">1% to 10% </w:t>
      </w:r>
    </w:p>
    <w:p w14:paraId="028CF765" w14:textId="68659883" w:rsidR="00A23609" w:rsidRDefault="00A23609" w:rsidP="004D28FC">
      <w:pPr>
        <w:pStyle w:val="ListParagraph"/>
        <w:numPr>
          <w:ilvl w:val="3"/>
          <w:numId w:val="2"/>
        </w:numPr>
      </w:pPr>
      <w:r>
        <w:t xml:space="preserve">But 10% to 100% also doesn’t make sense </w:t>
      </w:r>
    </w:p>
    <w:p w14:paraId="1C98BC6C" w14:textId="73491CC0" w:rsidR="00A23609" w:rsidRDefault="00A23609" w:rsidP="00A23609">
      <w:pPr>
        <w:pStyle w:val="ListParagraph"/>
        <w:numPr>
          <w:ilvl w:val="2"/>
          <w:numId w:val="2"/>
        </w:numPr>
      </w:pPr>
      <w:r>
        <w:lastRenderedPageBreak/>
        <w:t xml:space="preserve">Is your original value linear for proportional </w:t>
      </w:r>
    </w:p>
    <w:p w14:paraId="56E0E7FC" w14:textId="2BF46609" w:rsidR="00A23609" w:rsidRDefault="00A23609" w:rsidP="00A23609">
      <w:pPr>
        <w:pStyle w:val="ListParagraph"/>
        <w:numPr>
          <w:ilvl w:val="2"/>
          <w:numId w:val="2"/>
        </w:numPr>
      </w:pPr>
      <w:r>
        <w:t xml:space="preserve">Transforming data tends to help with the assumptions we need to check </w:t>
      </w:r>
      <w:r w:rsidR="000D4019">
        <w:t xml:space="preserve">in the diagnostics </w:t>
      </w:r>
    </w:p>
    <w:p w14:paraId="59FB3D70" w14:textId="78B0D402" w:rsidR="000D4019" w:rsidRDefault="000D4019" w:rsidP="000D4019">
      <w:pPr>
        <w:pStyle w:val="ListParagraph"/>
        <w:numPr>
          <w:ilvl w:val="3"/>
          <w:numId w:val="2"/>
        </w:numPr>
      </w:pPr>
      <w:r>
        <w:t xml:space="preserve">Sometimes the transformation that helps one assumption can screw another assumption up </w:t>
      </w:r>
    </w:p>
    <w:p w14:paraId="32C25B6C" w14:textId="55D2CC84" w:rsidR="000D4019" w:rsidRDefault="005E4789" w:rsidP="000D4019">
      <w:pPr>
        <w:pStyle w:val="ListParagraph"/>
        <w:numPr>
          <w:ilvl w:val="3"/>
          <w:numId w:val="2"/>
        </w:numPr>
      </w:pPr>
      <w:r>
        <w:t xml:space="preserve">Normality is the last assumption you should worry about </w:t>
      </w:r>
    </w:p>
    <w:p w14:paraId="12FCBA0C" w14:textId="2ACD4917" w:rsidR="005E4789" w:rsidRDefault="005E4789" w:rsidP="000D4019">
      <w:pPr>
        <w:pStyle w:val="ListParagraph"/>
        <w:numPr>
          <w:ilvl w:val="3"/>
          <w:numId w:val="2"/>
        </w:numPr>
      </w:pPr>
      <w:r>
        <w:t xml:space="preserve">Should try to deal with these issues in order: </w:t>
      </w:r>
      <w:proofErr w:type="spellStart"/>
      <w:r>
        <w:t>homoscedacity</w:t>
      </w:r>
      <w:proofErr w:type="spellEnd"/>
      <w:r>
        <w:t xml:space="preserve">, linearity, then normality </w:t>
      </w:r>
    </w:p>
    <w:p w14:paraId="2079D099" w14:textId="3A5DC01C" w:rsidR="005E4789" w:rsidRDefault="00D0612E" w:rsidP="000D4019">
      <w:pPr>
        <w:pStyle w:val="ListParagraph"/>
        <w:numPr>
          <w:ilvl w:val="3"/>
          <w:numId w:val="2"/>
        </w:numPr>
      </w:pPr>
      <w:r>
        <w:t xml:space="preserve">Log transform the y axis (response) but leave the x axis ( the predictor variable) alone </w:t>
      </w:r>
    </w:p>
    <w:p w14:paraId="399FB95B" w14:textId="28A92928" w:rsidR="00D0612E" w:rsidRDefault="00EC4E4C" w:rsidP="00EC4E4C">
      <w:pPr>
        <w:pStyle w:val="ListParagraph"/>
        <w:numPr>
          <w:ilvl w:val="2"/>
          <w:numId w:val="2"/>
        </w:numPr>
      </w:pPr>
      <w:r>
        <w:t xml:space="preserve">Don’t!: don’t do a transformation and say its better because the P value gets better </w:t>
      </w:r>
    </w:p>
    <w:p w14:paraId="7C9CA517" w14:textId="7C1C797C" w:rsidR="00EC4E4C" w:rsidRDefault="00EC28D8" w:rsidP="00EC4E4C">
      <w:pPr>
        <w:pStyle w:val="ListParagraph"/>
        <w:numPr>
          <w:ilvl w:val="2"/>
          <w:numId w:val="2"/>
        </w:numPr>
      </w:pPr>
      <w:r>
        <w:t xml:space="preserve">Can do: </w:t>
      </w:r>
      <w:r w:rsidR="00EF7B88">
        <w:t xml:space="preserve">do the transformation and see if the diagnostic tests look any better </w:t>
      </w:r>
    </w:p>
    <w:p w14:paraId="6B6D8813" w14:textId="6EC6B210" w:rsidR="00EF7B88" w:rsidRDefault="00EF7B88" w:rsidP="00EC4E4C">
      <w:pPr>
        <w:pStyle w:val="ListParagraph"/>
        <w:numPr>
          <w:ilvl w:val="2"/>
          <w:numId w:val="2"/>
        </w:numPr>
      </w:pPr>
      <w:r>
        <w:t xml:space="preserve">Box-Cox: tries a bunch of transformations and tells you which ones look the best for your data </w:t>
      </w:r>
    </w:p>
    <w:p w14:paraId="57AA13AF" w14:textId="08892F72" w:rsidR="00EF7B88" w:rsidRDefault="00EF7B88" w:rsidP="00EC4E4C">
      <w:pPr>
        <w:pStyle w:val="ListParagraph"/>
        <w:numPr>
          <w:ilvl w:val="2"/>
          <w:numId w:val="2"/>
        </w:numPr>
      </w:pPr>
      <w:r>
        <w:t xml:space="preserve">Lambda: the power to which you are raising </w:t>
      </w:r>
      <w:r w:rsidR="009B306D">
        <w:t xml:space="preserve">your data 1: not transformation, 0= log transforming, ½: scare rooting it </w:t>
      </w:r>
    </w:p>
    <w:p w14:paraId="11EDCF28" w14:textId="5F3B4FD6" w:rsidR="00D7673E" w:rsidRDefault="00D7673E" w:rsidP="00EC4E4C">
      <w:pPr>
        <w:pStyle w:val="ListParagraph"/>
        <w:numPr>
          <w:ilvl w:val="2"/>
          <w:numId w:val="2"/>
        </w:numPr>
      </w:pPr>
      <w:proofErr w:type="spellStart"/>
      <w:r>
        <w:rPr>
          <w:rStyle w:val="HTMLCode"/>
          <w:rFonts w:eastAsiaTheme="minorHAnsi"/>
          <w:color w:val="333333"/>
          <w:sz w:val="19"/>
          <w:szCs w:val="19"/>
        </w:rPr>
        <w:t>ggplot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333333"/>
          <w:sz w:val="19"/>
          <w:szCs w:val="19"/>
        </w:rPr>
        <w:t>geom_smooth</w:t>
      </w:r>
      <w:proofErr w:type="spellEnd"/>
      <w:r>
        <w:rPr>
          <w:rStyle w:val="HTMLCode"/>
          <w:rFonts w:eastAsiaTheme="minorHAnsi"/>
          <w:color w:val="333333"/>
          <w:sz w:val="19"/>
          <w:szCs w:val="19"/>
        </w:rPr>
        <w:t>(method="</w:t>
      </w:r>
      <w:proofErr w:type="spellStart"/>
      <w:r>
        <w:rPr>
          <w:rStyle w:val="HTMLCode"/>
          <w:rFonts w:eastAsiaTheme="minorHAnsi"/>
          <w:color w:val="333333"/>
          <w:sz w:val="19"/>
          <w:szCs w:val="19"/>
        </w:rPr>
        <w:t>lm</w:t>
      </w:r>
      <w:proofErr w:type="spellEnd"/>
      <w:r>
        <w:rPr>
          <w:rStyle w:val="HTMLCode"/>
          <w:rFonts w:eastAsiaTheme="minorHAnsi"/>
          <w:color w:val="333333"/>
          <w:sz w:val="19"/>
          <w:szCs w:val="19"/>
        </w:rPr>
        <w:t>")</w:t>
      </w:r>
      <w:r w:rsidR="00D86DE6">
        <w:rPr>
          <w:rStyle w:val="HTMLCode"/>
          <w:rFonts w:eastAsiaTheme="minorHAnsi"/>
          <w:color w:val="333333"/>
          <w:sz w:val="19"/>
          <w:szCs w:val="19"/>
        </w:rPr>
        <w:t xml:space="preserve">: to add a regression line on a </w:t>
      </w:r>
      <w:proofErr w:type="spellStart"/>
      <w:r w:rsidR="00D86DE6">
        <w:rPr>
          <w:rStyle w:val="HTMLCode"/>
          <w:rFonts w:eastAsiaTheme="minorHAnsi"/>
          <w:color w:val="333333"/>
          <w:sz w:val="19"/>
          <w:szCs w:val="19"/>
        </w:rPr>
        <w:t>ggplot</w:t>
      </w:r>
      <w:proofErr w:type="spellEnd"/>
      <w:r w:rsidR="00D86DE6">
        <w:rPr>
          <w:rStyle w:val="HTMLCode"/>
          <w:rFonts w:eastAsiaTheme="minorHAnsi"/>
          <w:color w:val="333333"/>
          <w:sz w:val="19"/>
          <w:szCs w:val="19"/>
        </w:rPr>
        <w:t xml:space="preserve"> </w:t>
      </w:r>
    </w:p>
    <w:sectPr w:rsidR="00D76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37EE"/>
    <w:multiLevelType w:val="hybridMultilevel"/>
    <w:tmpl w:val="AA7E1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40DC"/>
    <w:multiLevelType w:val="hybridMultilevel"/>
    <w:tmpl w:val="E61EA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89"/>
    <w:rsid w:val="00000A69"/>
    <w:rsid w:val="00053506"/>
    <w:rsid w:val="000B3413"/>
    <w:rsid w:val="000D4019"/>
    <w:rsid w:val="000E2ABF"/>
    <w:rsid w:val="00120E04"/>
    <w:rsid w:val="002B7D52"/>
    <w:rsid w:val="0042436C"/>
    <w:rsid w:val="00470084"/>
    <w:rsid w:val="004A7F0B"/>
    <w:rsid w:val="004D28FC"/>
    <w:rsid w:val="00503672"/>
    <w:rsid w:val="005D5D6F"/>
    <w:rsid w:val="005E4789"/>
    <w:rsid w:val="00600EF2"/>
    <w:rsid w:val="00624900"/>
    <w:rsid w:val="006815CB"/>
    <w:rsid w:val="00701DC7"/>
    <w:rsid w:val="00815D71"/>
    <w:rsid w:val="00863DE0"/>
    <w:rsid w:val="00865BC6"/>
    <w:rsid w:val="00880CE0"/>
    <w:rsid w:val="008852D4"/>
    <w:rsid w:val="008F467C"/>
    <w:rsid w:val="009264B5"/>
    <w:rsid w:val="0094148C"/>
    <w:rsid w:val="00952E87"/>
    <w:rsid w:val="009B306D"/>
    <w:rsid w:val="00A02A77"/>
    <w:rsid w:val="00A23609"/>
    <w:rsid w:val="00AF1FD5"/>
    <w:rsid w:val="00BB0989"/>
    <w:rsid w:val="00BE19A3"/>
    <w:rsid w:val="00C51A64"/>
    <w:rsid w:val="00C910A0"/>
    <w:rsid w:val="00C9309B"/>
    <w:rsid w:val="00CD422E"/>
    <w:rsid w:val="00CD4CEA"/>
    <w:rsid w:val="00D0612E"/>
    <w:rsid w:val="00D7673E"/>
    <w:rsid w:val="00D86C90"/>
    <w:rsid w:val="00D86DE6"/>
    <w:rsid w:val="00E435D2"/>
    <w:rsid w:val="00E46150"/>
    <w:rsid w:val="00EA3009"/>
    <w:rsid w:val="00EB6BA4"/>
    <w:rsid w:val="00EC28D8"/>
    <w:rsid w:val="00EC4E4C"/>
    <w:rsid w:val="00EF771F"/>
    <w:rsid w:val="00EF7B88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DCD3"/>
  <w15:chartTrackingRefBased/>
  <w15:docId w15:val="{0904AD06-3A78-4A85-ACF3-C2D4B9D7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6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Garrett</dc:creator>
  <cp:keywords/>
  <dc:description/>
  <cp:lastModifiedBy>Emily Garrett</cp:lastModifiedBy>
  <cp:revision>5</cp:revision>
  <dcterms:created xsi:type="dcterms:W3CDTF">2021-03-02T14:31:00Z</dcterms:created>
  <dcterms:modified xsi:type="dcterms:W3CDTF">2021-03-02T16:04:00Z</dcterms:modified>
</cp:coreProperties>
</file>