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53935" w14:textId="537070CF" w:rsidR="00B26A53" w:rsidRDefault="00B26A53">
      <w:r>
        <w:t>Random File 1</w:t>
      </w:r>
    </w:p>
    <w:sectPr w:rsidR="00B2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53"/>
    <w:rsid w:val="006357C3"/>
    <w:rsid w:val="006D2AE1"/>
    <w:rsid w:val="00B2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4C70"/>
  <w15:chartTrackingRefBased/>
  <w15:docId w15:val="{B04D11BB-F05B-43FA-909B-7C659A11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Garza</dc:creator>
  <cp:keywords/>
  <dc:description/>
  <cp:lastModifiedBy>Eduardo Garza</cp:lastModifiedBy>
  <cp:revision>1</cp:revision>
  <dcterms:created xsi:type="dcterms:W3CDTF">2020-07-04T18:04:00Z</dcterms:created>
  <dcterms:modified xsi:type="dcterms:W3CDTF">2020-07-04T18:04:00Z</dcterms:modified>
</cp:coreProperties>
</file>