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84" w:rsidRDefault="00134584" w:rsidP="00134584">
      <w:pPr>
        <w:spacing w:line="480" w:lineRule="auto"/>
        <w:jc w:val="right"/>
      </w:pPr>
      <w:r>
        <w:t>Douglass Chen</w:t>
      </w:r>
      <w:r w:rsidR="009B24BD">
        <w:t xml:space="preserve">, Eric </w:t>
      </w:r>
      <w:proofErr w:type="spellStart"/>
      <w:r w:rsidR="009B24BD">
        <w:t>Gauderman</w:t>
      </w:r>
      <w:proofErr w:type="spellEnd"/>
      <w:r w:rsidR="009B24BD">
        <w:t xml:space="preserve">, Matthew </w:t>
      </w:r>
      <w:proofErr w:type="spellStart"/>
      <w:r w:rsidR="009B24BD">
        <w:t>Pohlmann</w:t>
      </w:r>
      <w:proofErr w:type="spellEnd"/>
      <w:r w:rsidR="009B24BD">
        <w:t xml:space="preserve">, Angelica </w:t>
      </w:r>
      <w:proofErr w:type="spellStart"/>
      <w:r w:rsidR="009B24BD">
        <w:t>Huyen</w:t>
      </w:r>
      <w:proofErr w:type="spellEnd"/>
      <w:r w:rsidR="009B24BD">
        <w:t xml:space="preserve"> Tran</w:t>
      </w:r>
    </w:p>
    <w:p w:rsidR="00134584" w:rsidRDefault="00134584" w:rsidP="00134584">
      <w:pPr>
        <w:spacing w:line="480" w:lineRule="auto"/>
        <w:jc w:val="right"/>
      </w:pPr>
      <w:bookmarkStart w:id="0" w:name="_GoBack"/>
      <w:bookmarkEnd w:id="0"/>
      <w:r>
        <w:t>1 May 2014</w:t>
      </w:r>
    </w:p>
    <w:p w:rsidR="00134584" w:rsidRDefault="00134584" w:rsidP="00134584">
      <w:pPr>
        <w:spacing w:line="480" w:lineRule="auto"/>
        <w:jc w:val="right"/>
      </w:pPr>
      <w:r>
        <w:t>EE357</w:t>
      </w:r>
    </w:p>
    <w:p w:rsidR="00134584" w:rsidRPr="00533CAA" w:rsidRDefault="00134584" w:rsidP="00134584">
      <w:pPr>
        <w:spacing w:line="480" w:lineRule="auto"/>
        <w:jc w:val="center"/>
        <w:rPr>
          <w:b/>
        </w:rPr>
      </w:pPr>
      <w:r w:rsidRPr="00533CAA">
        <w:rPr>
          <w:b/>
        </w:rPr>
        <w:t>Final Project Report</w:t>
      </w:r>
    </w:p>
    <w:p w:rsidR="006F7C0B" w:rsidRDefault="00126B5A" w:rsidP="00ED537A">
      <w:pPr>
        <w:jc w:val="both"/>
        <w:rPr>
          <w:b/>
        </w:rPr>
      </w:pPr>
      <w:r>
        <w:rPr>
          <w:b/>
        </w:rPr>
        <w:t>General Structure</w:t>
      </w:r>
    </w:p>
    <w:p w:rsidR="002F0366" w:rsidRDefault="002F0366" w:rsidP="00ED537A">
      <w:pPr>
        <w:jc w:val="both"/>
      </w:pPr>
      <w:r>
        <w:t>A long-word is 32 bits. As each of our instructions is 32 bits, we can allocate 1 long-word for each instruction.</w:t>
      </w:r>
    </w:p>
    <w:p w:rsidR="002F0366" w:rsidRPr="002F0366" w:rsidRDefault="002F0366" w:rsidP="00ED537A">
      <w:pPr>
        <w:jc w:val="both"/>
      </w:pPr>
    </w:p>
    <w:p w:rsidR="006E140D" w:rsidRDefault="002F0366" w:rsidP="00ED537A">
      <w:pPr>
        <w:jc w:val="both"/>
      </w:pPr>
      <w:r>
        <w:t>Machine Code, Program Counter, and Start Location</w:t>
      </w:r>
      <w:r w:rsidR="006F7C0B">
        <w:t xml:space="preserve">: We allocate </w:t>
      </w:r>
      <w:r w:rsidR="00A651BB">
        <w:t>11 long</w:t>
      </w:r>
      <w:r>
        <w:t>-</w:t>
      </w:r>
      <w:r w:rsidR="00A651BB">
        <w:t xml:space="preserve">words </w:t>
      </w:r>
      <w:r w:rsidR="00C637A0">
        <w:t>at a location #CODE</w:t>
      </w:r>
      <w:r>
        <w:t xml:space="preserve"> for the machine code and 1 long-word </w:t>
      </w:r>
      <w:r w:rsidR="005F679E">
        <w:t xml:space="preserve">at </w:t>
      </w:r>
      <w:r w:rsidR="00660D12">
        <w:t xml:space="preserve">location #PPC for the program counter. At the beginning of the program, we load the 11 </w:t>
      </w:r>
      <w:r w:rsidR="005A2D51">
        <w:t>instruction lines</w:t>
      </w:r>
      <w:r w:rsidR="00660D12">
        <w:t xml:space="preserve"> into #CODE and then load the first line of #CODE, our first machine code line, into #PPC, our program counter.</w:t>
      </w:r>
      <w:r w:rsidR="00705BF3">
        <w:t xml:space="preserve"> </w:t>
      </w:r>
    </w:p>
    <w:p w:rsidR="00DF6F2D" w:rsidRDefault="00DF6F2D" w:rsidP="00ED537A">
      <w:pPr>
        <w:jc w:val="both"/>
      </w:pPr>
    </w:p>
    <w:p w:rsidR="00FC11C6" w:rsidRDefault="001933CA" w:rsidP="00ED537A">
      <w:pPr>
        <w:jc w:val="both"/>
      </w:pPr>
      <w:r>
        <w:t>Registers: We allocate</w:t>
      </w:r>
      <w:r w:rsidR="003724D6">
        <w:t xml:space="preserve"> </w:t>
      </w:r>
      <w:r w:rsidR="00EE280D">
        <w:t>8 long-words for the registers. Each long-word is labelled ‘Rx’ where x ranges from 0 to 7.</w:t>
      </w:r>
      <w:r w:rsidR="00F51C6F">
        <w:t xml:space="preserve"> We set #R0 to 0. It stays 0 for the entire program.</w:t>
      </w:r>
    </w:p>
    <w:p w:rsidR="00126B5A" w:rsidRDefault="00126B5A" w:rsidP="00ED537A">
      <w:pPr>
        <w:jc w:val="both"/>
      </w:pPr>
    </w:p>
    <w:p w:rsidR="00B04671" w:rsidRDefault="0035034D" w:rsidP="00ED537A">
      <w:pPr>
        <w:jc w:val="both"/>
      </w:pPr>
      <w:r>
        <w:t>Instructions:</w:t>
      </w:r>
      <w:r w:rsidR="009C7E66">
        <w:t xml:space="preserve"> Instructions are implemented </w:t>
      </w:r>
      <w:r w:rsidR="006F3371">
        <w:t>using subroutines.</w:t>
      </w:r>
      <w:r w:rsidR="00E55D2F">
        <w:t xml:space="preserve"> </w:t>
      </w:r>
      <w:r w:rsidR="00257796">
        <w:t xml:space="preserve">To process each instruction, we </w:t>
      </w:r>
      <w:r w:rsidR="00F03CAB">
        <w:t xml:space="preserve">first logically shift the program counter (the current line) to only contain the </w:t>
      </w:r>
      <w:proofErr w:type="spellStart"/>
      <w:r w:rsidR="00F03CAB">
        <w:t>opcode</w:t>
      </w:r>
      <w:proofErr w:type="spellEnd"/>
      <w:r w:rsidR="00F03CAB">
        <w:t xml:space="preserve"> (the first 6 bits). </w:t>
      </w:r>
      <w:r w:rsidR="00B3047B">
        <w:t xml:space="preserve">We then compare the </w:t>
      </w:r>
      <w:proofErr w:type="spellStart"/>
      <w:r w:rsidR="00B3047B">
        <w:t>opcode</w:t>
      </w:r>
      <w:proofErr w:type="spellEnd"/>
      <w:r w:rsidR="00B3047B">
        <w:t xml:space="preserve"> against the 8 </w:t>
      </w:r>
      <w:r w:rsidR="00E55D2F">
        <w:t xml:space="preserve">instructions. If the </w:t>
      </w:r>
      <w:proofErr w:type="spellStart"/>
      <w:r w:rsidR="00E55D2F">
        <w:t>opcode</w:t>
      </w:r>
      <w:proofErr w:type="spellEnd"/>
      <w:r w:rsidR="00E55D2F">
        <w:t xml:space="preserve"> of the current instruction matches the </w:t>
      </w:r>
      <w:proofErr w:type="spellStart"/>
      <w:r w:rsidR="00E55D2F">
        <w:t>opcode</w:t>
      </w:r>
      <w:proofErr w:type="spellEnd"/>
      <w:r w:rsidR="00E55D2F">
        <w:t xml:space="preserve"> of a specific instruction, we jump to that subroutine.</w:t>
      </w:r>
      <w:r w:rsidR="00E150F5">
        <w:t xml:space="preserve"> Once we finish the subroutine, we increment the program counter </w:t>
      </w:r>
      <w:r w:rsidR="00757594">
        <w:t>(unle</w:t>
      </w:r>
      <w:r w:rsidR="00FE7580">
        <w:t>ss we are branching or loading, in which we load a specific memory location into the program counter</w:t>
      </w:r>
      <w:r w:rsidR="004D7F52">
        <w:t xml:space="preserve"> under specific conditions</w:t>
      </w:r>
      <w:r w:rsidR="00FE7580">
        <w:t>).</w:t>
      </w:r>
    </w:p>
    <w:p w:rsidR="004D7F52" w:rsidRDefault="004D7F52" w:rsidP="00ED537A">
      <w:pPr>
        <w:jc w:val="both"/>
      </w:pPr>
    </w:p>
    <w:p w:rsidR="004D7F52" w:rsidRDefault="00882D8B" w:rsidP="00ED537A">
      <w:pPr>
        <w:jc w:val="both"/>
      </w:pPr>
      <w:r>
        <w:t xml:space="preserve">To parse the instruction to obtain the necessary information (the registers and the </w:t>
      </w:r>
      <w:r w:rsidR="00CC394F">
        <w:t>immediate value if applicable)</w:t>
      </w:r>
      <w:r w:rsidR="00070AF3">
        <w:t xml:space="preserve"> we load the instruction into a separate register and perform shifts to access the necessa</w:t>
      </w:r>
      <w:r w:rsidR="00673484">
        <w:t xml:space="preserve">ry bits. After </w:t>
      </w:r>
      <w:proofErr w:type="spellStart"/>
      <w:r w:rsidR="00673484">
        <w:t>ANDing</w:t>
      </w:r>
      <w:proofErr w:type="spellEnd"/>
      <w:r w:rsidR="00673484">
        <w:t xml:space="preserve"> this value with the correct number of 1’s (to clear any unnecessary bits)</w:t>
      </w:r>
      <w:r w:rsidR="004C30F1">
        <w:t xml:space="preserve"> and ensuring sign extension on immediate values</w:t>
      </w:r>
      <w:r w:rsidR="00673484">
        <w:t>, we store these values separately into different registers for easy access.</w:t>
      </w:r>
      <w:r w:rsidR="00B31F8E">
        <w:t xml:space="preserve"> </w:t>
      </w:r>
    </w:p>
    <w:p w:rsidR="00FE7580" w:rsidRDefault="00FE7580" w:rsidP="00ED537A">
      <w:pPr>
        <w:jc w:val="both"/>
      </w:pPr>
    </w:p>
    <w:p w:rsidR="0067364F" w:rsidRDefault="0067364F" w:rsidP="00ED537A">
      <w:pPr>
        <w:jc w:val="both"/>
      </w:pPr>
      <w:r>
        <w:t>We have several subroutines to help our code: GET_REG_D2, SAVE_D2_TO_REG_D3, and WAIT. When we process an instruction, we are only given a register number, which we then must use to access the current register address.</w:t>
      </w:r>
      <w:r w:rsidR="007C3ED5">
        <w:t xml:space="preserve"> GET_REG_D2 takes this register number, retrieves the correct register address, and moves the value at that address into D2. In SAVE_D2_TO_REG_D3, </w:t>
      </w:r>
      <w:r w:rsidR="00AA6162">
        <w:t>D2 contains a value and D3 contains a register number.</w:t>
      </w:r>
      <w:r w:rsidR="005D69C7">
        <w:t xml:space="preserve"> This subroutine saves the value in D2 into the correct register obtained from the r</w:t>
      </w:r>
      <w:r w:rsidR="005A75B1">
        <w:t>egister number in D3. The logic is the same to GET_REG_D2. WAIT processes a delay loop to provide an interval between commands.</w:t>
      </w:r>
    </w:p>
    <w:p w:rsidR="0067364F" w:rsidRDefault="0067364F" w:rsidP="00ED537A">
      <w:pPr>
        <w:jc w:val="both"/>
      </w:pPr>
    </w:p>
    <w:p w:rsidR="004D231A" w:rsidRPr="00D5657A" w:rsidRDefault="008B4509" w:rsidP="00ED537A">
      <w:pPr>
        <w:jc w:val="both"/>
        <w:rPr>
          <w:b/>
        </w:rPr>
      </w:pPr>
      <w:r w:rsidRPr="00D5657A">
        <w:rPr>
          <w:b/>
        </w:rPr>
        <w:t>Difficulties</w:t>
      </w:r>
    </w:p>
    <w:p w:rsidR="00F129F6" w:rsidRDefault="00D5657A" w:rsidP="00ED537A">
      <w:pPr>
        <w:jc w:val="both"/>
      </w:pPr>
      <w:r>
        <w:t xml:space="preserve">Our largest difficulty was </w:t>
      </w:r>
      <w:r w:rsidR="0068773A">
        <w:t xml:space="preserve">designing and </w:t>
      </w:r>
      <w:r>
        <w:t xml:space="preserve">setting up the infrastructure </w:t>
      </w:r>
      <w:r w:rsidR="002162A8">
        <w:t>for our emulator</w:t>
      </w:r>
      <w:r w:rsidR="0068773A">
        <w:t xml:space="preserve">. Once we completed our design, implementing the instructions, the program counter, and the machine code was mostly straightforward. </w:t>
      </w:r>
      <w:r w:rsidR="001F09EE">
        <w:t>Our other major obstac</w:t>
      </w:r>
      <w:r w:rsidR="008773C2">
        <w:t xml:space="preserve">le was debugging why our branching did not </w:t>
      </w:r>
      <w:r w:rsidR="008773C2">
        <w:lastRenderedPageBreak/>
        <w:t>work. When we retrieved the immediate value, we would clear the first 12 bits of the instruction to 0’s. However if the immediate value was negative, we forgot to extend the sign and would add the incorrect value to the program counter. We fixed this by performing an arithmetic shift.</w:t>
      </w:r>
      <w:r w:rsidR="00FE7580">
        <w:t xml:space="preserve"> This sign extension was added to all o</w:t>
      </w:r>
      <w:r w:rsidR="009F5A46">
        <w:t>f our instructions that involve immediate values, including ADDI, SUBI, and LOAD.</w:t>
      </w:r>
    </w:p>
    <w:p w:rsidR="00DD56AB" w:rsidRDefault="00DD56AB" w:rsidP="00ED537A">
      <w:pPr>
        <w:jc w:val="both"/>
      </w:pPr>
    </w:p>
    <w:p w:rsidR="00DD56AB" w:rsidRDefault="00DD56AB" w:rsidP="00ED537A">
      <w:pPr>
        <w:jc w:val="both"/>
      </w:pPr>
      <w:r>
        <w:rPr>
          <w:b/>
        </w:rPr>
        <w:t>Team Contributions</w:t>
      </w:r>
    </w:p>
    <w:p w:rsidR="00DD56AB" w:rsidRDefault="00DD56AB" w:rsidP="00ED537A">
      <w:pPr>
        <w:jc w:val="both"/>
      </w:pPr>
      <w:r>
        <w:t>We divided the work evenly between each team members. For a more specific breakdown, see below.</w:t>
      </w:r>
    </w:p>
    <w:p w:rsidR="00DD56AB" w:rsidRDefault="00DD56AB" w:rsidP="00ED537A">
      <w:pPr>
        <w:jc w:val="both"/>
      </w:pPr>
    </w:p>
    <w:p w:rsidR="00DD56AB" w:rsidRDefault="00DD56AB" w:rsidP="00ED537A">
      <w:pPr>
        <w:jc w:val="both"/>
      </w:pPr>
      <w:r>
        <w:t>Douglass Chen:</w:t>
      </w:r>
    </w:p>
    <w:p w:rsidR="00DD56AB" w:rsidRDefault="00DD56AB" w:rsidP="00ED537A">
      <w:pPr>
        <w:jc w:val="both"/>
      </w:pPr>
    </w:p>
    <w:p w:rsidR="00DD56AB" w:rsidRDefault="00DD56AB" w:rsidP="00ED537A">
      <w:pPr>
        <w:jc w:val="both"/>
      </w:pPr>
      <w:r>
        <w:t xml:space="preserve">Eric </w:t>
      </w:r>
      <w:proofErr w:type="spellStart"/>
      <w:r>
        <w:t>Gauderman</w:t>
      </w:r>
      <w:proofErr w:type="spellEnd"/>
      <w:r>
        <w:t>:</w:t>
      </w:r>
    </w:p>
    <w:p w:rsidR="00DD56AB" w:rsidRDefault="00DD56AB" w:rsidP="00ED537A">
      <w:pPr>
        <w:jc w:val="both"/>
      </w:pPr>
    </w:p>
    <w:p w:rsidR="00DD56AB" w:rsidRDefault="00DD56AB" w:rsidP="00ED537A">
      <w:pPr>
        <w:jc w:val="both"/>
      </w:pPr>
      <w:r>
        <w:t xml:space="preserve">Matthew </w:t>
      </w:r>
      <w:proofErr w:type="spellStart"/>
      <w:r>
        <w:t>Pohlmann</w:t>
      </w:r>
      <w:proofErr w:type="spellEnd"/>
      <w:r>
        <w:t>:</w:t>
      </w:r>
    </w:p>
    <w:p w:rsidR="00DD56AB" w:rsidRDefault="00DD56AB" w:rsidP="00ED537A">
      <w:pPr>
        <w:jc w:val="both"/>
      </w:pPr>
    </w:p>
    <w:p w:rsidR="00DD56AB" w:rsidRPr="00DD56AB" w:rsidRDefault="00DD56AB" w:rsidP="00ED537A">
      <w:pPr>
        <w:jc w:val="both"/>
      </w:pPr>
      <w:r>
        <w:t xml:space="preserve">Angelica </w:t>
      </w:r>
      <w:proofErr w:type="spellStart"/>
      <w:r>
        <w:t>Huyen</w:t>
      </w:r>
      <w:proofErr w:type="spellEnd"/>
      <w:r>
        <w:t xml:space="preserve"> Tran</w:t>
      </w:r>
      <w:r w:rsidR="00EF57B7">
        <w:t>:</w:t>
      </w:r>
    </w:p>
    <w:p w:rsidR="0050712A" w:rsidRPr="00DD56AB" w:rsidRDefault="0050712A">
      <w:pPr>
        <w:jc w:val="both"/>
      </w:pPr>
    </w:p>
    <w:sectPr w:rsidR="0050712A" w:rsidRPr="00DD5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961" w:rsidRDefault="004C4961" w:rsidP="00134584">
      <w:r>
        <w:separator/>
      </w:r>
    </w:p>
  </w:endnote>
  <w:endnote w:type="continuationSeparator" w:id="0">
    <w:p w:rsidR="004C4961" w:rsidRDefault="004C4961" w:rsidP="0013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961" w:rsidRDefault="004C4961" w:rsidP="00134584">
      <w:r>
        <w:separator/>
      </w:r>
    </w:p>
  </w:footnote>
  <w:footnote w:type="continuationSeparator" w:id="0">
    <w:p w:rsidR="004C4961" w:rsidRDefault="004C4961" w:rsidP="00134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84"/>
    <w:rsid w:val="00006BFB"/>
    <w:rsid w:val="00011F8F"/>
    <w:rsid w:val="0002104B"/>
    <w:rsid w:val="000217F3"/>
    <w:rsid w:val="00025403"/>
    <w:rsid w:val="00026C21"/>
    <w:rsid w:val="000400D6"/>
    <w:rsid w:val="000401B8"/>
    <w:rsid w:val="00043E94"/>
    <w:rsid w:val="00054749"/>
    <w:rsid w:val="00061479"/>
    <w:rsid w:val="00070AF3"/>
    <w:rsid w:val="00087467"/>
    <w:rsid w:val="00087FD3"/>
    <w:rsid w:val="000942B8"/>
    <w:rsid w:val="000A379A"/>
    <w:rsid w:val="000A51AC"/>
    <w:rsid w:val="000B7467"/>
    <w:rsid w:val="000C11A3"/>
    <w:rsid w:val="000C3202"/>
    <w:rsid w:val="000C60F9"/>
    <w:rsid w:val="000C77F7"/>
    <w:rsid w:val="000D4AD5"/>
    <w:rsid w:val="000E44B1"/>
    <w:rsid w:val="000F1AAD"/>
    <w:rsid w:val="000F423C"/>
    <w:rsid w:val="000F6622"/>
    <w:rsid w:val="00104FEA"/>
    <w:rsid w:val="001100AC"/>
    <w:rsid w:val="0011128B"/>
    <w:rsid w:val="001165D5"/>
    <w:rsid w:val="001250DD"/>
    <w:rsid w:val="00126631"/>
    <w:rsid w:val="00126B5A"/>
    <w:rsid w:val="00127CE5"/>
    <w:rsid w:val="001337A4"/>
    <w:rsid w:val="00134584"/>
    <w:rsid w:val="0013586A"/>
    <w:rsid w:val="00145830"/>
    <w:rsid w:val="00147CA6"/>
    <w:rsid w:val="001508F3"/>
    <w:rsid w:val="001567B2"/>
    <w:rsid w:val="00160467"/>
    <w:rsid w:val="00160A83"/>
    <w:rsid w:val="00162796"/>
    <w:rsid w:val="00175E25"/>
    <w:rsid w:val="001933CA"/>
    <w:rsid w:val="00197704"/>
    <w:rsid w:val="00197DFC"/>
    <w:rsid w:val="001A090F"/>
    <w:rsid w:val="001A1219"/>
    <w:rsid w:val="001A46E0"/>
    <w:rsid w:val="001A6BEC"/>
    <w:rsid w:val="001B0052"/>
    <w:rsid w:val="001B6969"/>
    <w:rsid w:val="001C04B7"/>
    <w:rsid w:val="001C1513"/>
    <w:rsid w:val="001C79AF"/>
    <w:rsid w:val="001E6A92"/>
    <w:rsid w:val="001E70C8"/>
    <w:rsid w:val="001F09EE"/>
    <w:rsid w:val="001F7423"/>
    <w:rsid w:val="00202E97"/>
    <w:rsid w:val="00205D89"/>
    <w:rsid w:val="00215567"/>
    <w:rsid w:val="002162A8"/>
    <w:rsid w:val="0023200F"/>
    <w:rsid w:val="002329E8"/>
    <w:rsid w:val="00233BD1"/>
    <w:rsid w:val="00240058"/>
    <w:rsid w:val="00240833"/>
    <w:rsid w:val="00250041"/>
    <w:rsid w:val="00257796"/>
    <w:rsid w:val="00267415"/>
    <w:rsid w:val="00281F5D"/>
    <w:rsid w:val="00283F16"/>
    <w:rsid w:val="0029187E"/>
    <w:rsid w:val="00294893"/>
    <w:rsid w:val="00294B8C"/>
    <w:rsid w:val="00296608"/>
    <w:rsid w:val="002A19B0"/>
    <w:rsid w:val="002A2D88"/>
    <w:rsid w:val="002A5618"/>
    <w:rsid w:val="002B4796"/>
    <w:rsid w:val="002B5400"/>
    <w:rsid w:val="002B7147"/>
    <w:rsid w:val="002C55DD"/>
    <w:rsid w:val="002C7DFB"/>
    <w:rsid w:val="002E05AA"/>
    <w:rsid w:val="002E2890"/>
    <w:rsid w:val="002F000E"/>
    <w:rsid w:val="002F0366"/>
    <w:rsid w:val="002F52E0"/>
    <w:rsid w:val="00300D5F"/>
    <w:rsid w:val="00301660"/>
    <w:rsid w:val="00302404"/>
    <w:rsid w:val="00303B40"/>
    <w:rsid w:val="00310DCA"/>
    <w:rsid w:val="00321911"/>
    <w:rsid w:val="00327B50"/>
    <w:rsid w:val="00334FF1"/>
    <w:rsid w:val="003359EB"/>
    <w:rsid w:val="00342275"/>
    <w:rsid w:val="003461DC"/>
    <w:rsid w:val="0035034D"/>
    <w:rsid w:val="00360534"/>
    <w:rsid w:val="00360CA4"/>
    <w:rsid w:val="003724D6"/>
    <w:rsid w:val="00373C9F"/>
    <w:rsid w:val="00374B3A"/>
    <w:rsid w:val="003760CD"/>
    <w:rsid w:val="00377539"/>
    <w:rsid w:val="00383181"/>
    <w:rsid w:val="0039198A"/>
    <w:rsid w:val="00392017"/>
    <w:rsid w:val="00395AB0"/>
    <w:rsid w:val="003B772C"/>
    <w:rsid w:val="003C5A52"/>
    <w:rsid w:val="003C5CD6"/>
    <w:rsid w:val="003D56B2"/>
    <w:rsid w:val="003E3247"/>
    <w:rsid w:val="003F3D98"/>
    <w:rsid w:val="00401743"/>
    <w:rsid w:val="0040421C"/>
    <w:rsid w:val="00407FE8"/>
    <w:rsid w:val="00414FBE"/>
    <w:rsid w:val="004377C4"/>
    <w:rsid w:val="00450B99"/>
    <w:rsid w:val="00450D20"/>
    <w:rsid w:val="0045422E"/>
    <w:rsid w:val="0046284E"/>
    <w:rsid w:val="00462986"/>
    <w:rsid w:val="00462A81"/>
    <w:rsid w:val="0046508E"/>
    <w:rsid w:val="00465BF3"/>
    <w:rsid w:val="004733FB"/>
    <w:rsid w:val="00473ABA"/>
    <w:rsid w:val="00474A98"/>
    <w:rsid w:val="00477360"/>
    <w:rsid w:val="004957FC"/>
    <w:rsid w:val="004A3945"/>
    <w:rsid w:val="004A3B32"/>
    <w:rsid w:val="004A48BD"/>
    <w:rsid w:val="004A7690"/>
    <w:rsid w:val="004C30F1"/>
    <w:rsid w:val="004C3D00"/>
    <w:rsid w:val="004C4961"/>
    <w:rsid w:val="004C7CC1"/>
    <w:rsid w:val="004D20A2"/>
    <w:rsid w:val="004D231A"/>
    <w:rsid w:val="004D2885"/>
    <w:rsid w:val="004D7F52"/>
    <w:rsid w:val="004F468C"/>
    <w:rsid w:val="00503AB8"/>
    <w:rsid w:val="0050539A"/>
    <w:rsid w:val="005070C0"/>
    <w:rsid w:val="0050712A"/>
    <w:rsid w:val="0051217A"/>
    <w:rsid w:val="0051457E"/>
    <w:rsid w:val="00524BE8"/>
    <w:rsid w:val="0053004D"/>
    <w:rsid w:val="0053055F"/>
    <w:rsid w:val="00532667"/>
    <w:rsid w:val="00533CAA"/>
    <w:rsid w:val="00546CB2"/>
    <w:rsid w:val="00552CD2"/>
    <w:rsid w:val="005558B1"/>
    <w:rsid w:val="00557F41"/>
    <w:rsid w:val="0056014C"/>
    <w:rsid w:val="00565673"/>
    <w:rsid w:val="00583925"/>
    <w:rsid w:val="00584F21"/>
    <w:rsid w:val="00596F50"/>
    <w:rsid w:val="0059755F"/>
    <w:rsid w:val="005A0ACA"/>
    <w:rsid w:val="005A2D51"/>
    <w:rsid w:val="005A6A45"/>
    <w:rsid w:val="005A75B1"/>
    <w:rsid w:val="005B2CAD"/>
    <w:rsid w:val="005B6DF6"/>
    <w:rsid w:val="005B701C"/>
    <w:rsid w:val="005C442E"/>
    <w:rsid w:val="005C568D"/>
    <w:rsid w:val="005D33E3"/>
    <w:rsid w:val="005D48F6"/>
    <w:rsid w:val="005D69C7"/>
    <w:rsid w:val="005E0048"/>
    <w:rsid w:val="005F679E"/>
    <w:rsid w:val="006040CB"/>
    <w:rsid w:val="00605BD4"/>
    <w:rsid w:val="00610B09"/>
    <w:rsid w:val="006228EC"/>
    <w:rsid w:val="0062709F"/>
    <w:rsid w:val="00641783"/>
    <w:rsid w:val="00657199"/>
    <w:rsid w:val="00660995"/>
    <w:rsid w:val="00660D12"/>
    <w:rsid w:val="006637BE"/>
    <w:rsid w:val="0066694F"/>
    <w:rsid w:val="00670CFE"/>
    <w:rsid w:val="00673484"/>
    <w:rsid w:val="0067364F"/>
    <w:rsid w:val="00677583"/>
    <w:rsid w:val="006820D8"/>
    <w:rsid w:val="006872E3"/>
    <w:rsid w:val="0068773A"/>
    <w:rsid w:val="00692875"/>
    <w:rsid w:val="00692EDB"/>
    <w:rsid w:val="006A0F70"/>
    <w:rsid w:val="006A3426"/>
    <w:rsid w:val="006A79A1"/>
    <w:rsid w:val="006B0924"/>
    <w:rsid w:val="006C2B0B"/>
    <w:rsid w:val="006C2F16"/>
    <w:rsid w:val="006C3A1F"/>
    <w:rsid w:val="006D6A25"/>
    <w:rsid w:val="006E1286"/>
    <w:rsid w:val="006E140D"/>
    <w:rsid w:val="006E444F"/>
    <w:rsid w:val="006E7B77"/>
    <w:rsid w:val="006F3371"/>
    <w:rsid w:val="006F3C25"/>
    <w:rsid w:val="006F7572"/>
    <w:rsid w:val="006F7C0B"/>
    <w:rsid w:val="00703A7C"/>
    <w:rsid w:val="00705BF3"/>
    <w:rsid w:val="007062A5"/>
    <w:rsid w:val="00710C5B"/>
    <w:rsid w:val="00730548"/>
    <w:rsid w:val="0073203D"/>
    <w:rsid w:val="0073571B"/>
    <w:rsid w:val="007359FE"/>
    <w:rsid w:val="00740B36"/>
    <w:rsid w:val="00741B7D"/>
    <w:rsid w:val="00755250"/>
    <w:rsid w:val="00757594"/>
    <w:rsid w:val="00763397"/>
    <w:rsid w:val="00774F33"/>
    <w:rsid w:val="007757F4"/>
    <w:rsid w:val="00792B71"/>
    <w:rsid w:val="00793CAD"/>
    <w:rsid w:val="00794CD5"/>
    <w:rsid w:val="007B1799"/>
    <w:rsid w:val="007B41C7"/>
    <w:rsid w:val="007B45A4"/>
    <w:rsid w:val="007B63A4"/>
    <w:rsid w:val="007C3ED5"/>
    <w:rsid w:val="007C5504"/>
    <w:rsid w:val="007C7456"/>
    <w:rsid w:val="007D3373"/>
    <w:rsid w:val="007D67DC"/>
    <w:rsid w:val="007E3353"/>
    <w:rsid w:val="007E4797"/>
    <w:rsid w:val="007E4928"/>
    <w:rsid w:val="007F070F"/>
    <w:rsid w:val="007F0C22"/>
    <w:rsid w:val="007F1BFF"/>
    <w:rsid w:val="007F43EE"/>
    <w:rsid w:val="007F627E"/>
    <w:rsid w:val="007F6B70"/>
    <w:rsid w:val="00804283"/>
    <w:rsid w:val="00804A61"/>
    <w:rsid w:val="00805DC7"/>
    <w:rsid w:val="008119E4"/>
    <w:rsid w:val="0081430E"/>
    <w:rsid w:val="00830F95"/>
    <w:rsid w:val="00831E2E"/>
    <w:rsid w:val="00845D19"/>
    <w:rsid w:val="0085103F"/>
    <w:rsid w:val="0085513B"/>
    <w:rsid w:val="00855893"/>
    <w:rsid w:val="00867278"/>
    <w:rsid w:val="00873D5C"/>
    <w:rsid w:val="008773C2"/>
    <w:rsid w:val="00881C5B"/>
    <w:rsid w:val="00882D8B"/>
    <w:rsid w:val="0088650C"/>
    <w:rsid w:val="008867D5"/>
    <w:rsid w:val="008909C4"/>
    <w:rsid w:val="00892502"/>
    <w:rsid w:val="00897CC0"/>
    <w:rsid w:val="008A3330"/>
    <w:rsid w:val="008A3B5C"/>
    <w:rsid w:val="008A5415"/>
    <w:rsid w:val="008A722D"/>
    <w:rsid w:val="008B137A"/>
    <w:rsid w:val="008B2198"/>
    <w:rsid w:val="008B4056"/>
    <w:rsid w:val="008B4509"/>
    <w:rsid w:val="008B7419"/>
    <w:rsid w:val="008B76D9"/>
    <w:rsid w:val="008C1A9B"/>
    <w:rsid w:val="008D1911"/>
    <w:rsid w:val="008D2F1E"/>
    <w:rsid w:val="008D3649"/>
    <w:rsid w:val="008D4EC9"/>
    <w:rsid w:val="008D70C3"/>
    <w:rsid w:val="008E4801"/>
    <w:rsid w:val="008E5A52"/>
    <w:rsid w:val="008F4939"/>
    <w:rsid w:val="008F58B9"/>
    <w:rsid w:val="009011D8"/>
    <w:rsid w:val="00901AAD"/>
    <w:rsid w:val="0090399D"/>
    <w:rsid w:val="0090485C"/>
    <w:rsid w:val="0092082B"/>
    <w:rsid w:val="0092289B"/>
    <w:rsid w:val="00930EEA"/>
    <w:rsid w:val="00933D83"/>
    <w:rsid w:val="00935E87"/>
    <w:rsid w:val="009376A1"/>
    <w:rsid w:val="00950528"/>
    <w:rsid w:val="009570BD"/>
    <w:rsid w:val="0096032A"/>
    <w:rsid w:val="00965C8B"/>
    <w:rsid w:val="0096606A"/>
    <w:rsid w:val="00970A52"/>
    <w:rsid w:val="0097193E"/>
    <w:rsid w:val="00986631"/>
    <w:rsid w:val="009878E6"/>
    <w:rsid w:val="009918A6"/>
    <w:rsid w:val="00991FBC"/>
    <w:rsid w:val="00992B36"/>
    <w:rsid w:val="009A59AA"/>
    <w:rsid w:val="009B24BD"/>
    <w:rsid w:val="009B48FD"/>
    <w:rsid w:val="009C7979"/>
    <w:rsid w:val="009C7E66"/>
    <w:rsid w:val="009D36E3"/>
    <w:rsid w:val="009D502B"/>
    <w:rsid w:val="009E23B8"/>
    <w:rsid w:val="009E3F3A"/>
    <w:rsid w:val="009E674A"/>
    <w:rsid w:val="009F5A46"/>
    <w:rsid w:val="00A00926"/>
    <w:rsid w:val="00A02B82"/>
    <w:rsid w:val="00A20F50"/>
    <w:rsid w:val="00A2166F"/>
    <w:rsid w:val="00A230B6"/>
    <w:rsid w:val="00A24BCE"/>
    <w:rsid w:val="00A500F6"/>
    <w:rsid w:val="00A50257"/>
    <w:rsid w:val="00A52202"/>
    <w:rsid w:val="00A631B1"/>
    <w:rsid w:val="00A651BB"/>
    <w:rsid w:val="00A77B3C"/>
    <w:rsid w:val="00A80086"/>
    <w:rsid w:val="00A842D9"/>
    <w:rsid w:val="00A84913"/>
    <w:rsid w:val="00A9259B"/>
    <w:rsid w:val="00AA2A93"/>
    <w:rsid w:val="00AA6162"/>
    <w:rsid w:val="00AA7D49"/>
    <w:rsid w:val="00AB0468"/>
    <w:rsid w:val="00AB4FCA"/>
    <w:rsid w:val="00AB5E25"/>
    <w:rsid w:val="00AB5F37"/>
    <w:rsid w:val="00AB7911"/>
    <w:rsid w:val="00AC192D"/>
    <w:rsid w:val="00AC2C06"/>
    <w:rsid w:val="00AC537A"/>
    <w:rsid w:val="00AF3380"/>
    <w:rsid w:val="00AF594D"/>
    <w:rsid w:val="00B00884"/>
    <w:rsid w:val="00B043DA"/>
    <w:rsid w:val="00B04671"/>
    <w:rsid w:val="00B26C94"/>
    <w:rsid w:val="00B26EAD"/>
    <w:rsid w:val="00B271BA"/>
    <w:rsid w:val="00B3047B"/>
    <w:rsid w:val="00B31F8E"/>
    <w:rsid w:val="00B324FF"/>
    <w:rsid w:val="00B33F5C"/>
    <w:rsid w:val="00B43B41"/>
    <w:rsid w:val="00B45F1A"/>
    <w:rsid w:val="00B47C16"/>
    <w:rsid w:val="00B57CC6"/>
    <w:rsid w:val="00B66342"/>
    <w:rsid w:val="00B71177"/>
    <w:rsid w:val="00B727DB"/>
    <w:rsid w:val="00B76A19"/>
    <w:rsid w:val="00B827CD"/>
    <w:rsid w:val="00B84352"/>
    <w:rsid w:val="00B849D3"/>
    <w:rsid w:val="00B904DA"/>
    <w:rsid w:val="00B95F65"/>
    <w:rsid w:val="00B978A0"/>
    <w:rsid w:val="00B97EDD"/>
    <w:rsid w:val="00BA0929"/>
    <w:rsid w:val="00BA6A9B"/>
    <w:rsid w:val="00BB2552"/>
    <w:rsid w:val="00BC0E7F"/>
    <w:rsid w:val="00BC2428"/>
    <w:rsid w:val="00BC56C7"/>
    <w:rsid w:val="00BC6850"/>
    <w:rsid w:val="00BD106E"/>
    <w:rsid w:val="00BD173E"/>
    <w:rsid w:val="00BE35DC"/>
    <w:rsid w:val="00BE67D3"/>
    <w:rsid w:val="00BF0D9E"/>
    <w:rsid w:val="00BF3084"/>
    <w:rsid w:val="00C04817"/>
    <w:rsid w:val="00C0485C"/>
    <w:rsid w:val="00C0498C"/>
    <w:rsid w:val="00C13CC3"/>
    <w:rsid w:val="00C21747"/>
    <w:rsid w:val="00C21B09"/>
    <w:rsid w:val="00C22AEF"/>
    <w:rsid w:val="00C24B34"/>
    <w:rsid w:val="00C33093"/>
    <w:rsid w:val="00C369D6"/>
    <w:rsid w:val="00C4419C"/>
    <w:rsid w:val="00C46C3C"/>
    <w:rsid w:val="00C505F0"/>
    <w:rsid w:val="00C611EB"/>
    <w:rsid w:val="00C6145C"/>
    <w:rsid w:val="00C637A0"/>
    <w:rsid w:val="00C743C3"/>
    <w:rsid w:val="00C76349"/>
    <w:rsid w:val="00C7757C"/>
    <w:rsid w:val="00C777D9"/>
    <w:rsid w:val="00C812E1"/>
    <w:rsid w:val="00C824DB"/>
    <w:rsid w:val="00C9114A"/>
    <w:rsid w:val="00C947E3"/>
    <w:rsid w:val="00CA2E3C"/>
    <w:rsid w:val="00CA48DB"/>
    <w:rsid w:val="00CA5A1C"/>
    <w:rsid w:val="00CA5B81"/>
    <w:rsid w:val="00CB392C"/>
    <w:rsid w:val="00CB7961"/>
    <w:rsid w:val="00CC2994"/>
    <w:rsid w:val="00CC33E6"/>
    <w:rsid w:val="00CC394F"/>
    <w:rsid w:val="00CC4217"/>
    <w:rsid w:val="00CC65C7"/>
    <w:rsid w:val="00CD25BA"/>
    <w:rsid w:val="00CD3E9B"/>
    <w:rsid w:val="00CD4BA8"/>
    <w:rsid w:val="00CD5220"/>
    <w:rsid w:val="00CE16D6"/>
    <w:rsid w:val="00CE2312"/>
    <w:rsid w:val="00CF09E3"/>
    <w:rsid w:val="00CF6141"/>
    <w:rsid w:val="00CF791F"/>
    <w:rsid w:val="00D00598"/>
    <w:rsid w:val="00D02821"/>
    <w:rsid w:val="00D037DC"/>
    <w:rsid w:val="00D03E8A"/>
    <w:rsid w:val="00D05BF2"/>
    <w:rsid w:val="00D11DAC"/>
    <w:rsid w:val="00D15CB2"/>
    <w:rsid w:val="00D16508"/>
    <w:rsid w:val="00D22D83"/>
    <w:rsid w:val="00D34BBA"/>
    <w:rsid w:val="00D358E6"/>
    <w:rsid w:val="00D44FBE"/>
    <w:rsid w:val="00D450D4"/>
    <w:rsid w:val="00D555A2"/>
    <w:rsid w:val="00D5657A"/>
    <w:rsid w:val="00D62EB1"/>
    <w:rsid w:val="00D643F3"/>
    <w:rsid w:val="00D9169F"/>
    <w:rsid w:val="00D94BCF"/>
    <w:rsid w:val="00D9756D"/>
    <w:rsid w:val="00DA52A3"/>
    <w:rsid w:val="00DA706F"/>
    <w:rsid w:val="00DB1A1A"/>
    <w:rsid w:val="00DB551B"/>
    <w:rsid w:val="00DB63AB"/>
    <w:rsid w:val="00DD1446"/>
    <w:rsid w:val="00DD56AB"/>
    <w:rsid w:val="00DE225F"/>
    <w:rsid w:val="00DE5CDE"/>
    <w:rsid w:val="00DF6F2D"/>
    <w:rsid w:val="00DF7148"/>
    <w:rsid w:val="00E02AEB"/>
    <w:rsid w:val="00E052C7"/>
    <w:rsid w:val="00E10436"/>
    <w:rsid w:val="00E123F5"/>
    <w:rsid w:val="00E1427F"/>
    <w:rsid w:val="00E145D2"/>
    <w:rsid w:val="00E150F5"/>
    <w:rsid w:val="00E32E09"/>
    <w:rsid w:val="00E3483C"/>
    <w:rsid w:val="00E35C53"/>
    <w:rsid w:val="00E36FE7"/>
    <w:rsid w:val="00E4114F"/>
    <w:rsid w:val="00E45EF4"/>
    <w:rsid w:val="00E47187"/>
    <w:rsid w:val="00E55D2F"/>
    <w:rsid w:val="00E64AF9"/>
    <w:rsid w:val="00E661F8"/>
    <w:rsid w:val="00E713E0"/>
    <w:rsid w:val="00E81DB2"/>
    <w:rsid w:val="00E912BE"/>
    <w:rsid w:val="00E93CCB"/>
    <w:rsid w:val="00E96F13"/>
    <w:rsid w:val="00EA237A"/>
    <w:rsid w:val="00EA3C17"/>
    <w:rsid w:val="00EA3CE9"/>
    <w:rsid w:val="00EA4B14"/>
    <w:rsid w:val="00EB5B38"/>
    <w:rsid w:val="00EC2B30"/>
    <w:rsid w:val="00EC309B"/>
    <w:rsid w:val="00EC7722"/>
    <w:rsid w:val="00ED537A"/>
    <w:rsid w:val="00ED5444"/>
    <w:rsid w:val="00ED5B71"/>
    <w:rsid w:val="00EE280D"/>
    <w:rsid w:val="00EE3A1B"/>
    <w:rsid w:val="00EF16DE"/>
    <w:rsid w:val="00EF57B7"/>
    <w:rsid w:val="00F00611"/>
    <w:rsid w:val="00F0085F"/>
    <w:rsid w:val="00F03CAB"/>
    <w:rsid w:val="00F05402"/>
    <w:rsid w:val="00F05D0D"/>
    <w:rsid w:val="00F066C1"/>
    <w:rsid w:val="00F129F6"/>
    <w:rsid w:val="00F143D1"/>
    <w:rsid w:val="00F1738E"/>
    <w:rsid w:val="00F17EC4"/>
    <w:rsid w:val="00F17FD4"/>
    <w:rsid w:val="00F23F1B"/>
    <w:rsid w:val="00F2590E"/>
    <w:rsid w:val="00F26138"/>
    <w:rsid w:val="00F26596"/>
    <w:rsid w:val="00F30DBE"/>
    <w:rsid w:val="00F319AD"/>
    <w:rsid w:val="00F34D8C"/>
    <w:rsid w:val="00F41C79"/>
    <w:rsid w:val="00F51C6F"/>
    <w:rsid w:val="00F620D7"/>
    <w:rsid w:val="00F621D3"/>
    <w:rsid w:val="00F66DDB"/>
    <w:rsid w:val="00F771D8"/>
    <w:rsid w:val="00F800B2"/>
    <w:rsid w:val="00F80B84"/>
    <w:rsid w:val="00F83D04"/>
    <w:rsid w:val="00F84605"/>
    <w:rsid w:val="00F92EBA"/>
    <w:rsid w:val="00F9441E"/>
    <w:rsid w:val="00FA01F5"/>
    <w:rsid w:val="00FA11F2"/>
    <w:rsid w:val="00FA1B98"/>
    <w:rsid w:val="00FA785B"/>
    <w:rsid w:val="00FB05B4"/>
    <w:rsid w:val="00FB18C1"/>
    <w:rsid w:val="00FB18F6"/>
    <w:rsid w:val="00FB5861"/>
    <w:rsid w:val="00FC11C6"/>
    <w:rsid w:val="00FC4D83"/>
    <w:rsid w:val="00FC5432"/>
    <w:rsid w:val="00FD05BC"/>
    <w:rsid w:val="00FD06BC"/>
    <w:rsid w:val="00FE16BC"/>
    <w:rsid w:val="00FE408E"/>
    <w:rsid w:val="00FE4BD3"/>
    <w:rsid w:val="00FE6BE3"/>
    <w:rsid w:val="00FE7580"/>
    <w:rsid w:val="00FF067E"/>
    <w:rsid w:val="00FF2ABB"/>
    <w:rsid w:val="00FF43E0"/>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84"/>
    <w:pPr>
      <w:tabs>
        <w:tab w:val="center" w:pos="4680"/>
        <w:tab w:val="right" w:pos="9360"/>
      </w:tabs>
    </w:pPr>
  </w:style>
  <w:style w:type="character" w:customStyle="1" w:styleId="HeaderChar">
    <w:name w:val="Header Char"/>
    <w:basedOn w:val="DefaultParagraphFont"/>
    <w:link w:val="Header"/>
    <w:uiPriority w:val="99"/>
    <w:rsid w:val="00134584"/>
  </w:style>
  <w:style w:type="paragraph" w:styleId="Footer">
    <w:name w:val="footer"/>
    <w:basedOn w:val="Normal"/>
    <w:link w:val="FooterChar"/>
    <w:uiPriority w:val="99"/>
    <w:unhideWhenUsed/>
    <w:rsid w:val="00134584"/>
    <w:pPr>
      <w:tabs>
        <w:tab w:val="center" w:pos="4680"/>
        <w:tab w:val="right" w:pos="9360"/>
      </w:tabs>
    </w:pPr>
  </w:style>
  <w:style w:type="character" w:customStyle="1" w:styleId="FooterChar">
    <w:name w:val="Footer Char"/>
    <w:basedOn w:val="DefaultParagraphFont"/>
    <w:link w:val="Footer"/>
    <w:uiPriority w:val="99"/>
    <w:rsid w:val="00134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84"/>
    <w:pPr>
      <w:tabs>
        <w:tab w:val="center" w:pos="4680"/>
        <w:tab w:val="right" w:pos="9360"/>
      </w:tabs>
    </w:pPr>
  </w:style>
  <w:style w:type="character" w:customStyle="1" w:styleId="HeaderChar">
    <w:name w:val="Header Char"/>
    <w:basedOn w:val="DefaultParagraphFont"/>
    <w:link w:val="Header"/>
    <w:uiPriority w:val="99"/>
    <w:rsid w:val="00134584"/>
  </w:style>
  <w:style w:type="paragraph" w:styleId="Footer">
    <w:name w:val="footer"/>
    <w:basedOn w:val="Normal"/>
    <w:link w:val="FooterChar"/>
    <w:uiPriority w:val="99"/>
    <w:unhideWhenUsed/>
    <w:rsid w:val="00134584"/>
    <w:pPr>
      <w:tabs>
        <w:tab w:val="center" w:pos="4680"/>
        <w:tab w:val="right" w:pos="9360"/>
      </w:tabs>
    </w:pPr>
  </w:style>
  <w:style w:type="character" w:customStyle="1" w:styleId="FooterChar">
    <w:name w:val="Footer Char"/>
    <w:basedOn w:val="DefaultParagraphFont"/>
    <w:link w:val="Footer"/>
    <w:uiPriority w:val="99"/>
    <w:rsid w:val="00134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131</cp:revision>
  <dcterms:created xsi:type="dcterms:W3CDTF">2014-05-02T05:13:00Z</dcterms:created>
  <dcterms:modified xsi:type="dcterms:W3CDTF">2014-05-02T07:35:00Z</dcterms:modified>
</cp:coreProperties>
</file>