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060A4" w14:textId="45ABFFCC" w:rsidR="002078D1" w:rsidRDefault="00D92D76" w:rsidP="00741672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Purpose</w:t>
      </w:r>
    </w:p>
    <w:p w14:paraId="4CD52C91" w14:textId="16DCD1E1" w:rsidR="00741672" w:rsidRDefault="00741672" w:rsidP="00741672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Objectives</w:t>
      </w:r>
    </w:p>
    <w:p w14:paraId="087CDD5E" w14:textId="2F162A7E" w:rsidR="00741672" w:rsidRPr="00741672" w:rsidRDefault="00741672" w:rsidP="00741672">
      <w:pPr>
        <w:rPr>
          <w:lang w:val="en-US"/>
        </w:rPr>
      </w:pPr>
      <w:r>
        <w:rPr>
          <w:lang w:val="en-US"/>
        </w:rPr>
        <w:t>[Describe the purpose of this SOP]</w:t>
      </w:r>
    </w:p>
    <w:p w14:paraId="61391364" w14:textId="4BFFA8CB" w:rsidR="00D92D76" w:rsidRDefault="00D92D76" w:rsidP="00741672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Scope</w:t>
      </w:r>
    </w:p>
    <w:p w14:paraId="56EA60CD" w14:textId="0E23EA8A" w:rsidR="00741672" w:rsidRDefault="00237514" w:rsidP="00237514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Applicability</w:t>
      </w:r>
    </w:p>
    <w:p w14:paraId="1E03F054" w14:textId="209BC047" w:rsidR="00237514" w:rsidRDefault="00237514" w:rsidP="00237514">
      <w:pPr>
        <w:rPr>
          <w:lang w:val="en-US"/>
        </w:rPr>
      </w:pPr>
      <w:r>
        <w:rPr>
          <w:lang w:val="en-US"/>
        </w:rPr>
        <w:t>[List the teams the SOP applies to]</w:t>
      </w:r>
    </w:p>
    <w:p w14:paraId="108606A5" w14:textId="0DC4313A" w:rsidR="00237514" w:rsidRDefault="00237514" w:rsidP="00237514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Systems Involved</w:t>
      </w:r>
    </w:p>
    <w:tbl>
      <w:tblPr>
        <w:tblStyle w:val="TableGrid"/>
        <w:tblW w:w="8602" w:type="dxa"/>
        <w:tblInd w:w="607" w:type="dxa"/>
        <w:tblLook w:val="04A0" w:firstRow="1" w:lastRow="0" w:firstColumn="1" w:lastColumn="0" w:noHBand="0" w:noVBand="1"/>
      </w:tblPr>
      <w:tblGrid>
        <w:gridCol w:w="3924"/>
        <w:gridCol w:w="4678"/>
      </w:tblGrid>
      <w:tr w:rsidR="00237514" w14:paraId="055B75F6" w14:textId="77777777" w:rsidTr="00477E20">
        <w:tc>
          <w:tcPr>
            <w:tcW w:w="3924" w:type="dxa"/>
            <w:shd w:val="clear" w:color="auto" w:fill="FFC000"/>
          </w:tcPr>
          <w:p w14:paraId="2FF04AAF" w14:textId="638281F0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System/Tool</w:t>
            </w:r>
          </w:p>
        </w:tc>
        <w:tc>
          <w:tcPr>
            <w:tcW w:w="4678" w:type="dxa"/>
            <w:shd w:val="clear" w:color="auto" w:fill="FFC000"/>
          </w:tcPr>
          <w:p w14:paraId="306DF4F7" w14:textId="6C1D98BD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237514" w14:paraId="12524407" w14:textId="77777777" w:rsidTr="00477E20">
        <w:tc>
          <w:tcPr>
            <w:tcW w:w="3924" w:type="dxa"/>
          </w:tcPr>
          <w:p w14:paraId="20C903C2" w14:textId="17FB85C9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[Tool Name]</w:t>
            </w:r>
          </w:p>
        </w:tc>
        <w:tc>
          <w:tcPr>
            <w:tcW w:w="4678" w:type="dxa"/>
          </w:tcPr>
          <w:p w14:paraId="5AA1F574" w14:textId="43429F96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[Usage]</w:t>
            </w:r>
          </w:p>
        </w:tc>
      </w:tr>
      <w:tr w:rsidR="00477E20" w14:paraId="2E52F7A4" w14:textId="77777777" w:rsidTr="00477E20">
        <w:tc>
          <w:tcPr>
            <w:tcW w:w="3924" w:type="dxa"/>
            <w:shd w:val="clear" w:color="auto" w:fill="D9D9D9" w:themeFill="background1" w:themeFillShade="D9"/>
          </w:tcPr>
          <w:p w14:paraId="79086EB2" w14:textId="4D48C3B8" w:rsidR="00477E20" w:rsidRDefault="00477E20" w:rsidP="00477E20">
            <w:pPr>
              <w:rPr>
                <w:lang w:val="en-US"/>
              </w:rPr>
            </w:pPr>
            <w:r>
              <w:rPr>
                <w:lang w:val="en-US"/>
              </w:rPr>
              <w:t>[Tool Name]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538B9EAB" w14:textId="7B893FDC" w:rsidR="00477E20" w:rsidRDefault="00477E20" w:rsidP="00477E20">
            <w:pPr>
              <w:rPr>
                <w:lang w:val="en-US"/>
              </w:rPr>
            </w:pPr>
            <w:r>
              <w:rPr>
                <w:lang w:val="en-US"/>
              </w:rPr>
              <w:t>[Usage]</w:t>
            </w:r>
          </w:p>
        </w:tc>
      </w:tr>
    </w:tbl>
    <w:p w14:paraId="537E0A79" w14:textId="77777777" w:rsidR="00237514" w:rsidRPr="00237514" w:rsidRDefault="00237514" w:rsidP="00237514">
      <w:pPr>
        <w:rPr>
          <w:lang w:val="en-US"/>
        </w:rPr>
      </w:pPr>
    </w:p>
    <w:p w14:paraId="1334B403" w14:textId="000F4981" w:rsidR="00D92D76" w:rsidRDefault="00D92D76" w:rsidP="00477E2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Roles and Responsibilities</w:t>
      </w:r>
    </w:p>
    <w:tbl>
      <w:tblPr>
        <w:tblStyle w:val="TableGrid"/>
        <w:tblW w:w="8602" w:type="dxa"/>
        <w:tblInd w:w="607" w:type="dxa"/>
        <w:tblLook w:val="04A0" w:firstRow="1" w:lastRow="0" w:firstColumn="1" w:lastColumn="0" w:noHBand="0" w:noVBand="1"/>
      </w:tblPr>
      <w:tblGrid>
        <w:gridCol w:w="3924"/>
        <w:gridCol w:w="4678"/>
      </w:tblGrid>
      <w:tr w:rsidR="00477E20" w14:paraId="23CC4C1F" w14:textId="77777777" w:rsidTr="00477E20">
        <w:tc>
          <w:tcPr>
            <w:tcW w:w="3924" w:type="dxa"/>
            <w:shd w:val="clear" w:color="auto" w:fill="FFC000"/>
          </w:tcPr>
          <w:p w14:paraId="2D15AC46" w14:textId="131CBC13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4678" w:type="dxa"/>
            <w:shd w:val="clear" w:color="auto" w:fill="FFC000"/>
          </w:tcPr>
          <w:p w14:paraId="337ED55E" w14:textId="5EDC0803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477E20" w14:paraId="6E971B5C" w14:textId="77777777" w:rsidTr="00477E20">
        <w:tc>
          <w:tcPr>
            <w:tcW w:w="3924" w:type="dxa"/>
          </w:tcPr>
          <w:p w14:paraId="6F90F3FC" w14:textId="6D0A1185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[Role Name]</w:t>
            </w:r>
          </w:p>
        </w:tc>
        <w:tc>
          <w:tcPr>
            <w:tcW w:w="4678" w:type="dxa"/>
          </w:tcPr>
          <w:p w14:paraId="26ED09A1" w14:textId="65A2215C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[Task and Responsibility]</w:t>
            </w:r>
          </w:p>
        </w:tc>
      </w:tr>
      <w:tr w:rsidR="00477E20" w14:paraId="1BC0B6EA" w14:textId="77777777" w:rsidTr="00477E20">
        <w:tc>
          <w:tcPr>
            <w:tcW w:w="3924" w:type="dxa"/>
            <w:shd w:val="clear" w:color="auto" w:fill="D9D9D9" w:themeFill="background1" w:themeFillShade="D9"/>
          </w:tcPr>
          <w:p w14:paraId="36018944" w14:textId="117A9284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[Role Name]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73FBBE4E" w14:textId="7B10384B" w:rsidR="00477E20" w:rsidRDefault="00477E20" w:rsidP="00F052C5">
            <w:pPr>
              <w:rPr>
                <w:lang w:val="en-US"/>
              </w:rPr>
            </w:pPr>
            <w:r>
              <w:rPr>
                <w:lang w:val="en-US"/>
              </w:rPr>
              <w:t>[Task and Responsibility]</w:t>
            </w:r>
          </w:p>
        </w:tc>
      </w:tr>
    </w:tbl>
    <w:p w14:paraId="670F7894" w14:textId="77777777" w:rsidR="00237514" w:rsidRPr="00237514" w:rsidRDefault="00237514" w:rsidP="00237514">
      <w:pPr>
        <w:rPr>
          <w:lang w:val="en-US"/>
        </w:rPr>
      </w:pPr>
    </w:p>
    <w:p w14:paraId="7E57CDDA" w14:textId="4EB00218" w:rsidR="00D92D76" w:rsidRDefault="00D92D76" w:rsidP="00477E2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</w:t>
      </w:r>
      <w:r w:rsidR="00477E20">
        <w:rPr>
          <w:lang w:val="en-US"/>
        </w:rPr>
        <w:t>ess Overview</w:t>
      </w:r>
    </w:p>
    <w:p w14:paraId="1AC143F5" w14:textId="04B8A198" w:rsidR="00477E20" w:rsidRDefault="00720584" w:rsidP="00720584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Process Summary</w:t>
      </w:r>
    </w:p>
    <w:p w14:paraId="5B4B383E" w14:textId="2A1E0830" w:rsidR="00720584" w:rsidRPr="00720584" w:rsidRDefault="00720584" w:rsidP="00720584">
      <w:pPr>
        <w:rPr>
          <w:lang w:val="en-US"/>
        </w:rPr>
      </w:pPr>
      <w:r>
        <w:rPr>
          <w:lang w:val="en-US"/>
        </w:rPr>
        <w:t>[High-level description of the process flow]</w:t>
      </w:r>
    </w:p>
    <w:p w14:paraId="4EE6FF0B" w14:textId="77777777" w:rsidR="00720584" w:rsidRDefault="00720584" w:rsidP="00D92D76">
      <w:pPr>
        <w:rPr>
          <w:lang w:val="en-US"/>
        </w:rPr>
      </w:pPr>
    </w:p>
    <w:p w14:paraId="56117039" w14:textId="77777777" w:rsidR="00720584" w:rsidRDefault="00720584" w:rsidP="00D92D76">
      <w:pPr>
        <w:rPr>
          <w:lang w:val="en-US"/>
        </w:rPr>
      </w:pPr>
    </w:p>
    <w:p w14:paraId="224E0E77" w14:textId="77777777" w:rsidR="00720584" w:rsidRDefault="00720584" w:rsidP="00D92D76">
      <w:pPr>
        <w:rPr>
          <w:lang w:val="en-US"/>
        </w:rPr>
      </w:pPr>
    </w:p>
    <w:p w14:paraId="009B0595" w14:textId="77777777" w:rsidR="00720584" w:rsidRDefault="00720584" w:rsidP="00D92D76">
      <w:pPr>
        <w:rPr>
          <w:lang w:val="en-US"/>
        </w:rPr>
      </w:pPr>
    </w:p>
    <w:p w14:paraId="5240F91E" w14:textId="77777777" w:rsidR="00720584" w:rsidRDefault="00720584" w:rsidP="00D92D76">
      <w:pPr>
        <w:rPr>
          <w:lang w:val="en-US"/>
        </w:rPr>
      </w:pPr>
    </w:p>
    <w:p w14:paraId="24ECEDB4" w14:textId="77777777" w:rsidR="00720584" w:rsidRDefault="00720584" w:rsidP="00D92D76">
      <w:pPr>
        <w:rPr>
          <w:lang w:val="en-US"/>
        </w:rPr>
        <w:sectPr w:rsidR="007205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AB214B" w14:textId="0690E2E2" w:rsidR="00973042" w:rsidRPr="00973042" w:rsidRDefault="00973042" w:rsidP="00973042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Process Flow Diagram</w:t>
      </w:r>
    </w:p>
    <w:p w14:paraId="3067C6EB" w14:textId="5CA958F2" w:rsidR="00973042" w:rsidRPr="00973042" w:rsidRDefault="00973042" w:rsidP="00973042">
      <w:pPr>
        <w:rPr>
          <w:lang w:val="en-US"/>
        </w:rPr>
        <w:sectPr w:rsidR="00973042" w:rsidRPr="00973042" w:rsidSect="00720584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>[inert image here]</w:t>
      </w:r>
    </w:p>
    <w:p w14:paraId="245AF1EB" w14:textId="77777777" w:rsidR="008D7783" w:rsidRDefault="008D7783" w:rsidP="008D7783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Procedure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2551"/>
        <w:gridCol w:w="4678"/>
      </w:tblGrid>
      <w:tr w:rsidR="008D7783" w14:paraId="66ACBD6F" w14:textId="77777777" w:rsidTr="008D7783">
        <w:trPr>
          <w:trHeight w:val="144"/>
        </w:trPr>
        <w:tc>
          <w:tcPr>
            <w:tcW w:w="1620" w:type="dxa"/>
            <w:shd w:val="clear" w:color="auto" w:fill="FFC000"/>
          </w:tcPr>
          <w:p w14:paraId="1D527FA8" w14:textId="1863DB19" w:rsidR="008D7783" w:rsidRPr="008D7783" w:rsidRDefault="008D7783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 w:rsidRPr="008D7783">
              <w:rPr>
                <w:sz w:val="24"/>
                <w:szCs w:val="24"/>
                <w:lang w:val="en-US"/>
              </w:rPr>
              <w:t>Step No.</w:t>
            </w:r>
          </w:p>
        </w:tc>
        <w:tc>
          <w:tcPr>
            <w:tcW w:w="2551" w:type="dxa"/>
            <w:shd w:val="clear" w:color="auto" w:fill="FFC000"/>
          </w:tcPr>
          <w:p w14:paraId="00F80ED3" w14:textId="6DCBBAA6" w:rsidR="008D7783" w:rsidRPr="008D7783" w:rsidRDefault="008D7783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 w:rsidRPr="008D7783">
              <w:rPr>
                <w:sz w:val="24"/>
                <w:szCs w:val="24"/>
                <w:lang w:val="en-US"/>
              </w:rPr>
              <w:t>Process Description</w:t>
            </w:r>
          </w:p>
        </w:tc>
        <w:tc>
          <w:tcPr>
            <w:tcW w:w="4678" w:type="dxa"/>
            <w:shd w:val="clear" w:color="auto" w:fill="FFC000"/>
          </w:tcPr>
          <w:p w14:paraId="475D705F" w14:textId="316714C3" w:rsidR="008D7783" w:rsidRPr="008D7783" w:rsidRDefault="008D7783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Screenshot</w:t>
            </w:r>
          </w:p>
        </w:tc>
      </w:tr>
      <w:tr w:rsidR="008D7783" w14:paraId="4348464A" w14:textId="77777777" w:rsidTr="008D7783">
        <w:trPr>
          <w:trHeight w:val="341"/>
        </w:trPr>
        <w:tc>
          <w:tcPr>
            <w:tcW w:w="1620" w:type="dxa"/>
          </w:tcPr>
          <w:p w14:paraId="0BEC3739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000F4EC4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664D6C80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8D7783" w14:paraId="04C9FF3A" w14:textId="77777777" w:rsidTr="008D7783">
        <w:tc>
          <w:tcPr>
            <w:tcW w:w="1620" w:type="dxa"/>
          </w:tcPr>
          <w:p w14:paraId="46BD598D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692159CD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3F7EF6AC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8D7783" w14:paraId="59FA6DE3" w14:textId="77777777" w:rsidTr="008D7783">
        <w:tc>
          <w:tcPr>
            <w:tcW w:w="1620" w:type="dxa"/>
          </w:tcPr>
          <w:p w14:paraId="54510645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436A79BB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66CCCDA7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8D7783" w14:paraId="7BE26411" w14:textId="77777777" w:rsidTr="008D7783">
        <w:tc>
          <w:tcPr>
            <w:tcW w:w="1620" w:type="dxa"/>
          </w:tcPr>
          <w:p w14:paraId="77567EB8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4C485034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0D39C25F" w14:textId="77777777" w:rsidR="008D7783" w:rsidRPr="008D7783" w:rsidRDefault="008D7783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</w:tbl>
    <w:p w14:paraId="6A4BC58C" w14:textId="77777777" w:rsidR="008D7783" w:rsidRDefault="008D7783" w:rsidP="008D7783">
      <w:pPr>
        <w:pStyle w:val="Heading1"/>
        <w:rPr>
          <w:lang w:val="en-US"/>
        </w:rPr>
        <w:sectPr w:rsidR="008D7783" w:rsidSect="007205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06A390E" w14:textId="5CCCB1AF" w:rsidR="00D92D76" w:rsidRDefault="008D7783" w:rsidP="008D7783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Control and Risks Points</w:t>
      </w:r>
    </w:p>
    <w:p w14:paraId="5008CE3B" w14:textId="2D97E9D9" w:rsidR="008D7783" w:rsidRDefault="008D7783" w:rsidP="008D7783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Key Control Points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2223"/>
        <w:gridCol w:w="2694"/>
        <w:gridCol w:w="3402"/>
      </w:tblGrid>
      <w:tr w:rsidR="00EB6240" w14:paraId="735099B5" w14:textId="77777777" w:rsidTr="00EB6240">
        <w:tc>
          <w:tcPr>
            <w:tcW w:w="2223" w:type="dxa"/>
            <w:shd w:val="clear" w:color="auto" w:fill="FFC000"/>
          </w:tcPr>
          <w:p w14:paraId="25F131F7" w14:textId="296EE494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>Control</w:t>
            </w:r>
          </w:p>
        </w:tc>
        <w:tc>
          <w:tcPr>
            <w:tcW w:w="2694" w:type="dxa"/>
            <w:shd w:val="clear" w:color="auto" w:fill="FFC000"/>
          </w:tcPr>
          <w:p w14:paraId="31168DA6" w14:textId="7D8A32C7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 xml:space="preserve">Risk if </w:t>
            </w:r>
            <w:proofErr w:type="gramStart"/>
            <w:r>
              <w:rPr>
                <w:lang w:val="en-US"/>
              </w:rPr>
              <w:t>Missed</w:t>
            </w:r>
            <w:proofErr w:type="gramEnd"/>
          </w:p>
        </w:tc>
        <w:tc>
          <w:tcPr>
            <w:tcW w:w="3402" w:type="dxa"/>
            <w:shd w:val="clear" w:color="auto" w:fill="FFC000"/>
          </w:tcPr>
          <w:p w14:paraId="4944E6A1" w14:textId="1FF896A4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>Mitigation</w:t>
            </w:r>
          </w:p>
        </w:tc>
      </w:tr>
      <w:tr w:rsidR="00EB6240" w14:paraId="423374C1" w14:textId="77777777" w:rsidTr="00EB6240">
        <w:tc>
          <w:tcPr>
            <w:tcW w:w="2223" w:type="dxa"/>
          </w:tcPr>
          <w:p w14:paraId="7625B22E" w14:textId="79C72E1A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>[Control Step]</w:t>
            </w:r>
          </w:p>
        </w:tc>
        <w:tc>
          <w:tcPr>
            <w:tcW w:w="2694" w:type="dxa"/>
          </w:tcPr>
          <w:p w14:paraId="1F319177" w14:textId="67B58937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>[Risk]</w:t>
            </w:r>
          </w:p>
        </w:tc>
        <w:tc>
          <w:tcPr>
            <w:tcW w:w="3402" w:type="dxa"/>
          </w:tcPr>
          <w:p w14:paraId="4BA6345B" w14:textId="20D2360F" w:rsidR="00EB6240" w:rsidRDefault="00EB6240" w:rsidP="008D7783">
            <w:pPr>
              <w:rPr>
                <w:lang w:val="en-US"/>
              </w:rPr>
            </w:pPr>
            <w:r>
              <w:rPr>
                <w:lang w:val="en-US"/>
              </w:rPr>
              <w:t>[Mitigation]</w:t>
            </w:r>
          </w:p>
        </w:tc>
      </w:tr>
      <w:tr w:rsidR="00EB6240" w14:paraId="5481E541" w14:textId="77777777" w:rsidTr="00EB6240">
        <w:tc>
          <w:tcPr>
            <w:tcW w:w="2223" w:type="dxa"/>
            <w:shd w:val="clear" w:color="auto" w:fill="D9D9D9" w:themeFill="background1" w:themeFillShade="D9"/>
          </w:tcPr>
          <w:p w14:paraId="4B12E6F4" w14:textId="124D2CD5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[Control Step]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2F330C7D" w14:textId="35BDA57F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[Risk]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472D5D3" w14:textId="4782C2DE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[Mitigation]</w:t>
            </w:r>
          </w:p>
        </w:tc>
      </w:tr>
      <w:tr w:rsidR="00EB6240" w14:paraId="2C3CA580" w14:textId="77777777" w:rsidTr="00EB6240">
        <w:tc>
          <w:tcPr>
            <w:tcW w:w="2223" w:type="dxa"/>
          </w:tcPr>
          <w:p w14:paraId="1644D425" w14:textId="68796173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[Control Step]</w:t>
            </w:r>
          </w:p>
        </w:tc>
        <w:tc>
          <w:tcPr>
            <w:tcW w:w="2694" w:type="dxa"/>
          </w:tcPr>
          <w:p w14:paraId="698B47A3" w14:textId="139C6773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[Risk]</w:t>
            </w:r>
          </w:p>
        </w:tc>
        <w:tc>
          <w:tcPr>
            <w:tcW w:w="3402" w:type="dxa"/>
          </w:tcPr>
          <w:p w14:paraId="1F481AE6" w14:textId="7239651D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[Mitigation]</w:t>
            </w:r>
          </w:p>
        </w:tc>
      </w:tr>
    </w:tbl>
    <w:p w14:paraId="7DD2D254" w14:textId="77777777" w:rsidR="008D7783" w:rsidRPr="008D7783" w:rsidRDefault="008D7783" w:rsidP="008D7783">
      <w:pPr>
        <w:rPr>
          <w:lang w:val="en-US"/>
        </w:rPr>
      </w:pPr>
    </w:p>
    <w:p w14:paraId="1E169825" w14:textId="51E073D0" w:rsidR="00720584" w:rsidRDefault="00EB6240" w:rsidP="00EB624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Escalation Matrix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2223"/>
        <w:gridCol w:w="2694"/>
        <w:gridCol w:w="3402"/>
      </w:tblGrid>
      <w:tr w:rsidR="00EB6240" w14:paraId="65D7665B" w14:textId="77777777" w:rsidTr="00F052C5">
        <w:tc>
          <w:tcPr>
            <w:tcW w:w="2223" w:type="dxa"/>
            <w:shd w:val="clear" w:color="auto" w:fill="FFC000"/>
          </w:tcPr>
          <w:p w14:paraId="01BDD749" w14:textId="25EBE2E1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2694" w:type="dxa"/>
            <w:shd w:val="clear" w:color="auto" w:fill="FFC000"/>
          </w:tcPr>
          <w:p w14:paraId="6AF8B5DA" w14:textId="36D5D38D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Escalate to</w:t>
            </w:r>
          </w:p>
        </w:tc>
        <w:tc>
          <w:tcPr>
            <w:tcW w:w="3402" w:type="dxa"/>
            <w:shd w:val="clear" w:color="auto" w:fill="FFC000"/>
          </w:tcPr>
          <w:p w14:paraId="62655E16" w14:textId="638D24A9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Timeframe</w:t>
            </w:r>
          </w:p>
        </w:tc>
      </w:tr>
      <w:tr w:rsidR="00EB6240" w14:paraId="6C25BB37" w14:textId="77777777" w:rsidTr="00F052C5">
        <w:tc>
          <w:tcPr>
            <w:tcW w:w="2223" w:type="dxa"/>
          </w:tcPr>
          <w:p w14:paraId="137E8E46" w14:textId="3B9431DE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[Issue]</w:t>
            </w:r>
          </w:p>
        </w:tc>
        <w:tc>
          <w:tcPr>
            <w:tcW w:w="2694" w:type="dxa"/>
          </w:tcPr>
          <w:p w14:paraId="7924C567" w14:textId="4C2CFA8B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[Manager]</w:t>
            </w:r>
          </w:p>
        </w:tc>
        <w:tc>
          <w:tcPr>
            <w:tcW w:w="3402" w:type="dxa"/>
          </w:tcPr>
          <w:p w14:paraId="12B6068B" w14:textId="250899E5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[Within X hours]</w:t>
            </w:r>
          </w:p>
        </w:tc>
      </w:tr>
      <w:tr w:rsidR="00EB6240" w14:paraId="7AF2D1AE" w14:textId="77777777" w:rsidTr="00F052C5">
        <w:tc>
          <w:tcPr>
            <w:tcW w:w="2223" w:type="dxa"/>
            <w:shd w:val="clear" w:color="auto" w:fill="D9D9D9" w:themeFill="background1" w:themeFillShade="D9"/>
          </w:tcPr>
          <w:p w14:paraId="7E8C1A13" w14:textId="059EDC56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[Issue]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FD136B9" w14:textId="3A777276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[Manager]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82D3FBB" w14:textId="136EDA95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[Within X hours]</w:t>
            </w:r>
          </w:p>
        </w:tc>
      </w:tr>
      <w:tr w:rsidR="00EB6240" w14:paraId="0DF0D0AC" w14:textId="77777777" w:rsidTr="00F052C5">
        <w:tc>
          <w:tcPr>
            <w:tcW w:w="2223" w:type="dxa"/>
          </w:tcPr>
          <w:p w14:paraId="5062FDDD" w14:textId="3ACB1A30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[Issue]</w:t>
            </w:r>
          </w:p>
        </w:tc>
        <w:tc>
          <w:tcPr>
            <w:tcW w:w="2694" w:type="dxa"/>
          </w:tcPr>
          <w:p w14:paraId="00B1F8A8" w14:textId="1CB87004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[Manager]</w:t>
            </w:r>
          </w:p>
        </w:tc>
        <w:tc>
          <w:tcPr>
            <w:tcW w:w="3402" w:type="dxa"/>
          </w:tcPr>
          <w:p w14:paraId="469CF1B0" w14:textId="6AAE155A" w:rsidR="00EB6240" w:rsidRDefault="00EB6240" w:rsidP="00EB6240">
            <w:pPr>
              <w:rPr>
                <w:lang w:val="en-US"/>
              </w:rPr>
            </w:pPr>
            <w:r>
              <w:rPr>
                <w:lang w:val="en-US"/>
              </w:rPr>
              <w:t>[Within X hours]</w:t>
            </w:r>
          </w:p>
        </w:tc>
      </w:tr>
    </w:tbl>
    <w:p w14:paraId="516BD563" w14:textId="77777777" w:rsidR="00EB6240" w:rsidRDefault="00EB6240" w:rsidP="00EB6240">
      <w:pPr>
        <w:rPr>
          <w:lang w:val="en-US"/>
        </w:rPr>
      </w:pPr>
    </w:p>
    <w:p w14:paraId="1A20EFE7" w14:textId="7953324F" w:rsidR="00EB6240" w:rsidRDefault="00EB6240" w:rsidP="00EB624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Revision History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1313"/>
        <w:gridCol w:w="1568"/>
        <w:gridCol w:w="1954"/>
        <w:gridCol w:w="1954"/>
        <w:gridCol w:w="1530"/>
      </w:tblGrid>
      <w:tr w:rsidR="00EB6240" w14:paraId="043C1E66" w14:textId="09CB496D" w:rsidTr="00EB6240">
        <w:tc>
          <w:tcPr>
            <w:tcW w:w="1313" w:type="dxa"/>
            <w:shd w:val="clear" w:color="auto" w:fill="FFC000"/>
          </w:tcPr>
          <w:p w14:paraId="1B6307A8" w14:textId="13C7C26D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Rev no.</w:t>
            </w:r>
          </w:p>
        </w:tc>
        <w:tc>
          <w:tcPr>
            <w:tcW w:w="1568" w:type="dxa"/>
            <w:shd w:val="clear" w:color="auto" w:fill="FFC000"/>
          </w:tcPr>
          <w:p w14:paraId="412987FB" w14:textId="4AD8EBEE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54" w:type="dxa"/>
            <w:shd w:val="clear" w:color="auto" w:fill="FFC000"/>
          </w:tcPr>
          <w:p w14:paraId="71527AC0" w14:textId="68710B9D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Change Summary</w:t>
            </w:r>
          </w:p>
        </w:tc>
        <w:tc>
          <w:tcPr>
            <w:tcW w:w="1954" w:type="dxa"/>
            <w:shd w:val="clear" w:color="auto" w:fill="FFC000"/>
          </w:tcPr>
          <w:p w14:paraId="0435A244" w14:textId="3BD43399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1530" w:type="dxa"/>
            <w:shd w:val="clear" w:color="auto" w:fill="FFC000"/>
          </w:tcPr>
          <w:p w14:paraId="56CC8348" w14:textId="43ACB980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</w:tr>
      <w:tr w:rsidR="00EB6240" w14:paraId="58DBB2D6" w14:textId="7ED55332" w:rsidTr="00EB6240">
        <w:tc>
          <w:tcPr>
            <w:tcW w:w="1313" w:type="dxa"/>
          </w:tcPr>
          <w:p w14:paraId="1166F245" w14:textId="6A92B222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[No.]</w:t>
            </w:r>
          </w:p>
        </w:tc>
        <w:tc>
          <w:tcPr>
            <w:tcW w:w="1568" w:type="dxa"/>
          </w:tcPr>
          <w:p w14:paraId="3568F1EC" w14:textId="65C8F9DC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[Date]</w:t>
            </w:r>
          </w:p>
        </w:tc>
        <w:tc>
          <w:tcPr>
            <w:tcW w:w="1954" w:type="dxa"/>
          </w:tcPr>
          <w:p w14:paraId="1615AEB2" w14:textId="420E45AF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[Initial Release]</w:t>
            </w:r>
          </w:p>
        </w:tc>
        <w:tc>
          <w:tcPr>
            <w:tcW w:w="1954" w:type="dxa"/>
          </w:tcPr>
          <w:p w14:paraId="1D5A37BB" w14:textId="0B4E4903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1530" w:type="dxa"/>
          </w:tcPr>
          <w:p w14:paraId="58E59089" w14:textId="35B5FA67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</w:tr>
      <w:tr w:rsidR="00EB6240" w14:paraId="2624947E" w14:textId="79E6BCD8" w:rsidTr="00EB6240">
        <w:tc>
          <w:tcPr>
            <w:tcW w:w="1313" w:type="dxa"/>
            <w:shd w:val="clear" w:color="auto" w:fill="D9D9D9" w:themeFill="background1" w:themeFillShade="D9"/>
          </w:tcPr>
          <w:p w14:paraId="7F68A337" w14:textId="30C19C49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68" w:type="dxa"/>
            <w:shd w:val="clear" w:color="auto" w:fill="D9D9D9" w:themeFill="background1" w:themeFillShade="D9"/>
          </w:tcPr>
          <w:p w14:paraId="6C4A6F43" w14:textId="72D6AD41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  <w:shd w:val="clear" w:color="auto" w:fill="D9D9D9" w:themeFill="background1" w:themeFillShade="D9"/>
          </w:tcPr>
          <w:p w14:paraId="7E9B47F6" w14:textId="4186FE4D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  <w:shd w:val="clear" w:color="auto" w:fill="D9D9D9" w:themeFill="background1" w:themeFillShade="D9"/>
          </w:tcPr>
          <w:p w14:paraId="348029CD" w14:textId="77777777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23E7ABF2" w14:textId="77777777" w:rsidR="00EB6240" w:rsidRDefault="00EB6240" w:rsidP="00F052C5">
            <w:pPr>
              <w:rPr>
                <w:lang w:val="en-US"/>
              </w:rPr>
            </w:pPr>
          </w:p>
        </w:tc>
      </w:tr>
      <w:tr w:rsidR="00EB6240" w14:paraId="223F8535" w14:textId="09BC37F6" w:rsidTr="00EB6240">
        <w:tc>
          <w:tcPr>
            <w:tcW w:w="1313" w:type="dxa"/>
          </w:tcPr>
          <w:p w14:paraId="64615D71" w14:textId="12CE547D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68" w:type="dxa"/>
          </w:tcPr>
          <w:p w14:paraId="064AB6AF" w14:textId="172F75FE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</w:tcPr>
          <w:p w14:paraId="7B4F09FF" w14:textId="0E957829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</w:tcPr>
          <w:p w14:paraId="5BA13639" w14:textId="77777777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14BB9211" w14:textId="77777777" w:rsidR="00EB6240" w:rsidRDefault="00EB6240" w:rsidP="00F052C5">
            <w:pPr>
              <w:rPr>
                <w:lang w:val="en-US"/>
              </w:rPr>
            </w:pPr>
          </w:p>
        </w:tc>
      </w:tr>
    </w:tbl>
    <w:p w14:paraId="20C21DD2" w14:textId="77777777" w:rsidR="00EB6240" w:rsidRPr="00EB6240" w:rsidRDefault="00EB6240" w:rsidP="00EB6240">
      <w:pPr>
        <w:rPr>
          <w:lang w:val="en-US"/>
        </w:rPr>
      </w:pPr>
    </w:p>
    <w:p w14:paraId="5BD76898" w14:textId="3E908FCE" w:rsidR="00720584" w:rsidRDefault="00ED0C24" w:rsidP="00ED0C2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Approval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2223"/>
        <w:gridCol w:w="2694"/>
        <w:gridCol w:w="3402"/>
      </w:tblGrid>
      <w:tr w:rsidR="00ED0C24" w14:paraId="753EF2B1" w14:textId="77777777" w:rsidTr="00F052C5">
        <w:tc>
          <w:tcPr>
            <w:tcW w:w="2223" w:type="dxa"/>
            <w:shd w:val="clear" w:color="auto" w:fill="FFC000"/>
          </w:tcPr>
          <w:p w14:paraId="2212F1C4" w14:textId="5EE3711C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2694" w:type="dxa"/>
            <w:shd w:val="clear" w:color="auto" w:fill="FFC000"/>
          </w:tcPr>
          <w:p w14:paraId="4BD1BAF4" w14:textId="4E7B8274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14:paraId="47FDF8CF" w14:textId="2C97CB39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ED0C24" w14:paraId="03F03877" w14:textId="77777777" w:rsidTr="00F052C5">
        <w:tc>
          <w:tcPr>
            <w:tcW w:w="2223" w:type="dxa"/>
          </w:tcPr>
          <w:p w14:paraId="0AF153CF" w14:textId="3B58056C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</w:tcPr>
          <w:p w14:paraId="6728E811" w14:textId="3E2A6A20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</w:tcPr>
          <w:p w14:paraId="275BB309" w14:textId="79C2789B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5E828170" w14:textId="77777777" w:rsidTr="00F052C5">
        <w:tc>
          <w:tcPr>
            <w:tcW w:w="2223" w:type="dxa"/>
            <w:shd w:val="clear" w:color="auto" w:fill="D9D9D9" w:themeFill="background1" w:themeFillShade="D9"/>
          </w:tcPr>
          <w:p w14:paraId="31B2D8B1" w14:textId="22F374D9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352FBF44" w14:textId="70D6649F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3C959B1" w14:textId="6BDF2603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18E7307C" w14:textId="77777777" w:rsidTr="00F052C5">
        <w:tc>
          <w:tcPr>
            <w:tcW w:w="2223" w:type="dxa"/>
          </w:tcPr>
          <w:p w14:paraId="4FAC90FC" w14:textId="6B5535A0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</w:tcPr>
          <w:p w14:paraId="2A42F195" w14:textId="3EF720BA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</w:tcPr>
          <w:p w14:paraId="653AB964" w14:textId="29AF651A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</w:tbl>
    <w:p w14:paraId="7AC3CC41" w14:textId="56CA2B98" w:rsidR="00ED0C24" w:rsidRDefault="00ED0C24" w:rsidP="00ED0C24">
      <w:pPr>
        <w:rPr>
          <w:lang w:val="en-US"/>
        </w:rPr>
      </w:pPr>
    </w:p>
    <w:p w14:paraId="788C3D11" w14:textId="757C80D6" w:rsidR="00ED0C24" w:rsidRDefault="00ED0C24" w:rsidP="00ED0C2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 Schedule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3783"/>
        <w:gridCol w:w="4536"/>
      </w:tblGrid>
      <w:tr w:rsidR="00ED0C24" w14:paraId="64CA4C21" w14:textId="77777777" w:rsidTr="00ED0C24">
        <w:tc>
          <w:tcPr>
            <w:tcW w:w="3783" w:type="dxa"/>
            <w:shd w:val="clear" w:color="auto" w:fill="FFC000"/>
          </w:tcPr>
          <w:p w14:paraId="59C13987" w14:textId="4F7D8BA8" w:rsidR="00ED0C24" w:rsidRDefault="00ED0C24" w:rsidP="00F052C5">
            <w:pPr>
              <w:rPr>
                <w:lang w:val="en-US"/>
              </w:rPr>
            </w:pPr>
          </w:p>
        </w:tc>
        <w:tc>
          <w:tcPr>
            <w:tcW w:w="4536" w:type="dxa"/>
            <w:shd w:val="clear" w:color="auto" w:fill="FFC000"/>
          </w:tcPr>
          <w:p w14:paraId="64C8E77A" w14:textId="53C88AB1" w:rsidR="00ED0C24" w:rsidRDefault="00ED0C24" w:rsidP="00F052C5">
            <w:pPr>
              <w:rPr>
                <w:lang w:val="en-US"/>
              </w:rPr>
            </w:pPr>
          </w:p>
        </w:tc>
      </w:tr>
      <w:tr w:rsidR="00ED0C24" w14:paraId="0AE4DC54" w14:textId="77777777" w:rsidTr="00ED0C24">
        <w:tc>
          <w:tcPr>
            <w:tcW w:w="3783" w:type="dxa"/>
          </w:tcPr>
          <w:p w14:paraId="3FD77D1B" w14:textId="67CB905F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Next Review Schedule</w:t>
            </w:r>
          </w:p>
        </w:tc>
        <w:tc>
          <w:tcPr>
            <w:tcW w:w="4536" w:type="dxa"/>
          </w:tcPr>
          <w:p w14:paraId="48E75CF5" w14:textId="6407ADA7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3309F3F5" w14:textId="77777777" w:rsidTr="00ED0C24">
        <w:tc>
          <w:tcPr>
            <w:tcW w:w="3783" w:type="dxa"/>
            <w:shd w:val="clear" w:color="auto" w:fill="D9D9D9" w:themeFill="background1" w:themeFillShade="D9"/>
          </w:tcPr>
          <w:p w14:paraId="08E54B93" w14:textId="756C7436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Review Frequency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5F90FDB3" w14:textId="34B35B73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[Annual/As needed]</w:t>
            </w:r>
          </w:p>
        </w:tc>
      </w:tr>
    </w:tbl>
    <w:p w14:paraId="55033AE6" w14:textId="77777777" w:rsidR="00ED0C24" w:rsidRPr="00ED0C24" w:rsidRDefault="00ED0C24" w:rsidP="00ED0C24">
      <w:pPr>
        <w:rPr>
          <w:lang w:val="en-US"/>
        </w:rPr>
      </w:pPr>
    </w:p>
    <w:p w14:paraId="21187DC3" w14:textId="77777777" w:rsidR="00720584" w:rsidRDefault="00720584" w:rsidP="00D92D76">
      <w:pPr>
        <w:rPr>
          <w:lang w:val="en-US"/>
        </w:rPr>
      </w:pPr>
    </w:p>
    <w:p w14:paraId="0A59C280" w14:textId="77777777" w:rsidR="00720584" w:rsidRDefault="00720584" w:rsidP="00D92D76">
      <w:pPr>
        <w:rPr>
          <w:lang w:val="en-US"/>
        </w:rPr>
      </w:pPr>
    </w:p>
    <w:p w14:paraId="0E383B1E" w14:textId="77777777" w:rsidR="00D92D76" w:rsidRPr="00D92D76" w:rsidRDefault="00D92D76" w:rsidP="00D92D76">
      <w:pPr>
        <w:rPr>
          <w:lang w:val="en-US"/>
        </w:rPr>
      </w:pPr>
    </w:p>
    <w:sectPr w:rsidR="00D92D76" w:rsidRPr="00D92D76" w:rsidSect="00720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8EDFE" w14:textId="77777777" w:rsidR="000954E7" w:rsidRDefault="000954E7" w:rsidP="00720584">
      <w:pPr>
        <w:spacing w:after="0" w:line="240" w:lineRule="auto"/>
      </w:pPr>
      <w:r>
        <w:separator/>
      </w:r>
    </w:p>
  </w:endnote>
  <w:endnote w:type="continuationSeparator" w:id="0">
    <w:p w14:paraId="22B3B973" w14:textId="77777777" w:rsidR="000954E7" w:rsidRDefault="000954E7" w:rsidP="00720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BDC1C" w14:textId="77777777" w:rsidR="000954E7" w:rsidRDefault="000954E7" w:rsidP="00720584">
      <w:pPr>
        <w:spacing w:after="0" w:line="240" w:lineRule="auto"/>
      </w:pPr>
      <w:r>
        <w:separator/>
      </w:r>
    </w:p>
  </w:footnote>
  <w:footnote w:type="continuationSeparator" w:id="0">
    <w:p w14:paraId="484DD004" w14:textId="77777777" w:rsidR="000954E7" w:rsidRDefault="000954E7" w:rsidP="00720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44994"/>
    <w:multiLevelType w:val="multilevel"/>
    <w:tmpl w:val="86D87C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50373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76"/>
    <w:rsid w:val="000954E7"/>
    <w:rsid w:val="002078D1"/>
    <w:rsid w:val="00237514"/>
    <w:rsid w:val="00336E0B"/>
    <w:rsid w:val="00477E20"/>
    <w:rsid w:val="00720584"/>
    <w:rsid w:val="00741672"/>
    <w:rsid w:val="007B58FC"/>
    <w:rsid w:val="008D7783"/>
    <w:rsid w:val="00973042"/>
    <w:rsid w:val="00AC67EE"/>
    <w:rsid w:val="00B3543E"/>
    <w:rsid w:val="00D92D76"/>
    <w:rsid w:val="00EB6240"/>
    <w:rsid w:val="00E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53CA"/>
  <w15:chartTrackingRefBased/>
  <w15:docId w15:val="{05D4E03B-4707-C944-B959-3DCA7D96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0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584"/>
  </w:style>
  <w:style w:type="paragraph" w:styleId="Footer">
    <w:name w:val="footer"/>
    <w:basedOn w:val="Normal"/>
    <w:link w:val="FooterChar"/>
    <w:uiPriority w:val="99"/>
    <w:unhideWhenUsed/>
    <w:rsid w:val="00720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Moses Ezekiel Averilla</dc:creator>
  <cp:keywords/>
  <dc:description/>
  <cp:lastModifiedBy>Edgardo Moses Ezekiel Averilla</cp:lastModifiedBy>
  <cp:revision>1</cp:revision>
  <dcterms:created xsi:type="dcterms:W3CDTF">2026-06-06T12:17:00Z</dcterms:created>
  <dcterms:modified xsi:type="dcterms:W3CDTF">2026-06-07T04:39:00Z</dcterms:modified>
</cp:coreProperties>
</file>