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967BB" w14:textId="4FD0976F" w:rsidR="00202123" w:rsidRDefault="006A438E" w:rsidP="006A438E">
      <w:pPr>
        <w:ind w:left="-900" w:right="-900"/>
      </w:pPr>
      <w:r>
        <w:rPr>
          <w:noProof/>
        </w:rPr>
        <w:drawing>
          <wp:inline distT="0" distB="0" distL="0" distR="0" wp14:anchorId="52991C17" wp14:editId="0DC165F4">
            <wp:extent cx="6877050" cy="9469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14" cy="947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2123" w:rsidSect="006A438E">
      <w:pgSz w:w="12240" w:h="15840"/>
      <w:pgMar w:top="2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38E"/>
    <w:rsid w:val="0068306E"/>
    <w:rsid w:val="006A438E"/>
    <w:rsid w:val="00BA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1EB7F"/>
  <w15:chartTrackingRefBased/>
  <w15:docId w15:val="{9A706F75-6FC6-458B-B28A-6F2B02035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enmanuel gavilan cruz</dc:creator>
  <cp:keywords/>
  <dc:description/>
  <cp:lastModifiedBy>enmanuel gavilan cruz</cp:lastModifiedBy>
  <cp:revision>1</cp:revision>
  <dcterms:created xsi:type="dcterms:W3CDTF">2019-07-24T02:51:00Z</dcterms:created>
  <dcterms:modified xsi:type="dcterms:W3CDTF">2019-07-24T02:52:00Z</dcterms:modified>
</cp:coreProperties>
</file>