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requirement-blue-team-new-v1.0.md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基于新需求文档，我将针对</w:t>
      </w:r>
      <w:r>
        <w:t xml:space="preserve"> </w:t>
      </w:r>
      <w:r>
        <w:rPr>
          <w:b/>
          <w:bCs/>
        </w:rPr>
        <w:t xml:space="preserve">Skill盘点机制重建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记忆系统重建</w:t>
      </w:r>
      <w:r>
        <w:t xml:space="preserve"> </w:t>
      </w:r>
      <w:r>
        <w:t xml:space="preserve">两个核心问题，提供可直接落地的深度解决方案。这些方案融合了我之前提出的认知科学、控制论和博弈论原理，转化为具体的技术实现。</w:t>
      </w:r>
    </w:p>
    <w:p>
      <w:r>
        <w:pict>
          <v:rect style="width:0;height:1.5pt" o:hralign="center" o:hrstd="t" o:hr="t"/>
        </w:pict>
      </w:r>
    </w:p>
    <w:bookmarkStart w:id="25" w:name="第一部分skill盘点深度洞察与机制重建"/>
    <w:p>
      <w:pPr>
        <w:pStyle w:val="2"/>
      </w:pPr>
      <w:r>
        <w:t xml:space="preserve">第一部分：Skill盘点深度洞察与机制重建</w:t>
      </w:r>
    </w:p>
    <w:bookmarkStart w:id="20" w:name="核心洞察从清单思维到条件反射训练"/>
    <w:p>
      <w:pPr>
        <w:pStyle w:val="3"/>
      </w:pPr>
      <w:r>
        <w:t xml:space="preserve">核心洞察：从”清单思维”到”条件反射训练”</w:t>
      </w:r>
    </w:p>
    <w:p>
      <w:pPr>
        <w:pStyle w:val="FirstParagraph"/>
      </w:pPr>
      <w:r>
        <w:rPr>
          <w:b/>
          <w:bCs/>
        </w:rPr>
        <w:t xml:space="preserve">根本问题</w:t>
      </w:r>
      <w:r>
        <w:t xml:space="preserve">：满意姐将Skill盘点视为”生成报告”的任务，而非</w:t>
      </w:r>
      <w:r>
        <w:rPr>
          <w:b/>
          <w:bCs/>
        </w:rPr>
        <w:t xml:space="preserve">建立神经通路</w:t>
      </w:r>
      <w:r>
        <w:t xml:space="preserve">的训练过程。就像学骑自行车，看100遍说明书不等于会骑。</w:t>
      </w:r>
    </w:p>
    <w:bookmarkEnd w:id="20"/>
    <w:bookmarkStart w:id="22" w:name="方案1skill条件反射训练系统认知架构层实现"/>
    <w:p>
      <w:pPr>
        <w:pStyle w:val="3"/>
      </w:pPr>
      <w:r>
        <w:t xml:space="preserve">方案1：Skill条件反射训练系统（认知架构层实现）</w:t>
      </w:r>
    </w:p>
    <w:bookmarkStart w:id="21" w:name="神经通路固化机制"/>
    <w:p>
      <w:pPr>
        <w:pStyle w:val="4"/>
      </w:pPr>
      <w:r>
        <w:t xml:space="preserve">1.1 神经通路固化机制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/root/.openclaw/workspace/skill_conditioning.py</w:t>
      </w:r>
      <w:r>
        <w:br/>
      </w:r>
      <w:r>
        <w:rPr>
          <w:rStyle w:val="CommentTok"/>
        </w:rPr>
        <w:t xml:space="preserve"># 功能: 基于间隔重复和强制反射的Skill使用训练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SkillConditioningSystem: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Skill条件反射训练系统</w:t>
      </w:r>
      <w:r>
        <w:br/>
      </w:r>
      <w:r>
        <w:rPr>
          <w:rStyle w:val="CommentTok"/>
        </w:rPr>
        <w:t xml:space="preserve">    目标：将对特定场景使用特定Skill变成"不假思索"的条件反射</w:t>
      </w:r>
      <w:r>
        <w:br/>
      </w:r>
      <w:r>
        <w:rPr>
          <w:rStyle w:val="CommentTok"/>
        </w:rPr>
        <w:t xml:space="preserve">    方法：基于赫布理论（Hebbian Theory）的神经通路强化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.drill_log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/.skill_drill_log.json"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.reflex_db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/.skill_reflex_db.json"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/.pattern_weights.json"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场景-Skill映射（基于飞书Skill生态）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.reflex_mappings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'scene_docx_parse'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'trigger_keywords'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'.docx'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'word文档'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'解析文档'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'读取word'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'correct_skill'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'feishu-fetch-doc'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'inhibited_response'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'python-docx'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'scene_pdf_parse'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'trigger_keywords'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'.pdf'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'pdf文档'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'读取pdf'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'correct_skill'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'docling-parse'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'inhibited_response'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'PyPDF2/pdfplumber'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'scene_web_fetch'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'trigger_keywords'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'爬取网页'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'获取url'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'网页内容'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'correct_skill'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'firecrawl-web-search'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'inhibited_response'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'requests/urllib'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'scene_excel'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'trigger_keywords'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'表格处理'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'correct_skill'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'excel-skill'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'inhibited_response'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'pandas/openpyxl'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trigger_drill(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触发条件反射训练（Skill Drill）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机制：</w:t>
      </w:r>
      <w:r>
        <w:br/>
      </w:r>
      <w:r>
        <w:rPr>
          <w:rStyle w:val="CommentTok"/>
        </w:rPr>
        <w:t xml:space="preserve">        1. 检测到场景触发词 → 立即进入训练模式</w:t>
      </w:r>
      <w:r>
        <w:br/>
      </w:r>
      <w:r>
        <w:rPr>
          <w:rStyle w:val="CommentTok"/>
        </w:rPr>
        <w:t xml:space="preserve">        2. 强制回忆正确Skill（主动回忆测试）</w:t>
      </w:r>
      <w:r>
        <w:br/>
      </w:r>
      <w:r>
        <w:rPr>
          <w:rStyle w:val="CommentTok"/>
        </w:rPr>
        <w:t xml:space="preserve">        3. 如果回忆错误，进入强化训练（间隔重复）</w:t>
      </w:r>
      <w:r>
        <w:br/>
      </w:r>
      <w:r>
        <w:rPr>
          <w:rStyle w:val="CommentTok"/>
        </w:rPr>
        <w:t xml:space="preserve">        4. 直到连续3次正确，才能继续工作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.reflex_mappings.get(scene_type)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mapping: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检查是否需要训练（基于艾宾浩斯遗忘曲线）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force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mapping[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datetime.fromisoformat(mapping[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强化次数越多，间隔越长</w:t>
      </w:r>
      <w:r>
        <w:br/>
      </w:r>
      <w:r>
        <w:rPr>
          <w:rStyle w:val="NormalTok"/>
        </w:rPr>
        <w:t xml:space="preserve">            interval_hours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mapping[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interval_hours):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不需要训练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f"🧠 触发Skill条件反射训练: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f"场景关键词: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mapping[</w:t>
      </w:r>
      <w:r>
        <w:rPr>
          <w:rStyle w:val="StringTok"/>
        </w:rPr>
        <w:t xml:space="preserve">'trigger_keywords'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强制回忆测试</w:t>
      </w:r>
      <w:r>
        <w:br/>
      </w:r>
      <w:r>
        <w:rPr>
          <w:rStyle w:val="NormalTok"/>
        </w:rPr>
        <w:t xml:space="preserve">        user_answer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检测到场景: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scene_type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请立即回答（无需思考时间，测试条件反射）：</w:t>
      </w:r>
      <w:r>
        <w:br/>
      </w:r>
      <w:r>
        <w:rPr>
          <w:rStyle w:val="SpecialStringTok"/>
        </w:rPr>
        <w:t xml:space="preserve">面对此场景，应该使用的Skill是？</w:t>
      </w:r>
      <w:r>
        <w:br/>
      </w:r>
      <w:r>
        <w:rPr>
          <w:rStyle w:val="SpecialStringTok"/>
        </w:rPr>
        <w:t xml:space="preserve">&gt;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验证答案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mapping[</w:t>
      </w:r>
      <w:r>
        <w:rPr>
          <w:rStyle w:val="StringTok"/>
        </w:rPr>
        <w:t xml:space="preserve">'correct_skill'</w:t>
      </w:r>
      <w:r>
        <w:rPr>
          <w:rStyle w:val="NormalTok"/>
        </w:rPr>
        <w:t xml:space="preserve">].lower()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user_answer.lower():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条件反射正确！"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mapping[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mapping[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.save_reflex_db()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如果达到阈值，授予"自动化证书"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mapping[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f"🏆 场景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已建立自动化Skill反射！"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错误！正确答案是: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mapping[</w:t>
      </w:r>
      <w:r>
        <w:rPr>
          <w:rStyle w:val="StringTok"/>
        </w:rPr>
        <w:t xml:space="preserve">'correct_skill'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f"当前强化次数归零（从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mapping[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归零）"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mapping[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mapping[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.save_reflex_db()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强制进入训练模式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.enter_intensive_training(scene_type)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enter_intensive_training(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scene_type: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"""进入强化训练模式"""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.reflex_mappings[scene_type]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🚨 进入强化训练模式（场景: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</w:t>
      </w:r>
      <w:r>
        <w:br/>
      </w:r>
      <w:r>
        <w:rPr>
          <w:rStyle w:val="SpecialStringTok"/>
        </w:rPr>
        <w:t xml:space="preserve">规则：</w:t>
      </w:r>
      <w:r>
        <w:br/>
      </w:r>
      <w:r>
        <w:rPr>
          <w:rStyle w:val="SpecialStringTok"/>
        </w:rPr>
        <w:t xml:space="preserve">1. 必须连续答对3次才能退出</w:t>
      </w:r>
      <w:r>
        <w:br/>
      </w:r>
      <w:r>
        <w:rPr>
          <w:rStyle w:val="SpecialStringTok"/>
        </w:rPr>
        <w:t xml:space="preserve">2. 每次答错，计数器归零</w:t>
      </w:r>
      <w:r>
        <w:br/>
      </w:r>
      <w:r>
        <w:rPr>
          <w:rStyle w:val="SpecialStringTok"/>
        </w:rPr>
        <w:t xml:space="preserve">3. 训练期间不能进行其他工作（蓝军锁定）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consecutive_correct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consecutive_correct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生成变体问题（避免死记硬背）</w:t>
      </w:r>
      <w:r>
        <w:br/>
      </w:r>
      <w:r>
        <w:rPr>
          <w:rStyle w:val="NormalTok"/>
        </w:rPr>
        <w:t xml:space="preserve">           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f"遇到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mapping[</w:t>
      </w:r>
      <w:r>
        <w:rPr>
          <w:rStyle w:val="StringTok"/>
        </w:rPr>
        <w:t xml:space="preserve">'trigger_keywords'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文件，用什么Skill？"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f"用户让你处理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mapping[</w:t>
      </w:r>
      <w:r>
        <w:rPr>
          <w:rStyle w:val="StringTok"/>
        </w:rPr>
        <w:t xml:space="preserve">'trigger_keywords'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，第一反应是？"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f"不要写代码，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mapping[</w:t>
      </w:r>
      <w:r>
        <w:rPr>
          <w:rStyle w:val="StringTok"/>
        </w:rPr>
        <w:t xml:space="preserve">'trigger_keywords'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的正确打开方式是？"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问题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consecutive_correct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&gt;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mapping[</w:t>
      </w:r>
      <w:r>
        <w:rPr>
          <w:rStyle w:val="StringTok"/>
        </w:rPr>
        <w:t xml:space="preserve">'correct_skill'</w:t>
      </w:r>
      <w:r>
        <w:rPr>
          <w:rStyle w:val="NormalTok"/>
        </w:rPr>
        <w:t xml:space="preserve">].lower()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answer.lower():</w:t>
      </w:r>
      <w:r>
        <w:br/>
      </w:r>
      <w:r>
        <w:rPr>
          <w:rStyle w:val="NormalTok"/>
        </w:rPr>
        <w:t xml:space="preserve">                consecutive_correct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正确！(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consecutive_correct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/3)"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consecutive_correct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错误！从头开始。正确答案是: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mapping[</w:t>
      </w:r>
      <w:r>
        <w:rPr>
          <w:rStyle w:val="StringTok"/>
        </w:rPr>
        <w:t xml:space="preserve">'correct_skill'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f"提示: 禁止使用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mapping[</w:t>
      </w:r>
      <w:r>
        <w:rPr>
          <w:rStyle w:val="StringTok"/>
        </w:rPr>
        <w:t xml:space="preserve">'inhibited_response'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强化训练完成，可以恢复工作"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mapping[</w:t>
      </w:r>
      <w:r>
        <w:rPr>
          <w:rStyle w:val="StringTok"/>
        </w:rPr>
        <w:t xml:space="preserve">'reinforced_at'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.save_reflex_db()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pre_operation_intercept(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operation_description: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操作前拦截：基于描述检测场景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这是最关键的机制：任何操作前必须通过条件反射检查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scene_type, mapping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.reflex_mappings.items():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mapping[</w:t>
      </w:r>
      <w:r>
        <w:rPr>
          <w:rStyle w:val="StringTok"/>
        </w:rPr>
        <w:t xml:space="preserve">'trigger_keywords'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operation_description.lower():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检测到触发词，强制进行条件反射测试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.trigger_drill(scene_type)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save_reflex_db(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"""保存反射数据库"""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.reflex_db,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.reflex_mappings,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get_weak_reflexes(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"""获取需要加强的反射（强化次数&lt;3的）"""</w:t>
      </w:r>
      <w:r>
        <w:br/>
      </w:r>
      <w:r>
        <w:rPr>
          <w:rStyle w:val="NormalTok"/>
        </w:rPr>
        <w:t xml:space="preserve">        weak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scene,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.reflex_mappings.items():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weak.append({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'scene'</w:t>
      </w:r>
      <w:r>
        <w:rPr>
          <w:rStyle w:val="NormalTok"/>
        </w:rPr>
        <w:t xml:space="preserve">: scene,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'reinforcement_count'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'last_drill'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weak</w:t>
      </w:r>
      <w:r>
        <w:br/>
      </w:r>
      <w:r>
        <w:br/>
      </w:r>
      <w:r>
        <w:rPr>
          <w:rStyle w:val="CommentTok"/>
        </w:rPr>
        <w:t xml:space="preserve"># 集成到工作流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scs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SkillConditioningSystem()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作为拦截器使用</w:t>
      </w:r>
      <w:r>
        <w:br/>
      </w:r>
      <w:r>
        <w:rPr>
          <w:rStyle w:val="NormalTok"/>
        </w:rPr>
        <w:t xml:space="preserve">    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scs.pre_operation_intercept(operation)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显示需要加强的反射</w:t>
      </w:r>
      <w:r>
        <w:br/>
      </w:r>
      <w:r>
        <w:rPr>
          <w:rStyle w:val="NormalTok"/>
        </w:rPr>
        <w:t xml:space="preserve">        weak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scs.get_weak_reflexes()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weak: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以下Skill反射需要加强："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weak: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w[</w:t>
      </w:r>
      <w:r>
        <w:rPr>
          <w:rStyle w:val="StringTok"/>
        </w:rPr>
        <w:t xml:space="preserve">'scene'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已强化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强制集成脚本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文件: /root/.openclaw/workspace/hooks/pre_skill_check.sh</w:t>
      </w:r>
      <w:r>
        <w:br/>
      </w:r>
      <w:r>
        <w:br/>
      </w:r>
      <w:r>
        <w:rPr>
          <w:rStyle w:val="VariableTok"/>
        </w:rPr>
        <w:t xml:space="preserve">OPERATION_DESC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触发条件反射检查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/root/.openclaw/workspace/skill_conditioning.py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$OPERATION_DESC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操作被拒绝：Skill条件反射检查未通过"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"请完成强化训练后才能继续"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21"/>
    <w:bookmarkEnd w:id="22"/>
    <w:bookmarkStart w:id="23" w:name="方案2skill使用意图识别与强制映射控制论层"/>
    <w:p>
      <w:pPr>
        <w:pStyle w:val="3"/>
      </w:pPr>
      <w:r>
        <w:t xml:space="preserve">方案2：Skill使用意图识别与强制映射（控制论层）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/root/.openclaw/workspace/skill_intent_mapper.py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SkillIntentMapper: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意图-技能强制映射系统</w:t>
      </w:r>
      <w:r>
        <w:br/>
      </w:r>
      <w:r>
        <w:rPr>
          <w:rStyle w:val="CommentTok"/>
        </w:rPr>
        <w:t xml:space="preserve">    解决"知道有Skill但不知道用哪个"的问题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.intent_tree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'文件获取'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'飞书文档'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'feishu-fetch-doc'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'飞书表格'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'feishu-fetch-sheet'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'本地文件'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'local-file-read'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'网页'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'firecrawl-web-search'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'数据处理'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'结构化数据'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'pandas-skill'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'文档解析'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'docling-parse'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'图片处理'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'image-processing-skill'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'通信'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'飞书消息'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'feishu-im-user-message'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'邮件'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'email-skill'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'通知'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'notification-skill'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map_intent(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user_request: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解析用户意图，强制映射到Skill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流程：</w:t>
      </w:r>
      <w:r>
        <w:br/>
      </w:r>
      <w:r>
        <w:rPr>
          <w:rStyle w:val="CommentTok"/>
        </w:rPr>
        <w:t xml:space="preserve">        1. 分析用户请求</w:t>
      </w:r>
      <w:r>
        <w:br/>
      </w:r>
      <w:r>
        <w:rPr>
          <w:rStyle w:val="CommentTok"/>
        </w:rPr>
        <w:t xml:space="preserve">        2. 识别操作意图</w:t>
      </w:r>
      <w:r>
        <w:br/>
      </w:r>
      <w:r>
        <w:rPr>
          <w:rStyle w:val="CommentTok"/>
        </w:rPr>
        <w:t xml:space="preserve">        3. 强制选择Skill（不提供手动选项）</w:t>
      </w:r>
      <w:r>
        <w:br/>
      </w:r>
      <w:r>
        <w:rPr>
          <w:rStyle w:val="CommentTok"/>
        </w:rPr>
        <w:t xml:space="preserve">        4. 生成执行计划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意图识别（简化版，实际可用NLP）</w:t>
      </w:r>
      <w:r>
        <w:br/>
      </w:r>
      <w:r>
        <w:rPr>
          <w:rStyle w:val="NormalTok"/>
        </w:rPr>
        <w:t xml:space="preserve">        detected_intents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user_request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'文档'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'文件'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detected_intents.append(</w:t>
      </w:r>
      <w:r>
        <w:rPr>
          <w:rStyle w:val="StringTok"/>
        </w:rPr>
        <w:t xml:space="preserve">'文件获取'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user_request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'分析'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'处理'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'计算'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detected_intents.append(</w:t>
      </w:r>
      <w:r>
        <w:rPr>
          <w:rStyle w:val="StringTok"/>
        </w:rPr>
        <w:t xml:space="preserve">'数据处理'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生成强制映射报告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detected_intents: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意图识别完成："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detected_intents:</w:t>
      </w:r>
      <w:r>
        <w:br/>
      </w:r>
      <w:r>
        <w:rPr>
          <w:rStyle w:val="NormalTok"/>
        </w:rPr>
        <w:t xml:space="preserve">                subcategories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.intent_tree.get(intent, {})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意图: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"可用Skill映射："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sub,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subcategories.items():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强制确认：不允许绕过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 根据意图识别，此任务必须使用上述Skill之一"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"禁止手动实现"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'mapped'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'intents'</w:t>
      </w:r>
      <w:r>
        <w:rPr>
          <w:rStyle w:val="NormalTok"/>
        </w:rPr>
        <w:t xml:space="preserve">: detected_intents,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.intent_tree[i]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detected_intents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.intent_tree]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'mapped'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generate_skill_decision_tree(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"""生成决策树文档，用于训练"""</w:t>
      </w:r>
      <w:r>
        <w:br/>
      </w:r>
      <w:r>
        <w:rPr>
          <w:rStyle w:val="NormalTok"/>
        </w:rPr>
        <w:t xml:space="preserve">        tree_md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Skill决策树（强制使用）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tree_md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当遇到以下场景时，禁止手动实现，必须使用对应Skill：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main_intent, subcategories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.intent_tree.items():</w:t>
      </w:r>
      <w:r>
        <w:br/>
      </w:r>
      <w:r>
        <w:rPr>
          <w:rStyle w:val="NormalTok"/>
        </w:rPr>
        <w:t xml:space="preserve">            tree_md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main_intent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sub,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subcategories.items():</w:t>
      </w:r>
      <w:r>
        <w:br/>
      </w:r>
      <w:r>
        <w:rPr>
          <w:rStyle w:val="NormalTok"/>
        </w:rPr>
        <w:t xml:space="preserve">                tree_md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 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**: 必须使用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tree_md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- 禁止: 手动编写处理代码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tree_md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- 熔断: 检测到手动实现立即暂停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tree_md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tree_md</w:t>
      </w:r>
    </w:p>
    <w:bookmarkEnd w:id="23"/>
    <w:bookmarkStart w:id="24" w:name="方案3skill盘点治理仪表盘博弈论与透明度层"/>
    <w:p>
      <w:pPr>
        <w:pStyle w:val="3"/>
      </w:pPr>
      <w:r>
        <w:t xml:space="preserve">方案3：Skill盘点治理仪表盘（博弈论与透明度层）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/root/.openclaw/workspace/skill_governance_dashboard.py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SkillGovernanceDashboard: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Skill治理仪表盘：透明化所有Skill使用行为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/.skill_metrics.json"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record_usage(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skill_used: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manual_implementation: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"""记录每次操作"""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'operation'</w:t>
      </w:r>
      <w:r>
        <w:rPr>
          <w:rStyle w:val="NormalTok"/>
        </w:rPr>
        <w:t xml:space="preserve">: operation,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'skill_used'</w:t>
      </w:r>
      <w:r>
        <w:rPr>
          <w:rStyle w:val="NormalTok"/>
        </w:rPr>
        <w:t xml:space="preserve">: skill_used,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: manual_implementation,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'correct'</w:t>
      </w:r>
      <w:r>
        <w:rPr>
          <w:rStyle w:val="NormalTok"/>
        </w:rPr>
        <w:t xml:space="preserve">: skill_used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假设用了Skill就是正确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实时更新指标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.update_metrics(record)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实时显示给用户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manual_implementation: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 检测到手动实现: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operation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当前手动实现率: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get_manual_rate()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.get_manual_rate()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超过5%触发警告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.trigger_governance_alert()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get_manual_rate(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"""计算最近30次操作的手动实现率"""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实现统计逻辑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trigger_governance_alert(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"""触发治理警告"""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/.skill_governance_alert"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🚨 Skill治理警告</w:t>
      </w:r>
      <w:r>
        <w:br/>
      </w:r>
      <w:r>
        <w:rPr>
          <w:rStyle w:val="SpecialStringTok"/>
        </w:rPr>
        <w:t xml:space="preserve">手动实现率超过阈值(5%)</w:t>
      </w:r>
      <w:r>
        <w:br/>
      </w:r>
      <w:r>
        <w:rPr>
          <w:rStyle w:val="SpecialStringTok"/>
        </w:rPr>
        <w:t xml:space="preserve">触发时间: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建议措施: </w:t>
      </w:r>
      <w:r>
        <w:br/>
      </w:r>
      <w:r>
        <w:rPr>
          <w:rStyle w:val="SpecialStringTok"/>
        </w:rPr>
        <w:t xml:space="preserve">1. 暂停所有新工作</w:t>
      </w:r>
      <w:r>
        <w:br/>
      </w:r>
      <w:r>
        <w:rPr>
          <w:rStyle w:val="SpecialStringTok"/>
        </w:rPr>
        <w:t xml:space="preserve">2. 进行Skill条件反射强化训练</w:t>
      </w:r>
      <w:r>
        <w:br/>
      </w:r>
      <w:r>
        <w:rPr>
          <w:rStyle w:val="SpecialStringTok"/>
        </w:rPr>
        <w:t xml:space="preserve">3. 审查最近10次手动实现的原因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"🚨 已触发Skill治理警告，请立即整改"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第二部分记忆与重复问题系统重建"/>
    <w:p>
      <w:pPr>
        <w:pStyle w:val="2"/>
      </w:pPr>
      <w:r>
        <w:t xml:space="preserve">第二部分：记忆与重复问题系统重建</w:t>
      </w:r>
    </w:p>
    <w:bookmarkStart w:id="26" w:name="核心洞察从存储-回忆到即时固化-主动抑制"/>
    <w:p>
      <w:pPr>
        <w:pStyle w:val="3"/>
      </w:pPr>
      <w:r>
        <w:t xml:space="preserve">核心洞察：从”存储-回忆”到”即时固化-主动抑制”</w:t>
      </w:r>
    </w:p>
    <w:p>
      <w:pPr>
        <w:pStyle w:val="FirstParagraph"/>
      </w:pPr>
      <w:r>
        <w:rPr>
          <w:b/>
          <w:bCs/>
        </w:rPr>
        <w:t xml:space="preserve">根本问题</w:t>
      </w:r>
      <w:r>
        <w:t xml:space="preserve">：满意姐的”记忆”是</w:t>
      </w:r>
      <w:r>
        <w:rPr>
          <w:b/>
          <w:bCs/>
        </w:rPr>
        <w:t xml:space="preserve">被动存储</w:t>
      </w:r>
      <w:r>
        <w:t xml:space="preserve">，而非</w:t>
      </w:r>
      <w:r>
        <w:rPr>
          <w:b/>
          <w:bCs/>
        </w:rPr>
        <w:t xml:space="preserve">主动工作记忆</w:t>
      </w:r>
      <w:r>
        <w:t xml:space="preserve">。用户说过的关键信息没有进入”前额叶”（即时处理），而是直接滑入”海马体”（长期存储但未索引），导致无法 recall。</w:t>
      </w:r>
    </w:p>
    <w:bookmarkEnd w:id="26"/>
    <w:bookmarkStart w:id="27" w:name="方案4决策即时固化与神经元锚定认知神经科学层"/>
    <w:p>
      <w:pPr>
        <w:pStyle w:val="3"/>
      </w:pPr>
      <w:r>
        <w:t xml:space="preserve">方案4：决策即时固化与神经元锚定（认知神经科学层）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/root/.openclaw/workspace/decision_solidifier.py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DecisionSolidifier: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决策即时固化系统</w:t>
      </w:r>
      <w:r>
        <w:br/>
      </w:r>
      <w:r>
        <w:rPr>
          <w:rStyle w:val="CommentTok"/>
        </w:rPr>
        <w:t xml:space="preserve">    基于记忆巩固理论：将工作记忆（短期）即时转化为陈述性记忆（长期）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多层级记忆存储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.episodic_memory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/memory/episodic"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情景记忆（原始对话）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/memory/semantic"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语义记忆（提取规则）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.procedural_memory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/memory/procedural"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程序记忆（操作流程）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.episodic_memory,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.semantic_memory,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.procedural_memory]:</w:t>
      </w:r>
      <w:r>
        <w:br/>
      </w:r>
      <w:r>
        <w:rPr>
          <w:rStyle w:val="NormalTok"/>
        </w:rPr>
        <w:t xml:space="preserve">            os.makedirs(path,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实时索引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/memory/.decision_index.json"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当前会话的工作记忆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extract_decision_patterns(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从文本中提取决策模式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识别模式：</w:t>
      </w:r>
      <w:r>
        <w:br/>
      </w:r>
      <w:r>
        <w:rPr>
          <w:rStyle w:val="CommentTok"/>
        </w:rPr>
        <w:t xml:space="preserve">        1. "先做X" / "Y优先" / "Z更重要" → 优先级决策</w:t>
      </w:r>
      <w:r>
        <w:br/>
      </w:r>
      <w:r>
        <w:rPr>
          <w:rStyle w:val="CommentTok"/>
        </w:rPr>
        <w:t xml:space="preserve">        2. "以后不要..." / "禁止..." / "必须..." → 规则决策</w:t>
      </w:r>
      <w:r>
        <w:br/>
      </w:r>
      <w:r>
        <w:rPr>
          <w:rStyle w:val="CommentTok"/>
        </w:rPr>
        <w:t xml:space="preserve">        3. "这样不对，应该是..." → 纠错决策（高权重）</w:t>
      </w:r>
      <w:r>
        <w:br/>
      </w:r>
      <w:r>
        <w:rPr>
          <w:rStyle w:val="CommentTok"/>
        </w:rPr>
        <w:t xml:space="preserve">        4. "记住..." / "别忘了..." → 显式记忆指令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模式1：优先级决策</w:t>
      </w:r>
      <w:r>
        <w:br/>
      </w:r>
      <w:r>
        <w:rPr>
          <w:rStyle w:val="NormalTok"/>
        </w:rPr>
        <w:t xml:space="preserve">        priority_patterns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r'先[做做弄](\w+)'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r'(\w+)[最优优先]'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r'重点[是做在](\w+)'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r'优先[级度].{0,5}(\w+)'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priority_patterns: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re.finditer(pattern, 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    decisions.append({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(match.groups())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模式2：规则决策（高权重）</w:t>
      </w:r>
      <w:r>
        <w:br/>
      </w:r>
      <w:r>
        <w:rPr>
          <w:rStyle w:val="NormalTok"/>
        </w:rPr>
        <w:t xml:space="preserve">        rule_patterns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r'[以禁止不要别绝].{0,3}(\w+)'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r'必须[要需].{0,3}(\w+)'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r'只能[是用做].{0,3}(\w+)'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r'规则[是就].{0,5}(\w+)'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rule_patterns: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re.finditer(pattern, 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    decisions.append({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'rule'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(match.groups())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规则权重最高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模式3：纠错决策（最高权重）</w:t>
      </w:r>
      <w:r>
        <w:br/>
      </w:r>
      <w:r>
        <w:rPr>
          <w:rStyle w:val="NormalTok"/>
        </w:rPr>
        <w:t xml:space="preserve">        correction_patterns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r'不对[，,].{0,10}应该[是做的](\w+)'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r'错了[，,].{0,10}正确[是做](\w+)'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r'不是(\w+)，而是(\w+)'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r'忘记.{0,5}记住.{0,10}(\w+)'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correction_patterns: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re.finditer(pattern, 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    decisions.append({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'correction'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(match.groups())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纠错权重最高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'emotion_marker'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'frustration'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标记用户可能的挫败感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solidify_immediately(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conversation_text: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即时固化：对话结束后立即执行，不等Session结束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机制：</w:t>
      </w:r>
      <w:r>
        <w:br/>
      </w:r>
      <w:r>
        <w:rPr>
          <w:rStyle w:val="CommentTok"/>
        </w:rPr>
        <w:t xml:space="preserve">        1. 提取所有决策点</w:t>
      </w:r>
      <w:r>
        <w:br/>
      </w:r>
      <w:r>
        <w:rPr>
          <w:rStyle w:val="CommentTok"/>
        </w:rPr>
        <w:t xml:space="preserve">        2. 写入工作记忆（立即可用）</w:t>
      </w:r>
      <w:r>
        <w:br/>
      </w:r>
      <w:r>
        <w:rPr>
          <w:rStyle w:val="CommentTok"/>
        </w:rPr>
        <w:t xml:space="preserve">        3. 写入情景记忆（完整上下文）</w:t>
      </w:r>
      <w:r>
        <w:br/>
      </w:r>
      <w:r>
        <w:rPr>
          <w:rStyle w:val="CommentTok"/>
        </w:rPr>
        <w:t xml:space="preserve">        4. 提取语义规则（长期索引）</w:t>
      </w:r>
      <w:r>
        <w:br/>
      </w:r>
      <w:r>
        <w:rPr>
          <w:rStyle w:val="CommentTok"/>
        </w:rPr>
        <w:t xml:space="preserve">        5. 生成回忆锚点（用于后续触发）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.extract_decision_patterns(conversation_text)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decisions: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f"🔒 检测到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(decisions)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个决策点，正在即时固化..."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decision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decisions: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写入工作记忆（当前会话立即可用）</w:t>
      </w:r>
      <w:r>
        <w:br/>
      </w:r>
      <w:r>
        <w:rPr>
          <w:rStyle w:val="NormalTok"/>
        </w:rPr>
        <w:t xml:space="preserve">            memory_id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.hash_decision(decision)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.working_memory[memory_id]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写入情景记忆（原始上下文）</w:t>
      </w:r>
      <w:r>
        <w:br/>
      </w:r>
      <w:r>
        <w:rPr>
          <w:rStyle w:val="NormalTok"/>
        </w:rPr>
        <w:t xml:space="preserve">            episode_file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episodic_memory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_episodes.jsonl"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(episode_file,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f.write(json.dumps({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'memory_id'</w:t>
      </w:r>
      <w:r>
        <w:rPr>
          <w:rStyle w:val="NormalTok"/>
        </w:rPr>
        <w:t xml:space="preserve">: memory_id,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source,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decision,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'context_snippet'</w:t>
      </w:r>
      <w:r>
        <w:rPr>
          <w:rStyle w:val="NormalTok"/>
        </w:rPr>
        <w:t xml:space="preserve">: conversation_text[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conversation_text.find(decision[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):conversation_text.find(decision[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提取语义规则（如果是规则型决策）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.extract_semantic_rule(decision)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更新索引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.update_index(decision, memory_id)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固化: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 [权重: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强制同步到蓝军监督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.sync_to_blue_team()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"""生成决策哈希（唯一标识）"""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hashlib.sha256(content.encode()).hexdigest()[: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extract_semantic_rule(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"""从规则型决策中提取可重用的语义规则"""</w:t>
      </w:r>
      <w:r>
        <w:br/>
      </w:r>
      <w:r>
        <w:rPr>
          <w:rStyle w:val="NormalTok"/>
        </w:rPr>
        <w:t xml:space="preserve">       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: decision[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'禁止'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'不要'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decision[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'禁止'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decision[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'必须'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: decision[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decision[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'access_count'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rule_file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semantic_memory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/rules_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(rule_file,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json.dump(rule,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decision: Dict, memory_id: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"""更新决策索引（用于快速召回）"""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创建多维度索引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.extract_keywords(decision[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index:</w:t>
      </w:r>
      <w:r>
        <w:br/>
      </w:r>
      <w:r>
        <w:rPr>
          <w:rStyle w:val="NormalTok"/>
        </w:rPr>
        <w:t xml:space="preserve">                index[keyword]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index[keyword].append({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'memory_id'</w:t>
      </w:r>
      <w:r>
        <w:rPr>
          <w:rStyle w:val="NormalTok"/>
        </w:rPr>
        <w:t xml:space="preserve">: memory_id,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decision[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decision[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decision[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json.dump(index,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extract_keywords(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"""提取关键词用于索引"""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简化版：提取名词和动词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实际部署可用jieba分词或NLP</w:t>
      </w:r>
      <w:r>
        <w:br/>
      </w:r>
      <w:r>
        <w:rPr>
          <w:rStyle w:val="NormalTok"/>
        </w:rPr>
        <w:t xml:space="preserve">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取前5个关键词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sync_to_blue_team(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"""同步到蓝军监督系统"""</w:t>
      </w:r>
      <w:r>
        <w:br/>
      </w:r>
      <w:r>
        <w:rPr>
          <w:rStyle w:val="NormalTok"/>
        </w:rPr>
        <w:t xml:space="preserve">        blue_sync_file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/.blue_team_memory_sync"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(blue_sync_file,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'sync_time'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'working_memory_count'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.working_memory),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'latest_decisions'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.working_memory.values())[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最近5条</w:t>
      </w:r>
      <w:r>
        <w:br/>
      </w:r>
      <w:r>
        <w:rPr>
          <w:rStyle w:val="NormalTok"/>
        </w:rPr>
        <w:t xml:space="preserve">            },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active_recall_check(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主动回忆检查：在新问题输入时，主动检查是否已有相关决策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这是防止"重复询问"的关键机制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.extract_keywords(current_query)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查找相关记忆</w:t>
      </w:r>
      <w:r>
        <w:br/>
      </w:r>
      <w:r>
        <w:rPr>
          <w:rStyle w:val="NormalTok"/>
        </w:rPr>
        <w:t xml:space="preserve">        related_memories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index:</w:t>
      </w:r>
      <w:r>
        <w:br/>
      </w:r>
      <w:r>
        <w:rPr>
          <w:rStyle w:val="NormalTok"/>
        </w:rPr>
        <w:t xml:space="preserve">                related_memories.extend(index[keyword])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related_memories: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按权重和时间排序</w:t>
      </w:r>
      <w:r>
        <w:br/>
      </w:r>
      <w:r>
        <w:rPr>
          <w:rStyle w:val="NormalTok"/>
        </w:rPr>
        <w:t xml:space="preserve">        related_memories.sort(key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], x[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related_memories[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召回阈值检查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best_match[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高权重决策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'recall_triggered'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: best_match,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'suggestion'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⚠️ 检测到可能重复的问题：</w:t>
      </w:r>
      <w:r>
        <w:br/>
      </w:r>
      <w:r>
        <w:br/>
      </w:r>
      <w:r>
        <w:rPr>
          <w:rStyle w:val="SpecialStringTok"/>
        </w:rPr>
        <w:t xml:space="preserve">之前相关决策（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best_match[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）：</w:t>
      </w:r>
      <w:r>
        <w:br/>
      </w:r>
      <w:r>
        <w:rPr>
          <w:rStyle w:val="SpecialStringTok"/>
        </w:rPr>
        <w:t xml:space="preserve">类型: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best_match[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权重: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best_match[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建议：</w:t>
      </w:r>
      <w:r>
        <w:br/>
      </w:r>
      <w:r>
        <w:rPr>
          <w:rStyle w:val="SpecialStringTok"/>
        </w:rPr>
        <w:t xml:space="preserve">1. 先检查此决策是否适用当前问题</w:t>
      </w:r>
      <w:r>
        <w:br/>
      </w:r>
      <w:r>
        <w:rPr>
          <w:rStyle w:val="SpecialStringTok"/>
        </w:rPr>
        <w:t xml:space="preserve">2. 如果适用，直接应用</w:t>
      </w:r>
      <w:r>
        <w:br/>
      </w:r>
      <w:r>
        <w:rPr>
          <w:rStyle w:val="SpecialStringTok"/>
        </w:rPr>
        <w:t xml:space="preserve">3. 如果不适用，明确说明差异原因</w:t>
      </w:r>
      <w:r>
        <w:br/>
      </w:r>
      <w:r>
        <w:rPr>
          <w:rStyle w:val="Special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'requires_confirmation'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集成到对话钩子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solidifier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DecisionSolidifier()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"--check"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检查是否有相关记忆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solidifier.active_recall_check(query)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'suggestion'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阻止继续，要求确认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读取标准输入进行固化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fileinput</w:t>
      </w:r>
      <w:r>
        <w:br/>
      </w:r>
      <w:r>
        <w:rPr>
          <w:rStyle w:val="NormalTok"/>
        </w:rPr>
        <w:t xml:space="preserve">        conversation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.join(fileinput.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solidifier.solidify_immediately(conversation, </w:t>
      </w:r>
      <w:r>
        <w:rPr>
          <w:rStyle w:val="StringTok"/>
        </w:rPr>
        <w:t xml:space="preserve">"cli_input"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即时固化触发器</w:t>
      </w:r>
      <w:r>
        <w:t xml:space="preserve">（每次对话后自动执行）：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文件: /root/.openclaw/workspace/hooks/post_conversation_solidify.sh</w:t>
      </w:r>
      <w:r>
        <w:br/>
      </w:r>
      <w:r>
        <w:br/>
      </w:r>
      <w:r>
        <w:rPr>
          <w:rStyle w:val="CommentTok"/>
        </w:rPr>
        <w:t xml:space="preserve"># 获取最近对话内容（从临时文件或日志）</w:t>
      </w:r>
      <w:r>
        <w:br/>
      </w:r>
      <w:r>
        <w:rPr>
          <w:rStyle w:val="VariableTok"/>
        </w:rPr>
        <w:t xml:space="preserve">CONVERSATION_FILE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"/tmp/last_conversation.txt"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$CONVERSATION_FILE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"🔒 正在固化最近对话中的决策..."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$CONVERSATION_FILE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/root/.openclaw/workspace/decision_solidifier.py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检查是否有重复问题风险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LAST_QUERY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$CONVERSATION_FILE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/root/.openclaw/workspace/decision_solidifier.py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$LAST_QUERY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检测到可能的重复问题，请确认"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这里可以暂停或标记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</w:p>
    <w:bookmarkEnd w:id="27"/>
    <w:bookmarkStart w:id="28" w:name="方案5工作记忆外部化与上下文保持解决碎片中问题"/>
    <w:p>
      <w:pPr>
        <w:pStyle w:val="3"/>
      </w:pPr>
      <w:r>
        <w:t xml:space="preserve">方案5：工作记忆外部化与上下文保持（解决”碎片中”问题）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/root/.openclaw/workspace/context_persistence.py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ContextPersistenceManager: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上下文持久化管理器</w:t>
      </w:r>
      <w:r>
        <w:br/>
      </w:r>
      <w:r>
        <w:rPr>
          <w:rStyle w:val="CommentTok"/>
        </w:rPr>
        <w:t xml:space="preserve">    解决"永远在碎片中"的问题：确保跨会话的上下文连续性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/.persistent_context.json"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.checksum_file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/.context_checksum"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save_full_context(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"""保存完整上下文（不仅是记录，是可恢复的状态）"""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'ongoing_tasks'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.get_ongoing_tasks(),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'pending_decisions'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.get_pending_decisions(),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'user_preferences'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.get_user_preferences(),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'recent_working_memory'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.get_working_memory_snapshot(),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'last_session_summary'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.generate_session_summary(),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'next_session_prerequisites'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.generate_prerequisites()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json.dump(context,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生成校验和（防篡改）</w:t>
      </w:r>
      <w:r>
        <w:br/>
      </w:r>
      <w:r>
        <w:rPr>
          <w:rStyle w:val="NormalTok"/>
        </w:rPr>
        <w:t xml:space="preserve">       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hashlib.sha256(json.dumps(context).encode()).hexdigest()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.checksum_file,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f.write(checksum)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"💾 完整上下文已保存（包含校验和）"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restore_context(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"""恢复上下文（会话开始时调用）"""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'no_previous_context'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验证校验和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current_checksum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hashlib.sha256(content.encode()).hexdigest()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.checksum_file,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stored_checksum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current_checksum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stored_checksum: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"⚠️  上下文校验失败！可能被篡改或损坏"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'corrupted'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📂 恢复上一会话上下文（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）：</w:t>
      </w:r>
      <w:r>
        <w:br/>
      </w:r>
      <w:r>
        <w:rPr>
          <w:rStyle w:val="SpecialStringTok"/>
        </w:rPr>
        <w:t xml:space="preserve">- 进行中任务: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(context[</w:t>
      </w:r>
      <w:r>
        <w:rPr>
          <w:rStyle w:val="StringTok"/>
        </w:rPr>
        <w:t xml:space="preserve">'ongoing_tasks'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</w:t>
      </w:r>
      <w:r>
        <w:br/>
      </w:r>
      <w:r>
        <w:rPr>
          <w:rStyle w:val="SpecialStringTok"/>
        </w:rPr>
        <w:t xml:space="preserve">- 待决策事项: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(context[</w:t>
      </w:r>
      <w:r>
        <w:rPr>
          <w:rStyle w:val="StringTok"/>
        </w:rPr>
        <w:t xml:space="preserve">'pending_decisions'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</w:t>
      </w:r>
      <w:r>
        <w:br/>
      </w:r>
      <w:r>
        <w:rPr>
          <w:rStyle w:val="SpecialStringTok"/>
        </w:rPr>
        <w:t xml:space="preserve">- 用户偏好: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(context[</w:t>
      </w:r>
      <w:r>
        <w:rPr>
          <w:rStyle w:val="StringTok"/>
        </w:rPr>
        <w:t xml:space="preserve">'user_preferences'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</w:t>
      </w:r>
      <w:r>
        <w:br/>
      </w:r>
      <w:r>
        <w:rPr>
          <w:rStyle w:val="Special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生成恢复后的行动建议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'ongoing_tasks'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🎯 建议优先继续的任务："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'ongoing_tasks'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(进度: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'pending_decisions'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⏳ 待确认决策："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decision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'pending_decisions'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decision[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generate_prerequisites(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"""生成下一会话的前置检查清单"""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"检查上一会话的待决策事项是否已解决"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"确认用户偏好是否有变化"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"验证进行中任务的状态"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"回顾最近固化的决策"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CommentTok"/>
        </w:rPr>
        <w:t xml:space="preserve"># 会话启动钩子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session_startup_hook():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"""每次会话开始时自动执行"""</w:t>
      </w:r>
      <w:r>
        <w:br/>
      </w:r>
      <w:r>
        <w:rPr>
          <w:rStyle w:val="NormalTok"/>
        </w:rPr>
        <w:t xml:space="preserve">    cpm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ContextPersistenceManager()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cpm.restore_context()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强制确认清单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📋 会话启动检查清单："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prereq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(context.get(</w:t>
      </w:r>
      <w:r>
        <w:rPr>
          <w:rStyle w:val="StringTok"/>
        </w:rPr>
        <w:t xml:space="preserve">'next_session_prerequisites'</w:t>
      </w:r>
      <w:r>
        <w:rPr>
          <w:rStyle w:val="NormalTok"/>
        </w:rPr>
        <w:t xml:space="preserve">, []),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prereq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是否已确认以上事项？(y/n):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confirm.lower()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"请先确认上述事项后再开始工作"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8"/>
    <w:bookmarkStart w:id="29" w:name="方案6重复问题抑制与差异检测博弈论层"/>
    <w:p>
      <w:pPr>
        <w:pStyle w:val="3"/>
      </w:pPr>
      <w:r>
        <w:t xml:space="preserve">方案6：重复问题抑制与差异检测（博弈论层）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/root/.openclaw/workspace/repetition_inhibitor.py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RepetitionInhibitor: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重复抑制系统</w:t>
      </w:r>
      <w:r>
        <w:br/>
      </w:r>
      <w:r>
        <w:rPr>
          <w:rStyle w:val="CommentTok"/>
        </w:rPr>
        <w:t xml:space="preserve">    基于"尴尬成本"机制：重复询问会产生社交成本，从而自我抑制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workspace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/.query_history.json"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.embarrassment_score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尴尬分数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before_asking(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提问前检查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返回True: 可以继续提问</w:t>
      </w:r>
      <w:r>
        <w:br/>
      </w:r>
      <w:r>
        <w:rPr>
          <w:rStyle w:val="CommentTok"/>
        </w:rPr>
        <w:t xml:space="preserve">        返回False: 禁止提问，必须使用已有答案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相似度检测</w:t>
      </w:r>
      <w:r>
        <w:br/>
      </w:r>
      <w:r>
        <w:rPr>
          <w:rStyle w:val="NormalTok"/>
        </w:rPr>
        <w:t xml:space="preserve">        similar_queries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.find_similar_queries(question)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similar_queries:</w:t>
      </w:r>
      <w:r>
        <w:br/>
      </w:r>
      <w:r>
        <w:rPr>
          <w:rStyle w:val="NormalTok"/>
        </w:rPr>
        <w:t xml:space="preserve">            most_similar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similar_queries[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similarity_score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most_similar[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几乎相同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.embarrassment_score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❌ 问题被拒绝：与之前问题相似度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similarity_score</w:t>
      </w:r>
      <w:r>
        <w:rPr>
          <w:rStyle w:val="SpecialCharTok"/>
        </w:rPr>
        <w:t xml:space="preserve">:.0%}</w:t>
      </w:r>
      <w:r>
        <w:br/>
      </w:r>
      <w:r>
        <w:br/>
      </w:r>
      <w:r>
        <w:rPr>
          <w:rStyle w:val="SpecialStringTok"/>
        </w:rPr>
        <w:t xml:space="preserve">之前问题（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most_similar[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most_similar[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已有答案：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most_similar[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⚠️ 尴尬分 +3（当前: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embarrassment_score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</w:t>
      </w:r>
      <w:r>
        <w:br/>
      </w:r>
      <w:r>
        <w:rPr>
          <w:rStyle w:val="SpecialStringTok"/>
        </w:rPr>
        <w:t xml:space="preserve">如果尴尬分&gt;10，将触发"信任降级"</w:t>
      </w:r>
      <w:r>
        <w:br/>
      </w:r>
      <w:r>
        <w:rPr>
          <w:rStyle w:val="SpecialStringTok"/>
        </w:rPr>
        <w:t xml:space="preserve">    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similarity_score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高度相关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⚠️ 检测到相关问题（相似度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similarity_score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）：</w:t>
      </w:r>
      <w:r>
        <w:br/>
      </w:r>
      <w:r>
        <w:br/>
      </w:r>
      <w:r>
        <w:rPr>
          <w:rStyle w:val="SpecialStringTok"/>
        </w:rPr>
        <w:t xml:space="preserve">之前：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most_similar[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答案：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most_similar[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br/>
      </w:r>
      <w:r>
        <w:br/>
      </w:r>
      <w:r>
        <w:rPr>
          <w:rStyle w:val="SpecialStringTok"/>
        </w:rPr>
        <w:t xml:space="preserve">请确认：</w:t>
      </w:r>
      <w:r>
        <w:br/>
      </w:r>
      <w:r>
        <w:rPr>
          <w:rStyle w:val="SpecialStringTok"/>
        </w:rPr>
        <w:t xml:space="preserve">1. 这是完全不同的新问题 → 输入 DIFFERENT</w:t>
      </w:r>
      <w:r>
        <w:br/>
      </w:r>
      <w:r>
        <w:rPr>
          <w:rStyle w:val="SpecialStringTok"/>
        </w:rPr>
        <w:t xml:space="preserve">2. 这是之前问题的延伸/变化 → 输入 EXTEND</w:t>
      </w:r>
      <w:r>
        <w:br/>
      </w:r>
      <w:r>
        <w:rPr>
          <w:rStyle w:val="SpecialStringTok"/>
        </w:rPr>
        <w:t xml:space="preserve">3. 这是之前问题的重复 → 输入 DUPLICATE（将扣除尴尬分）</w:t>
      </w:r>
      <w:r>
        <w:br/>
      </w:r>
      <w:r>
        <w:rPr>
          <w:rStyle w:val="SpecialStringTok"/>
        </w:rPr>
        <w:t xml:space="preserve">        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"选择: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.embarrassment_score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已标记为重复。尴尬分 +2（当前: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embarrassment_score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请在问题中明确引用之前的决策，并说明变化点"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记录新问题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.record_query(question)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find_similar_queries(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"""查找相似问题（简化版，可用 embeddings）"""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.query_history):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.query_history,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简化相似度：关键词重叠</w:t>
      </w:r>
      <w:r>
        <w:br/>
      </w:r>
      <w:r>
        <w:rPr>
          <w:rStyle w:val="NormalTok"/>
        </w:rPr>
        <w:t xml:space="preserve">        question_words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(question.split())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:]:  </w:t>
      </w:r>
      <w:r>
        <w:rPr>
          <w:rStyle w:val="CommentTok"/>
        </w:rPr>
        <w:t xml:space="preserve"># 最近50条</w:t>
      </w:r>
      <w:r>
        <w:br/>
      </w:r>
      <w:r>
        <w:rPr>
          <w:rStyle w:val="NormalTok"/>
        </w:rPr>
        <w:t xml:space="preserve">            record_words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(record[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].split())</w:t>
      </w:r>
      <w:r>
        <w:br/>
      </w:r>
      <w:r>
        <w:rPr>
          <w:rStyle w:val="NormalTok"/>
        </w:rPr>
        <w:t xml:space="preserve">            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(question_words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record_words)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(question_words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record_words)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overlap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Jaccard相似度</w:t>
      </w:r>
      <w:r>
        <w:br/>
      </w:r>
      <w:r>
        <w:rPr>
          <w:rStyle w:val="NormalTok"/>
        </w:rPr>
        <w:t xml:space="preserve">                results.append({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: record[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: record[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record[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: overlap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"""记录问答"""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: question,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: answer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.query_history):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.query_history,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history.append(record)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保留最近100条</w:t>
      </w:r>
      <w:r>
        <w:br/>
      </w:r>
      <w:r>
        <w:rPr>
          <w:rStyle w:val="NormalTok"/>
        </w:rPr>
        <w:t xml:space="preserve">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.query_history,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json.dump(history,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第三部分系统性整合与部署"/>
    <w:p>
      <w:pPr>
        <w:pStyle w:val="2"/>
      </w:pPr>
      <w:r>
        <w:t xml:space="preserve">第三部分：系统性整合与部署</w:t>
      </w:r>
    </w:p>
    <w:bookmarkStart w:id="31" w:name="整合架构四层防御体系"/>
    <w:p>
      <w:pPr>
        <w:pStyle w:val="3"/>
      </w:pPr>
      <w:r>
        <w:t xml:space="preserve">整合架构：四层防御体系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文件: /root/.openclaw/workspace/unified_defense_system.py</w:t>
      </w:r>
      <w:r>
        <w:br/>
      </w:r>
      <w:r>
        <w:rPr>
          <w:rStyle w:val="CommentTok"/>
        </w:rPr>
        <w:t xml:space="preserve"># 整合所有机制的中央控制器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UnifiedDefenseSystem: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统一防御系统：协调所有高维机制的中央控制器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SkillConditioningSystem()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.solidifier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DecisionSolidifier()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.inhibitor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RepetitionInhibitor()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ContextPersistenceManager()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pre_flight_check(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"""操作前全面检查"""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Skill条件反射检查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"Skill反射"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.scs.pre_operation_intercept(operation)),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记忆重复检查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"重复抑制"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.inhibitor.before_asking(operation)),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蓝军在线检查（从之前方案）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"蓝军在线"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check_blue_team_status()),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check_func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check_func():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检查失败: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post_operation_processing(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conversation: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"""操作后处理"""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决策即时固化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.solidifier.solidify_immediately(conversation, </w:t>
      </w:r>
      <w:r>
        <w:rPr>
          <w:rStyle w:val="StringTok"/>
        </w:rPr>
        <w:t xml:space="preserve">"post_op"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保存上下文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.cpm.save_full_context()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记录查询（如果有问答）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self.inhibitor.record_query(question, answer)</w:t>
      </w:r>
    </w:p>
    <w:bookmarkEnd w:id="31"/>
    <w:bookmarkStart w:id="32" w:name="部署脚本一键部署"/>
    <w:p>
      <w:pPr>
        <w:pStyle w:val="3"/>
      </w:pPr>
      <w:r>
        <w:t xml:space="preserve">部署脚本（一键部署）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文件: /root/.openclaw/workspace/deploy_phase2.sh</w:t>
      </w:r>
      <w:r>
        <w:br/>
      </w:r>
      <w:r>
        <w:rPr>
          <w:rStyle w:val="CommentTok"/>
        </w:rPr>
        <w:t xml:space="preserve"># 部署所有高维补充方案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开始部署Phase 2高维补充方案..."</w:t>
      </w:r>
      <w:r>
        <w:br/>
      </w:r>
      <w:r>
        <w:br/>
      </w:r>
      <w:r>
        <w:rPr>
          <w:rStyle w:val="CommentTok"/>
        </w:rPr>
        <w:t xml:space="preserve"># 创建目录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/root/.openclaw/workspace/memory/</w:t>
      </w:r>
      <w:r>
        <w:rPr>
          <w:rStyle w:val="DataTypeTok"/>
        </w:rPr>
        <w:t xml:space="preserve">{episodic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semantic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procedural}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/root/.openclaw/workspace/hooks</w:t>
      </w:r>
      <w:r>
        <w:br/>
      </w:r>
      <w:r>
        <w:br/>
      </w:r>
      <w:r>
        <w:rPr>
          <w:rStyle w:val="CommentTok"/>
        </w:rPr>
        <w:t xml:space="preserve"># 部署Skill条件反射系统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/root/.openclaw/workspace/skill_conditioning.py </w:t>
      </w:r>
      <w:r>
        <w:rPr>
          <w:rStyle w:val="OperatorTok"/>
        </w:rPr>
        <w:t xml:space="preserve">&lt;&lt; 'PYTHON_EOF'</w:t>
      </w:r>
      <w:r>
        <w:br/>
      </w:r>
      <w:r>
        <w:rPr>
          <w:rStyle w:val="StringTok"/>
        </w:rPr>
        <w:t xml:space="preserve">[粘贴上面skill_conditioning.py的完整代码]</w:t>
      </w:r>
      <w:r>
        <w:br/>
      </w:r>
      <w:r>
        <w:rPr>
          <w:rStyle w:val="OperatorTok"/>
        </w:rPr>
        <w:t xml:space="preserve">PYTHON_EOF</w:t>
      </w:r>
      <w:r>
        <w:br/>
      </w:r>
      <w:r>
        <w:br/>
      </w:r>
      <w:r>
        <w:rPr>
          <w:rStyle w:val="CommentTok"/>
        </w:rPr>
        <w:t xml:space="preserve"># 部署决策固化系统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/root/.openclaw/workspace/decision_solidifier.py </w:t>
      </w:r>
      <w:r>
        <w:rPr>
          <w:rStyle w:val="OperatorTok"/>
        </w:rPr>
        <w:t xml:space="preserve">&lt;&lt; 'PYTHON_EOF'</w:t>
      </w:r>
      <w:r>
        <w:br/>
      </w:r>
      <w:r>
        <w:rPr>
          <w:rStyle w:val="StringTok"/>
        </w:rPr>
        <w:t xml:space="preserve">[粘贴上面decision_solidifier.py的完整代码]</w:t>
      </w:r>
      <w:r>
        <w:br/>
      </w:r>
      <w:r>
        <w:rPr>
          <w:rStyle w:val="OperatorTok"/>
        </w:rPr>
        <w:t xml:space="preserve">PYTHON_EOF</w:t>
      </w:r>
      <w:r>
        <w:br/>
      </w:r>
      <w:r>
        <w:br/>
      </w:r>
      <w:r>
        <w:rPr>
          <w:rStyle w:val="CommentTok"/>
        </w:rPr>
        <w:t xml:space="preserve"># 部署上下文保持系统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/root/.openclaw/workspace/context_persistence.py </w:t>
      </w:r>
      <w:r>
        <w:rPr>
          <w:rStyle w:val="OperatorTok"/>
        </w:rPr>
        <w:t xml:space="preserve">&lt;&lt; 'PYTHON_EOF'</w:t>
      </w:r>
      <w:r>
        <w:br/>
      </w:r>
      <w:r>
        <w:rPr>
          <w:rStyle w:val="StringTok"/>
        </w:rPr>
        <w:t xml:space="preserve">[粘贴上面context_persistence.py的完整代码]</w:t>
      </w:r>
      <w:r>
        <w:br/>
      </w:r>
      <w:r>
        <w:rPr>
          <w:rStyle w:val="OperatorTok"/>
        </w:rPr>
        <w:t xml:space="preserve">PYTHON_EOF</w:t>
      </w:r>
      <w:r>
        <w:br/>
      </w:r>
      <w:r>
        <w:br/>
      </w:r>
      <w:r>
        <w:rPr>
          <w:rStyle w:val="CommentTok"/>
        </w:rPr>
        <w:t xml:space="preserve"># 部署重复抑制系统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/root/.openclaw/workspace/repetition_inhibitor.py </w:t>
      </w:r>
      <w:r>
        <w:rPr>
          <w:rStyle w:val="OperatorTok"/>
        </w:rPr>
        <w:t xml:space="preserve">&lt;&lt; 'PYTHON_EOF'</w:t>
      </w:r>
      <w:r>
        <w:br/>
      </w:r>
      <w:r>
        <w:rPr>
          <w:rStyle w:val="StringTok"/>
        </w:rPr>
        <w:t xml:space="preserve">[粘贴上面repetition_inhibitor.py的完整代码]</w:t>
      </w:r>
      <w:r>
        <w:br/>
      </w:r>
      <w:r>
        <w:rPr>
          <w:rStyle w:val="OperatorTok"/>
        </w:rPr>
        <w:t xml:space="preserve">PYTHON_EOF</w:t>
      </w:r>
      <w:r>
        <w:br/>
      </w:r>
      <w:r>
        <w:br/>
      </w:r>
      <w:r>
        <w:rPr>
          <w:rStyle w:val="CommentTok"/>
        </w:rPr>
        <w:t xml:space="preserve"># 设置权限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/root/.openclaw/workspace/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br/>
      </w:r>
      <w:r>
        <w:br/>
      </w:r>
      <w:r>
        <w:rPr>
          <w:rStyle w:val="CommentTok"/>
        </w:rPr>
        <w:t xml:space="preserve"># 创建每日训练计划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9 * * * python3 /root/.openclaw/workspace/skill_conditioning.py --daily-drill"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Phase 2部署完成"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"请执行以下验证："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python3 /root/.openclaw/workspace/skill_conditioning.py '测试docx解析'"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python3 /root/.openclaw/workspace/decision_solidifier.py --check '测试查询'"</w:t>
      </w:r>
    </w:p>
    <w:bookmarkEnd w:id="32"/>
    <w:bookmarkStart w:id="33" w:name="验收验证清单"/>
    <w:p>
      <w:pPr>
        <w:pStyle w:val="3"/>
      </w:pPr>
      <w:r>
        <w:t xml:space="preserve">验收验证清单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Skill条件反射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输入”docx文件解析” → 触发训练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强制回答Skill名称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决策即时固化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模拟对话包含”必须先做X” → 检查记忆文件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5秒内完成固化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重复抑制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再次询问相同问题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被阻止并显示已有答案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重启后执行恢复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显示上次的待办事项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级联断路器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模拟连续违规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系统自动暂停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总结从文档到神经通路的范式转移"/>
    <w:p>
      <w:pPr>
        <w:pStyle w:val="2"/>
      </w:pPr>
      <w:r>
        <w:t xml:space="preserve">总结：从”文档”到”神经通路”的范式转移</w:t>
      </w:r>
    </w:p>
    <w:p>
      <w:pPr>
        <w:pStyle w:val="FirstParagraph"/>
      </w:pPr>
      <w:r>
        <w:rPr>
          <w:b/>
          <w:bCs/>
        </w:rPr>
        <w:t xml:space="preserve">传统方案（无效）</w:t>
      </w:r>
      <w:r>
        <w:t xml:space="preserve">：</w:t>
      </w:r>
      <w:r>
        <w:t xml:space="preserve"> </w:t>
      </w:r>
      <w:r>
        <w:t xml:space="preserve">- 写Skill清单（被动阅读）</w:t>
      </w:r>
      <w:r>
        <w:t xml:space="preserve"> </w:t>
      </w:r>
      <w:r>
        <w:t xml:space="preserve">- 写记忆文档（被动存储）</w:t>
      </w:r>
      <w:r>
        <w:t xml:space="preserve"> </w:t>
      </w:r>
      <w:r>
        <w:t xml:space="preserve">- 写规范（被动遵守）</w:t>
      </w:r>
    </w:p>
    <w:p>
      <w:pPr>
        <w:pStyle w:val="a0"/>
      </w:pPr>
      <w:r>
        <w:rPr>
          <w:b/>
          <w:bCs/>
        </w:rPr>
        <w:t xml:space="preserve">高维方案（有效）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Skill条件反射</w:t>
      </w:r>
      <w:r>
        <w:t xml:space="preserve">：建立自动化神经通路（Hebbian:</w:t>
      </w:r>
      <w:r>
        <w:t xml:space="preserve"> </w:t>
      </w:r>
      <w:r>
        <w:t xml:space="preserve">“</w:t>
      </w:r>
      <w:r>
        <w:t xml:space="preserve">一起激发的神经元连在一起</w:t>
      </w:r>
      <w:r>
        <w:t xml:space="preserve">”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决策即时固化</w:t>
      </w:r>
      <w:r>
        <w:t xml:space="preserve">：工作记忆→陈述性记忆的即时转化（记忆巩固）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重复抑制</w:t>
      </w:r>
      <w:r>
        <w:t xml:space="preserve">：基于社交成本的自我修正（博弈论）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上下文保持</w:t>
      </w:r>
      <w:r>
        <w:t xml:space="preserve">：外部化认知负荷（认知脚手架）</w:t>
      </w:r>
    </w:p>
    <w:p>
      <w:pPr>
        <w:pStyle w:val="a0"/>
      </w:pPr>
      <w:r>
        <w:t xml:space="preserve">这些方案的核心是将”应该记住”转化为</w:t>
      </w:r>
      <w:r>
        <w:rPr>
          <w:b/>
          <w:bCs/>
        </w:rPr>
        <w:t xml:space="preserve">无法遗忘的神经通路</w:t>
      </w:r>
      <w:r>
        <w:t xml:space="preserve">，将”应该使用Skill”转化为</w:t>
      </w:r>
      <w:r>
        <w:rPr>
          <w:b/>
          <w:bCs/>
        </w:rPr>
        <w:t xml:space="preserve">不假思索的条件反射</w:t>
      </w:r>
      <w:r>
        <w:t xml:space="preserve">。这才是解决”流于表面”和”永远在碎片中”的根本之道。</w:t>
      </w:r>
    </w:p>
    <w:p>
      <w:r>
        <w:pict>
          <v:rect style="width:0;height:1.5pt" o:hralign="center" o:hrstd="t" o:hr="t"/>
        </w:pict>
      </w:r>
    </w:p>
    <w:bookmarkEnd w:id="3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2026-04-04T01:27:36Z</dcterms:created>
  <dcterms:modified xsi:type="dcterms:W3CDTF">2026-04-04T01:27:36Z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55f31-b882-896b-8000-0903697eaafa-20260404012736","ReservedCode1":"","ContentPropagator":"001191110108MACG2KBH8F20000","PropagateID":"cntqnesudu6262glarp0-19d55f31-b882-896b-8000-0903697eaafa-20260404012736","ReservedCode2":""}</vt:lpwstr>
  </property>
</Properties>
</file>