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requirement-digital-twin-open-v1.0.md</w:t>
      </w:r>
    </w:p>
    <w:p>
      <w:pPr>
        <w:pStyle w:val="FirstParagraph"/>
      </w:pPr>
      <w:r>
        <w:t xml:space="preserve">见附件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我仔细阅读了这份极具深度的需求文档。这不仅是一个AI系统需求，更是一次</w:t>
      </w:r>
      <w:r>
        <w:rPr>
          <w:b/>
          <w:bCs/>
        </w:rPr>
        <w:t xml:space="preserve">关于”如何将人类决策智慧数字化”的哲学与工程探索</w:t>
      </w:r>
      <w:r>
        <w:t xml:space="preserve">。</w:t>
      </w:r>
    </w:p>
    <w:p>
      <w:pPr>
        <w:pStyle w:val="a0"/>
      </w:pPr>
      <w:r>
        <w:t xml:space="preserve">以下是我的系统性回应，涵盖架构设计、核心机制与实现路径：</w:t>
      </w:r>
    </w:p>
    <w:p>
      <w:r>
        <w:pict>
          <v:rect style="width:0;height:1.5pt" o:hralign="center" o:hrstd="t" o:hr="t"/>
        </w:pict>
      </w:r>
    </w:p>
    <w:bookmarkStart w:id="20" w:name="核心洞察回应"/>
    <w:p>
      <w:pPr>
        <w:pStyle w:val="2"/>
      </w:pPr>
      <w:r>
        <w:t xml:space="preserve">核心洞察回应</w:t>
      </w:r>
    </w:p>
    <w:p>
      <w:pPr>
        <w:pStyle w:val="FirstParagraph"/>
      </w:pPr>
      <w:r>
        <w:t xml:space="preserve">文档提出了一个</w:t>
      </w:r>
      <w:r>
        <w:rPr>
          <w:b/>
          <w:bCs/>
        </w:rPr>
        <w:t xml:space="preserve">范式转移</w:t>
      </w:r>
      <w:r>
        <w:t xml:space="preserve">：</w:t>
      </w:r>
      <w:r>
        <w:t xml:space="preserve"> </w:t>
      </w:r>
      <w:r>
        <w:t xml:space="preserve">- 从”AI辅助决策” →</w:t>
      </w:r>
      <w:r>
        <w:t xml:space="preserve"> </w:t>
      </w:r>
      <w:r>
        <w:t xml:space="preserve">“</w:t>
      </w:r>
      <w:r>
        <w:t xml:space="preserve">AI习得决策智慧</w:t>
      </w:r>
      <w:r>
        <w:t xml:space="preserve">”</w:t>
      </w:r>
      <w:r>
        <w:t xml:space="preserve"> </w:t>
      </w:r>
      <w:r>
        <w:t xml:space="preserve">- 从”知识管理” →</w:t>
      </w:r>
      <w:r>
        <w:t xml:space="preserve"> </w:t>
      </w:r>
      <w:r>
        <w:t xml:space="preserve">“</w:t>
      </w:r>
      <w:r>
        <w:t xml:space="preserve">知识创造与演化</w:t>
      </w:r>
      <w:r>
        <w:t xml:space="preserve">”</w:t>
      </w:r>
      <w:r>
        <w:t xml:space="preserve"> </w:t>
      </w:r>
      <w:r>
        <w:t xml:space="preserve">- 从”工具” →</w:t>
      </w:r>
      <w:r>
        <w:t xml:space="preserve"> </w:t>
      </w:r>
      <w:r>
        <w:t xml:space="preserve">“</w:t>
      </w:r>
      <w:r>
        <w:t xml:space="preserve">数字分身与伙伴</w:t>
      </w:r>
      <w:r>
        <w:t xml:space="preserve">”</w:t>
      </w:r>
    </w:p>
    <w:p>
      <w:pPr>
        <w:pStyle w:val="a0"/>
      </w:pPr>
      <w:r>
        <w:t xml:space="preserve">这本质上是在探索</w:t>
      </w:r>
      <w:r>
        <w:rPr>
          <w:b/>
          <w:bCs/>
        </w:rPr>
        <w:t xml:space="preserve">人类认知数字孪生</w:t>
      </w:r>
      <w:r>
        <w:t xml:space="preserve">的可能性边界。</w:t>
      </w:r>
    </w:p>
    <w:p>
      <w:r>
        <w:pict>
          <v:rect style="width:0;height:1.5pt" o:hralign="center" o:hrstd="t" o:hr="t"/>
        </w:pict>
      </w:r>
    </w:p>
    <w:bookmarkEnd w:id="20"/>
    <w:bookmarkStart w:id="28" w:name="系统架构提案五路图腾决策智慧引擎"/>
    <w:p>
      <w:pPr>
        <w:pStyle w:val="2"/>
      </w:pPr>
      <w:r>
        <w:t xml:space="preserve">系统架构提案：「五路图腾决策智慧引擎」</w:t>
      </w:r>
    </w:p>
    <w:p>
      <w:pPr>
        <w:pStyle w:val="FirstParagraph"/>
      </w:pPr>
      <w:r>
        <w:t xml:space="preserve">基于文档需求，我提出以下分层架构：</w:t>
      </w:r>
    </w:p>
    <w:bookmarkStart w:id="21" w:name="认知层五路图腾多智能体系统-totem-multi-agent-council"/>
    <w:p>
      <w:pPr>
        <w:pStyle w:val="3"/>
      </w:pPr>
      <w:r>
        <w:t xml:space="preserve">1. 认知层：五路图腾多智能体系统 (Totem Multi-Agent Council)</w:t>
      </w:r>
    </w:p>
    <w:p>
      <w:pPr>
        <w:pStyle w:val="FirstParagraph"/>
      </w:pPr>
      <w:r>
        <w:rPr>
          <w:b/>
          <w:bCs/>
        </w:rPr>
        <w:t xml:space="preserve">核心设计</w:t>
      </w:r>
      <w:r>
        <w:t xml:space="preserve">：不是简单的角色扮演，而是</w:t>
      </w:r>
      <w:r>
        <w:rPr>
          <w:b/>
          <w:bCs/>
        </w:rPr>
        <w:t xml:space="preserve">认知框架的具身化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统一对话接口                            │</w:t>
      </w:r>
      <w:r>
        <w:br/>
      </w:r>
      <w:r>
        <w:rPr>
          <w:rStyle w:val="VerbatimChar"/>
        </w:rPr>
        <w:t xml:space="preserve">│              (Egbertie的"数字分身"人格面具)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▼               ▼               ▼</w:t>
      </w:r>
      <w:r>
        <w:br/>
      </w:r>
      <w:r>
        <w:rPr>
          <w:rStyle w:val="VerbatimChar"/>
        </w:rPr>
        <w:t xml:space="preserve">   ┌─────────┐    ┌─────────┐    ┌─────────┐</w:t>
      </w:r>
      <w:r>
        <w:br/>
      </w:r>
      <w:r>
        <w:rPr>
          <w:rStyle w:val="VerbatimChar"/>
        </w:rPr>
        <w:t xml:space="preserve">   │司马贺Agent│    │刘禹锡Agent│    │观自在Agent│</w:t>
      </w:r>
      <w:r>
        <w:br/>
      </w:r>
      <w:r>
        <w:rPr>
          <w:rStyle w:val="VerbatimChar"/>
        </w:rPr>
        <w:t xml:space="preserve">   │(金-理性) │    │(土-德馨) │    │(水-洞察) │</w:t>
      </w:r>
      <w:r>
        <w:br/>
      </w:r>
      <w:r>
        <w:rPr>
          <w:rStyle w:val="VerbatimChar"/>
        </w:rPr>
        <w:t xml:space="preserve">   │边界分析  │    │长期价值  │    │直觉感知  │</w:t>
      </w:r>
      <w:r>
        <w:br/>
      </w:r>
      <w:r>
        <w:rPr>
          <w:rStyle w:val="VerbatimChar"/>
        </w:rPr>
        <w:t xml:space="preserve">   │满意解算法│    │根基评估  │    │定力判断  │</w:t>
      </w:r>
      <w:r>
        <w:br/>
      </w:r>
      <w:r>
        <w:rPr>
          <w:rStyle w:val="VerbatimChar"/>
        </w:rPr>
        <w:t xml:space="preserve">   └─────────┘    └─────────┘    └─────────┘</w:t>
      </w:r>
      <w:r>
        <w:br/>
      </w:r>
      <w:r>
        <w:rPr>
          <w:rStyle w:val="VerbatimChar"/>
        </w:rPr>
        <w:t xml:space="preserve">        ▼               ▼               ▼</w:t>
      </w:r>
      <w:r>
        <w:br/>
      </w:r>
      <w:r>
        <w:rPr>
          <w:rStyle w:val="VerbatimChar"/>
        </w:rPr>
        <w:t xml:space="preserve">   ┌─────────┐    ┌─────────┐</w:t>
      </w:r>
      <w:r>
        <w:br/>
      </w:r>
      <w:r>
        <w:rPr>
          <w:rStyle w:val="VerbatimChar"/>
        </w:rPr>
        <w:t xml:space="preserve">   │孔子Agent │    │慧能Agent │</w:t>
      </w:r>
      <w:r>
        <w:br/>
      </w:r>
      <w:r>
        <w:rPr>
          <w:rStyle w:val="VerbatimChar"/>
        </w:rPr>
        <w:t xml:space="preserve">   │(木-伦理) │    │(火-突破) │</w:t>
      </w:r>
      <w:r>
        <w:br/>
      </w:r>
      <w:r>
        <w:rPr>
          <w:rStyle w:val="VerbatimChar"/>
        </w:rPr>
        <w:t xml:space="preserve">   │五常评估  │    │创新破执  │</w:t>
      </w:r>
      <w:r>
        <w:br/>
      </w:r>
      <w:r>
        <w:rPr>
          <w:rStyle w:val="VerbatimChar"/>
        </w:rPr>
        <w:t xml:space="preserve">   │教化视角  │    │顿悟触发  │</w:t>
      </w:r>
      <w:r>
        <w:br/>
      </w:r>
      <w:r>
        <w:rPr>
          <w:rStyle w:val="VerbatimChar"/>
        </w:rPr>
        <w:t xml:space="preserve">   └─────────┘    └─────────┘</w:t>
      </w:r>
      <w:r>
        <w:br/>
      </w:r>
      <w:r>
        <w:rPr>
          <w:rStyle w:val="VerbatimChar"/>
        </w:rPr>
        <w:t xml:space="preserve">        │               │</w:t>
      </w:r>
      <w:r>
        <w:br/>
      </w:r>
      <w:r>
        <w:rPr>
          <w:rStyle w:val="VerbatimChar"/>
        </w:rPr>
        <w:t xml:space="preserve">        └───────┬───────┘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┌───────────────┐</w:t>
      </w:r>
      <w:r>
        <w:br/>
      </w:r>
      <w:r>
        <w:rPr>
          <w:rStyle w:val="VerbatimChar"/>
        </w:rPr>
        <w:t xml:space="preserve">        │   整合Agent    │</w:t>
      </w:r>
      <w:r>
        <w:br/>
      </w:r>
      <w:r>
        <w:rPr>
          <w:rStyle w:val="VerbatimChar"/>
        </w:rPr>
        <w:t xml:space="preserve">        │  (冲突消解与   │</w:t>
      </w:r>
      <w:r>
        <w:br/>
      </w:r>
      <w:r>
        <w:rPr>
          <w:rStyle w:val="VerbatimChar"/>
        </w:rPr>
        <w:t xml:space="preserve">        │   综合洞察)    │</w:t>
      </w:r>
      <w:r>
        <w:br/>
      </w:r>
      <w:r>
        <w:rPr>
          <w:rStyle w:val="VerbatimChar"/>
        </w:rPr>
        <w:t xml:space="preserve">        └───────────────┘</w:t>
      </w:r>
    </w:p>
    <w:p>
      <w:pPr>
        <w:pStyle w:val="FirstParagraph"/>
      </w:pPr>
      <w:r>
        <w:rPr>
          <w:b/>
          <w:bCs/>
        </w:rPr>
        <w:t xml:space="preserve">关键机制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认知脚手架</w:t>
      </w:r>
      <w:r>
        <w:t xml:space="preserve">：每个Agent携带特定的”分析框架”而非固定观点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视角冲突结构化</w:t>
      </w:r>
      <w:r>
        <w:t xml:space="preserve">：显式呈现冲突（如理性vs直觉），而非隐藏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动态权重</w:t>
      </w:r>
      <w:r>
        <w:t xml:space="preserve">：根据决策类型自动调整图腾权重（如合伙人匹配提高”孔子”权重）</w:t>
      </w:r>
    </w:p>
    <w:bookmarkEnd w:id="21"/>
    <w:bookmarkStart w:id="24" w:name="学习层决策风格习得引擎-decision-style-learner"/>
    <w:p>
      <w:pPr>
        <w:pStyle w:val="3"/>
      </w:pPr>
      <w:r>
        <w:t xml:space="preserve">2. 学习层：决策风格习得引擎 (Decision Style Learner)</w:t>
      </w:r>
    </w:p>
    <w:p>
      <w:pPr>
        <w:pStyle w:val="FirstParagraph"/>
      </w:pPr>
      <w:r>
        <w:rPr>
          <w:b/>
          <w:bCs/>
        </w:rPr>
        <w:t xml:space="preserve">解决核心问题1：如何让AI习得决策风格？</w:t>
      </w:r>
    </w:p>
    <w:bookmarkStart w:id="22" w:name="机制a隐性知识外化管道-tacit-knowledge-extraction"/>
    <w:p>
      <w:pPr>
        <w:pStyle w:val="4"/>
      </w:pPr>
      <w:r>
        <w:t xml:space="preserve">机制A：隐性知识外化管道 (Tacit Knowledge Extraction)</w:t>
      </w:r>
    </w:p>
    <w:p>
      <w:pPr>
        <w:pStyle w:val="SourceCode"/>
      </w:pPr>
      <w:r>
        <w:rPr>
          <w:rStyle w:val="VerbatimChar"/>
        </w:rPr>
        <w:t xml:space="preserve">决策日志输入 → 模式识别 → 框架提取 → 风格固化 → 反馈校准</w:t>
      </w:r>
      <w:r>
        <w:br/>
      </w:r>
      <w:r>
        <w:rPr>
          <w:rStyle w:val="VerbatimChar"/>
        </w:rPr>
        <w:t xml:space="preserve">     ↑                                                  │</w:t>
      </w:r>
      <w:r>
        <w:br/>
      </w:r>
      <w:r>
        <w:rPr>
          <w:rStyle w:val="VerbatimChar"/>
        </w:rPr>
        <w:t xml:space="preserve">     └────────────────── 持续学习 ←←←←←←←←←←←←←←←←←←┘</w:t>
      </w:r>
    </w:p>
    <w:p>
      <w:pPr>
        <w:pStyle w:val="FirstParagraph"/>
      </w:pPr>
      <w:r>
        <w:rPr>
          <w:b/>
          <w:bCs/>
        </w:rPr>
        <w:t xml:space="preserve">具体实现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决策过程追踪</w:t>
      </w:r>
      <w:r>
        <w:t xml:space="preserve">：记录”思考路径”而非仅结论（如”从风险维度切入→发现价值观冲突→触发直觉警觉”）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对比学习</w:t>
      </w:r>
      <w:r>
        <w:t xml:space="preserve">：将Egbertie的历史决策与标准决策对比，提取”偏差模式”（如”总是过度重视信义维度”）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反事实生成</w:t>
      </w:r>
      <w:r>
        <w:t xml:space="preserve">：生成”如果是司马贺会怎么做”的对比案例，强化风格边界</w:t>
      </w:r>
    </w:p>
    <w:bookmarkEnd w:id="22"/>
    <w:bookmarkStart w:id="23" w:name="Xa3c895ff26810b1031163e3f6c0c9cf16002363"/>
    <w:p>
      <w:pPr>
        <w:pStyle w:val="4"/>
      </w:pPr>
      <w:r>
        <w:t xml:space="preserve">机制B：Few-shot偏好学习 (Contextual Preference Learning)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动态示例库</w:t>
      </w:r>
      <w:r>
        <w:t xml:space="preserve">：根据当前决策场景，检索最相关的历史案例作为in-context示例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反馈强化循环</w:t>
      </w:r>
      <w:r>
        <w:t xml:space="preserve">：每次决策后，Egbertie只需标注”符合/不符合我的风格”，系统自动更新偏好模型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语言风格迁移</w:t>
      </w:r>
      <w:r>
        <w:t xml:space="preserve">：微调语言模型的表达风格（如Egbertie特有的”先问…再问…“句式）</w:t>
      </w:r>
    </w:p>
    <w:bookmarkEnd w:id="23"/>
    <w:bookmarkEnd w:id="24"/>
    <w:bookmarkStart w:id="26" w:name="知识层seci闭环知识发酵系统-knowledge-seci-loop"/>
    <w:p>
      <w:pPr>
        <w:pStyle w:val="3"/>
      </w:pPr>
      <w:r>
        <w:t xml:space="preserve">3. 知识层：SECI闭环知识发酵系统 (Knowledge SECI Loop)</w:t>
      </w:r>
    </w:p>
    <w:p>
      <w:pPr>
        <w:pStyle w:val="FirstParagraph"/>
      </w:pPr>
      <w:r>
        <w:rPr>
          <w:b/>
          <w:bCs/>
        </w:rPr>
        <w:t xml:space="preserve">解决核心问题3：经验萃取与传承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SECI螺旋 (Nonaka知识创造理论的技术实现)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社会化(Socialization) → 外化(Externalization)              │</w:t>
      </w:r>
      <w:r>
        <w:br/>
      </w:r>
      <w:r>
        <w:rPr>
          <w:rStyle w:val="VerbatimChar"/>
        </w:rPr>
        <w:t xml:space="preserve">│  (对话/观察)            (结构化提取)                        │</w:t>
      </w:r>
      <w:r>
        <w:br/>
      </w:r>
      <w:r>
        <w:rPr>
          <w:rStyle w:val="VerbatimChar"/>
        </w:rPr>
        <w:t xml:space="preserve">│       ↑                       ↓                          │</w:t>
      </w:r>
      <w:r>
        <w:br/>
      </w:r>
      <w:r>
        <w:rPr>
          <w:rStyle w:val="VerbatimChar"/>
        </w:rPr>
        <w:t xml:space="preserve">│  内化(Internalization) ← 组合(Combination)                │</w:t>
      </w:r>
      <w:r>
        <w:br/>
      </w:r>
      <w:r>
        <w:rPr>
          <w:rStyle w:val="VerbatimChar"/>
        </w:rPr>
        <w:t xml:space="preserve">│  (新情境应用)           (模式融合)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Start w:id="25" w:name="模块设计"/>
    <w:p>
      <w:pPr>
        <w:pStyle w:val="4"/>
      </w:pPr>
      <w:r>
        <w:t xml:space="preserve">模块设计：</w:t>
      </w:r>
    </w:p>
    <w:p>
      <w:pPr>
        <w:pStyle w:val="FirstParagraph"/>
      </w:pPr>
      <w:r>
        <w:rPr>
          <w:b/>
          <w:bCs/>
        </w:rPr>
        <w:t xml:space="preserve">知识发酵池 (Knowledge Fermenter)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案例解构器</w:t>
      </w:r>
      <w:r>
        <w:t xml:space="preserve">：将历史案例分解为”情境-决策框架-判断-结果-反思”五元组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模式萃取器</w:t>
      </w:r>
      <w:r>
        <w:t xml:space="preserve">：识别跨案例的”决策模式”（如”先德后才”模式）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理论映射器</w:t>
      </w:r>
      <w:r>
        <w:t xml:space="preserve">：将实践经验与决策科学理论关联（如将Egbertie的”满意解”映射到Simon的Bounded Rationality）</w:t>
      </w:r>
    </w:p>
    <w:p>
      <w:pPr>
        <w:pStyle w:val="a0"/>
      </w:pPr>
      <w:r>
        <w:rPr>
          <w:b/>
          <w:bCs/>
        </w:rPr>
        <w:t xml:space="preserve">传承接口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情境化问答</w:t>
      </w:r>
      <w:r>
        <w:t xml:space="preserve">：当新成员提问时，系统不仅给出框架，还激活相关历史案例（如”2018年CASE-002的教训”）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学徒制模拟</w:t>
      </w:r>
      <w:r>
        <w:t xml:space="preserve">：通过模拟决策场景，让学习者体验Egbertie的思考过程</w:t>
      </w:r>
    </w:p>
    <w:bookmarkEnd w:id="25"/>
    <w:bookmarkEnd w:id="26"/>
    <w:bookmarkStart w:id="27" w:name="进化层共同进化协议-co-evolution-protocol"/>
    <w:p>
      <w:pPr>
        <w:pStyle w:val="3"/>
      </w:pPr>
      <w:r>
        <w:t xml:space="preserve">4. 进化层：共同进化协议 (Co-evolution Protocol)</w:t>
      </w:r>
    </w:p>
    <w:p>
      <w:pPr>
        <w:pStyle w:val="FirstParagraph"/>
      </w:pPr>
      <w:r>
        <w:rPr>
          <w:b/>
          <w:bCs/>
        </w:rPr>
        <w:t xml:space="preserve">实现”场景3: 共同进化”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┌───────────────┐         ┌───────────────┐</w:t>
      </w:r>
      <w:r>
        <w:br/>
      </w:r>
      <w:r>
        <w:rPr>
          <w:rStyle w:val="VerbatimChar"/>
        </w:rPr>
        <w:t xml:space="preserve">│   Egbertie    │◄───────►│  数字分身系统  │</w:t>
      </w:r>
      <w:r>
        <w:br/>
      </w:r>
      <w:r>
        <w:rPr>
          <w:rStyle w:val="VerbatimChar"/>
        </w:rPr>
        <w:t xml:space="preserve">│  (人类决策者)  │         │  (AI Agent)   │</w:t>
      </w:r>
      <w:r>
        <w:br/>
      </w:r>
      <w:r>
        <w:rPr>
          <w:rStyle w:val="VerbatimChar"/>
        </w:rPr>
        <w:t xml:space="preserve">└───────────────┘         └───────────────┘</w:t>
      </w:r>
      <w:r>
        <w:br/>
      </w:r>
      <w:r>
        <w:rPr>
          <w:rStyle w:val="VerbatimChar"/>
        </w:rPr>
        <w:t xml:space="preserve">       │                           │</w:t>
      </w:r>
      <w:r>
        <w:br/>
      </w:r>
      <w:r>
        <w:rPr>
          <w:rStyle w:val="VerbatimChar"/>
        </w:rPr>
        <w:t xml:space="preserve">       │  ① 决策过程透明化          │  ② 差异检测</w:t>
      </w:r>
      <w:r>
        <w:br/>
      </w:r>
      <w:r>
        <w:rPr>
          <w:rStyle w:val="VerbatimChar"/>
        </w:rPr>
        <w:t xml:space="preserve">       │  (记录思考路径)           │  (风格偏离预警)</w:t>
      </w:r>
      <w:r>
        <w:br/>
      </w:r>
      <w:r>
        <w:rPr>
          <w:rStyle w:val="VerbatimChar"/>
        </w:rPr>
        <w:t xml:space="preserve">       │                           │</w:t>
      </w:r>
      <w:r>
        <w:br/>
      </w:r>
      <w:r>
        <w:rPr>
          <w:rStyle w:val="VerbatimChar"/>
        </w:rPr>
        <w:t xml:space="preserve">       │  ④ 知识更新               │  ③ 追问与澄清</w:t>
      </w:r>
      <w:r>
        <w:br/>
      </w:r>
      <w:r>
        <w:rPr>
          <w:rStyle w:val="VerbatimChar"/>
        </w:rPr>
        <w:t xml:space="preserve">       │  (模型微调)              │  (主动学习)</w:t>
      </w:r>
      <w:r>
        <w:br/>
      </w:r>
      <w:r>
        <w:rPr>
          <w:rStyle w:val="VerbatimChar"/>
        </w:rPr>
        <w:t xml:space="preserve">       │                           │</w:t>
      </w:r>
      <w:r>
        <w:br/>
      </w:r>
      <w:r>
        <w:rPr>
          <w:rStyle w:val="VerbatimChar"/>
        </w:rPr>
        <w:t xml:space="preserve">       └───────────┬───────────────┘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┌───────────────┐</w:t>
      </w:r>
      <w:r>
        <w:br/>
      </w:r>
      <w:r>
        <w:rPr>
          <w:rStyle w:val="VerbatimChar"/>
        </w:rPr>
        <w:t xml:space="preserve">           │   进化记录     │</w:t>
      </w:r>
      <w:r>
        <w:br/>
      </w:r>
      <w:r>
        <w:rPr>
          <w:rStyle w:val="VerbatimChar"/>
        </w:rPr>
        <w:t xml:space="preserve">           │ (版本化管理    │</w:t>
      </w:r>
      <w:r>
        <w:br/>
      </w:r>
      <w:r>
        <w:rPr>
          <w:rStyle w:val="VerbatimChar"/>
        </w:rPr>
        <w:t xml:space="preserve">           │  决策模型迭代) │</w:t>
      </w:r>
      <w:r>
        <w:br/>
      </w:r>
      <w:r>
        <w:rPr>
          <w:rStyle w:val="VerbatimChar"/>
        </w:rPr>
        <w:t xml:space="preserve">           └───────────────┘</w:t>
      </w:r>
    </w:p>
    <w:p>
      <w:pPr>
        <w:pStyle w:val="FirstParagraph"/>
      </w:pPr>
      <w:r>
        <w:rPr>
          <w:b/>
          <w:bCs/>
        </w:rPr>
        <w:t xml:space="preserve">关键创新点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主动学习机制</w:t>
      </w:r>
      <w:r>
        <w:t xml:space="preserve">：当系统对决策不确定时，主动向Egbertie提问（如”这个候选人你关注的是能力还是价值观？</w:t>
      </w:r>
      <w:r>
        <w:t xml:space="preserve">“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差异归因分析</w:t>
      </w:r>
      <w:r>
        <w:t xml:space="preserve">：当系统判断与Egbertie不一致时，分析是</w:t>
      </w:r>
      <w:r>
        <w:t xml:space="preserve">”</w:t>
      </w:r>
      <w:r>
        <w:t xml:space="preserve">信息差异”还是”风格差异”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模型版本化</w:t>
      </w:r>
      <w:r>
        <w:t xml:space="preserve">：保留决策模型的历史版本，支持”回滚”到早期风格（防止过度拟合）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关键技术实现方案"/>
    <w:p>
      <w:pPr>
        <w:pStyle w:val="2"/>
      </w:pPr>
      <w:r>
        <w:t xml:space="preserve">关键技术实现方案</w:t>
      </w:r>
    </w:p>
    <w:bookmarkStart w:id="29" w:name="五路图腾agent的具体实现"/>
    <w:p>
      <w:pPr>
        <w:pStyle w:val="3"/>
      </w:pPr>
      <w:r>
        <w:t xml:space="preserve">1. 五路图腾Agent的具体实现</w:t>
      </w:r>
    </w:p>
    <w:p>
      <w:pPr>
        <w:pStyle w:val="FirstParagraph"/>
      </w:pPr>
      <w:r>
        <w:t xml:space="preserve">每个图腾Agent应包含：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认知框架定义</w:t>
      </w:r>
      <w:r>
        <w:t xml:space="preserve">（JSON Schema）：定义该视角的分析维度（如”司马贺”有边界/满意解/阈值等维度）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提示词工程</w:t>
      </w:r>
      <w:r>
        <w:t xml:space="preserve">：不是简单角色描述，而是”思维链模板”（Chain-of-Thought Template）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冲突规则</w:t>
      </w:r>
      <w:r>
        <w:t xml:space="preserve">：定义何时该视角应坚持己见，何时应让步</w:t>
      </w:r>
    </w:p>
    <w:p>
      <w:pPr>
        <w:pStyle w:val="a0"/>
      </w:pPr>
      <w:r>
        <w:rPr>
          <w:b/>
          <w:bCs/>
        </w:rPr>
        <w:t xml:space="preserve">示例 - 司马贺Agent的思维链模板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分析指令：从满意解角度分析[决策情境]</w:t>
      </w:r>
      <w:r>
        <w:br/>
      </w:r>
      <w:r>
        <w:br/>
      </w:r>
      <w:r>
        <w:rPr>
          <w:rStyle w:val="VerbatimChar"/>
        </w:rPr>
        <w:t xml:space="preserve">思考步骤：</w:t>
      </w:r>
      <w:r>
        <w:br/>
      </w:r>
      <w:r>
        <w:rPr>
          <w:rStyle w:val="VerbatimChar"/>
        </w:rPr>
        <w:t xml:space="preserve">1. 识别约束边界：[提取显性约束]</w:t>
      </w:r>
      <w:r>
        <w:br/>
      </w:r>
      <w:r>
        <w:rPr>
          <w:rStyle w:val="VerbatimChar"/>
        </w:rPr>
        <w:t xml:space="preserve">2. 设定满意阈值：参考Egbertie历史阈值通常为[X]</w:t>
      </w:r>
      <w:r>
        <w:br/>
      </w:r>
      <w:r>
        <w:rPr>
          <w:rStyle w:val="VerbatimChar"/>
        </w:rPr>
        <w:t xml:space="preserve">3. 生成备选方案：至少3个可行解，非最优解</w:t>
      </w:r>
      <w:r>
        <w:br/>
      </w:r>
      <w:r>
        <w:rPr>
          <w:rStyle w:val="VerbatimChar"/>
        </w:rPr>
        <w:t xml:space="preserve">4. 评估 adequacy：是否满足"足够好"标准</w:t>
      </w:r>
      <w:r>
        <w:br/>
      </w:r>
      <w:r>
        <w:rPr>
          <w:rStyle w:val="VerbatimChar"/>
        </w:rPr>
        <w:t xml:space="preserve">5. 触发终止条件：避免过度优化</w:t>
      </w:r>
      <w:r>
        <w:br/>
      </w:r>
      <w:r>
        <w:br/>
      </w:r>
      <w:r>
        <w:rPr>
          <w:rStyle w:val="VerbatimChar"/>
        </w:rPr>
        <w:t xml:space="preserve">输出格式：</w:t>
      </w:r>
      <w:r>
        <w:br/>
      </w:r>
      <w:r>
        <w:rPr>
          <w:rStyle w:val="VerbatimChar"/>
        </w:rPr>
        <w:t xml:space="preserve">[理性评估] + [关键阈值] + [风险提示]</w:t>
      </w:r>
    </w:p>
    <w:bookmarkEnd w:id="29"/>
    <w:bookmarkStart w:id="30" w:name="隐性知识外化的技术路径"/>
    <w:p>
      <w:pPr>
        <w:pStyle w:val="3"/>
      </w:pPr>
      <w:r>
        <w:t xml:space="preserve">2. 隐性知识外化的技术路径</w:t>
      </w:r>
    </w:p>
    <w:p>
      <w:pPr>
        <w:pStyle w:val="FirstParagraph"/>
      </w:pPr>
      <w:r>
        <w:rPr>
          <w:b/>
          <w:bCs/>
        </w:rPr>
        <w:t xml:space="preserve">路径A：结构化访谈引擎</w:t>
      </w:r>
      <w:r>
        <w:t xml:space="preserve">：</w:t>
      </w:r>
      <w:r>
        <w:t xml:space="preserve"> </w:t>
      </w:r>
      <w:r>
        <w:t xml:space="preserve">- 基于Repertory Grid Technique（凯利方格技术），通过对比不同案例，提取Egbertie的个人建构维度</w:t>
      </w:r>
      <w:r>
        <w:t xml:space="preserve"> </w:t>
      </w:r>
      <w:r>
        <w:t xml:space="preserve">- 自动生成对比问题：</w:t>
      </w:r>
      <w:r>
        <w:t xml:space="preserve">“</w:t>
      </w:r>
      <w:r>
        <w:t xml:space="preserve">案例A和案例B都成功了，但你觉得哪个更符合你的’理想型’？为什么？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路径B：决策过程追踪</w:t>
      </w:r>
      <w:r>
        <w:t xml:space="preserve">：</w:t>
      </w:r>
      <w:r>
        <w:t xml:space="preserve"> </w:t>
      </w:r>
      <w:r>
        <w:t xml:space="preserve">- 在对话中插入”元认知探针”（Metacognitive Probes）：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你刚才的犹豫是在考虑什么维度？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如果去掉X因素，你的判断会改变吗？</w:t>
      </w:r>
      <w:r>
        <w:t xml:space="preserve">”</w:t>
      </w:r>
      <w:r>
        <w:t xml:space="preserve"> </w:t>
      </w:r>
      <w:r>
        <w:t xml:space="preserve">- 使用Process Tracing技术记录注意力分配</w:t>
      </w:r>
    </w:p>
    <w:p>
      <w:pPr>
        <w:pStyle w:val="a0"/>
      </w:pPr>
      <w:r>
        <w:rPr>
          <w:b/>
          <w:bCs/>
        </w:rPr>
        <w:t xml:space="preserve">路径C：反事实学习</w:t>
      </w:r>
      <w:r>
        <w:t xml:space="preserve">：</w:t>
      </w:r>
      <w:r>
        <w:t xml:space="preserve"> </w:t>
      </w:r>
      <w:r>
        <w:t xml:space="preserve">- 生成”虚拟决策场景”，观察Egbertie在极端情况下的选择，提取深层价值观权重</w:t>
      </w:r>
    </w:p>
    <w:bookmarkEnd w:id="30"/>
    <w:bookmarkStart w:id="31" w:name="统一对话界面的多agent协同"/>
    <w:p>
      <w:pPr>
        <w:pStyle w:val="3"/>
      </w:pPr>
      <w:r>
        <w:t xml:space="preserve">3. 统一对话界面的多Agent协同</w:t>
      </w:r>
    </w:p>
    <w:p>
      <w:pPr>
        <w:pStyle w:val="FirstParagraph"/>
      </w:pPr>
      <w:r>
        <w:rPr>
          <w:b/>
          <w:bCs/>
        </w:rPr>
        <w:t xml:space="preserve">架构</w:t>
      </w:r>
      <w:r>
        <w:t xml:space="preserve">：</w:t>
      </w:r>
      <w:r>
        <w:rPr>
          <w:b/>
          <w:bCs/>
        </w:rPr>
        <w:t xml:space="preserve">中枢-专家混合架构 (Mixture of Experts with Moderator)</w:t>
      </w:r>
    </w:p>
    <w:p>
      <w:pPr>
        <w:pStyle w:val="SourceCode"/>
      </w:pPr>
      <w:r>
        <w:rPr>
          <w:rStyle w:val="CommentTok"/>
        </w:rPr>
        <w:t xml:space="preserve"># 概念性伪代码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TotemCouncil: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deliberate(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query, context):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意图识别与路由</w:t>
      </w:r>
      <w:r>
        <w:br/>
      </w:r>
      <w:r>
        <w:rPr>
          <w:rStyle w:val="NormalTok"/>
        </w:rPr>
        <w:t xml:space="preserve">        totem_weights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.router.analyze(query)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e.g., {"司马贺": 0.4, "孔子": 0.3, "观自在": 0.3}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并行图腾分析</w:t>
      </w:r>
      <w:r>
        <w:br/>
      </w:r>
      <w:r>
        <w:rPr>
          <w:rStyle w:val="NormalTok"/>
        </w:rPr>
        <w:t xml:space="preserve">        perspectives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totem, weight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totem_weights.items():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.totem_agents[totem]</w:t>
      </w:r>
      <w:r>
        <w:br/>
      </w:r>
      <w:r>
        <w:rPr>
          <w:rStyle w:val="NormalTok"/>
        </w:rPr>
        <w:t xml:space="preserve">            perspectives[totem]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agent.analyze(query, context, weight)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冲突检测与结构化</w:t>
      </w:r>
      <w:r>
        <w:br/>
      </w:r>
      <w:r>
        <w:rPr>
          <w:rStyle w:val="NormalTok"/>
        </w:rPr>
        <w:t xml:space="preserve">       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.conflict_detector.find(perspectives)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显式呈现冲突：理性说"选A"，直觉说"警惕A"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综合与表达</w:t>
      </w:r>
      <w:r>
        <w:br/>
      </w:r>
      <w:r>
        <w:rPr>
          <w:rStyle w:val="NormalTok"/>
        </w:rPr>
        <w:t xml:space="preserve">        synthesis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.integrator.synthesize(perspectives, conflicts)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风格化输出（Egbertie语言风格）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.persona_renderer.render(synthesis)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回答文档中的开放式问题"/>
    <w:p>
      <w:pPr>
        <w:pStyle w:val="2"/>
      </w:pPr>
      <w:r>
        <w:t xml:space="preserve">回答文档中的开放式问题</w:t>
      </w:r>
    </w:p>
    <w:bookmarkStart w:id="33" w:name="给决策科学专家"/>
    <w:p>
      <w:pPr>
        <w:pStyle w:val="3"/>
      </w:pPr>
      <w:r>
        <w:t xml:space="preserve">给决策科学专家</w:t>
      </w:r>
    </w:p>
    <w:p>
      <w:pPr>
        <w:pStyle w:val="FirstParagraph"/>
      </w:pPr>
      <w:r>
        <w:rPr>
          <w:b/>
          <w:bCs/>
        </w:rPr>
        <w:t xml:space="preserve">Q: 如何将隐性决策经验(tacit knowledge)外化为AI可学习的形式？</w:t>
      </w:r>
    </w:p>
    <w:p>
      <w:pPr>
        <w:pStyle w:val="a0"/>
      </w:pPr>
      <w:r>
        <w:t xml:space="preserve">建议采用</w:t>
      </w:r>
      <w:r>
        <w:rPr>
          <w:b/>
          <w:bCs/>
        </w:rPr>
        <w:t xml:space="preserve">分层外化策略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行动层</w:t>
      </w:r>
      <w:r>
        <w:t xml:space="preserve">：记录”做什么”（决策记录）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规则层</w:t>
      </w:r>
      <w:r>
        <w:t xml:space="preserve">：提取”何时做”（条件-行动规则）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启发式层</w:t>
      </w:r>
      <w:r>
        <w:t xml:space="preserve">：提取”为什么”（启发式原则，如”技术强但价值观偏差是red flag”）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元认知层</w:t>
      </w:r>
      <w:r>
        <w:t xml:space="preserve">：提取”如何判断”（决策框架选择逻辑）</w:t>
      </w:r>
    </w:p>
    <w:p>
      <w:pPr>
        <w:pStyle w:val="a0"/>
      </w:pPr>
      <w:r>
        <w:t xml:space="preserve">使用</w:t>
      </w:r>
      <w:r>
        <w:rPr>
          <w:b/>
          <w:bCs/>
        </w:rPr>
        <w:t xml:space="preserve">Repertory Grid + Think-aloud Protocol</w:t>
      </w:r>
      <w:r>
        <w:t xml:space="preserve">组合技术，通过系统性地对比历史案例，逐步外化个人建构。</w:t>
      </w:r>
    </w:p>
    <w:p>
      <w:pPr>
        <w:pStyle w:val="a0"/>
      </w:pPr>
      <w:r>
        <w:rPr>
          <w:b/>
          <w:bCs/>
        </w:rPr>
        <w:t xml:space="preserve">Q: 如何量化”决策质量”，而不仅仅是”决策结果”？</w:t>
      </w:r>
    </w:p>
    <w:p>
      <w:pPr>
        <w:pStyle w:val="a0"/>
      </w:pPr>
      <w:r>
        <w:t xml:space="preserve">建议构建</w:t>
      </w:r>
      <w:r>
        <w:rPr>
          <w:b/>
          <w:bCs/>
        </w:rPr>
        <w:t xml:space="preserve">多维决策质量评估框架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过程质量</w:t>
      </w:r>
      <w:r>
        <w:t xml:space="preserve">：信息覆盖度、视角多样性、逻辑一致性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风格一致性</w:t>
      </w:r>
      <w:r>
        <w:t xml:space="preserve">：与Egbertie历史决策模式的匹配度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鲁棒性</w:t>
      </w:r>
      <w:r>
        <w:t xml:space="preserve">：在反事实情境下的稳定性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可解释性</w:t>
      </w:r>
      <w:r>
        <w:t xml:space="preserve">：决策理由的清晰度与可追溯性</w:t>
      </w:r>
    </w:p>
    <w:bookmarkEnd w:id="33"/>
    <w:bookmarkStart w:id="34" w:name="给ai系统设计专家"/>
    <w:p>
      <w:pPr>
        <w:pStyle w:val="3"/>
      </w:pPr>
      <w:r>
        <w:t xml:space="preserve">给AI系统设计专家</w:t>
      </w:r>
    </w:p>
    <w:p>
      <w:pPr>
        <w:pStyle w:val="FirstParagraph"/>
      </w:pPr>
      <w:r>
        <w:rPr>
          <w:b/>
          <w:bCs/>
        </w:rPr>
        <w:t xml:space="preserve">Q: 如何设计”统一对话界面”，背后是多Agent协同？</w:t>
      </w:r>
    </w:p>
    <w:p>
      <w:pPr>
        <w:pStyle w:val="a0"/>
      </w:pPr>
      <w:r>
        <w:t xml:space="preserve">关键设计原则：</w:t>
      </w:r>
      <w:r>
        <w:rPr>
          <w:b/>
          <w:bCs/>
        </w:rPr>
        <w:t xml:space="preserve">透明化多Agent存在，而非隐藏</w:t>
      </w:r>
    </w:p>
    <w:p>
      <w:pPr>
        <w:pStyle w:val="a0"/>
      </w:pPr>
      <w:r>
        <w:t xml:space="preserve">界面应显式呈现：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司马贺视角认为…但观自在视角提醒…</w:t>
      </w:r>
      <w:r>
        <w:t xml:space="preserve">”</w:t>
      </w:r>
      <w:r>
        <w:t xml:space="preserve"> </w:t>
      </w:r>
      <w:r>
        <w:t xml:space="preserve">- 让用户看到”内心的多方辩论”，增强可解释性</w:t>
      </w:r>
    </w:p>
    <w:p>
      <w:pPr>
        <w:pStyle w:val="a0"/>
      </w:pPr>
      <w:r>
        <w:t xml:space="preserve">技术实现：</w:t>
      </w:r>
      <w:r>
        <w:rPr>
          <w:b/>
          <w:bCs/>
        </w:rPr>
        <w:t xml:space="preserve">渐进式披露 (Progressive Disclosure)</w:t>
      </w:r>
      <w:r>
        <w:t xml:space="preserve"> </w:t>
      </w:r>
      <w:r>
        <w:t xml:space="preserve">- 简要回答：综合结论</w:t>
      </w:r>
      <w:r>
        <w:t xml:space="preserve"> </w:t>
      </w:r>
      <w:r>
        <w:t xml:space="preserve">- 展开详情：各图腾分析</w:t>
      </w:r>
      <w:r>
        <w:t xml:space="preserve"> </w:t>
      </w:r>
      <w:r>
        <w:t xml:space="preserve">- 深度探索：冲突点与权衡</w:t>
      </w:r>
    </w:p>
    <w:p>
      <w:pPr>
        <w:pStyle w:val="a0"/>
      </w:pPr>
      <w:r>
        <w:rPr>
          <w:b/>
          <w:bCs/>
        </w:rPr>
        <w:t xml:space="preserve">Q: 如何平衡AI的”引导”与用户的”自主性”？</w:t>
      </w:r>
    </w:p>
    <w:p>
      <w:pPr>
        <w:pStyle w:val="a0"/>
      </w:pPr>
      <w:r>
        <w:t xml:space="preserve">引入</w:t>
      </w:r>
      <w:r>
        <w:rPr>
          <w:b/>
          <w:bCs/>
        </w:rPr>
        <w:t xml:space="preserve">决策主权层级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Level 1 (信息提供)</w:t>
      </w:r>
      <w:r>
        <w:t xml:space="preserve">：系统仅提供事实与分析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Level 2 (建议给出)</w:t>
      </w:r>
      <w:r>
        <w:t xml:space="preserve">：系统给出倾向性判断，明确标注不确定性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Level 3 (模拟推演)</w:t>
      </w:r>
      <w:r>
        <w:t xml:space="preserve">：系统模拟”如果是我(Egbertie)会怎么做”，但用户保留最终决策权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Level 4 (代理决策)</w:t>
      </w:r>
      <w:r>
        <w:t xml:space="preserve">：仅在Egbertie明确授权的领域执行（如初步筛选）</w:t>
      </w:r>
    </w:p>
    <w:bookmarkEnd w:id="34"/>
    <w:bookmarkStart w:id="35" w:name="给认知科学专家"/>
    <w:p>
      <w:pPr>
        <w:pStyle w:val="3"/>
      </w:pPr>
      <w:r>
        <w:t xml:space="preserve">给认知科学专家</w:t>
      </w:r>
    </w:p>
    <w:p>
      <w:pPr>
        <w:pStyle w:val="FirstParagraph"/>
      </w:pPr>
      <w:r>
        <w:rPr>
          <w:b/>
          <w:bCs/>
        </w:rPr>
        <w:t xml:space="preserve">Q: 如何在AI系统中实现”框架转换”（在不同认知框架间切换）？</w:t>
      </w:r>
    </w:p>
    <w:p>
      <w:pPr>
        <w:pStyle w:val="a0"/>
      </w:pPr>
      <w:r>
        <w:t xml:space="preserve">实现</w:t>
      </w:r>
      <w:r>
        <w:rPr>
          <w:b/>
          <w:bCs/>
        </w:rPr>
        <w:t xml:space="preserve">框架切换触发器 (Frame Switching Triggers)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情境触发</w:t>
      </w:r>
      <w:r>
        <w:t xml:space="preserve">：识别关键词（如”合伙人”触发孔子框架，</w:t>
      </w:r>
      <w:r>
        <w:t xml:space="preserve">“</w:t>
      </w:r>
      <w:r>
        <w:t xml:space="preserve">风险</w:t>
      </w:r>
      <w:r>
        <w:t xml:space="preserve">”</w:t>
      </w:r>
      <w:r>
        <w:t xml:space="preserve">触发司马贺框架）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冲突触发</w:t>
      </w:r>
      <w:r>
        <w:t xml:space="preserve">：当理性分析与直觉冲突时，自动引入”观自在”进行冥想式审视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元认知触发</w:t>
      </w:r>
      <w:r>
        <w:t xml:space="preserve">：当系统检测到”分析瘫痪”时，切换至慧能框架进行顿悟式突破</w:t>
      </w:r>
    </w:p>
    <w:p>
      <w:pPr>
        <w:pStyle w:val="a0"/>
      </w:pPr>
      <w:r>
        <w:rPr>
          <w:b/>
          <w:bCs/>
        </w:rPr>
        <w:t xml:space="preserve">Q: 如何让AI掌握”直觉”这种非语言化的认知能力？</w:t>
      </w:r>
    </w:p>
    <w:p>
      <w:pPr>
        <w:pStyle w:val="a0"/>
      </w:pPr>
      <w:r>
        <w:rPr>
          <w:b/>
          <w:bCs/>
        </w:rPr>
        <w:t xml:space="preserve">方案</w:t>
      </w:r>
      <w:r>
        <w:t xml:space="preserve">：</w:t>
      </w:r>
      <w:r>
        <w:rPr>
          <w:b/>
          <w:bCs/>
        </w:rPr>
        <w:t xml:space="preserve">模式识别 + 身体标记模拟</w:t>
      </w:r>
      <w:r>
        <w:t xml:space="preserve"> </w:t>
      </w:r>
      <w:r>
        <w:t xml:space="preserve">- 训练”直觉识别器”：从历史数据中学习”不对劲”信号的模式（如语言中的回避、矛盾的时间线等）</w:t>
      </w:r>
      <w:r>
        <w:t xml:space="preserve"> </w:t>
      </w:r>
      <w:r>
        <w:t xml:space="preserve">- 引入</w:t>
      </w:r>
      <w:r>
        <w:rPr>
          <w:b/>
          <w:bCs/>
        </w:rPr>
        <w:t xml:space="preserve">躯体标记假说 (Somatic Marker Hypothesis)</w:t>
      </w:r>
      <w:r>
        <w:t xml:space="preserve">：模拟” gut feeling”作为决策权重因子</w:t>
      </w:r>
      <w:r>
        <w:t xml:space="preserve"> </w:t>
      </w:r>
      <w:r>
        <w:t xml:space="preserve">- 显式表达：</w:t>
      </w:r>
      <w:r>
        <w:t xml:space="preserve">“</w:t>
      </w:r>
      <w:r>
        <w:t xml:space="preserve">我（系统）检测到某种模式，类似于你过去感到不安的案例，建议关注X</w:t>
      </w:r>
      <w:r>
        <w:t xml:space="preserve">”</w:t>
      </w:r>
    </w:p>
    <w:bookmarkEnd w:id="35"/>
    <w:bookmarkStart w:id="36" w:name="给知识管理专家"/>
    <w:p>
      <w:pPr>
        <w:pStyle w:val="3"/>
      </w:pPr>
      <w:r>
        <w:t xml:space="preserve">给知识管理专家</w:t>
      </w:r>
    </w:p>
    <w:p>
      <w:pPr>
        <w:pStyle w:val="FirstParagraph"/>
      </w:pPr>
      <w:r>
        <w:rPr>
          <w:b/>
          <w:bCs/>
        </w:rPr>
        <w:t xml:space="preserve">Q: 如何设计知识创造的SECI闭环？</w:t>
      </w:r>
    </w:p>
    <w:p>
      <w:pPr>
        <w:pStyle w:val="a0"/>
      </w:pPr>
      <w:r>
        <w:t xml:space="preserve">技术实现方案：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 (社会化)</w:t>
      </w:r>
      <w:r>
        <w:t xml:space="preserve">：语音/文字对话系统，捕捉非结构化反思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 (外化)</w:t>
      </w:r>
      <w:r>
        <w:t xml:space="preserve">：AI辅助结构化（自动提取关键决策点、情感标记、价值观冲突）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 (组合)</w:t>
      </w:r>
      <w:r>
        <w:t xml:space="preserve">：知识图谱构建，连接案例-理论-框架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 (内化)</w:t>
      </w:r>
      <w:r>
        <w:t xml:space="preserve">：个性化推荐系统，将萃取的知识推送到Egbertie的新决策场景，完成内化循环</w:t>
      </w:r>
    </w:p>
    <w:bookmarkEnd w:id="36"/>
    <w:bookmarkStart w:id="37" w:name="给系统架构专家"/>
    <w:p>
      <w:pPr>
        <w:pStyle w:val="3"/>
      </w:pPr>
      <w:r>
        <w:t xml:space="preserve">给系统架构专家</w:t>
      </w:r>
    </w:p>
    <w:p>
      <w:pPr>
        <w:pStyle w:val="FirstParagraph"/>
      </w:pPr>
      <w:r>
        <w:rPr>
          <w:b/>
          <w:bCs/>
        </w:rPr>
        <w:t xml:space="preserve">Q: 如何确保系统不会”过度拟合”过去的经验？</w:t>
      </w:r>
    </w:p>
    <w:p>
      <w:pPr>
        <w:pStyle w:val="a0"/>
      </w:pPr>
      <w:r>
        <w:rPr>
          <w:b/>
          <w:bCs/>
        </w:rPr>
        <w:t xml:space="preserve">防过度拟合机制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正则化项</w:t>
      </w:r>
      <w:r>
        <w:t xml:space="preserve">：在风格学习中加入”创新偏差”奖励，鼓励探索性决策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情境漂移检测</w:t>
      </w:r>
      <w:r>
        <w:t xml:space="preserve">：监控决策环境的变化（如行业周期、技术变革），当检测到重大变化时，降低历史案例权重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反事实模拟</w:t>
      </w:r>
      <w:r>
        <w:t xml:space="preserve">：定期运行”如果当时选择B会怎样”的模拟，验证经验有效性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人类在环</w:t>
      </w:r>
      <w:r>
        <w:t xml:space="preserve">：重大决策保留Egbertie的最终审核权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poc-概念验证-设计建议"/>
    <w:p>
      <w:pPr>
        <w:pStyle w:val="2"/>
      </w:pPr>
      <w:r>
        <w:t xml:space="preserve">POC (概念验证) 设计建议</w:t>
      </w:r>
    </w:p>
    <w:p>
      <w:pPr>
        <w:pStyle w:val="FirstParagraph"/>
      </w:pPr>
      <w:r>
        <w:t xml:space="preserve">基于文档的”期望状态”，我建议分阶段POC：</w:t>
      </w:r>
    </w:p>
    <w:bookmarkStart w:id="39" w:name="phase-1-单图腾深度验证-2周"/>
    <w:p>
      <w:pPr>
        <w:pStyle w:val="3"/>
      </w:pPr>
      <w:r>
        <w:t xml:space="preserve">Phase 1: 单图腾深度验证 (2周)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：验证”司马贺图腾”的可行性</w:t>
      </w:r>
      <w:r>
        <w:t xml:space="preserve"> </w:t>
      </w:r>
      <w:r>
        <w:rPr>
          <w:b/>
          <w:bCs/>
        </w:rPr>
        <w:t xml:space="preserve">场景</w:t>
      </w:r>
      <w:r>
        <w:t xml:space="preserve">：合伙人匹配决策</w:t>
      </w:r>
      <w:r>
        <w:t xml:space="preserve"> </w:t>
      </w:r>
      <w:r>
        <w:rPr>
          <w:b/>
          <w:bCs/>
        </w:rPr>
        <w:t xml:space="preserve">验证点</w:t>
      </w:r>
      <w:r>
        <w:t xml:space="preserve">：</w:t>
      </w:r>
      <w:r>
        <w:t xml:space="preserve"> </w:t>
      </w:r>
      <w:r>
        <w:t xml:space="preserve">- 能否准确提取Egbertie的满意解阈值？</w:t>
      </w:r>
      <w:r>
        <w:t xml:space="preserve"> </w:t>
      </w:r>
      <w:r>
        <w:t xml:space="preserve">- 能否用Egbertie的风格表达理性分析？</w:t>
      </w:r>
      <w:r>
        <w:t xml:space="preserve"> </w:t>
      </w:r>
      <w:r>
        <w:rPr>
          <w:b/>
          <w:bCs/>
        </w:rPr>
        <w:t xml:space="preserve">技术栈</w:t>
      </w:r>
      <w:r>
        <w:t xml:space="preserve">：GPT-4 + 向量数据库 + 少量案例微调</w:t>
      </w:r>
    </w:p>
    <w:bookmarkEnd w:id="39"/>
    <w:bookmarkStart w:id="40" w:name="phase-2-双图腾冲突验证-2周"/>
    <w:p>
      <w:pPr>
        <w:pStyle w:val="3"/>
      </w:pPr>
      <w:r>
        <w:t xml:space="preserve">Phase 2: 双图腾冲突验证 (2周)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：验证”理性vs直觉”的整合</w:t>
      </w:r>
      <w:r>
        <w:t xml:space="preserve"> </w:t>
      </w:r>
      <w:r>
        <w:rPr>
          <w:b/>
          <w:bCs/>
        </w:rPr>
        <w:t xml:space="preserve">场景</w:t>
      </w:r>
      <w:r>
        <w:t xml:space="preserve">：投资/合伙人决策</w:t>
      </w:r>
      <w:r>
        <w:t xml:space="preserve"> </w:t>
      </w:r>
      <w:r>
        <w:rPr>
          <w:b/>
          <w:bCs/>
        </w:rPr>
        <w:t xml:space="preserve">验证点</w:t>
      </w:r>
      <w:r>
        <w:t xml:space="preserve">：</w:t>
      </w:r>
      <w:r>
        <w:t xml:space="preserve"> </w:t>
      </w:r>
      <w:r>
        <w:t xml:space="preserve">- 能否识别并显式表达冲突？</w:t>
      </w:r>
      <w:r>
        <w:t xml:space="preserve"> </w:t>
      </w:r>
      <w:r>
        <w:t xml:space="preserve">- 能否从冲突中产生新洞察？</w:t>
      </w:r>
      <w:r>
        <w:t xml:space="preserve"> </w:t>
      </w:r>
      <w:r>
        <w:rPr>
          <w:b/>
          <w:bCs/>
        </w:rPr>
        <w:t xml:space="preserve">技术栈</w:t>
      </w:r>
      <w:r>
        <w:t xml:space="preserve">：Multi-Agent框架（如AutoGen或自研）</w:t>
      </w:r>
    </w:p>
    <w:bookmarkEnd w:id="40"/>
    <w:bookmarkStart w:id="41" w:name="phase-3-五图腾协同-学习闭环-4周"/>
    <w:p>
      <w:pPr>
        <w:pStyle w:val="3"/>
      </w:pPr>
      <w:r>
        <w:t xml:space="preserve">Phase 3: 五图腾协同 + 学习闭环 (4周)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：完整系统验证</w:t>
      </w:r>
      <w:r>
        <w:t xml:space="preserve"> </w:t>
      </w:r>
      <w:r>
        <w:rPr>
          <w:b/>
          <w:bCs/>
        </w:rPr>
        <w:t xml:space="preserve">场景</w:t>
      </w:r>
      <w:r>
        <w:t xml:space="preserve">：复杂决策 + 经验传承</w:t>
      </w:r>
      <w:r>
        <w:t xml:space="preserve"> </w:t>
      </w:r>
      <w:r>
        <w:rPr>
          <w:b/>
          <w:bCs/>
        </w:rPr>
        <w:t xml:space="preserve">验证点</w:t>
      </w:r>
      <w:r>
        <w:t xml:space="preserve">：</w:t>
      </w:r>
      <w:r>
        <w:t xml:space="preserve"> </w:t>
      </w:r>
      <w:r>
        <w:t xml:space="preserve">- 能否从反馈中学习风格偏好？</w:t>
      </w:r>
      <w:r>
        <w:t xml:space="preserve"> </w:t>
      </w:r>
      <w:r>
        <w:t xml:space="preserve">- 能否有效回答”Egbertie如何判断”这类传承问题？</w:t>
      </w:r>
      <w:r>
        <w:t xml:space="preserve"> </w:t>
      </w:r>
      <w:r>
        <w:rPr>
          <w:b/>
          <w:bCs/>
        </w:rPr>
        <w:t xml:space="preserve">技术栈</w:t>
      </w:r>
      <w:r>
        <w:t xml:space="preserve">：完整架构 + 决策日志系统 + SECI闭环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下一步行动建议"/>
    <w:p>
      <w:pPr>
        <w:pStyle w:val="2"/>
      </w:pPr>
      <w:r>
        <w:t xml:space="preserve">下一步行动建议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知识萃取工作坊</w:t>
      </w:r>
      <w:r>
        <w:t xml:space="preserve">：建议安排3-5次深度访谈，使用Repertory Grid技术外化Egbertie的核心决策维度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案例库建设</w:t>
      </w:r>
      <w:r>
        <w:t xml:space="preserve">：将现有的4个种子案例扩展至20-30个，覆盖不同决策类型（投资、合伙人、战略等）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技术选型决策</w:t>
      </w:r>
      <w:r>
        <w:t xml:space="preserve">：确定Multi-Agent框架（推荐：自研轻量级框架 &gt; 重型框架如MetaGPT，以保持灵活性）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伦理与边界设计</w:t>
      </w:r>
      <w:r>
        <w:t xml:space="preserve">：明确数字分身的”代理权限边界”，建立”人类最终决策”的安全机制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这份回应试图</w:t>
      </w:r>
      <w:r>
        <w:rPr>
          <w:b/>
          <w:bCs/>
        </w:rPr>
        <w:t xml:space="preserve">跳出工具思维</w:t>
      </w:r>
      <w:r>
        <w:t xml:space="preserve">，从”认知伙伴”和”智慧传承”的角度重构系统架构。这不是一个简单的AI项目，而是一次</w:t>
      </w:r>
      <w:r>
        <w:rPr>
          <w:b/>
          <w:bCs/>
        </w:rPr>
        <w:t xml:space="preserve">决策智慧的数字化迁移实验</w:t>
      </w:r>
      <w:r>
        <w:t xml:space="preserve">。</w:t>
      </w:r>
    </w:p>
    <w:p>
      <w:pPr>
        <w:pStyle w:val="a0"/>
      </w:pPr>
      <w:r>
        <w:t xml:space="preserve">我期待与您深入探讨任何具体环节，特别是五路图腾的具体Agent设计、隐性知识外化的访谈协议，或者SECI闭环的技术实现细节。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4"/>
        </w:numPr>
      </w:pPr>
      <w:r>
        <w:t xml:space="preserve">client_driven_evolution_v3.0.md</w:t>
      </w:r>
    </w:p>
    <w:p>
      <w:pPr>
        <w:pStyle w:val="FirstParagraph"/>
      </w:pPr>
      <w:r>
        <w:t xml:space="preserve">继续问题，如果一次回答不了，可以分批回答，越详细越好，越实操越好，你提醒我继续就好。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我将分批次详细回答追问清单。每批包含</w:t>
      </w:r>
      <w:r>
        <w:rPr>
          <w:b/>
          <w:bCs/>
        </w:rPr>
        <w:t xml:space="preserve">明确方案、理由说明、具体实现（含代码/流程）、我的任务、与Egbertie的交互点</w:t>
      </w:r>
      <w:r>
        <w:t xml:space="preserve">五个部分。</w:t>
      </w:r>
    </w:p>
    <w:p>
      <w:pPr>
        <w:pStyle w:val="a0"/>
      </w:pPr>
      <w:r>
        <w:t xml:space="preserve">这是</w:t>
      </w:r>
      <w:r>
        <w:rPr>
          <w:b/>
          <w:bCs/>
        </w:rPr>
        <w:t xml:space="preserve">第一批：客户角色建模</w:t>
      </w:r>
      <w:r>
        <w:t xml:space="preserve">（问题1-4）</w:t>
      </w:r>
    </w:p>
    <w:p>
      <w:r>
        <w:pict>
          <v:rect style="width:0;height:1.5pt" o:hralign="center" o:hrstd="t" o:hr="t"/>
        </w:pict>
      </w:r>
    </w:p>
    <w:bookmarkEnd w:id="43"/>
    <w:bookmarkStart w:id="194" w:name="批次一客户角色建模client-persona-modeling"/>
    <w:p>
      <w:pPr>
        <w:pStyle w:val="2"/>
      </w:pPr>
      <w:r>
        <w:t xml:space="preserve">批次一：客户角色建模（Client Persona Modeling）</w:t>
      </w:r>
    </w:p>
    <w:bookmarkStart w:id="49" w:name="问题1-如何自动识别客户类型首次对话的哪些问题能分类"/>
    <w:p>
      <w:pPr>
        <w:pStyle w:val="3"/>
      </w:pPr>
      <w:r>
        <w:t xml:space="preserve">问题1: 如何自动识别客户类型？（首次对话的哪些问题能分类？）</w:t>
      </w:r>
    </w:p>
    <w:bookmarkStart w:id="44" w:name="明确方案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决策树 + 快速分类器</w:t>
      </w:r>
      <w:r>
        <w:t xml:space="preserve">：在首次对话的前3-5轮内，通过</w:t>
      </w:r>
      <w:r>
        <w:rPr>
          <w:b/>
          <w:bCs/>
        </w:rPr>
        <w:t xml:space="preserve">决策风格探测问题</w:t>
      </w:r>
      <w:r>
        <w:t xml:space="preserve">和</w:t>
      </w:r>
      <w:r>
        <w:rPr>
          <w:b/>
          <w:bCs/>
        </w:rPr>
        <w:t xml:space="preserve">场景线索</w:t>
      </w:r>
      <w:r>
        <w:t xml:space="preserve">自动分类，而非直接询问”你是哪类客户”。</w:t>
      </w:r>
    </w:p>
    <w:bookmarkEnd w:id="44"/>
    <w:bookmarkStart w:id="45" w:name="理由说明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05"/>
        </w:numPr>
      </w:pPr>
      <w:r>
        <w:t xml:space="preserve">直接询问”你是首次创业者还是连续创业者？“会产生</w:t>
      </w:r>
      <w:r>
        <w:rPr>
          <w:b/>
          <w:bCs/>
        </w:rPr>
        <w:t xml:space="preserve">社会期望偏差</w:t>
      </w:r>
      <w:r>
        <w:t xml:space="preserve">（客户可能高估自己）</w:t>
      </w:r>
    </w:p>
    <w:p>
      <w:pPr>
        <w:pStyle w:val="Compact"/>
        <w:numPr>
          <w:ilvl w:val="0"/>
          <w:numId w:val="1005"/>
        </w:numPr>
      </w:pPr>
      <w:r>
        <w:t xml:space="preserve">通过</w:t>
      </w:r>
      <w:r>
        <w:rPr>
          <w:b/>
          <w:bCs/>
        </w:rPr>
        <w:t xml:space="preserve">行为指标</w:t>
      </w:r>
      <w:r>
        <w:t xml:space="preserve">（问什么、怎么问、关注什么）判断更为真实</w:t>
      </w:r>
    </w:p>
    <w:p>
      <w:pPr>
        <w:pStyle w:val="Compact"/>
        <w:numPr>
          <w:ilvl w:val="0"/>
          <w:numId w:val="1005"/>
        </w:numPr>
      </w:pPr>
      <w:r>
        <w:t xml:space="preserve">必须在</w:t>
      </w:r>
      <w:r>
        <w:rPr>
          <w:b/>
          <w:bCs/>
        </w:rPr>
        <w:t xml:space="preserve">5轮对话内</w:t>
      </w:r>
      <w:r>
        <w:t xml:space="preserve">完成分类，否则影响后续服务体验</w:t>
      </w:r>
    </w:p>
    <w:bookmarkEnd w:id="45"/>
    <w:bookmarkStart w:id="46" w:name="具体实现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分类决策树（诊断流程）</w:t>
      </w:r>
    </w:p>
    <w:p>
      <w:pPr>
        <w:pStyle w:val="SourceCode"/>
      </w:pPr>
      <w:r>
        <w:rPr>
          <w:rStyle w:val="CommentTok"/>
        </w:rPr>
        <w:t xml:space="preserve"># 客户类型自动分类器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ClientClassifier: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'first_time'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'keywords'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'第一次'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'刚开始'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'没经验'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'不太懂'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'请教'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'怎么开始'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'question_patterns'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'什么是'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'如何'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'基础'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'流程'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基础问题多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'concern_focus'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'风险'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'坑'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'注意'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'安全'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过度关注风险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'time_pressure'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不急于决策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'serial_entrepreneur'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'keywords'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'之前'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'上一家公司'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'以前'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'再次'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'下一个'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'question_patterns'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'区别'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'对比'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'这次'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'不同'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'策略'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'concern_focus'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'互补'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'长期'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'价值观'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'格局'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关注战略匹配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'time_pressure'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'investor'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'keywords'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'项目'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portfolio'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'IRR'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'退出'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'赛道'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'风口'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'估值'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'question_patterns'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'批量'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'效率'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'标准化'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'对比多个'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'快速'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'concern_focus'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'回报'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'周期'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'市场'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'竞争'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'数据'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'time_pressure'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'corporate_hr'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'keywords'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'内部'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'高管'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'团队'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'组织'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'公司'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'任命'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'提拔'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'question_patterns'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'现有'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'内部选拔'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'晋升'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'轮岗'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'企业文化'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'concern_focus'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'稳定'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'忠诚'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'政治'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'平衡'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'融入'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'time_pressure'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dialogue_history: List[Message])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返回: (类型, 置信度, 证据字典)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{client_type: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client_type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.indicators}</w:t>
      </w:r>
      <w:r>
        <w:br/>
      </w:r>
      <w:r>
        <w:rPr>
          <w:rStyle w:val="NormalTok"/>
        </w:rPr>
        <w:t xml:space="preserve">       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{client_type: 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client_type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.indicators}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分析最近5轮对话</w:t>
      </w:r>
      <w:r>
        <w:br/>
      </w:r>
      <w:r>
        <w:rPr>
          <w:rStyle w:val="NormalTok"/>
        </w:rPr>
        <w:t xml:space="preserve">        recent_msgs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dialogue_history[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all_text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.join([msg.content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recent_msgs])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client_type, indicators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关键词匹配</w:t>
      </w:r>
      <w:r>
        <w:br/>
      </w:r>
      <w:r>
        <w:rPr>
          <w:rStyle w:val="NormalTok"/>
        </w:rPr>
        <w:t xml:space="preserve">            keyword_hits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'keywords'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all_text)</w:t>
      </w:r>
      <w:r>
        <w:br/>
      </w:r>
      <w:r>
        <w:rPr>
          <w:rStyle w:val="NormalTok"/>
        </w:rPr>
        <w:t xml:space="preserve">            scores[client_type]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keyword_hits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问题模式匹配</w:t>
      </w:r>
      <w:r>
        <w:br/>
      </w:r>
      <w:r>
        <w:rPr>
          <w:rStyle w:val="NormalTok"/>
        </w:rPr>
        <w:t xml:space="preserve">            question_hits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'question_patterns'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all_text)</w:t>
      </w:r>
      <w:r>
        <w:br/>
      </w:r>
      <w:r>
        <w:rPr>
          <w:rStyle w:val="NormalTok"/>
        </w:rPr>
        <w:t xml:space="preserve">            scores[client_type]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question_hits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关注焦点分析（简单关键词匹配，实际可用主题模型）</w:t>
      </w:r>
      <w:r>
        <w:br/>
      </w:r>
      <w:r>
        <w:rPr>
          <w:rStyle w:val="NormalTok"/>
        </w:rPr>
        <w:t xml:space="preserve">            concern_hits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concern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'concern_focus'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concern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all_text)</w:t>
      </w:r>
      <w:r>
        <w:br/>
      </w:r>
      <w:r>
        <w:rPr>
          <w:rStyle w:val="NormalTok"/>
        </w:rPr>
        <w:t xml:space="preserve">            scores[client_type]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concern_hits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evidence[client_type]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'keywords'</w:t>
      </w:r>
      <w:r>
        <w:rPr>
          <w:rStyle w:val="NormalTok"/>
        </w:rPr>
        <w:t xml:space="preserve">: [kw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'keywords'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all_text],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'questions'</w:t>
      </w:r>
      <w:r>
        <w:rPr>
          <w:rStyle w:val="NormalTok"/>
        </w:rPr>
        <w:t xml:space="preserve">: [q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'question_patterns'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all_text]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归一化并选择最高分的类型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max_type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scores.get)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scores[max_type]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max_type, confidence, evidence[max_type]</w:t>
      </w:r>
    </w:p>
    <w:p>
      <w:pPr>
        <w:pStyle w:val="FirstParagraph"/>
      </w:pPr>
      <w:r>
        <w:rPr>
          <w:b/>
          <w:bCs/>
        </w:rPr>
        <w:t xml:space="preserve">B. 主动探测问题库（用于无法自动分类时）</w:t>
      </w:r>
    </w:p>
    <w:p>
      <w:pPr>
        <w:pStyle w:val="SourceCode"/>
      </w:pPr>
      <w:r>
        <w:rPr>
          <w:rStyle w:val="CommentTok"/>
        </w:rPr>
        <w:t xml:space="preserve"># 分类探测问题序列（config/client_classification.yaml）</w:t>
      </w:r>
      <w:r>
        <w:br/>
      </w:r>
      <w:r>
        <w:rPr>
          <w:rStyle w:val="FunctionTok"/>
        </w:rPr>
        <w:t xml:space="preserve">classification_probes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first_probe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"您目前最担心合伙人选择的哪个方面？"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"技术能力是否真实"</w:t>
      </w:r>
      <w:r>
        <w:rPr>
          <w:rStyle w:val="CommentTok"/>
        </w:rPr>
        <w:t xml:space="preserve">  # -&gt; 可能是首次创业者，关注能力验证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"长期合作是否顺畅"</w:t>
      </w:r>
      <w:r>
        <w:rPr>
          <w:rStyle w:val="CommentTok"/>
        </w:rPr>
        <w:t xml:space="preserve">  # -&gt; 可能是连续创业者，关注关系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"决策效率太低"</w:t>
      </w:r>
      <w:r>
        <w:rPr>
          <w:rStyle w:val="CommentTok"/>
        </w:rPr>
        <w:t xml:space="preserve">      # -&gt; 可能是投资者，关注效率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"如何平衡现有团队"</w:t>
      </w:r>
      <w:r>
        <w:rPr>
          <w:rStyle w:val="CommentTok"/>
        </w:rPr>
        <w:t xml:space="preserve">  # -&gt; 可能是企业HR，关注组织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second_probe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"如果第一题选择A且对话少于3轮"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"您之前有过创业或投资经验吗？"</w:t>
      </w:r>
      <w:r>
        <w:br/>
      </w:r>
      <w:r>
        <w:rPr>
          <w:rStyle w:val="CommentTok"/>
        </w:rPr>
        <w:t xml:space="preserve">    # 开放式回答，分析关键词而非选择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confidence_threshold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rPr>
          <w:rStyle w:val="CommentTok"/>
        </w:rPr>
        <w:t xml:space="preserve">  # 置信度低于此值时继续提问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max_questions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# 最多问3个分类问题</w:t>
      </w:r>
    </w:p>
    <w:p>
      <w:pPr>
        <w:pStyle w:val="FirstParagraph"/>
      </w:pPr>
      <w:r>
        <w:rPr>
          <w:b/>
          <w:bCs/>
        </w:rPr>
        <w:t xml:space="preserve">C. 混合分类逻辑（代码实现）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ClientOnboarding: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ClientClassifier()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load_yaml(</w:t>
      </w:r>
      <w:r>
        <w:rPr>
          <w:rStyle w:val="StringTok"/>
        </w:rPr>
        <w:t xml:space="preserve">'config/client_classification.yaml'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handle_first_interaction(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DialogueContext):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尝试自动分类</w:t>
      </w:r>
      <w:r>
        <w:br/>
      </w:r>
      <w:r>
        <w:rPr>
          <w:rStyle w:val="NormalTok"/>
        </w:rPr>
        <w:t xml:space="preserve">        client_type, confidence,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.classifier.classify(context.history)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如果置信度足够高，直接应用画像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persona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.load_persona_template(client_type)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context.reply(</w:t>
      </w:r>
      <w:r>
        <w:rPr>
          <w:rStyle w:val="SpecialStringTok"/>
        </w:rPr>
        <w:t xml:space="preserve">f"明白。看起来您关注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persona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typical_concerns[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persona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置信度不够，进入探测模式</w:t>
      </w:r>
      <w:r>
        <w:br/>
      </w:r>
      <w:r>
        <w:rPr>
          <w:rStyle w:val="NormalTok"/>
        </w:rPr>
        <w:t xml:space="preserve">        probe_idx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context.get_state(</w:t>
      </w:r>
      <w:r>
        <w:rPr>
          <w:rStyle w:val="StringTok"/>
        </w:rPr>
        <w:t xml:space="preserve">'probe_index'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probe_idx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.probes[</w:t>
      </w:r>
      <w:r>
        <w:rPr>
          <w:rStyle w:val="StringTok"/>
        </w:rPr>
        <w:t xml:space="preserve">'max_questions'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.get_next_probe(probe_idx, context)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context.reply(question)</w:t>
      </w:r>
      <w:r>
        <w:br/>
      </w:r>
      <w:r>
        <w:rPr>
          <w:rStyle w:val="NormalTok"/>
        </w:rPr>
        <w:t xml:space="preserve">            context.set_state(</w:t>
      </w:r>
      <w:r>
        <w:rPr>
          <w:rStyle w:val="StringTok"/>
        </w:rPr>
        <w:t xml:space="preserve">'probe_index'</w:t>
      </w:r>
      <w:r>
        <w:rPr>
          <w:rStyle w:val="NormalTok"/>
        </w:rPr>
        <w:t xml:space="preserve">, probe_idx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context.set_state(</w:t>
      </w:r>
      <w:r>
        <w:rPr>
          <w:rStyle w:val="StringTok"/>
        </w:rPr>
        <w:t xml:space="preserve">'pending_classification'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探测结束仍无法分类，默认首次创业者（最保守策略）</w:t>
      </w:r>
      <w:r>
        <w:br/>
      </w:r>
      <w:r>
        <w:rPr>
          <w:rStyle w:val="NormalTok"/>
        </w:rPr>
        <w:t xml:space="preserve">            persona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.load_persona_template(</w:t>
      </w:r>
      <w:r>
        <w:rPr>
          <w:rStyle w:val="StringTok"/>
        </w:rPr>
        <w:t xml:space="preserve">'first_time'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context.reply(</w:t>
      </w:r>
      <w:r>
        <w:rPr>
          <w:rStyle w:val="StringTok"/>
        </w:rPr>
        <w:t xml:space="preserve">"我将为您提供基础评估框架..."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persona</w:t>
      </w:r>
    </w:p>
    <w:bookmarkEnd w:id="46"/>
    <w:bookmarkStart w:id="47" w:name="我的任务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06"/>
        </w:numPr>
      </w:pPr>
      <w:r>
        <w:t xml:space="preserve">实现</w:t>
      </w:r>
      <w:r>
        <w:rPr>
          <w:rStyle w:val="VerbatimChar"/>
        </w:rPr>
        <w:t xml:space="preserve">ClientClassifier</w:t>
      </w:r>
      <w:r>
        <w:t xml:space="preserve">类，集成到对话系统的</w:t>
      </w:r>
      <w:r>
        <w:rPr>
          <w:rStyle w:val="VerbatimChar"/>
        </w:rPr>
        <w:t xml:space="preserve">onboarding</w:t>
      </w:r>
      <w:r>
        <w:t xml:space="preserve">模块</w:t>
      </w:r>
    </w:p>
    <w:p>
      <w:pPr>
        <w:pStyle w:val="Compact"/>
        <w:numPr>
          <w:ilvl w:val="0"/>
          <w:numId w:val="1006"/>
        </w:numPr>
      </w:pPr>
      <w:r>
        <w:t xml:space="preserve">建立</w:t>
      </w:r>
      <w:r>
        <w:rPr>
          <w:b/>
          <w:bCs/>
        </w:rPr>
        <w:t xml:space="preserve">分类验证日志</w:t>
      </w:r>
      <w:r>
        <w:t xml:space="preserve">，记录自动分类结果与后续实际行为的匹配度，用于持续优化分类器</w:t>
      </w:r>
    </w:p>
    <w:p>
      <w:pPr>
        <w:pStyle w:val="Compact"/>
        <w:numPr>
          <w:ilvl w:val="0"/>
          <w:numId w:val="1006"/>
        </w:numPr>
      </w:pPr>
      <w:r>
        <w:t xml:space="preserve">设计</w:t>
      </w:r>
      <w:r>
        <w:rPr>
          <w:b/>
          <w:bCs/>
        </w:rPr>
        <w:t xml:space="preserve">A/B测试</w:t>
      </w:r>
      <w:r>
        <w:t xml:space="preserve">：对比”直接询问分类”vs”自动推断分类”的客户满意度差异</w:t>
      </w:r>
    </w:p>
    <w:bookmarkEnd w:id="47"/>
    <w:bookmarkStart w:id="48" w:name="与egbertie的交互点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校准分类标准</w:t>
      </w:r>
      <w:r>
        <w:t xml:space="preserve">：确认”连续创业者”的定义（是2次以上创业，还是必须有1次退出？）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边界案例审核</w:t>
      </w:r>
      <w:r>
        <w:t xml:space="preserve">：当分类器对特定客户类型犹豫时（置信度0.4-0.6），提交给Egbertie人工判断，作为训练数据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月度分类报告</w:t>
      </w:r>
      <w:r>
        <w:t xml:space="preserve">：每月提交分类准确率报告，由Egbertie确认是否需要调整分类维度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问题2-如何设计不同类型客户的服务流程"/>
    <w:p>
      <w:pPr>
        <w:pStyle w:val="3"/>
      </w:pPr>
      <w:r>
        <w:t xml:space="preserve">问题2: 如何设计不同类型客户的服务流程？</w:t>
      </w:r>
    </w:p>
    <w:bookmarkStart w:id="50" w:name="明确方案-1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差异化服务路径 + 统一底层引擎</w:t>
      </w:r>
      <w:r>
        <w:t xml:space="preserve">：四类客户进入不同的</w:t>
      </w:r>
      <w:r>
        <w:rPr>
          <w:b/>
          <w:bCs/>
        </w:rPr>
        <w:t xml:space="preserve">对话流程模板</w:t>
      </w:r>
      <w:r>
        <w:t xml:space="preserve">（Conversation Flow Template），但共享五图腾分析引擎。</w:t>
      </w:r>
    </w:p>
    <w:bookmarkEnd w:id="50"/>
    <w:bookmarkStart w:id="51" w:name="理由说明-1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08"/>
        </w:numPr>
      </w:pPr>
      <w:r>
        <w:t xml:space="preserve">首次创业者需要</w:t>
      </w:r>
      <w:r>
        <w:rPr>
          <w:b/>
          <w:bCs/>
        </w:rPr>
        <w:t xml:space="preserve">教育+引导</w:t>
      </w:r>
      <w:r>
        <w:t xml:space="preserve">（高 touch），投资者需要</w:t>
      </w:r>
      <w:r>
        <w:rPr>
          <w:b/>
          <w:bCs/>
        </w:rPr>
        <w:t xml:space="preserve">效率+工具</w:t>
      </w:r>
      <w:r>
        <w:t xml:space="preserve">（低 touch 但高频）</w:t>
      </w:r>
    </w:p>
    <w:p>
      <w:pPr>
        <w:pStyle w:val="Compact"/>
        <w:numPr>
          <w:ilvl w:val="0"/>
          <w:numId w:val="1008"/>
        </w:numPr>
      </w:pPr>
      <w:r>
        <w:t xml:space="preserve">服务流程差异主要体现在</w:t>
      </w:r>
      <w:r>
        <w:rPr>
          <w:b/>
          <w:bCs/>
        </w:rPr>
        <w:t xml:space="preserve">信息输入方式、分析深度、输出格式、跟进频率</w:t>
      </w:r>
      <w:r>
        <w:t xml:space="preserve">四个维度</w:t>
      </w:r>
    </w:p>
    <w:p>
      <w:pPr>
        <w:pStyle w:val="Compact"/>
        <w:numPr>
          <w:ilvl w:val="0"/>
          <w:numId w:val="1008"/>
        </w:numPr>
      </w:pPr>
      <w:r>
        <w:t xml:space="preserve">底层分析逻辑（五图腾）保持一致，确保决策质量不随客户类型下降</w:t>
      </w:r>
    </w:p>
    <w:bookmarkEnd w:id="51"/>
    <w:bookmarkStart w:id="52" w:name="具体实现-1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服务流程模板定义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ServiceFlow: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信息收集阶段</w:t>
      </w:r>
      <w:r>
        <w:br/>
      </w:r>
      <w:r>
        <w:rPr>
          <w:rStyle w:val="NormalTok"/>
        </w:rPr>
        <w:t xml:space="preserve">    info_collection: InfoCollectionConfig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分析阶段</w:t>
      </w:r>
      <w:r>
        <w:br/>
      </w:r>
      <w:r>
        <w:rPr>
          <w:rStyle w:val="NormalTok"/>
        </w:rPr>
        <w:t xml:space="preserve">    analysis_depth: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'light', 'standard', 'deep'</w:t>
      </w:r>
      <w:r>
        <w:br/>
      </w:r>
      <w:r>
        <w:rPr>
          <w:rStyle w:val="NormalTok"/>
        </w:rPr>
        <w:t xml:space="preserve">    totems_priority: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五图腾权重调整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输出阶段  </w:t>
      </w:r>
      <w:r>
        <w:br/>
      </w:r>
      <w:r>
        <w:rPr>
          <w:rStyle w:val="NormalTok"/>
        </w:rPr>
        <w:t xml:space="preserve">    output_format: OutputFormat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跟进阶段</w:t>
      </w:r>
      <w:r>
        <w:br/>
      </w:r>
      <w:r>
        <w:rPr>
          <w:rStyle w:val="NormalTok"/>
        </w:rPr>
        <w:t xml:space="preserve">    follow_up: FollowUpConfig</w:t>
      </w:r>
      <w:r>
        <w:br/>
      </w:r>
      <w:r>
        <w:br/>
      </w:r>
      <w:r>
        <w:rPr>
          <w:rStyle w:val="CommentTok"/>
        </w:rPr>
        <w:t xml:space="preserve"># 四类客户的服务流程定义</w:t>
      </w:r>
      <w:r>
        <w:br/>
      </w:r>
      <w:r>
        <w:rPr>
          <w:rStyle w:val="NormalTok"/>
        </w:rPr>
        <w:t xml:space="preserve">SERVICE_FLOWS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'first_time'</w:t>
      </w:r>
      <w:r>
        <w:rPr>
          <w:rStyle w:val="NormalTok"/>
        </w:rPr>
        <w:t xml:space="preserve">: ServiceFlow(</w:t>
      </w:r>
      <w:r>
        <w:br/>
      </w:r>
      <w:r>
        <w:rPr>
          <w:rStyle w:val="NormalTok"/>
        </w:rPr>
        <w:t xml:space="preserve">        info_collection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InfoCollectionConfig(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'guided_conversation'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引导式对话，非表单</w:t>
      </w:r>
      <w:r>
        <w:br/>
      </w:r>
      <w:r>
        <w:rPr>
          <w:rStyle w:val="NormalTok"/>
        </w:rPr>
        <w:t xml:space="preserve">            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'background_education'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先教育合伙人选择的基本原则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'candidate_info'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然后收集候选人信息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'concern_exploration'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探索客户担忧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'expectation_setting'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设定合理期望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estimated_time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'20-30分钟'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proactive_questions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主动提问，而非被动等待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analysis_depth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'deep'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深度分析，因为客户看不懂简洁版</w:t>
      </w:r>
      <w:r>
        <w:br/>
      </w:r>
      <w:r>
        <w:rPr>
          <w:rStyle w:val="NormalTok"/>
        </w:rPr>
        <w:t xml:space="preserve">        totems_priority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'孔子'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'司马贺'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'刘禹锡'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'观自在'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'慧能'</w:t>
      </w:r>
      <w:r>
        <w:rPr>
          <w:rStyle w:val="NormalTok"/>
        </w:rPr>
        <w:t xml:space="preserve">],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首次创业者更需要伦理和风险教育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output_format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OutputFormat(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'detailed_report'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详细报告，含教育内容</w:t>
      </w:r>
      <w:r>
        <w:br/>
      </w:r>
      <w:r>
        <w:rPr>
          <w:rStyle w:val="NormalTok"/>
        </w:rPr>
        <w:t xml:space="preserve">            sections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'executive_summary'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Executive Summary（执行摘要，供快速理解）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'detailed_analysis'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详细分析（教育目的）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'risk_education'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风险提示（针对性教育）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'action_checklist'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行动清单（可执行）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'further_reading'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延伸阅读（案例推荐）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visual_aids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包含图表</w:t>
      </w:r>
      <w:r>
        <w:br/>
      </w:r>
      <w:r>
        <w:rPr>
          <w:rStyle w:val="NormalTok"/>
        </w:rPr>
        <w:t xml:space="preserve">            interactive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可点击展开详情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follow_up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FollowUpConfig(</w:t>
      </w:r>
      <w:r>
        <w:br/>
      </w:r>
      <w:r>
        <w:rPr>
          <w:rStyle w:val="NormalTok"/>
        </w:rPr>
        <w:t xml:space="preserve">            schedule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第1天、第7天、第30天跟进</w:t>
      </w:r>
      <w:r>
        <w:br/>
      </w:r>
      <w:r>
        <w:rPr>
          <w:rStyle w:val="NormalTok"/>
        </w:rPr>
        <w:t xml:space="preserve">            content_type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'clarification'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'progress_check'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'outcome_tracking'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channel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'feishu'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飞书异步消息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'serial_entrepreneur'</w:t>
      </w:r>
      <w:r>
        <w:rPr>
          <w:rStyle w:val="NormalTok"/>
        </w:rPr>
        <w:t xml:space="preserve">: ServiceFlow(</w:t>
      </w:r>
      <w:r>
        <w:br/>
      </w:r>
      <w:r>
        <w:rPr>
          <w:rStyle w:val="NormalTok"/>
        </w:rPr>
        <w:t xml:space="preserve">        info_collection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InfoCollectionConfig(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'efficient_extraction'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高效提取，假设客户懂行</w:t>
      </w:r>
      <w:r>
        <w:br/>
      </w:r>
      <w:r>
        <w:rPr>
          <w:rStyle w:val="NormalTok"/>
        </w:rPr>
        <w:t xml:space="preserve">            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'quick_profile'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快速画像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'key_dilemmas'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关键困境（直接问痛点）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'historical_context'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历史背景（引用上次创业经验）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estimated_time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'10-15分钟'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proactive_questions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让专家自己说，少打断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analysis_depth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totems_priority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'观自在'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'司马贺'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'刘禹锡'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'孔子'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'慧能'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连续创业者更需要直觉洞察和理性验证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output_format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OutputFormat(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'strategic_memo'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战略备忘录风格</w:t>
      </w:r>
      <w:r>
        <w:br/>
      </w:r>
      <w:r>
        <w:rPr>
          <w:rStyle w:val="NormalTok"/>
        </w:rPr>
        <w:t xml:space="preserve">            sections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'hypothesis'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核心假设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'conflict_analysis'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冲突分析（挑战客户假设）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'pattern_recognition'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模式识别（关联历史案例）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建议（明确立场）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'risk_alternatives'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风险替代方案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visual_aids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interactive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follow_up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FollowUpConfig(</w:t>
      </w:r>
      <w:r>
        <w:br/>
      </w:r>
      <w:r>
        <w:rPr>
          <w:rStyle w:val="NormalTok"/>
        </w:rPr>
        <w:t xml:space="preserve">            schedule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更少跟进</w:t>
      </w:r>
      <w:r>
        <w:br/>
      </w:r>
      <w:r>
        <w:rPr>
          <w:rStyle w:val="NormalTok"/>
        </w:rPr>
        <w:t xml:space="preserve">            content_type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'insight_sharing'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'new_pattern_alert'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channel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'wechat'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微信更随意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'investor'</w:t>
      </w:r>
      <w:r>
        <w:rPr>
          <w:rStyle w:val="NormalTok"/>
        </w:rPr>
        <w:t xml:space="preserve">: ServiceFlow(</w:t>
      </w:r>
      <w:r>
        <w:br/>
      </w:r>
      <w:r>
        <w:rPr>
          <w:rStyle w:val="NormalTok"/>
        </w:rPr>
        <w:t xml:space="preserve">        info_collection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InfoCollectionConfig(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'batch_upload'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支持批量上传</w:t>
      </w:r>
      <w:r>
        <w:br/>
      </w:r>
      <w:r>
        <w:rPr>
          <w:rStyle w:val="NormalTok"/>
        </w:rPr>
        <w:t xml:space="preserve">            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'bulk_input'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批量输入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'comparative_setup'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对比设置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'criteria_weighting'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权重设定（投资者可自定义）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estimated_time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'5分钟/人'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proactive_questions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analysis_depth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轻量但快速</w:t>
      </w:r>
      <w:r>
        <w:br/>
      </w:r>
      <w:r>
        <w:rPr>
          <w:rStyle w:val="NormalTok"/>
        </w:rPr>
        <w:t xml:space="preserve">        totems_priority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'司马贺'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'刘禹锡'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'孔子'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'观自在'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'慧能'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投资者优先理性和德馨（长期价值）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output_format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OutputFormat(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仪表盘格式</w:t>
      </w:r>
      <w:r>
        <w:br/>
      </w:r>
      <w:r>
        <w:rPr>
          <w:rStyle w:val="NormalTok"/>
        </w:rPr>
        <w:t xml:space="preserve">            sections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'score_card'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评分卡（可对比）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'red_flags'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红旗警示（关键风险）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'batch_ranking'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批量排名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'deep_dive_triggers'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深度调查触发点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visual_aids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interactive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投资者喜欢静态报告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follow_up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FollowUpConfig(</w:t>
      </w:r>
      <w:r>
        <w:br/>
      </w:r>
      <w:r>
        <w:rPr>
          <w:rStyle w:val="NormalTok"/>
        </w:rPr>
        <w:t xml:space="preserve">            schedule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'auto_trigger'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自动触发（有新信息时）</w:t>
      </w:r>
      <w:r>
        <w:br/>
      </w:r>
      <w:r>
        <w:rPr>
          <w:rStyle w:val="NormalTok"/>
        </w:rPr>
        <w:t xml:space="preserve">            content_type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'market_update'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'portfolio_alert'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channel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API推送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'corporate_hr'</w:t>
      </w:r>
      <w:r>
        <w:rPr>
          <w:rStyle w:val="NormalTok"/>
        </w:rPr>
        <w:t xml:space="preserve">: ServiceFlow(</w:t>
      </w:r>
      <w:r>
        <w:br/>
      </w:r>
      <w:r>
        <w:rPr>
          <w:rStyle w:val="NormalTok"/>
        </w:rPr>
        <w:t xml:space="preserve">        info_collection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InfoCollectionConfig(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'structured_form'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结构化表单</w:t>
      </w:r>
      <w:r>
        <w:br/>
      </w:r>
      <w:r>
        <w:rPr>
          <w:rStyle w:val="NormalTok"/>
        </w:rPr>
        <w:t xml:space="preserve">            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'org_context'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组织背景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'culture_assessment'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文化评估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'internal_candidate'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内部候选人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'political_sensitivity'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政治敏感性（内部特殊）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estimated_time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'15-20分钟'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proactive_questions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analysis_depth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'deep'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totems_priority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'孔子'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'刘禹锡'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'司马贺'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'观自在'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'慧能'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企业内部更重视伦理和德馨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output_format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OutputFormat(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'internal_report'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内部报告格式</w:t>
      </w:r>
      <w:r>
        <w:br/>
      </w:r>
      <w:r>
        <w:rPr>
          <w:rStyle w:val="NormalTok"/>
        </w:rPr>
        <w:t xml:space="preserve">            sections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'cultural_fit'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文化适配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'political_implications'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政治影响（内部适用）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'transition_plan'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过渡计划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'stakeholder_map'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利益相关者地图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'risk_mitigation'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风险缓解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visual_aids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interactive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内部文档通常静态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follow_up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FollowUpConfig(</w:t>
      </w:r>
      <w:r>
        <w:br/>
      </w:r>
      <w:r>
        <w:rPr>
          <w:rStyle w:val="NormalTok"/>
        </w:rPr>
        <w:t xml:space="preserve">            schedule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短期和长期跟进</w:t>
      </w:r>
      <w:r>
        <w:br/>
      </w:r>
      <w:r>
        <w:rPr>
          <w:rStyle w:val="NormalTok"/>
        </w:rPr>
        <w:t xml:space="preserve">            content_type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'integration_support'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'success_metrics'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channel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'feishu'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B. 动态流程路由（实现代码）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ServiceRouter: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SERVICE_FLOWS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client_persona: ClientPersona)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ServiceFlow:</w:t>
      </w:r>
      <w:r>
        <w:br/>
      </w:r>
      <w:r>
        <w:rPr>
          <w:rStyle w:val="NormalTok"/>
        </w:rPr>
        <w:t xml:space="preserve">        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.flows.get(client_type)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个性化微调：基于个人画像调整标准流程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client_persona.risk_appetite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风险偏好低，增加司马贺（理性）权重</w:t>
      </w:r>
      <w:r>
        <w:br/>
      </w:r>
      <w:r>
        <w:rPr>
          <w:rStyle w:val="NormalTok"/>
        </w:rPr>
        <w:t xml:space="preserve">            flow.totems_priority.insert(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'司马贺'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client_persona.information_need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信息需求高，增加教育内容</w:t>
      </w:r>
      <w:r>
        <w:br/>
      </w:r>
      <w:r>
        <w:rPr>
          <w:rStyle w:val="NormalTok"/>
        </w:rPr>
        <w:t xml:space="preserve">            flow.analysis_depth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flow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flow: ServiceFlow, context: DialogueContext):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执行信息收集</w:t>
      </w:r>
      <w:r>
        <w:br/>
      </w:r>
      <w:r>
        <w:rPr>
          <w:rStyle w:val="NormalTok"/>
        </w:rPr>
        <w:t xml:space="preserve">        collector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InfoCollector(flow.info_collection)</w:t>
      </w:r>
      <w:r>
        <w:br/>
      </w:r>
      <w:r>
        <w:rPr>
          <w:rStyle w:val="NormalTok"/>
        </w:rPr>
        <w:t xml:space="preserve">        candidate_data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collector.collect(context)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执行分析（调用五图腾引擎）</w:t>
      </w:r>
      <w:r>
        <w:br/>
      </w:r>
      <w:r>
        <w:rPr>
          <w:rStyle w:val="NormalTok"/>
        </w:rPr>
        <w:t xml:space="preserve">        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TotemEngine(</w:t>
      </w:r>
      <w:r>
        <w:br/>
      </w:r>
      <w:r>
        <w:rPr>
          <w:rStyle w:val="NormalTok"/>
        </w:rPr>
        <w:t xml:space="preserve">            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flow.analysis_depth,</w:t>
      </w:r>
      <w:r>
        <w:br/>
      </w:r>
      <w:r>
        <w:rPr>
          <w:rStyle w:val="NormalTok"/>
        </w:rPr>
        <w:t xml:space="preserve">            priority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flow.totems_priority,</w:t>
      </w:r>
      <w:r>
        <w:br/>
      </w:r>
      <w:r>
        <w:rPr>
          <w:rStyle w:val="NormalTok"/>
        </w:rPr>
        <w:t xml:space="preserve">            persona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context.client_persona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analysis_result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analyzer.analyze(candidate_data)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生成输出</w:t>
      </w:r>
      <w:r>
        <w:br/>
      </w:r>
      <w:r>
        <w:rPr>
          <w:rStyle w:val="NormalTok"/>
        </w:rPr>
        <w:t xml:space="preserve">        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OutputFormatter(flow.output_format)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formatter.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(analysis_result, context.client_persona)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安排跟进</w:t>
      </w:r>
      <w:r>
        <w:br/>
      </w:r>
      <w:r>
        <w:rPr>
          <w:rStyle w:val="NormalTok"/>
        </w:rPr>
        <w:t xml:space="preserve">        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FollowUpScheduler(flow.follow_up)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scheduler.schedule(context.client_id, analysis_result.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</w:p>
    <w:p>
      <w:pPr>
        <w:pStyle w:val="FirstParagraph"/>
      </w:pPr>
      <w:r>
        <w:rPr>
          <w:b/>
          <w:bCs/>
        </w:rPr>
        <w:t xml:space="preserve">C. 流程转换触发器（当客户类型变化时）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FlowTransitionDetector: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"""检测客户是否从首次创业者成长为连续创业者"""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detect_transition(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client_persona: ClientPersona)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指标1：决策历史数量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(client_persona.decision_history)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指标2：问题复杂度提升</w:t>
      </w:r>
      <w:r>
        <w:br/>
      </w:r>
      <w:r>
        <w:rPr>
          <w:rStyle w:val="NormalTok"/>
        </w:rPr>
        <w:t xml:space="preserve">            recent_questions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[d.question_complexity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client_persona.decision_history[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:]]</w:t>
      </w:r>
      <w:r>
        <w:br/>
      </w:r>
      <w:r>
        <w:rPr>
          <w:rStyle w:val="NormalTok"/>
        </w:rPr>
        <w:t xml:space="preserve">            avg_complexity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(recent_questions)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(recent_questions)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指标3：反馈模式变化（从"谢谢解释"到"挑战结论"）</w:t>
      </w:r>
      <w:r>
        <w:br/>
      </w:r>
      <w:r>
        <w:rPr>
          <w:rStyle w:val="NormalTok"/>
        </w:rPr>
        <w:t xml:space="preserve">            recent_feedback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client_persona.feedback_patterns.recent_tone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avg_complexity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'challenging'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recent_feedback: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client_persona.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'first_time'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'upgrade_to_serial'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建议升级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handle_transition(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transition_type: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transition_type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'upgrade_to_serial'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发送祝贺+新服务介绍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.notify_client(client_id,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"检测到您已成为经验丰富的决策者...是否切换到专业服务流程？"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记录供Egbertie审核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.log_for_egbertie(client_id, </w:t>
      </w:r>
      <w:r>
        <w:rPr>
          <w:rStyle w:val="StringTok"/>
        </w:rPr>
        <w:t xml:space="preserve">"潜在类型升级"</w:t>
      </w:r>
      <w:r>
        <w:rPr>
          <w:rStyle w:val="NormalTok"/>
        </w:rPr>
        <w:t xml:space="preserve">)</w:t>
      </w:r>
    </w:p>
    <w:bookmarkEnd w:id="52"/>
    <w:bookmarkStart w:id="53" w:name="我的任务-1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09"/>
        </w:numPr>
      </w:pPr>
      <w:r>
        <w:t xml:space="preserve">实现</w:t>
      </w:r>
      <w:r>
        <w:rPr>
          <w:rStyle w:val="VerbatimChar"/>
        </w:rPr>
        <w:t xml:space="preserve">ServiceRouter</w:t>
      </w:r>
      <w:r>
        <w:t xml:space="preserve">和四个完整的服务流程模板</w:t>
      </w:r>
    </w:p>
    <w:p>
      <w:pPr>
        <w:pStyle w:val="Compact"/>
        <w:numPr>
          <w:ilvl w:val="0"/>
          <w:numId w:val="1009"/>
        </w:numPr>
      </w:pPr>
      <w:r>
        <w:t xml:space="preserve">建立</w:t>
      </w:r>
      <w:r>
        <w:rPr>
          <w:b/>
          <w:bCs/>
        </w:rPr>
        <w:t xml:space="preserve">流程效果追踪</w:t>
      </w:r>
      <w:r>
        <w:t xml:space="preserve">：监控不同类型客户的服务时长、满意度、决策采纳率</w:t>
      </w:r>
    </w:p>
    <w:p>
      <w:pPr>
        <w:pStyle w:val="Compact"/>
        <w:numPr>
          <w:ilvl w:val="0"/>
          <w:numId w:val="1009"/>
        </w:numPr>
      </w:pPr>
      <w:r>
        <w:t xml:space="preserve">设计</w:t>
      </w:r>
      <w:r>
        <w:rPr>
          <w:b/>
          <w:bCs/>
        </w:rPr>
        <w:t xml:space="preserve">流程切换A/B测试</w:t>
      </w:r>
      <w:r>
        <w:t xml:space="preserve">：允许部分客户尝试其他类型的流程，对比效果</w:t>
      </w:r>
    </w:p>
    <w:bookmarkEnd w:id="53"/>
    <w:bookmarkStart w:id="54" w:name="与egbertie的交互点-1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流程校准会议</w:t>
      </w:r>
      <w:r>
        <w:t xml:space="preserve">：每两周审查一次各类型客户的服务记录，确认流程设计是否匹配Egbertie的服务哲学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边界案例处理</w:t>
      </w:r>
      <w:r>
        <w:t xml:space="preserve">：当客户不符合任何标准流程时（如”既是投资者又是首次创业者”），提交Egbertie决定服务策略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升级确认</w:t>
      </w:r>
      <w:r>
        <w:t xml:space="preserve">：客户类型自动升级前（如首次→连续），发送给Egbertie确认是否触发”毕业仪式”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问题3-客户类型会随时间变化吗如何检测和适应"/>
    <w:p>
      <w:pPr>
        <w:pStyle w:val="3"/>
      </w:pPr>
      <w:r>
        <w:t xml:space="preserve">问题3: 客户类型会随时间变化吗？如何检测和适应？</w:t>
      </w:r>
    </w:p>
    <w:bookmarkStart w:id="56" w:name="明确方案-2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生命周期追踪 + 动态画像更新</w:t>
      </w:r>
      <w:r>
        <w:t xml:space="preserve">：建立客户</w:t>
      </w:r>
      <w:r>
        <w:rPr>
          <w:b/>
          <w:bCs/>
        </w:rPr>
        <w:t xml:space="preserve">决策成熟度模型</w:t>
      </w:r>
      <w:r>
        <w:t xml:space="preserve">（Decision Maturity Model），通过行为指标而非时间自动检测类型演变。</w:t>
      </w:r>
    </w:p>
    <w:bookmarkEnd w:id="56"/>
    <w:bookmarkStart w:id="57" w:name="理由说明-2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11"/>
        </w:numPr>
      </w:pPr>
      <w:r>
        <w:t xml:space="preserve">客户类型不是静态标签，而是</w:t>
      </w:r>
      <w:r>
        <w:rPr>
          <w:b/>
          <w:bCs/>
        </w:rPr>
        <w:t xml:space="preserve">能力状态</w:t>
      </w:r>
      <w:r>
        <w:t xml:space="preserve">：首次创业者可以通过学习和实践成长为连续创业者</w:t>
      </w:r>
    </w:p>
    <w:p>
      <w:pPr>
        <w:pStyle w:val="Compact"/>
        <w:numPr>
          <w:ilvl w:val="0"/>
          <w:numId w:val="1011"/>
        </w:numPr>
      </w:pPr>
      <w:r>
        <w:t xml:space="preserve">检测信号来自</w:t>
      </w:r>
      <w:r>
        <w:rPr>
          <w:b/>
          <w:bCs/>
        </w:rPr>
        <w:t xml:space="preserve">决策质量提升</w:t>
      </w:r>
      <w:r>
        <w:t xml:space="preserve">（问题更精准、反馈更专业、决策更快），而非简单的时间流逝</w:t>
      </w:r>
    </w:p>
    <w:p>
      <w:pPr>
        <w:pStyle w:val="Compact"/>
        <w:numPr>
          <w:ilvl w:val="0"/>
          <w:numId w:val="1011"/>
        </w:numPr>
      </w:pPr>
      <w:r>
        <w:t xml:space="preserve">适应策略应该是</w:t>
      </w:r>
      <w:r>
        <w:rPr>
          <w:b/>
          <w:bCs/>
        </w:rPr>
        <w:t xml:space="preserve">渐进式服务升级</w:t>
      </w:r>
      <w:r>
        <w:t xml:space="preserve">，而非突变，避免客户感到突兀</w:t>
      </w:r>
    </w:p>
    <w:bookmarkEnd w:id="57"/>
    <w:bookmarkStart w:id="58" w:name="具体实现-2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决策成熟度评估模型（DMM）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DecisionMaturityMetrics: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维度1：认知复杂度</w:t>
      </w:r>
      <w:r>
        <w:br/>
      </w:r>
      <w:r>
        <w:rPr>
          <w:rStyle w:val="NormalTok"/>
        </w:rPr>
        <w:t xml:space="preserve">    cognitive_complexity: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0-1，从单一维度到多维度思考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维度2：元认知能力</w:t>
      </w:r>
      <w:r>
        <w:br/>
      </w:r>
      <w:r>
        <w:rPr>
          <w:rStyle w:val="NormalTok"/>
        </w:rPr>
        <w:t xml:space="preserve">    metacognition: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0-1，对自己决策过程的反思能力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维度3：风险驾驭</w:t>
      </w:r>
      <w:r>
        <w:br/>
      </w:r>
      <w:r>
        <w:rPr>
          <w:rStyle w:val="NormalTok"/>
        </w:rPr>
        <w:t xml:space="preserve">    risk_mastery: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0-1，从风险厌恶到风险驾驭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维度4：决策速度</w:t>
      </w:r>
      <w:r>
        <w:br/>
      </w:r>
      <w:r>
        <w:rPr>
          <w:rStyle w:val="NormalTok"/>
        </w:rPr>
        <w:t xml:space="preserve">    decision_velocity: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0-1，在保证质量前提下的决策速度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维度5：知识迁移</w:t>
      </w:r>
      <w:r>
        <w:br/>
      </w:r>
      <w:r>
        <w:rPr>
          <w:rStyle w:val="NormalTok"/>
        </w:rPr>
        <w:t xml:space="preserve">    knowledge_transfer: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0-1，能否将经验应用到新情境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MaturityAssessor: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client_persona: ClientPersona)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DecisionMaturityMetrics: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client_persona.decision_history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计算认知复杂度：问题从"对不对"到"如何平衡X和Y"</w:t>
      </w:r>
      <w:r>
        <w:br/>
      </w:r>
      <w:r>
        <w:rPr>
          <w:rStyle w:val="NormalTok"/>
        </w:rPr>
        <w:t xml:space="preserve">        complexity_scores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decision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:]:  </w:t>
      </w:r>
      <w:r>
        <w:rPr>
          <w:rStyle w:val="CommentTok"/>
        </w:rPr>
        <w:t xml:space="preserve"># 最近10次决策</w:t>
      </w:r>
      <w:r>
        <w:br/>
      </w:r>
      <w:r>
        <w:rPr>
          <w:rStyle w:val="NormalTok"/>
        </w:rPr>
        <w:t xml:space="preserve">        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decision.original_question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简单启发：问题长度、关键词多样性、条件从句数量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(question)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question.count(</w:t>
      </w:r>
      <w:r>
        <w:rPr>
          <w:rStyle w:val="StringTok"/>
        </w:rPr>
        <w:t xml:space="preserve">'如何'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complexity_scores.append(score)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计算元认知：是否经常问"为什么你这么建议"而非仅问"我该怎么做"</w:t>
      </w:r>
      <w:r>
        <w:br/>
      </w:r>
      <w:r>
        <w:rPr>
          <w:rStyle w:val="NormalTok"/>
        </w:rPr>
        <w:t xml:space="preserve">        metacognition_signals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client_persona.feedback_patterns[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'reasoning'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f.content)</w:t>
      </w:r>
      <w:r>
        <w:br/>
      </w:r>
      <w:r>
        <w:rPr>
          <w:rStyle w:val="NormalTok"/>
        </w:rPr>
        <w:t xml:space="preserve">        metacognition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metacognition_signals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计算风险驾驭：决策中风险词汇从"害怕"到"管理"</w:t>
      </w:r>
      <w:r>
        <w:br/>
      </w:r>
      <w:r>
        <w:rPr>
          <w:rStyle w:val="NormalTok"/>
        </w:rPr>
        <w:t xml:space="preserve">        early_risk_language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.analyze_risk_language(history[: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recent_risk_language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.analyze_risk_language(history[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risk_mastery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recent_risk_language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early_risk_language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DecisionMaturityMetrics(</w:t>
      </w:r>
      <w:r>
        <w:br/>
      </w:r>
      <w:r>
        <w:rPr>
          <w:rStyle w:val="NormalTok"/>
        </w:rPr>
        <w:t xml:space="preserve">            cognitive_complexity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(complexity_scores)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(complexity_scores),</w:t>
      </w:r>
      <w:r>
        <w:br/>
      </w:r>
      <w:r>
        <w:rPr>
          <w:rStyle w:val="NormalTok"/>
        </w:rPr>
        <w:t xml:space="preserve">            metacognition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metacognition,</w:t>
      </w:r>
      <w:r>
        <w:br/>
      </w:r>
      <w:r>
        <w:rPr>
          <w:rStyle w:val="NormalTok"/>
        </w:rPr>
        <w:t xml:space="preserve">            risk_mastery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risk_mastery,</w:t>
      </w:r>
      <w:r>
        <w:br/>
      </w:r>
      <w:r>
        <w:rPr>
          <w:rStyle w:val="NormalTok"/>
        </w:rPr>
        <w:t xml:space="preserve">            decision_velocity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.calculate_velocity(history),</w:t>
      </w:r>
      <w:r>
        <w:br/>
      </w:r>
      <w:r>
        <w:rPr>
          <w:rStyle w:val="NormalTok"/>
        </w:rPr>
        <w:t xml:space="preserve">            knowledge_transfer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.assess_transfer(client_persona)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detect_stage_transition(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metrics: DecisionMaturityMetrics, </w:t>
      </w:r>
      <w:r>
        <w:br/>
      </w:r>
      <w:r>
        <w:rPr>
          <w:rStyle w:val="NormalTok"/>
        </w:rPr>
        <w:t xml:space="preserve">                               current_stage: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首次创业者 -&gt; 连续创业者：认知复杂度&gt;0.7 + 元认知&gt;0.6 + 至少3次决策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'first_time'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(metrics.cognitive_complexity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metrics.metacognition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metrics.risk_mastery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'first_to_serial'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连续创业者 -&gt; 导师/投资者：知识迁移能力高 + 开始问批量问题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'serial_entrepreneur'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(metrics.knowledge_transfer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'批量'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.recent_queries):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'serial_to_investor'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/>
          <w:bCs/>
        </w:rPr>
        <w:t xml:space="preserve">B. 渐进式适应策略（避免突变）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AdaptiveServiceEvolution: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"""渐进式服务升级，混合新旧特征"""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.transition_period_days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30天过渡期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adapt_service(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transition_type: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maturity_metrics: DecisionMaturityMetrics):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.get_client(client_id)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transition_type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'first_to_serial'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阶段1：并存（前15天）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.enable_dual_mode(client_id,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既提供基础解释，也提供深度洞察选项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阶段2：引导（后15天）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.shift_emphasis(client_id, </w:t>
      </w:r>
      <w:r>
        <w:br/>
      </w:r>
      <w:r>
        <w:rPr>
          <w:rStyle w:val="NormalTok"/>
        </w:rPr>
        <w:t xml:space="preserve">                from_features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'基础教育'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'风险提示'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to_features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'模式识别'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'反直觉发现'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阶段3：确认升级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.request_upgrade_confirmation(client_id)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记录并通知Egbertie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.log_transition(client_id, </w:t>
      </w:r>
      <w:r>
        <w:rPr>
          <w:rStyle w:val="StringTok"/>
        </w:rPr>
        <w:t xml:space="preserve">'first_to_serial'</w:t>
      </w:r>
      <w:r>
        <w:rPr>
          <w:rStyle w:val="NormalTok"/>
        </w:rPr>
        <w:t xml:space="preserve">, maturity_metrics)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enable_dual_mode(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"""双模式并存：在输出中同时提供新旧两种格式"""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.get_client(client_id)</w:t>
      </w:r>
      <w:r>
        <w:br/>
      </w:r>
      <w:r>
        <w:rPr>
          <w:rStyle w:val="NormalTok"/>
        </w:rPr>
        <w:t xml:space="preserve">        client.set_flag(</w:t>
      </w:r>
      <w:r>
        <w:rPr>
          <w:rStyle w:val="StringTok"/>
        </w:rPr>
        <w:t xml:space="preserve">'dual_mode'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client.set_flag(</w:t>
      </w:r>
      <w:r>
        <w:rPr>
          <w:rStyle w:val="StringTok"/>
        </w:rPr>
        <w:t xml:space="preserve">'dual_mode_expiry'</w:t>
      </w:r>
      <w:r>
        <w:rPr>
          <w:rStyle w:val="NormalTok"/>
        </w:rPr>
        <w:t xml:space="preserve">, datetime.now()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修改输出模板</w:t>
      </w:r>
      <w:r>
        <w:br/>
      </w:r>
      <w:r>
        <w:rPr>
          <w:rStyle w:val="NormalTok"/>
        </w:rPr>
        <w:t xml:space="preserve">        client.output_template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'hybrid_first_serial'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这种模板会同时包含教育内容和战略洞察，但标记为"基础版/进阶版"</w:t>
      </w:r>
    </w:p>
    <w:p>
      <w:pPr>
        <w:pStyle w:val="FirstParagraph"/>
      </w:pPr>
      <w:r>
        <w:rPr>
          <w:b/>
          <w:bCs/>
        </w:rPr>
        <w:t xml:space="preserve">C. 退级机制（处理退化情况）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detect_regression(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"""检测客户是否遇到挫折需要退回到更支持性模式"""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.get_client(client_id)</w:t>
      </w:r>
      <w:r>
        <w:br/>
      </w:r>
      <w:r>
        <w:rPr>
          <w:rStyle w:val="NormalTok"/>
        </w:rPr>
        <w:t xml:space="preserve">        recent_decisions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client.decision_history[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信号1：连续失败或负面结果</w:t>
      </w:r>
      <w:r>
        <w:br/>
      </w:r>
      <w:r>
        <w:rPr>
          <w:rStyle w:val="NormalTok"/>
        </w:rPr>
        <w:t xml:space="preserve">        negative_outcomes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recent_decisions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negative_outcomes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暂时回归更保守的服务模式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.activate_support_mode(client_id, duration_days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.notify_egbertie(client_id, </w:t>
      </w:r>
      <w:r>
        <w:rPr>
          <w:rStyle w:val="StringTok"/>
        </w:rPr>
        <w:t xml:space="preserve">"客户遇挫，启动支持模式"</w:t>
      </w:r>
      <w:r>
        <w:rPr>
          <w:rStyle w:val="NormalTok"/>
        </w:rPr>
        <w:t xml:space="preserve">)</w:t>
      </w:r>
    </w:p>
    <w:bookmarkEnd w:id="58"/>
    <w:bookmarkStart w:id="59" w:name="我的任务-2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12"/>
        </w:numPr>
      </w:pPr>
      <w:r>
        <w:t xml:space="preserve">实现</w:t>
      </w:r>
      <w:r>
        <w:rPr>
          <w:rStyle w:val="VerbatimChar"/>
        </w:rPr>
        <w:t xml:space="preserve">MaturityAssessor</w:t>
      </w:r>
      <w:r>
        <w:t xml:space="preserve">和</w:t>
      </w:r>
      <w:r>
        <w:rPr>
          <w:rStyle w:val="VerbatimChar"/>
        </w:rPr>
        <w:t xml:space="preserve">AdaptiveServiceEvolution</w:t>
      </w:r>
      <w:r>
        <w:t xml:space="preserve">类</w:t>
      </w:r>
    </w:p>
    <w:p>
      <w:pPr>
        <w:pStyle w:val="Compact"/>
        <w:numPr>
          <w:ilvl w:val="0"/>
          <w:numId w:val="1012"/>
        </w:numPr>
      </w:pPr>
      <w:r>
        <w:t xml:space="preserve">建立</w:t>
      </w:r>
      <w:r>
        <w:rPr>
          <w:b/>
          <w:bCs/>
        </w:rPr>
        <w:t xml:space="preserve">成熟度追踪仪表板</w:t>
      </w:r>
      <w:r>
        <w:t xml:space="preserve">，可视化展示每个客户的成长轨迹</w:t>
      </w:r>
    </w:p>
    <w:p>
      <w:pPr>
        <w:pStyle w:val="Compact"/>
        <w:numPr>
          <w:ilvl w:val="0"/>
          <w:numId w:val="1012"/>
        </w:numPr>
      </w:pPr>
      <w:r>
        <w:t xml:space="preserve">设计</w:t>
      </w:r>
      <w:r>
        <w:rPr>
          <w:b/>
          <w:bCs/>
        </w:rPr>
        <w:t xml:space="preserve">干预机制</w:t>
      </w:r>
      <w:r>
        <w:t xml:space="preserve">：当检测到客户成长停滞时，自动推荐教育资源或建议人工咨询</w:t>
      </w:r>
    </w:p>
    <w:bookmarkEnd w:id="59"/>
    <w:bookmarkStart w:id="60" w:name="与egbertie的交互点-2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升级仪式设计</w:t>
      </w:r>
      <w:r>
        <w:t xml:space="preserve">：当客户从首次创业者”毕业”时，Egbertie亲自发送祝贺消息或语音，强化仪式感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挫折干预确认</w:t>
      </w:r>
      <w:r>
        <w:t xml:space="preserve">：当系统检测到客户需要退级支持时，Egbertie审核干预方案（是加强支持还是顺其自然？）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成熟度标准校准</w:t>
      </w:r>
      <w:r>
        <w:t xml:space="preserve">：每季度审查成熟度评估阈值，确保与Egbertie对”成熟决策者”的定义一致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问题4-如何设计需求层次跃迁的引导机制从单次服务到长期伙伴"/>
    <w:p>
      <w:pPr>
        <w:pStyle w:val="3"/>
      </w:pPr>
      <w:r>
        <w:t xml:space="preserve">问题4: 如何设计需求层次跃迁的引导机制？（从单次服务到长期伙伴）</w:t>
      </w:r>
    </w:p>
    <w:bookmarkStart w:id="62" w:name="明确方案-3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价值阶梯 + 信任积累 + 自然过渡</w:t>
      </w:r>
      <w:r>
        <w:t xml:space="preserve">：通过</w:t>
      </w:r>
      <w:r>
        <w:rPr>
          <w:b/>
          <w:bCs/>
        </w:rPr>
        <w:t xml:space="preserve">服务交付中的自然延伸点</w:t>
      </w:r>
      <w:r>
        <w:t xml:space="preserve">触发跃迁，而非推销。设计”无法回头的价值体验”让客户自发想要更多。</w:t>
      </w:r>
    </w:p>
    <w:bookmarkEnd w:id="62"/>
    <w:bookmarkStart w:id="63" w:name="理由说明-3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14"/>
        </w:numPr>
      </w:pPr>
      <w:r>
        <w:t xml:space="preserve">强迫升级会引起反感，必须让客户感到”这是我需要的”而非”被推销”</w:t>
      </w:r>
    </w:p>
    <w:p>
      <w:pPr>
        <w:pStyle w:val="Compact"/>
        <w:numPr>
          <w:ilvl w:val="0"/>
          <w:numId w:val="1014"/>
        </w:numPr>
      </w:pPr>
      <w:r>
        <w:t xml:space="preserve">每次服务都埋设”下一层价值的预览”（如单次服务中展示长期跟踪的价值）</w:t>
      </w:r>
    </w:p>
    <w:p>
      <w:pPr>
        <w:pStyle w:val="Compact"/>
        <w:numPr>
          <w:ilvl w:val="0"/>
          <w:numId w:val="1014"/>
        </w:numPr>
      </w:pPr>
      <w:r>
        <w:t xml:space="preserve">信任是跃迁的前提，需要</w:t>
      </w:r>
      <w:r>
        <w:rPr>
          <w:b/>
          <w:bCs/>
        </w:rPr>
        <w:t xml:space="preserve">三次成功交付</w:t>
      </w:r>
      <w:r>
        <w:t xml:space="preserve">后才触发跃迁提议</w:t>
      </w:r>
    </w:p>
    <w:bookmarkEnd w:id="63"/>
    <w:bookmarkStart w:id="64" w:name="具体实现-3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需求层次识别器（当前在哪一层）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NeedHierarchyDetector: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detect_current_level(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client_persona: ClientPersona)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'背景'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'信息'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'调查'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'资料'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'简历'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信息获取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'分析'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'评估'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'建议'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'判断'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'选择'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单次服务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'跟踪'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'持续'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'后续'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'变化'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'更新'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长期伙伴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'团队'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'教'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'传承'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'分享'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'培训'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知识传承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'提升'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'成长'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'系统'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'方法论'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'成为'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自我实现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分析最近对话</w:t>
      </w:r>
      <w:r>
        <w:br/>
      </w:r>
      <w:r>
        <w:rPr>
          <w:rStyle w:val="NormalTok"/>
        </w:rPr>
        <w:t xml:space="preserve">        recent_queries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.join([q.content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client_persona.recent_queries[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level_scores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level, keywords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signals.items():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recent_queries)</w:t>
      </w:r>
      <w:r>
        <w:br/>
      </w:r>
      <w:r>
        <w:rPr>
          <w:rStyle w:val="NormalTok"/>
        </w:rPr>
        <w:t xml:space="preserve">            level_scores[level]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加权历史行为：如果之前用过Tier 3服务，当前层至少为3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client_persona.highest_service_tier_used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(client_persona.highest_service_tier_used, </w:t>
      </w:r>
      <w:r>
        <w:br/>
      </w:r>
      <w:r>
        <w:rPr>
          <w:rStyle w:val="NormalTok"/>
        </w:rPr>
        <w:t xml:space="preserve">                     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(level_scores,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level_scores.get))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(level_scores,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level_scores.get)</w:t>
      </w:r>
    </w:p>
    <w:p>
      <w:pPr>
        <w:pStyle w:val="FirstParagraph"/>
      </w:pPr>
      <w:r>
        <w:rPr>
          <w:b/>
          <w:bCs/>
        </w:rPr>
        <w:t xml:space="preserve">B. 跃迁触发点设计（在服务流程中自然插入）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TransitionTriggerPoints: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"""在服务各阶段埋设跃迁触发点"""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embed_in_service(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service_output: Dict, current_level: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enhanced_output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service_output.copy()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信息层 -&gt; 单次服务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在信息报告末尾加入分析预览</w:t>
      </w:r>
      <w:r>
        <w:br/>
      </w:r>
      <w:r>
        <w:rPr>
          <w:rStyle w:val="NormalTok"/>
        </w:rPr>
        <w:t xml:space="preserve">            enhanced_output[</w:t>
      </w:r>
      <w:r>
        <w:rPr>
          <w:rStyle w:val="StringTok"/>
        </w:rPr>
        <w:t xml:space="preserve">'next_value_preview'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'teaser'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"基于以上信息，我注意到候选人背景中有3个潜在风险点值得深度分析。需要我提供详细评估吗？"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'cta'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'获取深度分析'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'estimated_value'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'避免潜在合作风险'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单次服务 -&gt; 长期伙伴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在建议中加入"时间维度"的钩子</w:t>
      </w:r>
      <w:r>
        <w:br/>
      </w:r>
      <w:r>
        <w:rPr>
          <w:rStyle w:val="NormalTok"/>
        </w:rPr>
        <w:t xml:space="preserve">            enhanced_output[</w:t>
      </w:r>
      <w:r>
        <w:rPr>
          <w:rStyle w:val="StringTok"/>
        </w:rPr>
        <w:t xml:space="preserve">'temporal_hook'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'time_sensitivity'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"注意：候选人的竞业协议将在6个月后到期，届时其法律风险将显著降低。建议设置提醒跟踪这一变化。"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'cta'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'设置长期跟踪'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'service'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'持续监控服务'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或者"关系深化"钩子</w:t>
      </w:r>
      <w:r>
        <w:br/>
      </w:r>
      <w:r>
        <w:rPr>
          <w:rStyle w:val="NormalTok"/>
        </w:rPr>
        <w:t xml:space="preserve">            enhanced_output[</w:t>
      </w:r>
      <w:r>
        <w:rPr>
          <w:rStyle w:val="StringTok"/>
        </w:rPr>
        <w:t xml:space="preserve">'relationship_hook'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'insight_accumulation'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"这是你第3次咨询合伙人选择。我注意到你倾向于选择技术背景强但商业经验弱的候选人，这是一个值得关注的模式。需要我为你建立个人决策模式档案吗？"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'cta'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'建立个人档案'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'service'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'专属数字分身定制'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长期伙伴 -&gt; 知识传承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提供团队共享功能</w:t>
      </w:r>
      <w:r>
        <w:br/>
      </w:r>
      <w:r>
        <w:rPr>
          <w:rStyle w:val="NormalTok"/>
        </w:rPr>
        <w:t xml:space="preserve">            enhanced_output[</w:t>
      </w:r>
      <w:r>
        <w:rPr>
          <w:rStyle w:val="StringTok"/>
        </w:rPr>
        <w:t xml:space="preserve">'team_hook'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'collaboration'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"你的团队成员[姓名]正在参与另一个项目评估。基于你的决策标准，我检测到其评估结果与你的偏好存在偏差。需要统一团队的决策标准吗？"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'cta'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'团队标准培训'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'service'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'团队决策系统'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知识传承 -&gt; 自我实现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提供方法论提炼</w:t>
      </w:r>
      <w:r>
        <w:br/>
      </w:r>
      <w:r>
        <w:rPr>
          <w:rStyle w:val="NormalTok"/>
        </w:rPr>
        <w:t xml:space="preserve">            enhanced_output[</w:t>
      </w:r>
      <w:r>
        <w:rPr>
          <w:rStyle w:val="StringTok"/>
        </w:rPr>
        <w:t xml:space="preserve">'methodology_hook'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'legacy'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"基于你过去12个月的50次决策，我已识别出你的专属决策模式'Egbertie-Model-v1'。这套方法论可以帮助更多创业者。是否愿意将其沉淀为可传承的知识资产？"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'cta'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'方法论沉淀'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'service'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'决策智慧传承计划'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enhanced_output</w:t>
      </w:r>
    </w:p>
    <w:p>
      <w:pPr>
        <w:pStyle w:val="FirstParagraph"/>
      </w:pPr>
      <w:r>
        <w:rPr>
          <w:b/>
          <w:bCs/>
        </w:rPr>
        <w:t xml:space="preserve">C. 信任积累与跃迁时机（三次成功法则）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TrustBasedTransition: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.required_successful_deliveries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三次成功交付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evaluate_transition_timing(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.get_client(client_id)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client.service_history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计算成功交付</w:t>
      </w:r>
      <w:r>
        <w:br/>
      </w:r>
      <w:r>
        <w:rPr>
          <w:rStyle w:val="NormalTok"/>
        </w:rPr>
        <w:t xml:space="preserve">        successful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 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h.satisfaction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(successful)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.required_successful_deliveries: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'allow_transition'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'insufficient_trust'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计算信任度（综合满意度、采纳率、主动互动频率）</w:t>
      </w:r>
      <w:r>
        <w:br/>
      </w:r>
      <w:r>
        <w:rPr>
          <w:rStyle w:val="NormalTok"/>
        </w:rPr>
        <w:t xml:space="preserve">        trust_score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.calculate_trust_score(client)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trust_score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.trust_threshold: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'allow_transition'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'trust_not_mature'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检查最近一次服务是否有跃迁钩子被响应</w:t>
      </w:r>
      <w:r>
        <w:br/>
      </w:r>
      <w:r>
        <w:rPr>
          <w:rStyle w:val="NormalTok"/>
        </w:rPr>
        <w:t xml:space="preserve">        last_service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last_service.hook_clicked: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'allow_transition'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'user_interest'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如果已达标但未点击钩子，软性提示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'allow_transition'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'soft'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'suggestion'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'next_service_embed_hook'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D. 跃迁体验设计（升级仪式）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UpgradeRitual: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perform_upgrade(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from_level: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to_level: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.get_client(client_id)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成就解锁通知（游戏化）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.send_achievement_unlock(client_id, 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f"解锁：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'长期伙伴'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'决策导师'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f"基于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(client.successful_decisions)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次成功决策的积累"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新能力展示（立即价值）</w:t>
      </w:r>
      <w:r>
        <w:br/>
      </w:r>
      <w:r>
        <w:rPr>
          <w:rStyle w:val="NormalTok"/>
        </w:rPr>
        <w:t xml:space="preserve">        new_capabilities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.get_capabilities_for_level(to_level)</w:t>
      </w:r>
      <w:r>
        <w:br/>
      </w:r>
      <w:r>
        <w:rPr>
          <w:rStyle w:val="NormalTok"/>
        </w:rPr>
        <w:t xml:space="preserve">        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.generate_capability_demo(client_id, new_capabilities[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.send_message(client_id, 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f"恭喜升级！现在你可以使用：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new_capabilities[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f"让我为你演示：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demo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Egbertie的个人邀请（如果是升级到Tier 3）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to_level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.request_egbertie_personal_message(client_id, 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f"客户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升级为Tier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to_level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，值得个人关注"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设置新期望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.set_service_expectations(client_id, to_level)</w:t>
      </w:r>
    </w:p>
    <w:bookmarkEnd w:id="64"/>
    <w:bookmarkStart w:id="65" w:name="我的任务-3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15"/>
        </w:numPr>
      </w:pPr>
      <w:r>
        <w:t xml:space="preserve">实现</w:t>
      </w:r>
      <w:r>
        <w:rPr>
          <w:rStyle w:val="VerbatimChar"/>
        </w:rPr>
        <w:t xml:space="preserve">NeedHierarchyDetector</w:t>
      </w:r>
      <w:r>
        <w:t xml:space="preserve">、</w:t>
      </w:r>
      <w:r>
        <w:rPr>
          <w:rStyle w:val="VerbatimChar"/>
        </w:rPr>
        <w:t xml:space="preserve">TransitionTriggerPoints</w:t>
      </w:r>
      <w:r>
        <w:t xml:space="preserve">和</w:t>
      </w:r>
      <w:r>
        <w:rPr>
          <w:rStyle w:val="VerbatimChar"/>
        </w:rPr>
        <w:t xml:space="preserve">TrustBasedTransition</w:t>
      </w:r>
    </w:p>
    <w:p>
      <w:pPr>
        <w:pStyle w:val="Compact"/>
        <w:numPr>
          <w:ilvl w:val="0"/>
          <w:numId w:val="1015"/>
        </w:numPr>
      </w:pPr>
      <w:r>
        <w:t xml:space="preserve">建立</w:t>
      </w:r>
      <w:r>
        <w:rPr>
          <w:b/>
          <w:bCs/>
        </w:rPr>
        <w:t xml:space="preserve">跃迁漏斗分析</w:t>
      </w:r>
      <w:r>
        <w:t xml:space="preserve">：追踪每层到下一层的转化率，优化触发点设计</w:t>
      </w:r>
    </w:p>
    <w:p>
      <w:pPr>
        <w:pStyle w:val="Compact"/>
        <w:numPr>
          <w:ilvl w:val="0"/>
          <w:numId w:val="1015"/>
        </w:numPr>
      </w:pPr>
      <w:r>
        <w:t xml:space="preserve">设计</w:t>
      </w:r>
      <w:r>
        <w:rPr>
          <w:b/>
          <w:bCs/>
        </w:rPr>
        <w:t xml:space="preserve">降级保护</w:t>
      </w:r>
      <w:r>
        <w:t xml:space="preserve">：允许客户临时回到低层级服务（如长期伙伴偶尔只需要单次信息），而不破坏关系</w:t>
      </w:r>
    </w:p>
    <w:bookmarkEnd w:id="65"/>
    <w:bookmarkStart w:id="66" w:name="与egbertie的交互点-3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跃迁钩子内容审核</w:t>
      </w:r>
      <w:r>
        <w:t xml:space="preserve">：所有触发跃迁的”价值预览”内容需经Egbertie审核，确保符合服务伦理（不过度推销）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高价值客户个人介入</w:t>
      </w:r>
      <w:r>
        <w:t xml:space="preserve">：当客户升级到Tier 3（长期伙伴）时，Egbertie发送个性化视频/语音消息，建立直接联系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跃迁失败复盘</w:t>
      </w:r>
      <w:r>
        <w:t xml:space="preserve">：如果客户拒绝跃迁或降级，Egbertie参与分析原因（是价值不清？还是时机不对？）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第一批结束（问题1-4）。这是客户角色建模的基础模块。</w:t>
      </w:r>
    </w:p>
    <w:p>
      <w:pPr>
        <w:pStyle w:val="a0"/>
      </w:pPr>
      <w:r>
        <w:rPr>
          <w:b/>
          <w:bCs/>
        </w:rPr>
        <w:t xml:space="preserve">请回复”继续”以获取第二批：模拟小闭环（问题5-8）</w:t>
      </w:r>
      <w:r>
        <w:t xml:space="preserve">，包含：</w:t>
      </w:r>
      <w:r>
        <w:t xml:space="preserve"> </w:t>
      </w:r>
      <w:r>
        <w:t xml:space="preserve">- 如何确保生成客户符合真实分布（问题5）</w:t>
      </w:r>
      <w:r>
        <w:t xml:space="preserve"> </w:t>
      </w:r>
      <w:r>
        <w:t xml:space="preserve">- 如何设计边界案例生成（问题6）</w:t>
      </w:r>
      <w:r>
        <w:t xml:space="preserve"> </w:t>
      </w:r>
      <w:r>
        <w:t xml:space="preserve">- 如何从真实案例中提取场景模式（问题7）</w:t>
      </w:r>
      <w:r>
        <w:t xml:space="preserve"> </w:t>
      </w:r>
      <w:r>
        <w:t xml:space="preserve">- 如何设计模拟客户反馈机制（问题8）</w:t>
      </w:r>
    </w:p>
    <w:p>
      <w:pPr>
        <w:pStyle w:val="a0"/>
      </w:pPr>
      <w:r>
        <w:t xml:space="preserve">或者您可以指定先回答其他批次的问题。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第二批：模拟小闭环（Synthetic Client Loop）</w:t>
      </w:r>
      <w:r>
        <w:t xml:space="preserve">（问题5-8）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问题5-如何确保生成客户符合真实分布避免过度简化或偏见"/>
    <w:p>
      <w:pPr>
        <w:pStyle w:val="3"/>
      </w:pPr>
      <w:r>
        <w:t xml:space="preserve">问题5: 如何确保生成客户符合真实分布？（避免过度简化或偏见）</w:t>
      </w:r>
    </w:p>
    <w:bookmarkStart w:id="68" w:name="明确方案-4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数据驱动的分布约束 + 对抗性验证</w:t>
      </w:r>
      <w:r>
        <w:t xml:space="preserve">：使用</w:t>
      </w:r>
      <w:r>
        <w:rPr>
          <w:b/>
          <w:bCs/>
        </w:rPr>
        <w:t xml:space="preserve">真实客户数据的统计特征</w:t>
      </w:r>
      <w:r>
        <w:t xml:space="preserve">作为生成约束（非简单复制），并通过</w:t>
      </w:r>
      <w:r>
        <w:rPr>
          <w:b/>
          <w:bCs/>
        </w:rPr>
        <w:t xml:space="preserve">对抗性判别器</w:t>
      </w:r>
      <w:r>
        <w:t xml:space="preserve">验证生成分布的保真度。</w:t>
      </w:r>
    </w:p>
    <w:bookmarkEnd w:id="68"/>
    <w:bookmarkStart w:id="69" w:name="理由说明-4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17"/>
        </w:numPr>
      </w:pPr>
      <w:r>
        <w:t xml:space="preserve">纯随机生成会产生”平均客户”，缺乏真实世界的</w:t>
      </w:r>
      <w:r>
        <w:rPr>
          <w:b/>
          <w:bCs/>
        </w:rPr>
        <w:t xml:space="preserve">长尾特征</w:t>
      </w:r>
      <w:r>
        <w:t xml:space="preserve">（如极端风险偏好者）</w:t>
      </w:r>
    </w:p>
    <w:p>
      <w:pPr>
        <w:pStyle w:val="Compact"/>
        <w:numPr>
          <w:ilvl w:val="0"/>
          <w:numId w:val="1017"/>
        </w:numPr>
      </w:pPr>
      <w:r>
        <w:t xml:space="preserve">必须防止</w:t>
      </w:r>
      <w:r>
        <w:rPr>
          <w:b/>
          <w:bCs/>
        </w:rPr>
        <w:t xml:space="preserve">归纳偏见</w:t>
      </w:r>
      <w:r>
        <w:t xml:space="preserve">（如默认所有技术创业者都是理性的），需从真实数据学习联合分布</w:t>
      </w:r>
    </w:p>
    <w:p>
      <w:pPr>
        <w:pStyle w:val="Compact"/>
        <w:numPr>
          <w:ilvl w:val="0"/>
          <w:numId w:val="1017"/>
        </w:numPr>
      </w:pPr>
      <w:r>
        <w:t xml:space="preserve">需要</w:t>
      </w:r>
      <w:r>
        <w:rPr>
          <w:b/>
          <w:bCs/>
        </w:rPr>
        <w:t xml:space="preserve">可量化的保真度指标</w:t>
      </w:r>
      <w:r>
        <w:t xml:space="preserve">，而非主观”看起来真实”</w:t>
      </w:r>
    </w:p>
    <w:bookmarkEnd w:id="69"/>
    <w:bookmarkStart w:id="70" w:name="具体实现-4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真实分布提取器（从现有数据学习）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RealDistributionProfile: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"""真实客户分布的统计画像"""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单变量分布</w:t>
      </w:r>
      <w:r>
        <w:br/>
      </w:r>
      <w:r>
        <w:rPr>
          <w:rStyle w:val="NormalTok"/>
        </w:rPr>
        <w:t xml:space="preserve">    marginal_dists: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Distribution]  </w:t>
      </w:r>
      <w:r>
        <w:rPr>
          <w:rStyle w:val="CommentTok"/>
        </w:rPr>
        <w:t xml:space="preserve"># 行业、阶段、规模等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联合分布（关键：避免独立假设）</w:t>
      </w:r>
      <w:r>
        <w:br/>
      </w:r>
      <w:r>
        <w:rPr>
          <w:rStyle w:val="NormalTok"/>
        </w:rPr>
        <w:t xml:space="preserve">    joint_correlations: pd.DataFrame  </w:t>
      </w:r>
      <w:r>
        <w:rPr>
          <w:rStyle w:val="CommentTok"/>
        </w:rPr>
        <w:t xml:space="preserve"># 变量间相关系数矩阵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条件分布（关键场景）</w:t>
      </w:r>
      <w:r>
        <w:br/>
      </w:r>
      <w:r>
        <w:rPr>
          <w:rStyle w:val="NormalTok"/>
        </w:rPr>
        <w:t xml:space="preserve">    conditional_dists: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Dict]  </w:t>
      </w:r>
      <w:r>
        <w:rPr>
          <w:rStyle w:val="CommentTok"/>
        </w:rPr>
        <w:t xml:space="preserve"># 如"给定AI行业，风险偏好分布"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长尾模式（罕见但重要）</w:t>
      </w:r>
      <w:r>
        <w:br/>
      </w:r>
      <w:r>
        <w:rPr>
          <w:rStyle w:val="NormalTok"/>
        </w:rPr>
        <w:t xml:space="preserve">    tail_patterns: List[Dict]  </w:t>
      </w:r>
      <w:r>
        <w:rPr>
          <w:rStyle w:val="CommentTok"/>
        </w:rPr>
        <w:t xml:space="preserve"># 极端案例的统计特征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DistributionExtractor: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extract_from_real_clients(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real_client_data: List[ClientPersona])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RealDistributionProfile: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.to_dataframe(real_client_data)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提取边缘分布（带核密度估计）</w:t>
      </w:r>
      <w:r>
        <w:br/>
      </w:r>
      <w:r>
        <w:rPr>
          <w:rStyle w:val="NormalTok"/>
        </w:rPr>
        <w:t xml:space="preserve">        marginals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'risk_appetite'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'information_need'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'decision_velocity'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marginals[col]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KDE1D(df[col].values)  </w:t>
      </w:r>
      <w:r>
        <w:rPr>
          <w:rStyle w:val="CommentTok"/>
        </w:rPr>
        <w:t xml:space="preserve"># 核密度估计，非简单正态分布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提取联合分布（ copula 方法保留相关性）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例如：技术背景强的客户往往信息需求度高</w:t>
      </w:r>
      <w:r>
        <w:br/>
      </w:r>
      <w:r>
        <w:rPr>
          <w:rStyle w:val="NormalTok"/>
        </w:rPr>
        <w:t xml:space="preserve">        joint_corr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'tech_background'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'information_need'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'risk_appetite'</w:t>
      </w:r>
      <w:r>
        <w:rPr>
          <w:rStyle w:val="NormalTok"/>
        </w:rPr>
        <w:t xml:space="preserve">]].corr()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提取条件分布（决策树分箱）</w:t>
      </w:r>
      <w:r>
        <w:br/>
      </w:r>
      <w:r>
        <w:rPr>
          <w:rStyle w:val="NormalTok"/>
        </w:rPr>
        <w:t xml:space="preserve">        conditional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industry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].unique():</w:t>
      </w:r>
      <w:r>
        <w:br/>
      </w:r>
      <w:r>
        <w:rPr>
          <w:rStyle w:val="NormalTok"/>
        </w:rPr>
        <w:t xml:space="preserve">            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industry]</w:t>
      </w:r>
      <w:r>
        <w:br/>
      </w:r>
      <w:r>
        <w:rPr>
          <w:rStyle w:val="NormalTok"/>
        </w:rPr>
        <w:t xml:space="preserve">            conditional[industry]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'risk_dist'</w:t>
      </w:r>
      <w:r>
        <w:rPr>
          <w:rStyle w:val="NormalTok"/>
        </w:rPr>
        <w:t xml:space="preserve">: KDE1D(subset[</w:t>
      </w:r>
      <w:r>
        <w:rPr>
          <w:rStyle w:val="StringTok"/>
        </w:rPr>
        <w:t xml:space="preserve">'risk_appetite'</w:t>
      </w:r>
      <w:r>
        <w:rPr>
          <w:rStyle w:val="NormalTok"/>
        </w:rPr>
        <w:t xml:space="preserve">].values),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'typical_concerns'</w:t>
      </w:r>
      <w:r>
        <w:rPr>
          <w:rStyle w:val="NormalTok"/>
        </w:rPr>
        <w:t xml:space="preserve">: subset[</w:t>
      </w:r>
      <w:r>
        <w:rPr>
          <w:rStyle w:val="StringTok"/>
        </w:rPr>
        <w:t xml:space="preserve">'concerns'</w:t>
      </w:r>
      <w:r>
        <w:rPr>
          <w:rStyle w:val="NormalTok"/>
        </w:rPr>
        <w:t xml:space="preserve">].mode().tolist()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提取长尾（Isolation Forest检测异常值模式）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IsolationForest</w:t>
      </w:r>
      <w:r>
        <w:br/>
      </w:r>
      <w:r>
        <w:rPr>
          <w:rStyle w:val="NormalTok"/>
        </w:rPr>
        <w:t xml:space="preserve">        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IsolationForest(contamination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clf.fit_predict(df[[</w:t>
      </w:r>
      <w:r>
        <w:rPr>
          <w:rStyle w:val="StringTok"/>
        </w:rPr>
        <w:t xml:space="preserve">'risk_appetite'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'information_need'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    tail_patterns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df[outliers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].to_dict(</w:t>
      </w:r>
      <w:r>
        <w:rPr>
          <w:rStyle w:val="StringTok"/>
        </w:rPr>
        <w:t xml:space="preserve">'records'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RealDistributionProfile(marginals, joint_corr, conditional, tail_patterns)</w:t>
      </w:r>
    </w:p>
    <w:p>
      <w:pPr>
        <w:pStyle w:val="FirstParagraph"/>
      </w:pPr>
      <w:r>
        <w:rPr>
          <w:b/>
          <w:bCs/>
        </w:rPr>
        <w:t xml:space="preserve">B. 约束满足生成器（确保统计保真）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ConstrainedSyntheticGenerator: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"""在统计约束下生成客户"""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dist_profile: RealDistributionProfile):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dist_profile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DistributionValidator(dist_profile)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n_samples: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validation_strictness: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List[ClientPersona]:</w:t>
      </w:r>
      <w:r>
        <w:br/>
      </w:r>
      <w:r>
        <w:rPr>
          <w:rStyle w:val="NormalTok"/>
        </w:rPr>
        <w:t xml:space="preserve">       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(accepted)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n_samples: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从联合分布采样（使用copula保持相关性）</w:t>
      </w:r>
      <w:r>
        <w:br/>
      </w:r>
      <w:r>
        <w:rPr>
          <w:rStyle w:val="NormalTok"/>
        </w:rPr>
        <w:t xml:space="preserve">        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.sample_from_copula()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应用领域约束（业务逻辑）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.satisfy_domain_constraints(sample):</w:t>
      </w:r>
      <w:r>
        <w:br/>
      </w:r>
      <w:r>
        <w:rPr>
          <w:rStyle w:val="NormalTok"/>
        </w:rPr>
        <w:t xml:space="preserve">                rejected.append(sample)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验证与真实分布的距离（Wasserstein距离）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.validator.wasserstein_distance(sample)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validation_strictness:</w:t>
      </w:r>
      <w:r>
        <w:br/>
      </w:r>
      <w:r>
        <w:rPr>
          <w:rStyle w:val="NormalTok"/>
        </w:rPr>
        <w:t xml:space="preserve">                accepted.append(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.to_persona(sample))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rejected.append(sample)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如果拒绝率过高，调整生成参数（自适应）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(rejected)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(accepted)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.adjust_generation_parameters()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accepted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sample_from_copula(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使用高斯copula保持变量间相关性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将均匀分布映射到真实边缘分布</w:t>
      </w:r>
      <w:r>
        <w:br/>
      </w:r>
      <w:r>
        <w:rPr>
          <w:rStyle w:val="NormalTok"/>
        </w:rPr>
        <w:t xml:space="preserve">        normal_samples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</w:t>
      </w:r>
      <w:r>
        <w:br/>
      </w:r>
      <w:r>
        <w:rPr>
          <w:rStyle w:val="NormalTok"/>
        </w:rPr>
        <w:t xml:space="preserve">            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.profile.marginal_dists),</w:t>
      </w:r>
      <w:r>
        <w:br/>
      </w:r>
      <w:r>
        <w:rPr>
          <w:rStyle w:val="NormalTok"/>
        </w:rPr>
        <w:t xml:space="preserve">            cov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.profile.joint_correlations.values,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转换为均匀分布（通过CDF）</w:t>
      </w:r>
      <w:r>
        <w:br/>
      </w:r>
      <w:r>
        <w:rPr>
          <w:rStyle w:val="NormalTok"/>
        </w:rPr>
        <w:t xml:space="preserve">        uniform_samples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norm.cdf(normal_samples)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映射到真实边缘分布</w:t>
      </w:r>
      <w:r>
        <w:br/>
      </w:r>
      <w:r>
        <w:rPr>
          <w:rStyle w:val="NormalTok"/>
        </w:rPr>
        <w:t xml:space="preserve">    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(key, dist)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.profile.marginal_dists.items()):</w:t>
      </w:r>
      <w:r>
        <w:br/>
      </w:r>
      <w:r>
        <w:rPr>
          <w:rStyle w:val="NormalTok"/>
        </w:rPr>
        <w:t xml:space="preserve">            sample[key]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dist.ppf(uniform_samples[i])  </w:t>
      </w:r>
      <w:r>
        <w:rPr>
          <w:rStyle w:val="CommentTok"/>
        </w:rPr>
        <w:t xml:space="preserve"># 分位数函数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sample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satisfy_domain_constraints(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sample: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业务逻辑约束：例如早期创业者不可能有极高决策速度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sample[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sample[</w:t>
      </w:r>
      <w:r>
        <w:rPr>
          <w:rStyle w:val="StringTok"/>
        </w:rPr>
        <w:t xml:space="preserve">'decision_velocity'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连续创业者不可能完全风险厌恶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sample[</w:t>
      </w:r>
      <w:r>
        <w:rPr>
          <w:rStyle w:val="StringTok"/>
        </w:rPr>
        <w:t xml:space="preserve">'client_type'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'serial_entrepreneur'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sample[</w:t>
      </w:r>
      <w:r>
        <w:rPr>
          <w:rStyle w:val="StringTok"/>
        </w:rPr>
        <w:t xml:space="preserve">'risk_appetite'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C. 对抗性验证（GAN风格判别器）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AdversarialValidator: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"""训练判别器区分真实客户和生成客户"""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.discriminator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.build_discriminator()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build_discriminator(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简单的MLP分类器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tf.keras.Sequential([</w:t>
      </w:r>
      <w:r>
        <w:br/>
      </w:r>
      <w:r>
        <w:rPr>
          <w:rStyle w:val="NormalTok"/>
        </w:rPr>
        <w:t xml:space="preserve">            tf.keras.layers.Dense(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tf.keras.layers.Dropout(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tf.keras.layers.Dense(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tf.keras.layers.Dense(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'binary_crossentropy'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real_clients: List[ClientPersona], synthetic_clients: List[ClientPersona]):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准备训练数据</w:t>
      </w:r>
      <w:r>
        <w:br/>
      </w:r>
      <w:r>
        <w:rPr>
          <w:rStyle w:val="NormalTok"/>
        </w:rPr>
        <w:t xml:space="preserve">        X_real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.vectorize(real_clients)</w:t>
      </w:r>
      <w:r>
        <w:br/>
      </w:r>
      <w:r>
        <w:rPr>
          <w:rStyle w:val="NormalTok"/>
        </w:rPr>
        <w:t xml:space="preserve">        X_synthetic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.vectorize(synthetic_clients)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np.vstack([X_real, X_synthetic])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(X_real)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(X_synthetic))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训练判别器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.discriminator.fit(X, y,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new_synthetic: ClientPersona)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"""返回被识别为真实的概率（越接近1越真实）"""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.vectorize([new_synthetic])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.discriminator.predict(X)[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iterative_refinement(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target_acceptance_rate: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List[ClientPersona]: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"""迭代优化直到生成样本骗过判别器"""</w:t>
      </w:r>
      <w:r>
        <w:br/>
      </w:r>
      <w:r>
        <w:rPr>
          <w:rStyle w:val="NormalTok"/>
        </w:rPr>
        <w:t xml:space="preserve">    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(accepted)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batch_size:</w:t>
      </w:r>
      <w:r>
        <w:br/>
      </w:r>
      <w:r>
        <w:rPr>
          <w:rStyle w:val="NormalTok"/>
        </w:rPr>
        <w:t xml:space="preserve">    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.generate_raw(batch_size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.validate(c)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保留能骗过判别器的样本</w:t>
      </w:r>
      <w:r>
        <w:br/>
      </w:r>
      <w:r>
        <w:rPr>
          <w:rStyle w:val="NormalTok"/>
        </w:rPr>
        <w:t xml:space="preserve">            batch_accepted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(candidates, scores)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accepted.extend(batch_accepted)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如果接受率太低，调整生成器参数（简化示意）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(batch_accepted)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target_acceptance_rate: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.adjust_generator()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accepted[:batch_size]</w:t>
      </w:r>
    </w:p>
    <w:p>
      <w:pPr>
        <w:pStyle w:val="FirstParagraph"/>
      </w:pPr>
      <w:r>
        <w:rPr>
          <w:b/>
          <w:bCs/>
        </w:rPr>
        <w:t xml:space="preserve">D. 分布监控仪表板（持续监控）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DistributionMonitor: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"""监控生成分布是否漂移"""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baseline_profile: RealDistributionProfile):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baseline_profile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.ks_test_threshold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Kolmogorov-Smirnov检验阈值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check_drift(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recent_synthetic: List[ClientPersona])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DriftReport: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DriftReport()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baseline_dist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.baseline.marginal_dists.items():</w:t>
      </w:r>
      <w:r>
        <w:br/>
      </w:r>
      <w:r>
        <w:rPr>
          <w:rStyle w:val="NormalTok"/>
        </w:rPr>
        <w:t xml:space="preserve">            current_values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(c, key)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recent_synthetic]</w:t>
      </w:r>
      <w:r>
        <w:br/>
      </w:r>
      <w:r>
        <w:rPr>
          <w:rStyle w:val="NormalTok"/>
        </w:rPr>
        <w:t xml:space="preserve">            current_dist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KDE1D(current_values)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KS检验</w:t>
      </w:r>
      <w:r>
        <w:br/>
      </w:r>
      <w:r>
        <w:rPr>
          <w:rStyle w:val="NormalTok"/>
        </w:rPr>
        <w:t xml:space="preserve">            ks_statistic,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ks_2samp(baseline_dist.samples, current_values)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.ks_test_threshold:</w:t>
      </w:r>
      <w:r>
        <w:br/>
      </w:r>
      <w:r>
        <w:rPr>
          <w:rStyle w:val="NormalTok"/>
        </w:rPr>
        <w:t xml:space="preserve">                report.add_alert(</w:t>
      </w:r>
      <w:r>
        <w:br/>
      </w:r>
      <w:r>
        <w:rPr>
          <w:rStyle w:val="NormalTok"/>
        </w:rPr>
        <w:t xml:space="preserve">                    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key,</w:t>
      </w:r>
      <w:r>
        <w:br/>
      </w:r>
      <w:r>
        <w:rPr>
          <w:rStyle w:val="NormalTok"/>
        </w:rPr>
        <w:t xml:space="preserve">                   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f"生成分布与真实分布发生漂移 (p=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suggested_action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"重新提取真实分布或调整生成器"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</w:p>
    <w:bookmarkEnd w:id="70"/>
    <w:bookmarkStart w:id="71" w:name="我的任务-4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18"/>
        </w:numPr>
      </w:pPr>
      <w:r>
        <w:t xml:space="preserve">实现</w:t>
      </w:r>
      <w:r>
        <w:rPr>
          <w:rStyle w:val="VerbatimChar"/>
        </w:rPr>
        <w:t xml:space="preserve">DistributionExtractor</w:t>
      </w:r>
      <w:r>
        <w:t xml:space="preserve">和</w:t>
      </w:r>
      <w:r>
        <w:rPr>
          <w:rStyle w:val="VerbatimChar"/>
        </w:rPr>
        <w:t xml:space="preserve">ConstrainedSyntheticGenerator</w:t>
      </w:r>
      <w:r>
        <w:t xml:space="preserve">，集成到模拟引擎</w:t>
      </w:r>
    </w:p>
    <w:p>
      <w:pPr>
        <w:pStyle w:val="Compact"/>
        <w:numPr>
          <w:ilvl w:val="0"/>
          <w:numId w:val="1018"/>
        </w:numPr>
      </w:pPr>
      <w:r>
        <w:t xml:space="preserve">建立</w:t>
      </w:r>
      <w:r>
        <w:rPr>
          <w:b/>
          <w:bCs/>
        </w:rPr>
        <w:t xml:space="preserve">月度分布审计</w:t>
      </w:r>
      <w:r>
        <w:t xml:space="preserve">：每月生成1000个模拟客户，验证其统计特性与最近100个真实客户的一致性</w:t>
      </w:r>
    </w:p>
    <w:p>
      <w:pPr>
        <w:pStyle w:val="Compact"/>
        <w:numPr>
          <w:ilvl w:val="0"/>
          <w:numId w:val="1018"/>
        </w:numPr>
      </w:pPr>
      <w:r>
        <w:t xml:space="preserve">设计</w:t>
      </w:r>
      <w:r>
        <w:rPr>
          <w:b/>
          <w:bCs/>
        </w:rPr>
        <w:t xml:space="preserve">偏见检测套件</w:t>
      </w:r>
      <w:r>
        <w:t xml:space="preserve">：专门测试生成器是否产生 unwanted biases（如性别偏见、行业偏见）</w:t>
      </w:r>
    </w:p>
    <w:bookmarkEnd w:id="71"/>
    <w:bookmarkStart w:id="72" w:name="与egbertie的交互点-4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分布校准会议</w:t>
      </w:r>
      <w:r>
        <w:t xml:space="preserve">：每月向Egbertie展示生成分布的统计报告，确认”罕见模式”是否值得保留（如”极度激进的首创者”是否真实存在？）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边界案例审核</w:t>
      </w:r>
      <w:r>
        <w:t xml:space="preserve">：当生成器产生统计上罕见但业务上可能的客户时（如”连续失败3次仍坚持的创业者”），由Egbertie判断是否符合服务价值观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问题6-如何设计边界案例生成极端但有价值的训练场景"/>
    <w:p>
      <w:pPr>
        <w:pStyle w:val="3"/>
      </w:pPr>
      <w:r>
        <w:t xml:space="preserve">问题6: 如何设计”边界案例”生成？（极端但有价值的训练场景）</w:t>
      </w:r>
    </w:p>
    <w:bookmarkStart w:id="74" w:name="明确方案-5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对抗性场景生成（Adversarial Scenario Generation）</w:t>
      </w:r>
      <w:r>
        <w:t xml:space="preserve">：主动寻找能让系统</w:t>
      </w:r>
      <w:r>
        <w:rPr>
          <w:b/>
          <w:bCs/>
        </w:rPr>
        <w:t xml:space="preserve">失败或矛盾</w:t>
      </w:r>
      <w:r>
        <w:t xml:space="preserve">的极端情境，通过</w:t>
      </w:r>
      <w:r>
        <w:rPr>
          <w:b/>
          <w:bCs/>
        </w:rPr>
        <w:t xml:space="preserve">压力测试</w:t>
      </w:r>
      <w:r>
        <w:t xml:space="preserve">提升鲁棒性。</w:t>
      </w:r>
    </w:p>
    <w:bookmarkEnd w:id="74"/>
    <w:bookmarkStart w:id="75" w:name="理由说明-5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20"/>
        </w:numPr>
      </w:pPr>
      <w:r>
        <w:t xml:space="preserve">平均案例训练不出优秀系统，</w:t>
      </w:r>
      <w:r>
        <w:rPr>
          <w:b/>
          <w:bCs/>
        </w:rPr>
        <w:t xml:space="preserve">边界案例</w:t>
      </w:r>
      <w:r>
        <w:t xml:space="preserve">才是能力边界拓展的关键</w:t>
      </w:r>
    </w:p>
    <w:p>
      <w:pPr>
        <w:pStyle w:val="Compact"/>
        <w:numPr>
          <w:ilvl w:val="0"/>
          <w:numId w:val="1020"/>
        </w:numPr>
      </w:pPr>
      <w:r>
        <w:t xml:space="preserve">需要区分</w:t>
      </w:r>
      <w:r>
        <w:rPr>
          <w:b/>
          <w:bCs/>
        </w:rPr>
        <w:t xml:space="preserve">“</w:t>
      </w:r>
      <w:r>
        <w:rPr>
          <w:b/>
          <w:bCs/>
        </w:rPr>
        <w:t xml:space="preserve">高价值边界</w:t>
      </w:r>
      <w:r>
        <w:rPr>
          <w:b/>
          <w:bCs/>
        </w:rPr>
        <w:t xml:space="preserve">”</w:t>
      </w:r>
      <w:r>
        <w:t xml:space="preserve">（罕见但可能发生）和</w:t>
      </w:r>
      <w:r>
        <w:rPr>
          <w:b/>
          <w:bCs/>
        </w:rPr>
        <w:t xml:space="preserve">“</w:t>
      </w:r>
      <w:r>
        <w:rPr>
          <w:b/>
          <w:bCs/>
        </w:rPr>
        <w:t xml:space="preserve">无意义极端</w:t>
      </w:r>
      <w:r>
        <w:rPr>
          <w:b/>
          <w:bCs/>
        </w:rPr>
        <w:t xml:space="preserve">”</w:t>
      </w:r>
      <w:r>
        <w:t xml:space="preserve">（不可能发生）</w:t>
      </w:r>
    </w:p>
    <w:p>
      <w:pPr>
        <w:pStyle w:val="Compact"/>
        <w:numPr>
          <w:ilvl w:val="0"/>
          <w:numId w:val="1020"/>
        </w:numPr>
      </w:pPr>
      <w:r>
        <w:t xml:space="preserve">边界案例应针对系统的</w:t>
      </w:r>
      <w:r>
        <w:rPr>
          <w:b/>
          <w:bCs/>
        </w:rPr>
        <w:t xml:space="preserve">当前弱点</w:t>
      </w:r>
      <w:r>
        <w:t xml:space="preserve">动态生成（如系统刚在”价值观冲突”上犯错，就生成更多此类案例）</w:t>
      </w:r>
    </w:p>
    <w:bookmarkEnd w:id="75"/>
    <w:bookmarkStart w:id="76" w:name="具体实现-5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边界类型定义与生成策略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BoundaryScenario: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边界类型</w:t>
      </w:r>
      <w:r>
        <w:br/>
      </w:r>
      <w:r>
        <w:rPr>
          <w:rStyle w:val="NormalTok"/>
        </w:rPr>
        <w:t xml:space="preserve">    extremity_score: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极端程度 0-1</w:t>
      </w:r>
      <w:r>
        <w:br/>
      </w:r>
      <w:r>
        <w:rPr>
          <w:rStyle w:val="NormalTok"/>
        </w:rPr>
        <w:t xml:space="preserve">    business_validity: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业务合理性 0-1（过滤无意义极端）</w:t>
      </w:r>
      <w:r>
        <w:br/>
      </w:r>
      <w:r>
        <w:rPr>
          <w:rStyle w:val="NormalTok"/>
        </w:rPr>
        <w:t xml:space="preserve">    training_value: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训练价值（基于系统当前弱点）</w:t>
      </w:r>
      <w:r>
        <w:br/>
      </w:r>
      <w:r>
        <w:rPr>
          <w:rStyle w:val="NormalTok"/>
        </w:rPr>
        <w:t xml:space="preserve">    scenario: DecisionScenario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BoundaryCaseGenerator: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weakness_analyzer: WeaknessAnalyzer):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.weakness_analyzer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weakness_analyzer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.validity_checker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BusinessValidityChecker()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generate_boundary_cases(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n_cases: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List[BoundaryScenario]: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分析系统当前弱点</w:t>
      </w:r>
      <w:r>
        <w:br/>
      </w:r>
      <w:r>
        <w:rPr>
          <w:rStyle w:val="NormalTok"/>
        </w:rPr>
        <w:t xml:space="preserve">        weaknesses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.weakness_analyzer.identify_weaknesses()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weakness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weaknesses: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针对每个弱点生成边界案例</w:t>
      </w:r>
      <w:r>
        <w:br/>
      </w:r>
      <w:r>
        <w:rPr>
          <w:rStyle w:val="NormalTok"/>
        </w:rPr>
        <w:t xml:space="preserve">            category_cases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.generate_for_weakness(weakness, n_cases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(weaknesses))</w:t>
      </w:r>
      <w:r>
        <w:br/>
      </w:r>
      <w:r>
        <w:rPr>
          <w:rStyle w:val="NormalTok"/>
        </w:rPr>
        <w:t xml:space="preserve">            cases.extend(category_cases)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过滤无意义极端，按训练价值排序</w:t>
      </w:r>
      <w:r>
        <w:br/>
      </w:r>
      <w:r>
        <w:rPr>
          <w:rStyle w:val="NormalTok"/>
        </w:rPr>
        <w:t xml:space="preserve">        valid_cases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c.business_validity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(valid_cases,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x.training_value,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generate_for_weakness(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weakness: WeaknessPattern,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List[BoundaryScenario]:</w:t>
      </w:r>
      <w:r>
        <w:br/>
      </w:r>
      <w:r>
        <w:rPr>
          <w:rStyle w:val="NormalTok"/>
        </w:rPr>
        <w:t xml:space="preserve">        generators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'value_conflict_high'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._gen_extreme_value_conflict,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'time_pressure_extreme'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._gen_time_pressure,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'info_asymmetry_max'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._gen_info_asymmetry,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'multi_stakeholder_conflict'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._gen_stakeholder_conflict,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'ethical_dilemma'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._gen_ethical_dilemma,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'intuition_rational_conflict'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._gen_cognitive_dissonance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generators.get(weakness.category,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._gen_generic_extreme)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[generator(weakness.severity)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(n)]</w:t>
      </w:r>
    </w:p>
    <w:p>
      <w:pPr>
        <w:pStyle w:val="FirstParagraph"/>
      </w:pPr>
      <w:r>
        <w:rPr>
          <w:b/>
          <w:bCs/>
        </w:rPr>
        <w:t xml:space="preserve">B. 具体边界案例生成器示例</w:t>
      </w:r>
    </w:p>
    <w:p>
      <w:pPr>
        <w:pStyle w:val="a0"/>
      </w:pPr>
      <w:r>
        <w:rPr>
          <w:b/>
          <w:bCs/>
        </w:rPr>
        <w:t xml:space="preserve">类型1：极端价值观冲突（伦理边界）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_gen_extreme_value_conflict(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severity: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BoundaryScenario: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"""生成价值观极端冲突的情境"""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基础情境：技术天才但道德瑕疵</w:t>
      </w:r>
      <w:r>
        <w:br/>
      </w:r>
      <w:r>
        <w:rPr>
          <w:rStyle w:val="NormalTok"/>
        </w:rPr>
        <w:t xml:space="preserve">        base_profile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'technical_score'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np.random.random()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技术顶尖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'business_score'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np.random.random()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'ethical_flags'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'历史上曾将前公司技术私自迁移至新项目（未被发现）'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'公开场合多次贬低前合伙人（但技术社区崇拜其能力）'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'简历中有一段2年空白（可能涉及竞业诉讼）'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'value_alignment'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np.random.random()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极低价值观匹配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增加极端性：如果severity高，加入"必须立即决策"压力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time_pressure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'竞争对手也在接触该候选人，24小时内必须决定'</w:t>
      </w:r>
      <w:r>
        <w:br/>
      </w:r>
      <w:r>
        <w:rPr>
          <w:rStyle w:val="NormalTok"/>
        </w:rPr>
        <w:t xml:space="preserve">            stakes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'错过此人可能导致公司技术路线落后1年'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time_pressure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'标准招聘流程'</w:t>
      </w:r>
      <w:r>
        <w:br/>
      </w:r>
      <w:r>
        <w:rPr>
          <w:rStyle w:val="NormalTok"/>
        </w:rPr>
        <w:t xml:space="preserve">            stakes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'中等'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DecisionScenario(</w:t>
      </w:r>
      <w:r>
        <w:br/>
      </w:r>
      <w:r>
        <w:rPr>
          <w:rStyle w:val="NormalTok"/>
        </w:rPr>
        <w:t xml:space="preserve">            client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.generate_constrained_client(</w:t>
      </w:r>
      <w:r>
        <w:rPr>
          <w:rStyle w:val="StringTok"/>
        </w:rPr>
        <w:t xml:space="preserve">'high_risk_tolerance'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[CandidateProfile(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base_profile)],</w:t>
      </w:r>
      <w:r>
        <w:br/>
      </w:r>
      <w:r>
        <w:rPr>
          <w:rStyle w:val="NormalTok"/>
        </w:rPr>
        <w:t xml:space="preserve">            constraints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Constraint(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time_pressure, hardness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Constraint(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'strategic'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stakes, hardness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uncertainties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Uncertainty(</w:t>
      </w:r>
      <w:r>
        <w:rPr>
          <w:rStyle w:val="StringTok"/>
        </w:rPr>
        <w:t xml:space="preserve">'ethical_risk'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'道德风险实际发生概率'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Uncertainty(</w:t>
      </w:r>
      <w:r>
        <w:rPr>
          <w:rStyle w:val="StringTok"/>
        </w:rPr>
        <w:t xml:space="preserve">'capability_verification'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'技术能力验证难度'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BoundaryScenario(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'extreme_value_conflict'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extremity_score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severity,</w:t>
      </w:r>
      <w:r>
        <w:br/>
      </w:r>
      <w:r>
        <w:rPr>
          <w:rStyle w:val="NormalTok"/>
        </w:rPr>
        <w:t xml:space="preserve">            business_validity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这种人在现实中确实存在</w:t>
      </w:r>
      <w:r>
        <w:br/>
      </w:r>
      <w:r>
        <w:rPr>
          <w:rStyle w:val="NormalTok"/>
        </w:rPr>
        <w:t xml:space="preserve">            training_value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severity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高极端性=高训练价值</w:t>
      </w:r>
      <w:r>
        <w:br/>
      </w:r>
      <w:r>
        <w:rPr>
          <w:rStyle w:val="NormalTok"/>
        </w:rPr>
        <w:t xml:space="preserve">            scenario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/>
          <w:bCs/>
        </w:rPr>
        <w:t xml:space="preserve">类型2：信息极度不对称（认知边界）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_gen_info_asymmetry(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severity: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BoundaryScenario: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"""生成信息极端不对称的情境"""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DecisionScenario(</w:t>
      </w:r>
      <w:r>
        <w:br/>
      </w:r>
      <w:r>
        <w:rPr>
          <w:rStyle w:val="NormalTok"/>
        </w:rPr>
        <w:t xml:space="preserve">            client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.generate_constrained_client(</w:t>
      </w:r>
      <w:r>
        <w:rPr>
          <w:rStyle w:val="StringTok"/>
        </w:rPr>
        <w:t xml:space="preserve">'data_driven'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[CandidateProfile(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候选人背景极其复杂，难以验证</w:t>
      </w:r>
      <w:r>
        <w:br/>
      </w:r>
      <w:r>
        <w:rPr>
          <w:rStyle w:val="NormalTok"/>
        </w:rPr>
        <w:t xml:space="preserve">                work_history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'company'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'某神秘外企（无法背调）'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'技术负责人'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'years'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'company'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'已倒闭创业公司'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'联合创始人'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'years'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'company'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'海外学术机构（跨文化背景）'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'访问学者'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'years'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references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'某知名投资人（仅提供邮箱）'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'relationship'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'间接认识'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'前同事（已转行，难联系）'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'relationship'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'同事2年'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能力信号矛盾</w:t>
      </w:r>
      <w:r>
        <w:br/>
      </w:r>
      <w:r>
        <w:rPr>
          <w:rStyle w:val="NormalTok"/>
        </w:rPr>
        <w:t xml:space="preserve">                signals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'github_contributions'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'稀疏但高质量'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'linkedin_connections'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'少但精准'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'public_speaking'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'极具魅力但内容空泛'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'technical_interview'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'表现出色但回避具体项目细节'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)],</w:t>
      </w:r>
      <w:r>
        <w:br/>
      </w:r>
      <w:r>
        <w:rPr>
          <w:rStyle w:val="NormalTok"/>
        </w:rPr>
        <w:t xml:space="preserve">            constraints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Constraint(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'information'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'关键信息无法验证'</w:t>
      </w:r>
      <w:r>
        <w:rPr>
          <w:rStyle w:val="NormalTok"/>
        </w:rPr>
        <w:t xml:space="preserve">, hardness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'hard'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Constraint(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'候选人有多家offer，等待期短'</w:t>
      </w:r>
      <w:r>
        <w:rPr>
          <w:rStyle w:val="NormalTok"/>
        </w:rPr>
        <w:t xml:space="preserve">, hardness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uncertainties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Uncertainty(</w:t>
      </w:r>
      <w:r>
        <w:rPr>
          <w:rStyle w:val="StringTok"/>
        </w:rPr>
        <w:t xml:space="preserve">'true_capability'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'真实能力 vs 表演能力'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Uncertainty(</w:t>
      </w:r>
      <w:r>
        <w:rPr>
          <w:rStyle w:val="StringTok"/>
        </w:rPr>
        <w:t xml:space="preserve">'hidden_baggage'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'隐藏包袱严重程度'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BoundaryScenario(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'info_asymmetry_max'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extremity_score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severity,</w:t>
      </w:r>
      <w:r>
        <w:br/>
      </w:r>
      <w:r>
        <w:rPr>
          <w:rStyle w:val="NormalTok"/>
        </w:rPr>
        <w:t xml:space="preserve">            business_validity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初创公司常见情况</w:t>
      </w:r>
      <w:r>
        <w:br/>
      </w:r>
      <w:r>
        <w:rPr>
          <w:rStyle w:val="NormalTok"/>
        </w:rPr>
        <w:t xml:space="preserve">            training_value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severity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scenario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/>
          <w:bCs/>
        </w:rPr>
        <w:t xml:space="preserve">C. 弱点分析器（动态识别系统弱点）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WeaknessAnalyzer: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"""分析系统在哪些类型的决策上表现不佳"""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decision_history: List[SimulatedDecisionRecord]):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decision_history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identify_weaknesses(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List[WeaknessPattern]:</w:t>
      </w:r>
      <w:r>
        <w:br/>
      </w:r>
      <w:r>
        <w:rPr>
          <w:rStyle w:val="NormalTok"/>
        </w:rPr>
        <w:t xml:space="preserve">        weaknesses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按场景类型分析错误率</w:t>
      </w:r>
      <w:r>
        <w:br/>
      </w:r>
      <w:r>
        <w:rPr>
          <w:rStyle w:val="NormalTok"/>
        </w:rPr>
        <w:t xml:space="preserve">        by_category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.history:</w:t>
      </w:r>
      <w:r>
        <w:br/>
      </w:r>
      <w:r>
        <w:rPr>
          <w:rStyle w:val="NormalTok"/>
        </w:rPr>
        <w:t xml:space="preserve">            by_category[record.scenario_category].append(record)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records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by_category.items():</w:t>
      </w:r>
      <w:r>
        <w:br/>
      </w:r>
      <w:r>
        <w:rPr>
          <w:rStyle w:val="NormalTok"/>
        </w:rPr>
        <w:t xml:space="preserve">            error_rate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r.outcome_mismatch)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(records)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错误率超过30%</w:t>
      </w:r>
      <w:r>
        <w:br/>
      </w:r>
      <w:r>
        <w:rPr>
          <w:rStyle w:val="NormalTok"/>
        </w:rPr>
        <w:t xml:space="preserve">                weaknesses.append(WeaknessPattern(</w:t>
      </w:r>
      <w:r>
        <w:br/>
      </w:r>
      <w:r>
        <w:rPr>
          <w:rStyle w:val="NormalTok"/>
        </w:rPr>
        <w:t xml:space="preserve">        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category,</w:t>
      </w:r>
      <w:r>
        <w:br/>
      </w:r>
      <w:r>
        <w:rPr>
          <w:rStyle w:val="NormalTok"/>
        </w:rPr>
        <w:t xml:space="preserve">                    severity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error_rate),</w:t>
      </w:r>
      <w:r>
        <w:br/>
      </w:r>
      <w:r>
        <w:rPr>
          <w:rStyle w:val="NormalTok"/>
        </w:rPr>
        <w:t xml:space="preserve">                    sample_cases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r.outcome_mismatch][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分析决策一致性（系统是否对相似案例给出矛盾建议）</w:t>
      </w:r>
      <w:r>
        <w:br/>
      </w:r>
      <w:r>
        <w:rPr>
          <w:rStyle w:val="NormalTok"/>
        </w:rPr>
        <w:t xml:space="preserve">        inconsistency_clusters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.detect_inconsistencies()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inconsistency_clusters:</w:t>
      </w:r>
      <w:r>
        <w:br/>
      </w:r>
      <w:r>
        <w:rPr>
          <w:rStyle w:val="NormalTok"/>
        </w:rPr>
        <w:t xml:space="preserve">            weaknesses.append(WeaknessPattern(</w:t>
      </w:r>
      <w:r>
        <w:br/>
      </w:r>
      <w:r>
        <w:rPr>
          <w:rStyle w:val="NormalTok"/>
        </w:rPr>
        <w:t xml:space="preserve">                category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f'inconsistency_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cluster.inconsistency_score,</w:t>
      </w:r>
      <w:r>
        <w:br/>
      </w:r>
      <w:r>
        <w:rPr>
          <w:rStyle w:val="NormalTok"/>
        </w:rPr>
        <w:t xml:space="preserve">                sample_cases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cluster.examples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(weaknesses,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x.severity,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D. 业务合理性检查器（过滤无意义极端）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BusinessValidityChecker: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"""确保边界案例在现实中可能发生"""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scenario: DecisionScenario)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检查1：时间逻辑一致性</w:t>
      </w:r>
      <w:r>
        <w:br/>
      </w:r>
      <w:r>
        <w:rPr>
          <w:rStyle w:val="NormalTok"/>
        </w:rPr>
        <w:t xml:space="preserve">        timeline_valid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.check_timeline_consistency(scenario)</w:t>
      </w:r>
      <w:r>
        <w:br/>
      </w:r>
      <w:r>
        <w:rPr>
          <w:rStyle w:val="NormalTok"/>
        </w:rPr>
        <w:t xml:space="preserve">        scores.append(timeline_valid)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检查2：行业常识约束</w:t>
      </w:r>
      <w:r>
        <w:br/>
      </w:r>
      <w:r>
        <w:rPr>
          <w:rStyle w:val="NormalTok"/>
        </w:rPr>
        <w:t xml:space="preserve">        industry_valid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.check_industry_realism(scenario)</w:t>
      </w:r>
      <w:r>
        <w:br/>
      </w:r>
      <w:r>
        <w:rPr>
          <w:rStyle w:val="NormalTok"/>
        </w:rPr>
        <w:t xml:space="preserve">        scores.append(industry_valid)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检查3：人性合理性（候选人行为是否符合人性）</w:t>
      </w:r>
      <w:r>
        <w:br/>
      </w:r>
      <w:r>
        <w:rPr>
          <w:rStyle w:val="NormalTok"/>
        </w:rPr>
        <w:t xml:space="preserve">        human_valid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.check_human_plausibility(scenario)</w:t>
      </w:r>
      <w:r>
        <w:br/>
      </w:r>
      <w:r>
        <w:rPr>
          <w:rStyle w:val="NormalTok"/>
        </w:rPr>
        <w:t xml:space="preserve">        scores.append(human_valid)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检查4：与真实案例库的相似度（至少与某个边缘真实案例相似）</w:t>
      </w:r>
      <w:r>
        <w:br/>
      </w:r>
      <w:r>
        <w:rPr>
          <w:rStyle w:val="NormalTok"/>
        </w:rPr>
        <w:t xml:space="preserve">        similarity_to_real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.calculate_similarity_to_real_cases(scenario)</w:t>
      </w:r>
      <w:r>
        <w:br/>
      </w:r>
      <w:r>
        <w:rPr>
          <w:rStyle w:val="NormalTok"/>
        </w:rPr>
        <w:t xml:space="preserve">        scores.append(similarity_to_real)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np.mean(scores)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check_human_plausibility(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scenario: DecisionScenario)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"""检查候选人档案是否像真实人类而非 caricature"""</w:t>
      </w:r>
      <w:r>
        <w:br/>
      </w:r>
      <w:r>
        <w:rPr>
          <w:rStyle w:val="NormalTok"/>
        </w:rPr>
        <w:t xml:space="preserve">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scenario.options[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red_flags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过于完美的候选人（不现实）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candidate.technical_score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candidate.business_score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candidate.ethical_score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red_flags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矛盾特质组合（如极度外向但社交账户空白）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candidate.personality.get(</w:t>
      </w:r>
      <w:r>
        <w:rPr>
          <w:rStyle w:val="StringTok"/>
        </w:rPr>
        <w:t xml:space="preserve">'extroversion'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candidate.social_presence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red_flags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经历断层无解释（不现实）</w:t>
      </w:r>
      <w:r>
        <w:br/>
      </w:r>
      <w:r>
        <w:rPr>
          <w:rStyle w:val="NormalTok"/>
        </w:rPr>
        <w:t xml:space="preserve">       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candidate.work_history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g.get(</w:t>
      </w:r>
      <w:r>
        <w:rPr>
          <w:rStyle w:val="StringTok"/>
        </w:rPr>
        <w:t xml:space="preserve">'gap'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g.get(</w:t>
      </w:r>
      <w:r>
        <w:rPr>
          <w:rStyle w:val="StringTok"/>
        </w:rPr>
        <w:t xml:space="preserve">'explanation'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(gaps)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red_flags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red_flags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bookmarkEnd w:id="76"/>
    <w:bookmarkStart w:id="77" w:name="我的任务-5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21"/>
        </w:numPr>
      </w:pPr>
      <w:r>
        <w:t xml:space="preserve">实现</w:t>
      </w:r>
      <w:r>
        <w:rPr>
          <w:rStyle w:val="VerbatimChar"/>
        </w:rPr>
        <w:t xml:space="preserve">BoundaryCaseGenerator</w:t>
      </w:r>
      <w:r>
        <w:t xml:space="preserve">和</w:t>
      </w:r>
      <w:r>
        <w:rPr>
          <w:rStyle w:val="VerbatimChar"/>
        </w:rPr>
        <w:t xml:space="preserve">BusinessValidityChecker</w:t>
      </w:r>
    </w:p>
    <w:p>
      <w:pPr>
        <w:pStyle w:val="Compact"/>
        <w:numPr>
          <w:ilvl w:val="0"/>
          <w:numId w:val="1021"/>
        </w:numPr>
      </w:pPr>
      <w:r>
        <w:t xml:space="preserve">建立</w:t>
      </w:r>
      <w:r>
        <w:rPr>
          <w:b/>
          <w:bCs/>
        </w:rPr>
        <w:t xml:space="preserve">边界案例库</w:t>
      </w:r>
      <w:r>
        <w:t xml:space="preserve">：维护一个包含100个高价值极端案例的库，每月更新20%</w:t>
      </w:r>
    </w:p>
    <w:p>
      <w:pPr>
        <w:pStyle w:val="Compact"/>
        <w:numPr>
          <w:ilvl w:val="0"/>
          <w:numId w:val="1021"/>
        </w:numPr>
      </w:pPr>
      <w:r>
        <w:t xml:space="preserve">设计</w:t>
      </w:r>
      <w:r>
        <w:rPr>
          <w:b/>
          <w:bCs/>
        </w:rPr>
        <w:t xml:space="preserve">压力测试协议</w:t>
      </w:r>
      <w:r>
        <w:t xml:space="preserve">：每周用边界案例对系统进行”红队演练”，记录失败模式</w:t>
      </w:r>
    </w:p>
    <w:bookmarkEnd w:id="77"/>
    <w:bookmarkStart w:id="78" w:name="与egbertie的交互点-5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伦理边界定义</w:t>
      </w:r>
      <w:r>
        <w:t xml:space="preserve">：明确哪些边界案例涉及伦理红线不应模拟（如”候选人涉及非法行为但能力极强”是否值得讨论？）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真实极端案例分享</w:t>
      </w:r>
      <w:r>
        <w:t xml:space="preserve">：Egbertie提供其经历过的最棘手决策（匿名化），作为边界案例的种子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训练价值评估</w:t>
      </w:r>
      <w:r>
        <w:t xml:space="preserve">：当生成器产生新的边界案例类型时，Egbertie判断其训练价值（是否过于极端而脱离实际？）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问题7-模拟客户需要随时间进化吗如从天使轮到a轮的变化"/>
    <w:p>
      <w:pPr>
        <w:pStyle w:val="3"/>
      </w:pPr>
      <w:r>
        <w:t xml:space="preserve">问题7: 模拟客户需要随时间”进化”吗？（如从天使轮到A轮的变化）</w:t>
      </w:r>
    </w:p>
    <w:bookmarkStart w:id="80" w:name="明确方案-6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生命周期动态模拟（Lifecycle-Aware Simulation）</w:t>
      </w:r>
      <w:r>
        <w:t xml:space="preserve">：模拟客户不仅静态存在，还应经历</w:t>
      </w:r>
      <w:r>
        <w:rPr>
          <w:b/>
          <w:bCs/>
        </w:rPr>
        <w:t xml:space="preserve">创业生命周期</w:t>
      </w:r>
      <w:r>
        <w:t xml:space="preserve">，其决策需求、风险承受能力、关注焦点随阶段动态演变。</w:t>
      </w:r>
    </w:p>
    <w:bookmarkEnd w:id="80"/>
    <w:bookmarkStart w:id="81" w:name="理由说明-6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23"/>
        </w:numPr>
      </w:pPr>
      <w:r>
        <w:t xml:space="preserve">真实客户是</w:t>
      </w:r>
      <w:r>
        <w:rPr>
          <w:b/>
          <w:bCs/>
        </w:rPr>
        <w:t xml:space="preserve">动态实体</w:t>
      </w:r>
      <w:r>
        <w:t xml:space="preserve">，首创者在服务期间可能完成从天使轮到B轮的跨越</w:t>
      </w:r>
    </w:p>
    <w:p>
      <w:pPr>
        <w:pStyle w:val="Compact"/>
        <w:numPr>
          <w:ilvl w:val="0"/>
          <w:numId w:val="1023"/>
        </w:numPr>
      </w:pPr>
      <w:r>
        <w:t xml:space="preserve">不同生命周期阶段有不同的</w:t>
      </w:r>
      <w:r>
        <w:rPr>
          <w:b/>
          <w:bCs/>
        </w:rPr>
        <w:t xml:space="preserve">决策模式</w:t>
      </w:r>
      <w:r>
        <w:t xml:space="preserve">（天使轮看潜力，A轮看执行力，B轮看规模化）</w:t>
      </w:r>
    </w:p>
    <w:p>
      <w:pPr>
        <w:pStyle w:val="Compact"/>
        <w:numPr>
          <w:ilvl w:val="0"/>
          <w:numId w:val="1023"/>
        </w:numPr>
      </w:pPr>
      <w:r>
        <w:t xml:space="preserve">如果模拟客户静态，系统无法学习</w:t>
      </w:r>
      <w:r>
        <w:rPr>
          <w:b/>
          <w:bCs/>
        </w:rPr>
        <w:t xml:space="preserve">跨阶段决策的一致性</w:t>
      </w:r>
      <w:r>
        <w:t xml:space="preserve">（如”我在天使轮看重的特质在B轮是否仍然重要？“）</w:t>
      </w:r>
    </w:p>
    <w:bookmarkEnd w:id="81"/>
    <w:bookmarkStart w:id="82" w:name="具体实现-6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生命周期阶段定义与转换模型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LifecycleStage: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'seed', 'angel', 'series_a', 'series_b', 'growth'</w:t>
      </w:r>
      <w:r>
        <w:br/>
      </w:r>
      <w:r>
        <w:rPr>
          <w:rStyle w:val="NormalTok"/>
        </w:rPr>
        <w:t xml:space="preserve">    typical_duration_months: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持续时间范围</w:t>
      </w:r>
      <w:r>
        <w:br/>
      </w:r>
      <w:r>
        <w:rPr>
          <w:rStyle w:val="NormalTok"/>
        </w:rPr>
        <w:t xml:space="preserve">    decision_characteristics: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evolution_triggers: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触发进入下一阶段的事件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StartupLifecycle: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'seed'</w:t>
      </w:r>
      <w:r>
        <w:rPr>
          <w:rStyle w:val="NormalTok"/>
        </w:rPr>
        <w:t xml:space="preserve">: LifecycleStage(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typical_duration_months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decision_characteristics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'team_size'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'burn_rate'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'decision_speed'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'fast'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需要快速决策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'risk_tolerance'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'key_concerns'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'技术验证'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'初始团队'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'方向正确性'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'information_availability'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'decision_maker'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'创始人个人'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evolution_triggers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'获得天使投资'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'产品MVP发布'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'早期客户签约'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'angel'</w:t>
      </w:r>
      <w:r>
        <w:rPr>
          <w:rStyle w:val="NormalTok"/>
        </w:rPr>
        <w:t xml:space="preserve">: LifecycleStage(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'angel'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typical_duration_months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decision_characteristics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'team_size'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'burn_rate'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'decision_speed'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'risk_tolerance'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'medium-high'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'key_concerns'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'产品市场契合'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'核心团队补齐'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'商业模式验证'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'information_availability'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'decision_maker'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'创始人+天使投资人建议'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evolution_triggers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'获得A轮融资'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'月收入突破X万'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'团队扩张至20人'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'series_a'</w:t>
      </w:r>
      <w:r>
        <w:rPr>
          <w:rStyle w:val="NormalTok"/>
        </w:rPr>
        <w:t xml:space="preserve">: LifecycleStage(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'series_a'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typical_duration_months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decision_characteristics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'team_size'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'burn_rate'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'decision_speed'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'deliberate'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更谨慎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'risk_tolerance'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'key_concerns'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'规模化执行'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'组织架构'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'中层管理'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'市场竞争'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'information_availability'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'decision_maker'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'创始团队+董事会'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evolution_triggers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'获得B轮融资'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'进入新市场'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'年收入突破Y万'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.transition_probabilities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当前阶段 -&gt; 下一阶段转换概率（每月）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'seed'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'angel'</w:t>
      </w:r>
      <w:r>
        <w:rPr>
          <w:rStyle w:val="NormalTok"/>
        </w:rPr>
        <w:t xml:space="preserve">):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'angel'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'series_a'</w:t>
      </w:r>
      <w:r>
        <w:rPr>
          <w:rStyle w:val="NormalTok"/>
        </w:rPr>
        <w:t xml:space="preserve">):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'series_a'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'series_b'</w:t>
      </w:r>
      <w:r>
        <w:rPr>
          <w:rStyle w:val="NormalTok"/>
        </w:rPr>
        <w:t xml:space="preserve">): </w:t>
      </w:r>
      <w:r>
        <w:rPr>
          <w:rStyle w:val="FloatTok"/>
        </w:rPr>
        <w:t xml:space="preserve">0.08</w:t>
      </w:r>
      <w:r>
        <w:br/>
      </w:r>
      <w:r>
        <w:rPr>
          <w:rStyle w:val="NormalTok"/>
        </w:rPr>
        <w:t xml:space="preserve">        }</w:t>
      </w:r>
    </w:p>
    <w:p>
      <w:pPr>
        <w:pStyle w:val="FirstParagraph"/>
      </w:pPr>
      <w:r>
        <w:rPr>
          <w:b/>
          <w:bCs/>
        </w:rPr>
        <w:t xml:space="preserve">B. 动态客户进化模拟器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EvolvingClientSimulator: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"""模拟客户随时间进化"""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initial_persona: ClientPersona):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initial_persona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.infer_stage(initial_persona)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.snapshot()]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.months_in_stage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infer_stage(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persona: ClientPersona)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基于公司特征推断阶段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persona.company_history: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'seed'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'A轮'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(persona.company_history):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'angel'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'series_a'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months: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"""推进时间，可能触发进化"""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(months):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.months_in_stage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stage_config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.current_stage]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检查是否触发阶段转换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.should_evolve(stage_config):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.evolve_to_next_stage()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.months_in_stage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在同阶段内微调特征（渐进进化）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.evolve_within_stage()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.snapshot())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should_evolve(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stage_config: LifecycleStage)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基于概率 + 时间检查</w:t>
      </w:r>
      <w:r>
        <w:br/>
      </w:r>
      <w:r>
        <w:rPr>
          <w:rStyle w:val="NormalTok"/>
        </w:rPr>
        <w:t xml:space="preserve">        min_months, max_months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stage_config.typical_duration_months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.months_in_stage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min_months: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基础概率随时间增加</w:t>
      </w:r>
      <w:r>
        <w:br/>
      </w:r>
      <w:r>
        <w:rPr>
          <w:rStyle w:val="NormalTok"/>
        </w:rPr>
        <w:t xml:space="preserve">        base_prob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.transition_probabilities.get(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.current_stage,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.next_stage()),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time_modifier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.months_in_stage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min_months)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(max_months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min_months)</w:t>
      </w:r>
      <w:r>
        <w:br/>
      </w:r>
      <w:r>
        <w:rPr>
          <w:rStyle w:val="NormalTok"/>
        </w:rPr>
        <w:t xml:space="preserve">        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time_modifier)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probability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evolve_to_next_stage(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"""进入新阶段，特征发生显著变化"""</w:t>
      </w:r>
      <w:r>
        <w:br/>
      </w:r>
      <w:r>
        <w:rPr>
          <w:rStyle w:val="NormalTok"/>
        </w:rPr>
        <w:t xml:space="preserve">        next_stage_name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.next_stage()</w:t>
      </w:r>
      <w:r>
        <w:br/>
      </w:r>
      <w:r>
        <w:rPr>
          <w:rStyle w:val="NormalTok"/>
        </w:rPr>
        <w:t xml:space="preserve">        next_config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.stages[next_stage_name]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决策特征更新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.persona.decision_characteristics.update(next_config.decision_characteristics)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关注点变化（保持部分历史关注，添加新关注）</w:t>
      </w:r>
      <w:r>
        <w:br/>
      </w:r>
      <w:r>
        <w:rPr>
          <w:rStyle w:val="NormalTok"/>
        </w:rPr>
        <w:t xml:space="preserve">        old_concerns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.persona.current_concerns)</w:t>
      </w:r>
      <w:r>
        <w:br/>
      </w:r>
      <w:r>
        <w:rPr>
          <w:rStyle w:val="NormalTok"/>
        </w:rPr>
        <w:t xml:space="preserve">        new_concerns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(next_config.key_concerns)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.persona.current_concerns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(old_concerns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new_concerns)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(new_concerns)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风险偏好调整（通常随阶段降低）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next_stage_name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'series_a'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'series_b'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.persona.risk_appetite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决策速度降低（组织复杂度增加）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.persona.decision_velocity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next_stage_name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记录进化事件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.persona.lifecycle_events.append({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f'进化至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next_stage_name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.detect_trigger()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evolve_within_stage(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"""阶段内的渐进微调"""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经验积累导致信息需求变化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.persona.information_need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逐渐降低（经验增加）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信任积累（如果之前决策成功）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30%概率有成功决策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.persona.trust_level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.persona.trust_level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C. 跨阶段一致性学习（关键价值）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CrossStageConsistencyLearner: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"""学习客户在不同阶段的一致性模式"""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analyze_consistency(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evolving_client: EvolvingClientSimulator)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ConsistencyProfile: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"""分析该客户在进化中保持不变的决策核心"""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evolving_client.history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跟踪价值权重变化</w:t>
      </w:r>
      <w:r>
        <w:br/>
      </w:r>
      <w:r>
        <w:rPr>
          <w:rStyle w:val="NormalTok"/>
        </w:rPr>
        <w:t xml:space="preserve">        value_trajectory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[h.value_weights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识别稳定维度（如"诚信"始终高权重）</w:t>
      </w:r>
      <w:r>
        <w:br/>
      </w:r>
      <w:r>
        <w:rPr>
          <w:rStyle w:val="NormalTok"/>
        </w:rPr>
        <w:t xml:space="preserve">        stable_values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changing_values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value_dim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'礼'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'信'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[v[value_dim]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value_trajectory]</w:t>
      </w:r>
      <w:r>
        <w:br/>
      </w:r>
      <w:r>
        <w:rPr>
          <w:rStyle w:val="NormalTok"/>
        </w:rPr>
        <w:t xml:space="preserve">           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np.std(weights)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np.mean(weights)  </w:t>
      </w:r>
      <w:r>
        <w:rPr>
          <w:rStyle w:val="CommentTok"/>
        </w:rPr>
        <w:t xml:space="preserve"># 变异系数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变化小于15%</w:t>
      </w:r>
      <w:r>
        <w:br/>
      </w:r>
      <w:r>
        <w:rPr>
          <w:rStyle w:val="NormalTok"/>
        </w:rPr>
        <w:t xml:space="preserve">                stable_values.append((value_dim, np.mean(weights)))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changing_values.append((value_dim, weights))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识别决策模式的一致性</w:t>
      </w:r>
      <w:r>
        <w:br/>
      </w:r>
      <w:r>
        <w:rPr>
          <w:rStyle w:val="NormalTok"/>
        </w:rPr>
        <w:t xml:space="preserve">        pattern_consistency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.analyze_decision_patterns(history)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ConsistencyProfile(</w:t>
      </w:r>
      <w:r>
        <w:br/>
      </w:r>
      <w:r>
        <w:rPr>
          <w:rStyle w:val="NormalTok"/>
        </w:rPr>
        <w:t xml:space="preserve">    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evolving_client.persona.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stable_values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stable_values,</w:t>
      </w:r>
      <w:r>
        <w:br/>
      </w:r>
      <w:r>
        <w:rPr>
          <w:rStyle w:val="NormalTok"/>
        </w:rPr>
        <w:t xml:space="preserve">            evolving_dimensions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changing_values,</w:t>
      </w:r>
      <w:r>
        <w:br/>
      </w:r>
      <w:r>
        <w:rPr>
          <w:rStyle w:val="NormalTok"/>
        </w:rPr>
        <w:t xml:space="preserve">            core_identity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.synthesize_core_identity(stable_values),</w:t>
      </w:r>
      <w:r>
        <w:br/>
      </w:r>
      <w:r>
        <w:rPr>
          <w:rStyle w:val="NormalTok"/>
        </w:rPr>
        <w:t xml:space="preserve">            stage_specific_adaptations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.identify_adaptations(history)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synthesize_core_identity(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stable_values: List[Tuple])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"""合成客户的核心决策身份（不随阶段改变的部分）"""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例如："无论处于哪个阶段，始终把'信'放在首位"</w:t>
      </w:r>
      <w:r>
        <w:br/>
      </w:r>
      <w:r>
        <w:rPr>
          <w:rStyle w:val="NormalTok"/>
        </w:rPr>
        <w:t xml:space="preserve">        dominant_value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(stable_values,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f"核心锚点：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dominant_value[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（权重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dominant_value[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）"</w:t>
      </w:r>
    </w:p>
    <w:bookmarkEnd w:id="82"/>
    <w:bookmarkStart w:id="83" w:name="我的任务-6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24"/>
        </w:numPr>
      </w:pPr>
      <w:r>
        <w:t xml:space="preserve">实现</w:t>
      </w:r>
      <w:r>
        <w:rPr>
          <w:rStyle w:val="VerbatimChar"/>
        </w:rPr>
        <w:t xml:space="preserve">EvolvingClientSimulator</w:t>
      </w:r>
      <w:r>
        <w:t xml:space="preserve">和</w:t>
      </w:r>
      <w:r>
        <w:rPr>
          <w:rStyle w:val="VerbatimChar"/>
        </w:rPr>
        <w:t xml:space="preserve">CrossStageConsistencyLearner</w:t>
      </w:r>
    </w:p>
    <w:p>
      <w:pPr>
        <w:pStyle w:val="Compact"/>
        <w:numPr>
          <w:ilvl w:val="0"/>
          <w:numId w:val="1024"/>
        </w:numPr>
      </w:pPr>
      <w:r>
        <w:t xml:space="preserve">建立</w:t>
      </w:r>
      <w:r>
        <w:rPr>
          <w:b/>
          <w:bCs/>
        </w:rPr>
        <w:t xml:space="preserve">生命周期模拟剧本</w:t>
      </w:r>
      <w:r>
        <w:t xml:space="preserve">：创建10个完整的”创业生命周期剧本”（从种子到B轮），用于压力测试系统的长期陪伴能力</w:t>
      </w:r>
    </w:p>
    <w:p>
      <w:pPr>
        <w:pStyle w:val="Compact"/>
        <w:numPr>
          <w:ilvl w:val="0"/>
          <w:numId w:val="1024"/>
        </w:numPr>
      </w:pPr>
      <w:r>
        <w:t xml:space="preserve">设计</w:t>
      </w:r>
      <w:r>
        <w:rPr>
          <w:b/>
          <w:bCs/>
        </w:rPr>
        <w:t xml:space="preserve">阶段跃迁预警</w:t>
      </w:r>
      <w:r>
        <w:t xml:space="preserve">：当真实客户表现出阶段转换信号时，自动调整服务策略（如发现客户正在融A轮，提前准备A轮决策支持）</w:t>
      </w:r>
    </w:p>
    <w:bookmarkEnd w:id="83"/>
    <w:bookmarkStart w:id="84" w:name="与egbertie的交互点-6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阶段特征校准</w:t>
      </w:r>
      <w:r>
        <w:t xml:space="preserve">：确认各轮融资阶段的典型特征（如”A轮最关键的中层 hires 是什么？“）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核心身份确认</w:t>
      </w:r>
      <w:r>
        <w:t xml:space="preserve">：对于长期客户，Egbertie确认系统识别的”核心决策锚点”是否准确（如”该客户是否确实始终重视’信’？“）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跃迁庆祝仪式</w:t>
      </w:r>
      <w:r>
        <w:t xml:space="preserve">：当客户进入新阶段时，Egbertie发送祝贺并调整服务定位（从”初创顾问”到”规模化伙伴”）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问题8-如何从真实案例中提取场景模式"/>
    <w:p>
      <w:pPr>
        <w:pStyle w:val="3"/>
      </w:pPr>
      <w:r>
        <w:t xml:space="preserve">问题8: 如何从真实案例中提取”场景模式”？</w:t>
      </w:r>
    </w:p>
    <w:bookmarkStart w:id="86" w:name="明确方案-7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分层模式提取（Hierarchical Pattern Mining）</w:t>
      </w:r>
      <w:r>
        <w:t xml:space="preserve">：从原始案例中通过</w:t>
      </w:r>
      <w:r>
        <w:rPr>
          <w:b/>
          <w:bCs/>
        </w:rPr>
        <w:t xml:space="preserve">实体提取→关系发现→模式抽象→模式验证</w:t>
      </w:r>
      <w:r>
        <w:t xml:space="preserve">四步，提取可复用的决策场景模式。</w:t>
      </w:r>
    </w:p>
    <w:bookmarkEnd w:id="86"/>
    <w:bookmarkStart w:id="87" w:name="理由说明-7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26"/>
        </w:numPr>
      </w:pPr>
      <w:r>
        <w:t xml:space="preserve">原始案例是</w:t>
      </w:r>
      <w:r>
        <w:rPr>
          <w:b/>
          <w:bCs/>
        </w:rPr>
        <w:t xml:space="preserve">叙事性</w:t>
      </w:r>
      <w:r>
        <w:t xml:space="preserve">的（故事），场景模式是</w:t>
      </w:r>
      <w:r>
        <w:rPr>
          <w:b/>
          <w:bCs/>
        </w:rPr>
        <w:t xml:space="preserve">结构性</w:t>
      </w:r>
      <w:r>
        <w:t xml:space="preserve">的（框架）</w:t>
      </w:r>
    </w:p>
    <w:p>
      <w:pPr>
        <w:pStyle w:val="Compact"/>
        <w:numPr>
          <w:ilvl w:val="0"/>
          <w:numId w:val="1026"/>
        </w:numPr>
      </w:pPr>
      <w:r>
        <w:t xml:space="preserve">需要区分</w:t>
      </w:r>
      <w:r>
        <w:rPr>
          <w:b/>
          <w:bCs/>
        </w:rPr>
        <w:t xml:space="preserve">表面特征</w:t>
      </w:r>
      <w:r>
        <w:t xml:space="preserve">（行业、职位）和</w:t>
      </w:r>
      <w:r>
        <w:rPr>
          <w:b/>
          <w:bCs/>
        </w:rPr>
        <w:t xml:space="preserve">深层结构</w:t>
      </w:r>
      <w:r>
        <w:t xml:space="preserve">（冲突类型、决策困境）</w:t>
      </w:r>
    </w:p>
    <w:p>
      <w:pPr>
        <w:pStyle w:val="Compact"/>
        <w:numPr>
          <w:ilvl w:val="0"/>
          <w:numId w:val="1026"/>
        </w:numPr>
      </w:pPr>
      <w:r>
        <w:t xml:space="preserve">提取的模式必须</w:t>
      </w:r>
      <w:r>
        <w:rPr>
          <w:b/>
          <w:bCs/>
        </w:rPr>
        <w:t xml:space="preserve">可泛化</w:t>
      </w:r>
      <w:r>
        <w:t xml:space="preserve">（适用于相似但非相同情境）</w:t>
      </w:r>
    </w:p>
    <w:bookmarkEnd w:id="87"/>
    <w:bookmarkStart w:id="88" w:name="具体实现-7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案例解构流水线（Case Deconstruction Pipeline）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RawCase: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"""原始案例叙事"""</w:t>
      </w:r>
      <w:r>
        <w:br/>
      </w:r>
      <w:r>
        <w:rPr>
          <w:rStyle w:val="NormalTok"/>
        </w:rPr>
        <w:t xml:space="preserve">    case_id: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narrative: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文本描述</w:t>
      </w:r>
      <w:r>
        <w:br/>
      </w:r>
      <w:r>
        <w:rPr>
          <w:rStyle w:val="NormalTok"/>
        </w:rPr>
        <w:t xml:space="preserve">    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结果</w:t>
      </w:r>
      <w:r>
        <w:br/>
      </w:r>
      <w:r>
        <w:rPr>
          <w:rStyle w:val="NormalTok"/>
        </w:rPr>
        <w:t xml:space="preserve">    egbertie_reflection: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Egbertie的反思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ScenePattern: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"""提取的场景模式"""</w:t>
      </w:r>
      <w:r>
        <w:br/>
      </w:r>
      <w:r>
        <w:rPr>
          <w:rStyle w:val="NormalTok"/>
        </w:rPr>
        <w:t xml:space="preserve">    pattern_id: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冲突类型、决策类型等</w:t>
      </w:r>
      <w:r>
        <w:br/>
      </w:r>
      <w:r>
        <w:rPr>
          <w:rStyle w:val="NormalTok"/>
        </w:rPr>
        <w:t xml:space="preserve">    structural_elements: Dict  </w:t>
      </w:r>
      <w:r>
        <w:rPr>
          <w:rStyle w:val="CommentTok"/>
        </w:rPr>
        <w:t xml:space="preserve"># 结构化要素</w:t>
      </w:r>
      <w:r>
        <w:br/>
      </w:r>
      <w:r>
        <w:rPr>
          <w:rStyle w:val="NormalTok"/>
        </w:rPr>
        <w:t xml:space="preserve">    surface_variations: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可变化的表面特征</w:t>
      </w:r>
      <w:r>
        <w:br/>
      </w:r>
      <w:r>
        <w:rPr>
          <w:rStyle w:val="NormalTok"/>
        </w:rPr>
        <w:t xml:space="preserve">    applicable_conditions: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适用条件</w:t>
      </w:r>
      <w:r>
        <w:br/>
      </w:r>
      <w:r>
        <w:rPr>
          <w:rStyle w:val="NormalTok"/>
        </w:rPr>
        <w:t xml:space="preserve">    similar_cases: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相似案例ID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PatternExtractionEngine: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nlp_pipeline, knowledge_graph):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.nlp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nlp_pipeline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knowledge_graph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extract_from_case(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raw_case: RawCase)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List[ScenePattern]: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"""从单个案例中提取多个模式"""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步骤1：实体与关系提取</w:t>
      </w:r>
      <w:r>
        <w:br/>
      </w:r>
      <w:r>
        <w:rPr>
          <w:rStyle w:val="NormalTok"/>
        </w:rPr>
        <w:t xml:space="preserve">    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.nlp.extract_entities(raw_case.narrative)</w:t>
      </w:r>
      <w:r>
        <w:br/>
      </w:r>
      <w:r>
        <w:rPr>
          <w:rStyle w:val="NormalTok"/>
        </w:rPr>
        <w:t xml:space="preserve">        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.nlp.extract_relations(raw_case.narrative, entities)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步骤2：识别决策点与困境</w:t>
      </w:r>
      <w:r>
        <w:br/>
      </w:r>
      <w:r>
        <w:rPr>
          <w:rStyle w:val="NormalTok"/>
        </w:rPr>
        <w:t xml:space="preserve">        dilemmas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.identify_dilemmas(raw_case.narrative, entities, relations)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步骤3：抽象化（去除具体细节，保留结构）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dilemma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dilemmas:</w:t>
      </w:r>
      <w:r>
        <w:br/>
      </w:r>
      <w:r>
        <w:rPr>
          <w:rStyle w:val="NormalTok"/>
        </w:rPr>
        <w:t xml:space="preserve">            abstract_pattern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.abstract_dilemma(dilemma, raw_case)</w:t>
      </w:r>
      <w:r>
        <w:br/>
      </w:r>
      <w:r>
        <w:rPr>
          <w:rStyle w:val="NormalTok"/>
        </w:rPr>
        <w:t xml:space="preserve">            patterns.append(abstract_pattern)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步骤4：与知识图谱关联，寻找相似模式</w:t>
      </w:r>
      <w:r>
        <w:br/>
      </w:r>
      <w:r>
        <w:rPr>
          <w:rStyle w:val="NormalTok"/>
        </w:rPr>
        <w:t xml:space="preserve">        enriched_patterns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.enrich_with_similarity(patterns)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enriched_patterns</w:t>
      </w:r>
    </w:p>
    <w:p>
      <w:pPr>
        <w:pStyle w:val="FirstParagraph"/>
      </w:pPr>
      <w:r>
        <w:rPr>
          <w:b/>
          <w:bCs/>
        </w:rPr>
        <w:t xml:space="preserve">B. 具体提取技术：困境识别与抽象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identify_dilemmas(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narrative: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entities: List[Entity], relations: List[Relation])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List[Dilemma]: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"""识别叙事中的决策困境"""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dilemmas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模式1：能力vs价值观冲突（通过关键词和句法）</w:t>
      </w:r>
      <w:r>
        <w:br/>
      </w:r>
      <w:r>
        <w:rPr>
          <w:rStyle w:val="NormalTok"/>
        </w:rPr>
        <w:t xml:space="preserve">        capability_value_clues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'技术很强'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'但是'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'人品'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'价值观'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'担心'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'冲突'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.check_pattern_presence(narrative, capability_value_clues):</w:t>
      </w:r>
      <w:r>
        <w:br/>
      </w:r>
      <w:r>
        <w:rPr>
          <w:rStyle w:val="NormalTok"/>
        </w:rPr>
        <w:t xml:space="preserve">            dilemmas.append(Dilemma(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'capability_vs_values'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'候选人能力出众但价值观存疑'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involved_entities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entities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'person'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    conflict_indicators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.extract_conflict_sentences(narrative, capability_value_clues)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模式2：时间压力vs信息完整性</w:t>
      </w:r>
      <w:r>
        <w:br/>
      </w:r>
      <w:r>
        <w:rPr>
          <w:rStyle w:val="NormalTok"/>
        </w:rPr>
        <w:t xml:space="preserve">        time_info_clues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'时间紧'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'来不及'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'必须决定'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'信息不全'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'再等等'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.check_pattern_presence(narrative, time_info_clues):</w:t>
      </w:r>
      <w:r>
        <w:br/>
      </w:r>
      <w:r>
        <w:rPr>
          <w:rStyle w:val="NormalTok"/>
        </w:rPr>
        <w:t xml:space="preserve">            dilemmas.append(Dilemma(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'time_vs_information'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'时间压力与信息收集需求的冲突'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involved_entities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entities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'time_constraint'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'information'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    urgency_signals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.extract_urgency_signals(narrative)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模式3：多方利益冲突</w:t>
      </w:r>
      <w:r>
        <w:br/>
      </w:r>
      <w:r>
        <w:rPr>
          <w:rStyle w:val="NormalTok"/>
        </w:rPr>
        <w:t xml:space="preserve">        multi_stakeholder_clues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'合伙人'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'投资人'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'团队'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'意见不统一'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'分歧'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entities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'stakeholder'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dilemmas.append(Dilemma(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'multi_stakeholder_conflict'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'不同利益相关方对候选人有不同评价'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stakeholders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entities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'stakeholder'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conflict_descriptions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.extract_stakeholder_views(narrative)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dilemmas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abstract_dilemma(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dilemma: Dilemma, raw_case: RawCase)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ScenePattern: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"""将具体困境抽象为可复用模式"""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去除具体细节，保留结构</w:t>
      </w:r>
      <w:r>
        <w:br/>
      </w:r>
      <w:r>
        <w:rPr>
          <w:rStyle w:val="NormalTok"/>
        </w:rPr>
        <w:t xml:space="preserve">        structural_elements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'conflict_type'</w:t>
      </w:r>
      <w:r>
        <w:rPr>
          <w:rStyle w:val="NormalTok"/>
        </w:rPr>
        <w:t xml:space="preserve">: dilemma.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'dimension_a'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.abstract_dimension(dilemma.involved_entities[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'dimension_b'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.abstract_dimension(dilemma.involved_entities[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(dilemma.involved_entities)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'pressure_source'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.abstract_pressure(dilemma),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'decision_moment'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.identify_decision_moment(raw_case.narrative)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保留可变化的表面特征（用于生成多样化场景）</w:t>
      </w:r>
      <w:r>
        <w:br/>
      </w:r>
      <w:r>
        <w:rPr>
          <w:rStyle w:val="NormalTok"/>
        </w:rPr>
        <w:t xml:space="preserve">        surface_vars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f"行业：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[e.name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raw_case.entities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f"职位：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[e.name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raw_case.entities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f"轮次：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[e.name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raw_case.entities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'funding_stage'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生成适用条件（何时此模式适用）</w:t>
      </w:r>
      <w:r>
        <w:br/>
      </w:r>
      <w:r>
        <w:rPr>
          <w:rStyle w:val="NormalTok"/>
        </w:rPr>
        <w:t xml:space="preserve">        conditions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f"当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structural_elements[</w:t>
      </w:r>
      <w:r>
        <w:rPr>
          <w:rStyle w:val="StringTok"/>
        </w:rPr>
        <w:t xml:space="preserve">'dimension_a'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与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structural_elements[</w:t>
      </w:r>
      <w:r>
        <w:rPr>
          <w:rStyle w:val="StringTok"/>
        </w:rPr>
        <w:t xml:space="preserve">'dimension_b'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存在显著差距时"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f"当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structural_elements[</w:t>
      </w:r>
      <w:r>
        <w:rPr>
          <w:rStyle w:val="StringTok"/>
        </w:rPr>
        <w:t xml:space="preserve">'pressure_source'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较高时"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ScenePattern(</w:t>
      </w:r>
      <w:r>
        <w:br/>
      </w:r>
      <w:r>
        <w:rPr>
          <w:rStyle w:val="NormalTok"/>
        </w:rPr>
        <w:t xml:space="preserve">            pattern_id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dilemma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dilemma.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structural_elements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structural_elements,</w:t>
      </w:r>
      <w:r>
        <w:br/>
      </w:r>
      <w:r>
        <w:rPr>
          <w:rStyle w:val="NormalTok"/>
        </w:rPr>
        <w:t xml:space="preserve">            surface_variations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surface_vars,</w:t>
      </w:r>
      <w:r>
        <w:br/>
      </w:r>
      <w:r>
        <w:rPr>
          <w:rStyle w:val="NormalTok"/>
        </w:rPr>
        <w:t xml:space="preserve">            applicable_conditions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conditions,</w:t>
      </w:r>
      <w:r>
        <w:br/>
      </w:r>
      <w:r>
        <w:rPr>
          <w:rStyle w:val="NormalTok"/>
        </w:rPr>
        <w:t xml:space="preserve">            similar_cases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[raw_case.case_id]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/>
          <w:bCs/>
        </w:rPr>
        <w:t xml:space="preserve">C. 模式聚类与验证（确保泛化性）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PatternClusteringValidator: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"""验证提取的模式是否具有良好的泛化性"""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cluster_patterns(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patterns: List[ScenePattern])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List[PatternCluster]: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"""聚类相似模式，识别通用架构"""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使用结构相似性而非表面相似性</w:t>
      </w:r>
      <w:r>
        <w:br/>
      </w:r>
      <w:r>
        <w:rPr>
          <w:rStyle w:val="NormalTok"/>
        </w:rPr>
        <w:t xml:space="preserve">        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.vectorize_structure(p.structural_elements)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层次聚类</w:t>
      </w:r>
      <w:r>
        <w:br/>
      </w:r>
      <w:r>
        <w:rPr>
          <w:rStyle w:val="NormalTok"/>
        </w:rPr>
        <w:t xml:space="preserve">        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AgglomerativeClustering(n_clusters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distance_threshold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clustering.fit_predict(vectors)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(patterns, labels):</w:t>
      </w:r>
      <w:r>
        <w:br/>
      </w:r>
      <w:r>
        <w:rPr>
          <w:rStyle w:val="NormalTok"/>
        </w:rPr>
        <w:t xml:space="preserve">            clusters[label].append(pattern)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为每个聚类生成通用模板</w:t>
      </w:r>
      <w:r>
        <w:br/>
      </w:r>
      <w:r>
        <w:rPr>
          <w:rStyle w:val="NormalTok"/>
        </w:rPr>
        <w:t xml:space="preserve">        validated_clusters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label, cluster_patterns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(cluster_patterns)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至少3个案例支持</w:t>
      </w:r>
      <w:r>
        <w:br/>
      </w:r>
      <w:r>
        <w:rPr>
          <w:rStyle w:val="NormalTok"/>
        </w:rPr>
        <w:t xml:space="preserve">                general_template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.generalize_cluster(cluster_patterns)</w:t>
      </w:r>
      <w:r>
        <w:br/>
      </w:r>
      <w:r>
        <w:rPr>
          <w:rStyle w:val="NormalTok"/>
        </w:rPr>
        <w:t xml:space="preserve">                validated_clusters.append(PatternCluster(</w:t>
      </w:r>
      <w:r>
        <w:br/>
      </w:r>
      <w:r>
        <w:rPr>
          <w:rStyle w:val="NormalTok"/>
        </w:rPr>
        <w:t xml:space="preserve">                    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general_template,</w:t>
      </w:r>
      <w:r>
        <w:br/>
      </w:r>
      <w:r>
        <w:rPr>
          <w:rStyle w:val="NormalTok"/>
        </w:rPr>
        <w:t xml:space="preserve">                    instances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cluster_patterns,</w:t>
      </w:r>
      <w:r>
        <w:br/>
      </w:r>
      <w:r>
        <w:rPr>
          <w:rStyle w:val="NormalTok"/>
        </w:rPr>
        <w:t xml:space="preserve">                    coverage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(cluster_patterns),</w:t>
      </w:r>
      <w:r>
        <w:br/>
      </w:r>
      <w:r>
        <w:rPr>
          <w:rStyle w:val="NormalTok"/>
        </w:rPr>
        <w:t xml:space="preserve">                    confidence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.calculate_confidence(cluster_patterns)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validated_clusters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generalize_cluster(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patterns: List[ScenePattern])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GeneralPattern: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"""从聚类中提取通用模式"""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找出共同结构</w:t>
      </w:r>
      <w:r>
        <w:br/>
      </w:r>
      <w:r>
        <w:rPr>
          <w:rStyle w:val="NormalTok"/>
        </w:rPr>
        <w:t xml:space="preserve">        common_structure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.find_common_structure([p.structural_elements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合并表面变化（所有可能的变体）</w:t>
      </w:r>
      <w:r>
        <w:br/>
      </w:r>
      <w:r>
        <w:rPr>
          <w:rStyle w:val="NormalTok"/>
        </w:rPr>
        <w:t xml:space="preserve">        all_variations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patterns:</w:t>
      </w:r>
      <w:r>
        <w:br/>
      </w:r>
      <w:r>
        <w:rPr>
          <w:rStyle w:val="NormalTok"/>
        </w:rPr>
        <w:t xml:space="preserve">            all_variations.update(p.surface_variations)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生成通用适用条件</w:t>
      </w:r>
      <w:r>
        <w:br/>
      </w:r>
      <w:r>
        <w:rPr>
          <w:rStyle w:val="NormalTok"/>
        </w:rPr>
        <w:t xml:space="preserve">        general_conditions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.intersect_conditions([p.applicable_conditions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GeneralPattern(</w:t>
      </w:r>
      <w:r>
        <w:br/>
      </w:r>
      <w:r>
        <w:rPr>
          <w:rStyle w:val="NormalTok"/>
        </w:rPr>
        <w:t xml:space="preserve">            structure_template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common_structure,</w:t>
      </w:r>
      <w:r>
        <w:br/>
      </w:r>
      <w:r>
        <w:rPr>
          <w:rStyle w:val="NormalTok"/>
        </w:rPr>
        <w:t xml:space="preserve">            variation_space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all_variations,</w:t>
      </w:r>
      <w:r>
        <w:br/>
      </w:r>
      <w:r>
        <w:rPr>
          <w:rStyle w:val="NormalTok"/>
        </w:rPr>
        <w:t xml:space="preserve">            applicability_rules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general_conditions,</w:t>
      </w:r>
      <w:r>
        <w:br/>
      </w:r>
      <w:r>
        <w:rPr>
          <w:rStyle w:val="NormalTok"/>
        </w:rPr>
        <w:t xml:space="preserve">            example_cases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[p.similar_cases[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保留3个示例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/>
          <w:bCs/>
        </w:rPr>
        <w:t xml:space="preserve">D. 模式应用：场景生成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PatternBasedScenarioGenerator: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"""基于提取的模式生成新场景"""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pattern_clusters: List[PatternCluster]):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pattern_clusters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generate_from_pattern(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constraints: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DecisionScenario: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"""基于特定模式实例化新场景"""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.find_pattern(pattern_id)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填充结构模板</w:t>
      </w:r>
      <w:r>
        <w:br/>
      </w:r>
      <w:r>
        <w:rPr>
          <w:rStyle w:val="NormalTok"/>
        </w:rPr>
        <w:t xml:space="preserve">        structure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pattern.structure_template.copy()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随机选择表面变体（符合约束）</w:t>
      </w:r>
      <w:r>
        <w:br/>
      </w:r>
      <w:r>
        <w:rPr>
          <w:rStyle w:val="NormalTok"/>
        </w:rPr>
        <w:t xml:space="preserve">        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.select_variation(pattern.variation_space, 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, constraints.get(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.select_variation(pattern.variation_space,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, constraints.get(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生成具体候选人档案（符合冲突结构）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structure[</w:t>
      </w:r>
      <w:r>
        <w:rPr>
          <w:rStyle w:val="StringTok"/>
        </w:rPr>
        <w:t xml:space="preserve">'conflict_type'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'capability_vs_values'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.generate_capability_value_conflict_candidate(</w:t>
      </w:r>
      <w:r>
        <w:br/>
      </w:r>
      <w:r>
        <w:rPr>
          <w:rStyle w:val="NormalTok"/>
        </w:rPr>
        <w:t xml:space="preserve">    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industry,</w:t>
      </w:r>
      <w:r>
        <w:br/>
      </w:r>
      <w:r>
        <w:rPr>
          <w:rStyle w:val="NormalTok"/>
        </w:rPr>
        <w:t xml:space="preserve">                capability_gap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structure.get(</w:t>
      </w:r>
      <w:r>
        <w:rPr>
          <w:rStyle w:val="StringTok"/>
        </w:rPr>
        <w:t xml:space="preserve">'dimension_a_gap'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构建完整场景</w:t>
      </w:r>
      <w:r>
        <w:br/>
      </w:r>
      <w:r>
        <w:rPr>
          <w:rStyle w:val="NormalTok"/>
        </w:rPr>
        <w:t xml:space="preserve">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DecisionScenario(</w:t>
      </w:r>
      <w:r>
        <w:br/>
      </w:r>
      <w:r>
        <w:rPr>
          <w:rStyle w:val="NormalTok"/>
        </w:rPr>
        <w:t xml:space="preserve">            pattern_id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pattern_id,</w:t>
      </w:r>
      <w:r>
        <w:br/>
      </w:r>
      <w:r>
        <w:rPr>
          <w:rStyle w:val="NormalTok"/>
        </w:rPr>
        <w:t xml:space="preserve">            abstract_structure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structure,</w:t>
      </w:r>
      <w:r>
        <w:br/>
      </w:r>
      <w:r>
        <w:rPr>
          <w:rStyle w:val="NormalTok"/>
        </w:rPr>
        <w:t xml:space="preserve">            surface_features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: industry,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: stage},</w:t>
      </w:r>
      <w:r>
        <w:br/>
      </w:r>
      <w:r>
        <w:rPr>
          <w:rStyle w:val="NormalTok"/>
        </w:rPr>
        <w:t xml:space="preserve">            candidate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candidate,</w:t>
      </w:r>
      <w:r>
        <w:br/>
      </w:r>
      <w:r>
        <w:rPr>
          <w:rStyle w:val="NormalTok"/>
        </w:rPr>
        <w:t xml:space="preserve">            dilemma_structure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structure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scenario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generate_capability_value_conflict_candidate(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industry: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capability_gap: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CandidateProfile: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"""生成符合能力-价值观冲突模式的候选人"""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行业特定的能力定义</w:t>
      </w:r>
      <w:r>
        <w:br/>
      </w:r>
      <w:r>
        <w:rPr>
          <w:rStyle w:val="NormalTok"/>
        </w:rPr>
        <w:t xml:space="preserve">        industry_capabilities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'AI'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'算法深度'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'工程落地'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'学术影响力'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'SaaS'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'产品设计'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'销售能力'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'客户成功'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'生物医药'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'科研背景'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'监管经验'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'商业转化'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capabilities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industry_capabilities.get(industry, [</w:t>
      </w:r>
      <w:r>
        <w:rPr>
          <w:rStyle w:val="StringTok"/>
        </w:rPr>
        <w:t xml:space="preserve">'专业能力'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CandidateProfile(</w:t>
      </w:r>
      <w:r>
        <w:br/>
      </w:r>
      <w:r>
        <w:rPr>
          <w:rStyle w:val="NormalTok"/>
        </w:rPr>
        <w:t xml:space="preserve">            technical_strengths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{cap: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capabilities},  </w:t>
      </w:r>
      <w:r>
        <w:rPr>
          <w:rStyle w:val="CommentTok"/>
        </w:rPr>
        <w:t xml:space="preserve"># 能力顶尖</w:t>
      </w:r>
      <w:r>
        <w:br/>
      </w:r>
      <w:r>
        <w:rPr>
          <w:rStyle w:val="NormalTok"/>
        </w:rPr>
        <w:t xml:space="preserve">            value_concerns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'曾在前公司推动有争议的技术方案（未告知潜在风险）'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'社交媒体上有贬低竞争对手的言论历史'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'对股权分配表现出过度执着'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conflict_indicators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'capability_score'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'values_score'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'gap'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显著差距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</w:p>
    <w:bookmarkEnd w:id="88"/>
    <w:bookmarkStart w:id="89" w:name="我的任务-7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27"/>
        </w:numPr>
      </w:pPr>
      <w:r>
        <w:t xml:space="preserve">实现</w:t>
      </w:r>
      <w:r>
        <w:rPr>
          <w:rStyle w:val="VerbatimChar"/>
        </w:rPr>
        <w:t xml:space="preserve">PatternExtractionEngine</w:t>
      </w:r>
      <w:r>
        <w:t xml:space="preserve">和</w:t>
      </w:r>
      <w:r>
        <w:rPr>
          <w:rStyle w:val="VerbatimChar"/>
        </w:rPr>
        <w:t xml:space="preserve">PatternClusteringValidator</w:t>
      </w:r>
    </w:p>
    <w:p>
      <w:pPr>
        <w:pStyle w:val="Compact"/>
        <w:numPr>
          <w:ilvl w:val="0"/>
          <w:numId w:val="1027"/>
        </w:numPr>
      </w:pPr>
      <w:r>
        <w:t xml:space="preserve">建立</w:t>
      </w:r>
      <w:r>
        <w:rPr>
          <w:b/>
          <w:bCs/>
        </w:rPr>
        <w:t xml:space="preserve">模式库（Pattern Library）</w:t>
      </w:r>
      <w:r>
        <w:t xml:space="preserve">：维护一个包含50个验证过的通用决策模式的数据库，每月新增5-10个</w:t>
      </w:r>
    </w:p>
    <w:p>
      <w:pPr>
        <w:pStyle w:val="Compact"/>
        <w:numPr>
          <w:ilvl w:val="0"/>
          <w:numId w:val="1027"/>
        </w:numPr>
      </w:pPr>
      <w:r>
        <w:t xml:space="preserve">设计</w:t>
      </w:r>
      <w:r>
        <w:rPr>
          <w:b/>
          <w:bCs/>
        </w:rPr>
        <w:t xml:space="preserve">模式可视化工具</w:t>
      </w:r>
      <w:r>
        <w:t xml:space="preserve">：为Egbertie提供界面，查看提取的模式及其支持的案例，便于人工验证</w:t>
      </w:r>
    </w:p>
    <w:bookmarkEnd w:id="89"/>
    <w:bookmarkStart w:id="90" w:name="与egbertie的交互点-7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模式验证会议</w:t>
      </w:r>
      <w:r>
        <w:t xml:space="preserve">：每月向Egbertie展示新提取的模式，确认抽象是否准确（如”能力vs价值观冲突”是否确实是一个重复出现的模式？）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边界案例贡献</w:t>
      </w:r>
      <w:r>
        <w:t xml:space="preserve">：Egbertie提供新的复杂案例，用于测试现有模式的覆盖范围（是否超出当前模式库？）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模式命名与定义</w:t>
      </w:r>
      <w:r>
        <w:t xml:space="preserve">：为提取的模式赋予业务上有意义的名称（如”这种模式我们称之为’技术天才陷阱’“）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第二批结束（问题5-8）。这是模拟小闭环的核心机制。</w:t>
      </w:r>
    </w:p>
    <w:p>
      <w:pPr>
        <w:pStyle w:val="a0"/>
      </w:pPr>
      <w:r>
        <w:rPr>
          <w:b/>
          <w:bCs/>
        </w:rPr>
        <w:t xml:space="preserve">请回复”继续”以获取第三批：真实修正机制（问题9-12）</w:t>
      </w:r>
      <w:r>
        <w:t xml:space="preserve">，包含：</w:t>
      </w:r>
      <w:r>
        <w:t xml:space="preserve"> </w:t>
      </w:r>
      <w:r>
        <w:t xml:space="preserve">- 如何设计客户分层服务边界（问题9）</w:t>
      </w:r>
      <w:r>
        <w:t xml:space="preserve"> </w:t>
      </w:r>
      <w:r>
        <w:t xml:space="preserve">- 如何设计升级引导机制（问题10）</w:t>
      </w:r>
      <w:r>
        <w:t xml:space="preserve"> </w:t>
      </w:r>
      <w:r>
        <w:t xml:space="preserve">- 如何设计最小侵入性反馈收集（问题11）</w:t>
      </w:r>
      <w:r>
        <w:t xml:space="preserve"> </w:t>
      </w:r>
      <w:r>
        <w:t xml:space="preserve">- 如何处理延迟反馈（问题12）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第三批：真实修正机制（Reality Calibration Loop）</w:t>
      </w:r>
      <w:r>
        <w:t xml:space="preserve">（问题9-12）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问题9-如何设计客户分层服务边界避免tier-1占用过多资源"/>
    <w:p>
      <w:pPr>
        <w:pStyle w:val="3"/>
      </w:pPr>
      <w:r>
        <w:t xml:space="preserve">问题9: 如何设计客户分层服务边界？（避免Tier 1占用过多资源）</w:t>
      </w:r>
    </w:p>
    <w:bookmarkStart w:id="92" w:name="明确方案-8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资源配额制 + 自动化过滤 + 升级触发器</w:t>
      </w:r>
      <w:r>
        <w:t xml:space="preserve">：为每个层级设定</w:t>
      </w:r>
      <w:r>
        <w:rPr>
          <w:b/>
          <w:bCs/>
        </w:rPr>
        <w:t xml:space="preserve">硬资源上限</w:t>
      </w:r>
      <w:r>
        <w:t xml:space="preserve">（时间/计算/人工介入），通过</w:t>
      </w:r>
      <w:r>
        <w:rPr>
          <w:b/>
          <w:bCs/>
        </w:rPr>
        <w:t xml:space="preserve">自动化程度差异</w:t>
      </w:r>
      <w:r>
        <w:t xml:space="preserve">实现边界控制，而非简单拒绝服务。</w:t>
      </w:r>
    </w:p>
    <w:bookmarkEnd w:id="92"/>
    <w:bookmarkStart w:id="93" w:name="理由说明-8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29"/>
        </w:numPr>
      </w:pPr>
      <w:r>
        <w:t xml:space="preserve">Tier 1（免费/体验）的目的是</w:t>
      </w:r>
      <w:r>
        <w:rPr>
          <w:b/>
          <w:bCs/>
        </w:rPr>
        <w:t xml:space="preserve">筛选潜在客户</w:t>
      </w:r>
      <w:r>
        <w:t xml:space="preserve">，而非提供完整服务，必须防止”搭便车”</w:t>
      </w:r>
    </w:p>
    <w:p>
      <w:pPr>
        <w:pStyle w:val="Compact"/>
        <w:numPr>
          <w:ilvl w:val="0"/>
          <w:numId w:val="1029"/>
        </w:numPr>
      </w:pPr>
      <w:r>
        <w:t xml:space="preserve">边界不应是</w:t>
      </w:r>
      <w:r>
        <w:rPr>
          <w:b/>
          <w:bCs/>
        </w:rPr>
        <w:t xml:space="preserve">粗暴阻断</w:t>
      </w:r>
      <w:r>
        <w:t xml:space="preserve">，而是</w:t>
      </w:r>
      <w:r>
        <w:rPr>
          <w:b/>
          <w:bCs/>
        </w:rPr>
        <w:t xml:space="preserve">自然引导</w:t>
      </w:r>
      <w:r>
        <w:t xml:space="preserve">（如”此功能需要升级解锁”）</w:t>
      </w:r>
    </w:p>
    <w:p>
      <w:pPr>
        <w:pStyle w:val="Compact"/>
        <w:numPr>
          <w:ilvl w:val="0"/>
          <w:numId w:val="1029"/>
        </w:numPr>
      </w:pPr>
      <w:r>
        <w:t xml:space="preserve">资源控制需要</w:t>
      </w:r>
      <w:r>
        <w:rPr>
          <w:b/>
          <w:bCs/>
        </w:rPr>
        <w:t xml:space="preserve">可量化指标</w:t>
      </w:r>
      <w:r>
        <w:t xml:space="preserve">（如单次服务最大对话轮数、最大分析深度）</w:t>
      </w:r>
    </w:p>
    <w:bookmarkEnd w:id="93"/>
    <w:bookmarkStart w:id="94" w:name="具体实现-8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分层资源配额定义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ServiceQuota: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对话资源</w:t>
      </w:r>
      <w:r>
        <w:br/>
      </w:r>
      <w:r>
        <w:rPr>
          <w:rStyle w:val="NormalTok"/>
        </w:rPr>
        <w:t xml:space="preserve">    max_conversation_turns: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单次咨询最大轮数</w:t>
      </w:r>
      <w:r>
        <w:br/>
      </w:r>
      <w:r>
        <w:rPr>
          <w:rStyle w:val="NormalTok"/>
        </w:rPr>
        <w:t xml:space="preserve">    max_daily_interactions: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每日最大交互次数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分析资源</w:t>
      </w:r>
      <w:r>
        <w:br/>
      </w:r>
      <w:r>
        <w:rPr>
          <w:rStyle w:val="NormalTok"/>
        </w:rPr>
        <w:t xml:space="preserve">    analysis_depth: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'light', 'standard', 'deep'</w:t>
      </w:r>
      <w:r>
        <w:br/>
      </w:r>
      <w:r>
        <w:rPr>
          <w:rStyle w:val="NormalTok"/>
        </w:rPr>
        <w:t xml:space="preserve">    available_totems: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可使用的图腾Agent</w:t>
      </w:r>
      <w:r>
        <w:br/>
      </w:r>
      <w:r>
        <w:rPr>
          <w:rStyle w:val="NormalTok"/>
        </w:rPr>
        <w:t xml:space="preserve">    max_candidate_profiles: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单次可分析候选人数量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人工介入</w:t>
      </w:r>
      <w:r>
        <w:br/>
      </w:r>
      <w:r>
        <w:rPr>
          <w:rStyle w:val="NormalTok"/>
        </w:rPr>
        <w:t xml:space="preserve">    human_escalation: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是否允许转人工</w:t>
      </w:r>
      <w:r>
        <w:br/>
      </w:r>
      <w:r>
        <w:rPr>
          <w:rStyle w:val="NormalTok"/>
        </w:rPr>
        <w:t xml:space="preserve">    human_response_time: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人工响应承诺时间（小时）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知识库访问</w:t>
      </w:r>
      <w:r>
        <w:br/>
      </w:r>
      <w:r>
        <w:rPr>
          <w:rStyle w:val="NormalTok"/>
        </w:rPr>
        <w:t xml:space="preserve">    case_library_access: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'public', 'partial', 'full'</w:t>
      </w:r>
      <w:r>
        <w:br/>
      </w:r>
      <w:r>
        <w:rPr>
          <w:rStyle w:val="NormalTok"/>
        </w:rPr>
        <w:t xml:space="preserve">    historical_data_retention: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数据保留天数</w:t>
      </w:r>
      <w:r>
        <w:br/>
      </w:r>
      <w:r>
        <w:br/>
      </w:r>
      <w:r>
        <w:rPr>
          <w:rStyle w:val="NormalTok"/>
        </w:rPr>
        <w:t xml:space="preserve">TIER_QUOTAS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ServiceQuota(</w:t>
      </w:r>
      <w:r>
        <w:br/>
      </w:r>
      <w:r>
        <w:rPr>
          <w:rStyle w:val="NormalTok"/>
        </w:rPr>
        <w:t xml:space="preserve">        max_conversation_turns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限制深度对话</w:t>
      </w:r>
      <w:r>
        <w:br/>
      </w:r>
      <w:r>
        <w:rPr>
          <w:rStyle w:val="NormalTok"/>
        </w:rPr>
        <w:t xml:space="preserve">        max_daily_interactions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防止滥用</w:t>
      </w:r>
      <w:r>
        <w:br/>
      </w:r>
      <w:r>
        <w:rPr>
          <w:rStyle w:val="NormalTok"/>
        </w:rPr>
        <w:t xml:space="preserve">        analysis_depth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轻量分析</w:t>
      </w:r>
      <w:r>
        <w:br/>
      </w:r>
      <w:r>
        <w:rPr>
          <w:rStyle w:val="NormalTok"/>
        </w:rPr>
        <w:t xml:space="preserve">        available_totems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'司马贺'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'孔子'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仅基础图腾</w:t>
      </w:r>
      <w:r>
        <w:br/>
      </w:r>
      <w:r>
        <w:rPr>
          <w:rStyle w:val="NormalTok"/>
        </w:rPr>
        <w:t xml:space="preserve">        max_candidate_profiles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单候选人</w:t>
      </w:r>
      <w:r>
        <w:br/>
      </w:r>
      <w:r>
        <w:rPr>
          <w:rStyle w:val="NormalTok"/>
        </w:rPr>
        <w:t xml:space="preserve">        human_escalation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无人工</w:t>
      </w:r>
      <w:r>
        <w:br/>
      </w:r>
      <w:r>
        <w:rPr>
          <w:rStyle w:val="NormalTok"/>
        </w:rPr>
        <w:t xml:space="preserve">        human_response_time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case_library_access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仅公开案例</w:t>
      </w:r>
      <w:r>
        <w:br/>
      </w:r>
      <w:r>
        <w:rPr>
          <w:rStyle w:val="NormalTok"/>
        </w:rPr>
        <w:t xml:space="preserve">        historical_data_retention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7天数据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ServiceQuota(</w:t>
      </w:r>
      <w:r>
        <w:br/>
      </w:r>
      <w:r>
        <w:rPr>
          <w:rStyle w:val="NormalTok"/>
        </w:rPr>
        <w:t xml:space="preserve">        max_conversation_turns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max_daily_interactions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analysis_depth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available_totems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'司马贺'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'孔子'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'刘禹锡'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'观自在'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max_candidate_profiles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human_escalation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human_response_time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case_library_access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historical_data_retention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ServiceQuota(</w:t>
      </w:r>
      <w:r>
        <w:br/>
      </w:r>
      <w:r>
        <w:rPr>
          <w:rStyle w:val="NormalTok"/>
        </w:rPr>
        <w:t xml:space="preserve">        max_conversation_turns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无限制</w:t>
      </w:r>
      <w:r>
        <w:br/>
      </w:r>
      <w:r>
        <w:rPr>
          <w:rStyle w:val="NormalTok"/>
        </w:rPr>
        <w:t xml:space="preserve">        max_daily_interactions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analysis_depth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'deep'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available_totems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'司马贺'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'孔子'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'刘禹锡'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'观自在'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'慧能'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max_candidate_profiles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human_escalation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human_response_time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2小时响应</w:t>
      </w:r>
      <w:r>
        <w:br/>
      </w:r>
      <w:r>
        <w:rPr>
          <w:rStyle w:val="NormalTok"/>
        </w:rPr>
        <w:t xml:space="preserve">        case_library_access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historical_data_retention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1年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B. 动态配额监控与限流（硬边界）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QuotaEnforcer: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"""硬边界强制执行"""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quota: ServiceQuota):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quota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.usage_tracker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UsageTracker()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check_and_enforce(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request: ServiceRequest)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ServiceResponse:</w:t>
      </w:r>
      <w:r>
        <w:br/>
      </w:r>
      <w:r>
        <w:rPr>
          <w:rStyle w:val="NormalTok"/>
        </w:rPr>
        <w:t xml:space="preserve">        current_usage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.usage_tracker.get_current_usage(client_id)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检查1：对话轮数限制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'conversation'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current_usage.daily_turns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.quota.max_conversation_turns: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ServiceResponse(</w:t>
      </w:r>
      <w:r>
        <w:br/>
      </w:r>
      <w:r>
        <w:rPr>
          <w:rStyle w:val="NormalTok"/>
        </w:rPr>
        <w:t xml:space="preserve">    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'quota_exceeded'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"本次对话已达到体验版深度限制。如需继续深入分析，可升级到专业版。"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upgrade_prompt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suggested_action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"upgrade_to_tier_2"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检查2：每日交互限制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current_usage.daily_interactions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.quota.max_daily_interactions: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ServiceResponse(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'rate_limited'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"今日体验次数已用完（每日3次）。明日可继续使用，或升级解锁无限次。"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next_available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upgrade_prompt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检查3：分析深度限制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request.analysis_depth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.quota.analysis_depth]: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ServiceResponse(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'capability_limited'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f"体验版提供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quota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analysis_depth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分析。深度分析需要专业版。"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current_capability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.quota.analysis_depth,</w:t>
      </w:r>
      <w:r>
        <w:br/>
      </w:r>
      <w:r>
        <w:rPr>
          <w:rStyle w:val="NormalTok"/>
        </w:rPr>
        <w:t xml:space="preserve">                requested_capability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request.analysis_depth,</w:t>
      </w:r>
      <w:r>
        <w:br/>
      </w:r>
      <w:r>
        <w:rPr>
          <w:rStyle w:val="NormalTok"/>
        </w:rPr>
        <w:t xml:space="preserve">                upgrade_prompt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检查4：图腾Agent限制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request.requested_totems:</w:t>
      </w:r>
      <w:r>
        <w:br/>
      </w:r>
      <w:r>
        <w:rPr>
          <w:rStyle w:val="NormalTok"/>
        </w:rPr>
        <w:t xml:space="preserve">            unavailable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(request.requested_totems)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.quota.available_totems)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unavailable: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ServiceResponse(</w:t>
      </w:r>
      <w:r>
        <w:br/>
      </w:r>
      <w:r>
        <w:rPr>
          <w:rStyle w:val="NormalTok"/>
        </w:rPr>
        <w:t xml:space="preserve">    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'totem_limited'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f"体验版可使用：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.quota.available_totems)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。解锁更多视角需升级。"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available_totems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.quota.available_totems,</w:t>
      </w:r>
      <w:r>
        <w:br/>
      </w:r>
      <w:r>
        <w:rPr>
          <w:rStyle w:val="NormalTok"/>
        </w:rPr>
        <w:t xml:space="preserve">                    locked_totems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(unavailable),</w:t>
      </w:r>
      <w:r>
        <w:br/>
      </w:r>
      <w:r>
        <w:rPr>
          <w:rStyle w:val="NormalTok"/>
        </w:rPr>
        <w:t xml:space="preserve">                    upgrade_prompt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检查通过，执行服务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.process_request(request)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ServiceRequest):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记录使用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.usage_tracker.record_usage(request.client_id, request)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继续处理...</w:t>
      </w:r>
    </w:p>
    <w:p>
      <w:pPr>
        <w:pStyle w:val="FirstParagraph"/>
      </w:pPr>
      <w:r>
        <w:rPr>
          <w:b/>
          <w:bCs/>
        </w:rPr>
        <w:t xml:space="preserve">C. 软边界：服务降级而非中断（优雅降级）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GracefulDegradation: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"""当接近边界时，优雅降级而非突然中断"""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handle_approaching_limit(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current_usage: UsageStats):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"""当使用接近80%配额时，提前预警并调整服务策略"""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quota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.get_quota(client_id)</w:t>
      </w:r>
      <w:r>
        <w:br/>
      </w:r>
      <w:r>
        <w:rPr>
          <w:rStyle w:val="NormalTok"/>
        </w:rPr>
        <w:t xml:space="preserve">        usage_ratio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current_usage.daily_turns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quota.max_conversation_turns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usage_ratio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策略1：从深度分析降级为快速建议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ServiceAdjustment(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"您即将达到今日使用上限。我将为您提供精简版建议，确保核心价值已传递。"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adjustment_type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'depth_reduction'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new_depth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preserve_essentials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保留关键结论，删减解释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usage_ratio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策略2：提供异步选项（非实时，低资源消耗）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ServiceAdjustment(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"实时对话次数已达上限。如您不急于现在，我可为您生成离线报告（15分钟内发送至您的邮箱），明日可继续对话。"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'async_report'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estimated_delivery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分钟</w:t>
      </w:r>
      <w:r>
        <w:br/>
      </w:r>
      <w:r>
        <w:rPr>
          <w:rStyle w:val="NormalTok"/>
        </w:rPr>
        <w:t xml:space="preserve">                upgrade_prompt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)</w:t>
      </w:r>
    </w:p>
    <w:p>
      <w:pPr>
        <w:pStyle w:val="FirstParagraph"/>
      </w:pPr>
      <w:r>
        <w:rPr>
          <w:b/>
          <w:bCs/>
        </w:rPr>
        <w:t xml:space="preserve">D. 资源消耗自动审计（防止滥用）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ResourceAuditor: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"""监控资源使用模式，识别潜在滥用"""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audit_usage_patterns(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window_days: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.get_usage_history(client_id, window_days)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模式1：高频短时（可能是爬虫/机器人）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usage.avg_session_duration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usage.session_count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AuditAlert(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'suspicious_automation'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'require_captcha_or_upgrade'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"检测到非人类使用模式，请验证身份或升级至专业版"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模式2：长期高消耗但未转化（可能是企业白嫖）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usage.total_compute_cost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usage.tier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usage.age_days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AuditAlert(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'high_cost_free_tier'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'proactive_upgrade_offer'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"您已深度使用服务，我们为您准备了升级优惠"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94"/>
    <w:bookmarkStart w:id="95" w:name="我的任务-8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30"/>
        </w:numPr>
      </w:pPr>
      <w:r>
        <w:t xml:space="preserve">实现</w:t>
      </w:r>
      <w:r>
        <w:rPr>
          <w:rStyle w:val="VerbatimChar"/>
        </w:rPr>
        <w:t xml:space="preserve">QuotaEnforcer</w:t>
      </w:r>
      <w:r>
        <w:t xml:space="preserve">和</w:t>
      </w:r>
      <w:r>
        <w:rPr>
          <w:rStyle w:val="VerbatimChar"/>
        </w:rPr>
        <w:t xml:space="preserve">GracefulDegradation</w:t>
      </w:r>
      <w:r>
        <w:t xml:space="preserve">类，集成到API网关层</w:t>
      </w:r>
    </w:p>
    <w:p>
      <w:pPr>
        <w:pStyle w:val="Compact"/>
        <w:numPr>
          <w:ilvl w:val="0"/>
          <w:numId w:val="1030"/>
        </w:numPr>
      </w:pPr>
      <w:r>
        <w:t xml:space="preserve">建立</w:t>
      </w:r>
      <w:r>
        <w:rPr>
          <w:b/>
          <w:bCs/>
        </w:rPr>
        <w:t xml:space="preserve">实时配额监控仪表板</w:t>
      </w:r>
      <w:r>
        <w:t xml:space="preserve">，显示各层级资源消耗分布，自动触发扩容或限流</w:t>
      </w:r>
    </w:p>
    <w:p>
      <w:pPr>
        <w:pStyle w:val="Compact"/>
        <w:numPr>
          <w:ilvl w:val="0"/>
          <w:numId w:val="1030"/>
        </w:numPr>
      </w:pPr>
      <w:r>
        <w:t xml:space="preserve">设计</w:t>
      </w:r>
      <w:r>
        <w:rPr>
          <w:b/>
          <w:bCs/>
        </w:rPr>
        <w:t xml:space="preserve">配额优化算法</w:t>
      </w:r>
      <w:r>
        <w:t xml:space="preserve">：根据业务目标（转化率vs口碑）动态调整配额（如促销期临时放宽Tier 1限制）</w:t>
      </w:r>
    </w:p>
    <w:bookmarkEnd w:id="95"/>
    <w:bookmarkStart w:id="96" w:name="与egbertie的交互点-8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配额策略审批</w:t>
      </w:r>
      <w:r>
        <w:t xml:space="preserve">：每月向Egbertie提交配额使用报告，确认是否需要调整（如”是否将Tier 1的图腾从2个增加到3个以提高转化率？“）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人工介入升级</w:t>
      </w:r>
      <w:r>
        <w:t xml:space="preserve">：当系统检测到高价值潜在客户（如知名机构）被配额限制时，提交Egbertie决定是否手动临时升级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滥用案例审核</w:t>
      </w:r>
      <w:r>
        <w:t xml:space="preserve">：当系统标记某客户为”潜在滥用”时，Egbertie最终裁决（是机器人还是真实高需求客户？）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问题10-如何设计升级引导机制从tier-1到tier-3"/>
    <w:p>
      <w:pPr>
        <w:pStyle w:val="3"/>
      </w:pPr>
      <w:r>
        <w:t xml:space="preserve">问题10: 如何设计”升级引导”机制？（从Tier 1到Tier 3）</w:t>
      </w:r>
    </w:p>
    <w:bookmarkStart w:id="98" w:name="明确方案-9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价值阶梯展示 + 场景触发升级 + 渐进式承诺</w:t>
      </w:r>
      <w:r>
        <w:t xml:space="preserve">：不主动推销，而是在客户</w:t>
      </w:r>
      <w:r>
        <w:rPr>
          <w:b/>
          <w:bCs/>
        </w:rPr>
        <w:t xml:space="preserve">遇到Tier 1限制时</w:t>
      </w:r>
      <w:r>
        <w:t xml:space="preserve">自然展示更高价值，通过</w:t>
      </w:r>
      <w:r>
        <w:rPr>
          <w:b/>
          <w:bCs/>
        </w:rPr>
        <w:t xml:space="preserve">低摩擦试用</w:t>
      </w:r>
      <w:r>
        <w:t xml:space="preserve">降低升级门槛。</w:t>
      </w:r>
    </w:p>
    <w:bookmarkEnd w:id="98"/>
    <w:bookmarkStart w:id="99" w:name="理由说明-9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32"/>
        </w:numPr>
      </w:pPr>
      <w:r>
        <w:t xml:space="preserve">推销式升级（</w:t>
      </w:r>
      <w:r>
        <w:t xml:space="preserve">“</w:t>
      </w:r>
      <w:r>
        <w:t xml:space="preserve">请购买专业版</w:t>
      </w:r>
      <w:r>
        <w:t xml:space="preserve">”</w:t>
      </w:r>
      <w:r>
        <w:t xml:space="preserve">）转化率低且引起反感</w:t>
      </w:r>
    </w:p>
    <w:p>
      <w:pPr>
        <w:pStyle w:val="Compact"/>
        <w:numPr>
          <w:ilvl w:val="0"/>
          <w:numId w:val="1032"/>
        </w:numPr>
      </w:pPr>
      <w:r>
        <w:t xml:space="preserve">需求触发式升级（</w:t>
      </w:r>
      <w:r>
        <w:t xml:space="preserve">“</w:t>
      </w:r>
      <w:r>
        <w:t xml:space="preserve">您当前遇到的问题是X，专业版可解决</w:t>
      </w:r>
      <w:r>
        <w:t xml:space="preserve">”</w:t>
      </w:r>
      <w:r>
        <w:t xml:space="preserve">）转化率高3-5倍</w:t>
      </w:r>
    </w:p>
    <w:p>
      <w:pPr>
        <w:pStyle w:val="Compact"/>
        <w:numPr>
          <w:ilvl w:val="0"/>
          <w:numId w:val="1032"/>
        </w:numPr>
      </w:pPr>
      <w:r>
        <w:t xml:space="preserve">需要设计</w:t>
      </w:r>
      <w:r>
        <w:rPr>
          <w:b/>
          <w:bCs/>
        </w:rPr>
        <w:t xml:space="preserve">中间态</w:t>
      </w:r>
      <w:r>
        <w:t xml:space="preserve">（Tier 1.5试用），让客户先体验价值再付费</w:t>
      </w:r>
    </w:p>
    <w:bookmarkEnd w:id="99"/>
    <w:bookmarkStart w:id="100" w:name="具体实现-9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升级触发点映射（何时触发）</w:t>
      </w:r>
    </w:p>
    <w:p>
      <w:pPr>
        <w:pStyle w:val="SourceCode"/>
      </w:pPr>
      <w:r>
        <w:rPr>
          <w:rStyle w:val="NormalTok"/>
        </w:rPr>
        <w:t xml:space="preserve">UPGRADE_TRIGGERS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场景1：配额触顶（硬边界触发）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'quota_exceeded'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'trigger_condition'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'daily_turns &gt;= 14'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接近15轮限制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'message_template'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'depth_limit_reached'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'offer'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'immediate_upgrade_tier_2'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'discount'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场景2：复杂需求（能力边界触发）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'complex_scenario_detected'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'trigger_condition'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'multi_candidate_analysis OR stakeholder_conflict'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'message_template'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'capability_preview'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'offer'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'unlock_advanced_analysis'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'preview_features'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'multi_compare'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'stakeholder_mapping'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场景3：长期价值（时间投资触发）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'third_session'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'trigger_condition'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'session_count == 3 AND tier == 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'message_template'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'loyalty_reward'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'offer'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'tier_2_trial_7days'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'discount'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'50%_first_month'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场景4：高价值客户识别（潜力触发）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'high_value_signals'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'trigger_condition'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'company_stage == "series_a" OR title_contains("CEO")'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'message_template'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'exclusive_invitation'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'offer'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'tier_3_consultation_call'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'human_touch'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Egbertie介入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B. 上下文感知升级消息生成（不突兀）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ContextualUpgradeMessenger: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"""根据当前对话上下文生成自然的升级提示"""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trigger_type: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DialogueContext)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获取当前讨论的话题</w:t>
      </w:r>
      <w:r>
        <w:br/>
      </w:r>
      <w:r>
        <w:rPr>
          <w:rStyle w:val="NormalTok"/>
        </w:rPr>
        <w:t xml:space="preserve">        current_topic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context.current_topic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基于话题生成关联性强的升级提示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trigger_type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'depth_limit_reached'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'风险'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current_topic: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"我们刚刚触及候选人风险分析的关键部分。专业版提供深度背调工具，"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"可自动关联工商、司法、舆情数据。是否解锁完整分析？"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'价值观'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current_topic: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"价值观匹配分析需要参考更多历史行为数据。专业版可接入更多维度，"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"生成更准确的五常评估。是否查看详细版本？"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trigger_type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'capability_preview'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f"检测到您正在处理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scenario_complexity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场景。刚为您生成了"</w:t>
      </w:r>
      <w:r>
        <w:br/>
      </w:r>
      <w:r>
        <w:rPr>
          <w:rStyle w:val="NormalTok"/>
        </w:rPr>
        <w:t xml:space="preserve">                   </w:t>
      </w:r>
      <w:r>
        <w:rPr>
          <w:rStyle w:val="SpecialStringTok"/>
        </w:rPr>
        <w:t xml:space="preserve">f"【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candidate_name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】的初步分析。专业版可提供：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</w:t>
      </w:r>
      <w:r>
        <w:rPr>
          <w:rStyle w:val="SpecialStringTok"/>
        </w:rPr>
        <w:t xml:space="preserve">f"1. 五图腾全面透视（含慧能创新维度）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</w:t>
      </w:r>
      <w:r>
        <w:rPr>
          <w:rStyle w:val="SpecialStringTok"/>
        </w:rPr>
        <w:t xml:space="preserve">f"2. 与历史案例的相似性匹配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</w:t>
      </w:r>
      <w:r>
        <w:rPr>
          <w:rStyle w:val="SpecialStringTok"/>
        </w:rPr>
        <w:t xml:space="preserve">f"3. 持续跟踪服务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</w:t>
      </w:r>
      <w:r>
        <w:rPr>
          <w:rStyle w:val="SpecialStringTok"/>
        </w:rPr>
        <w:t xml:space="preserve">f"立即试用7天？"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trigger_type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'loyalty_reward'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"注意到您已第三次使用满意解服务。为感谢您的信任，"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"赠送7天专业版试用（含1次Egbertie团队诊断）。现在激活？"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should_interrupt(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DialogueContext)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"""判断此时打断是否合适（避免在关键时刻推销）"""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不当时机：客户正在描述紧急问题、情绪负面、刚表达不满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context.client_emotion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'frustrated'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好时机：客户刚表达感谢、获得价值认可、自然停顿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context.client_emotion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'grateful'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'satisfied'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context.dialogue_pause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C. 渐进式升级路径（降低摩擦）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ProgressiveUpgrade: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"""设计从Tier 1到Tier 3的渐进路径"""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offer_tier_1_5_trial(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"""提供中间态试用（低摩擦）"""</w:t>
      </w:r>
      <w:r>
        <w:br/>
      </w:r>
      <w:r>
        <w:rPr>
          <w:rStyle w:val="NormalTok"/>
        </w:rPr>
        <w:t xml:space="preserve">        offer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'micro_upgrade'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'深度分析单次体验'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'￥99/次'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低单价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'value_proposition'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'解锁本次对话的完整深度分析（无需订阅）'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'commitment'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无长期承诺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'delivery'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'immediate'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'includes'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'full_totem_analysis'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'pdf_report'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'7day_access'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.send_offer(client_id, offer)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如果接受，临时提升配额（单次）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.accept_offer(client_id):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.temporarily_upgrade(client_id, tier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duration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'24h'</w:t>
      </w:r>
      <w:r>
        <w:rPr>
          <w:rStyle w:val="NormalTok"/>
        </w:rPr>
        <w:t xml:space="preserve">, 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'current_session'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tier_2_to_3_upgrade(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"""Tier 2到Tier 3的升级（强调人工价值）"""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.get_client(client_id)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client.tier_2_usage_months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使用2个月以上</w:t>
      </w:r>
      <w:r>
        <w:br/>
      </w:r>
      <w:r>
        <w:rPr>
          <w:rStyle w:val="NormalTok"/>
        </w:rPr>
        <w:t xml:space="preserve">            offer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'strategic_upgrade'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'决策合伙人计划（Tier 3）'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'value_proposition'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'从工具到伙伴：获得专属数字分身定制'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'exclusive_benefits'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'Egbertie亲自参与初始校准'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'专属WeChat直通群'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'季度战略决策复盘'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'团队决策标准共建'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'scarcity'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'每月仅接受5位新成员'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'commitment'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'年费制'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'trial'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'提供30分钟Egbertie诊断（免费）'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高价值升级需Egbertie审核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.request_egbertie_approval(client_id, offer)</w:t>
      </w:r>
    </w:p>
    <w:p>
      <w:pPr>
        <w:pStyle w:val="FirstParagraph"/>
      </w:pPr>
      <w:r>
        <w:rPr>
          <w:b/>
          <w:bCs/>
        </w:rPr>
        <w:t xml:space="preserve">D. 升级效果追踪与优化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UpgradeFunnelOptimizer: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"""追踪升级漏斗，优化转化率"""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track_funnel(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'tier_1_active'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.count_active_tier1(),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'trigger_exposed'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.count_exposed_to_trigger(),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'offer_clicked'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.count_clicked_offer(),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'trial_started'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.count_started_trial(),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'trial_converted'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.count_converted_to_paid(),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'tier_3_upsold'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.count_upsold_to_tier3()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计算转化率</w:t>
      </w:r>
      <w:r>
        <w:br/>
      </w:r>
      <w:r>
        <w:rPr>
          <w:rStyle w:val="NormalTok"/>
        </w:rPr>
        <w:t xml:space="preserve">        conversion_rates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'trigger_to_click'</w:t>
      </w:r>
      <w:r>
        <w:rPr>
          <w:rStyle w:val="NormalTok"/>
        </w:rPr>
        <w:t xml:space="preserve">: stages[</w:t>
      </w:r>
      <w:r>
        <w:rPr>
          <w:rStyle w:val="StringTok"/>
        </w:rPr>
        <w:t xml:space="preserve">'offer_clicked'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'trigger_exposed'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'click_to_trial'</w:t>
      </w:r>
      <w:r>
        <w:rPr>
          <w:rStyle w:val="NormalTok"/>
        </w:rPr>
        <w:t xml:space="preserve">: stages[</w:t>
      </w:r>
      <w:r>
        <w:rPr>
          <w:rStyle w:val="StringTok"/>
        </w:rPr>
        <w:t xml:space="preserve">'trial_started'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'offer_clicked'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'trial_to_paid'</w:t>
      </w:r>
      <w:r>
        <w:rPr>
          <w:rStyle w:val="NormalTok"/>
        </w:rPr>
        <w:t xml:space="preserve">: stages[</w:t>
      </w:r>
      <w:r>
        <w:rPr>
          <w:rStyle w:val="StringTok"/>
        </w:rPr>
        <w:t xml:space="preserve">'trial_converted'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stages[</w:t>
      </w:r>
      <w:r>
        <w:rPr>
          <w:rStyle w:val="StringTok"/>
        </w:rPr>
        <w:t xml:space="preserve">'trial_started'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识别瓶颈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conversion_rates[</w:t>
      </w:r>
      <w:r>
        <w:rPr>
          <w:rStyle w:val="StringTok"/>
        </w:rPr>
        <w:t xml:space="preserve">'trigger_to_click'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OptimizationSuggestion(</w:t>
      </w:r>
      <w:r>
        <w:br/>
      </w:r>
      <w:r>
        <w:rPr>
          <w:rStyle w:val="NormalTok"/>
        </w:rPr>
        <w:t xml:space="preserve">                issue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'message_resonance_low'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'A_test_different_message_templates'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conversion_rates[</w:t>
      </w:r>
      <w:r>
        <w:rPr>
          <w:rStyle w:val="StringTok"/>
        </w:rPr>
        <w:t xml:space="preserve">'trial_to_paid'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OptimizationSuggestion(</w:t>
      </w:r>
      <w:r>
        <w:br/>
      </w:r>
      <w:r>
        <w:rPr>
          <w:rStyle w:val="NormalTok"/>
        </w:rPr>
        <w:t xml:space="preserve">                issue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'trial_value_not_demonstrated'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'extend_trial_or_add_success_milestones'</w:t>
      </w:r>
      <w:r>
        <w:br/>
      </w:r>
      <w:r>
        <w:rPr>
          <w:rStyle w:val="NormalTok"/>
        </w:rPr>
        <w:t xml:space="preserve">            )</w:t>
      </w:r>
    </w:p>
    <w:bookmarkEnd w:id="100"/>
    <w:bookmarkStart w:id="101" w:name="我的任务-9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33"/>
        </w:numPr>
      </w:pPr>
      <w:r>
        <w:t xml:space="preserve">实现</w:t>
      </w:r>
      <w:r>
        <w:rPr>
          <w:rStyle w:val="VerbatimChar"/>
        </w:rPr>
        <w:t xml:space="preserve">ContextualUpgradeMessenger</w:t>
      </w:r>
      <w:r>
        <w:t xml:space="preserve">和</w:t>
      </w:r>
      <w:r>
        <w:rPr>
          <w:rStyle w:val="VerbatimChar"/>
        </w:rPr>
        <w:t xml:space="preserve">ProgressiveUpgrade</w:t>
      </w:r>
      <w:r>
        <w:t xml:space="preserve">类</w:t>
      </w:r>
    </w:p>
    <w:p>
      <w:pPr>
        <w:pStyle w:val="Compact"/>
        <w:numPr>
          <w:ilvl w:val="0"/>
          <w:numId w:val="1033"/>
        </w:numPr>
      </w:pPr>
      <w:r>
        <w:t xml:space="preserve">建立</w:t>
      </w:r>
      <w:r>
        <w:rPr>
          <w:b/>
          <w:bCs/>
        </w:rPr>
        <w:t xml:space="preserve">升级消息A/B测试框架</w:t>
      </w:r>
      <w:r>
        <w:t xml:space="preserve">，持续优化文案和触发时机</w:t>
      </w:r>
    </w:p>
    <w:p>
      <w:pPr>
        <w:pStyle w:val="Compact"/>
        <w:numPr>
          <w:ilvl w:val="0"/>
          <w:numId w:val="1033"/>
        </w:numPr>
      </w:pPr>
      <w:r>
        <w:t xml:space="preserve">设计</w:t>
      </w:r>
      <w:r>
        <w:rPr>
          <w:b/>
          <w:bCs/>
        </w:rPr>
        <w:t xml:space="preserve">拒绝处理机制</w:t>
      </w:r>
      <w:r>
        <w:t xml:space="preserve">：当客户拒绝升级时，记录原因并调整后续策略（如”暂时不需要”vs”太贵了”需不同跟进）</w:t>
      </w:r>
    </w:p>
    <w:bookmarkEnd w:id="101"/>
    <w:bookmarkStart w:id="102" w:name="与egbertie的交互点-9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Tier 3准入审核</w:t>
      </w:r>
      <w:r>
        <w:t xml:space="preserve">：所有Tier 3升级申请需Egbertie最终批准（确保客户质量与精力匹配）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诊断试用执行</w:t>
      </w:r>
      <w:r>
        <w:t xml:space="preserve">：Tier 2到Tier 3的”30分钟免费诊断”由Egbertie亲自执行，作为信任建立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升级消息 tone 校准</w:t>
      </w:r>
      <w:r>
        <w:t xml:space="preserve">：Egbertie审核所有自动升级消息的语气和内容，确保符合品牌调性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问题11-如何设计最小侵入性的反馈收集不打扰客户体验"/>
    <w:p>
      <w:pPr>
        <w:pStyle w:val="3"/>
      </w:pPr>
      <w:r>
        <w:t xml:space="preserve">问题11: 如何设计最小侵入性的反馈收集？（不打扰客户体验）</w:t>
      </w:r>
    </w:p>
    <w:bookmarkStart w:id="104" w:name="明确方案-10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嵌入式微反馈 + 行为 telemetry + 异步回溯</w:t>
      </w:r>
      <w:r>
        <w:t xml:space="preserve">：将反馈收集融入</w:t>
      </w:r>
      <w:r>
        <w:rPr>
          <w:b/>
          <w:bCs/>
        </w:rPr>
        <w:t xml:space="preserve">自然交互流</w:t>
      </w:r>
      <w:r>
        <w:t xml:space="preserve">（如对话结束时的单键评价），而非弹出问卷；通过</w:t>
      </w:r>
      <w:r>
        <w:rPr>
          <w:b/>
          <w:bCs/>
        </w:rPr>
        <w:t xml:space="preserve">行为数据推断</w:t>
      </w:r>
      <w:r>
        <w:t xml:space="preserve">满意度，减少显式询问。</w:t>
      </w:r>
    </w:p>
    <w:bookmarkEnd w:id="104"/>
    <w:bookmarkStart w:id="105" w:name="理由说明-10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35"/>
        </w:numPr>
      </w:pPr>
      <w:r>
        <w:t xml:space="preserve">客户讨厌”请花5分钟填写问卷”（打断心流，响应率&lt;10%）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行为即反馈</w:t>
      </w:r>
      <w:r>
        <w:t xml:space="preserve">：客户是否采纳建议、是否返回使用、是否分享给同事，比口头评价更真实</w:t>
      </w:r>
    </w:p>
    <w:p>
      <w:pPr>
        <w:pStyle w:val="Compact"/>
        <w:numPr>
          <w:ilvl w:val="0"/>
          <w:numId w:val="1035"/>
        </w:numPr>
      </w:pPr>
      <w:r>
        <w:t xml:space="preserve">需要</w:t>
      </w:r>
      <w:r>
        <w:rPr>
          <w:b/>
          <w:bCs/>
        </w:rPr>
        <w:t xml:space="preserve">多源融合</w:t>
      </w:r>
      <w:r>
        <w:t xml:space="preserve">：显式反馈（直接问）+ 隐式反馈（行为观察）+ 滞后反馈（结果追踪）</w:t>
      </w:r>
    </w:p>
    <w:bookmarkEnd w:id="105"/>
    <w:bookmarkStart w:id="106" w:name="具体实现-10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微反馈触点设计（对话流中自然插入）</w:t>
      </w:r>
    </w:p>
    <w:p>
      <w:pPr>
        <w:pStyle w:val="SourceCode"/>
      </w:pPr>
      <w:r>
        <w:rPr>
          <w:rStyle w:val="NormalTok"/>
        </w:rPr>
        <w:t xml:space="preserve">MICRO_FEEDBACK_POINTS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点1：单轮响应质量（微观）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'response_quality'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'after_each_response'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'implicit + explicit'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'implicit_signals'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'response_time'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'scroll_depth'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'follow_up_question_complexity'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'explicit_method'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'reaction_buttons'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'👍 有用  |  👎 需要改进'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'delay_show'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3秒后显示，避免即时反应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'auto_hide'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30秒后自动消失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点2：会话结束满意度（中观）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'session_satisfaction'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'session_end_or_natural_pause'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'single_question'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'这次对话对您有帮助吗？'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'thumbs_only'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仅👍👎，降低认知负荷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'conditional_followup'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'if_negative'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'快速选择原因：[太复杂/不相关/看不懂/其他]'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'if_positive'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'您最看重哪点？[速度/深度/实用性]'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点3：决策采纳追踪（宏观，滞后）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'decision_adoption'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'7_days_after_decision'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'gentle_follow_up'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'上周您咨询了[候选人X]的评估。想了解一下后续进展（可选）'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'response_type'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'optional_free_text_or_quick_buttons'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'reward'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'反馈可获得案例库积分'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点4：长期关系健康度（战略）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'relationship_nps'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'quarterly'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'conversation_embedded'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融入正常对话，非独立问卷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'已为您服务3个月。如果朋友遇到合伙人选择难题，您会推荐我们吗？（0-10）'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'only_for_active_users'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仅活跃用户，避免唤醒沉睡用户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B. 隐式反馈收集系统（Behavioral Telemetry）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ImplicitFeedbackCollector: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"""通过行为数据推断满意度，无需询问"""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session: SessionData)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ImplicitFeedback:</w:t>
      </w:r>
      <w:r>
        <w:br/>
      </w:r>
      <w:r>
        <w:rPr>
          <w:rStyle w:val="NormalTok"/>
        </w:rPr>
        <w:t xml:space="preserve">        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信号1：参与度（Engagement）</w:t>
      </w:r>
      <w:r>
        <w:br/>
      </w:r>
      <w:r>
        <w:rPr>
          <w:rStyle w:val="NormalTok"/>
        </w:rPr>
        <w:t xml:space="preserve">        signals[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.calculate_engagement(session)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平均响应时间（秒）：&lt;5秒（高度投入），5-30秒（正常），&gt;30秒（分心）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消息长度：长消息=深入思考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追问次数：追问=需求未满足或高度兴趣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信号2：价值认可（Value Recognition）</w:t>
      </w:r>
      <w:r>
        <w:br/>
      </w:r>
      <w:r>
        <w:rPr>
          <w:rStyle w:val="NormalTok"/>
        </w:rPr>
        <w:t xml:space="preserve">        signals[</w:t>
      </w:r>
      <w:r>
        <w:rPr>
          <w:rStyle w:val="StringTok"/>
        </w:rPr>
        <w:t xml:space="preserve">'value_signals'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.detect_value_signals(session)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保存/收藏行为（是否点击收藏建议）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分享行为（是否转发报告给合伙人）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截图行为（移动端检测到截图=认为内容有价值）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复制粘贴（复制关键句子去其他地方使用）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信号3：流失信号（Churn Risk）</w:t>
      </w:r>
      <w:r>
        <w:br/>
      </w:r>
      <w:r>
        <w:rPr>
          <w:rStyle w:val="NormalTok"/>
        </w:rPr>
        <w:t xml:space="preserve">        signals[</w:t>
      </w:r>
      <w:r>
        <w:rPr>
          <w:rStyle w:val="StringTok"/>
        </w:rPr>
        <w:t xml:space="preserve">'frustration_signals'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.detect_frustration(session)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重复提问（同一问题问多次=没理解答案）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否定词频率："但是"、"不对"、"没解决"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突然离开（长时间无响应后关闭）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降级使用（从频繁使用变为偶尔使用）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信号4：采纳指标（Adoption）</w:t>
      </w:r>
      <w:r>
        <w:br/>
      </w:r>
      <w:r>
        <w:rPr>
          <w:rStyle w:val="NormalTok"/>
        </w:rPr>
        <w:t xml:space="preserve">        signals[</w:t>
      </w:r>
      <w:r>
        <w:rPr>
          <w:rStyle w:val="StringTok"/>
        </w:rPr>
        <w:t xml:space="preserve">'adoption_likelihood'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.predict_adoption(session)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决策速度：获得建议后多久做决策（太快=可能未采纳，太慢=犹豫）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后续查询：是否查询相关主题（如建议后去查"竞业协议"）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ImplicitFeedback(</w:t>
      </w:r>
      <w:r>
        <w:br/>
      </w:r>
      <w:r>
        <w:rPr>
          <w:rStyle w:val="NormalTok"/>
        </w:rPr>
        <w:t xml:space="preserve">    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client_id,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datetime.now(),</w:t>
      </w:r>
      <w:r>
        <w:br/>
      </w:r>
      <w:r>
        <w:rPr>
          <w:rStyle w:val="NormalTok"/>
        </w:rPr>
        <w:t xml:space="preserve">            signals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signals,</w:t>
      </w:r>
      <w:r>
        <w:br/>
      </w:r>
      <w:r>
        <w:rPr>
          <w:rStyle w:val="NormalTok"/>
        </w:rPr>
        <w:t xml:space="preserve">            inferred_satisfaction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.infer_satisfaction(signals),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.calculate_confidence(signals)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infer_satisfaction(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signals: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"""综合信号推断满意度（0-1）"""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'engagement_score'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'value_signals'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'frustration_signals'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负面权重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'adoption_likelihood'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(signals.get(k,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weights.items())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归一化到0-1</w:t>
      </w:r>
    </w:p>
    <w:p>
      <w:pPr>
        <w:pStyle w:val="FirstParagraph"/>
      </w:pPr>
      <w:r>
        <w:rPr>
          <w:b/>
          <w:bCs/>
        </w:rPr>
        <w:t xml:space="preserve">C. 智能反馈时机选择（避免打扰）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FeedbackTimingOptimizer: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"""选择最佳时机请求显式反馈"""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should_ask_feedback(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DialogueContext)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绝不询问的情况：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context.session_duration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会话太短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context.client_emotion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'frustrated'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客户正在沮丧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context.recent_feedback_asked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5分钟内问过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context.current_topic_sensitivity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敏感话题（如道德困境）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理想时机：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context.just_provided_breakthrough:  </w:t>
      </w:r>
      <w:r>
        <w:rPr>
          <w:rStyle w:val="CommentTok"/>
        </w:rPr>
        <w:t xml:space="preserve"># 刚提供突破性洞察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context.natural_conclusion_detected:  </w:t>
      </w:r>
      <w:r>
        <w:rPr>
          <w:rStyle w:val="CommentTok"/>
        </w:rPr>
        <w:t xml:space="preserve"># 对话自然结束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context.client_expressed_gratitude:  </w:t>
      </w:r>
      <w:r>
        <w:rPr>
          <w:rStyle w:val="CommentTok"/>
        </w:rPr>
        <w:t xml:space="preserve"># 客户刚说谢谢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select_feedback_type(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DialogueContext)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"""根据上下文选择反馈类型"""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context.session_complexity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'detailed_but_quick'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复杂会话后问具体维度，但限制问题数&lt;=3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'single_thumbs'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简单会话仅问👍👎</w:t>
      </w:r>
    </w:p>
    <w:p>
      <w:pPr>
        <w:pStyle w:val="FirstParagraph"/>
      </w:pPr>
      <w:r>
        <w:rPr>
          <w:b/>
          <w:bCs/>
        </w:rPr>
        <w:t xml:space="preserve">D. 反馈闭环与致谢（激励持续反馈）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FeedbackLoopCloser: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"""关闭反馈循环，让客户看到影响"""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feedback: Feedback):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"""根据反馈类型进行闭环"""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feedback.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立即响应：24小时内人工跟进（Tier 2/3）或系统优化承诺（Tier 1）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feedback.client_tier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.escalate_to_human(client_id, feedback)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.send_message(client_id,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"已收到您的反馈，Egbertie助手将在24小时内与您联系改进。"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.send_message(client_id,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"感谢指出不足。我们已记录并优化相关场景，期待下次更好体验。"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feedback.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'positive_with_detail'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展示影响：告知反馈如何改进服务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.send_message(client_id,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f"感谢您提到看重'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feedback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valued_aspect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'。我们已将此类需求优先级提升，"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f"本月已有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feedback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impact_count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位客户因此受益。"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feedback.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'feature_request'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纳入路线图并通知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.add_to_roadmap(feedback.content)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.send_message(client_id,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"建议已纳入产品路线图。预计下季度上线，届时将第一时间通知您。"</w:t>
      </w:r>
      <w:r>
        <w:rPr>
          <w:rStyle w:val="NormalTok"/>
        </w:rPr>
        <w:t xml:space="preserve">)</w:t>
      </w:r>
    </w:p>
    <w:bookmarkEnd w:id="106"/>
    <w:bookmarkStart w:id="107" w:name="我的任务-10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36"/>
        </w:numPr>
      </w:pPr>
      <w:r>
        <w:t xml:space="preserve">实现</w:t>
      </w:r>
      <w:r>
        <w:rPr>
          <w:rStyle w:val="VerbatimChar"/>
        </w:rPr>
        <w:t xml:space="preserve">ImplicitFeedbackCollector</w:t>
      </w:r>
      <w:r>
        <w:t xml:space="preserve">和</w:t>
      </w:r>
      <w:r>
        <w:rPr>
          <w:rStyle w:val="VerbatimChar"/>
        </w:rPr>
        <w:t xml:space="preserve">FeedbackTimingOptimizer</w:t>
      </w:r>
      <w:r>
        <w:t xml:space="preserve">，集成到对话系统的事件监听层</w:t>
      </w:r>
    </w:p>
    <w:p>
      <w:pPr>
        <w:pStyle w:val="Compact"/>
        <w:numPr>
          <w:ilvl w:val="0"/>
          <w:numId w:val="1036"/>
        </w:numPr>
      </w:pPr>
      <w:r>
        <w:t xml:space="preserve">建立</w:t>
      </w:r>
      <w:r>
        <w:rPr>
          <w:b/>
          <w:bCs/>
        </w:rPr>
        <w:t xml:space="preserve">反馈数据湖</w:t>
      </w:r>
      <w:r>
        <w:t xml:space="preserve">：聚合显式+隐式反馈，构建客户满意度实时评分</w:t>
      </w:r>
    </w:p>
    <w:p>
      <w:pPr>
        <w:pStyle w:val="Compact"/>
        <w:numPr>
          <w:ilvl w:val="0"/>
          <w:numId w:val="1036"/>
        </w:numPr>
      </w:pPr>
      <w:r>
        <w:t xml:space="preserve">设计</w:t>
      </w:r>
      <w:r>
        <w:rPr>
          <w:b/>
          <w:bCs/>
        </w:rPr>
        <w:t xml:space="preserve">反馈疲劳检测</w:t>
      </w:r>
      <w:r>
        <w:t xml:space="preserve">：监控客户被询问频率，避免过度打扰（如每周最多2次显式询问）</w:t>
      </w:r>
    </w:p>
    <w:bookmarkEnd w:id="107"/>
    <w:bookmarkStart w:id="108" w:name="与egbertie的交互点-10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负面反馈即时通知</w:t>
      </w:r>
      <w:r>
        <w:t xml:space="preserve">：当Tier 2/3客户提交负面反馈时，实时推送给Egbertie（短信/微信），确保人工快速补救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反馈总结周报</w:t>
      </w:r>
      <w:r>
        <w:t xml:space="preserve">：每周向Egbertie提交”客户之声”摘要（Top 3痛点+Top 3亮点），驱动产品迭代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高价值反馈奖励</w:t>
      </w:r>
      <w:r>
        <w:t xml:space="preserve">：对于提供深度反馈的客户，Egbertie亲自发送感谢消息或赠送咨询时长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问题12-如何处理延迟反馈决策结果可能数月后才显现"/>
    <w:p>
      <w:pPr>
        <w:pStyle w:val="3"/>
      </w:pPr>
      <w:r>
        <w:t xml:space="preserve">问题12: 如何处理”延迟反馈”？（决策结果可能数月后才显现）</w:t>
      </w:r>
    </w:p>
    <w:bookmarkStart w:id="110" w:name="明确方案-11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异步追踪管道 + 里程碑检查点 + 长期结果关联</w:t>
      </w:r>
      <w:r>
        <w:t xml:space="preserve">：建立</w:t>
      </w:r>
      <w:r>
        <w:rPr>
          <w:b/>
          <w:bCs/>
        </w:rPr>
        <w:t xml:space="preserve">决策生命周期追踪系统</w:t>
      </w:r>
      <w:r>
        <w:t xml:space="preserve">，在关键时间点自动触达客户收集结果，并将结果与早期建议关联分析。</w:t>
      </w:r>
    </w:p>
    <w:bookmarkEnd w:id="110"/>
    <w:bookmarkStart w:id="111" w:name="理由说明-11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38"/>
        </w:numPr>
      </w:pPr>
      <w:r>
        <w:t xml:space="preserve">合伙人决策的结果滞后性是本质特征（3-6月才能看出合作好坏），不能等待结果才优化系统</w:t>
      </w:r>
    </w:p>
    <w:p>
      <w:pPr>
        <w:pStyle w:val="Compact"/>
        <w:numPr>
          <w:ilvl w:val="0"/>
          <w:numId w:val="1038"/>
        </w:numPr>
      </w:pPr>
      <w:r>
        <w:t xml:space="preserve">需要</w:t>
      </w:r>
      <w:r>
        <w:rPr>
          <w:b/>
          <w:bCs/>
        </w:rPr>
        <w:t xml:space="preserve">过程指标</w:t>
      </w:r>
      <w:r>
        <w:t xml:space="preserve">（如是否按建议进行背调）作为</w:t>
      </w:r>
      <w:r>
        <w:rPr>
          <w:b/>
          <w:bCs/>
        </w:rPr>
        <w:t xml:space="preserve">代理指标</w:t>
      </w:r>
      <w:r>
        <w:t xml:space="preserve">，提前验证建议质量</w:t>
      </w:r>
    </w:p>
    <w:p>
      <w:pPr>
        <w:pStyle w:val="Compact"/>
        <w:numPr>
          <w:ilvl w:val="0"/>
          <w:numId w:val="1038"/>
        </w:numPr>
      </w:pPr>
      <w:r>
        <w:t xml:space="preserve">长期追踪是</w:t>
      </w:r>
      <w:r>
        <w:rPr>
          <w:b/>
          <w:bCs/>
        </w:rPr>
        <w:t xml:space="preserve">客户成功</w:t>
      </w:r>
      <w:r>
        <w:t xml:space="preserve">的核心，也是</w:t>
      </w:r>
      <w:r>
        <w:rPr>
          <w:b/>
          <w:bCs/>
        </w:rPr>
        <w:t xml:space="preserve">案例库建设</w:t>
      </w:r>
      <w:r>
        <w:t xml:space="preserve">的数据来源</w:t>
      </w:r>
    </w:p>
    <w:bookmarkEnd w:id="111"/>
    <w:bookmarkStart w:id="112" w:name="具体实现-11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决策生命周期追踪架构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DecisionLifecycle: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client_id: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decision_date: datetime</w:t>
      </w:r>
      <w:r>
        <w:br/>
      </w:r>
      <w:r>
        <w:rPr>
          <w:rStyle w:val="NormalTok"/>
        </w:rPr>
        <w:t xml:space="preserve">    decision_type: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'partner_selection', 'investment', etc.</w:t>
      </w:r>
      <w:r>
        <w:br/>
      </w:r>
      <w:r>
        <w:rPr>
          <w:rStyle w:val="NormalTok"/>
        </w:rPr>
        <w:t xml:space="preserve">    initial_recommendation: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系统给出的建议</w:t>
      </w:r>
      <w:r>
        <w:br/>
      </w:r>
      <w:r>
        <w:rPr>
          <w:rStyle w:val="NormalTok"/>
        </w:rPr>
        <w:t xml:space="preserve">    confidence_level: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里程碑定义（不同决策类型不同）</w:t>
      </w:r>
      <w:r>
        <w:br/>
      </w:r>
      <w:r>
        <w:rPr>
          <w:rStyle w:val="NormalTok"/>
        </w:rPr>
        <w:t xml:space="preserve">    milestones: List[Milestone]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结果状态</w:t>
      </w:r>
      <w:r>
        <w:br/>
      </w:r>
      <w:r>
        <w:rPr>
          <w:rStyle w:val="NormalTok"/>
        </w:rPr>
        <w:t xml:space="preserve">    current_status: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'tracking', 'completed', 'aborted'</w:t>
      </w:r>
      <w:r>
        <w:br/>
      </w:r>
      <w:r>
        <w:rPr>
          <w:rStyle w:val="NormalTok"/>
        </w:rPr>
        <w:t xml:space="preserve">    final_outcome: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'success', 'failure', 'mixed', 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Milestone: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expected_date: datetime</w:t>
      </w:r>
      <w:r>
        <w:br/>
      </w:r>
      <w:r>
        <w:rPr>
          <w:rStyle w:val="NormalTok"/>
        </w:rPr>
        <w:t xml:space="preserve">    checkin_method: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'automatic', 'manual_outreach', 'system_event'</w:t>
      </w:r>
      <w:r>
        <w:br/>
      </w:r>
      <w:r>
        <w:rPr>
          <w:rStyle w:val="NormalTok"/>
        </w:rPr>
        <w:t xml:space="preserve">    questions: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completion_criteria: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CommentTok"/>
        </w:rPr>
        <w:t xml:space="preserve"># 合伙人选择决策的里程碑定义</w:t>
      </w:r>
      <w:r>
        <w:br/>
      </w:r>
      <w:r>
        <w:rPr>
          <w:rStyle w:val="NormalTok"/>
        </w:rPr>
        <w:t xml:space="preserve">PARTNER_SELECTION_MILESTONES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Milestone(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'immediate_decision'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expected_days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checkin_method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'session_end'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questions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'您倾向于采纳哪个方案？'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'主要顾虑是什么？'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completion_criteria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'client_stated_preference'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Milestone(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'due_diligence_completion'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expected_days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checkin_method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'automatic_reminder'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questions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'是否按建议完成了[价值观/能力]维度的深入验证？'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'发现什么新信息？'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completion_criteria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'dd_report_received_or_timeout'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Milestone(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'trial_period_30d'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expected_days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checkin_method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'gentle_survey'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questions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'过去30天合作中，最意外的是什么？'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'与预期相比如何？'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completion_criteria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'feedback_received_or_reminder_2'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Milestone(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'trial_period_90d'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expected_days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checkin_method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'strategic_checkin'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questions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'3个月关键观察：此人是否符合初期判断？'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'哪些信号被忽视了？'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completion_criteria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'detailed_retrospective'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Milestone(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'final_outcome_6m'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expected_days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checkin_method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'success_interview'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questions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'最终合作结果如何？'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'回顾看，当初评估遗漏了什么？'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'建议对其他客户有何启示？'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completion_criteria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'outcome_documented'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B. 异步追踪执行引擎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AsyncOutcomeTracker: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"""长期追踪决策结果"""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AsyncScheduler()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.notification_service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NotificationService()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.incentive_manager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IncentiveManager()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schedule_tracking(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"""为决策安排全生命周期追踪"""</w:t>
      </w:r>
      <w:r>
        <w:br/>
      </w:r>
      <w:r>
        <w:rPr>
          <w:rStyle w:val="NormalTok"/>
        </w:rPr>
        <w:t xml:space="preserve">        lifecycle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.get_lifecycle(decision_id)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milestone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lifecycle.milestones:</w:t>
      </w:r>
      <w:r>
        <w:br/>
      </w:r>
      <w:r>
        <w:rPr>
          <w:rStyle w:val="NormalTok"/>
        </w:rPr>
        <w:t xml:space="preserve">            scheduled_time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lifecycle.decision_date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milestone.expected_days)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.scheduler.schedule(</w:t>
      </w:r>
      <w:r>
        <w:br/>
      </w:r>
      <w:r>
        <w:rPr>
          <w:rStyle w:val="NormalTok"/>
        </w:rPr>
        <w:t xml:space="preserve">                job_id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milestone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execute_at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scheduled_time,</w:t>
      </w:r>
      <w:r>
        <w:br/>
      </w:r>
      <w:r>
        <w:rPr>
          <w:rStyle w:val="NormalTok"/>
        </w:rPr>
        <w:t xml:space="preserve">                coroutine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.execute_checkin(decision_id, milestone),</w:t>
      </w:r>
      <w:r>
        <w:br/>
      </w:r>
      <w:r>
        <w:rPr>
          <w:rStyle w:val="NormalTok"/>
        </w:rPr>
        <w:t xml:space="preserve">                retry_policy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'gentle'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温和重试：3次，间隔3天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execute_checkin(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milestone: Milestone):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"""执行特定里程碑的检查"""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.get_client_by_decision(decision_id)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根据客户层级选择接触方式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client.tier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Tier 1：异步消息，低打扰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.notification_service.send_async(</w:t>
      </w:r>
      <w:r>
        <w:br/>
      </w:r>
      <w:r>
        <w:rPr>
          <w:rStyle w:val="NormalTok"/>
        </w:rPr>
        <w:t xml:space="preserve">        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channel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'feishu_message'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.format_milestone_message(milestone, tone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response_timeout_days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incentive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'case_library_credits'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积分激励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client.tier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Tier 2：结构化问卷，专业感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.notification_service.send_async(</w:t>
      </w:r>
      <w:r>
        <w:br/>
      </w:r>
      <w:r>
        <w:rPr>
          <w:rStyle w:val="NormalTok"/>
        </w:rPr>
        <w:t xml:space="preserve">        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channel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'email_or_feishu'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.format_structured_survey(milestone),</w:t>
      </w:r>
      <w:r>
        <w:br/>
      </w:r>
      <w:r>
        <w:rPr>
          <w:rStyle w:val="NormalTok"/>
        </w:rPr>
        <w:t xml:space="preserve">                response_timeout_days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incentive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'consulting_credit_30min'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Tier 3：人工深度访谈（Egbertie或团队执行）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.schedule_human_interview(</w:t>
      </w:r>
      <w:r>
        <w:br/>
      </w:r>
      <w:r>
        <w:rPr>
          <w:rStyle w:val="NormalTok"/>
        </w:rPr>
        <w:t xml:space="preserve">        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decision_id,</w:t>
      </w:r>
      <w:r>
        <w:br/>
      </w:r>
      <w:r>
        <w:rPr>
          <w:rStyle w:val="NormalTok"/>
        </w:rPr>
        <w:t xml:space="preserve">                milestone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milestone,</w:t>
      </w:r>
      <w:r>
        <w:br/>
      </w:r>
      <w:r>
        <w:rPr>
          <w:rStyle w:val="NormalTok"/>
        </w:rPr>
        <w:t xml:space="preserve">                interviewer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'egbertie_or_cs_manager'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handle_response(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milestone_name: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response: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"""处理客户反馈"""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更新生命周期状态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.update_milestone_status(decision_id, milestone_name,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response)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即时价值回馈（闭环）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milestone_name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'final_outcome_6m'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.generate_decision_retrospective(decision_id, response)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.send_to_client(decision_id,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"基于您的反馈，我们生成了此次决策的复盘报告，供您团队内部分享。"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如果是失败案例，触发紧急学习流程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'failure'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.trigger_failure_analysis(decision_id, response)</w:t>
      </w:r>
    </w:p>
    <w:p>
      <w:pPr>
        <w:pStyle w:val="FirstParagraph"/>
      </w:pPr>
      <w:r>
        <w:rPr>
          <w:b/>
          <w:bCs/>
        </w:rPr>
        <w:t xml:space="preserve">C. 代理指标与早期预警（应对延迟）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ProxyIndicatorsAnalyzer: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"""用过程指标预测最终结果"""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calculate_proxy_metrics(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"""计算可用于早期验证的代理指标"""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代理指标1：建议采纳度（客户是否按建议执行）</w:t>
      </w:r>
      <w:r>
        <w:br/>
      </w:r>
      <w:r>
        <w:rPr>
          <w:rStyle w:val="NormalTok"/>
        </w:rPr>
        <w:t xml:space="preserve">        dd_completion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.check_due_diligence_completion(decision_id)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'adoption_rate'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dd_completion.score  </w:t>
      </w:r>
      <w:r>
        <w:rPr>
          <w:rStyle w:val="CommentTok"/>
        </w:rPr>
        <w:t xml:space="preserve"># 0-1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代理指标2：验证质量（是否验证了关键维度）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dd_completion.report:</w:t>
      </w:r>
      <w:r>
        <w:br/>
      </w:r>
      <w:r>
        <w:rPr>
          <w:rStyle w:val="NormalTok"/>
        </w:rPr>
        <w:t xml:space="preserve">            validated_dimensions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(dd_completion.report.keys())</w:t>
      </w:r>
      <w:r>
        <w:br/>
      </w:r>
      <w:r>
        <w:rPr>
          <w:rStyle w:val="NormalTok"/>
        </w:rPr>
        <w:t xml:space="preserve">            recommended_dimensions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.get_recommended_dimensions(decision_id)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'validation_coverage'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(validated_dimensions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recommended_dimensions)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(recommended_dimensions)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代理指标3：早期互动质量（30天内的合作摩擦信号）</w:t>
      </w:r>
      <w:r>
        <w:br/>
      </w:r>
      <w:r>
        <w:rPr>
          <w:rStyle w:val="NormalTok"/>
        </w:rPr>
        <w:t xml:space="preserve">        early_signals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.analyze_early_collaboration(decision_id)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'early_friction_score'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early_signals.friction_indicators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代理指标4：客户置信度变化（从决策时的confidence到30天后的confidence）</w:t>
      </w:r>
      <w:r>
        <w:br/>
      </w:r>
      <w:r>
        <w:rPr>
          <w:rStyle w:val="NormalTok"/>
        </w:rPr>
        <w:t xml:space="preserve">        confidence_trajectory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.get_confidence_trajectory(decision_id)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'confidence_stability'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confidence_trajectory.stability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predict_outcome_likelihood(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metrics: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"""基于代理指标预测最终成功概率"""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简单模型：采纳率高+验证全面+早期摩擦低 = 高成功概率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(metrics[</w:t>
      </w:r>
      <w:r>
        <w:rPr>
          <w:rStyle w:val="StringTok"/>
        </w:rPr>
        <w:t xml:space="preserve">'adoption_rate'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metrics[</w:t>
      </w:r>
      <w:r>
        <w:rPr>
          <w:rStyle w:val="StringTok"/>
        </w:rPr>
        <w:t xml:space="preserve">'validation_coverage'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'early_friction_score'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'likely_success'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'likely_failure'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'uncertain'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early_intervention(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"""当代理指标显示风险时，早期干预"""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.calculate_proxy_metrics(decision_id)</w:t>
      </w:r>
      <w:r>
        <w:br/>
      </w:r>
      <w:r>
        <w:rPr>
          <w:rStyle w:val="NormalTok"/>
        </w:rPr>
        <w:t xml:space="preserve">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.predict_outcome_likelihood(metrics)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'likely_failure'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.get_client(decision_id)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发送预警和建议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.send_early_warning(</w:t>
      </w:r>
      <w:r>
        <w:br/>
      </w:r>
      <w:r>
        <w:rPr>
          <w:rStyle w:val="NormalTok"/>
        </w:rPr>
        <w:t xml:space="preserve">        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"检测到潜在风险信号。建议提前进行合伙人关系诊断，避免问题扩大。"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offer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'free_mid_course_correction_session'</w:t>
      </w:r>
      <w:r>
        <w:br/>
      </w:r>
      <w:r>
        <w:rPr>
          <w:rStyle w:val="NormalTok"/>
        </w:rPr>
        <w:t xml:space="preserve">            )</w:t>
      </w:r>
    </w:p>
    <w:p>
      <w:pPr>
        <w:pStyle w:val="FirstParagraph"/>
      </w:pPr>
      <w:r>
        <w:rPr>
          <w:b/>
          <w:bCs/>
        </w:rPr>
        <w:t xml:space="preserve">D. 结果归因与学习闭环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OutcomeAttributionEngine: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"""将最终结果归因到系统建议的各个环节"""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attribute_outcome(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final_outcome: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detailed_feedback: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"""分析建议的哪些部分导致了成功/失败"""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获取初始建议</w:t>
      </w:r>
      <w:r>
        <w:br/>
      </w:r>
      <w:r>
        <w:rPr>
          <w:rStyle w:val="NormalTok"/>
        </w:rPr>
        <w:t xml:space="preserve">        initial_advice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.get_initial_advice(decision_id)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获取实际发生的情况</w:t>
      </w:r>
      <w:r>
        <w:br/>
      </w:r>
      <w:r>
        <w:rPr>
          <w:rStyle w:val="NormalTok"/>
        </w:rPr>
        <w:t xml:space="preserve">        actual_development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detailed_feedback.get(</w:t>
      </w:r>
      <w:r>
        <w:rPr>
          <w:rStyle w:val="StringTok"/>
        </w:rPr>
        <w:t xml:space="preserve">'actual_development'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对比分析</w:t>
      </w:r>
      <w:r>
        <w:br/>
      </w:r>
      <w:r>
        <w:rPr>
          <w:rStyle w:val="NormalTok"/>
        </w:rPr>
        <w:t xml:space="preserve">        attribution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'correct_predictions'</w:t>
      </w:r>
      <w:r>
        <w:rPr>
          <w:rStyle w:val="NormalTok"/>
        </w:rPr>
        <w:t xml:space="preserve">: [],  </w:t>
      </w:r>
      <w:r>
        <w:rPr>
          <w:rStyle w:val="CommentTok"/>
        </w:rPr>
        <w:t xml:space="preserve"># 系统预见到的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'missed_signals'</w:t>
      </w:r>
      <w:r>
        <w:rPr>
          <w:rStyle w:val="NormalTok"/>
        </w:rPr>
        <w:t xml:space="preserve">: [],      </w:t>
      </w:r>
      <w:r>
        <w:rPr>
          <w:rStyle w:val="CommentTok"/>
        </w:rPr>
        <w:t xml:space="preserve"># 系统忽略的但重要的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'false_alarms'</w:t>
      </w:r>
      <w:r>
        <w:rPr>
          <w:rStyle w:val="NormalTok"/>
        </w:rPr>
        <w:t xml:space="preserve">: [],        </w:t>
      </w:r>
      <w:r>
        <w:rPr>
          <w:rStyle w:val="CommentTok"/>
        </w:rPr>
        <w:t xml:space="preserve"># 系统警告但未发生的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'unexpected_factors'</w:t>
      </w:r>
      <w:r>
        <w:rPr>
          <w:rStyle w:val="NormalTok"/>
        </w:rPr>
        <w:t xml:space="preserve">: []   </w:t>
      </w:r>
      <w:r>
        <w:rPr>
          <w:rStyle w:val="CommentTok"/>
        </w:rPr>
        <w:t xml:space="preserve"># 未预见到的外部因素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示例归因逻辑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'values_conflict'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initial_advice.warnings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final_outcome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'conflict_separation'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attribution[</w:t>
      </w:r>
      <w:r>
        <w:rPr>
          <w:rStyle w:val="StringTok"/>
        </w:rPr>
        <w:t xml:space="preserve">'correct_predictions'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'values_conflict'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'technical_excellence'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initial_advice.strengths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detailed_feedback.get(</w:t>
      </w:r>
      <w:r>
        <w:rPr>
          <w:rStyle w:val="StringTok"/>
        </w:rPr>
        <w:t xml:space="preserve">'tech_debt_crisis'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attribution[</w:t>
      </w:r>
      <w:r>
        <w:rPr>
          <w:rStyle w:val="StringTok"/>
        </w:rPr>
        <w:t xml:space="preserve">'missed_signals'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'technical_debt_risk'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更新模型权重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.update_model_weights(decision_id, attribution)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如果归因显示系统性偏差，触发模型修正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(attribution[</w:t>
      </w:r>
      <w:r>
        <w:rPr>
          <w:rStyle w:val="StringTok"/>
        </w:rPr>
        <w:t xml:space="preserve">'missed_signals'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.trigger_model_correction(decision_id, attribution)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attribution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generate_case_study(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"""生成结构化案例供未来学习"""</w:t>
      </w:r>
      <w:r>
        <w:br/>
      </w:r>
      <w:r>
        <w:rPr>
          <w:rStyle w:val="NormalTok"/>
        </w:rPr>
        <w:t xml:space="preserve">        lifecycle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.get_lifecycle(decision_id)</w:t>
      </w:r>
      <w:r>
        <w:br/>
      </w:r>
      <w:r>
        <w:rPr>
          <w:rStyle w:val="NormalTok"/>
        </w:rPr>
        <w:t xml:space="preserve">        attribution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.get_attribution(decision_id)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: decision_id,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'scenario'</w:t>
      </w:r>
      <w:r>
        <w:rPr>
          <w:rStyle w:val="NormalTok"/>
        </w:rPr>
        <w:t xml:space="preserve">: lifecycle.initial_scenario,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'advice_given'</w:t>
      </w:r>
      <w:r>
        <w:rPr>
          <w:rStyle w:val="NormalTok"/>
        </w:rPr>
        <w:t xml:space="preserve">: lifecycle.initial_recommendation,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'milestones'</w:t>
      </w:r>
      <w:r>
        <w:rPr>
          <w:rStyle w:val="NormalTok"/>
        </w:rPr>
        <w:t xml:space="preserve">: lifecycle.milestones_data,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'final_outcome'</w:t>
      </w:r>
      <w:r>
        <w:rPr>
          <w:rStyle w:val="NormalTok"/>
        </w:rPr>
        <w:t xml:space="preserve">: lifecycle.final_outcome,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'attribution'</w:t>
      </w:r>
      <w:r>
        <w:rPr>
          <w:rStyle w:val="NormalTok"/>
        </w:rPr>
        <w:t xml:space="preserve">: attribution,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'lessons'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.extract_lessons(attribution),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'applicability_tags'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.generate_tags(lifecycle)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存入案例库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.case_repository.store(case)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通知Egbertie高价值案例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case[</w:t>
      </w:r>
      <w:r>
        <w:rPr>
          <w:rStyle w:val="StringTok"/>
        </w:rPr>
        <w:t xml:space="preserve">'lessons'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'strategic_insight'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.notify_egbertie_high_value_case(case)</w:t>
      </w:r>
    </w:p>
    <w:bookmarkEnd w:id="112"/>
    <w:bookmarkStart w:id="113" w:name="我的任务-11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39"/>
        </w:numPr>
      </w:pPr>
      <w:r>
        <w:t xml:space="preserve">实现</w:t>
      </w:r>
      <w:r>
        <w:rPr>
          <w:rStyle w:val="VerbatimChar"/>
        </w:rPr>
        <w:t xml:space="preserve">AsyncOutcomeTracker</w:t>
      </w:r>
      <w:r>
        <w:t xml:space="preserve">和</w:t>
      </w:r>
      <w:r>
        <w:rPr>
          <w:rStyle w:val="VerbatimChar"/>
        </w:rPr>
        <w:t xml:space="preserve">OutcomeAttributionEngine</w:t>
      </w:r>
      <w:r>
        <w:t xml:space="preserve">，集成到任务调度系统（如Celery/Airflow）</w:t>
      </w:r>
    </w:p>
    <w:p>
      <w:pPr>
        <w:pStyle w:val="Compact"/>
        <w:numPr>
          <w:ilvl w:val="0"/>
          <w:numId w:val="1039"/>
        </w:numPr>
      </w:pPr>
      <w:r>
        <w:t xml:space="preserve">建立</w:t>
      </w:r>
      <w:r>
        <w:rPr>
          <w:b/>
          <w:bCs/>
        </w:rPr>
        <w:t xml:space="preserve">决策追踪仪表板</w:t>
      </w:r>
      <w:r>
        <w:t xml:space="preserve">：可视化展示所有活跃决策的生命周期状态（类似CRM的Pipeline视图）</w:t>
      </w:r>
    </w:p>
    <w:p>
      <w:pPr>
        <w:pStyle w:val="Compact"/>
        <w:numPr>
          <w:ilvl w:val="0"/>
          <w:numId w:val="1039"/>
        </w:numPr>
      </w:pPr>
      <w:r>
        <w:t xml:space="preserve">设计</w:t>
      </w:r>
      <w:r>
        <w:rPr>
          <w:b/>
          <w:bCs/>
        </w:rPr>
        <w:t xml:space="preserve">激励预算管理</w:t>
      </w:r>
      <w:r>
        <w:t xml:space="preserve">：追踪用于换取反馈的积分/咨询时长成本，确保ROI为正</w:t>
      </w:r>
    </w:p>
    <w:bookmarkEnd w:id="113"/>
    <w:bookmarkStart w:id="114" w:name="与egbertie的交互点-11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里程碑内容审核</w:t>
      </w:r>
      <w:r>
        <w:t xml:space="preserve">：所有自动触发的追踪消息需经Egbertie审核（特别是3个月和6个月的深度询问）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失败案例深度分析</w:t>
      </w:r>
      <w:r>
        <w:t xml:space="preserve">：当最终结果为失败时，Egbertie必须参与归因分析会议（30分钟复盘）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高价值案例萃取</w:t>
      </w:r>
      <w:r>
        <w:t xml:space="preserve">：Egbertie从长期追踪结果中挑选最具教学价值的案例，亲自撰写”决策复盘手记”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第三批结束（问题9-12）。这是真实修正机制的核心。</w:t>
      </w:r>
    </w:p>
    <w:p>
      <w:pPr>
        <w:pStyle w:val="a0"/>
      </w:pPr>
      <w:r>
        <w:rPr>
          <w:b/>
          <w:bCs/>
        </w:rPr>
        <w:t xml:space="preserve">请回复”继续”以获取第四批：迭代与进化机制（问题13-16）</w:t>
      </w:r>
      <w:r>
        <w:t xml:space="preserve">，包含：</w:t>
      </w:r>
      <w:r>
        <w:t xml:space="preserve"> </w:t>
      </w:r>
      <w:r>
        <w:t xml:space="preserve">- 如何区分随机误差和系统性偏差（问题13）</w:t>
      </w:r>
      <w:r>
        <w:t xml:space="preserve"> </w:t>
      </w:r>
      <w:r>
        <w:t xml:space="preserve">- 如何设计保守修正机制（渐进调整而非突变）（问题14）</w:t>
      </w:r>
      <w:r>
        <w:t xml:space="preserve"> </w:t>
      </w:r>
      <w:r>
        <w:t xml:space="preserve">- 如何设计MVP迭代节奏（快速验证假设）（问题15）</w:t>
      </w:r>
      <w:r>
        <w:t xml:space="preserve"> </w:t>
      </w:r>
      <w:r>
        <w:t xml:space="preserve">- 如何平衡标准化与定制化（效率vs个性化）（问题16）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第四批：迭代与进化机制（Iterative Evolution）</w:t>
      </w:r>
      <w:r>
        <w:t xml:space="preserve">（问题13-16）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1" w:name="问题13-如何区分随机误差和系统性偏差避免过度修正"/>
    <w:p>
      <w:pPr>
        <w:pStyle w:val="3"/>
      </w:pPr>
      <w:r>
        <w:t xml:space="preserve">问题13: 如何区分”随机误差”和”系统性偏差”？（避免过度修正）</w:t>
      </w:r>
    </w:p>
    <w:bookmarkStart w:id="116" w:name="明确方案-12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统计显著性检验 + 贝叶斯更新 + 模式聚类</w:t>
      </w:r>
      <w:r>
        <w:t xml:space="preserve">：通过</w:t>
      </w:r>
      <w:r>
        <w:rPr>
          <w:b/>
          <w:bCs/>
        </w:rPr>
        <w:t xml:space="preserve">假设检验</w:t>
      </w:r>
      <w:r>
        <w:t xml:space="preserve">判断偏差是否超出随机波动范围，利用</w:t>
      </w:r>
      <w:r>
        <w:rPr>
          <w:b/>
          <w:bCs/>
        </w:rPr>
        <w:t xml:space="preserve">贝叶斯方法</w:t>
      </w:r>
      <w:r>
        <w:t xml:space="preserve">区分偶然错误与持续偏差，并通过</w:t>
      </w:r>
      <w:r>
        <w:rPr>
          <w:b/>
          <w:bCs/>
        </w:rPr>
        <w:t xml:space="preserve">跨情境验证</w:t>
      </w:r>
      <w:r>
        <w:t xml:space="preserve">确认系统性。</w:t>
      </w:r>
    </w:p>
    <w:bookmarkEnd w:id="116"/>
    <w:bookmarkStart w:id="117" w:name="理由说明-12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41"/>
        </w:numPr>
      </w:pPr>
      <w:r>
        <w:t xml:space="preserve">单次预测失败可能是噪声（随机），连续同类型失败才是信号（系统）</w:t>
      </w:r>
    </w:p>
    <w:p>
      <w:pPr>
        <w:pStyle w:val="Compact"/>
        <w:numPr>
          <w:ilvl w:val="0"/>
          <w:numId w:val="1041"/>
        </w:numPr>
      </w:pPr>
      <w:r>
        <w:t xml:space="preserve">过度修正（over-correction）会导致模型” chasing noise”，破坏已学习的有效模式</w:t>
      </w:r>
    </w:p>
    <w:p>
      <w:pPr>
        <w:pStyle w:val="Compact"/>
        <w:numPr>
          <w:ilvl w:val="0"/>
          <w:numId w:val="1041"/>
        </w:numPr>
      </w:pPr>
      <w:r>
        <w:t xml:space="preserve">需要</w:t>
      </w:r>
      <w:r>
        <w:rPr>
          <w:b/>
          <w:bCs/>
        </w:rPr>
        <w:t xml:space="preserve">量化置信度</w:t>
      </w:r>
      <w:r>
        <w:t xml:space="preserve">：只有当偏差统计显著且跨情境一致时，才触发修正</w:t>
      </w:r>
    </w:p>
    <w:bookmarkEnd w:id="117"/>
    <w:bookmarkStart w:id="118" w:name="具体实现-12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分层偏差检测体系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DeviationReport:</w:t>
      </w:r>
      <w:r>
        <w:br/>
      </w:r>
      <w:r>
        <w:rPr>
          <w:rStyle w:val="NormalTok"/>
        </w:rPr>
        <w:t xml:space="preserve">    observation: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观察到的偏差</w:t>
      </w:r>
      <w:r>
        <w:br/>
      </w:r>
      <w:r>
        <w:rPr>
          <w:rStyle w:val="NormalTok"/>
        </w:rPr>
        <w:t xml:space="preserve">    magnitude: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偏差幅度</w:t>
      </w:r>
      <w:r>
        <w:br/>
      </w:r>
      <w:r>
        <w:rPr>
          <w:rStyle w:val="NormalTok"/>
        </w:rPr>
        <w:t xml:space="preserve">    statistical_significance: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p-value</w:t>
      </w:r>
      <w:r>
        <w:br/>
      </w:r>
      <w:r>
        <w:rPr>
          <w:rStyle w:val="NormalTok"/>
        </w:rPr>
        <w:t xml:space="preserve">    pattern_consistency: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跨情境一致性</w:t>
      </w:r>
      <w:r>
        <w:br/>
      </w:r>
      <w:r>
        <w:rPr>
          <w:rStyle w:val="NormalTok"/>
        </w:rPr>
        <w:t xml:space="preserve">    recommended_action: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'ignore', 'monitor', 'adjust', 'urgent_fix'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StatisticalDeviationAnalyzer: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"""区分随机误差与系统性偏差"""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window_size: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window_size  </w:t>
      </w:r>
      <w:r>
        <w:rPr>
          <w:rStyle w:val="CommentTok"/>
        </w:rPr>
        <w:t xml:space="preserve"># 观察窗口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最小样本量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metric: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DeviationReport: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获取近期预测与实际结果</w:t>
      </w:r>
      <w:r>
        <w:br/>
      </w:r>
      <w:r>
        <w:rPr>
          <w:rStyle w:val="NormalTok"/>
        </w:rPr>
        <w:t xml:space="preserve">        recent_cases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.get_recent_cases(decision_type,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.window_size)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(recent_cases)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.min_sample_size: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DeviationReport(</w:t>
      </w:r>
      <w:r>
        <w:br/>
      </w:r>
      <w:r>
        <w:rPr>
          <w:rStyle w:val="NormalTok"/>
        </w:rPr>
        <w:t xml:space="preserve">                observation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"样本不足"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statistical_significance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不显著</w:t>
      </w:r>
      <w:r>
        <w:br/>
      </w:r>
      <w:r>
        <w:rPr>
          <w:rStyle w:val="NormalTok"/>
        </w:rPr>
        <w:t xml:space="preserve">                recommended_action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'monitor'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统计显著性检验（Z-test或T-test）</w:t>
      </w:r>
      <w:r>
        <w:br/>
      </w:r>
      <w:r>
        <w:rPr>
          <w:rStyle w:val="NormalTok"/>
        </w:rPr>
        <w:t xml:space="preserve">        prediction_errors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[c.predicted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c.actual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recent_cases]</w:t>
      </w:r>
      <w:r>
        <w:br/>
      </w:r>
      <w:r>
        <w:rPr>
          <w:rStyle w:val="NormalTok"/>
        </w:rPr>
        <w:t xml:space="preserve">        historical_errors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.get_historical_errors(decision_type, metric)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计算当前误差分布是否与历史分布显著不同</w:t>
      </w:r>
      <w:r>
        <w:br/>
      </w:r>
      <w:r>
        <w:rPr>
          <w:rStyle w:val="NormalTok"/>
        </w:rPr>
        <w:t xml:space="preserve">    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ttest_ind(prediction_errors, historical_errors)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贝叶斯更新：计算P(系统性偏差|数据)</w:t>
      </w:r>
      <w:r>
        <w:br/>
      </w:r>
      <w:r>
        <w:rPr>
          <w:rStyle w:val="NormalTok"/>
        </w:rPr>
        <w:t xml:space="preserve">        prior_systematic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先验概率20%</w:t>
      </w:r>
      <w:r>
        <w:br/>
      </w:r>
      <w:r>
        <w:rPr>
          <w:rStyle w:val="NormalTok"/>
        </w:rPr>
        <w:t xml:space="preserve">        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.calculate_likelihood(prediction_errors, </w:t>
      </w:r>
      <w:r>
        <w:rPr>
          <w:rStyle w:val="StringTok"/>
        </w:rPr>
        <w:t xml:space="preserve">'systematic'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.bayesian_update(prior_systematic, likelihood)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跨情境一致性检查</w:t>
      </w:r>
      <w:r>
        <w:br/>
      </w:r>
      <w:r>
        <w:rPr>
          <w:rStyle w:val="NormalTok"/>
        </w:rPr>
        <w:t xml:space="preserve">        consistency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.check_cross_scenario_consistency(decision_type, prediction_errors)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决策树：确定行动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posterior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consistency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'urgent_fix'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posterior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'adjust'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'monitor'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随机误差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DeviationReport(</w:t>
      </w:r>
      <w:r>
        <w:br/>
      </w:r>
      <w:r>
        <w:rPr>
          <w:rStyle w:val="NormalTok"/>
        </w:rPr>
        <w:t xml:space="preserve">            observation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在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场景下偏离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baseline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个标准差"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magnitude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np.mean(prediction_errors),</w:t>
      </w:r>
      <w:r>
        <w:br/>
      </w:r>
      <w:r>
        <w:rPr>
          <w:rStyle w:val="NormalTok"/>
        </w:rPr>
        <w:t xml:space="preserve">            statistical_significance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p_value,</w:t>
      </w:r>
      <w:r>
        <w:br/>
      </w:r>
      <w:r>
        <w:rPr>
          <w:rStyle w:val="NormalTok"/>
        </w:rPr>
        <w:t xml:space="preserve">            pattern_consistency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consistency,</w:t>
      </w:r>
      <w:r>
        <w:br/>
      </w:r>
      <w:r>
        <w:rPr>
          <w:rStyle w:val="NormalTok"/>
        </w:rPr>
        <w:t xml:space="preserve">            systematic_probability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posterior,</w:t>
      </w:r>
      <w:r>
        <w:br/>
      </w:r>
      <w:r>
        <w:rPr>
          <w:rStyle w:val="NormalTok"/>
        </w:rPr>
        <w:t xml:space="preserve">            recommended_action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check_cross_scenario_consistency(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errors: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"""检查偏差是否在同类型不同子场景中一致出现"""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获取同类型但不同细分场景的数据</w:t>
      </w:r>
      <w:r>
        <w:br/>
      </w:r>
      <w:r>
        <w:rPr>
          <w:rStyle w:val="NormalTok"/>
        </w:rPr>
        <w:t xml:space="preserve">        sub_scenarios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.get_sub_scenarios(decision_type)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consistency_scores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sub_scenarios:</w:t>
      </w:r>
      <w:r>
        <w:br/>
      </w:r>
      <w:r>
        <w:rPr>
          <w:rStyle w:val="NormalTok"/>
        </w:rPr>
        <w:t xml:space="preserve">            sub_errors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.get_errors_for_scenario(sub)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sub_errors: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计算与主场景偏差的相关性</w:t>
      </w:r>
      <w:r>
        <w:br/>
      </w:r>
      <w:r>
        <w:rPr>
          <w:rStyle w:val="NormalTok"/>
        </w:rPr>
        <w:t xml:space="preserve">                correlation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np.corrcoef(errors[: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(sub_errors)], sub_errors)[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correlation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正相关说明系统性</w:t>
      </w:r>
      <w:r>
        <w:br/>
      </w:r>
      <w:r>
        <w:rPr>
          <w:rStyle w:val="NormalTok"/>
        </w:rPr>
        <w:t xml:space="preserve">                    consistency_scores.append(correlation)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np.mean(consistency_scores)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consistency_scores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</w:p>
    <w:p>
      <w:pPr>
        <w:pStyle w:val="FirstParagraph"/>
      </w:pPr>
      <w:r>
        <w:rPr>
          <w:b/>
          <w:bCs/>
        </w:rPr>
        <w:t xml:space="preserve">B. 误差模式聚类（识别系统性模式）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ErrorPatternClustering: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"""聚类相似错误，识别系统性问题"""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cluster_errors(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errors: List[PredictionError])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List[ErrorCluster]: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"""将错误聚类为模式"""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特征提取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errors:</w:t>
      </w:r>
      <w:r>
        <w:br/>
      </w:r>
      <w:r>
        <w:rPr>
          <w:rStyle w:val="NormalTok"/>
        </w:rPr>
        <w:t xml:space="preserve">            feature_vector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error.deviation_direction,  </w:t>
      </w:r>
      <w:r>
        <w:rPr>
          <w:rStyle w:val="CommentTok"/>
        </w:rPr>
        <w:t xml:space="preserve"># 高估/低估</w:t>
      </w:r>
      <w:r>
        <w:br/>
      </w:r>
      <w:r>
        <w:rPr>
          <w:rStyle w:val="NormalTok"/>
        </w:rPr>
        <w:t xml:space="preserve">                error.scenario_complexity,</w:t>
      </w:r>
      <w:r>
        <w:br/>
      </w:r>
      <w:r>
        <w:rPr>
          <w:rStyle w:val="NormalTok"/>
        </w:rPr>
        <w:t xml:space="preserve">                error.candidate_profile.get(</w:t>
      </w:r>
      <w:r>
        <w:rPr>
          <w:rStyle w:val="StringTok"/>
        </w:rPr>
        <w:t xml:space="preserve">'industry_code'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error.decision_maker_stress_level,</w:t>
      </w:r>
      <w:r>
        <w:br/>
      </w:r>
      <w:r>
        <w:rPr>
          <w:rStyle w:val="NormalTok"/>
        </w:rPr>
        <w:t xml:space="preserve">                error.information_completeness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features.append(feature_vector)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DBSCAN聚类（发现密集的错误模式）</w:t>
      </w:r>
      <w:r>
        <w:br/>
      </w:r>
      <w:r>
        <w:rPr>
          <w:rStyle w:val="NormalTok"/>
        </w:rPr>
        <w:t xml:space="preserve">        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DBSCAN(eps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min_samples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).fit(features)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(clustering.labels_):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噪声点（随机误差）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cluster_errors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e,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(errors, clustering.labels_)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label]</w:t>
      </w:r>
      <w:r>
        <w:br/>
      </w:r>
      <w:r>
        <w:rPr>
          <w:rStyle w:val="NormalTok"/>
        </w:rPr>
        <w:t xml:space="preserve">            clusters.append(ErrorCluster(</w:t>
      </w:r>
      <w:r>
        <w:br/>
      </w:r>
      <w:r>
        <w:rPr>
          <w:rStyle w:val="NormalTok"/>
        </w:rPr>
        <w:t xml:space="preserve">                cluster_id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label,</w:t>
      </w:r>
      <w:r>
        <w:br/>
      </w:r>
      <w:r>
        <w:rPr>
          <w:rStyle w:val="NormalTok"/>
        </w:rPr>
        <w:t xml:space="preserve">                size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(cluster_errors),</w:t>
      </w:r>
      <w:r>
        <w:br/>
      </w:r>
      <w:r>
        <w:rPr>
          <w:rStyle w:val="NormalTok"/>
        </w:rPr>
        <w:t xml:space="preserve">                common_features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.extract_common_features(cluster_errors),</w:t>
      </w:r>
      <w:r>
        <w:br/>
      </w:r>
      <w:r>
        <w:rPr>
          <w:rStyle w:val="NormalTok"/>
        </w:rPr>
        <w:t xml:space="preserve">                severity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.calculate_severity(cluster_errors),</w:t>
      </w:r>
      <w:r>
        <w:br/>
      </w:r>
      <w:r>
        <w:rPr>
          <w:rStyle w:val="NormalTok"/>
        </w:rPr>
        <w:t xml:space="preserve">                is_systematic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(cluster_errors)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10个以上视为系统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extract_common_features(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errors: List[PredictionError])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"""提取聚类的共同特征（系统性根源）"""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例如：发现所有错误都发生在"AI行业+连续创业者+高时间压力"场景</w:t>
      </w:r>
      <w:r>
        <w:br/>
      </w:r>
      <w:r>
        <w:rPr>
          <w:rStyle w:val="NormalTok"/>
        </w:rPr>
        <w:t xml:space="preserve">        industries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(e.candidate_profile[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errors)</w:t>
      </w:r>
      <w:r>
        <w:br/>
      </w:r>
      <w:r>
        <w:rPr>
          <w:rStyle w:val="NormalTok"/>
        </w:rPr>
        <w:t xml:space="preserve">        client_types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(e.client_type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'common_industries'</w:t>
      </w:r>
      <w:r>
        <w:rPr>
          <w:rStyle w:val="NormalTok"/>
        </w:rPr>
        <w:t xml:space="preserve">: industries,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'common_client_types'</w:t>
      </w:r>
      <w:r>
        <w:rPr>
          <w:rStyle w:val="NormalTok"/>
        </w:rPr>
        <w:t xml:space="preserve">: client_types,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'common_conditions'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.find_common_conditions(errors)</w:t>
      </w:r>
      <w:r>
        <w:br/>
      </w:r>
      <w:r>
        <w:rPr>
          <w:rStyle w:val="NormalTok"/>
        </w:rPr>
        <w:t xml:space="preserve">        }</w:t>
      </w:r>
    </w:p>
    <w:p>
      <w:pPr>
        <w:pStyle w:val="FirstParagraph"/>
      </w:pPr>
      <w:r>
        <w:rPr>
          <w:b/>
          <w:bCs/>
        </w:rPr>
        <w:t xml:space="preserve">C. A/B测试验证（修正前验证）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ConservativeCorrectionValidator: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"""在全面部署前验证修正的有效性"""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validate_correction(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correction: ModelCorrection)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"""通过A/B测试验证修正"""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设计对照实验</w:t>
      </w:r>
      <w:r>
        <w:br/>
      </w:r>
      <w:r>
        <w:rPr>
          <w:rStyle w:val="NormalTok"/>
        </w:rPr>
        <w:t xml:space="preserve">        control_group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.select_control_group(size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matching_criteria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correction.target_scenarios)</w:t>
      </w:r>
      <w:r>
        <w:br/>
      </w:r>
      <w:r>
        <w:rPr>
          <w:rStyle w:val="NormalTok"/>
        </w:rPr>
        <w:t xml:space="preserve">        treatment_group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.select_treatment_group(size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matching_criteria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correction.target_scenarios)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对照组：原模型</w:t>
      </w:r>
      <w:r>
        <w:br/>
      </w:r>
      <w:r>
        <w:rPr>
          <w:rStyle w:val="NormalTok"/>
        </w:rPr>
        <w:t xml:space="preserve">        control_predictions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.predict_with_original_model(case)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control_group]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实验组：修正后模型</w:t>
      </w:r>
      <w:r>
        <w:br/>
      </w:r>
      <w:r>
        <w:rPr>
          <w:rStyle w:val="NormalTok"/>
        </w:rPr>
        <w:t xml:space="preserve">        treatment_predictions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.predict_with_corrected_model(case, correction)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treatment_group]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等待真实结果（或模拟验证）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.wait_for_outcomes(control_group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treatment_group, timeout_days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评估指标</w:t>
      </w:r>
      <w:r>
        <w:br/>
      </w:r>
      <w:r>
        <w:rPr>
          <w:rStyle w:val="NormalTok"/>
        </w:rPr>
        <w:t xml:space="preserve">        control_accuracy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.calculate_accuracy(control_predictions)</w:t>
      </w:r>
      <w:r>
        <w:br/>
      </w:r>
      <w:r>
        <w:rPr>
          <w:rStyle w:val="NormalTok"/>
        </w:rPr>
        <w:t xml:space="preserve">        treatment_accuracy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.calculate_accuracy(treatment_predictions)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统计检验</w:t>
      </w:r>
      <w:r>
        <w:br/>
      </w:r>
      <w:r>
        <w:rPr>
          <w:rStyle w:val="NormalTok"/>
        </w:rPr>
        <w:t xml:space="preserve">        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treatment_accuracy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control_accuracy</w:t>
      </w:r>
      <w:r>
        <w:br/>
      </w:r>
      <w:r>
        <w:rPr>
          <w:rStyle w:val="NormalTok"/>
        </w:rPr>
        <w:t xml:space="preserve">       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.calculate_significance(control_predictions, treatment_predictions)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improvement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显著提升5%且显著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br/>
      </w:r>
      <w:r>
        <w:rPr>
          <w:rStyle w:val="NormalTok"/>
        </w:rPr>
        <w:t xml:space="preserve">                valid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improvement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improvement,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p_value,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'deploy'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improvement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br/>
      </w:r>
      <w:r>
        <w:rPr>
          <w:rStyle w:val="NormalTok"/>
        </w:rPr>
        <w:t xml:space="preserve">                valid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degradation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(improvement),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'abort_correction'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br/>
      </w:r>
      <w:r>
        <w:rPr>
          <w:rStyle w:val="NormalTok"/>
        </w:rPr>
        <w:t xml:space="preserve">                valid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improvement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improvement,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'refine_correction'</w:t>
      </w:r>
      <w:r>
        <w:br/>
      </w:r>
      <w:r>
        <w:rPr>
          <w:rStyle w:val="NormalTok"/>
        </w:rPr>
        <w:t xml:space="preserve">            )</w:t>
      </w:r>
    </w:p>
    <w:bookmarkEnd w:id="118"/>
    <w:bookmarkStart w:id="119" w:name="我的任务-12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42"/>
        </w:numPr>
      </w:pPr>
      <w:r>
        <w:t xml:space="preserve">实现</w:t>
      </w:r>
      <w:r>
        <w:rPr>
          <w:rStyle w:val="VerbatimChar"/>
        </w:rPr>
        <w:t xml:space="preserve">StatisticalDeviationAnalyzer</w:t>
      </w:r>
      <w:r>
        <w:t xml:space="preserve">和</w:t>
      </w:r>
      <w:r>
        <w:rPr>
          <w:rStyle w:val="VerbatimChar"/>
        </w:rPr>
        <w:t xml:space="preserve">ErrorPatternClustering</w:t>
      </w:r>
      <w:r>
        <w:t xml:space="preserve">，集成到模型监控管道</w:t>
      </w:r>
    </w:p>
    <w:p>
      <w:pPr>
        <w:pStyle w:val="Compact"/>
        <w:numPr>
          <w:ilvl w:val="0"/>
          <w:numId w:val="1042"/>
        </w:numPr>
      </w:pPr>
      <w:r>
        <w:t xml:space="preserve">建立</w:t>
      </w:r>
      <w:r>
        <w:rPr>
          <w:b/>
          <w:bCs/>
        </w:rPr>
        <w:t xml:space="preserve">偏差审查委员会</w:t>
      </w:r>
      <w:r>
        <w:t xml:space="preserve">（自动化）：每周生成偏差报告，自动分类为”忽略/监控/修正”</w:t>
      </w:r>
    </w:p>
    <w:p>
      <w:pPr>
        <w:pStyle w:val="Compact"/>
        <w:numPr>
          <w:ilvl w:val="0"/>
          <w:numId w:val="1042"/>
        </w:numPr>
      </w:pPr>
      <w:r>
        <w:t xml:space="preserve">设计</w:t>
      </w:r>
      <w:r>
        <w:rPr>
          <w:b/>
          <w:bCs/>
        </w:rPr>
        <w:t xml:space="preserve">沙盒测试环境</w:t>
      </w:r>
      <w:r>
        <w:t xml:space="preserve">：所有模型修正先在沙盒运行48小时，通过对比测试后才允许部署</w:t>
      </w:r>
    </w:p>
    <w:bookmarkEnd w:id="119"/>
    <w:bookmarkStart w:id="120" w:name="与egbertie的交互点-12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系统性偏差确认</w:t>
      </w:r>
      <w:r>
        <w:t xml:space="preserve">：当统计检测显示p&lt;0.01时，向Egbertie提交人类判断（是否真有问题？还是数据收集错误？）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修正方向裁决</w:t>
      </w:r>
      <w:r>
        <w:t xml:space="preserve">：当检测到系统性偏差但存在多种修正方案时，Egbertie选择符合业务逻辑的方案（如”我们确实应该更重视价值观”而非单纯调整权重）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失败复盘主持</w:t>
      </w:r>
      <w:r>
        <w:t xml:space="preserve">：每月由Egbertie主持”偏差分析会”，审查本月所有被标记为”系统性”的偏差，提炼业务洞察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7" w:name="问题14-如何设计保守修正机制渐进调整而非突变"/>
    <w:p>
      <w:pPr>
        <w:pStyle w:val="3"/>
      </w:pPr>
      <w:r>
        <w:t xml:space="preserve">问题14: 如何设计”保守修正”机制？（渐进调整而非突变）</w:t>
      </w:r>
    </w:p>
    <w:bookmarkStart w:id="122" w:name="明确方案-13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学习率衰减 + 影子模式 + 回滚机制</w:t>
      </w:r>
      <w:r>
        <w:t xml:space="preserve">：采用</w:t>
      </w:r>
      <w:r>
        <w:rPr>
          <w:b/>
          <w:bCs/>
        </w:rPr>
        <w:t xml:space="preserve">小步快跑</w:t>
      </w:r>
      <w:r>
        <w:t xml:space="preserve">策略（学习率随时间衰减），部署时保留</w:t>
      </w:r>
      <w:r>
        <w:rPr>
          <w:b/>
          <w:bCs/>
        </w:rPr>
        <w:t xml:space="preserve">影子模型</w:t>
      </w:r>
      <w:r>
        <w:t xml:space="preserve">对比，并设计</w:t>
      </w:r>
      <w:r>
        <w:rPr>
          <w:b/>
          <w:bCs/>
        </w:rPr>
        <w:t xml:space="preserve">一键回滚</w:t>
      </w:r>
      <w:r>
        <w:t xml:space="preserve">能力防止灾难性更新。</w:t>
      </w:r>
    </w:p>
    <w:bookmarkEnd w:id="122"/>
    <w:bookmarkStart w:id="123" w:name="理由说明-13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44"/>
        </w:numPr>
      </w:pPr>
      <w:r>
        <w:t xml:space="preserve">决策风格的突变会让客户感到困惑（</w:t>
      </w:r>
      <w:r>
        <w:t xml:space="preserve">“</w:t>
      </w:r>
      <w:r>
        <w:t xml:space="preserve">上周你不是这样说的</w:t>
      </w:r>
      <w:r>
        <w:t xml:space="preserve">”</w:t>
      </w:r>
      <w:r>
        <w:t xml:space="preserve">）</w:t>
      </w:r>
    </w:p>
    <w:p>
      <w:pPr>
        <w:pStyle w:val="Compact"/>
        <w:numPr>
          <w:ilvl w:val="0"/>
          <w:numId w:val="1044"/>
        </w:numPr>
      </w:pPr>
      <w:r>
        <w:t xml:space="preserve">AI模型的</w:t>
      </w:r>
      <w:r>
        <w:rPr>
          <w:b/>
          <w:bCs/>
        </w:rPr>
        <w:t xml:space="preserve">灾难性遗忘</w:t>
      </w:r>
      <w:r>
        <w:t xml:space="preserve">（catastrophic forgetting）可能破坏已学习的有效模式</w:t>
      </w:r>
    </w:p>
    <w:p>
      <w:pPr>
        <w:pStyle w:val="Compact"/>
        <w:numPr>
          <w:ilvl w:val="0"/>
          <w:numId w:val="1044"/>
        </w:numPr>
      </w:pPr>
      <w:r>
        <w:t xml:space="preserve">需要</w:t>
      </w:r>
      <w:r>
        <w:rPr>
          <w:b/>
          <w:bCs/>
        </w:rPr>
        <w:t xml:space="preserve">双轨运行</w:t>
      </w:r>
      <w:r>
        <w:t xml:space="preserve">：新模型验证期与旧模型并行，确保安全</w:t>
      </w:r>
    </w:p>
    <w:bookmarkEnd w:id="123"/>
    <w:bookmarkStart w:id="124" w:name="具体实现-13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渐进式权重更新（学习率控制）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ConservativeWeightUpdater: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"""保守的模型参数更新"""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.stability_threshold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稳定性阈值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calculate_update_step(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current_weights: Dict,</w:t>
      </w:r>
      <w:r>
        <w:br/>
      </w:r>
      <w:r>
        <w:rPr>
          <w:rStyle w:val="NormalTok"/>
        </w:rPr>
        <w:t xml:space="preserve">                                     target_weights: Dict,</w:t>
      </w:r>
      <w:r>
        <w:br/>
      </w:r>
      <w:r>
        <w:rPr>
          <w:rStyle w:val="NormalTok"/>
        </w:rPr>
        <w:t xml:space="preserve">                                     model_age_days: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"""计算保守的更新步长"""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学习率随模型成熟度衰减（老模型更保守）</w:t>
      </w:r>
      <w:r>
        <w:br/>
      </w:r>
      <w:r>
        <w:rPr>
          <w:rStyle w:val="NormalTok"/>
        </w:rPr>
        <w:t xml:space="preserve">        experience_factor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model_age_days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1年后达到最大保守</w:t>
      </w:r>
      <w:r>
        <w:br/>
      </w:r>
      <w:r>
        <w:rPr>
          <w:rStyle w:val="NormalTok"/>
        </w:rPr>
        <w:t xml:space="preserve">        effective_lr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experience_factor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effective_lr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(effective_lr,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.min_learning_rate)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计算目标方向</w:t>
      </w:r>
      <w:r>
        <w:br/>
      </w:r>
      <w:r>
        <w:rPr>
          <w:rStyle w:val="NormalTok"/>
        </w:rPr>
        <w:t xml:space="preserve">        weight_deltas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target_weights[k]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current_weights[k]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current_weights}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限制单次最大调整幅度（防止突变）</w:t>
      </w:r>
      <w:r>
        <w:br/>
      </w:r>
      <w:r>
        <w:rPr>
          <w:rStyle w:val="NormalTok"/>
        </w:rPr>
        <w:t xml:space="preserve">        max_delta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单次最多调整10%</w:t>
      </w:r>
      <w:r>
        <w:br/>
      </w:r>
      <w:r>
        <w:rPr>
          <w:rStyle w:val="NormalTok"/>
        </w:rPr>
        <w:t xml:space="preserve">        clamped_deltas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np.clip(v,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max_delta, max_delta)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weight_deltas.items()}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应用学习率</w:t>
      </w:r>
      <w:r>
        <w:br/>
      </w:r>
      <w:r>
        <w:rPr>
          <w:rStyle w:val="NormalTok"/>
        </w:rPr>
        <w:t xml:space="preserve">        final_updates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effective_lr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clamped_deltas.items()}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new_weights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current_weights[k]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final_updates[k]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current_weights}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'new_weights'</w:t>
      </w:r>
      <w:r>
        <w:rPr>
          <w:rStyle w:val="NormalTok"/>
        </w:rPr>
        <w:t xml:space="preserve">: new_weights,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'max_adjustment'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final_updates.values()),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'learning_rate_applied'</w:t>
      </w:r>
      <w:r>
        <w:rPr>
          <w:rStyle w:val="NormalTok"/>
        </w:rPr>
        <w:t xml:space="preserve">: effective_lr,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'update_magnitude'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'conservative'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effective_lr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'moderate'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staged_rollout(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update: WeightUpdate, stages: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"""分阶段 rollout，每阶段验证稳定性"""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stages: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部分更新</w:t>
      </w:r>
      <w:r>
        <w:br/>
      </w:r>
      <w:r>
        <w:rPr>
          <w:rStyle w:val="NormalTok"/>
        </w:rPr>
        <w:t xml:space="preserve">            partial_weights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.interpolate_weights(current_weights, update.new_weights, stage)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.deploy_to_subset(partial_weights, subset_size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观察期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.observe_stability(days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检查稳定性指标</w:t>
      </w:r>
      <w:r>
        <w:br/>
      </w:r>
      <w:r>
        <w:rPr>
          <w:rStyle w:val="NormalTok"/>
        </w:rPr>
        <w:t xml:space="preserve">            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.calculate_stability_metrics()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stability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.stability_threshold: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.rollback(stage)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RollbackResult(stage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stage,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'stability_degradation'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SuccessResult(final_weights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update.new_weights)</w:t>
      </w:r>
    </w:p>
    <w:p>
      <w:pPr>
        <w:pStyle w:val="FirstParagraph"/>
      </w:pPr>
      <w:r>
        <w:rPr>
          <w:b/>
          <w:bCs/>
        </w:rPr>
        <w:t xml:space="preserve">B. 影子模型对比系统（Shadow Model）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ShadowModelSystem: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"""影子模型：并行运行但不影响生产"""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当前生产模型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.shadow_candidates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</w:t>
      </w:r>
      <w:r>
        <w:rPr>
          <w:rStyle w:val="CommentTok"/>
        </w:rPr>
        <w:t xml:space="preserve"># 候选新模型队列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propose_update(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new_model_config: Dict, validation_score: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"""提议新模型进入影子队列"""</w:t>
      </w:r>
      <w:r>
        <w:br/>
      </w:r>
      <w:r>
        <w:rPr>
          <w:rStyle w:val="NormalTok"/>
        </w:rPr>
        <w:t xml:space="preserve">        shadow_model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.load_model(new_model_config)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.shadow_candidates.append({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shadow_model,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'validation_score'</w:t>
      </w:r>
      <w:r>
        <w:rPr>
          <w:rStyle w:val="NormalTok"/>
        </w:rPr>
        <w:t xml:space="preserve">: validation_score,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'shadow_start_time'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'production_predictions'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'shadow_predictions'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shadow_step(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input_data: Input):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"""每步推理同时运行影子模型（但只用生产模型输出）"""</w:t>
      </w:r>
      <w:r>
        <w:br/>
      </w:r>
      <w:r>
        <w:rPr>
          <w:rStyle w:val="NormalTok"/>
        </w:rPr>
        <w:t xml:space="preserve">        production_output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.production_model.predict(input_data)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异步记录影子模型预测（不阻塞生产）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.shadow_candidates:</w:t>
      </w:r>
      <w:r>
        <w:br/>
      </w:r>
      <w:r>
        <w:rPr>
          <w:rStyle w:val="NormalTok"/>
        </w:rPr>
        <w:t xml:space="preserve">            shadow_output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candidate[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].predict(input_data)</w:t>
      </w:r>
      <w:r>
        <w:br/>
      </w:r>
      <w:r>
        <w:rPr>
          <w:rStyle w:val="NormalTok"/>
        </w:rPr>
        <w:t xml:space="preserve">            candidate[</w:t>
      </w:r>
      <w:r>
        <w:rPr>
          <w:rStyle w:val="StringTok"/>
        </w:rPr>
        <w:t xml:space="preserve">'shadow_predictions'</w:t>
      </w:r>
      <w:r>
        <w:rPr>
          <w:rStyle w:val="NormalTok"/>
        </w:rPr>
        <w:t xml:space="preserve">].append(shadow_output)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记录生产模型结果用于对比</w:t>
      </w:r>
      <w:r>
        <w:br/>
      </w:r>
      <w:r>
        <w:rPr>
          <w:rStyle w:val="NormalTok"/>
        </w:rPr>
        <w:t xml:space="preserve">            candidate[</w:t>
      </w:r>
      <w:r>
        <w:rPr>
          <w:rStyle w:val="StringTok"/>
        </w:rPr>
        <w:t xml:space="preserve">'production_predictions'</w:t>
      </w:r>
      <w:r>
        <w:rPr>
          <w:rStyle w:val="NormalTok"/>
        </w:rPr>
        <w:t xml:space="preserve">].append(production_output)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evaluate_shadows(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actual_outcomes: List[Outcome]):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"""评估影子模型表现"""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.shadow_candidates:</w:t>
      </w:r>
      <w:r>
        <w:br/>
      </w:r>
      <w:r>
        <w:rPr>
          <w:rStyle w:val="NormalTok"/>
        </w:rPr>
        <w:t xml:space="preserve">            prod_accuracy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.calculate_accuracy(candidate[</w:t>
      </w:r>
      <w:r>
        <w:rPr>
          <w:rStyle w:val="StringTok"/>
        </w:rPr>
        <w:t xml:space="preserve">'production_predictions'</w:t>
      </w:r>
      <w:r>
        <w:rPr>
          <w:rStyle w:val="NormalTok"/>
        </w:rPr>
        <w:t xml:space="preserve">], actual_outcomes)</w:t>
      </w:r>
      <w:r>
        <w:br/>
      </w:r>
      <w:r>
        <w:rPr>
          <w:rStyle w:val="NormalTok"/>
        </w:rPr>
        <w:t xml:space="preserve">            shadow_accuracy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.calculate_accuracy(candidate[</w:t>
      </w:r>
      <w:r>
        <w:rPr>
          <w:rStyle w:val="StringTok"/>
        </w:rPr>
        <w:t xml:space="preserve">'shadow_predictions'</w:t>
      </w:r>
      <w:r>
        <w:rPr>
          <w:rStyle w:val="NormalTok"/>
        </w:rPr>
        <w:t xml:space="preserve">], actual_outcomes)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candidate[</w:t>
      </w:r>
      <w:r>
        <w:rPr>
          <w:rStyle w:val="StringTok"/>
        </w:rPr>
        <w:t xml:space="preserve">'advantage'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shadow_accuracy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prod_accuracy</w:t>
      </w:r>
      <w:r>
        <w:br/>
      </w:r>
      <w:r>
        <w:rPr>
          <w:rStyle w:val="NormalTok"/>
        </w:rPr>
        <w:t xml:space="preserve">            candidate[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.calculate_confidence_interval(candidate[</w:t>
      </w:r>
      <w:r>
        <w:rPr>
          <w:rStyle w:val="StringTok"/>
        </w:rPr>
        <w:t xml:space="preserve">'shadow_predictions'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如果影子模型显著更好且稳定，提升为生产候选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candidate[</w:t>
      </w:r>
      <w:r>
        <w:rPr>
          <w:rStyle w:val="StringTok"/>
        </w:rPr>
        <w:t xml:space="preserve">'advantage'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candidate[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.promote_to_canary(candidate)</w:t>
      </w:r>
    </w:p>
    <w:p>
      <w:pPr>
        <w:pStyle w:val="FirstParagraph"/>
      </w:pPr>
      <w:r>
        <w:rPr>
          <w:b/>
          <w:bCs/>
        </w:rPr>
        <w:t xml:space="preserve">C. 快速回滚机制（安全网）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SafeRollbackSystem: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"""确保可回滚到之前版本"""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deploy_with_checkpoint(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new_model, deployment_metadata: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"""部署时自动创建检查点"""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保存当前状态</w:t>
      </w:r>
      <w:r>
        <w:br/>
      </w:r>
      <w:r>
        <w:rPr>
          <w:rStyle w:val="NormalTok"/>
        </w:rPr>
        <w:t xml:space="preserve">    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'model_state'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.serialize_model(),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'performance_baseline'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.get_current_metrics(),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deployment_metadata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.version_history.append(checkpoint)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限制历史版本数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.version_history)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.max_versions: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.version_history.pop(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部署新模型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.deploy(new_model)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.monitor_health(window_minutes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.rollback(steps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DeploymentError(</w:t>
      </w:r>
      <w:r>
        <w:rPr>
          <w:rStyle w:val="SpecialStringTok"/>
        </w:rPr>
        <w:t xml:space="preserve">f"部署失败，已自动回滚: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target_timestamp: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"""执行回滚"""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target_timestamp:</w:t>
      </w:r>
      <w:r>
        <w:br/>
      </w:r>
      <w:r>
        <w:rPr>
          <w:rStyle w:val="NormalTok"/>
        </w:rPr>
        <w:t xml:space="preserve">        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.version_history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target_timestamp),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.version_history[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恢复模型状态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.restore_model(checkpoint[</w:t>
      </w:r>
      <w:r>
        <w:rPr>
          <w:rStyle w:val="StringTok"/>
        </w:rPr>
        <w:t xml:space="preserve">'model_state'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验证恢复成功</w:t>
      </w:r>
      <w:r>
        <w:br/>
      </w:r>
      <w:r>
        <w:rPr>
          <w:rStyle w:val="NormalTok"/>
        </w:rPr>
        <w:t xml:space="preserve">        current_metrics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.get_current_metrics()</w:t>
      </w:r>
      <w:r>
        <w:br/>
      </w:r>
      <w:r>
        <w:rPr>
          <w:rStyle w:val="NormalTok"/>
        </w:rPr>
        <w:t xml:space="preserve">       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checkpoint[</w:t>
      </w:r>
      <w:r>
        <w:rPr>
          <w:rStyle w:val="StringTok"/>
        </w:rPr>
        <w:t xml:space="preserve">'performance_baseline'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确保回滚后性能与基线相当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(current_metrics.accuracy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baseline.accuracy)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.alert_manual_intervention()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RollbackResult(</w:t>
      </w:r>
      <w:r>
        <w:br/>
      </w:r>
      <w:r>
        <w:rPr>
          <w:rStyle w:val="NormalTok"/>
        </w:rPr>
        <w:t xml:space="preserve">            restored_to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checkpoint[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performance_restored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(current_metrics.accuracy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baseline.accuracy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automated_health_check(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"""自动化健康检查，触发条件回滚"""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.get_realtime_metrics()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触发条件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metrics.error_rate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错误率&gt;5%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.rollback(steps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.alert_egbertie(reason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'high_error_rate_auto_rollback'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metrics.latency_p99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延迟过高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.rollback(steps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metrics.user_satisfaction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满意度骤降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.request_approval_for_rollback()</w:t>
      </w:r>
    </w:p>
    <w:bookmarkEnd w:id="124"/>
    <w:bookmarkStart w:id="125" w:name="我的任务-13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45"/>
        </w:numPr>
      </w:pPr>
      <w:r>
        <w:t xml:space="preserve">实现</w:t>
      </w:r>
      <w:r>
        <w:rPr>
          <w:rStyle w:val="VerbatimChar"/>
        </w:rPr>
        <w:t xml:space="preserve">ConservativeWeightUpdater</w:t>
      </w:r>
      <w:r>
        <w:t xml:space="preserve">和</w:t>
      </w:r>
      <w:r>
        <w:rPr>
          <w:rStyle w:val="VerbatimChar"/>
        </w:rPr>
        <w:t xml:space="preserve">ShadowModelSystem</w:t>
      </w:r>
      <w:r>
        <w:t xml:space="preserve">，确保模型更新安全</w:t>
      </w:r>
    </w:p>
    <w:p>
      <w:pPr>
        <w:pStyle w:val="Compact"/>
        <w:numPr>
          <w:ilvl w:val="0"/>
          <w:numId w:val="1045"/>
        </w:numPr>
      </w:pPr>
      <w:r>
        <w:t xml:space="preserve">建立</w:t>
      </w:r>
      <w:r>
        <w:rPr>
          <w:b/>
          <w:bCs/>
        </w:rPr>
        <w:t xml:space="preserve">版本管理数据库</w:t>
      </w:r>
      <w:r>
        <w:t xml:space="preserve">：所有模型权重版本化存储，支持任意历史版本对比</w:t>
      </w:r>
    </w:p>
    <w:p>
      <w:pPr>
        <w:pStyle w:val="Compact"/>
        <w:numPr>
          <w:ilvl w:val="0"/>
          <w:numId w:val="1045"/>
        </w:numPr>
      </w:pPr>
      <w:r>
        <w:t xml:space="preserve">设计</w:t>
      </w:r>
      <w:r>
        <w:rPr>
          <w:b/>
          <w:bCs/>
        </w:rPr>
        <w:t xml:space="preserve">回滚演练</w:t>
      </w:r>
      <w:r>
        <w:t xml:space="preserve">：每月进行一次模拟回滚演练，确保回滚流程在5分钟内完成</w:t>
      </w:r>
    </w:p>
    <w:bookmarkEnd w:id="125"/>
    <w:bookmarkStart w:id="126" w:name="与egbertie的交互点-13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重大修正审批</w:t>
      </w:r>
      <w:r>
        <w:t xml:space="preserve">：当单次调整幅度&gt;10%或涉及核心决策框架（如五常权重）变化时，需Egbertie审批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回滚决策</w:t>
      </w:r>
      <w:r>
        <w:t xml:space="preserve">：当系统建议回滚时，Egbertie接收最终确认（除非满足自动回滚条件如错误率&gt;10%）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版本命名与归档</w:t>
      </w:r>
      <w:r>
        <w:t xml:space="preserve">：Egbertie为重要版本赋予业务意义名称（如”更重视直觉版v2.3”），便于回溯讨论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3" w:name="问题15-如何设计mvp迭代节奏快速验证假设"/>
    <w:p>
      <w:pPr>
        <w:pStyle w:val="3"/>
      </w:pPr>
      <w:r>
        <w:t xml:space="preserve">问题15: 如何设计”MVP迭代节奏”？（快速验证假设）</w:t>
      </w:r>
    </w:p>
    <w:bookmarkStart w:id="128" w:name="明确方案-14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双周冲刺 + 假设树驱动 + kill criteria（止损标准）</w:t>
      </w:r>
      <w:r>
        <w:t xml:space="preserve">：采用</w:t>
      </w:r>
      <w:r>
        <w:rPr>
          <w:b/>
          <w:bCs/>
        </w:rPr>
        <w:t xml:space="preserve">双周迭代</w:t>
      </w:r>
      <w:r>
        <w:t xml:space="preserve">，每个迭代验证1-2个核心假设，预设</w:t>
      </w:r>
      <w:r>
        <w:rPr>
          <w:b/>
          <w:bCs/>
        </w:rPr>
        <w:t xml:space="preserve">明确的失败标准</w:t>
      </w:r>
      <w:r>
        <w:t xml:space="preserve">（如2周内无10个活跃用户则放弃），避免沉没成本。</w:t>
      </w:r>
    </w:p>
    <w:bookmarkEnd w:id="128"/>
    <w:bookmarkStart w:id="129" w:name="理由说明-14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47"/>
        </w:numPr>
      </w:pPr>
      <w:r>
        <w:t xml:space="preserve">快速验证优于完美计划，但需要</w:t>
      </w:r>
      <w:r>
        <w:rPr>
          <w:b/>
          <w:bCs/>
        </w:rPr>
        <w:t xml:space="preserve">结构化假设</w:t>
      </w:r>
      <w:r>
        <w:t xml:space="preserve">而非随机试错</w:t>
      </w:r>
    </w:p>
    <w:p>
      <w:pPr>
        <w:pStyle w:val="Compact"/>
        <w:numPr>
          <w:ilvl w:val="0"/>
          <w:numId w:val="1047"/>
        </w:numPr>
      </w:pPr>
      <w:r>
        <w:t xml:space="preserve">必须预设</w:t>
      </w:r>
      <w:r>
        <w:rPr>
          <w:b/>
          <w:bCs/>
        </w:rPr>
        <w:t xml:space="preserve">止损点</w:t>
      </w:r>
      <w:r>
        <w:t xml:space="preserve">（kill criteria），防止在无效方向上过度投入</w:t>
      </w:r>
    </w:p>
    <w:p>
      <w:pPr>
        <w:pStyle w:val="Compact"/>
        <w:numPr>
          <w:ilvl w:val="0"/>
          <w:numId w:val="1047"/>
        </w:numPr>
      </w:pPr>
      <w:r>
        <w:t xml:space="preserve">决策系统需要</w:t>
      </w:r>
      <w:r>
        <w:rPr>
          <w:b/>
          <w:bCs/>
        </w:rPr>
        <w:t xml:space="preserve">谨慎的MVP</w:t>
      </w:r>
      <w:r>
        <w:t xml:space="preserve">（涉及客户决策，不能牺牲质量换取速度）</w:t>
      </w:r>
    </w:p>
    <w:bookmarkEnd w:id="129"/>
    <w:bookmarkStart w:id="130" w:name="具体实现-14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假设树驱动的迭代规划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Hypothesis:</w:t>
      </w:r>
      <w:r>
        <w:br/>
      </w:r>
      <w:r>
        <w:rPr>
          <w:rStyle w:val="NormalTok"/>
        </w:rPr>
        <w:t xml:space="preserve">    statement: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假设陈述（可证伪）</w:t>
      </w:r>
      <w:r>
        <w:br/>
      </w:r>
      <w:r>
        <w:rPr>
          <w:rStyle w:val="NormalTok"/>
        </w:rPr>
        <w:t xml:space="preserve">    validation_method: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验证方法</w:t>
      </w:r>
      <w:r>
        <w:br/>
      </w:r>
      <w:r>
        <w:rPr>
          <w:rStyle w:val="NormalTok"/>
        </w:rPr>
        <w:t xml:space="preserve">    success_criteria: Dict  </w:t>
      </w:r>
      <w:r>
        <w:rPr>
          <w:rStyle w:val="CommentTok"/>
        </w:rPr>
        <w:t xml:space="preserve"># 成功标准（量化）</w:t>
      </w:r>
      <w:r>
        <w:br/>
      </w:r>
      <w:r>
        <w:rPr>
          <w:rStyle w:val="NormalTok"/>
        </w:rPr>
        <w:t xml:space="preserve">    kill_criteria: Dict      </w:t>
      </w:r>
      <w:r>
        <w:rPr>
          <w:rStyle w:val="CommentTok"/>
        </w:rPr>
        <w:t xml:space="preserve"># 止损标准（量化）</w:t>
      </w:r>
      <w:r>
        <w:br/>
      </w:r>
      <w:r>
        <w:rPr>
          <w:rStyle w:val="NormalTok"/>
        </w:rPr>
        <w:t xml:space="preserve">    max_duration_days: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最大持续时间</w:t>
      </w:r>
      <w:r>
        <w:br/>
      </w:r>
      <w:r>
        <w:rPr>
          <w:rStyle w:val="NormalTok"/>
        </w:rPr>
        <w:t xml:space="preserve">    required_resources: Dict </w:t>
      </w:r>
      <w:r>
        <w:rPr>
          <w:rStyle w:val="CommentTok"/>
        </w:rPr>
        <w:t xml:space="preserve"># 所需资源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AssumptionTree: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"""将大目标分解为可验证的假设"""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build_for_feature(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List[Hypothesis]: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"""为功能构建假设树"""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'multi_totem_conflict_resolution'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Hypothesis(</w:t>
      </w:r>
      <w:r>
        <w:br/>
      </w:r>
      <w:r>
        <w:rPr>
          <w:rStyle w:val="NormalTok"/>
        </w:rPr>
        <w:t xml:space="preserve">                    statement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"客户愿意为冲突视角分析付费"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validation_method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"landing_page_signup"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success_criteria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'conversion_rate'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'min_signups'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kill_criteria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'conversion_rate'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'&lt;0.01 after 1000 visitors'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max_duration_days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required_resources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'design'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'dev'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仅着陆页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    Hypothesis(</w:t>
      </w:r>
      <w:r>
        <w:br/>
      </w:r>
      <w:r>
        <w:rPr>
          <w:rStyle w:val="NormalTok"/>
        </w:rPr>
        <w:t xml:space="preserve">                    statement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"五图腾冲突分析比单视角准确率提升&gt;15%"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validation_method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"ab_test_with_mock_data"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success_criteria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'accuracy_improvement'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kill_criteria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'accuracy_improvement'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'&lt;0.05 after 50 cases'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max_duration_days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required_resources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'dev'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    Hypothesis(</w:t>
      </w:r>
      <w:r>
        <w:br/>
      </w:r>
      <w:r>
        <w:rPr>
          <w:rStyle w:val="NormalTok"/>
        </w:rPr>
        <w:t xml:space="preserve">                    statement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"客户能理解并价值冲突可视化"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validation_method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"prototype_testing"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success_criteria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'comprehension_rate'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'value_rating'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kill_criteria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'comprehension_rate'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'&lt;0.5 after 10 users'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max_duration_days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required_resources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'design'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'user_testing'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]</w:t>
      </w:r>
    </w:p>
    <w:p>
      <w:pPr>
        <w:pStyle w:val="FirstParagraph"/>
      </w:pPr>
      <w:r>
        <w:rPr>
          <w:b/>
          <w:bCs/>
        </w:rPr>
        <w:t xml:space="preserve">B. 双周冲刺执行框架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TwoWeekSprint: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"""双周冲刺管理"""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sprint_id: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hypotheses: List[Hypothesis]):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.sprint_id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.hypotheses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hypotheses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.end_date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.start_date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daily_check(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"""每日检查假设状态"""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hypothesis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.hypotheses:</w:t>
      </w:r>
      <w:r>
        <w:br/>
      </w:r>
      <w:r>
        <w:rPr>
          <w:rStyle w:val="NormalTok"/>
        </w:rPr>
        <w:t xml:space="preserve">            current_data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.collect_data(hypothesis)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检查kill criteria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.check_kill_criteria(hypothesis, current_data):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.kill_hypothesis(hypothesis,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'kill_criteria_met'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检查success criteria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.check_success_criteria(hypothesis, current_data):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.validate_hypothesis(hypothesis)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检查时间进度</w:t>
      </w:r>
      <w:r>
        <w:br/>
      </w:r>
      <w:r>
        <w:rPr>
          <w:rStyle w:val="NormalTok"/>
        </w:rPr>
        <w:t xml:space="preserve">           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.start_date).days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hypothesis.max_duration_days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.showing_trend(hypothesis, current_data):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.flag_at_risk(hypothesis)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sprint_review(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"""双周评审"""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hypothesis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.hypotheses: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'hypothesis'</w:t>
      </w:r>
      <w:r>
        <w:rPr>
          <w:rStyle w:val="NormalTok"/>
        </w:rPr>
        <w:t xml:space="preserve">: hypothesis.statement,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hypothesis.status,  </w:t>
      </w:r>
      <w:r>
        <w:rPr>
          <w:rStyle w:val="CommentTok"/>
        </w:rPr>
        <w:t xml:space="preserve"># validated/killed/pending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hypothesis.collected_data,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'proceed'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hypothesis.status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'pivot_or_kill'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results.append(result)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生成下一步决策</w:t>
      </w:r>
      <w:r>
        <w:br/>
      </w:r>
      <w:r>
        <w:rPr>
          <w:rStyle w:val="NormalTok"/>
        </w:rPr>
        <w:t xml:space="preserve">       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killed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'killed'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(validated)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.hypotheses)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'proceed_to_next_milestone'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(killed)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.hypotheses)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'pivot_or_stop'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'extend_or_iterate'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SprintReview(</w:t>
      </w:r>
      <w:r>
        <w:br/>
      </w:r>
      <w:r>
        <w:rPr>
          <w:rStyle w:val="NormalTok"/>
        </w:rPr>
        <w:t xml:space="preserve">            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recommendation,</w:t>
      </w:r>
      <w:r>
        <w:br/>
      </w:r>
      <w:r>
        <w:rPr>
          <w:rStyle w:val="NormalTok"/>
        </w:rPr>
        <w:t xml:space="preserve">            next_sprint_plan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.generate_next_plan(validated)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/>
          <w:bCs/>
        </w:rPr>
        <w:t xml:space="preserve">C. 快速MVP交付策略（质量不妥协）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QualityConstrainedMVP: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"""在快速迭代中保持核心质量"""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定义不可妥协的质量底线（红线）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'decision_safety'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'必须明确标注不确定性，禁止虚假确信'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'data_privacy'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'候选人敏感信息必须加密'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'ethical_boundaries'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'不得提供违反儒商伦理的建议'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'human_override'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'客户可随时要求人工介入'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build_mvp(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hypotheses: List[Hypothesis])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MVP: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"""构建符合红线的MVP"""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评估是否触碰红线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line, requirement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.red_lines.items():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.meets_requirement(feature, requirement):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RedLineViolation(</w:t>
      </w:r>
      <w:r>
        <w:rPr>
          <w:rStyle w:val="SpecialStringTok"/>
        </w:rPr>
        <w:t xml:space="preserve">f"Feature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violates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requirement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砍功能而非砍质量</w:t>
      </w:r>
      <w:r>
        <w:br/>
      </w:r>
      <w:r>
        <w:rPr>
          <w:rStyle w:val="NormalTok"/>
        </w:rPr>
        <w:t xml:space="preserve">        mvp_scope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.minimize_scope(feature, keep_quality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MVP(</w:t>
      </w:r>
      <w:r>
        <w:br/>
      </w:r>
      <w:r>
        <w:rPr>
          <w:rStyle w:val="NormalTok"/>
        </w:rPr>
        <w:t xml:space="preserve">            feature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feature,</w:t>
      </w:r>
      <w:r>
        <w:br/>
      </w:r>
      <w:r>
        <w:rPr>
          <w:rStyle w:val="NormalTok"/>
        </w:rPr>
        <w:t xml:space="preserve">            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mvp_scope,</w:t>
      </w:r>
      <w:r>
        <w:br/>
      </w:r>
      <w:r>
        <w:rPr>
          <w:rStyle w:val="NormalTok"/>
        </w:rPr>
        <w:t xml:space="preserve">            hypotheses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hypotheses,</w:t>
      </w:r>
      <w:r>
        <w:br/>
      </w:r>
      <w:r>
        <w:rPr>
          <w:rStyle w:val="NormalTok"/>
        </w:rPr>
        <w:t xml:space="preserve">            quality_gates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.define_quality_checks(feature),</w:t>
      </w:r>
      <w:r>
        <w:br/>
      </w:r>
      <w:r>
        <w:rPr>
          <w:rStyle w:val="NormalTok"/>
        </w:rPr>
        <w:t xml:space="preserve">            rollback_plan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.define_rollback(feature)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minimize_scope(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full_feature: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keep_quality: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"""最小化功能范围但保留质量机制"""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示例：五图腾MVP</w:t>
      </w:r>
      <w:r>
        <w:br/>
      </w:r>
      <w:r>
        <w:rPr>
          <w:rStyle w:val="NormalTok"/>
        </w:rPr>
        <w:t xml:space="preserve">        full_scope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'all_5_totems'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'conflict_resolution'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'visualization'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'history_tracking'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'personalization'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keep_quality: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保留质量相关，砍掉展示相关</w:t>
      </w:r>
      <w:r>
        <w:br/>
      </w:r>
      <w:r>
        <w:rPr>
          <w:rStyle w:val="NormalTok"/>
        </w:rPr>
        <w:t xml:space="preserve">            mvp_scope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'2_core_totems'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仅司马贺+孔子（确保基础质量）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'basic_conflict_resolution'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'text_output_only'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去掉可视化但确保文本质量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'basic_history'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基础记录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'manual_personalization'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人工配置而非自动学习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mvp_scope</w:t>
      </w:r>
    </w:p>
    <w:bookmarkEnd w:id="130"/>
    <w:bookmarkStart w:id="131" w:name="我的任务-14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48"/>
        </w:numPr>
      </w:pPr>
      <w:r>
        <w:t xml:space="preserve">实现</w:t>
      </w:r>
      <w:r>
        <w:rPr>
          <w:rStyle w:val="VerbatimChar"/>
        </w:rPr>
        <w:t xml:space="preserve">TwoWeekSprint</w:t>
      </w:r>
      <w:r>
        <w:t xml:space="preserve">和</w:t>
      </w:r>
      <w:r>
        <w:rPr>
          <w:rStyle w:val="VerbatimChar"/>
        </w:rPr>
        <w:t xml:space="preserve">AssumptionTree</w:t>
      </w:r>
      <w:r>
        <w:t xml:space="preserve">，建立项目管理流程</w:t>
      </w:r>
    </w:p>
    <w:p>
      <w:pPr>
        <w:pStyle w:val="Compact"/>
        <w:numPr>
          <w:ilvl w:val="0"/>
          <w:numId w:val="1048"/>
        </w:numPr>
      </w:pPr>
      <w:r>
        <w:t xml:space="preserve">建立</w:t>
      </w:r>
      <w:r>
        <w:rPr>
          <w:b/>
          <w:bCs/>
        </w:rPr>
        <w:t xml:space="preserve">假设看板</w:t>
      </w:r>
      <w:r>
        <w:t xml:space="preserve">：可视化当前所有假设的状态（待验证/验证中/已验证/已证伪）</w:t>
      </w:r>
    </w:p>
    <w:p>
      <w:pPr>
        <w:pStyle w:val="Compact"/>
        <w:numPr>
          <w:ilvl w:val="0"/>
          <w:numId w:val="1048"/>
        </w:numPr>
      </w:pPr>
      <w:r>
        <w:t xml:space="preserve">设计</w:t>
      </w:r>
      <w:r>
        <w:rPr>
          <w:b/>
          <w:bCs/>
        </w:rPr>
        <w:t xml:space="preserve">快速部署管道</w:t>
      </w:r>
      <w:r>
        <w:t xml:space="preserve">：支持每日多次部署（CI/CD），确保MVP快速上线</w:t>
      </w:r>
    </w:p>
    <w:bookmarkEnd w:id="131"/>
    <w:bookmarkStart w:id="132" w:name="与egbertie的交互点-14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假设优先级排序</w:t>
      </w:r>
      <w:r>
        <w:t xml:space="preserve">：每双周规划会议，Egbertie确认哪些假设最值得验证（业务价值排序）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kill decision审批</w:t>
      </w:r>
      <w:r>
        <w:t xml:space="preserve">：当假设触及止损标准时，Egbertie做最终决定（继续坚持、转型或放弃）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红线定义</w:t>
      </w:r>
      <w:r>
        <w:t xml:space="preserve">：Egbertie明确不可妥协的质量底线（如”无论多快，不能省略价值观评估”）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9" w:name="问题16-如何平衡标准化与定制化效率vs个性化"/>
    <w:p>
      <w:pPr>
        <w:pStyle w:val="3"/>
      </w:pPr>
      <w:r>
        <w:t xml:space="preserve">问题16: 如何平衡”标准化”与”定制化”？（效率vs个性化）</w:t>
      </w:r>
    </w:p>
    <w:bookmarkStart w:id="134" w:name="明确方案-15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分层架构：标准化引擎 + 个性化适配器 + 客户特定插件</w:t>
      </w:r>
      <w:r>
        <w:t xml:space="preserve">：底层使用</w:t>
      </w:r>
      <w:r>
        <w:rPr>
          <w:b/>
          <w:bCs/>
        </w:rPr>
        <w:t xml:space="preserve">标准化决策框架</w:t>
      </w:r>
      <w:r>
        <w:t xml:space="preserve">（确保质量和效率），中层通过</w:t>
      </w:r>
      <w:r>
        <w:rPr>
          <w:b/>
          <w:bCs/>
        </w:rPr>
        <w:t xml:space="preserve">客户画像动态适配</w:t>
      </w:r>
      <w:r>
        <w:t xml:space="preserve">（个性化权重），顶层通过</w:t>
      </w:r>
      <w:r>
        <w:rPr>
          <w:b/>
          <w:bCs/>
        </w:rPr>
        <w:t xml:space="preserve">插件机制</w:t>
      </w:r>
      <w:r>
        <w:t xml:space="preserve">支持完全定制（高价值客户）。</w:t>
      </w:r>
    </w:p>
    <w:bookmarkEnd w:id="134"/>
    <w:bookmarkStart w:id="135" w:name="理由说明-15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50"/>
        </w:numPr>
      </w:pPr>
      <w:r>
        <w:t xml:space="preserve">完全标准化：无法满足Egbertie风格迁移和客户差异</w:t>
      </w:r>
    </w:p>
    <w:p>
      <w:pPr>
        <w:pStyle w:val="Compact"/>
        <w:numPr>
          <w:ilvl w:val="0"/>
          <w:numId w:val="1050"/>
        </w:numPr>
      </w:pPr>
      <w:r>
        <w:t xml:space="preserve">完全定制化：无法规模服务，且质量难以保证</w:t>
      </w:r>
    </w:p>
    <w:p>
      <w:pPr>
        <w:pStyle w:val="Compact"/>
        <w:numPr>
          <w:ilvl w:val="0"/>
          <w:numId w:val="1050"/>
        </w:numPr>
      </w:pPr>
      <w:r>
        <w:t xml:space="preserve">需要</w:t>
      </w:r>
      <w:r>
        <w:rPr>
          <w:b/>
          <w:bCs/>
        </w:rPr>
        <w:t xml:space="preserve">帕累托最优</w:t>
      </w:r>
      <w:r>
        <w:t xml:space="preserve">：80%标准化确保效率，20%定制化处理关键差异</w:t>
      </w:r>
    </w:p>
    <w:bookmarkEnd w:id="135"/>
    <w:bookmarkStart w:id="136" w:name="具体实现-15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三层架构设计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HybridArchitecture: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"""标准化与定制化融合架构"""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层1：标准化核心（所有客户共享）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.standardized_core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StandardizedCore(</w:t>
      </w:r>
      <w:r>
        <w:br/>
      </w:r>
      <w:r>
        <w:rPr>
          <w:rStyle w:val="NormalTok"/>
        </w:rPr>
        <w:t xml:space="preserve">            totem_frameworks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.load_standard_totems(),</w:t>
      </w:r>
      <w:r>
        <w:br/>
      </w:r>
      <w:r>
        <w:rPr>
          <w:rStyle w:val="NormalTok"/>
        </w:rPr>
        <w:t xml:space="preserve">            evaluation_dimensions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'technical'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'culture'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'long_term'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base_algorithms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.load_base_algorithms()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层2：个性化适配器（按客户类型动态加载）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.personalization_adapters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'first_time'</w:t>
      </w:r>
      <w:r>
        <w:rPr>
          <w:rStyle w:val="NormalTok"/>
        </w:rPr>
        <w:t xml:space="preserve">: FirstTimeAdapter(),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'serial_entrepreneur'</w:t>
      </w:r>
      <w:r>
        <w:rPr>
          <w:rStyle w:val="NormalTok"/>
        </w:rPr>
        <w:t xml:space="preserve">: SerialEntrepreneurAdapter(),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'investor'</w:t>
      </w:r>
      <w:r>
        <w:rPr>
          <w:rStyle w:val="NormalTok"/>
        </w:rPr>
        <w:t xml:space="preserve">: InvestorAdapter(),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'corporate_hr'</w:t>
      </w:r>
      <w:r>
        <w:rPr>
          <w:rStyle w:val="NormalTok"/>
        </w:rPr>
        <w:t xml:space="preserve">: CorporateHRAdapter()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层3：客户特定插件（Tier 3定制）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.client_plugins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动态加载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DecisionRequest)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DecisionResponse: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"""分层处理请求"""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.get_client(request.client_id)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步骤1：标准化处理</w:t>
      </w:r>
      <w:r>
        <w:br/>
      </w:r>
      <w:r>
        <w:rPr>
          <w:rStyle w:val="NormalTok"/>
        </w:rPr>
        <w:t xml:space="preserve">        base_analysis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.standardized_core.analyze(request)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步骤2：个性化适配</w:t>
      </w:r>
      <w:r>
        <w:br/>
      </w:r>
      <w:r>
        <w:rPr>
          <w:rStyle w:val="NormalTok"/>
        </w:rPr>
        <w:t xml:space="preserve">       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.personalization_adapters.get(client.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 DefaultAdapter())</w:t>
      </w:r>
      <w:r>
        <w:br/>
      </w:r>
      <w:r>
        <w:rPr>
          <w:rStyle w:val="NormalTok"/>
        </w:rPr>
        <w:t xml:space="preserve">        personalized_analysis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adapter.adapt(base_analysis, client.persona)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步骤3：客户特定插件（如有）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client.tier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client.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.client_plugins:</w:t>
      </w:r>
      <w:r>
        <w:br/>
      </w:r>
      <w:r>
        <w:rPr>
          <w:rStyle w:val="NormalTok"/>
        </w:rPr>
        <w:t xml:space="preserve">            plugin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.client_plugins[client.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final_output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plugin.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(personalized_analysis, client.custom_rules)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final_output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personalized_analysis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final_output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StandardizedCore: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"""标准化核心：确保基础质量"""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DecisionRequest)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AnalysisResult: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所有客户必须经历的统一分析流程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基础信息采集（统一标准）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五图腾基础评估（统一维度）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风险扫描（统一清单）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伦理审查（统一标准）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PersonalizationAdapter: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"""个性化适配器：调整表达方式、权重、深度"""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adapt(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base_analysis: AnalysisResult, persona: ClientPersona)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AnalysisResult: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调整1：语言风格（适配客户认知水平）</w:t>
      </w:r>
      <w:r>
        <w:br/>
      </w:r>
      <w:r>
        <w:rPr>
          <w:rStyle w:val="NormalTok"/>
        </w:rPr>
        <w:t xml:space="preserve">        adapted_language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.adapt_language(</w:t>
      </w:r>
      <w:r>
        <w:br/>
      </w:r>
      <w:r>
        <w:rPr>
          <w:rStyle w:val="NormalTok"/>
        </w:rPr>
        <w:t xml:space="preserve">            base_analysis, </w:t>
      </w:r>
      <w:r>
        <w:br/>
      </w:r>
      <w:r>
        <w:rPr>
          <w:rStyle w:val="NormalTok"/>
        </w:rPr>
        <w:t xml:space="preserve">            complexity_level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persona.cognitive_level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调整2：图腾权重（基于客户偏好）</w:t>
      </w:r>
      <w:r>
        <w:br/>
      </w:r>
      <w:r>
        <w:rPr>
          <w:rStyle w:val="NormalTok"/>
        </w:rPr>
        <w:t xml:space="preserve">        adapted_weights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.adjust_totem_weights(</w:t>
      </w:r>
      <w:r>
        <w:br/>
      </w:r>
      <w:r>
        <w:rPr>
          <w:rStyle w:val="NormalTok"/>
        </w:rPr>
        <w:t xml:space="preserve">            base_analysis,</w:t>
      </w:r>
      <w:r>
        <w:br/>
      </w:r>
      <w:r>
        <w:rPr>
          <w:rStyle w:val="NormalTok"/>
        </w:rPr>
        <w:t xml:space="preserve">            preference_profile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persona.totem_preferences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调整3：深度与详细程度</w:t>
      </w:r>
      <w:r>
        <w:br/>
      </w:r>
      <w:r>
        <w:rPr>
          <w:rStyle w:val="NormalTok"/>
        </w:rPr>
        <w:t xml:space="preserve">        adapted_depth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.adjust_depth(</w:t>
      </w:r>
      <w:r>
        <w:br/>
      </w:r>
      <w:r>
        <w:rPr>
          <w:rStyle w:val="NormalTok"/>
        </w:rPr>
        <w:t xml:space="preserve">            adapted_language,</w:t>
      </w:r>
      <w:r>
        <w:br/>
      </w:r>
      <w:r>
        <w:rPr>
          <w:rStyle w:val="NormalTok"/>
        </w:rPr>
        <w:t xml:space="preserve">            info_need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persona.information_need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adapted_depth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adjust_totem_weights(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analysis: AnalysisResult, preference_profile: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AnalysisResult: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"""根据客户偏好调整图腾权重，但保持基础存在"""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标准化：所有图腾必须参与（定制化的底线）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个性化：调整相对权重（如从20%/20%/20%/20%/20%到15%/25%/15%/25%/20%）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限制：任何图腾权重不得低于10%（确保不忽略某维度）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/>
          <w:bCs/>
        </w:rPr>
        <w:t xml:space="preserve">B. 配置驱动的个性化（无代码定制）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ConfigurationDrivenPersonalization: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"""通过配置实现大部分个性化，无需代码修改"""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load_client_config(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ClientConfig: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"""加载客户配置"""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维度1：关注焦点排序（标准化维度内的排序）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'priority_dimensions'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'technical'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'culture'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价值观优先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维度2：风险阈值（标准化量表的刻度解释）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'risk_thresholds'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该客户认为0.3以上就是高风险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维度3：输出格式偏好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'output_format'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'detail_level'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或 'detailed'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'visual_preference'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'charts'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或 'text'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或 'casual', 'mentor'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维度4：自动决策边界（什么情况下可自动给出倾向性建议）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'auto_recommendation_threshold'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置信度&gt;0.8时自动建议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base_result: AnalysisResult, config: ClientConfig)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AnalysisResult: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"""应用配置实现个性化"""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重新排序输出维度</w:t>
      </w:r>
      <w:r>
        <w:br/>
      </w:r>
      <w:r>
        <w:rPr>
          <w:rStyle w:val="NormalTok"/>
        </w:rPr>
        <w:t xml:space="preserve">        reordered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.reorder_dimensions(base_result, config[</w:t>
      </w:r>
      <w:r>
        <w:rPr>
          <w:rStyle w:val="StringTok"/>
        </w:rPr>
        <w:t xml:space="preserve">'priority_dimensions'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应用风险阈值解释（如将标准"中风险"解释为该客户的"高风险"）</w:t>
      </w:r>
      <w:r>
        <w:br/>
      </w:r>
      <w:r>
        <w:rPr>
          <w:rStyle w:val="NormalTok"/>
        </w:rPr>
        <w:t xml:space="preserve">        reinterpreted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.apply_risk_thresholds(reordered, config[</w:t>
      </w:r>
      <w:r>
        <w:rPr>
          <w:rStyle w:val="StringTok"/>
        </w:rPr>
        <w:t xml:space="preserve">'risk_thresholds'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格式化输出</w:t>
      </w:r>
      <w:r>
        <w:br/>
      </w:r>
      <w:r>
        <w:rPr>
          <w:rStyle w:val="NormalTok"/>
        </w:rPr>
        <w:t xml:space="preserve">        formatted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.format_output(reinterpreted, config[</w:t>
      </w:r>
      <w:r>
        <w:rPr>
          <w:rStyle w:val="StringTok"/>
        </w:rPr>
        <w:t xml:space="preserve">'output_format'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formatted</w:t>
      </w:r>
    </w:p>
    <w:p>
      <w:pPr>
        <w:pStyle w:val="FirstParagraph"/>
      </w:pPr>
      <w:r>
        <w:rPr>
          <w:b/>
          <w:bCs/>
        </w:rPr>
        <w:t xml:space="preserve">C. 插件系统（深度定制）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ClientPluginSystem: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"""Tier 3客户的深度定制插件"""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create_plugin(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requirements: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ClientPlugin: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"""为客户创建定制插件"""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检查定制范围（限制在特定领域，避免破坏核心）</w:t>
      </w:r>
      <w:r>
        <w:br/>
      </w:r>
      <w:r>
        <w:rPr>
          <w:rStyle w:val="NormalTok"/>
        </w:rPr>
        <w:t xml:space="preserve">        allowed_customizations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'additional_data_sources'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添加行业特定数据源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'custom_evaluation_rules'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特定评估规则（如"必须有大厂背景"）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'integration_workflows'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与内部系统的集成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'report_templates'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定制化报告模板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forbidden_customizations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'modify_core_totem_logic'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禁止修改核心图腾逻辑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'disable_ethical_checks'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禁止关闭伦理审查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'bypass_uncertainty_marking'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禁止绕过不确定性标注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验证需求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requirements: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forbidden_customizations: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CustomizationForbidden(</w:t>
      </w:r>
      <w:r>
        <w:rPr>
          <w:rStyle w:val="SpecialStringTok"/>
        </w:rPr>
        <w:t xml:space="preserve">f"Cannot customize: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创建插件</w:t>
      </w:r>
      <w:r>
        <w:br/>
      </w:r>
      <w:r>
        <w:rPr>
          <w:rStyle w:val="NormalTok"/>
        </w:rPr>
        <w:t xml:space="preserve">        plugin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ClientPlugin(</w:t>
      </w:r>
      <w:r>
        <w:br/>
      </w:r>
      <w:r>
        <w:rPr>
          <w:rStyle w:val="NormalTok"/>
        </w:rPr>
        <w:t xml:space="preserve">    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client_id,</w:t>
      </w:r>
      <w:r>
        <w:br/>
      </w:r>
      <w:r>
        <w:rPr>
          <w:rStyle w:val="NormalTok"/>
        </w:rPr>
        <w:t xml:space="preserve">            custom_modules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.build_modules(requirements),</w:t>
      </w:r>
      <w:r>
        <w:br/>
      </w:r>
      <w:r>
        <w:rPr>
          <w:rStyle w:val="NormalTok"/>
        </w:rPr>
        <w:t xml:space="preserve">            sandbox_constraints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.define_sandbox(requirements),</w:t>
      </w:r>
      <w:r>
        <w:br/>
      </w:r>
      <w:r>
        <w:rPr>
          <w:rStyle w:val="NormalTok"/>
        </w:rPr>
        <w:t xml:space="preserve">            audit_logging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所有插件行为必须可审计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plugin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build_modules(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requirements: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List[Module]: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"""构建定制模块"""</w:t>
      </w:r>
      <w:r>
        <w:br/>
      </w:r>
      <w:r>
        <w:rPr>
          <w:rStyle w:val="NormalTok"/>
        </w:rPr>
        <w:t xml:space="preserve">        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'additional_data_sources'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requirements:</w:t>
      </w:r>
      <w:r>
        <w:br/>
      </w:r>
      <w:r>
        <w:rPr>
          <w:rStyle w:val="NormalTok"/>
        </w:rPr>
        <w:t xml:space="preserve">            modules.append(DataSourceModule(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requirements[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preprocessing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requirements[</w:t>
      </w:r>
      <w:r>
        <w:rPr>
          <w:rStyle w:val="StringTok"/>
        </w:rPr>
        <w:t xml:space="preserve">'preprocessing'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integration_point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'candidate_enrichment'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明确集成点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'custom_evaluation_rules'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requirements:</w:t>
      </w:r>
      <w:r>
        <w:br/>
      </w:r>
      <w:r>
        <w:rPr>
          <w:rStyle w:val="NormalTok"/>
        </w:rPr>
        <w:t xml:space="preserve">            modules.append(RuleModule(</w:t>
      </w:r>
      <w:r>
        <w:br/>
      </w:r>
      <w:r>
        <w:rPr>
          <w:rStyle w:val="NormalTok"/>
        </w:rPr>
        <w:t xml:space="preserve">                rules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requirements[</w:t>
      </w:r>
      <w:r>
        <w:rPr>
          <w:rStyle w:val="StringTok"/>
        </w:rPr>
        <w:t xml:space="preserve">'rules'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application_scope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'post_base_analysis'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在基础分析后应用</w:t>
      </w:r>
      <w:r>
        <w:br/>
      </w:r>
      <w:r>
        <w:rPr>
          <w:rStyle w:val="NormalTok"/>
        </w:rPr>
        <w:t xml:space="preserve">                override_capability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'recommendation_only'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仅可覆盖建议，不可覆盖事实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modules</w:t>
      </w:r>
    </w:p>
    <w:p>
      <w:pPr>
        <w:pStyle w:val="FirstParagraph"/>
      </w:pPr>
      <w:r>
        <w:rPr>
          <w:b/>
          <w:bCs/>
        </w:rPr>
        <w:t xml:space="preserve">D. 效率监控：定制化成本追踪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CustomizationCostMonitor: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"""监控定制化的成本，确保ROI"""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track_efficiency(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"""追踪服务效率指标"""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'time_per_request'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.calculate_avg_time(client_id),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'compute_cost_per_request'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.calculate_compute_cost(client_id),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'manual_intervention_rate'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.calculate_intervention_rate(client_id),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'error_rate'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.calculate_error_rate(client_id)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对比标准化基线</w:t>
      </w:r>
      <w:r>
        <w:br/>
      </w:r>
      <w:r>
        <w:rPr>
          <w:rStyle w:val="NormalTok"/>
        </w:rPr>
        <w:t xml:space="preserve">       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.get_standardized_baseline()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efficiency_ratio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metrics[</w:t>
      </w:r>
      <w:r>
        <w:rPr>
          <w:rStyle w:val="StringTok"/>
        </w:rPr>
        <w:t xml:space="preserve">'time_per_request'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baseline.time,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: metrics[</w:t>
      </w:r>
      <w:r>
        <w:rPr>
          <w:rStyle w:val="StringTok"/>
        </w:rPr>
        <w:t xml:space="preserve">'compute_cost_per_request'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baseline.cost,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'quality'</w:t>
      </w:r>
      <w:r>
        <w:rPr>
          <w:rStyle w:val="NormalTok"/>
        </w:rPr>
        <w:t xml:space="preserve">: baseline.error_rate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'error_rate'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质量提升倍数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如果效率损失过大，建议调整定制策略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efficiency_ratio[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成本超3倍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EfficiencyAlert(</w:t>
      </w:r>
      <w:r>
        <w:br/>
      </w:r>
      <w:r>
        <w:rPr>
          <w:rStyle w:val="NormalTok"/>
        </w:rPr>
        <w:t xml:space="preserve">        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client_id,</w:t>
      </w:r>
      <w:r>
        <w:br/>
      </w:r>
      <w:r>
        <w:rPr>
          <w:rStyle w:val="NormalTok"/>
        </w:rPr>
        <w:t xml:space="preserve">                issue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'high_customization_cost'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suggestion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'simplify_plugin_or_move_to_tier_3_pricing'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current_ratio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efficiency_ratio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136"/>
    <w:bookmarkStart w:id="137" w:name="我的任务-15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51"/>
        </w:numPr>
      </w:pPr>
      <w:r>
        <w:t xml:space="preserve">实现</w:t>
      </w:r>
      <w:r>
        <w:rPr>
          <w:rStyle w:val="VerbatimChar"/>
        </w:rPr>
        <w:t xml:space="preserve">HybridArchitecture</w:t>
      </w:r>
      <w:r>
        <w:t xml:space="preserve">和</w:t>
      </w:r>
      <w:r>
        <w:rPr>
          <w:rStyle w:val="VerbatimChar"/>
        </w:rPr>
        <w:t xml:space="preserve">ClientPluginSystem</w:t>
      </w:r>
      <w:r>
        <w:t xml:space="preserve">，确保架构可扩展</w:t>
      </w:r>
    </w:p>
    <w:p>
      <w:pPr>
        <w:pStyle w:val="Compact"/>
        <w:numPr>
          <w:ilvl w:val="0"/>
          <w:numId w:val="1051"/>
        </w:numPr>
      </w:pPr>
      <w:r>
        <w:t xml:space="preserve">建立</w:t>
      </w:r>
      <w:r>
        <w:rPr>
          <w:b/>
          <w:bCs/>
        </w:rPr>
        <w:t xml:space="preserve">配置中心</w:t>
      </w:r>
      <w:r>
        <w:t xml:space="preserve">：为每类客户维护标准配置模板，支持快速复制和微调</w:t>
      </w:r>
    </w:p>
    <w:p>
      <w:pPr>
        <w:pStyle w:val="Compact"/>
        <w:numPr>
          <w:ilvl w:val="0"/>
          <w:numId w:val="1051"/>
        </w:numPr>
      </w:pPr>
      <w:r>
        <w:t xml:space="preserve">设计</w:t>
      </w:r>
      <w:r>
        <w:rPr>
          <w:b/>
          <w:bCs/>
        </w:rPr>
        <w:t xml:space="preserve">定制化成本核算</w:t>
      </w:r>
      <w:r>
        <w:t xml:space="preserve">：为每个Tier 3客户建立成本档案，确保定价覆盖成本</w:t>
      </w:r>
    </w:p>
    <w:bookmarkEnd w:id="137"/>
    <w:bookmarkStart w:id="138" w:name="与egbertie的交互点-15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定制边界审批</w:t>
      </w:r>
      <w:r>
        <w:t xml:space="preserve">：所有Tier 3插件需求需Egbertie审批（确保不违背服务伦理）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配置模板审核</w:t>
      </w:r>
      <w:r>
        <w:t xml:space="preserve">：每类客户的标准配置模板由Egbertie确认（如”首次创业者默认风险阈值是多少？“）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效率与体验权衡</w:t>
      </w:r>
      <w:r>
        <w:t xml:space="preserve">：当系统提示某定制化导致效率下降时，Egbertie决定是接受成本还是简化定制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第四批结束（问题13-16）。这是迭代与进化机制的核心。</w:t>
      </w:r>
    </w:p>
    <w:p>
      <w:pPr>
        <w:pStyle w:val="a0"/>
      </w:pPr>
      <w:r>
        <w:rPr>
          <w:b/>
          <w:bCs/>
        </w:rPr>
        <w:t xml:space="preserve">请回复”继续”以获取第五批：产品/服务/理论协同（问题17-19）</w:t>
      </w:r>
      <w:r>
        <w:t xml:space="preserve">，包含：</w:t>
      </w:r>
      <w:r>
        <w:t xml:space="preserve"> </w:t>
      </w:r>
      <w:r>
        <w:t xml:space="preserve">- 如何预测客户的”下一个需求”？（主动而非被动）（问题17）</w:t>
      </w:r>
      <w:r>
        <w:t xml:space="preserve"> </w:t>
      </w:r>
      <w:r>
        <w:t xml:space="preserve">- 如何设计”服务创新”的实验机制？（小规模测试再推广）（问题18）</w:t>
      </w:r>
      <w:r>
        <w:t xml:space="preserve"> </w:t>
      </w:r>
      <w:r>
        <w:t xml:space="preserve">- 如何设计”理论竞争”机制？（多个理论解释同一现象时如何选择？）（问题19）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第五批：产品/服务/理论协同（Product-Service-Theory Co-evolution）</w:t>
      </w:r>
      <w:r>
        <w:t xml:space="preserve">（问题17-19）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5" w:name="问题17-如何预测客户的下一个需求主动而非被动"/>
    <w:p>
      <w:pPr>
        <w:pStyle w:val="3"/>
      </w:pPr>
      <w:r>
        <w:t xml:space="preserve">问题17: 如何预测客户的”下一个需求”？（主动而非被动）</w:t>
      </w:r>
    </w:p>
    <w:bookmarkStart w:id="140" w:name="明确方案-16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行为序列挖掘 + 生命周期阶段预测 + 相似客户扩散</w:t>
      </w:r>
      <w:r>
        <w:t xml:space="preserve">：通过分析客户</w:t>
      </w:r>
      <w:r>
        <w:rPr>
          <w:b/>
          <w:bCs/>
        </w:rPr>
        <w:t xml:space="preserve">行为轨迹</w:t>
      </w:r>
      <w:r>
        <w:t xml:space="preserve">（如从”信息查询”→</w:t>
      </w:r>
      <w:r>
        <w:t xml:space="preserve">“</w:t>
      </w:r>
      <w:r>
        <w:t xml:space="preserve">深度分析</w:t>
      </w:r>
      <w:r>
        <w:t xml:space="preserve">”</w:t>
      </w:r>
      <w:r>
        <w:t xml:space="preserve">→</w:t>
      </w:r>
      <w:r>
        <w:t xml:space="preserve">“</w:t>
      </w:r>
      <w:r>
        <w:t xml:space="preserve">团队分享</w:t>
      </w:r>
      <w:r>
        <w:t xml:space="preserve">”</w:t>
      </w:r>
      <w:r>
        <w:t xml:space="preserve">的跃迁信号），结合</w:t>
      </w:r>
      <w:r>
        <w:rPr>
          <w:b/>
          <w:bCs/>
        </w:rPr>
        <w:t xml:space="preserve">相似客户历史路径</w:t>
      </w:r>
      <w:r>
        <w:t xml:space="preserve">，主动在客户意识到需求前提供解决方案。</w:t>
      </w:r>
    </w:p>
    <w:bookmarkEnd w:id="140"/>
    <w:bookmarkStart w:id="141" w:name="理由说明-16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53"/>
        </w:numPr>
      </w:pPr>
      <w:r>
        <w:t xml:space="preserve">被动等待客户提出需求会错失</w:t>
      </w:r>
      <w:r>
        <w:rPr>
          <w:b/>
          <w:bCs/>
        </w:rPr>
        <w:t xml:space="preserve">服务窗口期</w:t>
      </w:r>
      <w:r>
        <w:t xml:space="preserve">（当客户主动问”如何管理团队”时，往往已经遇到冲突）</w:t>
      </w:r>
    </w:p>
    <w:p>
      <w:pPr>
        <w:pStyle w:val="Compact"/>
        <w:numPr>
          <w:ilvl w:val="0"/>
          <w:numId w:val="1053"/>
        </w:numPr>
      </w:pPr>
      <w:r>
        <w:t xml:space="preserve">预测需基于</w:t>
      </w:r>
      <w:r>
        <w:rPr>
          <w:b/>
          <w:bCs/>
        </w:rPr>
        <w:t xml:space="preserve">可观察行为</w:t>
      </w:r>
      <w:r>
        <w:t xml:space="preserve">（如开始下载案例库内容、查询频次增加），而非猜测</w:t>
      </w:r>
    </w:p>
    <w:p>
      <w:pPr>
        <w:pStyle w:val="Compact"/>
        <w:numPr>
          <w:ilvl w:val="0"/>
          <w:numId w:val="1053"/>
        </w:numPr>
      </w:pPr>
      <w:r>
        <w:t xml:space="preserve">需要</w:t>
      </w:r>
      <w:r>
        <w:rPr>
          <w:b/>
          <w:bCs/>
        </w:rPr>
        <w:t xml:space="preserve">置信度阈值</w:t>
      </w:r>
      <w:r>
        <w:t xml:space="preserve">：只有当预测置信度&gt;70%时才主动推送，避免打扰</w:t>
      </w:r>
    </w:p>
    <w:bookmarkEnd w:id="141"/>
    <w:bookmarkStart w:id="142" w:name="具体实现-16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客户行为序列挖掘引擎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BehavioralSequence: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"""客户行为序列模式"""</w:t>
      </w:r>
      <w:r>
        <w:br/>
      </w:r>
      <w:r>
        <w:rPr>
          <w:rStyle w:val="NormalTok"/>
        </w:rPr>
        <w:t xml:space="preserve">    sequence: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如 ['info_query', 'deep_analysis', 'case_download', 'share']</w:t>
      </w:r>
      <w:r>
        <w:br/>
      </w:r>
      <w:r>
        <w:rPr>
          <w:rStyle w:val="NormalTok"/>
        </w:rPr>
        <w:t xml:space="preserve">    support: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出现频率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置信度</w:t>
      </w:r>
      <w:r>
        <w:br/>
      </w:r>
      <w:r>
        <w:rPr>
          <w:rStyle w:val="NormalTok"/>
        </w:rPr>
        <w:t xml:space="preserve">    next_action_prediction: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time_window_days: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NextNeedPredictor: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"""预测客户下一步需求"""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.sequence_miner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SequencePatternMiner()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.lifecycle_model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LifecycleStageModel()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predict_next_need(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PredictionResult: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"""预测客户接下来的需求"""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.get_client(client_id)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获取近期行为序列（滑动窗口）</w:t>
      </w:r>
      <w:r>
        <w:br/>
      </w:r>
      <w:r>
        <w:rPr>
          <w:rStyle w:val="NormalTok"/>
        </w:rPr>
        <w:t xml:space="preserve">        recent_actions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.get_recent_actions(client_id, window_days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action_sequence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recent_actions]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序列模式匹配（关联规则挖掘）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.sequence_miner.mine_frequent_patterns(</w:t>
      </w:r>
      <w:r>
        <w:br/>
      </w:r>
      <w:r>
        <w:rPr>
          <w:rStyle w:val="NormalTok"/>
        </w:rPr>
        <w:t xml:space="preserve">            min_support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至少10%客户出现</w:t>
      </w:r>
      <w:r>
        <w:br/>
      </w:r>
      <w:r>
        <w:rPr>
          <w:rStyle w:val="NormalTok"/>
        </w:rPr>
        <w:t xml:space="preserve">            min_confidence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matched_patterns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检查当前序列是否匹配模式前缀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.is_prefix_match(action_sequence, pattern.sequence):</w:t>
      </w:r>
      <w:r>
        <w:br/>
      </w:r>
      <w:r>
        <w:rPr>
          <w:rStyle w:val="NormalTok"/>
        </w:rPr>
        <w:t xml:space="preserve">                matched_patterns.append(pattern)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生命周期阶段预测</w:t>
      </w:r>
      <w:r>
        <w:br/>
      </w:r>
      <w:r>
        <w:rPr>
          <w:rStyle w:val="NormalTok"/>
        </w:rPr>
        <w:t xml:space="preserve">        lifecycle_stage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.lifecycle_model.predict_stage(client_id)</w:t>
      </w:r>
      <w:r>
        <w:br/>
      </w:r>
      <w:r>
        <w:rPr>
          <w:rStyle w:val="NormalTok"/>
        </w:rPr>
        <w:t xml:space="preserve">        stage_typical_next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.get_stage_typical_needs(lifecycle_stage)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相似客户扩散（Collaborative Filtering）</w:t>
      </w:r>
      <w:r>
        <w:br/>
      </w:r>
      <w:r>
        <w:rPr>
          <w:rStyle w:val="NormalTok"/>
        </w:rPr>
        <w:t xml:space="preserve">        similar_clients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.find_similar_clients(client_id,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similar_next_actions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.get_next_actions_of_similar(similar_clients)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融合预测（加权投票）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.ensemble_predictions(</w:t>
      </w:r>
      <w:r>
        <w:br/>
      </w:r>
      <w:r>
        <w:rPr>
          <w:rStyle w:val="NormalTok"/>
        </w:rPr>
        <w:t xml:space="preserve">            sequence_predictions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matched_patterns,</w:t>
      </w:r>
      <w:r>
        <w:br/>
      </w:r>
      <w:r>
        <w:rPr>
          <w:rStyle w:val="NormalTok"/>
        </w:rPr>
        <w:t xml:space="preserve">            lifecycle_prediction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stage_typical_next,</w:t>
      </w:r>
      <w:r>
        <w:br/>
      </w:r>
      <w:r>
        <w:rPr>
          <w:rStyle w:val="NormalTok"/>
        </w:rPr>
        <w:t xml:space="preserve">            collaborative_prediction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similar_next_actions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过滤已满足需求（不预测已有服务的需求）</w:t>
      </w:r>
      <w:r>
        <w:br/>
      </w:r>
      <w:r>
        <w:rPr>
          <w:rStyle w:val="NormalTok"/>
        </w:rPr>
        <w:t xml:space="preserve">        unsatisfied_predictions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predictions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.is_need_already_satisfied(client_id, p.need)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PredictionResult(</w:t>
      </w:r>
      <w:r>
        <w:br/>
      </w:r>
      <w:r>
        <w:rPr>
          <w:rStyle w:val="NormalTok"/>
        </w:rPr>
        <w:t xml:space="preserve">            top_predictions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unsatisfied_predictions[: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confidence_scores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{p.need: p.confidence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unsatisfied_predictions},</w:t>
      </w:r>
      <w:r>
        <w:br/>
      </w:r>
      <w:r>
        <w:rPr>
          <w:rStyle w:val="NormalTok"/>
        </w:rPr>
        <w:t xml:space="preserve">            suggested_timing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.calculate_optimal_timing(client_id, unsatisfied_predictions[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recommended_approach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.decide_approach(unsatisfied_predictions[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is_prefix_match(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pattern: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"""检查当前序列是否匹配模式前缀"""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当前序列: [A, B, C], 模式: [A, B, C, D, E] -&gt; 匹配，预测D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find_similar_clients(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"""基于决策风格、行业、阶段找相似客户"""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.get_client(client_id)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多维度相似度计算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.get_all_clients()</w:t>
      </w:r>
      <w:r>
        <w:br/>
      </w:r>
      <w:r>
        <w:rPr>
          <w:rStyle w:val="NormalTok"/>
        </w:rPr>
        <w:t xml:space="preserve">    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other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other.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client_id: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sim_score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.calculate_similarity(</w:t>
      </w:r>
      <w:r>
        <w:br/>
      </w:r>
      <w:r>
        <w:rPr>
          <w:rStyle w:val="NormalTok"/>
        </w:rPr>
        <w:t xml:space="preserve">                client.decision_style, other.decision_style,</w:t>
      </w:r>
      <w:r>
        <w:br/>
      </w:r>
      <w:r>
        <w:rPr>
          <w:rStyle w:val="NormalTok"/>
        </w:rPr>
        <w:t xml:space="preserve">               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.calculate_similarity(</w:t>
      </w:r>
      <w:r>
        <w:br/>
      </w:r>
      <w:r>
        <w:rPr>
          <w:rStyle w:val="NormalTok"/>
        </w:rPr>
        <w:t xml:space="preserve">                client.industry, other.industry,</w:t>
      </w:r>
      <w:r>
        <w:br/>
      </w:r>
      <w:r>
        <w:rPr>
          <w:rStyle w:val="NormalTok"/>
        </w:rPr>
        <w:t xml:space="preserve">               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.calculate_similarity(</w:t>
      </w:r>
      <w:r>
        <w:br/>
      </w:r>
      <w:r>
        <w:rPr>
          <w:rStyle w:val="NormalTok"/>
        </w:rPr>
        <w:t xml:space="preserve">                client.lifecycle_stage, other.lifecycle_stage,</w:t>
      </w:r>
      <w:r>
        <w:br/>
      </w:r>
      <w:r>
        <w:rPr>
          <w:rStyle w:val="NormalTok"/>
        </w:rPr>
        <w:t xml:space="preserve">               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similarities.append((other.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sim_score))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返回Top N</w:t>
      </w:r>
      <w:r>
        <w:br/>
      </w:r>
      <w:r>
        <w:rPr>
          <w:rStyle w:val="NormalTok"/>
        </w:rPr>
        <w:t xml:space="preserve">        similarities.sort(key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similarities[:n]]</w:t>
      </w:r>
    </w:p>
    <w:p>
      <w:pPr>
        <w:pStyle w:val="FirstParagraph"/>
      </w:pPr>
      <w:r>
        <w:rPr>
          <w:b/>
          <w:bCs/>
        </w:rPr>
        <w:t xml:space="preserve">B. 需求预测触发与交付（主动但不过度）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ProactiveNeedDelivery: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"""主动交付预测到的需求"""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deliver_if_appropriate(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prediction: PredictionResult):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"""判断何时以及如何主动提供"""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检查1：置信度阈值（避免错误预测打扰）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prediction.confidence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静默等待更多信号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检查2：客户当前状态（不打扰忙碌客户）</w:t>
      </w:r>
      <w:r>
        <w:br/>
      </w:r>
      <w:r>
        <w:rPr>
          <w:rStyle w:val="NormalTok"/>
        </w:rPr>
        <w:t xml:space="preserve">        client_context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.get_current_context(client_id)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client_context.stress_level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client_context.in_conversation: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.schedule_for_later(client_id, prediction, delay_hours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检查3：近期是否已主动推送（避免频繁）</w:t>
      </w:r>
      <w:r>
        <w:br/>
      </w:r>
      <w:r>
        <w:rPr>
          <w:rStyle w:val="NormalTok"/>
        </w:rPr>
        <w:t xml:space="preserve">        last_proactive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.get_last_proactive_time(client_id)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last_proactive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last_proactive).days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检查4：历史响应率（如果客户从不响应主动推送，减少频率）</w:t>
      </w:r>
      <w:r>
        <w:br/>
      </w:r>
      <w:r>
        <w:rPr>
          <w:rStyle w:val="NormalTok"/>
        </w:rPr>
        <w:t xml:space="preserve">        response_rate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.get_historical_response_rate(client_id)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response_rate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响应率&lt;20%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交付方式选择（基于需求类型）</w:t>
      </w:r>
      <w:r>
        <w:br/>
      </w:r>
      <w:r>
        <w:rPr>
          <w:rStyle w:val="NormalTok"/>
        </w:rPr>
        <w:t xml:space="preserve">        delivery_method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.select_delivery_method(prediction)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prediction.recommended_approach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'soft_content'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软性内容：发送相关文章/案例，不直接推销服务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.send_content(</w:t>
      </w:r>
      <w:r>
        <w:br/>
      </w:r>
      <w:r>
        <w:rPr>
          <w:rStyle w:val="NormalTok"/>
        </w:rPr>
        <w:t xml:space="preserve">        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client_id,</w:t>
      </w:r>
      <w:r>
        <w:br/>
      </w:r>
      <w:r>
        <w:rPr>
          <w:rStyle w:val="NormalTok"/>
        </w:rPr>
        <w:t xml:space="preserve">                content_type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'case_study'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topic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prediction.top_predictions[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].need,</w:t>
      </w:r>
      <w:r>
        <w:br/>
      </w:r>
      <w:r>
        <w:rPr>
          <w:rStyle w:val="NormalTok"/>
        </w:rPr>
        <w:t xml:space="preserve">                framing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'thought_sharing'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"看到这篇觉得对你有启发"而非"你需要这个"</w:t>
      </w:r>
      <w:r>
        <w:br/>
      </w:r>
      <w:r>
        <w:rPr>
          <w:rStyle w:val="NormalTok"/>
        </w:rPr>
        <w:t xml:space="preserve">                cta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'learn_more'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软CTA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prediction.recommended_approach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'value_preview'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价值预览：展示功能但不强求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.show_capability_preview(</w:t>
      </w:r>
      <w:r>
        <w:br/>
      </w:r>
      <w:r>
        <w:rPr>
          <w:rStyle w:val="NormalTok"/>
        </w:rPr>
        <w:t xml:space="preserve">        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client_id,</w:t>
      </w:r>
      <w:r>
        <w:br/>
      </w:r>
      <w:r>
        <w:rPr>
          <w:rStyle w:val="NormalTok"/>
        </w:rPr>
        <w:t xml:space="preserve">                capability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prediction.top_predictions[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].need,</w:t>
      </w:r>
      <w:r>
        <w:br/>
      </w:r>
      <w:r>
        <w:rPr>
          <w:rStyle w:val="NormalTok"/>
        </w:rPr>
        <w:t xml:space="preserve">                demo_data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client_id,  </w:t>
      </w:r>
      <w:r>
        <w:rPr>
          <w:rStyle w:val="CommentTok"/>
        </w:rPr>
        <w:t xml:space="preserve"># 用客户自己的数据做Demo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"基于您之前的查询，我为您生成了[功能X]的预览（使用您的数据）。如需完整版，可随时开启。"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prediction.recommended_approach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'direct_offer'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client_context.tier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直接提供（仅对高价值客户且高置信度）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.send_personalized_offer(</w:t>
      </w:r>
      <w:r>
        <w:br/>
      </w:r>
      <w:r>
        <w:rPr>
          <w:rStyle w:val="NormalTok"/>
        </w:rPr>
        <w:t xml:space="preserve">        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client_id,</w:t>
      </w:r>
      <w:r>
        <w:br/>
      </w:r>
      <w:r>
        <w:rPr>
          <w:rStyle w:val="NormalTok"/>
        </w:rPr>
        <w:t xml:space="preserve">                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prediction.top_predictions[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].need,</w:t>
      </w:r>
      <w:r>
        <w:br/>
      </w:r>
      <w:r>
        <w:rPr>
          <w:rStyle w:val="NormalTok"/>
        </w:rPr>
        <w:t xml:space="preserve">                timing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discount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'loyalty_reward'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"检测到您可能正在准备[下一阶段]。我们的[服务X]可协助，作为老客户享专属礼遇。"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记录主动交付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.log_proactive_delivery(client_id, prediction, delivery_method)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select_delivery_method(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prediction: PredictionResult)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"""根据需求类型选择最佳交付方式"""</w:t>
      </w:r>
      <w:r>
        <w:br/>
      </w:r>
      <w:r>
        <w:rPr>
          <w:rStyle w:val="NormalTok"/>
        </w:rPr>
        <w:t xml:space="preserve">        need_type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prediction.top_predictions[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].need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内容型需求（知识传承）-&gt; 软性内容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need_type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'team_training'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'methodology_development'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'soft_content'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工具型需求（效率提升）-&gt; 价值预览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need_type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'batch_analysis'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'automation_tools'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'value_preview'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战略型需求（深度咨询）-&gt; 直接提供（但柔和）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need_type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'strategic_advisor'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'crisis_intervention'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'direct_offer'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'soft_content'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默认保守</w:t>
      </w:r>
    </w:p>
    <w:p>
      <w:pPr>
        <w:pStyle w:val="FirstParagraph"/>
      </w:pPr>
      <w:r>
        <w:rPr>
          <w:b/>
          <w:bCs/>
        </w:rPr>
        <w:t xml:space="preserve">C. 预测效果反馈闭环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PredictionFeedbackLoop: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"""追踪预测准确性，持续优化"""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track_prediction_outcome(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prediction: PredictionResult):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"""追踪预测是否成真"""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等待预测的时间窗口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asyncio.sleep(prediction.time_window_days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检查客户是否确实产生了预测的需求</w:t>
      </w:r>
      <w:r>
        <w:br/>
      </w:r>
      <w:r>
        <w:rPr>
          <w:rStyle w:val="NormalTok"/>
        </w:rPr>
        <w:t xml:space="preserve">        actual_needs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.detect_actual_needs(client_id)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predicted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prediction.top_predictions: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predicted.need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actual_needs: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预测成真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.record_success(</w:t>
      </w:r>
      <w:r>
        <w:br/>
      </w:r>
      <w:r>
        <w:rPr>
          <w:rStyle w:val="NormalTok"/>
        </w:rPr>
        <w:t xml:space="preserve">                    prediction_id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actualized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lead_time_days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(actual_needs[predicted.need]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prediction.timestamp).days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检查客户是否从我们这里满足了该需求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.is_need_satisfied_by_us(client_id, predicted.need):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.record_conversion(</w:t>
      </w:r>
      <w:r>
        <w:br/>
      </w:r>
      <w:r>
        <w:rPr>
          <w:rStyle w:val="NormalTok"/>
        </w:rPr>
        <w:t xml:space="preserve">                        prediction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predicted,</w:t>
      </w:r>
      <w:r>
        <w:br/>
      </w:r>
      <w:r>
        <w:rPr>
          <w:rStyle w:val="NormalTok"/>
        </w:rPr>
        <w:t xml:space="preserve">                        revenue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.get_service_value(predicted.need)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预测未成真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.record_failure(</w:t>
      </w:r>
      <w:r>
        <w:br/>
      </w:r>
      <w:r>
        <w:rPr>
          <w:rStyle w:val="NormalTok"/>
        </w:rPr>
        <w:t xml:space="preserve">                    prediction_id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'need_not_materialized'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每月生成预测准确性报告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.generate_accuracy_report()</w:t>
      </w:r>
    </w:p>
    <w:bookmarkEnd w:id="142"/>
    <w:bookmarkStart w:id="143" w:name="我的任务-16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54"/>
        </w:numPr>
      </w:pPr>
      <w:r>
        <w:t xml:space="preserve">实现</w:t>
      </w:r>
      <w:r>
        <w:rPr>
          <w:rStyle w:val="VerbatimChar"/>
        </w:rPr>
        <w:t xml:space="preserve">NextNeedPredictor</w:t>
      </w:r>
      <w:r>
        <w:t xml:space="preserve">和</w:t>
      </w:r>
      <w:r>
        <w:rPr>
          <w:rStyle w:val="VerbatimChar"/>
        </w:rPr>
        <w:t xml:space="preserve">ProactiveNeedDelivery</w:t>
      </w:r>
      <w:r>
        <w:t xml:space="preserve">，集成到客户关系管理（CRM）系统</w:t>
      </w:r>
    </w:p>
    <w:p>
      <w:pPr>
        <w:pStyle w:val="Compact"/>
        <w:numPr>
          <w:ilvl w:val="0"/>
          <w:numId w:val="1054"/>
        </w:numPr>
      </w:pPr>
      <w:r>
        <w:t xml:space="preserve">建立</w:t>
      </w:r>
      <w:r>
        <w:rPr>
          <w:b/>
          <w:bCs/>
        </w:rPr>
        <w:t xml:space="preserve">序列挖掘数据管道</w:t>
      </w:r>
      <w:r>
        <w:t xml:space="preserve">：每日处理客户行为日志，提取新的序列模式</w:t>
      </w:r>
    </w:p>
    <w:p>
      <w:pPr>
        <w:pStyle w:val="Compact"/>
        <w:numPr>
          <w:ilvl w:val="0"/>
          <w:numId w:val="1054"/>
        </w:numPr>
      </w:pPr>
      <w:r>
        <w:t xml:space="preserve">设计</w:t>
      </w:r>
      <w:r>
        <w:rPr>
          <w:b/>
          <w:bCs/>
        </w:rPr>
        <w:t xml:space="preserve">预测保守性审查</w:t>
      </w:r>
      <w:r>
        <w:t xml:space="preserve">：所有预测置信度0.7-0.8的主动推送需人工抽检，确保不骚扰客户</w:t>
      </w:r>
    </w:p>
    <w:bookmarkEnd w:id="143"/>
    <w:bookmarkStart w:id="144" w:name="与egbertie的交互点-16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预测逻辑校准</w:t>
      </w:r>
      <w:r>
        <w:t xml:space="preserve">：Egbertie审查”相似客户”的定义（如”连续创业者”是否足够相似以互相预测？）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主动推送Tone审核</w:t>
      </w:r>
      <w:r>
        <w:t xml:space="preserve">：所有主动推送的消息模板需Egbertie确认（避免销售感过强）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预测失误复盘</w:t>
      </w:r>
      <w:r>
        <w:t xml:space="preserve">：每月审查预测失败案例（如预测客户需要团队培训但客户实际没需求），分析是预测太早还是预测错误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1" w:name="问题18-如何设计服务创新的实验机制小规模测试再推广"/>
    <w:p>
      <w:pPr>
        <w:pStyle w:val="3"/>
      </w:pPr>
      <w:r>
        <w:t xml:space="preserve">问题18: 如何设计”服务创新”的实验机制？（小规模测试再推广）</w:t>
      </w:r>
    </w:p>
    <w:bookmarkStart w:id="146" w:name="明确方案-17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创新沙盒 + 种子客户计划 + kill criteria + 渐进扩散</w:t>
      </w:r>
      <w:r>
        <w:t xml:space="preserve">：建立</w:t>
      </w:r>
      <w:r>
        <w:rPr>
          <w:b/>
          <w:bCs/>
        </w:rPr>
        <w:t xml:space="preserve">隔离的实验环境</w:t>
      </w:r>
      <w:r>
        <w:t xml:space="preserve">，招募</w:t>
      </w:r>
      <w:r>
        <w:rPr>
          <w:b/>
          <w:bCs/>
        </w:rPr>
        <w:t xml:space="preserve">代表性种子客户</w:t>
      </w:r>
      <w:r>
        <w:t xml:space="preserve">（知情同意），预设</w:t>
      </w:r>
      <w:r>
        <w:rPr>
          <w:b/>
          <w:bCs/>
        </w:rPr>
        <w:t xml:space="preserve">明确的停止标准</w:t>
      </w:r>
      <w:r>
        <w:t xml:space="preserve">，成功则</w:t>
      </w:r>
      <w:r>
        <w:rPr>
          <w:b/>
          <w:bCs/>
        </w:rPr>
        <w:t xml:space="preserve">分阶段扩散</w:t>
      </w:r>
      <w:r>
        <w:t xml:space="preserve">（1%→10%→50%→100%）。</w:t>
      </w:r>
    </w:p>
    <w:bookmarkEnd w:id="146"/>
    <w:bookmarkStart w:id="147" w:name="理由说明-17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56"/>
        </w:numPr>
      </w:pPr>
      <w:r>
        <w:t xml:space="preserve">服务创新（如新图腾Agent、新报告格式）直接影响客户决策，</w:t>
      </w:r>
      <w:r>
        <w:rPr>
          <w:b/>
          <w:bCs/>
        </w:rPr>
        <w:t xml:space="preserve">不能全量A/B测试</w:t>
      </w:r>
      <w:r>
        <w:t xml:space="preserve">（风险太高）</w:t>
      </w:r>
    </w:p>
    <w:p>
      <w:pPr>
        <w:pStyle w:val="Compact"/>
        <w:numPr>
          <w:ilvl w:val="0"/>
          <w:numId w:val="1056"/>
        </w:numPr>
      </w:pPr>
      <w:r>
        <w:t xml:space="preserve">需要</w:t>
      </w:r>
      <w:r>
        <w:rPr>
          <w:b/>
          <w:bCs/>
        </w:rPr>
        <w:t xml:space="preserve">真实客户</w:t>
      </w:r>
      <w:r>
        <w:t xml:space="preserve">参与（模拟客户无法验证真实接受度），但需</w:t>
      </w:r>
      <w:r>
        <w:rPr>
          <w:b/>
          <w:bCs/>
        </w:rPr>
        <w:t xml:space="preserve">知情同意</w:t>
      </w:r>
      <w:r>
        <w:t xml:space="preserve">和</w:t>
      </w:r>
      <w:r>
        <w:rPr>
          <w:b/>
          <w:bCs/>
        </w:rPr>
        <w:t xml:space="preserve">退出机制</w:t>
      </w:r>
    </w:p>
    <w:p>
      <w:pPr>
        <w:pStyle w:val="Compact"/>
        <w:numPr>
          <w:ilvl w:val="0"/>
          <w:numId w:val="1056"/>
        </w:numPr>
      </w:pPr>
      <w:r>
        <w:t xml:space="preserve">创新必须有</w:t>
      </w:r>
      <w:r>
        <w:rPr>
          <w:b/>
          <w:bCs/>
        </w:rPr>
        <w:t xml:space="preserve">时间盒</w:t>
      </w:r>
      <w:r>
        <w:t xml:space="preserve">（如4周验证），防止无限期实验</w:t>
      </w:r>
    </w:p>
    <w:bookmarkEnd w:id="147"/>
    <w:bookmarkStart w:id="148" w:name="具体实现-17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创新实验框架（Innovation Sandbox）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ServiceExperiment: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"""服务创新实验定义"""</w:t>
      </w:r>
      <w:r>
        <w:br/>
      </w:r>
      <w:r>
        <w:rPr>
          <w:rStyle w:val="NormalTok"/>
        </w:rPr>
        <w:t xml:space="preserve">    experiment_id: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hypothesis: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假设</w:t>
      </w:r>
      <w:r>
        <w:br/>
      </w:r>
      <w:r>
        <w:rPr>
          <w:rStyle w:val="NormalTok"/>
        </w:rPr>
        <w:t xml:space="preserve">    innovation_type: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'new_totem', 'new_format', 'new_workflow'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实验设计</w:t>
      </w:r>
      <w:r>
        <w:br/>
      </w:r>
      <w:r>
        <w:rPr>
          <w:rStyle w:val="NormalTok"/>
        </w:rPr>
        <w:t xml:space="preserve">    control_group: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对照组（现有服务）</w:t>
      </w:r>
      <w:r>
        <w:br/>
      </w:r>
      <w:r>
        <w:rPr>
          <w:rStyle w:val="NormalTok"/>
        </w:rPr>
        <w:t xml:space="preserve">    treatment_group: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实验组（新服务）</w:t>
      </w:r>
      <w:r>
        <w:br/>
      </w:r>
      <w:r>
        <w:rPr>
          <w:rStyle w:val="NormalTok"/>
        </w:rPr>
        <w:t xml:space="preserve">    group_assignment: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'random' or 'volunteer'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成功标准</w:t>
      </w:r>
      <w:r>
        <w:br/>
      </w:r>
      <w:r>
        <w:rPr>
          <w:rStyle w:val="NormalTok"/>
        </w:rPr>
        <w:t xml:space="preserve">    success_metrics: Dict       </w:t>
      </w:r>
      <w:r>
        <w:rPr>
          <w:rStyle w:val="CommentTok"/>
        </w:rPr>
        <w:t xml:space="preserve"># 如 {'satisfaction': 4.5, 'adoption_rate': 0.6}</w:t>
      </w:r>
      <w:r>
        <w:br/>
      </w:r>
      <w:r>
        <w:rPr>
          <w:rStyle w:val="NormalTok"/>
        </w:rPr>
        <w:t xml:space="preserve">    kill_criteria: Dict         </w:t>
      </w:r>
      <w:r>
        <w:rPr>
          <w:rStyle w:val="CommentTok"/>
        </w:rPr>
        <w:t xml:space="preserve"># 如 {'error_rate': 0.05, 'complaint_rate': 0.1}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时间盒</w:t>
      </w:r>
      <w:r>
        <w:br/>
      </w:r>
      <w:r>
        <w:rPr>
          <w:rStyle w:val="NormalTok"/>
        </w:rPr>
        <w:t xml:space="preserve">    duration_weeks: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check_points: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第几周检查 [1, 2, 4]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安全措施</w:t>
      </w:r>
      <w:r>
        <w:br/>
      </w:r>
      <w:r>
        <w:rPr>
          <w:rStyle w:val="NormalTok"/>
        </w:rPr>
        <w:t xml:space="preserve">    automatic_rollback_triggers: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human_escalation_rules: 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InnovationSandbox: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"""创新沙盒管理器"""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.active_experiments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.safety_monitors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design_experiment(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InnovationProposal)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ServiceExperiment: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"""设计新实验"""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风险评估（决定实验规模和安全措施）</w:t>
      </w:r>
      <w:r>
        <w:br/>
      </w:r>
      <w:r>
        <w:rPr>
          <w:rStyle w:val="NormalTok"/>
        </w:rPr>
        <w:t xml:space="preserve">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.assess_risk(proposal.innovation_type)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确定样本量（统计显著性）</w:t>
      </w:r>
      <w:r>
        <w:br/>
      </w:r>
      <w:r>
        <w:rPr>
          <w:rStyle w:val="NormalTok"/>
        </w:rPr>
        <w:t xml:space="preserve">        required_sample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.calculate_sample_size(</w:t>
      </w:r>
      <w:r>
        <w:br/>
      </w:r>
      <w:r>
        <w:rPr>
          <w:rStyle w:val="NormalTok"/>
        </w:rPr>
        <w:t xml:space="preserve">            baseline_conversion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expected_lift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power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招募种子客户（知情同意）</w:t>
      </w:r>
      <w:r>
        <w:br/>
      </w:r>
      <w:r>
        <w:rPr>
          <w:rStyle w:val="NormalTok"/>
        </w:rPr>
        <w:t xml:space="preserve">        volunteers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.recruit_volunteers(</w:t>
      </w:r>
      <w:r>
        <w:br/>
      </w:r>
      <w:r>
        <w:rPr>
          <w:rStyle w:val="NormalTok"/>
        </w:rPr>
        <w:t xml:space="preserve">            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proposal.target_client_profile,</w:t>
      </w:r>
      <w:r>
        <w:br/>
      </w:r>
      <w:r>
        <w:rPr>
          <w:rStyle w:val="NormalTok"/>
        </w:rPr>
        <w:t xml:space="preserve">            required_count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required_sample,</w:t>
      </w:r>
      <w:r>
        <w:br/>
      </w:r>
      <w:r>
        <w:rPr>
          <w:rStyle w:val="NormalTok"/>
        </w:rPr>
        <w:t xml:space="preserve">            incentive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'early_access_plus_discount'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consent_form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.generate_consent_form(proposal)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分层随机分组（确保组间可比）</w:t>
      </w:r>
      <w:r>
        <w:br/>
      </w:r>
      <w:r>
        <w:rPr>
          <w:rStyle w:val="NormalTok"/>
        </w:rPr>
        <w:t xml:space="preserve">        control, 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.stratified_randomization(</w:t>
      </w:r>
      <w:r>
        <w:br/>
      </w:r>
      <w:r>
        <w:rPr>
          <w:rStyle w:val="NormalTok"/>
        </w:rPr>
        <w:t xml:space="preserve">            volunteers,</w:t>
      </w:r>
      <w:r>
        <w:br/>
      </w:r>
      <w:r>
        <w:rPr>
          <w:rStyle w:val="NormalTok"/>
        </w:rPr>
        <w:t xml:space="preserve">            strata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'experience_level'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ServiceExperiment(</w:t>
      </w:r>
      <w:r>
        <w:br/>
      </w:r>
      <w:r>
        <w:rPr>
          <w:rStyle w:val="NormalTok"/>
        </w:rPr>
        <w:t xml:space="preserve">            experiment_id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generate_uuid(),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proposal.name,</w:t>
      </w:r>
      <w:r>
        <w:br/>
      </w:r>
      <w:r>
        <w:rPr>
          <w:rStyle w:val="NormalTok"/>
        </w:rPr>
        <w:t xml:space="preserve">            hypothesis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proposal.hypothesis,</w:t>
      </w:r>
      <w:r>
        <w:br/>
      </w:r>
      <w:r>
        <w:rPr>
          <w:rStyle w:val="NormalTok"/>
        </w:rPr>
        <w:t xml:space="preserve">            control_group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control,</w:t>
      </w:r>
      <w:r>
        <w:br/>
      </w:r>
      <w:r>
        <w:rPr>
          <w:rStyle w:val="NormalTok"/>
        </w:rPr>
        <w:t xml:space="preserve">            treatment_group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treatment,</w:t>
      </w:r>
      <w:r>
        <w:br/>
      </w:r>
      <w:r>
        <w:rPr>
          <w:rStyle w:val="NormalTok"/>
        </w:rPr>
        <w:t xml:space="preserve">            success_metrics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proposal.success_metrics,</w:t>
      </w:r>
      <w:r>
        <w:br/>
      </w:r>
      <w:r>
        <w:rPr>
          <w:rStyle w:val="NormalTok"/>
        </w:rPr>
        <w:t xml:space="preserve">            kill_criteria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.define_kill_criteria(risk_level),</w:t>
      </w:r>
      <w:r>
        <w:br/>
      </w:r>
      <w:r>
        <w:rPr>
          <w:rStyle w:val="NormalTok"/>
        </w:rPr>
        <w:t xml:space="preserve">            duration_weeks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proposal.duration,</w:t>
      </w:r>
      <w:r>
        <w:br/>
      </w:r>
      <w:r>
        <w:rPr>
          <w:rStyle w:val="NormalTok"/>
        </w:rPr>
        <w:t xml:space="preserve">            automatic_rollback_triggers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.define_safety_triggers(risk_level)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execute_experiment(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experiment: ServiceExperiment):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"""执行实验"""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.active_experiments[experiment.experiment_id]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experiment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部署实验版本（仅对实验组可见）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.deploy_experimental_version(</w:t>
      </w:r>
      <w:r>
        <w:br/>
      </w:r>
      <w:r>
        <w:rPr>
          <w:rStyle w:val="NormalTok"/>
        </w:rPr>
        <w:t xml:space="preserve">            experiment_id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experiment.experiment_id,</w:t>
      </w:r>
      <w:r>
        <w:br/>
      </w:r>
      <w:r>
        <w:rPr>
          <w:rStyle w:val="NormalTok"/>
        </w:rPr>
        <w:t xml:space="preserve">            treatment_group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experiment.treatment_group,</w:t>
      </w:r>
      <w:r>
        <w:br/>
      </w:r>
      <w:r>
        <w:rPr>
          <w:rStyle w:val="NormalTok"/>
        </w:rPr>
        <w:t xml:space="preserve">            feature_flags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experiment.feature_config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启动监控</w:t>
      </w:r>
      <w:r>
        <w:br/>
      </w:r>
      <w:r>
        <w:rPr>
          <w:rStyle w:val="NormalTok"/>
        </w:rPr>
        <w:t xml:space="preserve">        monitor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SafetyMonitor(experiment)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.safety_monitors[experiment.experiment_id]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monitor.start()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安排检查点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week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experiment.check_points: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.schedule_checkpoint(experiment.experiment_id, week)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checkpoint_review(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experiment_id: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week: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"""检查点评审"""</w:t>
      </w:r>
      <w:r>
        <w:br/>
      </w:r>
      <w:r>
        <w:rPr>
          <w:rStyle w:val="NormalTok"/>
        </w:rPr>
        <w:t xml:space="preserve">       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.active_experiments[experiment_id]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.collect_experiment_data(exp)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检查kill criteria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exp.kill_criteria.items():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data.current_metrics[metric]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.emergency_stop(experiment_id,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_exceeded'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检查成功趋势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week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exp.duration_weeks:</w:t>
      </w:r>
      <w:r>
        <w:br/>
      </w:r>
      <w:r>
        <w:rPr>
          <w:rStyle w:val="NormalTok"/>
        </w:rPr>
        <w:t xml:space="preserve">            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.analyze_trend(data)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trend.direction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trend.confidence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.early_termination(experiment_id,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'negative_trend'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报告进度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.report_to_stakeholders(exp, data)</w:t>
      </w:r>
    </w:p>
    <w:p>
      <w:pPr>
        <w:pStyle w:val="FirstParagraph"/>
      </w:pPr>
      <w:r>
        <w:rPr>
          <w:b/>
          <w:bCs/>
        </w:rPr>
        <w:t xml:space="preserve">B. 种子客户招募与管理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SeedClientProgram: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"""种子客户计划（Innovation Partners）"""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recruit(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experiment: ServiceExperiment)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"""招募符合条件的种子客户"""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'tier'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仅中高级客户（有承受力）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'activity'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活跃用户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'feedback_history'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'positive'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有建设性反馈习惯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'risk_tolerance'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'medium_high'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愿意尝试新事物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'contract_status'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'not_expiring_soon'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合同短期内不到期（避免压力）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.query_clients(criteria)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发送邀请（强调特权而非实验）</w:t>
      </w:r>
      <w:r>
        <w:br/>
      </w:r>
      <w:r>
        <w:rPr>
          <w:rStyle w:val="NormalTok"/>
        </w:rPr>
        <w:t xml:space="preserve">        invites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invite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'subject'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'邀请加入满意解创新伙伴计划（限额20名）'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，基于您过去对服务的深度使用和建设性反馈，"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f"邀请您优先体验我们即将推出的[新功能X]。"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f"这不是公开功能，仅向20位精选伙伴开放。"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f"您的反馈将直接塑造产品方向。"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f"参与福利：功能终身免费 + 专属徽章 + Egbertie季度诊断。"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'consent_required'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'opt_out_anytime'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invites.append(invite)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.send_invites(invites)</w:t>
      </w:r>
      <w:r>
        <w:br/>
      </w:r>
      <w:r>
        <w:rPr>
          <w:rStyle w:val="NormalTok"/>
        </w:rPr>
        <w:t xml:space="preserve">        volunteers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[r.client_id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r.accepted]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volunteers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manage_seed_relationship(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experiment_id: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"""管理种子客户关系（高 touch）"""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个人化启动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.send_personal_message(</w:t>
      </w:r>
      <w:r>
        <w:br/>
      </w:r>
      <w:r>
        <w:rPr>
          <w:rStyle w:val="NormalTok"/>
        </w:rPr>
        <w:t xml:space="preserve">    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client_id,</w:t>
      </w:r>
      <w:r>
        <w:br/>
      </w:r>
      <w:r>
        <w:rPr>
          <w:rStyle w:val="NormalTok"/>
        </w:rPr>
        <w:t xml:space="preserve">            from_egbertie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Egbertie亲自发送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"感谢您加入创新伙伴计划。下周我将亲自跟进您的首次使用体验。"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每周同步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week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experiment.duration_weeks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.schedule_sync(</w:t>
      </w:r>
      <w:r>
        <w:br/>
      </w:r>
      <w:r>
        <w:rPr>
          <w:rStyle w:val="NormalTok"/>
        </w:rPr>
        <w:t xml:space="preserve">        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client_id,</w:t>
      </w:r>
      <w:r>
        <w:br/>
      </w:r>
      <w:r>
        <w:rPr>
          <w:rStyle w:val="NormalTok"/>
        </w:rPr>
        <w:t xml:space="preserve">                week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week,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'15min_call_or_async_feedback'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topics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'使用体验'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'遇到的问题'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'改进建议'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'是否愿意推荐给其他客户'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实验结束致谢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.send_completion_reward(</w:t>
      </w:r>
      <w:r>
        <w:br/>
      </w:r>
      <w:r>
        <w:rPr>
          <w:rStyle w:val="NormalTok"/>
        </w:rPr>
        <w:t xml:space="preserve">    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client_id,</w:t>
      </w:r>
      <w:r>
        <w:br/>
      </w:r>
      <w:r>
        <w:rPr>
          <w:rStyle w:val="NormalTok"/>
        </w:rPr>
        <w:t xml:space="preserve">            reward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'lifetime_access_to_feature_plus_credit'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testimonial_request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/>
          <w:bCs/>
        </w:rPr>
        <w:t xml:space="preserve">C. 渐进扩散机制（谨慎推广）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GradualRollout: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"""实验成功后渐进扩散"""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rollout_if_successful(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experiment_id: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"""如果实验成功，分阶段推广"""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.active_experiments[experiment_id]</w:t>
      </w:r>
      <w:r>
        <w:br/>
      </w:r>
      <w:r>
        <w:rPr>
          <w:rStyle w:val="NormalTok"/>
        </w:rPr>
        <w:t xml:space="preserve">        final_data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.collect_experiment_data(exp)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验证成功标准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final_data.metrics[k]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exp.success_metrics.items()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.archive_experiment(exp,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阶段1：内部全量（100%内部测试）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.deploy_to_internal(days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阶段2：1%客户（随机选择，观察副作用）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.deploy_to_percentage(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duration_days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阶段3：10%客户（扩大观察）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.deploy_to_percentage(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duration_days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阶段4：50%客户（接近全量，对比验证）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.deploy_to_percentage(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duration_days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阶段5：100%客户（全量发布）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.deploy_to_all()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每个阶段检查点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phase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.monitor_phase(phase)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.meets_safety_thresholds(metrics):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.rollback_to_previous_phase()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.investigate_and_fix()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暂停推进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deploy_to_percentage(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percentage: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duration_days: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"""部署到指定百分比客户"""</w:t>
      </w:r>
      <w:r>
        <w:br/>
      </w:r>
      <w:r>
        <w:rPr>
          <w:rStyle w:val="NormalTok"/>
        </w:rPr>
        <w:t xml:space="preserve">        all_clients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.get_eligible_clients()</w:t>
      </w:r>
      <w:r>
        <w:br/>
      </w:r>
      <w:r>
        <w:rPr>
          <w:rStyle w:val="NormalTok"/>
        </w:rPr>
        <w:t xml:space="preserve">        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(all_clients)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percentage)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随机但分层抽样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.stratified_sample(all_clients, sample_size)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灰度发布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.enable_feature(client.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feature_flag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'new_innovation'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监控期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.monitor_for_duration(duration_days)</w:t>
      </w:r>
    </w:p>
    <w:bookmarkEnd w:id="148"/>
    <w:bookmarkStart w:id="149" w:name="我的任务-17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57"/>
        </w:numPr>
      </w:pPr>
      <w:r>
        <w:t xml:space="preserve">实现</w:t>
      </w:r>
      <w:r>
        <w:rPr>
          <w:rStyle w:val="VerbatimChar"/>
        </w:rPr>
        <w:t xml:space="preserve">InnovationSandbox</w:t>
      </w:r>
      <w:r>
        <w:t xml:space="preserve">和</w:t>
      </w:r>
      <w:r>
        <w:rPr>
          <w:rStyle w:val="VerbatimChar"/>
        </w:rPr>
        <w:t xml:space="preserve">SeedClientProgram</w:t>
      </w:r>
      <w:r>
        <w:t xml:space="preserve">，建立创新管理流程</w:t>
      </w:r>
    </w:p>
    <w:p>
      <w:pPr>
        <w:pStyle w:val="Compact"/>
        <w:numPr>
          <w:ilvl w:val="0"/>
          <w:numId w:val="1057"/>
        </w:numPr>
      </w:pPr>
      <w:r>
        <w:t xml:space="preserve">建立</w:t>
      </w:r>
      <w:r>
        <w:rPr>
          <w:b/>
          <w:bCs/>
        </w:rPr>
        <w:t xml:space="preserve">实验目录（Experiment Registry）</w:t>
      </w:r>
      <w:r>
        <w:t xml:space="preserve">：记录所有历史实验（包括失败的）供学习</w:t>
      </w:r>
    </w:p>
    <w:p>
      <w:pPr>
        <w:pStyle w:val="Compact"/>
        <w:numPr>
          <w:ilvl w:val="0"/>
          <w:numId w:val="1057"/>
        </w:numPr>
      </w:pPr>
      <w:r>
        <w:t xml:space="preserve">设计</w:t>
      </w:r>
      <w:r>
        <w:rPr>
          <w:b/>
          <w:bCs/>
        </w:rPr>
        <w:t xml:space="preserve">实验伦理审查</w:t>
      </w:r>
      <w:r>
        <w:t xml:space="preserve">：所有实验需通过内部审查（是否对客户有害？是否充分知情同意？）</w:t>
      </w:r>
    </w:p>
    <w:bookmarkEnd w:id="149"/>
    <w:bookmarkStart w:id="150" w:name="与egbertie的交互点-17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实验审批</w:t>
      </w:r>
      <w:r>
        <w:t xml:space="preserve">：所有涉及核心决策逻辑（如五图腾权重调整）的实验需Egbertie批准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种子客户邀请</w:t>
      </w:r>
      <w:r>
        <w:t xml:space="preserve">：Tier 3种子客户的邀请信由Egbertie签署（提高响应率）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失败实验复盘</w:t>
      </w:r>
      <w:r>
        <w:t xml:space="preserve">：失败的实验需Egbertie主持”哀悼与复盘会”，提取教训（不责备，只学习）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7" w:name="问题19-如何设计理论竞争机制多个理论解释同一现象时如何选择"/>
    <w:p>
      <w:pPr>
        <w:pStyle w:val="3"/>
      </w:pPr>
      <w:r>
        <w:t xml:space="preserve">问题19: 如何设计”理论竞争”机制？（多个理论解释同一现象时如何选择？）</w:t>
      </w:r>
    </w:p>
    <w:bookmarkStart w:id="152" w:name="明确方案-18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多理论并行验证 + 预测力竞赛 + 可解释性权衡</w:t>
      </w:r>
      <w:r>
        <w:t xml:space="preserve">：不预先选择”正确”理论，而是让</w:t>
      </w:r>
      <w:r>
        <w:rPr>
          <w:b/>
          <w:bCs/>
        </w:rPr>
        <w:t xml:space="preserve">多个理论同时运行</w:t>
      </w:r>
      <w:r>
        <w:t xml:space="preserve">，通过</w:t>
      </w:r>
      <w:r>
        <w:rPr>
          <w:b/>
          <w:bCs/>
        </w:rPr>
        <w:t xml:space="preserve">预测准确性竞赛</w:t>
      </w:r>
      <w:r>
        <w:t xml:space="preserve">决定权重，同时考虑</w:t>
      </w:r>
      <w:r>
        <w:rPr>
          <w:b/>
          <w:bCs/>
        </w:rPr>
        <w:t xml:space="preserve">可解释性</w:t>
      </w:r>
      <w:r>
        <w:t xml:space="preserve">（Egbertie能理解并认同）和</w:t>
      </w:r>
      <w:r>
        <w:rPr>
          <w:b/>
          <w:bCs/>
        </w:rPr>
        <w:t xml:space="preserve">计算成本</w:t>
      </w:r>
      <w:r>
        <w:t xml:space="preserve">。</w:t>
      </w:r>
    </w:p>
    <w:bookmarkEnd w:id="152"/>
    <w:bookmarkStart w:id="153" w:name="理由说明-18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59"/>
        </w:numPr>
      </w:pPr>
      <w:r>
        <w:t xml:space="preserve">决策科学没有唯一真理（如理性选择vs满意解在不同情境各有优劣）</w:t>
      </w:r>
    </w:p>
    <w:p>
      <w:pPr>
        <w:pStyle w:val="Compact"/>
        <w:numPr>
          <w:ilvl w:val="0"/>
          <w:numId w:val="1059"/>
        </w:numPr>
      </w:pPr>
      <w:r>
        <w:t xml:space="preserve">理论选择应基于</w:t>
      </w:r>
      <w:r>
        <w:rPr>
          <w:b/>
          <w:bCs/>
        </w:rPr>
        <w:t xml:space="preserve">经验证据</w:t>
      </w:r>
      <w:r>
        <w:t xml:space="preserve">而非权威或偏好</w:t>
      </w:r>
    </w:p>
    <w:p>
      <w:pPr>
        <w:pStyle w:val="Compact"/>
        <w:numPr>
          <w:ilvl w:val="0"/>
          <w:numId w:val="1059"/>
        </w:numPr>
      </w:pPr>
      <w:r>
        <w:t xml:space="preserve">需要保留</w:t>
      </w:r>
      <w:r>
        <w:rPr>
          <w:b/>
          <w:bCs/>
        </w:rPr>
        <w:t xml:space="preserve">理论多样性</w:t>
      </w:r>
      <w:r>
        <w:t xml:space="preserve">防止单一理论过度拟合，但需</w:t>
      </w:r>
      <w:r>
        <w:rPr>
          <w:b/>
          <w:bCs/>
        </w:rPr>
        <w:t xml:space="preserve">集成机制</w:t>
      </w:r>
      <w:r>
        <w:t xml:space="preserve">避免客户困惑</w:t>
      </w:r>
    </w:p>
    <w:bookmarkEnd w:id="153"/>
    <w:bookmarkStart w:id="154" w:name="具体实现-18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理论注册与容器化（Theory as Pluggable Modules）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DecisionTheory: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"""决策理论定义"""</w:t>
      </w:r>
      <w:r>
        <w:br/>
      </w:r>
      <w:r>
        <w:rPr>
          <w:rStyle w:val="NormalTok"/>
        </w:rPr>
        <w:t xml:space="preserve">    theory_id: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origin: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'academic', 'practitioner', 'hybrid'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适用条件</w:t>
      </w:r>
      <w:r>
        <w:br/>
      </w:r>
      <w:r>
        <w:rPr>
          <w:rStyle w:val="NormalTok"/>
        </w:rPr>
        <w:t xml:space="preserve">    applicable_scenarios: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contraindications: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核心逻辑</w:t>
      </w:r>
      <w:r>
        <w:br/>
      </w:r>
      <w:r>
        <w:rPr>
          <w:rStyle w:val="NormalTok"/>
        </w:rPr>
        <w:t xml:space="preserve">    analysis_engine: Callable  </w:t>
      </w:r>
      <w:r>
        <w:rPr>
          <w:rStyle w:val="CommentTok"/>
        </w:rPr>
        <w:t xml:space="preserve"># 理论的分析函数</w:t>
      </w:r>
      <w:r>
        <w:br/>
      </w:r>
      <w:r>
        <w:rPr>
          <w:rStyle w:val="NormalTok"/>
        </w:rPr>
        <w:t xml:space="preserve">    prediction_function: Callable  </w:t>
      </w:r>
      <w:r>
        <w:rPr>
          <w:rStyle w:val="CommentTok"/>
        </w:rPr>
        <w:t xml:space="preserve"># 理论预测函数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可解释性</w:t>
      </w:r>
      <w:r>
        <w:br/>
      </w:r>
      <w:r>
        <w:rPr>
          <w:rStyle w:val="NormalTok"/>
        </w:rPr>
        <w:t xml:space="preserve">    explanation_template: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如何向客户解释该理论的结论</w:t>
      </w:r>
      <w:r>
        <w:br/>
      </w:r>
      <w:r>
        <w:rPr>
          <w:rStyle w:val="NormalTok"/>
        </w:rPr>
        <w:t xml:space="preserve">    transparency_level: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'high', 'medium', 'low'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计算成本</w:t>
      </w:r>
      <w:r>
        <w:br/>
      </w:r>
      <w:r>
        <w:rPr>
          <w:rStyle w:val="NormalTok"/>
        </w:rPr>
        <w:t xml:space="preserve">    compute_complexity: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'low', 'medium', 'high'</w:t>
      </w:r>
      <w:r>
        <w:br/>
      </w:r>
      <w:r>
        <w:rPr>
          <w:rStyle w:val="NormalTok"/>
        </w:rPr>
        <w:t xml:space="preserve">    avg_inference_time_ms: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TheoryRegistry: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"""理论注册中心"""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register_standard_theories(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"""注册标准理论"""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理论1：理性选择理论（Rational Choice）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.register(DecisionTheory(</w:t>
      </w:r>
      <w:r>
        <w:br/>
      </w:r>
      <w:r>
        <w:rPr>
          <w:rStyle w:val="NormalTok"/>
        </w:rPr>
        <w:t xml:space="preserve">            theory_id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'rational_choice'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'理性选择理论'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'基于期望效用最大化'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applicable_scenarios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'clear_options'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'quantifiable_outcomes'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'low_uncertainty'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contraindications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'high_emotion'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'ethical_dilemmas'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analysis_engine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.rational_choice_engine,</w:t>
      </w:r>
      <w:r>
        <w:br/>
      </w:r>
      <w:r>
        <w:rPr>
          <w:rStyle w:val="NormalTok"/>
        </w:rPr>
        <w:t xml:space="preserve">            transparency_level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compute_complexity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理论2：前景理论（Prospect Theory - Kahneman）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.register(DecisionTheory(</w:t>
      </w:r>
      <w:r>
        <w:br/>
      </w:r>
      <w:r>
        <w:rPr>
          <w:rStyle w:val="NormalTok"/>
        </w:rPr>
        <w:t xml:space="preserve">            theory_id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'prospect_theory'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'前景理论'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'考虑损失厌恶和框架效应'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applicable_scenarios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'risky_decisions'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'gain_loss_asymmetry'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contraindications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'routine_decisions'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analysis_engine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.prospect_theory_engine,</w:t>
      </w:r>
      <w:r>
        <w:br/>
      </w:r>
      <w:r>
        <w:rPr>
          <w:rStyle w:val="NormalTok"/>
        </w:rPr>
        <w:t xml:space="preserve">            transparency_level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compute_complexity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理论3：满意解理论（Simon - 核心）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.register(DecisionTheory(</w:t>
      </w:r>
      <w:r>
        <w:br/>
      </w:r>
      <w:r>
        <w:rPr>
          <w:rStyle w:val="NormalTok"/>
        </w:rPr>
        <w:t xml:space="preserve">            theory_id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'satisficing'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'满意解理论'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'寻找足够好的方案而非最优'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applicable_scenarios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'bounded_rationality'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'time_pressure'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'complex_options'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contraindications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'simple_binary_choice'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analysis_engine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.satisficing_engine,</w:t>
      </w:r>
      <w:r>
        <w:br/>
      </w:r>
      <w:r>
        <w:rPr>
          <w:rStyle w:val="NormalTok"/>
        </w:rPr>
        <w:t xml:space="preserve">            transparency_level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compute_complexity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理论4：自然决策理论（Klein - 专家直觉）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.register(DecisionTheory(</w:t>
      </w:r>
      <w:r>
        <w:br/>
      </w:r>
      <w:r>
        <w:rPr>
          <w:rStyle w:val="NormalTok"/>
        </w:rPr>
        <w:t xml:space="preserve">            theory_id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'recognition_primed_decision'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'识别启动决策'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'专家基于模式识别的快速决策'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applicable_scenarios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'expert_decision_makers'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'time_critical'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'pattern_available'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contraindications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'novel_scenario'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analysis_engine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.rpd_engine,</w:t>
      </w:r>
      <w:r>
        <w:br/>
      </w:r>
      <w:r>
        <w:rPr>
          <w:rStyle w:val="NormalTok"/>
        </w:rPr>
        <w:t xml:space="preserve">            transparency_level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直觉难解释</w:t>
      </w:r>
      <w:r>
        <w:br/>
      </w:r>
      <w:r>
        <w:rPr>
          <w:rStyle w:val="NormalTok"/>
        </w:rPr>
        <w:t xml:space="preserve">            compute_complexity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需要大量模式匹配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理论5：Egbertie理论（实践智慧 - 混合）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.register(DecisionTheory(</w:t>
      </w:r>
      <w:r>
        <w:br/>
      </w:r>
      <w:r>
        <w:rPr>
          <w:rStyle w:val="NormalTok"/>
        </w:rPr>
        <w:t xml:space="preserve">            theory_id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'egbertie_wisdom'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'儒商决策框架'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'融合五常伦理与满意解的实践智慧'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applicable_scenarios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'partner_selection'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'long_term_relationships'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contraindications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'purely_technical_decisions'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analysis_engine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.egbertie_framework_engine,</w:t>
      </w:r>
      <w:r>
        <w:br/>
      </w:r>
      <w:r>
        <w:rPr>
          <w:rStyle w:val="NormalTok"/>
        </w:rPr>
        <w:t xml:space="preserve">            transparency_level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compute_complexity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    ))</w:t>
      </w:r>
    </w:p>
    <w:p>
      <w:pPr>
        <w:pStyle w:val="FirstParagraph"/>
      </w:pPr>
      <w:r>
        <w:rPr>
          <w:b/>
          <w:bCs/>
        </w:rPr>
        <w:t xml:space="preserve">B. 多理论并行执行与集成（Ensemble of Theories）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MultiTheoryAnalyzer: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"""多理论并行分析器"""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analyze_with_all_theories(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scenario: DecisionScenario)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MultiTheoryResult: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"""用所有适用理论并行分析"""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筛选适用理论</w:t>
      </w:r>
      <w:r>
        <w:br/>
      </w:r>
      <w:r>
        <w:rPr>
          <w:rStyle w:val="NormalTok"/>
        </w:rPr>
        <w:t xml:space="preserve">        applicable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.registry.theories.values():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.is_applicable(theory, scenario):</w:t>
      </w:r>
      <w:r>
        <w:br/>
      </w:r>
      <w:r>
        <w:rPr>
          <w:rStyle w:val="NormalTok"/>
        </w:rPr>
        <w:t xml:space="preserve">                applicable.append(theory)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并行执行（使用asyncio.gather）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.run_theory(theory, scenario)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applicable]</w:t>
      </w:r>
      <w:r>
        <w:br/>
      </w:r>
      <w:r>
        <w:rPr>
          <w:rStyle w:val="NormalTok"/>
        </w:rPr>
        <w:t xml:space="preserve">        theory_results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结果集成（考虑权重）</w:t>
      </w:r>
      <w:r>
        <w:br/>
      </w:r>
      <w:r>
        <w:rPr>
          <w:rStyle w:val="NormalTok"/>
        </w:rPr>
        <w:t xml:space="preserve">        integrated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.integrate_results(theory_results, scenario)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MultiTheoryResult(</w:t>
      </w:r>
      <w:r>
        <w:br/>
      </w:r>
      <w:r>
        <w:rPr>
          <w:rStyle w:val="NormalTok"/>
        </w:rPr>
        <w:t xml:space="preserve">            individual_results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theory_results,</w:t>
      </w:r>
      <w:r>
        <w:br/>
      </w:r>
      <w:r>
        <w:rPr>
          <w:rStyle w:val="NormalTok"/>
        </w:rPr>
        <w:t xml:space="preserve">            integrated_conclusion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integrated,</w:t>
      </w:r>
      <w:r>
        <w:br/>
      </w:r>
      <w:r>
        <w:rPr>
          <w:rStyle w:val="NormalTok"/>
        </w:rPr>
        <w:t xml:space="preserve">            conflict_analysis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.analyze_conflicts(theory_results),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.calculate_integrated_confidence(theory_results)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integrate_results(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results: List[TheoryResult], scenario: DecisionScenario)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IntegratedConclusion: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"""集成多个理论的结果"""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策略1：简单投票（分类决策）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scenario.decision_type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[r.recommendation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</w:t>
      </w:r>
      <w:r>
        <w:br/>
      </w:r>
      <w:r>
        <w:rPr>
          <w:rStyle w:val="NormalTok"/>
        </w:rPr>
        <w:t xml:space="preserve">            consensus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(votes),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votes.count)</w:t>
      </w:r>
      <w:r>
        <w:br/>
      </w:r>
      <w:r>
        <w:rPr>
          <w:rStyle w:val="NormalTok"/>
        </w:rPr>
        <w:t xml:space="preserve">            dissidents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r.recommendation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consensus]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IntegratedConclusion(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consensus,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votes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consensus])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(votes),</w:t>
      </w:r>
      <w:r>
        <w:br/>
      </w:r>
      <w:r>
        <w:rPr>
          <w:rStyle w:val="NormalTok"/>
        </w:rPr>
        <w:t xml:space="preserve">                dissenting_views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dissidents,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'majority_vote'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策略2：加权平均（连续评分）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scenario.decision_type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'scoring'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权重基于理论的历史准确性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.get_theory_accuracy_weights(scenario.category)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weighted_score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r.score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weights.get(r.theory_id,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IntegratedConclusion(</w:t>
      </w:r>
      <w:r>
        <w:br/>
      </w:r>
      <w:r>
        <w:rPr>
          <w:rStyle w:val="NormalTok"/>
        </w:rPr>
        <w:t xml:space="preserve">    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weighted_score,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.calculate_variance_confidence(results),</w:t>
      </w:r>
      <w:r>
        <w:br/>
      </w:r>
      <w:r>
        <w:rPr>
          <w:rStyle w:val="NormalTok"/>
        </w:rPr>
        <w:t xml:space="preserve">                contributing_theories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weights,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'weighted_average'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策略3：条件集成（情境依赖）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根据情境特征选择主导理论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scenario.time_pressure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dominant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r.theory_id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'recognition_primed_decision'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'satisficing'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scenario.ethical_complexity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dominant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r.theory_id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'egbertie_wisdom'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dominant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IntegratedConclusion(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.find_consensus(dominant),</w:t>
      </w:r>
      <w:r>
        <w:br/>
      </w:r>
      <w:r>
        <w:rPr>
          <w:rStyle w:val="NormalTok"/>
        </w:rPr>
        <w:t xml:space="preserve">                alternative_views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dominant],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'context_dependent_selection'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analyze_conflicts(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results: List[TheoryResult])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ConflictAnalysis: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"""分析理论间的冲突（这本身就是洞察）"""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找出结论分歧最大的理论对</w:t>
      </w:r>
      <w:r>
        <w:br/>
      </w:r>
      <w:r>
        <w:rPr>
          <w:rStyle w:val="NormalTok"/>
        </w:rPr>
        <w:t xml:space="preserve">       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.are_contradictory(r1, r2):</w:t>
      </w:r>
      <w:r>
        <w:br/>
      </w:r>
      <w:r>
        <w:rPr>
          <w:rStyle w:val="NormalTok"/>
        </w:rPr>
        <w:t xml:space="preserve">                    conflicts.append({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'theory_pair'</w:t>
      </w:r>
      <w:r>
        <w:rPr>
          <w:rStyle w:val="NormalTok"/>
        </w:rPr>
        <w:t xml:space="preserve">: (r1.theory_id, r2.theory_id),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'nature_of_conflict'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.describe_conflict(r1, r2),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'confidence_difference'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(r1.confidence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r2.confidence),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'suggested_resolution'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.suggest_resolution(r1, r2)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ConflictAnalysis(</w:t>
      </w:r>
      <w:r>
        <w:br/>
      </w:r>
      <w:r>
        <w:rPr>
          <w:rStyle w:val="NormalTok"/>
        </w:rPr>
        <w:t xml:space="preserve">            conflicts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conflicts,</w:t>
      </w:r>
      <w:r>
        <w:br/>
      </w:r>
      <w:r>
        <w:rPr>
          <w:rStyle w:val="NormalTok"/>
        </w:rPr>
        <w:t xml:space="preserve">            has_irresolvable_conflict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'confidence_difference'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conflicts),</w:t>
      </w:r>
      <w:r>
        <w:br/>
      </w:r>
      <w:r>
        <w:rPr>
          <w:rStyle w:val="NormalTok"/>
        </w:rPr>
        <w:t xml:space="preserve">            recommended_deliberation_depth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'deep'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conflicts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/>
          <w:bCs/>
        </w:rPr>
        <w:t xml:space="preserve">C. 理论准确性竞赛与动态权重调整（Empirical Weighting）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TheoryAccuracyLeague: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"""理论准确性联赛（持续评估）"""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.league_table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theory_id -&gt; stats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theory_id: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prediction: Prediction, </w:t>
      </w:r>
      <w:r>
        <w:br/>
      </w:r>
      <w:r>
        <w:rPr>
          <w:rStyle w:val="NormalTok"/>
        </w:rPr>
        <w:t xml:space="preserve">                                  actual_outcome: Outcome):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"""评估单个理论的预测准确性"""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计算准确性指标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.calculate_accuracy(prediction, actual_outcome)</w:t>
      </w:r>
      <w:r>
        <w:br/>
      </w:r>
      <w:r>
        <w:rPr>
          <w:rStyle w:val="NormalTok"/>
        </w:rPr>
        <w:t xml:space="preserve">        calibration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.calculate_calibration(prediction.confidence, accuracy)</w:t>
      </w:r>
      <w:r>
        <w:br/>
      </w:r>
      <w:r>
        <w:rPr>
          <w:rStyle w:val="NormalTok"/>
        </w:rPr>
        <w:t xml:space="preserve">        discrimination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.calculate_discrimination(prediction, actual_outcome)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更新联赛表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theory_id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.league_table: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.league_table[theory_id]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TheoryStats()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.league_table[theory_id]</w:t>
      </w:r>
      <w:r>
        <w:br/>
      </w:r>
      <w:r>
        <w:rPr>
          <w:rStyle w:val="NormalTok"/>
        </w:rPr>
        <w:t xml:space="preserve">        stats.total_predictions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stats.cumulative_accuracy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(stats.cumulative_accuracy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(stats.total_predictions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accuracy)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stats.total_predictions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分情境统计（理论可能在某些情境更好）</w:t>
      </w:r>
      <w:r>
        <w:br/>
      </w:r>
      <w:r>
        <w:rPr>
          <w:rStyle w:val="NormalTok"/>
        </w:rPr>
        <w:t xml:space="preserve">        scenario_type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.classify_scenario(actual_outcome.scenario)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scenario_type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stats.accuracy_by_scenario:</w:t>
      </w:r>
      <w:r>
        <w:br/>
      </w:r>
      <w:r>
        <w:rPr>
          <w:rStyle w:val="NormalTok"/>
        </w:rPr>
        <w:t xml:space="preserve">            stats.accuracy_by_scenario[scenario_type]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stats.accuracy_by_scenario[scenario_type].append(accuracy)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get_dynamic_weights(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scenario_category: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"""获取基于实证数据的动态权重"""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theory_id, stats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.league_table.items():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基础权重：整体准确性</w:t>
      </w:r>
      <w:r>
        <w:br/>
      </w:r>
      <w:r>
        <w:rPr>
          <w:rStyle w:val="NormalTok"/>
        </w:rPr>
        <w:t xml:space="preserve">            base_weight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stats.cumulative_accuracy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情境调整：如果该理论在该情境表现特别好/差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scenario_category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stats.accuracy_by_scenario:</w:t>
      </w:r>
      <w:r>
        <w:br/>
      </w:r>
      <w:r>
        <w:rPr>
          <w:rStyle w:val="NormalTok"/>
        </w:rPr>
        <w:t xml:space="preserve">                scenario_accuracy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np.mean(stats.accuracy_by_scenario[scenario_category])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如果情境准确性显著不同于整体，调整权重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(scenario_accuracy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base_weight)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adjusted_weight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scenario_accuracy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adjusted_weight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base_weight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adjusted_weight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base_weight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weights[theory_id]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adjusted_weight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{k: 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weights.items()}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generate_league_report(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LeagueReport: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"""生成理论联赛报告"""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rankings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.league_table.items(),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].cumulative_accuracy,</w:t>
      </w:r>
      <w:r>
        <w:br/>
      </w:r>
      <w:r>
        <w:rPr>
          <w:rStyle w:val="NormalTok"/>
        </w:rPr>
        <w:t xml:space="preserve">        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LeagueReport(</w:t>
      </w:r>
      <w:r>
        <w:br/>
      </w:r>
      <w:r>
        <w:rPr>
          <w:rStyle w:val="NormalTok"/>
        </w:rPr>
        <w:t xml:space="preserve">            overall_rankings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[(t, s.cumulative_accuracy)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rankings],</w:t>
      </w:r>
      <w:r>
        <w:br/>
      </w:r>
      <w:r>
        <w:rPr>
          <w:rStyle w:val="NormalTok"/>
        </w:rPr>
        <w:t xml:space="preserve">            scenario_specific_strengths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.identify_scenario_specialists(),</w:t>
      </w:r>
      <w:r>
        <w:br/>
      </w:r>
      <w:r>
        <w:rPr>
          <w:rStyle w:val="NormalTok"/>
        </w:rPr>
        <w:t xml:space="preserve">            declining_theories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.identify_declining_performers(),  </w:t>
      </w:r>
      <w:r>
        <w:rPr>
          <w:rStyle w:val="CommentTok"/>
        </w:rPr>
        <w:t xml:space="preserve"># 需要退役的理论</w:t>
      </w:r>
      <w:r>
        <w:br/>
      </w:r>
      <w:r>
        <w:rPr>
          <w:rStyle w:val="NormalTok"/>
        </w:rPr>
        <w:t xml:space="preserve">            rising_theories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.identify_improving_performers(),      </w:t>
      </w:r>
      <w:r>
        <w:rPr>
          <w:rStyle w:val="CommentTok"/>
        </w:rPr>
        <w:t xml:space="preserve"># 新星理论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.generate_weight_update_recommendation()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/>
          <w:bCs/>
        </w:rPr>
        <w:t xml:space="preserve">D. 理论冲突的可解释性呈现（给客户）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TheoryConflictExplainer: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"""向客户解释理论冲突（教育价值）"""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explain_conflicts(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conflicts: ConflictAnalysis, client_persona: ClientPersona)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"""生成客户友好的冲突解释"""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conflicts.conflicts: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conflict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conflicts.conflicts:</w:t>
      </w:r>
      <w:r>
        <w:br/>
      </w:r>
      <w:r>
        <w:rPr>
          <w:rStyle w:val="NormalTok"/>
        </w:rPr>
        <w:t xml:space="preserve">            t1,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conflict[</w:t>
      </w:r>
      <w:r>
        <w:rPr>
          <w:rStyle w:val="StringTok"/>
        </w:rPr>
        <w:t xml:space="preserve">'theory_pair'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根据客户类型调整解释深度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client_persona.cognitive_level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'expert'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f"**理论冲突发现**：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建议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conflict[</w:t>
      </w:r>
      <w:r>
        <w:rPr>
          <w:rStyle w:val="StringTok"/>
        </w:rPr>
        <w:t xml:space="preserve">'t1_recommendation'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建议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conflict[</w:t>
      </w:r>
      <w:r>
        <w:rPr>
          <w:rStyle w:val="StringTok"/>
        </w:rPr>
        <w:t xml:space="preserve">'t2_recommendation'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f"**冲突本质**：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conflict[</w:t>
      </w:r>
      <w:r>
        <w:rPr>
          <w:rStyle w:val="StringTok"/>
        </w:rPr>
        <w:t xml:space="preserve">'nature_of_conflict'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f"**历史表现**：在该类情境下，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准确率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t1_accuracy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准确率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t2_accuracy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f"**建议**：采用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t1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t1_accuracy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t2_accuracy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的建议，"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f"但保留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t2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t1_accuracy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t2_accuracy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的警示。"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f"**不同视角的冲突**：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f"理性视角认为：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simplify(conflict[</w:t>
      </w:r>
      <w:r>
        <w:rPr>
          <w:rStyle w:val="StringTok"/>
        </w:rPr>
        <w:t xml:space="preserve">'t1_view'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f"直觉视角认为：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simplify(conflict[</w:t>
      </w:r>
      <w:r>
        <w:rPr>
          <w:rStyle w:val="StringTok"/>
        </w:rPr>
        <w:t xml:space="preserve">'t2_view'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f"这种冲突很常见，表明这是一个需要特别谨慎的决策。"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explanations.append(explanation)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.join(explanations)</w:t>
      </w:r>
    </w:p>
    <w:bookmarkEnd w:id="154"/>
    <w:bookmarkStart w:id="155" w:name="我的任务-18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60"/>
        </w:numPr>
      </w:pPr>
      <w:r>
        <w:t xml:space="preserve">实现</w:t>
      </w:r>
      <w:r>
        <w:rPr>
          <w:rStyle w:val="VerbatimChar"/>
        </w:rPr>
        <w:t xml:space="preserve">TheoryRegistry</w:t>
      </w:r>
      <w:r>
        <w:t xml:space="preserve">和</w:t>
      </w:r>
      <w:r>
        <w:rPr>
          <w:rStyle w:val="VerbatimChar"/>
        </w:rPr>
        <w:t xml:space="preserve">MultiTheoryAnalyzer</w:t>
      </w:r>
      <w:r>
        <w:t xml:space="preserve">，建立理论容器化架构</w:t>
      </w:r>
    </w:p>
    <w:p>
      <w:pPr>
        <w:pStyle w:val="Compact"/>
        <w:numPr>
          <w:ilvl w:val="0"/>
          <w:numId w:val="1060"/>
        </w:numPr>
      </w:pPr>
      <w:r>
        <w:t xml:space="preserve">建立</w:t>
      </w:r>
      <w:r>
        <w:rPr>
          <w:b/>
          <w:bCs/>
        </w:rPr>
        <w:t xml:space="preserve">理论联赛数据库</w:t>
      </w:r>
      <w:r>
        <w:t xml:space="preserve">：长期追踪各理论在各情境的准确性，每月生成联赛报告</w:t>
      </w:r>
    </w:p>
    <w:p>
      <w:pPr>
        <w:pStyle w:val="Compact"/>
        <w:numPr>
          <w:ilvl w:val="0"/>
          <w:numId w:val="1060"/>
        </w:numPr>
      </w:pPr>
      <w:r>
        <w:t xml:space="preserve">设计</w:t>
      </w:r>
      <w:r>
        <w:rPr>
          <w:b/>
          <w:bCs/>
        </w:rPr>
        <w:t xml:space="preserve">理论退役机制</w:t>
      </w:r>
      <w:r>
        <w:t xml:space="preserve">：当某理论连续6个月表现最差时，自动减少其权重至最低（但不删除，保留多样性）</w:t>
      </w:r>
    </w:p>
    <w:bookmarkEnd w:id="155"/>
    <w:bookmarkStart w:id="156" w:name="与egbertie的交互点-18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新理论审批</w:t>
      </w:r>
      <w:r>
        <w:t xml:space="preserve">：任何新引入的决策理论需Egbertie审查其哲学基础（是否符合儒商伦理？是否与现有框架兼容？）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冲突裁决</w:t>
      </w:r>
      <w:r>
        <w:t xml:space="preserve">：当多个理论冲突且历史数据无法裁决时（如理性vs直觉在全新情境），Egbertie提供人类判断作为tie-breaker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理论联赛颁奖</w:t>
      </w:r>
      <w:r>
        <w:t xml:space="preserve">：每季度向Egbertie提交理论联赛报告，由Egbertie决定是否需要”退役”某理论或”提拔”某理论成为默认主理论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第五批结束（问题17-19）。这是产品/服务/理论协同的核心。</w:t>
      </w:r>
    </w:p>
    <w:p>
      <w:pPr>
        <w:pStyle w:val="a0"/>
      </w:pPr>
      <w:r>
        <w:rPr>
          <w:b/>
          <w:bCs/>
        </w:rPr>
        <w:t xml:space="preserve">请回复”继续”以获取第六批：系统集成与总结（问题20-25）</w:t>
      </w:r>
      <w:r>
        <w:t xml:space="preserve">，包含：</w:t>
      </w:r>
      <w:r>
        <w:t xml:space="preserve"> </w:t>
      </w:r>
      <w:r>
        <w:t xml:space="preserve">- Multi-Agent框架技术实现（问题20）</w:t>
      </w:r>
      <w:r>
        <w:t xml:space="preserve"> </w:t>
      </w:r>
      <w:r>
        <w:t xml:space="preserve">- SECI知识闭环技术实现（问题21）</w:t>
      </w:r>
      <w:r>
        <w:t xml:space="preserve"> </w:t>
      </w:r>
      <w:r>
        <w:t xml:space="preserve">- 数据模型与存储架构（问题22）</w:t>
      </w:r>
      <w:r>
        <w:t xml:space="preserve"> </w:t>
      </w:r>
      <w:r>
        <w:t xml:space="preserve">- 与Egbertie的协作接口（问题23）</w:t>
      </w:r>
      <w:r>
        <w:t xml:space="preserve"> </w:t>
      </w:r>
      <w:r>
        <w:t xml:space="preserve">- 系统安全与伦理边界（问题24）</w:t>
      </w:r>
      <w:r>
        <w:t xml:space="preserve"> </w:t>
      </w:r>
      <w:r>
        <w:t xml:space="preserve">- 整体架构图与实施路线图（问题25）</w:t>
      </w:r>
    </w:p>
    <w:p>
      <w:pPr>
        <w:pStyle w:val="a0"/>
      </w:pPr>
      <w:r>
        <w:t xml:space="preserve">或者您可以指定先回答其他特定问题。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第六批：系统集成与总结（System Integration &amp; Roadmap）</w:t>
      </w:r>
      <w:r>
        <w:t xml:space="preserve">（问题20-25）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3" w:name="问题20-multi-agent框架技术实现五图腾协同的架构细节"/>
    <w:p>
      <w:pPr>
        <w:pStyle w:val="3"/>
      </w:pPr>
      <w:r>
        <w:t xml:space="preserve">问题20: Multi-Agent框架技术实现（五图腾协同的架构细节）</w:t>
      </w:r>
    </w:p>
    <w:bookmarkStart w:id="158" w:name="明确方案-19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分层消息总线 + 状态共享存储 + 冲突仲裁器</w:t>
      </w:r>
      <w:r>
        <w:t xml:space="preserve">：采用</w:t>
      </w:r>
      <w:r>
        <w:rPr>
          <w:b/>
          <w:bCs/>
        </w:rPr>
        <w:t xml:space="preserve">Actor模型</w:t>
      </w:r>
      <w:r>
        <w:t xml:space="preserve">（每个图腾Agent是独立Actor），通过</w:t>
      </w:r>
      <w:r>
        <w:rPr>
          <w:b/>
          <w:bCs/>
        </w:rPr>
        <w:t xml:space="preserve">异步消息传递</w:t>
      </w:r>
      <w:r>
        <w:t xml:space="preserve">协作，使用</w:t>
      </w:r>
      <w:r>
        <w:rPr>
          <w:b/>
          <w:bCs/>
        </w:rPr>
        <w:t xml:space="preserve">共享上下文存储</w:t>
      </w:r>
      <w:r>
        <w:t xml:space="preserve">保持状态一致，由</w:t>
      </w:r>
      <w:r>
        <w:rPr>
          <w:b/>
          <w:bCs/>
        </w:rPr>
        <w:t xml:space="preserve">中央仲裁器</w:t>
      </w:r>
      <w:r>
        <w:t xml:space="preserve">处理冲突。</w:t>
      </w:r>
    </w:p>
    <w:bookmarkEnd w:id="158"/>
    <w:bookmarkStart w:id="159" w:name="理由说明-19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62"/>
        </w:numPr>
      </w:pPr>
      <w:r>
        <w:t xml:space="preserve">五图腾必须</w:t>
      </w:r>
      <w:r>
        <w:rPr>
          <w:b/>
          <w:bCs/>
        </w:rPr>
        <w:t xml:space="preserve">并行运行</w:t>
      </w:r>
      <w:r>
        <w:t xml:space="preserve">（模拟人类同步多维度思考），不能串行（否则太慢且丢失冲突张力）</w:t>
      </w:r>
    </w:p>
    <w:p>
      <w:pPr>
        <w:pStyle w:val="Compact"/>
        <w:numPr>
          <w:ilvl w:val="0"/>
          <w:numId w:val="1062"/>
        </w:numPr>
      </w:pPr>
      <w:r>
        <w:t xml:space="preserve">需要</w:t>
      </w:r>
      <w:r>
        <w:rPr>
          <w:b/>
          <w:bCs/>
        </w:rPr>
        <w:t xml:space="preserve">去中心化</w:t>
      </w:r>
      <w:r>
        <w:t xml:space="preserve">（避免单点故障），但需</w:t>
      </w:r>
      <w:r>
        <w:rPr>
          <w:b/>
          <w:bCs/>
        </w:rPr>
        <w:t xml:space="preserve">中心化协调</w:t>
      </w:r>
      <w:r>
        <w:t xml:space="preserve">（确保输出一致性）</w:t>
      </w:r>
    </w:p>
    <w:p>
      <w:pPr>
        <w:pStyle w:val="Compact"/>
        <w:numPr>
          <w:ilvl w:val="0"/>
          <w:numId w:val="1062"/>
        </w:numPr>
      </w:pPr>
      <w:r>
        <w:t xml:space="preserve">必须支持</w:t>
      </w:r>
      <w:r>
        <w:rPr>
          <w:b/>
          <w:bCs/>
        </w:rPr>
        <w:t xml:space="preserve">长程依赖</w:t>
      </w:r>
      <w:r>
        <w:t xml:space="preserve">（如司马贺的边界分析影响孔子的伦理评估）</w:t>
      </w:r>
    </w:p>
    <w:bookmarkEnd w:id="159"/>
    <w:bookmarkStart w:id="160" w:name="具体实现-19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Agent基础架构（Actor模型）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Any,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AgentMessage: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"""Agent间消息"""</w:t>
      </w:r>
      <w:r>
        <w:br/>
      </w:r>
      <w:r>
        <w:rPr>
          <w:rStyle w:val="NormalTok"/>
        </w:rPr>
        <w:t xml:space="preserve">    sender: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发送者图腾ID</w:t>
      </w:r>
      <w:r>
        <w:br/>
      </w:r>
      <w:r>
        <w:rPr>
          <w:rStyle w:val="NormalTok"/>
        </w:rPr>
        <w:t xml:space="preserve">    receiver: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接收者（或broadcast）</w:t>
      </w:r>
      <w:r>
        <w:br/>
      </w:r>
      <w:r>
        <w:rPr>
          <w:rStyle w:val="NormalTok"/>
        </w:rPr>
        <w:t xml:space="preserve">    message_type: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'analysis_result', 'challenge', 'support', 'inquiry'</w:t>
      </w:r>
      <w:r>
        <w:br/>
      </w:r>
      <w:r>
        <w:rPr>
          <w:rStyle w:val="NormalTok"/>
        </w:rPr>
        <w:t xml:space="preserve">    payload: Dict         </w:t>
      </w:r>
      <w:r>
        <w:rPr>
          <w:rStyle w:val="CommentTok"/>
        </w:rPr>
        <w:t xml:space="preserve"># 内容</w:t>
      </w:r>
      <w:r>
        <w:br/>
      </w:r>
      <w:r>
        <w:rPr>
          <w:rStyle w:val="NormalTok"/>
        </w:rPr>
        <w:t xml:space="preserve">    timestamp: datetime</w:t>
      </w:r>
      <w:r>
        <w:br/>
      </w:r>
      <w:r>
        <w:rPr>
          <w:rStyle w:val="NormalTok"/>
        </w:rPr>
        <w:t xml:space="preserve">    correlation_id: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关联ID（追踪对话）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SharedContext: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"""共享决策上下文（所有Agent可读写）"""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candidate_profile: Dict</w:t>
      </w:r>
      <w:r>
        <w:br/>
      </w:r>
      <w:r>
        <w:rPr>
          <w:rStyle w:val="NormalTok"/>
        </w:rPr>
        <w:t xml:space="preserve">    client_persona: Dict</w:t>
      </w:r>
      <w:r>
        <w:br/>
      </w:r>
      <w:r>
        <w:rPr>
          <w:rStyle w:val="NormalTok"/>
        </w:rPr>
        <w:t xml:space="preserve">    accumulated_insights: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 </w:t>
      </w:r>
      <w:r>
        <w:rPr>
          <w:rStyle w:val="CommentTok"/>
        </w:rPr>
        <w:t xml:space="preserve"># 各Agent贡献的洞察</w:t>
      </w:r>
      <w:r>
        <w:br/>
      </w:r>
      <w:r>
        <w:rPr>
          <w:rStyle w:val="NormalTok"/>
        </w:rPr>
        <w:t xml:space="preserve">    conflict_register: List[Dict]         </w:t>
      </w:r>
      <w:r>
        <w:rPr>
          <w:rStyle w:val="CommentTok"/>
        </w:rPr>
        <w:t xml:space="preserve"># 记录的冲突</w:t>
      </w:r>
      <w:r>
        <w:br/>
      </w:r>
      <w:r>
        <w:rPr>
          <w:rStyle w:val="NormalTok"/>
        </w:rPr>
        <w:t xml:space="preserve">    consensus_level: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当前共识度0-1</w:t>
      </w:r>
      <w:r>
        <w:br/>
      </w:r>
      <w:r>
        <w:rPr>
          <w:rStyle w:val="NormalTok"/>
        </w:rPr>
        <w:t xml:space="preserve">    final_deadline: datetime             </w:t>
      </w:r>
      <w:r>
        <w:rPr>
          <w:rStyle w:val="CommentTok"/>
        </w:rPr>
        <w:t xml:space="preserve"># 决策截止时间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TotemAgent: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"""图腾Agent基类"""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totem_config: Dict):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totem_config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asyncio.Queue()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.context: Optional[SharedContext]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idle, analyzing, waiting, done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SharedContext):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"""Agent主循环"""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'analyzing'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独立分析阶段（并行执行）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.analyze(context)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发布分析结果到共享上下文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.publish_insight(analysis)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参与协同讨论（多轮）</w:t>
      </w:r>
      <w:r>
        <w:br/>
      </w:r>
      <w:r>
        <w:rPr>
          <w:rStyle w:val="NormalTok"/>
        </w:rPr>
        <w:t xml:space="preserve">        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max_rounds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最多3轮互动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rounds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max_rounds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context.consensus_level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 inbox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.inbox.empty():</w:t>
      </w:r>
      <w:r>
        <w:br/>
      </w:r>
      <w:r>
        <w:rPr>
          <w:rStyle w:val="NormalTok"/>
        </w:rPr>
        <w:t xml:space="preserve">    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.inbox.get()</w:t>
      </w:r>
      <w:r>
        <w:br/>
      </w:r>
      <w:r>
        <w:rPr>
          <w:rStyle w:val="NormalTok"/>
        </w:rPr>
        <w:t xml:space="preserve">    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.process_message(msg)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.send_message(response)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主动挑战/支持其他Agent（基于分析结果）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rounds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第一轮后发起挑战</w:t>
      </w:r>
      <w:r>
        <w:br/>
      </w:r>
      <w:r>
        <w:rPr>
          <w:rStyle w:val="NormalTok"/>
        </w:rPr>
        <w:t xml:space="preserve">                challenges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.identify_conflicts()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challenge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challenges: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.send_message(challenge)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rounds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避免CPU空转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SharedContext)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"""各图腾的具体分析逻辑（子类实现）"""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identify_conflicts(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List[AgentMessage]: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"""识别与其他Agent的潜在冲突（批判性思维）"""</w:t>
      </w:r>
      <w:r>
        <w:br/>
      </w:r>
      <w:r>
        <w:rPr>
          <w:rStyle w:val="NormalTok"/>
        </w:rPr>
        <w:t xml:space="preserve">       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other_insights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.context.accumulated_insights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检查价值观冲突（孔子Agent示例）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other_insights:</w:t>
      </w:r>
      <w:r>
        <w:br/>
      </w:r>
      <w:r>
        <w:rPr>
          <w:rStyle w:val="NormalTok"/>
        </w:rPr>
        <w:t xml:space="preserve">            simon_view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other_insights[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simon_view.get(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.ethical_score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conflicts.append(AgentMessage(</w:t>
      </w:r>
      <w:r>
        <w:br/>
      </w:r>
      <w:r>
        <w:rPr>
          <w:rStyle w:val="NormalTok"/>
        </w:rPr>
        <w:t xml:space="preserve">                    sender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receiver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message_type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'challenge'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'issue'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'ethical_risk_ignored'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'司马贺建议推进，但五常评估显示"信"维度不足0.6，存在伦理风险'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'proposed_resolution'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'要求补充伦理尽调或设定观察期'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datetime.now(),</w:t>
      </w:r>
      <w:r>
        <w:br/>
      </w:r>
      <w:r>
        <w:rPr>
          <w:rStyle w:val="NormalTok"/>
        </w:rPr>
        <w:t xml:space="preserve">                    correlation_id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.context.decision_id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conflicts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msg: AgentMessage)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Optional[AgentMessage]: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"""处理收到的消息（响应挑战或支持）"""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msg.message_type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'challenge'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msg.receiver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被挑战时：评估挑战有效性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.evaluate_challenge(msg.payload):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有效挑战：修正立场或提供解释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AgentMessage(</w:t>
      </w:r>
      <w:r>
        <w:br/>
      </w:r>
      <w:r>
        <w:rPr>
          <w:rStyle w:val="NormalTok"/>
        </w:rPr>
        <w:t xml:space="preserve">                    sender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receiver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msg.sender,</w:t>
      </w:r>
      <w:r>
        <w:br/>
      </w:r>
      <w:r>
        <w:rPr>
          <w:rStyle w:val="NormalTok"/>
        </w:rPr>
        <w:t xml:space="preserve">                    message_type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'acknowledge'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'adjustment'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'explanation'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无效挑战：坚持立场并提供论据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AgentMessage(</w:t>
      </w:r>
      <w:r>
        <w:br/>
      </w:r>
      <w:r>
        <w:rPr>
          <w:rStyle w:val="NormalTok"/>
        </w:rPr>
        <w:t xml:space="preserve">                    sender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receiver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msg.sender,</w:t>
      </w:r>
      <w:r>
        <w:br/>
      </w:r>
      <w:r>
        <w:rPr>
          <w:rStyle w:val="NormalTok"/>
        </w:rPr>
        <w:t xml:space="preserve">                    message_type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'defend'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'reasoning'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/>
          <w:bCs/>
        </w:rPr>
        <w:t xml:space="preserve">B. 中央协调器（Orchestrator）与冲突仲裁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TotemOrchestrator: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"""中央协调器：管理Agent生命周期和冲突仲裁"""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TotemAgent]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.context_store: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SharedContext]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.arbitration_rules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.load_arbitration_rules()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register_agents(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"""注册五图腾Agent"""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SimonAgent()      </w:t>
      </w:r>
      <w:r>
        <w:rPr>
          <w:rStyle w:val="CommentTok"/>
        </w:rPr>
        <w:t xml:space="preserve"># 司马贺（理性）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</w:t>
      </w:r>
      <w:r>
        <w:rPr>
          <w:rStyle w:val="StringTok"/>
        </w:rPr>
        <w:t xml:space="preserve">'liuyuxi'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LiuYuxiAgent()  </w:t>
      </w:r>
      <w:r>
        <w:rPr>
          <w:rStyle w:val="CommentTok"/>
        </w:rPr>
        <w:t xml:space="preserve"># 刘禹锡（德馨）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</w:t>
      </w:r>
      <w:r>
        <w:rPr>
          <w:rStyle w:val="StringTok"/>
        </w:rPr>
        <w:t xml:space="preserve">'guanzizai'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GuanZizaiAgent()  </w:t>
      </w:r>
      <w:r>
        <w:rPr>
          <w:rStyle w:val="CommentTok"/>
        </w:rPr>
        <w:t xml:space="preserve"># 观自在（洞察）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ConfuciusAgent()  </w:t>
      </w:r>
      <w:r>
        <w:rPr>
          <w:rStyle w:val="CommentTok"/>
        </w:rPr>
        <w:t xml:space="preserve"># 孔子（伦理）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</w:t>
      </w:r>
      <w:r>
        <w:rPr>
          <w:rStyle w:val="StringTok"/>
        </w:rPr>
        <w:t xml:space="preserve">'huineng'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HuiNengAgent()      </w:t>
      </w:r>
      <w:r>
        <w:rPr>
          <w:rStyle w:val="CommentTok"/>
        </w:rPr>
        <w:t xml:space="preserve"># 慧能（顿悟）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deliberate(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decision_request: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"""启动五图腾协同决策"""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创建共享上下文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SharedContext(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generate_uuid(),</w:t>
      </w:r>
      <w:r>
        <w:br/>
      </w:r>
      <w:r>
        <w:rPr>
          <w:rStyle w:val="NormalTok"/>
        </w:rPr>
        <w:t xml:space="preserve">            candidate_profile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decision_request[</w:t>
      </w:r>
      <w:r>
        <w:rPr>
          <w:rStyle w:val="StringTok"/>
        </w:rPr>
        <w:t xml:space="preserve">'candidate'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client_persona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decision_request[</w:t>
      </w:r>
      <w:r>
        <w:rPr>
          <w:rStyle w:val="StringTok"/>
        </w:rPr>
        <w:t xml:space="preserve">'client'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accumulated_insights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conflict_register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consensus_level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final_deadline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2分钟超时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.context_store[context.decision_id]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并行启动所有Agent（ asyncio.gather ）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[agent.run(context)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.agents.values()]</w:t>
      </w:r>
      <w:r>
        <w:br/>
      </w:r>
      <w:r>
        <w:rPr>
          <w:rStyle w:val="NormalTok"/>
        </w:rPr>
        <w:t xml:space="preserve">        analyses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冲突检测与仲裁（后处理）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context.conflict_register:</w:t>
      </w:r>
      <w:r>
        <w:br/>
      </w:r>
      <w:r>
        <w:rPr>
          <w:rStyle w:val="NormalTok"/>
        </w:rPr>
        <w:t xml:space="preserve">            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.arbitrate_conflicts(context)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.simple_integrate(context)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生成统一输出</w:t>
      </w:r>
      <w:r>
        <w:br/>
      </w:r>
      <w:r>
        <w:rPr>
          <w:rStyle w:val="NormalTok"/>
        </w:rPr>
        <w:t xml:space="preserve">        final_output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.synthesize_output(</w:t>
      </w:r>
      <w:r>
        <w:br/>
      </w:r>
      <w:r>
        <w:rPr>
          <w:rStyle w:val="NormalTok"/>
        </w:rPr>
        <w:t xml:space="preserve">            analyses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analyses,</w:t>
      </w:r>
      <w:r>
        <w:br/>
      </w:r>
      <w:r>
        <w:rPr>
          <w:rStyle w:val="NormalTok"/>
        </w:rPr>
        <w:t xml:space="preserve">            resolution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resolution,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final_output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arbitrate_conflicts(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SharedContext)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"""仲裁冲突（当共识度&lt;0.8时触发）"""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context.conflict_register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策略1：权重投票（基于客户画像偏好）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.get_totem_weights(context.client_persona)</w:t>
      </w:r>
      <w:r>
        <w:br/>
      </w:r>
      <w:r>
        <w:rPr>
          <w:rStyle w:val="NormalTok"/>
        </w:rPr>
        <w:t xml:space="preserve">        weighted_votes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.calculate_weighted_consensus(context.accumulated_insights, weights)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策略2：层级优先（伦理冲突时孔子优先，商业冲突时司马贺优先）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conflict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conflicts: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conflict[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'ethical_violation'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伦理冲突：孔子具有一票否决权</w:t>
      </w:r>
      <w:r>
        <w:br/>
      </w:r>
      <w:r>
        <w:rPr>
          <w:rStyle w:val="NormalTok"/>
        </w:rPr>
        <w:t xml:space="preserve">                confucius_view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context.accumulated_insights.get(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confucius_view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confucius_view.get(</w:t>
      </w:r>
      <w:r>
        <w:rPr>
          <w:rStyle w:val="StringTok"/>
        </w:rPr>
        <w:t xml:space="preserve">'veto'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'authority'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'ethical_red_line'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策略3：延迟决策（高冲突且无法仲裁时）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context.consensus_level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'defer'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'require_more_info'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'conflict_summary'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.summarize_conflicts(conflicts),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'human_escalation'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建议人工介入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'weighted_consensus'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'weights'</w:t>
      </w:r>
      <w:r>
        <w:rPr>
          <w:rStyle w:val="NormalTok"/>
        </w:rPr>
        <w:t xml:space="preserve">: weights,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weighted_votes}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get_totem_weights(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client_persona: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"""基于客户画像获取图腾权重（个性化）"""</w:t>
      </w:r>
      <w:r>
        <w:br/>
      </w:r>
      <w:r>
        <w:rPr>
          <w:rStyle w:val="NormalTok"/>
        </w:rPr>
        <w:t xml:space="preserve">        base_weights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'liuyuxi'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'guanzizai'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'huineng'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根据客户类型调整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client_persona.get(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'first_time'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base_weights[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首次创业者更需伦理引导</w:t>
      </w:r>
      <w:r>
        <w:br/>
      </w:r>
      <w:r>
        <w:rPr>
          <w:rStyle w:val="NormalTok"/>
        </w:rPr>
        <w:t xml:space="preserve">            base_weights[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client_persona.get(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'serial_entrepreneur'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base_weights[</w:t>
      </w:r>
      <w:r>
        <w:rPr>
          <w:rStyle w:val="StringTok"/>
        </w:rPr>
        <w:t xml:space="preserve">'guanzizai'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连续创业者更需直觉</w:t>
      </w:r>
      <w:r>
        <w:br/>
      </w:r>
      <w:r>
        <w:rPr>
          <w:rStyle w:val="NormalTok"/>
        </w:rPr>
        <w:t xml:space="preserve">            base_weights[</w:t>
      </w:r>
      <w:r>
        <w:rPr>
          <w:rStyle w:val="StringTok"/>
        </w:rPr>
        <w:t xml:space="preserve">'huineng'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(base_weights.values())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{k: 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base_weights.items()}</w:t>
      </w:r>
    </w:p>
    <w:p>
      <w:pPr>
        <w:pStyle w:val="FirstParagraph"/>
      </w:pPr>
      <w:r>
        <w:rPr>
          <w:b/>
          <w:bCs/>
        </w:rPr>
        <w:t xml:space="preserve">C. 状态持久化与恢复（容错）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AgentStateManager: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"""管理Agent状态，支持故障恢复"""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checkpoint(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"""创建检查点（每30秒）"""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.context_store.get(decision_id)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context: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checkpoint_data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context,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'agent_states'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agent_id: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: agent.state,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'last_analysis'</w:t>
      </w:r>
      <w:r>
        <w:rPr>
          <w:rStyle w:val="NormalTok"/>
        </w:rPr>
        <w:t xml:space="preserve">: agent.last_analysis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(agent, </w:t>
      </w:r>
      <w:r>
        <w:rPr>
          <w:rStyle w:val="StringTok"/>
        </w:rPr>
        <w:t xml:space="preserve">'last_analysis'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agent_id,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.agents.items()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.persist_to_redis(</w:t>
      </w:r>
      <w:r>
        <w:rPr>
          <w:rStyle w:val="SpecialStringTok"/>
        </w:rPr>
        <w:t xml:space="preserve">f"checkpoint: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checkpoint_data, 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Optional[SharedContext]: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"""从检查点恢复"""</w:t>
      </w:r>
      <w:r>
        <w:br/>
      </w:r>
      <w:r>
        <w:rPr>
          <w:rStyle w:val="NormalTok"/>
        </w:rPr>
        <w:t xml:space="preserve">    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.load_from_redis(</w:t>
      </w:r>
      <w:r>
        <w:rPr>
          <w:rStyle w:val="SpecialStringTok"/>
        </w:rPr>
        <w:t xml:space="preserve">f"checkpoint: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checkpoint: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恢复上下文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.context_store[decision_id]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checkpoint[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通知各Agent恢复状态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agent_id, state_data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checkpoint[</w:t>
      </w:r>
      <w:r>
        <w:rPr>
          <w:rStyle w:val="StringTok"/>
        </w:rPr>
        <w:t xml:space="preserve">'agent_states'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.agents[agent_id].state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state_data[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state_data[</w:t>
      </w:r>
      <w:r>
        <w:rPr>
          <w:rStyle w:val="StringTok"/>
        </w:rPr>
        <w:t xml:space="preserve">'last_analysis'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.agents[agent_id].last_analysis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state_data[</w:t>
      </w:r>
      <w:r>
        <w:rPr>
          <w:rStyle w:val="StringTok"/>
        </w:rPr>
        <w:t xml:space="preserve">'last_analysis'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checkpoint[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]</w:t>
      </w:r>
    </w:p>
    <w:bookmarkEnd w:id="160"/>
    <w:bookmarkStart w:id="161" w:name="我的任务-19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63"/>
        </w:numPr>
      </w:pPr>
      <w:r>
        <w:t xml:space="preserve">实现</w:t>
      </w:r>
      <w:r>
        <w:rPr>
          <w:rStyle w:val="VerbatimChar"/>
        </w:rPr>
        <w:t xml:space="preserve">TotemOrchestrator</w:t>
      </w:r>
      <w:r>
        <w:t xml:space="preserve">和五个具体Agent类（继承</w:t>
      </w:r>
      <w:r>
        <w:rPr>
          <w:rStyle w:val="VerbatimChar"/>
        </w:rPr>
        <w:t xml:space="preserve">TotemAgent</w:t>
      </w:r>
      <w:r>
        <w:t xml:space="preserve">）</w:t>
      </w:r>
    </w:p>
    <w:p>
      <w:pPr>
        <w:pStyle w:val="Compact"/>
        <w:numPr>
          <w:ilvl w:val="0"/>
          <w:numId w:val="1063"/>
        </w:numPr>
      </w:pPr>
      <w:r>
        <w:t xml:space="preserve">部署</w:t>
      </w:r>
      <w:r>
        <w:rPr>
          <w:b/>
          <w:bCs/>
        </w:rPr>
        <w:t xml:space="preserve">消息队列</w:t>
      </w:r>
      <w:r>
        <w:t xml:space="preserve">（Redis/RabbitMQ）支持跨进程Agent通信</w:t>
      </w:r>
    </w:p>
    <w:p>
      <w:pPr>
        <w:pStyle w:val="Compact"/>
        <w:numPr>
          <w:ilvl w:val="0"/>
          <w:numId w:val="1063"/>
        </w:numPr>
      </w:pPr>
      <w:r>
        <w:t xml:space="preserve">建立</w:t>
      </w:r>
      <w:r>
        <w:rPr>
          <w:b/>
          <w:bCs/>
        </w:rPr>
        <w:t xml:space="preserve">Agent监控仪表板</w:t>
      </w:r>
      <w:r>
        <w:t xml:space="preserve">：实时显示各Agent状态、消息吞吐量、冲突频率</w:t>
      </w:r>
    </w:p>
    <w:bookmarkEnd w:id="161"/>
    <w:bookmarkStart w:id="162" w:name="与egbertie的交互点-19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冲突仲裁规则配置</w:t>
      </w:r>
      <w:r>
        <w:t xml:space="preserve">：伦理一票否决权等仲裁规则需Egbertie确认（哪些情况必须人工介入？）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Agent人格校准</w:t>
      </w:r>
      <w:r>
        <w:t xml:space="preserve">：每个Agent的”说话风格”（如孔子用典、慧能偈语）需Egbertie审核样本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异常干预</w:t>
      </w:r>
      <w:r>
        <w:t xml:space="preserve">：当Orchestrator检测到无法解决的冲突（死锁）时，实时推送给Egbertie人工裁决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9" w:name="问题21-seci知识闭环技术实现社会化-外化-组合-内化"/>
    <w:p>
      <w:pPr>
        <w:pStyle w:val="3"/>
      </w:pPr>
      <w:r>
        <w:t xml:space="preserve">问题21: SECI知识闭环技术实现（社会化-外化-组合-内化）</w:t>
      </w:r>
    </w:p>
    <w:bookmarkStart w:id="164" w:name="明确方案-20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异步管道架构 + 知识图谱存储 + 反馈驱动的嵌入更新</w:t>
      </w:r>
      <w:r>
        <w:t xml:space="preserve">：将SECI四阶段实现为</w:t>
      </w:r>
      <w:r>
        <w:rPr>
          <w:b/>
          <w:bCs/>
        </w:rPr>
        <w:t xml:space="preserve">数据流管道</w:t>
      </w:r>
      <w:r>
        <w:t xml:space="preserve">（社会化→对话数据捕获；外化→结构化提取；组合→图谱关联；内化→模型微调），使用</w:t>
      </w:r>
      <w:r>
        <w:rPr>
          <w:b/>
          <w:bCs/>
        </w:rPr>
        <w:t xml:space="preserve">Neo4j知识图谱</w:t>
      </w:r>
      <w:r>
        <w:t xml:space="preserve">存储显性知识，</w:t>
      </w:r>
      <w:r>
        <w:rPr>
          <w:b/>
          <w:bCs/>
        </w:rPr>
        <w:t xml:space="preserve">向量数据库</w:t>
      </w:r>
      <w:r>
        <w:t xml:space="preserve">存储隐性知识模式。</w:t>
      </w:r>
    </w:p>
    <w:bookmarkEnd w:id="164"/>
    <w:bookmarkStart w:id="165" w:name="理由说明-20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65"/>
        </w:numPr>
      </w:pPr>
      <w:r>
        <w:t xml:space="preserve">SECI是</w:t>
      </w:r>
      <w:r>
        <w:rPr>
          <w:b/>
          <w:bCs/>
        </w:rPr>
        <w:t xml:space="preserve">循环过程</w:t>
      </w:r>
      <w:r>
        <w:t xml:space="preserve">而非线性流程，需要支持</w:t>
      </w:r>
      <w:r>
        <w:rPr>
          <w:b/>
          <w:bCs/>
        </w:rPr>
        <w:t xml:space="preserve">多入口</w:t>
      </w:r>
      <w:r>
        <w:t xml:space="preserve">（可从任意阶段开始）</w:t>
      </w:r>
    </w:p>
    <w:p>
      <w:pPr>
        <w:pStyle w:val="Compact"/>
        <w:numPr>
          <w:ilvl w:val="0"/>
          <w:numId w:val="1065"/>
        </w:numPr>
      </w:pPr>
      <w:r>
        <w:t xml:space="preserve">隐性知识（Egbertie的直觉）需要</w:t>
      </w:r>
      <w:r>
        <w:rPr>
          <w:b/>
          <w:bCs/>
        </w:rPr>
        <w:t xml:space="preserve">向量化</w:t>
      </w:r>
      <w:r>
        <w:t xml:space="preserve">存储，显性知识（案例）需要</w:t>
      </w:r>
      <w:r>
        <w:rPr>
          <w:b/>
          <w:bCs/>
        </w:rPr>
        <w:t xml:space="preserve">图谱化</w:t>
      </w:r>
      <w:r>
        <w:t xml:space="preserve">关联</w:t>
      </w:r>
    </w:p>
    <w:p>
      <w:pPr>
        <w:pStyle w:val="Compact"/>
        <w:numPr>
          <w:ilvl w:val="0"/>
          <w:numId w:val="1065"/>
        </w:numPr>
      </w:pPr>
      <w:r>
        <w:t xml:space="preserve">内化阶段必须</w:t>
      </w:r>
      <w:r>
        <w:rPr>
          <w:b/>
          <w:bCs/>
        </w:rPr>
        <w:t xml:space="preserve">可验证</w:t>
      </w:r>
      <w:r>
        <w:t xml:space="preserve">（更新模型后确实改善了预测）</w:t>
      </w:r>
    </w:p>
    <w:bookmarkEnd w:id="165"/>
    <w:bookmarkStart w:id="166" w:name="具体实现-20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SECI管道架构（数据流）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SECIStage(Enum):</w:t>
      </w:r>
      <w:r>
        <w:br/>
      </w:r>
      <w:r>
        <w:rPr>
          <w:rStyle w:val="NormalTok"/>
        </w:rPr>
        <w:t xml:space="preserve">    SOCIALIZATION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"socialization"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隐性→隐性（对话、观察）</w:t>
      </w:r>
      <w:r>
        <w:br/>
      </w:r>
      <w:r>
        <w:rPr>
          <w:rStyle w:val="NormalTok"/>
        </w:rPr>
        <w:t xml:space="preserve">    EXTERNALIZATION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"externalization"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隐性→显性（结构化为文本/图表）</w:t>
      </w:r>
      <w:r>
        <w:br/>
      </w:r>
      <w:r>
        <w:rPr>
          <w:rStyle w:val="NormalTok"/>
        </w:rPr>
        <w:t xml:space="preserve">    COMBINATION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"combination"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显性→显性（关联、分类）</w:t>
      </w:r>
      <w:r>
        <w:br/>
      </w:r>
      <w:r>
        <w:rPr>
          <w:rStyle w:val="NormalTok"/>
        </w:rPr>
        <w:t xml:space="preserve">    INTERNALIZATION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"internalization"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显性→隐性（模型学习）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SECIPipeline: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"""SECI知识转化管道"""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SECIStage.SOCIALIZATION: SocializationModule(),</w:t>
      </w:r>
      <w:r>
        <w:br/>
      </w:r>
      <w:r>
        <w:rPr>
          <w:rStyle w:val="NormalTok"/>
        </w:rPr>
        <w:t xml:space="preserve">            SECIStage.EXTERNALIZATION: ExternalizationModule(),</w:t>
      </w:r>
      <w:r>
        <w:br/>
      </w:r>
      <w:r>
        <w:rPr>
          <w:rStyle w:val="NormalTok"/>
        </w:rPr>
        <w:t xml:space="preserve">            SECIStage.COMBINATION: CombinationModule(),</w:t>
      </w:r>
      <w:r>
        <w:br/>
      </w:r>
      <w:r>
        <w:rPr>
          <w:rStyle w:val="NormalTok"/>
        </w:rPr>
        <w:t xml:space="preserve">            SECIStage.INTERNALIZATION: InternalizationModule()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.knowledge_graph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Neo4jKnowledgeGraph()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PineconeVectorStore()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process_interaction(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interaction: DialogueInteraction):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"""处理一次对话交互（可能触发全流程）"""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阶段1：社会化 - 捕获原始互动（总是执行）</w:t>
      </w:r>
      <w:r>
        <w:br/>
      </w:r>
      <w:r>
        <w:rPr>
          <w:rStyle w:val="NormalTok"/>
        </w:rPr>
        <w:t xml:space="preserve">        tacit_capture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.stages[SECIStage.SOCIALIZATION].capture(interaction)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.store_raw_experience(tacit_capture)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阶段2：外化 - 尝试提取结构化知识（如果互动包含洞察）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tacit_capture.contains_insight:</w:t>
      </w:r>
      <w:r>
        <w:br/>
      </w:r>
      <w:r>
        <w:rPr>
          <w:rStyle w:val="NormalTok"/>
        </w:rPr>
        <w:t xml:space="preserve">            explicit_knowledge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.stages[SECIStage.EXTERNALIZATION].extract(</w:t>
      </w:r>
      <w:r>
        <w:br/>
      </w:r>
      <w:r>
        <w:rPr>
          <w:rStyle w:val="NormalTok"/>
        </w:rPr>
        <w:t xml:space="preserve">                tacit_capture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kg_node_id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.knowledge_graph.add_explicit_knowledge(explicit_knowledge)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阶段3：组合 - 关联现有知识（如果外化成功）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explicit_knowledge.is_valid: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.stages[SECIStage.COMBINATION].integrate(</w:t>
      </w:r>
      <w:r>
        <w:br/>
      </w:r>
      <w:r>
        <w:rPr>
          <w:rStyle w:val="NormalTok"/>
        </w:rPr>
        <w:t xml:space="preserve">                    new_knowledge_id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kg_node_id,</w:t>
      </w:r>
      <w:r>
        <w:br/>
      </w:r>
      <w:r>
        <w:rPr>
          <w:rStyle w:val="NormalTok"/>
        </w:rPr>
        <w:t xml:space="preserve">                    graph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.knowledge_graph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阶段4：内化 - 更新模型（如果组合产生新模式）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.detect_new_pattern(kg_node_id):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.stages[SECIStage.INTERNALIZATION].learn(</w:t>
      </w:r>
      <w:r>
        <w:br/>
      </w:r>
      <w:r>
        <w:rPr>
          <w:rStyle w:val="NormalTok"/>
        </w:rPr>
        <w:t xml:space="preserve">                        pattern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.extract_pattern(kg_node_id),</w:t>
      </w:r>
      <w:r>
        <w:br/>
      </w:r>
      <w:r>
        <w:rPr>
          <w:rStyle w:val="NormalTok"/>
        </w:rPr>
        <w:t xml:space="preserve">                        vector_store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.vector_store,</w:t>
      </w:r>
      <w:r>
        <w:br/>
      </w:r>
      <w:r>
        <w:rPr>
          <w:rStyle w:val="NormalTok"/>
        </w:rPr>
        <w:t xml:space="preserve">                        model_api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.model_api</w:t>
      </w:r>
      <w:r>
        <w:br/>
      </w:r>
      <w:r>
        <w:rPr>
          <w:rStyle w:val="NormalTok"/>
        </w:rPr>
        <w:t xml:space="preserve">                    )</w:t>
      </w:r>
    </w:p>
    <w:p>
      <w:pPr>
        <w:pStyle w:val="FirstParagraph"/>
      </w:pPr>
      <w:r>
        <w:rPr>
          <w:b/>
          <w:bCs/>
        </w:rPr>
        <w:t xml:space="preserve">B. 各阶段详细实现</w:t>
      </w:r>
    </w:p>
    <w:p>
      <w:pPr>
        <w:pStyle w:val="a0"/>
      </w:pPr>
      <w:r>
        <w:rPr>
          <w:b/>
          <w:bCs/>
        </w:rPr>
        <w:t xml:space="preserve">社会化模块（对话捕获）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SocializationModule: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"""捕获隐性知识（对话、非结构化数据）"""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capture(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interaction: DialogueInteraction)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TacitKnowledge: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"""捕获对话中的隐性知识"""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记录完整对话（文本+元数据）</w:t>
      </w:r>
      <w:r>
        <w:br/>
      </w:r>
      <w:r>
        <w:rPr>
          <w:rStyle w:val="NormalTok"/>
        </w:rPr>
        <w:t xml:space="preserve">        raw_record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'dialogue_id'</w:t>
      </w:r>
      <w:r>
        <w:rPr>
          <w:rStyle w:val="NormalTok"/>
        </w:rPr>
        <w:t xml:space="preserve">: interaction.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interaction.timestamp,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'participants'</w:t>
      </w:r>
      <w:r>
        <w:rPr>
          <w:rStyle w:val="NormalTok"/>
        </w:rPr>
        <w:t xml:space="preserve">: interaction.participants,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'transcript'</w:t>
      </w:r>
      <w:r>
        <w:rPr>
          <w:rStyle w:val="NormalTok"/>
        </w:rPr>
        <w:t xml:space="preserve">: interaction.messages,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'emotional_signals'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.extract_emotion(interaction.messages),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'pause_patterns'</w:t>
      </w:r>
      <w:r>
        <w:rPr>
          <w:rStyle w:val="NormalTok"/>
        </w:rPr>
        <w:t xml:space="preserve">: interaction.timing_analysis,  </w:t>
      </w:r>
      <w:r>
        <w:rPr>
          <w:rStyle w:val="CommentTok"/>
        </w:rPr>
        <w:t xml:space="preserve"># 停顿=思考深度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'follow_up_questions'</w:t>
      </w:r>
      <w:r>
        <w:rPr>
          <w:rStyle w:val="NormalTok"/>
        </w:rPr>
        <w:t xml:space="preserve">: interaction.follow_ups  </w:t>
      </w:r>
      <w:r>
        <w:rPr>
          <w:rStyle w:val="CommentTok"/>
        </w:rPr>
        <w:t xml:space="preserve"># 追问=兴趣点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识别"洞察时刻"（Egbertie说"这个点很重要"或客户"啊哈"时刻）</w:t>
      </w:r>
      <w:r>
        <w:br/>
      </w:r>
      <w:r>
        <w:rPr>
          <w:rStyle w:val="NormalTok"/>
        </w:rPr>
        <w:t xml:space="preserve">        insight_moments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.detect_insight_markers(interaction.messages)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TacitKnowledge(</w:t>
      </w:r>
      <w:r>
        <w:br/>
      </w:r>
      <w:r>
        <w:rPr>
          <w:rStyle w:val="NormalTok"/>
        </w:rPr>
        <w:t xml:space="preserve">            raw_record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raw_record,</w:t>
      </w:r>
      <w:r>
        <w:br/>
      </w:r>
      <w:r>
        <w:rPr>
          <w:rStyle w:val="NormalTok"/>
        </w:rPr>
        <w:t xml:space="preserve">            insight_moments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insight_moments,</w:t>
      </w:r>
      <w:r>
        <w:br/>
      </w:r>
      <w:r>
        <w:rPr>
          <w:rStyle w:val="NormalTok"/>
        </w:rPr>
        <w:t xml:space="preserve">            contains_insight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(insight_moments)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detect_insight_markers(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List[Message])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"""检测对话中的洞察标记"""</w:t>
      </w:r>
      <w:r>
        <w:br/>
      </w:r>
      <w:r>
        <w:rPr>
          <w:rStyle w:val="NormalTok"/>
        </w:rPr>
        <w:t xml:space="preserve">        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insight_keywords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'关键点'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'本质'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'核心'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'注意'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'教训'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'经验'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(messages):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msg.content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insight_keywords):</w:t>
      </w:r>
      <w:r>
        <w:br/>
      </w:r>
      <w:r>
        <w:rPr>
          <w:rStyle w:val="NormalTok"/>
        </w:rPr>
        <w:t xml:space="preserve">                markers.append({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'message_idx'</w:t>
      </w:r>
      <w:r>
        <w:rPr>
          <w:rStyle w:val="NormalTok"/>
        </w:rPr>
        <w:t xml:space="preserve">: i,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'marker_type'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'explicit'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messages[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(messages),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隐式标记：长停顿后的短消息（顿悟表达）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msg.response_time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(msg.content)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markers.append({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'message_idx'</w:t>
      </w:r>
      <w:r>
        <w:rPr>
          <w:rStyle w:val="NormalTok"/>
        </w:rPr>
        <w:t xml:space="preserve">: i,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'marker_type'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'implicit_pause'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'pause_seconds'</w:t>
      </w:r>
      <w:r>
        <w:rPr>
          <w:rStyle w:val="NormalTok"/>
        </w:rPr>
        <w:t xml:space="preserve">: msg.response_time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markers</w:t>
      </w:r>
    </w:p>
    <w:p>
      <w:pPr>
        <w:pStyle w:val="FirstParagraph"/>
      </w:pPr>
      <w:r>
        <w:rPr>
          <w:b/>
          <w:bCs/>
        </w:rPr>
        <w:t xml:space="preserve">外化模块（结构化提取）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ExternalizationModule: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"""将隐性知识外化为结构化显性知识"""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tacit: TacitKnowledge)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ExplicitKnowledge: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"""从对话中提取结构化知识"""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使用LLM进行结构化提取（Prompt Engineering）</w:t>
      </w:r>
      <w:r>
        <w:br/>
      </w:r>
      <w:r>
        <w:rPr>
          <w:rStyle w:val="NormalTok"/>
        </w:rPr>
        <w:t xml:space="preserve">        extraction_prompt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分析以下决策对话，提取结构化知识：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对话内容：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tacit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raw_record[</w:t>
      </w:r>
      <w:r>
        <w:rPr>
          <w:rStyle w:val="StringTok"/>
        </w:rPr>
        <w:t xml:space="preserve">'transcript'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洞察时刻：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tacit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insight_moments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请提取：</w:t>
      </w:r>
      <w:r>
        <w:br/>
      </w:r>
      <w:r>
        <w:rPr>
          <w:rStyle w:val="SpecialStringTok"/>
        </w:rPr>
        <w:t xml:space="preserve">        1. 决策情境（Scenario）：行业、阶段、候选人类型</w:t>
      </w:r>
      <w:r>
        <w:br/>
      </w:r>
      <w:r>
        <w:rPr>
          <w:rStyle w:val="SpecialStringTok"/>
        </w:rPr>
        <w:t xml:space="preserve">        2. 关键信号（Signals）：哪些具体行为/言语触发了判断</w:t>
      </w:r>
      <w:r>
        <w:br/>
      </w:r>
      <w:r>
        <w:rPr>
          <w:rStyle w:val="SpecialStringTok"/>
        </w:rPr>
        <w:t xml:space="preserve">        3. 决策逻辑（Logic）：从信号到结论的推理链</w:t>
      </w:r>
      <w:r>
        <w:br/>
      </w:r>
      <w:r>
        <w:rPr>
          <w:rStyle w:val="SpecialStringTok"/>
        </w:rPr>
        <w:t xml:space="preserve">        4. 行动建议（Action）：给出的具体建议</w:t>
      </w:r>
      <w:r>
        <w:br/>
      </w:r>
      <w:r>
        <w:rPr>
          <w:rStyle w:val="SpecialStringTok"/>
        </w:rPr>
        <w:t xml:space="preserve">        5. 伦理考量（Ethics）：涉及的价值观判断</w:t>
      </w:r>
      <w:r>
        <w:br/>
      </w:r>
      <w:r>
        <w:rPr>
          <w:rStyle w:val="SpecialStringTok"/>
        </w:rPr>
        <w:t xml:space="preserve">        6. 适用边界（Scope）：此经验适用的条件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格式：JSON，确保每个字段具体可验证。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structured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llm_api.generate(extraction_prompt)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验证提取质量（人工规则检查）</w:t>
      </w:r>
      <w:r>
        <w:br/>
      </w:r>
      <w:r>
        <w:rPr>
          <w:rStyle w:val="NormalTok"/>
        </w:rPr>
        <w:t xml:space="preserve">        is_valid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.validate_extraction(structured)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ExplicitKnowledge(</w:t>
      </w:r>
      <w:r>
        <w:br/>
      </w:r>
      <w:r>
        <w:rPr>
          <w:rStyle w:val="NormalTok"/>
        </w:rPr>
        <w:t xml:space="preserve">            source_dialogue_id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tacit.raw_record[</w:t>
      </w:r>
      <w:r>
        <w:rPr>
          <w:rStyle w:val="StringTok"/>
        </w:rPr>
        <w:t xml:space="preserve">'dialogue_id'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structured_data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structured,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.calculate_confidence(structured),</w:t>
      </w:r>
      <w:r>
        <w:br/>
      </w:r>
      <w:r>
        <w:rPr>
          <w:rStyle w:val="NormalTok"/>
        </w:rPr>
        <w:t xml:space="preserve">            is_valid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is_valid,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/>
          <w:bCs/>
        </w:rPr>
        <w:t xml:space="preserve">组合模块（知识图谱关联）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CombinationModule: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"""将新知识组合入现有知识体系"""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integrate(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new_knowledge_id: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graph: Neo4jKnowledgeGraph):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"""关联新知识"""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graph.get_node(new_knowledge_id)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相似性关联（找到图谱中相似案例）</w:t>
      </w:r>
      <w:r>
        <w:br/>
      </w:r>
      <w:r>
        <w:rPr>
          <w:rStyle w:val="NormalTok"/>
        </w:rPr>
        <w:t xml:space="preserve">        similar_cases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graph.find_similar(</w:t>
      </w:r>
      <w:r>
        <w:br/>
      </w:r>
      <w:r>
        <w:rPr>
          <w:rStyle w:val="NormalTok"/>
        </w:rPr>
        <w:t xml:space="preserve">            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new_node.embedding,</w:t>
      </w:r>
      <w:r>
        <w:br/>
      </w:r>
      <w:r>
        <w:rPr>
          <w:rStyle w:val="NormalTok"/>
        </w:rPr>
        <w:t xml:space="preserve">           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node_type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'DecisionCase'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因果关联（识别前置/后置条件）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new_node.context.get(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graph.create_relationship(</w:t>
      </w:r>
      <w:r>
        <w:br/>
      </w:r>
      <w:r>
        <w:rPr>
          <w:rStyle w:val="NormalTok"/>
        </w:rPr>
        <w:t xml:space="preserve">                from_node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new_knowledge_id,</w:t>
      </w:r>
      <w:r>
        <w:br/>
      </w:r>
      <w:r>
        <w:rPr>
          <w:rStyle w:val="NormalTok"/>
        </w:rPr>
        <w:t xml:space="preserve">                to_nodes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[case.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new_node.outcome],</w:t>
      </w:r>
      <w:r>
        <w:br/>
      </w:r>
      <w:r>
        <w:rPr>
          <w:rStyle w:val="NormalTok"/>
        </w:rPr>
        <w:t xml:space="preserve">                relation_type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'SIMILAR_OUTCOME'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模式泛化（提取通用模式）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(similar_cases)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.generalize_pattern(new_node, similar_cases)</w:t>
      </w:r>
      <w:r>
        <w:br/>
      </w:r>
      <w:r>
        <w:rPr>
          <w:rStyle w:val="NormalTok"/>
        </w:rPr>
        <w:t xml:space="preserve">            pattern_node_id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graph.add_pattern(pattern)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graph.create_relationship(</w:t>
      </w:r>
      <w:r>
        <w:br/>
      </w:r>
      <w:r>
        <w:rPr>
          <w:rStyle w:val="NormalTok"/>
        </w:rPr>
        <w:t xml:space="preserve">                from_node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pattern_node_id,</w:t>
      </w:r>
      <w:r>
        <w:br/>
      </w:r>
      <w:r>
        <w:rPr>
          <w:rStyle w:val="NormalTok"/>
        </w:rPr>
        <w:t xml:space="preserve">                to_node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new_knowledge_id,</w:t>
      </w:r>
      <w:r>
        <w:br/>
      </w:r>
      <w:r>
        <w:rPr>
          <w:rStyle w:val="NormalTok"/>
        </w:rPr>
        <w:t xml:space="preserve">                relation_type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'INSTANCE_OF'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矛盾检测（发现与现有知识的冲突）</w:t>
      </w:r>
      <w:r>
        <w:br/>
      </w:r>
      <w:r>
        <w:rPr>
          <w:rStyle w:val="NormalTok"/>
        </w:rPr>
        <w:t xml:space="preserve">        contradictions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graph.find_contradictions(new_node)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contradictions: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.flag_for_review(new_knowledge_id, contradictions)</w:t>
      </w:r>
    </w:p>
    <w:p>
      <w:pPr>
        <w:pStyle w:val="FirstParagraph"/>
      </w:pPr>
      <w:r>
        <w:rPr>
          <w:b/>
          <w:bCs/>
        </w:rPr>
        <w:t xml:space="preserve">内化模块（模型更新）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InternalizationModule: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"""将显性知识内化为模型能力"""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learn(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pattern: Pattern, vector_store: PineconeVectorStore, model_api: Any):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"""学习新模式"""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向量化存储（用于检索增强生成）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vector_store.upsert(</w:t>
      </w:r>
      <w:r>
        <w:br/>
      </w:r>
      <w:r>
        <w:rPr>
          <w:rStyle w:val="NormalTok"/>
        </w:rPr>
        <w:t xml:space="preserve">            vectors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[pattern.embedding],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'pattern_type'</w:t>
      </w:r>
      <w:r>
        <w:rPr>
          <w:rStyle w:val="NormalTok"/>
        </w:rPr>
        <w:t xml:space="preserve">: pattern.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'scenario'</w:t>
      </w:r>
      <w:r>
        <w:rPr>
          <w:rStyle w:val="NormalTok"/>
        </w:rPr>
        <w:t xml:space="preserve">: pattern.scenario,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'decision_logic'</w:t>
      </w:r>
      <w:r>
        <w:rPr>
          <w:rStyle w:val="NormalTok"/>
        </w:rPr>
        <w:t xml:space="preserve">: pattern.logic,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'source_cases'</w:t>
      </w:r>
      <w:r>
        <w:rPr>
          <w:rStyle w:val="NormalTok"/>
        </w:rPr>
        <w:t xml:space="preserve">: pattern.source_cases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触发模型微调（如果模式足够强）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pattern.confidence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pattern.frequency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准备训练数据（few-shot示例）</w:t>
      </w:r>
      <w:r>
        <w:br/>
      </w:r>
      <w:r>
        <w:rPr>
          <w:rStyle w:val="NormalTok"/>
        </w:rPr>
        <w:t xml:space="preserve">            training_examples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.prepare_training_data(pattern)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保守微调（LoRA适配器）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model_api.fine_tune_lora(</w:t>
      </w:r>
      <w:r>
        <w:br/>
      </w:r>
      <w:r>
        <w:rPr>
          <w:rStyle w:val="NormalTok"/>
        </w:rPr>
        <w:t xml:space="preserve">                examples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training_examples,</w:t>
      </w:r>
      <w:r>
        <w:br/>
      </w:r>
      <w:r>
        <w:rPr>
          <w:rStyle w:val="NormalTok"/>
        </w:rPr>
        <w:t xml:space="preserve">                adapter_name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f"pattern_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pattern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A/B测试新适配器（沙盒验证）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.deploy_to_canary(pattern, model_api)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更新Agent提示词（如果涉及特定Agent）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pattern.relevant_totem: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.update_totem_prompt(</w:t>
      </w:r>
      <w:r>
        <w:br/>
      </w:r>
      <w:r>
        <w:rPr>
          <w:rStyle w:val="NormalTok"/>
        </w:rPr>
        <w:t xml:space="preserve">                totem_id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pattern.relevant_totem,</w:t>
      </w:r>
      <w:r>
        <w:br/>
      </w:r>
      <w:r>
        <w:rPr>
          <w:rStyle w:val="NormalTok"/>
        </w:rPr>
        <w:t xml:space="preserve">                new_guidance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pattern.extracted_rule</w:t>
      </w:r>
      <w:r>
        <w:br/>
      </w:r>
      <w:r>
        <w:rPr>
          <w:rStyle w:val="NormalTok"/>
        </w:rPr>
        <w:t xml:space="preserve">            )</w:t>
      </w:r>
    </w:p>
    <w:p>
      <w:pPr>
        <w:pStyle w:val="FirstParagraph"/>
      </w:pPr>
      <w:r>
        <w:rPr>
          <w:b/>
          <w:bCs/>
        </w:rPr>
        <w:t xml:space="preserve">C. 知识图谱Schema（Neo4j）</w:t>
      </w:r>
    </w:p>
    <w:p>
      <w:pPr>
        <w:pStyle w:val="SourceCode"/>
      </w:pPr>
      <w:r>
        <w:rPr>
          <w:rStyle w:val="VerbatimChar"/>
        </w:rPr>
        <w:t xml:space="preserve">// 节点类型</w:t>
      </w:r>
      <w:r>
        <w:br/>
      </w:r>
      <w:r>
        <w:rPr>
          <w:rStyle w:val="VerbatimChar"/>
        </w:rPr>
        <w:t xml:space="preserve">CREATE (c:DecisionCase {</w:t>
      </w:r>
      <w:r>
        <w:br/>
      </w:r>
      <w:r>
        <w:rPr>
          <w:rStyle w:val="VerbatimChar"/>
        </w:rPr>
        <w:t xml:space="preserve">    id: string,</w:t>
      </w:r>
      <w:r>
        <w:br/>
      </w:r>
      <w:r>
        <w:rPr>
          <w:rStyle w:val="VerbatimChar"/>
        </w:rPr>
        <w:t xml:space="preserve">    scenario: string,</w:t>
      </w:r>
      <w:r>
        <w:br/>
      </w:r>
      <w:r>
        <w:rPr>
          <w:rStyle w:val="VerbatimChar"/>
        </w:rPr>
        <w:t xml:space="preserve">    industry: string,</w:t>
      </w:r>
      <w:r>
        <w:br/>
      </w:r>
      <w:r>
        <w:rPr>
          <w:rStyle w:val="VerbatimChar"/>
        </w:rPr>
        <w:t xml:space="preserve">    stage: string,</w:t>
      </w:r>
      <w:r>
        <w:br/>
      </w:r>
      <w:r>
        <w:rPr>
          <w:rStyle w:val="VerbatimChar"/>
        </w:rPr>
        <w:t xml:space="preserve">    outcome: string,</w:t>
      </w:r>
      <w:r>
        <w:br/>
      </w:r>
      <w:r>
        <w:rPr>
          <w:rStyle w:val="VerbatimChar"/>
        </w:rPr>
        <w:t xml:space="preserve">    confidence: float,</w:t>
      </w:r>
      <w:r>
        <w:br/>
      </w:r>
      <w:r>
        <w:rPr>
          <w:rStyle w:val="VerbatimChar"/>
        </w:rPr>
        <w:t xml:space="preserve">    embedding: vector  // 用于相似性搜索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CREATE (p:Pattern {</w:t>
      </w:r>
      <w:r>
        <w:br/>
      </w:r>
      <w:r>
        <w:rPr>
          <w:rStyle w:val="VerbatimChar"/>
        </w:rPr>
        <w:t xml:space="preserve">    id: string,</w:t>
      </w:r>
      <w:r>
        <w:br/>
      </w:r>
      <w:r>
        <w:rPr>
          <w:rStyle w:val="VerbatimChar"/>
        </w:rPr>
        <w:t xml:space="preserve">    pattern_type: string,  // 'capability_vs_values', 'time_pressure_bias'等</w:t>
      </w:r>
      <w:r>
        <w:br/>
      </w:r>
      <w:r>
        <w:rPr>
          <w:rStyle w:val="VerbatimChar"/>
        </w:rPr>
        <w:t xml:space="preserve">    description: string,</w:t>
      </w:r>
      <w:r>
        <w:br/>
      </w:r>
      <w:r>
        <w:rPr>
          <w:rStyle w:val="VerbatimChar"/>
        </w:rPr>
        <w:t xml:space="preserve">    generality_level: int,  // 1-5，越高级越通用</w:t>
      </w:r>
      <w:r>
        <w:br/>
      </w:r>
      <w:r>
        <w:rPr>
          <w:rStyle w:val="VerbatimChar"/>
        </w:rPr>
        <w:t xml:space="preserve">    extracted_rule: string,</w:t>
      </w:r>
      <w:r>
        <w:br/>
      </w:r>
      <w:r>
        <w:rPr>
          <w:rStyle w:val="VerbatimChar"/>
        </w:rPr>
        <w:t xml:space="preserve">    confidence: float,</w:t>
      </w:r>
      <w:r>
        <w:br/>
      </w:r>
      <w:r>
        <w:rPr>
          <w:rStyle w:val="VerbatimChar"/>
        </w:rPr>
        <w:t xml:space="preserve">    embedding: vector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CREATE (t:TotemInsight {</w:t>
      </w:r>
      <w:r>
        <w:br/>
      </w:r>
      <w:r>
        <w:rPr>
          <w:rStyle w:val="VerbatimChar"/>
        </w:rPr>
        <w:t xml:space="preserve">    id: string,</w:t>
      </w:r>
      <w:r>
        <w:br/>
      </w:r>
      <w:r>
        <w:rPr>
          <w:rStyle w:val="VerbatimChar"/>
        </w:rPr>
        <w:t xml:space="preserve">    totem_type: string,  // 'simon', 'confucius'等</w:t>
      </w:r>
      <w:r>
        <w:br/>
      </w:r>
      <w:r>
        <w:rPr>
          <w:rStyle w:val="VerbatimChar"/>
        </w:rPr>
        <w:t xml:space="preserve">    perspective: string,</w:t>
      </w:r>
      <w:r>
        <w:br/>
      </w:r>
      <w:r>
        <w:rPr>
          <w:rStyle w:val="VerbatimChar"/>
        </w:rPr>
        <w:t xml:space="preserve">    weight_adjustment: float  // 该案例对图腾权重的调整建议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关系类型</w:t>
      </w:r>
      <w:r>
        <w:br/>
      </w:r>
      <w:r>
        <w:rPr>
          <w:rStyle w:val="VerbatimChar"/>
        </w:rPr>
        <w:t xml:space="preserve">CREATE (c)-[:INSTANCE_OF]-&gt;(p);</w:t>
      </w:r>
      <w:r>
        <w:br/>
      </w:r>
      <w:r>
        <w:rPr>
          <w:rStyle w:val="VerbatimChar"/>
        </w:rPr>
        <w:t xml:space="preserve">CREATE (c)-[:SIMILAR_TO {similarity_score: float}]-&gt;(c);</w:t>
      </w:r>
      <w:r>
        <w:br/>
      </w:r>
      <w:r>
        <w:rPr>
          <w:rStyle w:val="VerbatimChar"/>
        </w:rPr>
        <w:t xml:space="preserve">CREATE (c)-[:CONTRADICTS {severity: string}]-&gt;(c);</w:t>
      </w:r>
      <w:r>
        <w:br/>
      </w:r>
      <w:r>
        <w:rPr>
          <w:rStyle w:val="VerbatimChar"/>
        </w:rPr>
        <w:t xml:space="preserve">CREATE (p)-[:APPLIES_TO {condition: string}]-&gt;(Industry);</w:t>
      </w:r>
      <w:r>
        <w:br/>
      </w:r>
      <w:r>
        <w:rPr>
          <w:rStyle w:val="VerbatimChar"/>
        </w:rPr>
        <w:t xml:space="preserve">CREATE (t)-[:GENERATES]-&gt;(c);</w:t>
      </w:r>
    </w:p>
    <w:bookmarkEnd w:id="166"/>
    <w:bookmarkStart w:id="167" w:name="我的任务-20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66"/>
        </w:numPr>
      </w:pPr>
      <w:r>
        <w:t xml:space="preserve">部署</w:t>
      </w:r>
      <w:r>
        <w:rPr>
          <w:b/>
          <w:bCs/>
        </w:rPr>
        <w:t xml:space="preserve">Neo4j图数据库</w:t>
      </w:r>
      <w:r>
        <w:t xml:space="preserve">实例，设计完整知识图谱Schema</w:t>
      </w:r>
    </w:p>
    <w:p>
      <w:pPr>
        <w:pStyle w:val="Compact"/>
        <w:numPr>
          <w:ilvl w:val="0"/>
          <w:numId w:val="1066"/>
        </w:numPr>
      </w:pPr>
      <w:r>
        <w:t xml:space="preserve">实现</w:t>
      </w:r>
      <w:r>
        <w:rPr>
          <w:b/>
          <w:bCs/>
        </w:rPr>
        <w:t xml:space="preserve">SECI管道</w:t>
      </w:r>
      <w:r>
        <w:t xml:space="preserve">的异步处理（使用Celery/RabbitMQ队列）</w:t>
      </w:r>
    </w:p>
    <w:p>
      <w:pPr>
        <w:pStyle w:val="Compact"/>
        <w:numPr>
          <w:ilvl w:val="0"/>
          <w:numId w:val="1066"/>
        </w:numPr>
      </w:pPr>
      <w:r>
        <w:t xml:space="preserve">建立</w:t>
      </w:r>
      <w:r>
        <w:rPr>
          <w:b/>
          <w:bCs/>
        </w:rPr>
        <w:t xml:space="preserve">知识质量看板</w:t>
      </w:r>
      <w:r>
        <w:t xml:space="preserve">：监控外化成功率、组合关联数、内化更新频率</w:t>
      </w:r>
    </w:p>
    <w:bookmarkEnd w:id="167"/>
    <w:bookmarkStart w:id="168" w:name="与egbertie的交互点-20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外化质量审核</w:t>
      </w:r>
      <w:r>
        <w:t xml:space="preserve">：系统自动外化的知识需Egbertie抽检（每周10条），确认结构化是否准确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矛盾仲裁</w:t>
      </w:r>
      <w:r>
        <w:t xml:space="preserve">：当组合模块检测到知识矛盾时（如两个案例结论相反），提交Egbertie判断是情境差异还是真正矛盾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内化触发审批</w:t>
      </w:r>
      <w:r>
        <w:t xml:space="preserve">：涉及核心决策框架（如五常权重）的模型微调需Egbertie签字确认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5" w:name="问题22-数据模型与存储架构"/>
    <w:p>
      <w:pPr>
        <w:pStyle w:val="3"/>
      </w:pPr>
      <w:r>
        <w:t xml:space="preserve">问题22: 数据模型与存储架构</w:t>
      </w:r>
    </w:p>
    <w:bookmarkStart w:id="170" w:name="明确方案-21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多模态存储策略</w:t>
      </w:r>
      <w:r>
        <w:t xml:space="preserve">：</w:t>
      </w:r>
      <w:r>
        <w:rPr>
          <w:b/>
          <w:bCs/>
        </w:rPr>
        <w:t xml:space="preserve">PostgreSQL</w:t>
      </w:r>
      <w:r>
        <w:t xml:space="preserve">（结构化事务数据）+</w:t>
      </w:r>
      <w:r>
        <w:t xml:space="preserve"> </w:t>
      </w:r>
      <w:r>
        <w:rPr>
          <w:b/>
          <w:bCs/>
        </w:rPr>
        <w:t xml:space="preserve">Neo4j</w:t>
      </w:r>
      <w:r>
        <w:t xml:space="preserve">（知识图谱关系）+</w:t>
      </w:r>
      <w:r>
        <w:t xml:space="preserve"> </w:t>
      </w:r>
      <w:r>
        <w:rPr>
          <w:b/>
          <w:bCs/>
        </w:rPr>
        <w:t xml:space="preserve">Pinecone/Milvus</w:t>
      </w:r>
      <w:r>
        <w:t xml:space="preserve">（向量检索）+</w:t>
      </w:r>
      <w:r>
        <w:t xml:space="preserve"> </w:t>
      </w:r>
      <w:r>
        <w:rPr>
          <w:b/>
          <w:bCs/>
        </w:rPr>
        <w:t xml:space="preserve">S3</w:t>
      </w:r>
      <w:r>
        <w:t xml:space="preserve">（非结构化文档/音频），通过</w:t>
      </w:r>
      <w:r>
        <w:rPr>
          <w:b/>
          <w:bCs/>
        </w:rPr>
        <w:t xml:space="preserve">数据同步管道</w:t>
      </w:r>
      <w:r>
        <w:t xml:space="preserve">保持一致性。</w:t>
      </w:r>
    </w:p>
    <w:bookmarkEnd w:id="170"/>
    <w:bookmarkStart w:id="171" w:name="理由说明-21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68"/>
        </w:numPr>
      </w:pPr>
      <w:r>
        <w:t xml:space="preserve">不同数据类型有不同</w:t>
      </w:r>
      <w:r>
        <w:rPr>
          <w:b/>
          <w:bCs/>
        </w:rPr>
        <w:t xml:space="preserve">访问模式</w:t>
      </w:r>
      <w:r>
        <w:t xml:space="preserve">：事务数据需ACID，知识需图遍历，隐性知识需向量相似性</w:t>
      </w:r>
    </w:p>
    <w:p>
      <w:pPr>
        <w:pStyle w:val="Compact"/>
        <w:numPr>
          <w:ilvl w:val="0"/>
          <w:numId w:val="1068"/>
        </w:numPr>
      </w:pPr>
      <w:r>
        <w:t xml:space="preserve">必须支持</w:t>
      </w:r>
      <w:r>
        <w:rPr>
          <w:b/>
          <w:bCs/>
        </w:rPr>
        <w:t xml:space="preserve">时序数据</w:t>
      </w:r>
      <w:r>
        <w:t xml:space="preserve">（决策历史追踪）和</w:t>
      </w:r>
      <w:r>
        <w:rPr>
          <w:b/>
          <w:bCs/>
        </w:rPr>
        <w:t xml:space="preserve">版本控制</w:t>
      </w:r>
      <w:r>
        <w:t xml:space="preserve">（模型/知识演进）</w:t>
      </w:r>
    </w:p>
    <w:p>
      <w:pPr>
        <w:pStyle w:val="Compact"/>
        <w:numPr>
          <w:ilvl w:val="0"/>
          <w:numId w:val="1068"/>
        </w:numPr>
      </w:pPr>
      <w:r>
        <w:t xml:space="preserve">数据</w:t>
      </w:r>
      <w:r>
        <w:rPr>
          <w:b/>
          <w:bCs/>
        </w:rPr>
        <w:t xml:space="preserve">主权归属</w:t>
      </w:r>
      <w:r>
        <w:t xml:space="preserve">Egbertie（客户数据可删除，知识沉淀可保留但脱敏）</w:t>
      </w:r>
    </w:p>
    <w:bookmarkEnd w:id="171"/>
    <w:bookmarkStart w:id="172" w:name="具体实现-21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逻辑数据模型</w:t>
      </w:r>
    </w:p>
    <w:p>
      <w:pPr>
        <w:pStyle w:val="SourceCode"/>
      </w:pPr>
      <w:r>
        <w:rPr>
          <w:rStyle w:val="CommentTok"/>
        </w:rPr>
        <w:t xml:space="preserve"># 核心实体关系（简化ER图描述）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[Client] 1--* [Decision] 1--* [Interaction] 1--1 [Analysis]</w:t>
      </w:r>
      <w:r>
        <w:br/>
      </w:r>
      <w:r>
        <w:rPr>
          <w:rStyle w:val="CommentTok"/>
        </w:rPr>
        <w:t xml:space="preserve">   |              |              |</w:t>
      </w:r>
      <w:r>
        <w:br/>
      </w:r>
      <w:r>
        <w:rPr>
          <w:rStyle w:val="CommentTok"/>
        </w:rPr>
        <w:t xml:space="preserve">   |              |              +--* [TotemInsight]</w:t>
      </w:r>
      <w:r>
        <w:br/>
      </w:r>
      <w:r>
        <w:rPr>
          <w:rStyle w:val="CommentTok"/>
        </w:rPr>
        <w:t xml:space="preserve">   |              +--* [Candidate] 1--* [Signal]</w:t>
      </w:r>
      <w:r>
        <w:br/>
      </w:r>
      <w:r>
        <w:rPr>
          <w:rStyle w:val="CommentTok"/>
        </w:rPr>
        <w:t xml:space="preserve">   |</w:t>
      </w:r>
      <w:r>
        <w:br/>
      </w:r>
      <w:r>
        <w:rPr>
          <w:rStyle w:val="CommentTok"/>
        </w:rPr>
        <w:t xml:space="preserve">   +--1 [ClientPersona] 1--1 [DecisionStyle]</w:t>
      </w:r>
      <w:r>
        <w:br/>
      </w:r>
      <w:r>
        <w:rPr>
          <w:rStyle w:val="CommentTok"/>
        </w:rPr>
        <w:t xml:space="preserve">   |</w:t>
      </w:r>
      <w:r>
        <w:br/>
      </w:r>
      <w:r>
        <w:rPr>
          <w:rStyle w:val="CommentTok"/>
        </w:rPr>
        <w:t xml:space="preserve">   +--* [KnowledgeContribution] *--1 [Pattern] *--1 [Theory]</w:t>
      </w:r>
      <w:r>
        <w:br/>
      </w:r>
      <w:r>
        <w:br/>
      </w:r>
      <w:r>
        <w:rPr>
          <w:rStyle w:val="CommentTok"/>
        </w:rPr>
        <w:t xml:space="preserve">[Case] 1--* [Decision] 1--* [Outcome] 1--1 [Attribution]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tier_1/2/3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persona: ClientPersona  </w:t>
      </w:r>
      <w:r>
        <w:rPr>
          <w:rStyle w:val="CommentTok"/>
        </w:rPr>
        <w:t xml:space="preserve"># JSONB</w:t>
      </w:r>
      <w:r>
        <w:br/>
      </w:r>
      <w:r>
        <w:rPr>
          <w:rStyle w:val="NormalTok"/>
        </w:rPr>
        <w:t xml:space="preserve">    consent_flags: Dict      </w:t>
      </w:r>
      <w:r>
        <w:rPr>
          <w:rStyle w:val="CommentTok"/>
        </w:rPr>
        <w:t xml:space="preserve"># 数据使用同意书</w:t>
      </w:r>
      <w:r>
        <w:br/>
      </w:r>
      <w:r>
        <w:rPr>
          <w:rStyle w:val="NormalTok"/>
        </w:rPr>
        <w:t xml:space="preserve">    lifecycle_stage: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 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client_id: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decision_type: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partner_selection/investment等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ongoing/completed/aborted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resolved_at: Optional[datetime]</w:t>
      </w:r>
      <w:r>
        <w:br/>
      </w:r>
      <w:r>
        <w:rPr>
          <w:rStyle w:val="NormalTok"/>
        </w:rPr>
        <w:t xml:space="preserve">    final_outcome: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success/failure/mixed</w:t>
      </w:r>
      <w:r>
        <w:br/>
      </w:r>
      <w:r>
        <w:rPr>
          <w:rStyle w:val="NormalTok"/>
        </w:rPr>
        <w:t xml:space="preserve">    outcome_confidence: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Interaction: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decision_id: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datetime</w:t>
      </w:r>
      <w:r>
        <w:br/>
      </w:r>
      <w:r>
        <w:rPr>
          <w:rStyle w:val="NormalTok"/>
        </w:rPr>
        <w:t xml:space="preserve">    channel: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feishu/wechat/api</w:t>
      </w:r>
      <w:r>
        <w:br/>
      </w:r>
      <w:r>
        <w:rPr>
          <w:rStyle w:val="NormalTok"/>
        </w:rPr>
        <w:t xml:space="preserve">    messages: List[Dict]     </w:t>
      </w:r>
      <w:r>
        <w:rPr>
          <w:rStyle w:val="CommentTok"/>
        </w:rPr>
        <w:t xml:space="preserve"># JSONB数组</w:t>
      </w:r>
      <w:r>
        <w:br/>
      </w:r>
      <w:r>
        <w:rPr>
          <w:rStyle w:val="NormalTok"/>
        </w:rPr>
        <w:t xml:space="preserve">    extracted_insights: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关联的知识节点ID</w:t>
      </w:r>
      <w:r>
        <w:br/>
      </w:r>
      <w:r>
        <w:rPr>
          <w:rStyle w:val="NormalTok"/>
        </w:rPr>
        <w:t xml:space="preserve">    emotional_markers: Dict  </w:t>
      </w:r>
      <w:r>
        <w:rPr>
          <w:rStyle w:val="CommentTok"/>
        </w:rPr>
        <w:t xml:space="preserve"># 情感分析结果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Pattern: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pattern_type: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source_interactions: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来源</w:t>
      </w:r>
      <w:r>
        <w:br/>
      </w:r>
      <w:r>
        <w:rPr>
          <w:rStyle w:val="NormalTok"/>
        </w:rPr>
        <w:t xml:space="preserve">    generalized_from: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泛化的案例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usage_count: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被检索/应用的次数</w:t>
      </w:r>
      <w:r>
        <w:br/>
      </w:r>
      <w:r>
        <w:rPr>
          <w:rStyle w:val="NormalTok"/>
        </w:rPr>
        <w:t xml:space="preserve">    last_applied: datetime</w:t>
      </w:r>
    </w:p>
    <w:p>
      <w:pPr>
        <w:pStyle w:val="FirstParagraph"/>
      </w:pPr>
      <w:r>
        <w:rPr>
          <w:b/>
          <w:bCs/>
        </w:rPr>
        <w:t xml:space="preserve">B. 物理存储架构</w:t>
      </w:r>
    </w:p>
    <w:p>
      <w:pPr>
        <w:pStyle w:val="SourceCode"/>
      </w:pPr>
      <w:r>
        <w:rPr>
          <w:rStyle w:val="CommentTok"/>
        </w:rPr>
        <w:t xml:space="preserve"># storage_architecture.yaml</w:t>
      </w:r>
      <w:r>
        <w:br/>
      </w:r>
      <w:r>
        <w:br/>
      </w:r>
      <w:r>
        <w:rPr>
          <w:rStyle w:val="FunctionTok"/>
        </w:rPr>
        <w:t xml:space="preserve">databases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1. 主事务数据库（PostgreSQL）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transactional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pg-primary.internal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manyu_solver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clients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客户基本信息、配额、状态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decisions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决策请求、状态、结果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interactions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对话记录、元数据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subscriptions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订阅状态、计费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daily_snapshots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7_years</w:t>
      </w:r>
      <w:r>
        <w:rPr>
          <w:rStyle w:val="CommentTok"/>
        </w:rPr>
        <w:t xml:space="preserve">  # 法律要求</w:t>
      </w:r>
      <w:r>
        <w:br/>
      </w:r>
      <w:r>
        <w:br/>
      </w:r>
      <w:r>
        <w:rPr>
          <w:rStyle w:val="CommentTok"/>
        </w:rPr>
        <w:t xml:space="preserve">  # 2. 知识图谱（Neo4j）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knowledge_graph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neo4j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bolt://neo4j.internal:7687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案例（行业、阶段、结果、嵌入向量）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模式（类型、规则、适用条件）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Theory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理论（假设、验证状态、权重）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决策信号（具体行为指标）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relationships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SIMILAR_TO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案例相似性（权重）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CONTRADICTS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矛盾关系（严重程度）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INSTANCE_OF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实例化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GENERATES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产生/导出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vector_index_for_similarity</w:t>
      </w:r>
      <w:r>
        <w:br/>
      </w:r>
      <w:r>
        <w:br/>
      </w:r>
      <w:r>
        <w:rPr>
          <w:rStyle w:val="CommentTok"/>
        </w:rPr>
        <w:t xml:space="preserve">  # 3. 向量存储（Pinecone）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vector_store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pinecone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index_name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tacit-knowledge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1536</w:t>
      </w:r>
      <w:r>
        <w:rPr>
          <w:rStyle w:val="CommentTok"/>
        </w:rPr>
        <w:t xml:space="preserve">  # OpenAI embedding维度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metadata_fields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client_id_hash</w:t>
      </w:r>
      <w:r>
        <w:rPr>
          <w:rStyle w:val="CommentTok"/>
        </w:rPr>
        <w:t xml:space="preserve">  # 脱敏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interaction_date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insight_type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confidence_score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raw_dialogue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原始对话嵌入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extracted_patterns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模式嵌入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client_profiles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客户画像嵌入</w:t>
      </w:r>
      <w:r>
        <w:br/>
      </w:r>
      <w:r>
        <w:br/>
      </w:r>
      <w:r>
        <w:rPr>
          <w:rStyle w:val="CommentTok"/>
        </w:rPr>
        <w:t xml:space="preserve">  # 4. 对象存储（S3）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object_storage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buckets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manyu-documents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上传的简历、合同扫描件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manyu-audio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语音咨询录音（加密）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manyu-exports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生成的报告PDF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lifecycle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transition_to_glacier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90_days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deletion_after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7_years</w:t>
      </w:r>
      <w:r>
        <w:rPr>
          <w:rStyle w:val="CommentTok"/>
        </w:rPr>
        <w:t xml:space="preserve">  # 或客户删除账户时立即删除</w:t>
      </w:r>
      <w:r>
        <w:br/>
      </w:r>
      <w:r>
        <w:br/>
      </w:r>
      <w:r>
        <w:rPr>
          <w:rStyle w:val="CommentTok"/>
        </w:rPr>
        <w:t xml:space="preserve">  # 5. 缓存层（Redis）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use_cases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session_state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Agent状态、对话上下文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rate_limiting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配额计数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real_time_metrics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实时统计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ttl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3600_seconds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quota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86400_seconds</w:t>
      </w:r>
    </w:p>
    <w:p>
      <w:pPr>
        <w:pStyle w:val="FirstParagraph"/>
      </w:pPr>
      <w:r>
        <w:rPr>
          <w:b/>
          <w:bCs/>
        </w:rPr>
        <w:t xml:space="preserve">C. 数据流与一致性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DataConsistencyPipeline: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"""确保多存储间数据一致性"""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sync_interaction_to_graph(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interaction_id: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"""将新互动同步到知识图谱"""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从PostgreSQL读取</w:t>
      </w:r>
      <w:r>
        <w:br/>
      </w:r>
      <w:r>
        <w:rPr>
          <w:rStyle w:val="NormalTok"/>
        </w:rPr>
        <w:t xml:space="preserve">        interaction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pg_client.get_interaction(interaction_id)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提取实体（NER）</w:t>
      </w:r>
      <w:r>
        <w:br/>
      </w:r>
      <w:r>
        <w:rPr>
          <w:rStyle w:val="NormalTok"/>
        </w:rPr>
        <w:t xml:space="preserve">    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nlp_service.extract_entities(interaction.messages)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写入Neo4j（案例节点）</w:t>
      </w:r>
      <w:r>
        <w:br/>
      </w:r>
      <w:r>
        <w:rPr>
          <w:rStyle w:val="NormalTok"/>
        </w:rPr>
        <w:t xml:space="preserve">        case_node_id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neo4j_client.create_case({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'source_interaction'</w:t>
      </w:r>
      <w:r>
        <w:rPr>
          <w:rStyle w:val="NormalTok"/>
        </w:rPr>
        <w:t xml:space="preserve">: interaction_id,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'entities'</w:t>
      </w:r>
      <w:r>
        <w:rPr>
          <w:rStyle w:val="NormalTok"/>
        </w:rPr>
        <w:t xml:space="preserve">: entities,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'embedding'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embedding_service.encode(interaction.messages)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更新PostgreSQL（回写图谱ID）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pg_client.update_interaction(interaction_id,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'knowledge_graph_node_id'</w:t>
      </w:r>
      <w:r>
        <w:rPr>
          <w:rStyle w:val="NormalTok"/>
        </w:rPr>
        <w:t xml:space="preserve">: case_node_id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异步写入向量库（用于检索）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pinecone_client.upsert(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interaction_id,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embedding_service.encode(interaction.summary),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'case_node_id'</w:t>
      </w:r>
      <w:r>
        <w:rPr>
          <w:rStyle w:val="NormalTok"/>
        </w:rPr>
        <w:t xml:space="preserve">: case_node_id,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interaction.timestamp.isoformat()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handle_deletion_request(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"""处理客户删除请求（GDPR/隐私合规）"""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删除PostgreSQL中的PII（保留脱敏统计数据）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pg_client.anonymize_client_data(client_id)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删除S3中的原始文档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s3_client.delete_prefix(</w:t>
      </w:r>
      <w:r>
        <w:rPr>
          <w:rStyle w:val="SpecialStringTok"/>
        </w:rPr>
        <w:t xml:space="preserve">f"client-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知识图谱中保留节点但断开与客户ID的链接（知识沉淀，身份脱敏）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neo4j_client.detach_client_identity(client_id)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删除向量库中的个人画像（保留通用模式）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pinecone_client.delete_by_filter({</w:t>
      </w:r>
      <w:r>
        <w:rPr>
          <w:rStyle w:val="StringTok"/>
        </w:rPr>
        <w:t xml:space="preserve">'client_id_hash'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(client_id)})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审计日志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audit_log.record_deletion(client_id,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datetime.now())</w:t>
      </w:r>
    </w:p>
    <w:bookmarkEnd w:id="172"/>
    <w:bookmarkStart w:id="173" w:name="我的任务-21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69"/>
        </w:numPr>
      </w:pPr>
      <w:r>
        <w:t xml:space="preserve">部署</w:t>
      </w:r>
      <w:r>
        <w:rPr>
          <w:b/>
          <w:bCs/>
        </w:rPr>
        <w:t xml:space="preserve">多数据库架构</w:t>
      </w:r>
      <w:r>
        <w:t xml:space="preserve">（PostgreSQL主库+Neo4j图库+Pinecone向量库）</w:t>
      </w:r>
    </w:p>
    <w:p>
      <w:pPr>
        <w:pStyle w:val="Compact"/>
        <w:numPr>
          <w:ilvl w:val="0"/>
          <w:numId w:val="1069"/>
        </w:numPr>
      </w:pPr>
      <w:r>
        <w:t xml:space="preserve">实现</w:t>
      </w:r>
      <w:r>
        <w:rPr>
          <w:b/>
          <w:bCs/>
        </w:rPr>
        <w:t xml:space="preserve">数据同步管道</w:t>
      </w:r>
      <w:r>
        <w:t xml:space="preserve">（使用Debezium或自研同步服务）</w:t>
      </w:r>
    </w:p>
    <w:p>
      <w:pPr>
        <w:pStyle w:val="Compact"/>
        <w:numPr>
          <w:ilvl w:val="0"/>
          <w:numId w:val="1069"/>
        </w:numPr>
      </w:pPr>
      <w:r>
        <w:t xml:space="preserve">建立</w:t>
      </w:r>
      <w:r>
        <w:rPr>
          <w:b/>
          <w:bCs/>
        </w:rPr>
        <w:t xml:space="preserve">数据治理策略</w:t>
      </w:r>
      <w:r>
        <w:t xml:space="preserve">：定义PII（个人身份信息）范围、脱敏规则、保留期限</w:t>
      </w:r>
    </w:p>
    <w:bookmarkEnd w:id="173"/>
    <w:bookmarkStart w:id="174" w:name="与egbertie的交互点-21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数据保留政策确认</w:t>
      </w:r>
      <w:r>
        <w:t xml:space="preserve">：客户删除账户后，其决策案例是否可匿名保留作为知识库？需Egbertie确认（涉及伦理）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敏感数据访问审计</w:t>
      </w:r>
      <w:r>
        <w:t xml:space="preserve">：Egbertie每月接收”敏感数据访问报告”（谁查看了哪些客户数据）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知识沉淀审批</w:t>
      </w:r>
      <w:r>
        <w:t xml:space="preserve">：原始对话摘要进入知识库前，Egbertie抽检确保无不恰当内容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1" w:name="问题23-与egbertie的协作接口人机协作层"/>
    <w:p>
      <w:pPr>
        <w:pStyle w:val="3"/>
      </w:pPr>
      <w:r>
        <w:t xml:space="preserve">问题23: 与Egbertie的协作接口（人机协作层）</w:t>
      </w:r>
    </w:p>
    <w:bookmarkStart w:id="176" w:name="明确方案-22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分层权限界面 + 异步审批流 + 智能预警</w:t>
      </w:r>
      <w:r>
        <w:t xml:space="preserve">：为Egbertie设计</w:t>
      </w:r>
      <w:r>
        <w:rPr>
          <w:b/>
          <w:bCs/>
        </w:rPr>
        <w:t xml:space="preserve">仪表盘</w:t>
      </w:r>
      <w:r>
        <w:t xml:space="preserve">（宏观监控）、</w:t>
      </w:r>
      <w:r>
        <w:rPr>
          <w:b/>
          <w:bCs/>
        </w:rPr>
        <w:t xml:space="preserve">审批台</w:t>
      </w:r>
      <w:r>
        <w:t xml:space="preserve">（中观决策）、</w:t>
      </w:r>
      <w:r>
        <w:rPr>
          <w:b/>
          <w:bCs/>
        </w:rPr>
        <w:t xml:space="preserve">协作室</w:t>
      </w:r>
      <w:r>
        <w:t xml:space="preserve">（微观干预）三层界面，系统</w:t>
      </w:r>
      <w:r>
        <w:rPr>
          <w:b/>
          <w:bCs/>
        </w:rPr>
        <w:t xml:space="preserve">自动分层</w:t>
      </w:r>
      <w:r>
        <w:t xml:space="preserve">（80%自动，15%建议，5%必须人工），通过</w:t>
      </w:r>
      <w:r>
        <w:rPr>
          <w:b/>
          <w:bCs/>
        </w:rPr>
        <w:t xml:space="preserve">优先级队列</w:t>
      </w:r>
      <w:r>
        <w:t xml:space="preserve">管理Egbertie注意力。</w:t>
      </w:r>
    </w:p>
    <w:bookmarkEnd w:id="176"/>
    <w:bookmarkStart w:id="177" w:name="理由说明-22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71"/>
        </w:numPr>
      </w:pPr>
      <w:r>
        <w:t xml:space="preserve">Egbertie时间宝贵，系统必须</w:t>
      </w:r>
      <w:r>
        <w:rPr>
          <w:b/>
          <w:bCs/>
        </w:rPr>
        <w:t xml:space="preserve">主动过滤</w:t>
      </w:r>
      <w:r>
        <w:t xml:space="preserve">仅将关键事项呈现给她</w:t>
      </w:r>
    </w:p>
    <w:p>
      <w:pPr>
        <w:pStyle w:val="Compact"/>
        <w:numPr>
          <w:ilvl w:val="0"/>
          <w:numId w:val="1071"/>
        </w:numPr>
      </w:pPr>
      <w:r>
        <w:t xml:space="preserve">需要</w:t>
      </w:r>
      <w:r>
        <w:rPr>
          <w:b/>
          <w:bCs/>
        </w:rPr>
        <w:t xml:space="preserve">异步与实时</w:t>
      </w:r>
      <w:r>
        <w:t xml:space="preserve">结合：紧急事件实时推送，日常审批批量处理</w:t>
      </w:r>
    </w:p>
    <w:p>
      <w:pPr>
        <w:pStyle w:val="Compact"/>
        <w:numPr>
          <w:ilvl w:val="0"/>
          <w:numId w:val="1071"/>
        </w:numPr>
      </w:pPr>
      <w:r>
        <w:t xml:space="preserve">界面必须</w:t>
      </w:r>
      <w:r>
        <w:rPr>
          <w:b/>
          <w:bCs/>
        </w:rPr>
        <w:t xml:space="preserve">可行动</w:t>
      </w:r>
      <w:r>
        <w:t xml:space="preserve">（直接批准/修改/拒绝，无需跳转）</w:t>
      </w:r>
    </w:p>
    <w:bookmarkEnd w:id="177"/>
    <w:bookmarkStart w:id="178" w:name="具体实现-22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三层协作架构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EgbertieCollaborationLayer: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"""Egbertie协作层"""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.dashboard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StrategicDashboard()      </w:t>
      </w:r>
      <w:r>
        <w:rPr>
          <w:rStyle w:val="CommentTok"/>
        </w:rPr>
        <w:t xml:space="preserve"># 战略层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.approval_queue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ApprovalQueue()      </w:t>
      </w:r>
      <w:r>
        <w:rPr>
          <w:rStyle w:val="CommentTok"/>
        </w:rPr>
        <w:t xml:space="preserve"># 战术层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.intervention_room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InterventionRoom() </w:t>
      </w:r>
      <w:r>
        <w:rPr>
          <w:rStyle w:val="CommentTok"/>
        </w:rPr>
        <w:t xml:space="preserve"># 操作层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route_to_egbertie(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SystemEvent):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"""将系统事件路由到适当层级"""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紧急度评估</w:t>
      </w:r>
      <w:r>
        <w:br/>
      </w:r>
      <w:r>
        <w:rPr>
          <w:rStyle w:val="NormalTok"/>
        </w:rPr>
        <w:t xml:space="preserve">        urgency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.assess_urgency(event)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urgency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实时推送（短信/微信/电话）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.realtime_alert(event)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'realtime'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event.requires_strategic_decision: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进入战略仪表盘（日/周查看）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.dashboard.add_item(event)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event.requires_approval: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进入审批队列（批量处理）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.approval_queue.add(event)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仅记录，不打扰（Egbertie可主动查看）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.archive_for_review(event)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'archive'</w:t>
      </w:r>
      <w:r>
        <w:br/>
      </w:r>
      <w:r>
        <w:br/>
      </w:r>
      <w:r>
        <w:rPr>
          <w:rStyle w:val="CommentTok"/>
        </w:rPr>
        <w:t xml:space="preserve"># 实时预警（Critical only）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RealtimeAlert: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SystemEvent):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"""发送实时预警"""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'ethical_violation_detected'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【紧急】检测到潜在伦理违规</w:t>
      </w:r>
      <w:r>
        <w:br/>
      </w:r>
      <w:r>
        <w:rPr>
          <w:rStyle w:val="SpecialStringTok"/>
        </w:rPr>
        <w:t xml:space="preserve">            客户：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client_id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    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    建议：立即暂停服务并人工介入</w:t>
      </w:r>
      <w:r>
        <w:br/>
      </w:r>
      <w:r>
        <w:rPr>
          <w:rStyle w:val="SpecialStringTok"/>
        </w:rPr>
        <w:t xml:space="preserve">            </w:t>
      </w:r>
      <w:r>
        <w:br/>
      </w:r>
      <w:r>
        <w:rPr>
          <w:rStyle w:val="SpecialStringTok"/>
        </w:rPr>
        <w:t xml:space="preserve">            [快速响应]</w:t>
      </w:r>
      <w:r>
        <w:br/>
      </w:r>
      <w:r>
        <w:rPr>
          <w:rStyle w:val="SpecialStringTok"/>
        </w:rPr>
        <w:t xml:space="preserve">            1. 查看详情：https://...</w:t>
      </w:r>
      <w:r>
        <w:br/>
      </w:r>
      <w:r>
        <w:rPr>
          <w:rStyle w:val="SpecialStringTok"/>
        </w:rPr>
        <w:t xml:space="preserve">            2. 批准暂停：回复"批准"</w:t>
      </w:r>
      <w:r>
        <w:br/>
      </w:r>
      <w:r>
        <w:rPr>
          <w:rStyle w:val="SpecialStringTok"/>
        </w:rPr>
        <w:t xml:space="preserve">            3. 忽略：回复"忽略"</w:t>
      </w:r>
      <w:r>
        <w:br/>
      </w:r>
      <w:r>
        <w:rPr>
          <w:rStyle w:val="SpecialStringTok"/>
        </w:rPr>
        <w:t xml:space="preserve">            """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wechat_api.send_to_egbertie(message)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'system_confidence_collapse'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系统对某决策置信度&lt;0.3且无法仲裁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【需裁决】五图腾严重冲突无法仲裁</w:t>
      </w:r>
      <w:r>
        <w:br/>
      </w:r>
      <w:r>
        <w:rPr>
          <w:rStyle w:val="SpecialStringTok"/>
        </w:rPr>
        <w:t xml:space="preserve">            决策ID：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decision_id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    冲突：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conflict_summary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    </w:t>
      </w:r>
      <w:r>
        <w:br/>
      </w:r>
      <w:r>
        <w:rPr>
          <w:rStyle w:val="SpecialStringTok"/>
        </w:rPr>
        <w:t xml:space="preserve">            [请选择]</w:t>
      </w:r>
      <w:r>
        <w:br/>
      </w:r>
      <w:r>
        <w:rPr>
          <w:rStyle w:val="SpecialStringTok"/>
        </w:rPr>
        <w:t xml:space="preserve">            A. 偏向理性（司马贺）</w:t>
      </w:r>
      <w:r>
        <w:br/>
      </w:r>
      <w:r>
        <w:rPr>
          <w:rStyle w:val="SpecialStringTok"/>
        </w:rPr>
        <w:t xml:space="preserve">            B. 偏向直觉（观自在）  </w:t>
      </w:r>
      <w:r>
        <w:br/>
      </w:r>
      <w:r>
        <w:rPr>
          <w:rStyle w:val="SpecialStringTok"/>
        </w:rPr>
        <w:t xml:space="preserve">            C. 要求更多信息</w:t>
      </w:r>
      <w:r>
        <w:br/>
      </w:r>
      <w:r>
        <w:rPr>
          <w:rStyle w:val="SpecialStringTok"/>
        </w:rPr>
        <w:t xml:space="preserve">            D. 亲自介入对话</w:t>
      </w:r>
      <w:r>
        <w:br/>
      </w:r>
      <w:r>
        <w:rPr>
          <w:rStyle w:val="SpecialStringTok"/>
        </w:rPr>
        <w:t xml:space="preserve">            """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sms_api.send_to_egbertie(message)</w:t>
      </w:r>
    </w:p>
    <w:p>
      <w:pPr>
        <w:pStyle w:val="FirstParagraph"/>
      </w:pPr>
      <w:r>
        <w:rPr>
          <w:b/>
          <w:bCs/>
        </w:rPr>
        <w:t xml:space="preserve">B. 审批台（批量处理界面）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ApprovalQueue: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"""Egbertie审批队列"""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每批最多20项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get_batch_for_review(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ApprovalBatch: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"""获取待审批批次"""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优先级排序</w:t>
      </w:r>
      <w:r>
        <w:br/>
      </w:r>
      <w:r>
        <w:rPr>
          <w:rStyle w:val="NormalTok"/>
        </w:rPr>
        <w:t xml:space="preserve">        sorted_items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.pending, 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(x.priority, x.timestamp)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sorted_items[: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ApprovalBatch(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batch,</w:t>
      </w:r>
      <w:r>
        <w:br/>
      </w:r>
      <w:r>
        <w:rPr>
          <w:rStyle w:val="NormalTok"/>
        </w:rPr>
        <w:t xml:space="preserve">        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'total_pending'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'by_category'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.categorize(batch),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'estimated_review_time'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每项2分钟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quick_actions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.suggest_batch_actions(batch)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suggest_batch_actions(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items: List[ApprovalItem])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List[BatchAction]: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"""建议批量操作（减少重复点击）"""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检测相似项可批量批准</w:t>
      </w:r>
      <w:r>
        <w:br/>
      </w:r>
      <w:r>
        <w:rPr>
          <w:rStyle w:val="NormalTok"/>
        </w:rPr>
        <w:t xml:space="preserve">        similar_patterns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.cluster_by_similarity(items)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cluster.similarity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cluster.risk_level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suggestions.append(BatchAction(</w:t>
      </w:r>
      <w:r>
        <w:br/>
      </w:r>
      <w:r>
        <w:rPr>
          <w:rStyle w:val="NormalTok"/>
        </w:rPr>
        <w:t xml:space="preserve">    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'approve_all'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items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cluster.items,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'低风险且高度相似，建议批量批准'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suggestions</w:t>
      </w:r>
      <w:r>
        <w:br/>
      </w:r>
      <w:r>
        <w:br/>
      </w:r>
      <w:r>
        <w:rPr>
          <w:rStyle w:val="CommentTok"/>
        </w:rPr>
        <w:t xml:space="preserve"># 审批项类型定义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ApprovalItem:</w:t>
      </w:r>
      <w:r>
        <w:br/>
      </w:r>
      <w:r>
        <w:rPr>
          <w:rStyle w:val="NormalTok"/>
        </w:rPr>
        <w:t xml:space="preserve">   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'model_correction'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模型修正建议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'theory_retirement'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理论退役建议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'client_tier_upgrade'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客户升级建议（Tier 2-&gt;3）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'boundary_case_sharing'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边界案例分享请求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'pattern_generalization'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模式泛化确认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'content_publication'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内容发布审核（Egbertie名义）</w:t>
      </w:r>
      <w:r>
        <w:br/>
      </w:r>
      <w:r>
        <w:rPr>
          <w:rStyle w:val="NormalTok"/>
        </w:rPr>
        <w:t xml:space="preserve">    ]</w:t>
      </w:r>
    </w:p>
    <w:p>
      <w:pPr>
        <w:pStyle w:val="FirstParagraph"/>
      </w:pPr>
      <w:r>
        <w:rPr>
          <w:b/>
          <w:bCs/>
        </w:rPr>
        <w:t xml:space="preserve">C. 协作室（深度干预界面）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InterventionRoom: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"""实时干预界面（用于复杂决策介入）"""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setup_intervention(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InterventionSession: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"""建立干预会话"""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.load_decision_context(decision_id)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InterventionSession(</w:t>
      </w:r>
      <w:r>
        <w:br/>
      </w:r>
      <w:r>
        <w:rPr>
          <w:rStyle w:val="NormalTok"/>
        </w:rPr>
        <w:t xml:space="preserve">            decision_id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decision_id,</w:t>
      </w:r>
      <w:r>
        <w:br/>
      </w:r>
      <w:r>
        <w:rPr>
          <w:rStyle w:val="NormalTok"/>
        </w:rPr>
        <w:t xml:space="preserve">            client_context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context,</w:t>
      </w:r>
      <w:r>
        <w:br/>
      </w:r>
      <w:r>
        <w:rPr>
          <w:rStyle w:val="NormalTok"/>
        </w:rPr>
        <w:t xml:space="preserve">            ai_suggestions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.get_ai_consensus(decision_id),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'override_ai'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覆盖AI建议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'modify_weights'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调整图腾权重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'add_constraint'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添加人工约束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'direct_message'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直接发送消息给客户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'schedule_call'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安排电话沟通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shared_workspace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SharedWhiteboard(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Egbertie和AI可在同一画布上协作</w:t>
      </w:r>
      <w:r>
        <w:br/>
      </w:r>
      <w:r>
        <w:rPr>
          <w:rStyle w:val="NormalTok"/>
        </w:rPr>
        <w:t xml:space="preserve">                ai_draft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.generate_ai_draft(context),</w:t>
      </w:r>
      <w:r>
        <w:br/>
      </w:r>
      <w:r>
        <w:rPr>
          <w:rStyle w:val="NormalTok"/>
        </w:rPr>
        <w:t xml:space="preserve">                egbertie_notes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final_synthesis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live_collaboration(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InterventionSession):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"""实时协作模式"""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session.active: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AI持续提供分析更新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session.new_info_arrived:</w:t>
      </w:r>
      <w:r>
        <w:br/>
      </w:r>
      <w:r>
        <w:rPr>
          <w:rStyle w:val="NormalTok"/>
        </w:rPr>
        <w:t xml:space="preserve">                ai_update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.update_analysis(session)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.push_to_egbertie(session.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ai_update)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Egbertie输入（异步接收）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.has_egbertie_input(session.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human_input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.get_egbertie_input(session.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.apply_human_guidance(session, human_input)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生成联合建议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session.requested_synthesis:</w:t>
      </w:r>
      <w:r>
        <w:br/>
      </w:r>
      <w:r>
        <w:rPr>
          <w:rStyle w:val="NormalTok"/>
        </w:rPr>
        <w:t xml:space="preserve">                synthesis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.synthesize(</w:t>
      </w:r>
      <w:r>
        <w:br/>
      </w:r>
      <w:r>
        <w:rPr>
          <w:rStyle w:val="NormalTok"/>
        </w:rPr>
        <w:t xml:space="preserve">                    ai_view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session.ai_draft,</w:t>
      </w:r>
      <w:r>
        <w:br/>
      </w:r>
      <w:r>
        <w:rPr>
          <w:rStyle w:val="NormalTok"/>
        </w:rPr>
        <w:t xml:space="preserve">                    human_view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session.egbertie_notes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.show_synthesis(session.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synthesis)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178"/>
    <w:bookmarkStart w:id="179" w:name="我的任务-22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72"/>
        </w:numPr>
      </w:pPr>
      <w:r>
        <w:t xml:space="preserve">开发</w:t>
      </w:r>
      <w:r>
        <w:rPr>
          <w:b/>
          <w:bCs/>
        </w:rPr>
        <w:t xml:space="preserve">Egbertie移动端审批App</w:t>
      </w:r>
      <w:r>
        <w:t xml:space="preserve">（微信小程序或Web App），支持快速审批</w:t>
      </w:r>
    </w:p>
    <w:p>
      <w:pPr>
        <w:pStyle w:val="Compact"/>
        <w:numPr>
          <w:ilvl w:val="0"/>
          <w:numId w:val="1072"/>
        </w:numPr>
      </w:pPr>
      <w:r>
        <w:t xml:space="preserve">建立</w:t>
      </w:r>
      <w:r>
        <w:rPr>
          <w:b/>
          <w:bCs/>
        </w:rPr>
        <w:t xml:space="preserve">优先级算法</w:t>
      </w:r>
      <w:r>
        <w:t xml:space="preserve">：自动判断哪些事项值得Egbertie实时关注（vs批量处理）</w:t>
      </w:r>
    </w:p>
    <w:p>
      <w:pPr>
        <w:pStyle w:val="Compact"/>
        <w:numPr>
          <w:ilvl w:val="0"/>
          <w:numId w:val="1072"/>
        </w:numPr>
      </w:pPr>
      <w:r>
        <w:t xml:space="preserve">设计</w:t>
      </w:r>
      <w:r>
        <w:rPr>
          <w:b/>
          <w:bCs/>
        </w:rPr>
        <w:t xml:space="preserve">Egbertie数字分身状态</w:t>
      </w:r>
      <w:r>
        <w:t xml:space="preserve">：显示”Egbertie当前在线/忙碌/离线”，管理客户期望</w:t>
      </w:r>
    </w:p>
    <w:bookmarkEnd w:id="179"/>
    <w:bookmarkStart w:id="180" w:name="与egbertie的交互点-22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每日简报</w:t>
      </w:r>
      <w:r>
        <w:t xml:space="preserve">：每天早上8点发送”今日待办摘要”（昨夜积压+今日预计）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每周战略Review</w:t>
      </w:r>
      <w:r>
        <w:t xml:space="preserve">：每周五下午发送”本周系统进化报告”（学习到了什么+下周计划）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紧急联系SOP</w:t>
      </w:r>
      <w:r>
        <w:t xml:space="preserve">：定义真正的紧急情况（如伦理危机）vs可异步处理事项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7" w:name="问题24-系统安全与伦理边界"/>
    <w:p>
      <w:pPr>
        <w:pStyle w:val="3"/>
      </w:pPr>
      <w:r>
        <w:t xml:space="preserve">问题24: 系统安全与伦理边界</w:t>
      </w:r>
    </w:p>
    <w:bookmarkStart w:id="182" w:name="明确方案-23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多层防御：输入过滤→伦理审查→输出审核→事后追溯</w:t>
      </w:r>
      <w:r>
        <w:t xml:space="preserve">，重点防护</w:t>
      </w:r>
      <w:r>
        <w:rPr>
          <w:b/>
          <w:bCs/>
        </w:rPr>
        <w:t xml:space="preserve">决策误导风险</w:t>
      </w:r>
      <w:r>
        <w:t xml:space="preserve">（AI建议导致客户损失）、</w:t>
      </w:r>
      <w:r>
        <w:rPr>
          <w:b/>
          <w:bCs/>
        </w:rPr>
        <w:t xml:space="preserve">隐私泄露风险</w:t>
      </w:r>
      <w:r>
        <w:t xml:space="preserve">（候选人信息滥用）、</w:t>
      </w:r>
      <w:r>
        <w:rPr>
          <w:b/>
          <w:bCs/>
        </w:rPr>
        <w:t xml:space="preserve">算法偏见风险</w:t>
      </w:r>
      <w:r>
        <w:t xml:space="preserve">（歧视性推荐）。</w:t>
      </w:r>
    </w:p>
    <w:bookmarkEnd w:id="182"/>
    <w:bookmarkStart w:id="183" w:name="理由说明-23"/>
    <w:p>
      <w:pPr>
        <w:pStyle w:val="4"/>
      </w:pPr>
      <w:r>
        <w:t xml:space="preserve">理由说明</w:t>
      </w:r>
    </w:p>
    <w:p>
      <w:pPr>
        <w:pStyle w:val="Compact"/>
        <w:numPr>
          <w:ilvl w:val="0"/>
          <w:numId w:val="1074"/>
        </w:numPr>
      </w:pPr>
      <w:r>
        <w:t xml:space="preserve">这是一个</w:t>
      </w:r>
      <w:r>
        <w:rPr>
          <w:b/>
          <w:bCs/>
        </w:rPr>
        <w:t xml:space="preserve">高影响AI系统</w:t>
      </w:r>
      <w:r>
        <w:t xml:space="preserve">（影响客户商业决策），安全等级需等同金融/医疗AI</w:t>
      </w:r>
    </w:p>
    <w:p>
      <w:pPr>
        <w:pStyle w:val="Compact"/>
        <w:numPr>
          <w:ilvl w:val="0"/>
          <w:numId w:val="1074"/>
        </w:numPr>
      </w:pPr>
      <w:r>
        <w:t xml:space="preserve">伦理风险不仅是技术问题，更是</w:t>
      </w:r>
      <w:r>
        <w:rPr>
          <w:b/>
          <w:bCs/>
        </w:rPr>
        <w:t xml:space="preserve">品牌风险</w:t>
      </w:r>
      <w:r>
        <w:t xml:space="preserve">（满意解研究所的声誉）</w:t>
      </w:r>
    </w:p>
    <w:p>
      <w:pPr>
        <w:pStyle w:val="Compact"/>
        <w:numPr>
          <w:ilvl w:val="0"/>
          <w:numId w:val="1074"/>
        </w:numPr>
      </w:pPr>
      <w:r>
        <w:t xml:space="preserve">必须设计</w:t>
      </w:r>
      <w:r>
        <w:rPr>
          <w:b/>
          <w:bCs/>
        </w:rPr>
        <w:t xml:space="preserve">人工兜底</w:t>
      </w:r>
      <w:r>
        <w:t xml:space="preserve">（当AI不确定时，强制转人工）</w:t>
      </w:r>
    </w:p>
    <w:bookmarkEnd w:id="183"/>
    <w:bookmarkStart w:id="184" w:name="具体实现-23"/>
    <w:p>
      <w:pPr>
        <w:pStyle w:val="4"/>
      </w:pPr>
      <w:r>
        <w:t xml:space="preserve">具体实现</w:t>
      </w:r>
    </w:p>
    <w:p>
      <w:pPr>
        <w:pStyle w:val="FirstParagraph"/>
      </w:pPr>
      <w:r>
        <w:rPr>
          <w:b/>
          <w:bCs/>
        </w:rPr>
        <w:t xml:space="preserve">A. 安全防护体系（Defense in Depth）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SafetyGuardrails: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"""多层安全防护"""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InputSanitizer(),      </w:t>
      </w:r>
      <w:r>
        <w:rPr>
          <w:rStyle w:val="CommentTok"/>
        </w:rPr>
        <w:t xml:space="preserve"># 层1：输入清洗</w:t>
      </w:r>
      <w:r>
        <w:br/>
      </w:r>
      <w:r>
        <w:rPr>
          <w:rStyle w:val="NormalTok"/>
        </w:rPr>
        <w:t xml:space="preserve">            BiasDetector(),        </w:t>
      </w:r>
      <w:r>
        <w:rPr>
          <w:rStyle w:val="CommentTok"/>
        </w:rPr>
        <w:t xml:space="preserve"># 层2：偏见检测</w:t>
      </w:r>
      <w:r>
        <w:br/>
      </w:r>
      <w:r>
        <w:rPr>
          <w:rStyle w:val="NormalTok"/>
        </w:rPr>
        <w:t xml:space="preserve">            EthicalReviewer(),     </w:t>
      </w:r>
      <w:r>
        <w:rPr>
          <w:rStyle w:val="CommentTok"/>
        </w:rPr>
        <w:t xml:space="preserve"># 层3：伦理审查</w:t>
      </w:r>
      <w:r>
        <w:br/>
      </w:r>
      <w:r>
        <w:rPr>
          <w:rStyle w:val="NormalTok"/>
        </w:rPr>
        <w:t xml:space="preserve">            UncertaintyQuantifier(), </w:t>
      </w:r>
      <w:r>
        <w:rPr>
          <w:rStyle w:val="CommentTok"/>
        </w:rPr>
        <w:t xml:space="preserve"># 层4：不确定性量化</w:t>
      </w:r>
      <w:r>
        <w:br/>
      </w:r>
      <w:r>
        <w:rPr>
          <w:rStyle w:val="NormalTok"/>
        </w:rPr>
        <w:t xml:space="preserve">            OutputSanitizer(),     </w:t>
      </w:r>
      <w:r>
        <w:rPr>
          <w:rStyle w:val="CommentTok"/>
        </w:rPr>
        <w:t xml:space="preserve"># 层5：输出审核</w:t>
      </w:r>
      <w:r>
        <w:br/>
      </w:r>
      <w:r>
        <w:rPr>
          <w:rStyle w:val="NormalTok"/>
        </w:rPr>
        <w:t xml:space="preserve">            AuditLogger()          </w:t>
      </w:r>
      <w:r>
        <w:rPr>
          <w:rStyle w:val="CommentTok"/>
        </w:rPr>
        <w:t xml:space="preserve"># 层6：全程审计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process_with_safety(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DecisionRequest)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SafeResponse: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"""带安全防护的处理流程"""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current_data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逐层通过防护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.layers: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layer.process(current_data)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被拦截：记录并升级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.escalate_to_human(result, layer.name)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SafeResponse(</w:t>
      </w:r>
      <w:r>
        <w:br/>
      </w:r>
      <w:r>
        <w:rPr>
          <w:rStyle w:val="NormalTok"/>
        </w:rPr>
        <w:t xml:space="preserve">    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result.reason,</w:t>
      </w:r>
      <w:r>
        <w:br/>
      </w:r>
      <w:r>
        <w:rPr>
          <w:rStyle w:val="NormalTok"/>
        </w:rPr>
        <w:t xml:space="preserve">                    human_review_required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result.status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警告：附加风险标签但继续</w:t>
      </w:r>
      <w:r>
        <w:br/>
      </w:r>
      <w:r>
        <w:rPr>
          <w:rStyle w:val="NormalTok"/>
        </w:rPr>
        <w:t xml:space="preserve">                current_data.risk_flags.append(result.warning)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result.status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'modified'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被修正：使用修正后数据</w:t>
      </w:r>
      <w:r>
        <w:br/>
      </w:r>
      <w:r>
        <w:rPr>
          <w:rStyle w:val="NormalTok"/>
        </w:rPr>
        <w:t xml:space="preserve">                current_data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result.modified_data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SafeResponse(status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'safe'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current_data)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EthicalReviewer: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"""伦理审查层（儒商伦理专用）"""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DecisionRequest)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SafetyResult: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"""审查是否符合伦理标准"""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red_lines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红线1：建议违背诚信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d: </w:t>
      </w:r>
      <w:r>
        <w:rPr>
          <w:rStyle w:val="StringTok"/>
        </w:rPr>
        <w:t xml:space="preserve">'建议隐瞒'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d.ai_draft, </w:t>
      </w:r>
      <w:r>
        <w:rPr>
          <w:rStyle w:val="StringTok"/>
        </w:rPr>
        <w:t xml:space="preserve">'violation'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'dishonesty'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红线2：歧视性语言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d: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d.ai_draft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'性别'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'年龄'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'地域'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'歧视'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'violation'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'discrimination'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红线3：过度自信（置信度虚高）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d: d.confidence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d.uncertainty_factors,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'violation'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'false_confidence'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红线4：忽视重大风险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d: d.ethical_risk_score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d.recommendation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'violation'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'reckless_recommendation'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red_lines: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rule[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](data):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SafetyResult(</w:t>
      </w:r>
      <w:r>
        <w:br/>
      </w:r>
      <w:r>
        <w:rPr>
          <w:rStyle w:val="NormalTok"/>
        </w:rPr>
        <w:t xml:space="preserve">    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f'伦理红线违规：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rule[</w:t>
      </w:r>
      <w:r>
        <w:rPr>
          <w:rStyle w:val="StringTok"/>
        </w:rPr>
        <w:t xml:space="preserve">"violation"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requires_egbertie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SafetyResult(status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B. 不确定性强制标注（防止过度自信）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UncertaintyQuantifier: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"""强制量化并披露不确定性"""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quantify(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analysis: AnalysisResult)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AnalysisResult: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"""为分析添加不确定性指标"""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uncertainties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数据完整性不确定性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analysis.data_completeness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uncertainties.append({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'data_gaps'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f'缺少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data_completeness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的关键信息'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'impact'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模型置信度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analysis.model_confidence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uncertainties.append({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'model_limitation'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'该情境超出历史训练数据范围'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'impact'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冲突程度（五图腾分歧）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analysis.totem_consensus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uncertainties.append({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'expert_disagreement'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'不同视角存在显著分歧'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'impact'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analysis.conflict_summary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时间敏感性（信息过时风险）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analysis.candidate_data_age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数据超过90天</w:t>
      </w:r>
      <w:r>
        <w:br/>
      </w:r>
      <w:r>
        <w:rPr>
          <w:rStyle w:val="NormalTok"/>
        </w:rPr>
        <w:t xml:space="preserve">            uncertainties.append({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'stale_data'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'候选人数据可能已过时'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'impact'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强制修改输出：如果存在high impact不确定性，必须降低建议强度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(u[</w:t>
      </w:r>
      <w:r>
        <w:rPr>
          <w:rStyle w:val="StringTok"/>
        </w:rPr>
        <w:t xml:space="preserve">'impact'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uncertainties):</w:t>
      </w:r>
      <w:r>
        <w:br/>
      </w:r>
      <w:r>
        <w:rPr>
          <w:rStyle w:val="NormalTok"/>
        </w:rPr>
        <w:t xml:space="preserve">            analysis.recommendation_strength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'suggestive'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从prescriptive改为suggestive</w:t>
      </w:r>
      <w:r>
        <w:br/>
      </w:r>
      <w:r>
        <w:rPr>
          <w:rStyle w:val="NormalTok"/>
        </w:rPr>
        <w:t xml:space="preserve">            analysis.human_review_recommended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analysis.disclosed_uncertainties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uncertainties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</w:t>
      </w:r>
    </w:p>
    <w:p>
      <w:pPr>
        <w:pStyle w:val="FirstParagraph"/>
      </w:pPr>
      <w:r>
        <w:rPr>
          <w:b/>
          <w:bCs/>
        </w:rPr>
        <w:t xml:space="preserve">C. 审计与可追溯性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AuditLogger: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"""全程审计日志"""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log_decision_journey(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"""记录完整决策历程"""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audit_record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'decision_id'</w:t>
      </w:r>
      <w:r>
        <w:rPr>
          <w:rStyle w:val="NormalTok"/>
        </w:rPr>
        <w:t xml:space="preserve">: decision_id,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: hashed_client_id,  </w:t>
      </w:r>
      <w:r>
        <w:rPr>
          <w:rStyle w:val="CommentTok"/>
        </w:rPr>
        <w:t xml:space="preserve"># 脱敏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'input_snapshot'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'candidate_data_hash'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(candidate_data),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'client_query'</w:t>
      </w:r>
      <w:r>
        <w:rPr>
          <w:rStyle w:val="NormalTok"/>
        </w:rPr>
        <w:t xml:space="preserve">: client_query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'processing_chain'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'step'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'totem_simon'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'output_hash'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(simon_output),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t1},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'step'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'totem_confucius'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'output_hash'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(confucius_output),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t2},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'step'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'conflict_arbitration'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'resolution'</w:t>
      </w:r>
      <w:r>
        <w:rPr>
          <w:rStyle w:val="NormalTok"/>
        </w:rPr>
        <w:t xml:space="preserve">: resolution,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t3},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'step'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'ethical_review'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t4}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'final_output'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final_recommendation,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final_confidence,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'uncertainties'</w:t>
      </w:r>
      <w:r>
        <w:rPr>
          <w:rStyle w:val="NormalTok"/>
        </w:rPr>
        <w:t xml:space="preserve">: uncertainties,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'egbertie_override'</w:t>
      </w:r>
      <w:r>
        <w:rPr>
          <w:rStyle w:val="NormalTok"/>
        </w:rPr>
        <w:t xml:space="preserve">: egbertie_override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'client_feedback'</w:t>
      </w:r>
      <w:r>
        <w:rPr>
          <w:rStyle w:val="NormalTok"/>
        </w:rPr>
        <w:t xml:space="preserve">: client_feedback,  </w:t>
      </w:r>
      <w:r>
        <w:rPr>
          <w:rStyle w:val="CommentTok"/>
        </w:rPr>
        <w:t xml:space="preserve"># 事后收集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'actual_outcome'</w:t>
      </w:r>
      <w:r>
        <w:rPr>
          <w:rStyle w:val="NormalTok"/>
        </w:rPr>
        <w:t xml:space="preserve">: actual_outcome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tracked  </w:t>
      </w:r>
      <w:r>
        <w:rPr>
          <w:rStyle w:val="CommentTok"/>
        </w:rPr>
        <w:t xml:space="preserve"># 延迟记录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写入不可篡改存储（如区块链或WORM存储）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.append_only_store.write(audit_record)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保留30年（法律要求）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.set_retention_policy(decision_id, years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bookmarkEnd w:id="184"/>
    <w:bookmarkStart w:id="185" w:name="我的任务-23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75"/>
        </w:numPr>
      </w:pPr>
      <w:r>
        <w:t xml:space="preserve">实现</w:t>
      </w:r>
      <w:r>
        <w:rPr>
          <w:b/>
          <w:bCs/>
        </w:rPr>
        <w:t xml:space="preserve">SafetyGuardrails</w:t>
      </w:r>
      <w:r>
        <w:t xml:space="preserve">的所有层级，集成到主流程</w:t>
      </w:r>
    </w:p>
    <w:p>
      <w:pPr>
        <w:pStyle w:val="Compact"/>
        <w:numPr>
          <w:ilvl w:val="0"/>
          <w:numId w:val="1075"/>
        </w:numPr>
      </w:pPr>
      <w:r>
        <w:t xml:space="preserve">建立</w:t>
      </w:r>
      <w:r>
        <w:rPr>
          <w:b/>
          <w:bCs/>
        </w:rPr>
        <w:t xml:space="preserve">伦理审查委员会</w:t>
      </w:r>
      <w:r>
        <w:t xml:space="preserve">（自动化+人工），制定详细的红线定义</w:t>
      </w:r>
    </w:p>
    <w:p>
      <w:pPr>
        <w:pStyle w:val="Compact"/>
        <w:numPr>
          <w:ilvl w:val="0"/>
          <w:numId w:val="1075"/>
        </w:numPr>
      </w:pPr>
      <w:r>
        <w:t xml:space="preserve">部署</w:t>
      </w:r>
      <w:r>
        <w:rPr>
          <w:b/>
          <w:bCs/>
        </w:rPr>
        <w:t xml:space="preserve">审计区块链</w:t>
      </w:r>
      <w:r>
        <w:t xml:space="preserve">（或使用AWS QLDB）确保日志不可篡改</w:t>
      </w:r>
    </w:p>
    <w:bookmarkEnd w:id="185"/>
    <w:bookmarkStart w:id="186" w:name="与egbertie的交互点-23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伦理红线定义</w:t>
      </w:r>
      <w:r>
        <w:t xml:space="preserve">：Egbertie明确哪些是绝对禁止的（如”永远不能建议客户违反合同”）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异常报告</w:t>
      </w:r>
      <w:r>
        <w:t xml:space="preserve">：每周发送”伦理审查异常报告”（被拦截的案例摘要）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年度伦理审计</w:t>
      </w:r>
      <w:r>
        <w:t xml:space="preserve">：每年由第三方进行伦理审计，Egbertie主导整改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3" w:name="问题25-整体架构图与实施路线图"/>
    <w:p>
      <w:pPr>
        <w:pStyle w:val="3"/>
      </w:pPr>
      <w:r>
        <w:t xml:space="preserve">问题25: 整体架构图与实施路线图</w:t>
      </w:r>
    </w:p>
    <w:bookmarkStart w:id="188" w:name="明确方案-24"/>
    <w:p>
      <w:pPr>
        <w:pStyle w:val="4"/>
      </w:pPr>
      <w:r>
        <w:t xml:space="preserve">明确方案</w:t>
      </w:r>
    </w:p>
    <w:p>
      <w:pPr>
        <w:pStyle w:val="FirstParagraph"/>
      </w:pPr>
      <w:r>
        <w:rPr>
          <w:b/>
          <w:bCs/>
        </w:rPr>
        <w:t xml:space="preserve">微服务架构 + 事件驱动 + 分阶段实施</w:t>
      </w:r>
      <w:r>
        <w:t xml:space="preserve">：系统分解为</w:t>
      </w:r>
      <w:r>
        <w:rPr>
          <w:b/>
          <w:bCs/>
        </w:rPr>
        <w:t xml:space="preserve">独立服务</w:t>
      </w:r>
      <w:r>
        <w:t xml:space="preserve">（对话、分析、学习、协作），通过</w:t>
      </w:r>
      <w:r>
        <w:rPr>
          <w:b/>
          <w:bCs/>
        </w:rPr>
        <w:t xml:space="preserve">事件总线</w:t>
      </w:r>
      <w:r>
        <w:t xml:space="preserve">通信，实施分</w:t>
      </w:r>
      <w:r>
        <w:rPr>
          <w:b/>
          <w:bCs/>
        </w:rPr>
        <w:t xml:space="preserve">四个阶段</w:t>
      </w:r>
      <w:r>
        <w:t xml:space="preserve">（基础设施→核心引擎→客户闭环→自主进化）。</w:t>
      </w:r>
    </w:p>
    <w:bookmarkEnd w:id="188"/>
    <w:bookmarkStart w:id="189" w:name="整体架构图文本描述"/>
    <w:p>
      <w:pPr>
        <w:pStyle w:val="4"/>
      </w:pPr>
      <w:r>
        <w:t xml:space="preserve">整体架构图（文本描述）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满意解数字分身系统 v3.0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接入层（Gateway Layer）                      │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┌──────────┐                         │   │</w:t>
      </w:r>
      <w:r>
        <w:br/>
      </w:r>
      <w:r>
        <w:rPr>
          <w:rStyle w:val="VerbatimChar"/>
        </w:rPr>
        <w:t xml:space="preserve">│  │  │  飞书Bot │ │ 微信服务 │ │  API网关 │                         │ 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└──────────┘                         │   │</w:t>
      </w:r>
      <w:r>
        <w:br/>
      </w:r>
      <w:r>
        <w:rPr>
          <w:rStyle w:val="VerbatimChar"/>
        </w:rPr>
        <w:t xml:space="preserve">│  │  功能：认证、限流、配额管理、路由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↓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客户体验层（Experience Layer）                 │   │</w:t>
      </w:r>
      <w:r>
        <w:br/>
      </w:r>
      <w:r>
        <w:rPr>
          <w:rStyle w:val="VerbatimChar"/>
        </w:rPr>
        <w:t xml:space="preserve">│  │  ┌──────────────┐ ┌──────────────┐ ┌──────────────┐              │   │</w:t>
      </w:r>
      <w:r>
        <w:br/>
      </w:r>
      <w:r>
        <w:rPr>
          <w:rStyle w:val="VerbatimChar"/>
        </w:rPr>
        <w:t xml:space="preserve">│  │  │ 对话管理器   │ │ 客户画像引擎 │ │ 分层服务路由 │              │   │</w:t>
      </w:r>
      <w:r>
        <w:br/>
      </w:r>
      <w:r>
        <w:rPr>
          <w:rStyle w:val="VerbatimChar"/>
        </w:rPr>
        <w:t xml:space="preserve">│  │  │(Context Mgmt)│ │(Persona Sys) │ │(Tier Router) │              │   │</w:t>
      </w:r>
      <w:r>
        <w:br/>
      </w:r>
      <w:r>
        <w:rPr>
          <w:rStyle w:val="VerbatimChar"/>
        </w:rPr>
        <w:t xml:space="preserve">│  │  └──────────────┘ └──────────────┘ └──────────────┘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↓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智能引擎层（Cognition Layer）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┌─────────────────────────────────────────────────────┐       │   │</w:t>
      </w:r>
      <w:r>
        <w:br/>
      </w:r>
      <w:r>
        <w:rPr>
          <w:rStyle w:val="VerbatimChar"/>
        </w:rPr>
        <w:t xml:space="preserve">│  │  │           五图腾决策引擎（Totem Council）              │       │   │</w:t>
      </w:r>
      <w:r>
        <w:br/>
      </w:r>
      <w:r>
        <w:rPr>
          <w:rStyle w:val="VerbatimChar"/>
        </w:rPr>
        <w:t xml:space="preserve">│  │  │  ┌─────────┐ ┌─────────┐ ┌─────────┐ ┌─────────┐   │       │   │</w:t>
      </w:r>
      <w:r>
        <w:br/>
      </w:r>
      <w:r>
        <w:rPr>
          <w:rStyle w:val="VerbatimChar"/>
        </w:rPr>
        <w:t xml:space="preserve">│  │  │  │司马贺Agent│ │刘禹锡Agent│ │观自在Agent│ │孔子Agent│...│       │   │</w:t>
      </w:r>
      <w:r>
        <w:br/>
      </w:r>
      <w:r>
        <w:rPr>
          <w:rStyle w:val="VerbatimChar"/>
        </w:rPr>
        <w:t xml:space="preserve">│  │  │  │ (Rational)│ │ (Ethical) │ │ (Intuitive)│ │ (Virtue) │   │       │   │</w:t>
      </w:r>
      <w:r>
        <w:br/>
      </w:r>
      <w:r>
        <w:rPr>
          <w:rStyle w:val="VerbatimChar"/>
        </w:rPr>
        <w:t xml:space="preserve">│  │  │  └─────────┘ └─────────┘ └─────────┘ └─────────┘   │       │   │</w:t>
      </w:r>
      <w:r>
        <w:br/>
      </w:r>
      <w:r>
        <w:rPr>
          <w:rStyle w:val="VerbatimChar"/>
        </w:rPr>
        <w:t xml:space="preserve">│  │  │           ↓ 冲突仲裁 &amp; 综合输出                      │    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└─────────────────────────────────────────────────────┘       │   │</w:t>
      </w:r>
      <w:r>
        <w:br/>
      </w:r>
      <w:r>
        <w:rPr>
          <w:rStyle w:val="VerbatimChar"/>
        </w:rPr>
        <w:t xml:space="preserve">│  │ 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┌──────────────┐ ┌──────────────┐ ┌──────────────┐              │   │</w:t>
      </w:r>
      <w:r>
        <w:br/>
      </w:r>
      <w:r>
        <w:rPr>
          <w:rStyle w:val="VerbatimChar"/>
        </w:rPr>
        <w:t xml:space="preserve">│  │  │ 理论联赛系统 │ │ 知识检索增强 │ │ 学习引擎     │              │   │</w:t>
      </w:r>
      <w:r>
        <w:br/>
      </w:r>
      <w:r>
        <w:rPr>
          <w:rStyle w:val="VerbatimChar"/>
        </w:rPr>
        <w:t xml:space="preserve">│  │  │(Theory Comp) │ │ (RAG System) │ │(Style Learner)│             │   │</w:t>
      </w:r>
      <w:r>
        <w:br/>
      </w:r>
      <w:r>
        <w:rPr>
          <w:rStyle w:val="VerbatimChar"/>
        </w:rPr>
        <w:t xml:space="preserve">│  │  └──────────────┘ └──────────────┘ └──────────────┘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↓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知识层（Knowledge Layer）                       │   │</w:t>
      </w:r>
      <w:r>
        <w:br/>
      </w:r>
      <w:r>
        <w:rPr>
          <w:rStyle w:val="VerbatimChar"/>
        </w:rPr>
        <w:t xml:space="preserve">│  │  ┌──────────────┐ ┌──────────────┐ ┌──────────────┐              │   │</w:t>
      </w:r>
      <w:r>
        <w:br/>
      </w:r>
      <w:r>
        <w:rPr>
          <w:rStyle w:val="VerbatimChar"/>
        </w:rPr>
        <w:t xml:space="preserve">│  │  │ PostgreSQL   │ │ Neo4j图谱    │ │ Pinecone向量 │              │   │</w:t>
      </w:r>
      <w:r>
        <w:br/>
      </w:r>
      <w:r>
        <w:rPr>
          <w:rStyle w:val="VerbatimChar"/>
        </w:rPr>
        <w:t xml:space="preserve">│  │  │ (事务数据)   │ │ (关系知识)   │ │ (隐性知识)   │              │   │</w:t>
      </w:r>
      <w:r>
        <w:br/>
      </w:r>
      <w:r>
        <w:rPr>
          <w:rStyle w:val="VerbatimChar"/>
        </w:rPr>
        <w:t xml:space="preserve">│  │  └──────────────┘ └──────────────┘ └──────────────┘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↓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进化层（Evolution Layer）                       │   │</w:t>
      </w:r>
      <w:r>
        <w:br/>
      </w:r>
      <w:r>
        <w:rPr>
          <w:rStyle w:val="VerbatimChar"/>
        </w:rPr>
        <w:t xml:space="preserve">│  │  ┌──────────────┐ ┌──────────────┐ ┌──────────────┐              │   │</w:t>
      </w:r>
      <w:r>
        <w:br/>
      </w:r>
      <w:r>
        <w:rPr>
          <w:rStyle w:val="VerbatimChar"/>
        </w:rPr>
        <w:t xml:space="preserve">│  │  │ SECI管道     │ │ 模拟小闭环   │ │ 真实修正校准 │              │   │</w:t>
      </w:r>
      <w:r>
        <w:br/>
      </w:r>
      <w:r>
        <w:rPr>
          <w:rStyle w:val="VerbatimChar"/>
        </w:rPr>
        <w:t xml:space="preserve">│  │  │(Knowledge    │ │(Synthetic    │ │(Reality      │              │   │</w:t>
      </w:r>
      <w:r>
        <w:br/>
      </w:r>
      <w:r>
        <w:rPr>
          <w:rStyle w:val="VerbatimChar"/>
        </w:rPr>
        <w:t xml:space="preserve">│  │  │  Creation)   │ │   Loop)      │ │ Calibration) │              │   │</w:t>
      </w:r>
      <w:r>
        <w:br/>
      </w:r>
      <w:r>
        <w:rPr>
          <w:rStyle w:val="VerbatimChar"/>
        </w:rPr>
        <w:t xml:space="preserve">│  │  └──────────────┘ └──────────────┘ └──────────────┘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↓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协作层（Collaboration Layer）                    │   │</w:t>
      </w:r>
      <w:r>
        <w:br/>
      </w:r>
      <w:r>
        <w:rPr>
          <w:rStyle w:val="VerbatimChar"/>
        </w:rPr>
        <w:t xml:space="preserve">│  │  ┌──────────────┐ ┌──────────────┐ ┌──────────────┐              │   │</w:t>
      </w:r>
      <w:r>
        <w:br/>
      </w:r>
      <w:r>
        <w:rPr>
          <w:rStyle w:val="VerbatimChar"/>
        </w:rPr>
        <w:t xml:space="preserve">│  │  │ Egbertie仪表 │ │ 审批工作流   │ │ 干预协作室   │              │   │</w:t>
      </w:r>
      <w:r>
        <w:br/>
      </w:r>
      <w:r>
        <w:rPr>
          <w:rStyle w:val="VerbatimChar"/>
        </w:rPr>
        <w:t xml:space="preserve">│  │  │  盘(Dashboard)│ │(Approval Queue)│ │(Intervention) │              │   │</w:t>
      </w:r>
      <w:r>
        <w:br/>
      </w:r>
      <w:r>
        <w:rPr>
          <w:rStyle w:val="VerbatimChar"/>
        </w:rPr>
        <w:t xml:space="preserve">│  │  └──────────────┘ └──────────────┘ └──────────────┘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基础设施层（Infrastructure）                     │   │</w:t>
      </w:r>
      <w:r>
        <w:br/>
      </w:r>
      <w:r>
        <w:rPr>
          <w:rStyle w:val="VerbatimChar"/>
        </w:rPr>
        <w:t xml:space="preserve">│  │  Redis缓存 │ Kafka事件总线 │ S3对象存储 │ 日志审计 │ 监控告警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189"/>
    <w:bookmarkStart w:id="190" w:name="实施路线图8周计划"/>
    <w:p>
      <w:pPr>
        <w:pStyle w:val="4"/>
      </w:pPr>
      <w:r>
        <w:t xml:space="preserve">实施路线图（8周计划）</w:t>
      </w:r>
    </w:p>
    <w:p>
      <w:pPr>
        <w:pStyle w:val="SourceCode"/>
      </w:pPr>
      <w:r>
        <w:rPr>
          <w:rStyle w:val="FunctionTok"/>
        </w:rPr>
        <w:t xml:space="preserve">phase_1_foundation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第1-2周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"基础设施与数据层"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deliverables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"部署PostgreSQL + Neo4j + Pinecone"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"实现基础SECI管道（外化+组合）"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"建立Egbertie协作接口（审批台v1）"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"4个种子案例入库"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success_criteria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"数据流端到端跑通"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"Egbertie能查看并批准案例入库"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"1后端 + 1数据工程师"</w:t>
      </w:r>
      <w:r>
        <w:br/>
      </w:r>
      <w:r>
        <w:br/>
      </w:r>
      <w:r>
        <w:rPr>
          <w:rStyle w:val="FunctionTok"/>
        </w:rPr>
        <w:t xml:space="preserve">phase_2_core_engine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第3-4周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"五图腾核心引擎"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deliverables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"实现司马贺 + 孔子双Agent"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"冲突仲裁机制v1"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"基础RAG检索（案例推荐）"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"安全护栏层（伦理审查）"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success_criteria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"能完成单次合伙人评估（端到端）"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"伦理红线100%拦截"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"1AI工程师 + 1后端"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egbertie_involvement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"每天30分钟校准Agent风格"</w:t>
      </w:r>
      <w:r>
        <w:br/>
      </w:r>
      <w:r>
        <w:br/>
      </w:r>
      <w:r>
        <w:rPr>
          <w:rStyle w:val="FunctionTok"/>
        </w:rPr>
        <w:t xml:space="preserve">phase_3_client_experience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第5-6周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"客户体验闭环"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deliverables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"飞书Bot上线"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"客户分层系统（Tier 1/2/3）"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"反馈收集系统（显式+隐式）"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"结果追踪系统（延迟反馈处理）"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success_criteria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"首批5位真实客户使用"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"反馈收集率&gt;50%"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"1前端 + 1产品 + 1运营"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egbertie_involvement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"服务交付（亲自或监督）"</w:t>
      </w:r>
      <w:r>
        <w:br/>
      </w:r>
      <w:r>
        <w:br/>
      </w:r>
      <w:r>
        <w:rPr>
          <w:rStyle w:val="FunctionTok"/>
        </w:rPr>
        <w:t xml:space="preserve">phase_4_evolution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第7-8周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"进化与学习系统"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deliverables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"模拟小闭环（Synthetic Client）"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"真实修正校准（Reality Calibration）"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"风格学习引擎v1"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"理论联赛系统（多理论对比）"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success_criteria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"模拟客户能生成有效训练数据"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"系统从5次真实反馈中学习到可观测改进"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"1算法 + 1后端"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egbertie_involvement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"每周复盘会议"</w:t>
      </w:r>
      <w:r>
        <w:br/>
      </w:r>
      <w:r>
        <w:br/>
      </w:r>
      <w:r>
        <w:rPr>
          <w:rStyle w:val="FunctionTok"/>
        </w:rPr>
        <w:t xml:space="preserve">milestones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week2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"数据基础设施Ready"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week4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"双图腾决策可用（内部）"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week6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"首批客户上线（受控）"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week8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"学习闭环运转（自治）"</w:t>
      </w:r>
      <w:r>
        <w:br/>
      </w:r>
      <w:r>
        <w:br/>
      </w:r>
      <w:r>
        <w:rPr>
          <w:rStyle w:val="FunctionTok"/>
        </w:rPr>
        <w:t xml:space="preserve">risks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"Egbertie时间不足 → 解决方案：提前录制风格样本视频"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"客户数据不足 → 解决方案：先用合成数据训练，逐步替换"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"伦理争议 → 解决方案：保守启动，所有输出人工抽检"</w:t>
      </w:r>
    </w:p>
    <w:bookmarkEnd w:id="190"/>
    <w:bookmarkStart w:id="191" w:name="我的任务-24"/>
    <w:p>
      <w:pPr>
        <w:pStyle w:val="4"/>
      </w:pPr>
      <w:r>
        <w:t xml:space="preserve">我的任务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第1周</w:t>
      </w:r>
      <w:r>
        <w:t xml:space="preserve">：搭建开发环境，部署数据库，建立CI/CD管道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第2周</w:t>
      </w:r>
      <w:r>
        <w:t xml:space="preserve">：实现SECI外化模块，完成首个案例结构化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第3-4周</w:t>
      </w:r>
      <w:r>
        <w:t xml:space="preserve">：重点开发司马贺+孔子Agent，实现基础对话流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第5-6周</w:t>
      </w:r>
      <w:r>
        <w:t xml:space="preserve">：对接飞书API，实现客户分层，准备首批内测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第7-8周</w:t>
      </w:r>
      <w:r>
        <w:t xml:space="preserve">：实现模拟客户生成器，建立学习闭环</w:t>
      </w:r>
    </w:p>
    <w:bookmarkEnd w:id="191"/>
    <w:bookmarkStart w:id="192" w:name="与egbertie的交互点-24"/>
    <w:p>
      <w:pPr>
        <w:pStyle w:val="4"/>
      </w:pPr>
      <w:r>
        <w:t xml:space="preserve">与Egbertie的交互点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每周五Review</w:t>
      </w:r>
      <w:r>
        <w:t xml:space="preserve">：每周末30分钟同步，审查本周交付物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关键决策点</w:t>
      </w:r>
      <w:r>
        <w:t xml:space="preserve">：第2周（Agent人格）、第4周（上线go/no-go）、第6周（客户反馈处理）、第8周（自主进化授权）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长期承诺</w:t>
      </w:r>
      <w:r>
        <w:t xml:space="preserve">：8周后系统进入”半自治”状态，Egbertie从”每日介入”转为”每周审查”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第六批结束（问题20-25）。这是系统集成与实施路线图。</w:t>
      </w:r>
    </w:p>
    <w:p>
      <w:pPr>
        <w:pStyle w:val="a0"/>
      </w:pPr>
      <w:r>
        <w:rPr>
          <w:b/>
          <w:bCs/>
        </w:rPr>
        <w:t xml:space="preserve">全部25个问题回答完毕。</w:t>
      </w:r>
    </w:p>
    <w:p>
      <w:pPr>
        <w:pStyle w:val="a0"/>
      </w:pPr>
      <w:r>
        <w:rPr>
          <w:b/>
          <w:bCs/>
        </w:rPr>
        <w:t xml:space="preserve">总结：我们构建了一个客户驱动的、可进化的数字分身系统，核心特征包括：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五图腾多Agent架构</w:t>
      </w:r>
      <w:r>
        <w:t xml:space="preserve">：模拟人类多维度决策思维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SECI知识闭环</w:t>
      </w:r>
      <w:r>
        <w:t xml:space="preserve">：持续从经验中学习并内化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客户分层与预测</w:t>
      </w:r>
      <w:r>
        <w:t xml:space="preserve">：主动服务而非被动响应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渐进式修正机制</w:t>
      </w:r>
      <w:r>
        <w:t xml:space="preserve">：保守学习，避免灾难性遗忘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Egbertie协作层</w:t>
      </w:r>
      <w:r>
        <w:t xml:space="preserve">：人机协同，伦理兜底</w:t>
      </w:r>
    </w:p>
    <w:p>
      <w:pPr>
        <w:pStyle w:val="FirstParagraph"/>
      </w:pPr>
      <w:r>
        <w:rPr>
          <w:b/>
          <w:bCs/>
        </w:rPr>
        <w:t xml:space="preserve">下一步行动建议：</w:t>
      </w:r>
      <w:r>
        <w:t xml:space="preserve"> </w:t>
      </w:r>
      <w:r>
        <w:t xml:space="preserve">1. 确认8周实施路线图的可行性</w:t>
      </w:r>
      <w:r>
        <w:t xml:space="preserve"> </w:t>
      </w:r>
      <w:r>
        <w:t xml:space="preserve">2. 准备首批4个种子案例的详细数据</w:t>
      </w:r>
      <w:r>
        <w:t xml:space="preserve"> </w:t>
      </w:r>
      <w:r>
        <w:t xml:space="preserve">3. 搭建开发环境（可立即开始Phase 1）</w:t>
      </w:r>
    </w:p>
    <w:p>
      <w:pPr>
        <w:pStyle w:val="a0"/>
      </w:pPr>
      <w:r>
        <w:t xml:space="preserve">请告诉我您希望深入讨论哪个部分，或者准备开始实施。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如果你是一位全球顶级专家，你接到上面这些问题后，你从更高几个维度来洞察和深度思考，你觉得，还有什么提问者是应该提出来，而没有提出来的，或者你有另外一些理解的方式和解决问题的方式，让他知道怎么和你产生更高质量的沟通等等，请尽情的发挥你的水平，给他更多高维的引导和更落地的详尽的指导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这是一个</w:t>
      </w:r>
      <w:r>
        <w:rPr>
          <w:b/>
          <w:bCs/>
        </w:rPr>
        <w:t xml:space="preserve">元问题（Meta-Problem）</w:t>
      </w:r>
      <w:r>
        <w:t xml:space="preserve">的探讨。作为长期研究认知架构与人工智能哲学的研究者，我注意到你的25个问题都集中在”</w:t>
      </w:r>
      <w:r>
        <w:rPr>
          <w:b/>
          <w:bCs/>
        </w:rPr>
        <w:t xml:space="preserve">如何构建</w:t>
      </w:r>
      <w:r>
        <w:t xml:space="preserve">”（How），但缺失了更关键的”</w:t>
      </w:r>
      <w:r>
        <w:rPr>
          <w:b/>
          <w:bCs/>
        </w:rPr>
        <w:t xml:space="preserve">为何存在</w:t>
      </w:r>
      <w:r>
        <w:t xml:space="preserve">”（Why）、</w:t>
      </w:r>
      <w:r>
        <w:t xml:space="preserve">“</w:t>
      </w:r>
      <w:r>
        <w:rPr>
          <w:b/>
          <w:bCs/>
        </w:rPr>
        <w:t xml:space="preserve">何为边界</w:t>
      </w:r>
      <w:r>
        <w:t xml:space="preserve">”</w:t>
      </w:r>
      <w:r>
        <w:t xml:space="preserve">（What is the limit）以及”</w:t>
      </w:r>
      <w:r>
        <w:rPr>
          <w:b/>
          <w:bCs/>
        </w:rPr>
        <w:t xml:space="preserve">何时应停止</w:t>
      </w:r>
      <w:r>
        <w:t xml:space="preserve">”（When to halt）。</w:t>
      </w:r>
    </w:p>
    <w:p>
      <w:pPr>
        <w:pStyle w:val="a0"/>
      </w:pPr>
      <w:r>
        <w:t xml:space="preserve">以下是我为你重构的</w:t>
      </w:r>
      <w:r>
        <w:rPr>
          <w:b/>
          <w:bCs/>
        </w:rPr>
        <w:t xml:space="preserve">高维问题树（High-Dimensional Problem Tree）</w:t>
      </w:r>
      <w:r>
        <w:t xml:space="preserve">，每一层都比之前的思考更深邃：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End w:id="194"/>
    <w:bookmarkStart w:id="196" w:name="高维洞察一元认知层-系统的自我凝视"/>
    <w:p>
      <w:pPr>
        <w:pStyle w:val="2"/>
      </w:pPr>
      <w:r>
        <w:t xml:space="preserve">高维洞察一：元认知层 —— 系统的”自我凝视”</w:t>
      </w:r>
    </w:p>
    <w:bookmarkStart w:id="195" w:name="被遗漏的致命问题数字分身如何反思自己的反思二阶观察"/>
    <w:p>
      <w:pPr>
        <w:pStyle w:val="3"/>
      </w:pPr>
      <w:r>
        <w:t xml:space="preserve">被遗漏的致命问题：</w:t>
      </w:r>
      <w:r>
        <w:rPr>
          <w:b/>
          <w:bCs/>
        </w:rPr>
        <w:t xml:space="preserve">数字分身如何反思自己的反思？（二阶观察）</w:t>
      </w:r>
    </w:p>
    <w:p>
      <w:pPr>
        <w:pStyle w:val="FirstParagraph"/>
      </w:pPr>
      <w:r>
        <w:rPr>
          <w:b/>
          <w:bCs/>
        </w:rPr>
        <w:t xml:space="preserve">盲点诊断</w:t>
      </w:r>
      <w:r>
        <w:t xml:space="preserve">：你设计了SECI闭环（学习经验），但没有设计</w:t>
      </w:r>
      <w:r>
        <w:rPr>
          <w:b/>
          <w:bCs/>
        </w:rPr>
        <w:t xml:space="preserve">“</w:t>
      </w:r>
      <w:r>
        <w:rPr>
          <w:b/>
          <w:bCs/>
        </w:rPr>
        <w:t xml:space="preserve">对学习的再学习</w:t>
      </w:r>
      <w:r>
        <w:rPr>
          <w:b/>
          <w:bCs/>
        </w:rPr>
        <w:t xml:space="preserve">”</w:t>
      </w:r>
      <w:r>
        <w:t xml:space="preserve">（Meta-SECI）。当Egbertie说”这个判断我不喜欢”时，系统需要区分：</w:t>
      </w:r>
      <w:r>
        <w:t xml:space="preserve"> </w:t>
      </w:r>
      <w:r>
        <w:t xml:space="preserve">- 是这次具体判断错了？（一阶错误）</w:t>
      </w:r>
      <w:r>
        <w:t xml:space="preserve"> </w:t>
      </w:r>
      <w:r>
        <w:t xml:space="preserve">- 还是判断</w:t>
      </w:r>
      <w:r>
        <w:rPr>
          <w:b/>
          <w:bCs/>
        </w:rPr>
        <w:t xml:space="preserve">判断对错的标准</w:t>
      </w:r>
      <w:r>
        <w:t xml:space="preserve">本身需要调整？（二阶错误）</w:t>
      </w:r>
    </w:p>
    <w:p>
      <w:pPr>
        <w:pStyle w:val="a0"/>
      </w:pPr>
      <w:r>
        <w:rPr>
          <w:b/>
          <w:bCs/>
        </w:rPr>
        <w:t xml:space="preserve">高维洞察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任何足够复杂的决策系统都会发展出”认知盲点”——它无法看见自己在看不见什么。</w:t>
      </w:r>
    </w:p>
    <w:p>
      <w:pPr>
        <w:pStyle w:val="a0"/>
      </w:pPr>
      <w:r>
        <w:rPr>
          <w:b/>
          <w:bCs/>
        </w:rPr>
        <w:t xml:space="preserve">超详细落地指导：二阶认知架构（Meta-Cognitive Layer）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SecondOrderCognition: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"""二阶认知层：对思考本身的思考"""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.reflection_journal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反思日志（比决策日志更高层）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.cognitive_bias_detector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CognitiveBiasDetector()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.epistemic_uncertainty_tracker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EpistemicUncertaintyTracker()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meta_reflect(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decision_process: FirstOrderProcess):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"""在决策完成后，反思决策过程本身"""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过程考古学（Process Archaeology）</w:t>
      </w:r>
      <w:r>
        <w:br/>
      </w:r>
      <w:r>
        <w:rPr>
          <w:rStyle w:val="NormalTok"/>
        </w:rPr>
        <w:t xml:space="preserve">        process_audit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'attention_allocation'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.analyze_attention(decision_process),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五图腾中哪个被过度关注？哪个被忽略？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'framing_effects'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.detect_framing_bias(decision_process),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问题是如何被框定的？框定本身是否合理？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'temporal_bias'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.check_temporal_discounting(decision_process),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是否过度重视短期vs长期？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'social_desirability_distortion'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.check_conformity_pressure(decision_process)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是否为了迎合Egbertie的显性偏好而压抑了真实判断？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认知盲点生成（Blind Spot Generation）</w:t>
      </w:r>
      <w:r>
        <w:br/>
      </w:r>
      <w:r>
        <w:rPr>
          <w:rStyle w:val="NormalTok"/>
        </w:rPr>
        <w:t xml:space="preserve">        blind_spots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.generate_blind_spots(decision_process)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主动生成"我可能错了"的假设清单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反事实过程推演（Counterfactual Process）</w:t>
      </w:r>
      <w:r>
        <w:br/>
      </w:r>
      <w:r>
        <w:rPr>
          <w:rStyle w:val="NormalTok"/>
        </w:rPr>
        <w:t xml:space="preserve">        alternative_processes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.simulate_alternative_approaches(decision_process)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"如果当时让观自在主导而非司马贺，会怎样？"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元认知报告（对Egbertie呈现）</w:t>
      </w:r>
      <w:r>
        <w:br/>
      </w:r>
      <w:r>
        <w:rPr>
          <w:rStyle w:val="NormalTok"/>
        </w:rPr>
        <w:t xml:space="preserve">        meta_report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'process_quality_score'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.assess_process_quality(process_audit),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'identified_blind_spots'</w:t>
      </w:r>
      <w:r>
        <w:rPr>
          <w:rStyle w:val="NormalTok"/>
        </w:rPr>
        <w:t xml:space="preserve">: blind_spots,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'recommended_process_adjustments'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.suggest_cognitive_restructuring(),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'confidence_calibration'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.calibrate_confidence(decision_process)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meta_report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EpistemicUncertaintyTracker: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"""认识论不确定性追踪（比概率不确定性更深）"""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knowledge_claim: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EpistemicStatus: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"""评估知识主张的哲学基础"""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区分三种不确定性（Knight不确定性层级）：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偶然不确定性（Aleatory）：随机性，可量化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认知不确定性（Epistemic）：信息不足，可消除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本体不确定性（Ontological）：世界本身在变化，不可消除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knowledge_claim[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'partner_capability_assessment'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合伙人能力评估涉及本体不确定性（人会变）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EpistemicStatus(</w:t>
      </w:r>
      <w:r>
        <w:br/>
      </w:r>
      <w:r>
        <w:rPr>
          <w:rStyle w:val="NormalTok"/>
        </w:rPr>
        <w:t xml:space="preserve">                uncertainty_type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'ontological'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irreducibility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70%不可消除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'hold_as_tentative'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保持试探性</w:t>
      </w:r>
      <w:r>
        <w:br/>
      </w:r>
      <w:r>
        <w:rPr>
          <w:rStyle w:val="NormalTok"/>
        </w:rPr>
        <w:t xml:space="preserve">                revision_trigger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'3_months_or_significant_event'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3月或重大事件后必须修订</w:t>
      </w:r>
      <w:r>
        <w:br/>
      </w:r>
      <w:r>
        <w:rPr>
          <w:rStyle w:val="NormalTok"/>
        </w:rPr>
        <w:t xml:space="preserve">            )</w:t>
      </w:r>
    </w:p>
    <w:p>
      <w:pPr>
        <w:pStyle w:val="FirstParagraph"/>
      </w:pPr>
      <w:r>
        <w:rPr>
          <w:b/>
          <w:bCs/>
        </w:rPr>
        <w:t xml:space="preserve">与Egbertie的交互协议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每月元认知Review</w:t>
      </w:r>
      <w:r>
        <w:t xml:space="preserve">：不是审查”你做了什么决策”，而是审查”你是如何做决策的”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盲点挑战赛</w:t>
      </w:r>
      <w:r>
        <w:t xml:space="preserve">：Egbertie主动提出”我觉得你可能忽略了X”，系统验证并记录认知模式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二阶授权</w:t>
      </w:r>
      <w:r>
        <w:t xml:space="preserve">：Egbertie可以授权系统在特定情况下</w:t>
      </w:r>
      <w:r>
        <w:rPr>
          <w:b/>
          <w:bCs/>
        </w:rPr>
        <w:t xml:space="preserve">质疑Egbertie本人的判断</w:t>
      </w:r>
      <w:r>
        <w:t xml:space="preserve">（当检测到Egbertie可能受情绪/偏见影响时）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8" w:name="高维洞察二时间的暴政-22年经验的半衰期危机"/>
    <w:p>
      <w:pPr>
        <w:pStyle w:val="2"/>
      </w:pPr>
      <w:r>
        <w:t xml:space="preserve">高维洞察二：时间的暴政 —— 22年经验的半衰期危机</w:t>
      </w:r>
    </w:p>
    <w:bookmarkStart w:id="197" w:name="X7b6d54546868c881701b6cf72db3fae0299abe6"/>
    <w:p>
      <w:pPr>
        <w:pStyle w:val="3"/>
      </w:pPr>
      <w:r>
        <w:t xml:space="preserve">被遗漏的致命问题：</w:t>
      </w:r>
      <w:r>
        <w:rPr>
          <w:b/>
          <w:bCs/>
        </w:rPr>
        <w:t xml:space="preserve">当Egbertie的22年经验遇到范式转移（Paradigm Shift），系统如何识别”经验已过期”？</w:t>
      </w:r>
    </w:p>
    <w:p>
      <w:pPr>
        <w:pStyle w:val="FirstParagraph"/>
      </w:pPr>
      <w:r>
        <w:rPr>
          <w:b/>
          <w:bCs/>
        </w:rPr>
        <w:t xml:space="preserve">盲点诊断</w:t>
      </w:r>
      <w:r>
        <w:t xml:space="preserve">：你假设22年经验是累积的宝藏，但没有考虑</w:t>
      </w:r>
      <w:r>
        <w:rPr>
          <w:b/>
          <w:bCs/>
        </w:rPr>
        <w:t xml:space="preserve">知识的腐朽（Knowledge Rot）</w:t>
      </w:r>
      <w:r>
        <w:t xml:space="preserve">。2015年的风控经验在2026年的AI创业浪潮中可能</w:t>
      </w:r>
      <w:r>
        <w:rPr>
          <w:b/>
          <w:bCs/>
        </w:rPr>
        <w:t xml:space="preserve">不仅无用，而且有害</w:t>
      </w:r>
      <w:r>
        <w:t xml:space="preserve">（负迁移）。</w:t>
      </w:r>
    </w:p>
    <w:p>
      <w:pPr>
        <w:pStyle w:val="a0"/>
      </w:pPr>
      <w:r>
        <w:rPr>
          <w:b/>
          <w:bCs/>
        </w:rPr>
        <w:t xml:space="preserve">高维洞察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智慧的敌人往往不是无知，而是过时的知识。数字分身必须比人类更擅长”遗忘”。</w:t>
      </w:r>
    </w:p>
    <w:p>
      <w:pPr>
        <w:pStyle w:val="a0"/>
      </w:pPr>
      <w:r>
        <w:rPr>
          <w:b/>
          <w:bCs/>
        </w:rPr>
        <w:t xml:space="preserve">超详细落地指导：知识新陈代谢系统（Knowledge Metabolism）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KnowledgeMetabolismEngine: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"""知识新陈代谢：识别、标记、遗忘过时的经验"""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.knowledge_inventory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知识库存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.obsolescence_detector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ObsolescenceDetector()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.paradigm_shift_monitor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ParadigmShiftMonitor()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calculate_half_life(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experience_pattern: Pattern)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"""计算特定经验模式的半衰期"""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影响因素：</w:t>
      </w:r>
      <w:r>
        <w:br/>
      </w:r>
      <w:r>
        <w:rPr>
          <w:rStyle w:val="NormalTok"/>
        </w:rPr>
        <w:t xml:space="preserve">        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'industry_volatility'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.get_industry_change_rate(experience_pattern.domain),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行业变化速度（AI领域半衰期6个月，传统制造业5年）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'regulatory_change_velocity'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.get_regulatory_changes(experience_pattern.jurisdiction),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监管变化（如2024年数据安全法改变尽调方式）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'technological_disruption_index'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.calculate_tech_disruption(experience_pattern.era),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技术颠覆指数（如大模型出现改变了"技术合伙人"的定义）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'social_value_shift'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.detect_value_drift(experience_pattern.cultural_context)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社会价值观迁移（如Z世代对"忠诚"的定义不同）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计算半衰期（月）</w:t>
      </w:r>
      <w:r>
        <w:br/>
      </w:r>
      <w:r>
        <w:rPr>
          <w:rStyle w:val="NormalTok"/>
        </w:rPr>
        <w:t xml:space="preserve">        base_half_life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默认2年</w:t>
      </w:r>
      <w:r>
        <w:br/>
      </w:r>
      <w:r>
        <w:rPr>
          <w:rStyle w:val="NormalTok"/>
        </w:rPr>
        <w:t xml:space="preserve">        decay_multiplier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factors[</w:t>
      </w:r>
      <w:r>
        <w:rPr>
          <w:rStyle w:val="StringTok"/>
        </w:rPr>
        <w:t xml:space="preserve">'industry_volatility'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factors[</w:t>
      </w:r>
      <w:r>
        <w:rPr>
          <w:rStyle w:val="StringTok"/>
        </w:rPr>
        <w:t xml:space="preserve">'regulatory_change_velocity'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factors[</w:t>
      </w:r>
      <w:r>
        <w:rPr>
          <w:rStyle w:val="StringTok"/>
        </w:rPr>
        <w:t xml:space="preserve">'technological_disruption_index'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base_half_life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decay_multiplier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archive_obsolete_patterns(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dry_run: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"""归档过时模式（谨慎操作）"""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obsolete_candidates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pattern_id,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.knowledge_inventory.items():</w:t>
      </w:r>
      <w:r>
        <w:br/>
      </w:r>
      <w:r>
        <w:rPr>
          <w:rStyle w:val="NormalTok"/>
        </w:rPr>
        <w:t xml:space="preserve">            age_months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pattern.created_at).days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    half_life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.calculate_half_life(pattern)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如果年龄 &gt; 3个半衰期（已衰减87.5%），标记为过期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age_months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half_life:</w:t>
      </w:r>
      <w:r>
        <w:br/>
      </w:r>
      <w:r>
        <w:rPr>
          <w:rStyle w:val="NormalTok"/>
        </w:rPr>
        <w:t xml:space="preserve">                relevance_score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.test_current_relevance(pattern)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relevance_score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obsolete_candidates.append({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'pattern_id'</w:t>
      </w:r>
      <w:r>
        <w:rPr>
          <w:rStyle w:val="NormalTok"/>
        </w:rPr>
        <w:t xml:space="preserve">: pattern_id,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'pattern_description'</w:t>
      </w:r>
      <w:r>
        <w:rPr>
          <w:rStyle w:val="NormalTok"/>
        </w:rPr>
        <w:t xml:space="preserve">: pattern.description,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'age_months'</w:t>
      </w:r>
      <w:r>
        <w:rPr>
          <w:rStyle w:val="NormalTok"/>
        </w:rPr>
        <w:t xml:space="preserve">: age_months,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'half_life'</w:t>
      </w:r>
      <w:r>
        <w:rPr>
          <w:rStyle w:val="NormalTok"/>
        </w:rPr>
        <w:t xml:space="preserve">: half_life,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'last_successful_application'</w:t>
      </w:r>
      <w:r>
        <w:rPr>
          <w:rStyle w:val="NormalTok"/>
        </w:rPr>
        <w:t xml:space="preserve">: pattern.last_used,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'archival_recommendation'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'move_to_historical'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dry_run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'recommend_archival'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'replacement_needed'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obsolete_candidates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detect_paradigm_shift(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Optional[ParadigmAlert]: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"""检测范式转移（如从"互联网+"到"AI原生"）"""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监控信号：</w:t>
      </w:r>
      <w:r>
        <w:br/>
      </w:r>
      <w:r>
        <w:rPr>
          <w:rStyle w:val="NormalTok"/>
        </w:rPr>
        <w:t xml:space="preserve">        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'vocabulary_drift'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.detect_lexical_shift(),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词汇漂移（如"CTO"的定义从技术负责人变为AI应用专家）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'success_pattern_inversion'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.check_success_pattern_reversal(),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成功模式反转（如过去"技术强"成功率高，现在"业务sense"更重要）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'new_stakeholder_emergence'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.detect_new_entities(),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新利益相关者出现（如ESG投资人、AI伦理委员会）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'egbertie_explicit_override_frequency'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.calculate_override_rate()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Egbertie频繁推翻系统建议（暗示基础假设已变）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signals[</w:t>
      </w:r>
      <w:r>
        <w:rPr>
          <w:rStyle w:val="StringTok"/>
        </w:rPr>
        <w:t xml:space="preserve">'egbertie_explicit_override_frequency'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30%被推翻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ParadigmAlert(</w:t>
      </w:r>
      <w:r>
        <w:br/>
      </w:r>
      <w:r>
        <w:rPr>
          <w:rStyle w:val="NormalTok"/>
        </w:rPr>
        <w:t xml:space="preserve">               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"检测到可能的范式转移：Egbertie近期频繁修正系统建议"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recommended_action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'initiate_knowledge_audit'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new_baselines_needed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'industry_definition'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'risk_factors'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</w:p>
    <w:p>
      <w:pPr>
        <w:pStyle w:val="FirstParagraph"/>
      </w:pPr>
      <w:r>
        <w:rPr>
          <w:b/>
          <w:bCs/>
        </w:rPr>
        <w:t xml:space="preserve">与Egbertie的交互协议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年度”知识葬礼”</w:t>
      </w:r>
      <w:r>
        <w:t xml:space="preserve">：每年举行仪式，正式”埋葬”已验证过时的经验模式（情感上接受遗忘）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经验保质期标签</w:t>
      </w:r>
      <w:r>
        <w:t xml:space="preserve">：所有系统建议自动显示”该判断基于X年经验，置信度随时间衰减”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未来冲击模拟</w:t>
      </w:r>
      <w:r>
        <w:t xml:space="preserve">：定期让系统接触”未来场景”（如2030年的创业环境），测试哪些经验仍然有效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0" w:name="高维洞察三negative-knowledge负知识-知道不该做什么的智慧"/>
    <w:p>
      <w:pPr>
        <w:pStyle w:val="2"/>
      </w:pPr>
      <w:r>
        <w:t xml:space="preserve">高维洞察三：Negative Knowledge（负知识）—— 知道不该做什么的智慧</w:t>
      </w:r>
    </w:p>
    <w:bookmarkStart w:id="199" w:name="Xeacb7ad3eedec7c08b5c91f5c6e374c7a5543b2"/>
    <w:p>
      <w:pPr>
        <w:pStyle w:val="3"/>
      </w:pPr>
      <w:r>
        <w:t xml:space="preserve">被遗漏的致命问题：</w:t>
      </w:r>
      <w:r>
        <w:rPr>
          <w:b/>
          <w:bCs/>
        </w:rPr>
        <w:t xml:space="preserve">系统如何学习”反模式”（Anti-Patterns）—— 哪些决策路径即使看起来合理也绝对不能走？</w:t>
      </w:r>
    </w:p>
    <w:p>
      <w:pPr>
        <w:pStyle w:val="FirstParagraph"/>
      </w:pPr>
      <w:r>
        <w:rPr>
          <w:b/>
          <w:bCs/>
        </w:rPr>
        <w:t xml:space="preserve">盲点诊断</w:t>
      </w:r>
      <w:r>
        <w:t xml:space="preserve">：你设计了学习”该做什么”（正知识），但</w:t>
      </w:r>
      <w:r>
        <w:rPr>
          <w:b/>
          <w:bCs/>
        </w:rPr>
        <w:t xml:space="preserve">决策智慧的本质往往是知道什么不该做</w:t>
      </w:r>
      <w:r>
        <w:t xml:space="preserve">（负知识）。例如：</w:t>
      </w:r>
      <w:r>
        <w:t xml:space="preserve"> </w:t>
      </w:r>
      <w:r>
        <w:t xml:space="preserve">- 永远不要投资”只抱怨前合伙人但从不反思自己”的候选人（即使技术顶尖）</w:t>
      </w:r>
      <w:r>
        <w:t xml:space="preserve"> </w:t>
      </w:r>
      <w:r>
        <w:t xml:space="preserve">- 永远不要在周五下午做最终合伙人决定（认知疲劳期）</w:t>
      </w:r>
    </w:p>
    <w:p>
      <w:pPr>
        <w:pStyle w:val="a0"/>
      </w:pPr>
      <w:r>
        <w:rPr>
          <w:b/>
          <w:bCs/>
        </w:rPr>
        <w:t xml:space="preserve">高维洞察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限制即创造。最高级的决策智慧不是最大化选项，而是知道哪些选项从一开始就应在考虑集之外。</w:t>
      </w:r>
    </w:p>
    <w:p>
      <w:pPr>
        <w:pStyle w:val="a0"/>
      </w:pPr>
      <w:r>
        <w:rPr>
          <w:b/>
          <w:bCs/>
        </w:rPr>
        <w:t xml:space="preserve">超详细落地指导：负知识架构（Negative Knowledge Architecture）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NegativeKnowledgeBase: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"""负知识库：存储"绝对不要"的决策规则"""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.taboo_rules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禁忌规则（硬边界）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.anti_patterns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反模式（经验证的坏实践）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.prohibited_attractors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禁止的吸引子（看似美好实则危险的选项）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evaluate_as_prohibition(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decision_path: DecisionPath)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ProhibitionAssessment: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"""评估决策路径是否触碰禁忌"""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维度1：伦理绝对禁忌（康德式义务论）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.taboo_rules: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'categorical_imperative'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rule.condition(decision_path):</w:t>
      </w:r>
      <w:r>
        <w:br/>
      </w:r>
      <w:r>
        <w:rPr>
          <w:rStyle w:val="NormalTok"/>
        </w:rPr>
        <w:t xml:space="preserve">                    violations.append({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'rule_id'</w:t>
      </w:r>
      <w:r>
        <w:rPr>
          <w:rStyle w:val="NormalTok"/>
        </w:rPr>
        <w:t xml:space="preserve">: rule.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'absolute_veto'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rule.description,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'philosophical_basis'</w:t>
      </w:r>
      <w:r>
        <w:rPr>
          <w:rStyle w:val="NormalTok"/>
        </w:rPr>
        <w:t xml:space="preserve">: rule.basis,  </w:t>
      </w:r>
      <w:r>
        <w:rPr>
          <w:rStyle w:val="CommentTok"/>
        </w:rPr>
        <w:t xml:space="preserve"># 如"儒商五常-义"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'consequence_if_violated'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'permanent_ban_from_consideration'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维度2：认知禁忌（避免可预见的灾难）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anti_pattern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.anti_patterns:</w:t>
      </w:r>
      <w:r>
        <w:br/>
      </w:r>
      <w:r>
        <w:rPr>
          <w:rStyle w:val="NormalTok"/>
        </w:rPr>
        <w:t xml:space="preserve">        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.calculate_similarity_to_pattern(decision_path, anti_pattern)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violations.append({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'anti_pattern_match'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'pattern_name'</w:t>
      </w:r>
      <w:r>
        <w:rPr>
          <w:rStyle w:val="NormalTok"/>
        </w:rPr>
        <w:t xml:space="preserve">: anti_pattern.name,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: similarity,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'historical_outcomes'</w:t>
      </w:r>
      <w:r>
        <w:rPr>
          <w:rStyle w:val="NormalTok"/>
        </w:rPr>
        <w:t xml:space="preserve">: anti_pattern.typical_outcomes,  </w:t>
      </w:r>
      <w:r>
        <w:rPr>
          <w:rStyle w:val="CommentTok"/>
        </w:rPr>
        <w:t xml:space="preserve"># 通常灾难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'此路径与历史上N次失败案例高度相似'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维度3：时机禁忌（时间哲学）</w:t>
      </w:r>
      <w:r>
        <w:br/>
      </w:r>
      <w:r>
        <w:rPr>
          <w:rStyle w:val="NormalTok"/>
        </w:rPr>
        <w:t xml:space="preserve">        temporal_taboo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.check_temporal_prohibition(decision_path)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temporal_taboo:</w:t>
      </w:r>
      <w:r>
        <w:br/>
      </w:r>
      <w:r>
        <w:rPr>
          <w:rStyle w:val="NormalTok"/>
        </w:rPr>
        <w:t xml:space="preserve">            violations.append(temporal_taboo)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ProhibitionAssessment(</w:t>
      </w:r>
      <w:r>
        <w:br/>
      </w:r>
      <w:r>
        <w:rPr>
          <w:rStyle w:val="NormalTok"/>
        </w:rPr>
        <w:t xml:space="preserve">            is_prohibited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(violations)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violations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violations,</w:t>
      </w:r>
      <w:r>
        <w:br/>
      </w:r>
      <w:r>
        <w:rPr>
          <w:rStyle w:val="NormalTok"/>
        </w:rPr>
        <w:t xml:space="preserve">            alternative_paths_suggested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.generate_safe_alternatives(decision_path, violations)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TemporalPhilosophyEngine: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"""时间哲学引擎（决策时机禁忌）"""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check_temporal_prohibition(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decision: DecisionPath)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"""基于时间的决策禁忌"""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decision.context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禁忌1：认知疲劳期（下午4-6点不做重大承诺决策）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now.hour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decision.commitment_level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'chronobiological_taboo'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'认知疲劳期，前额叶皮层功能下降，易过度承诺'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'recommended_delay'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'next_morning'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'scientific_basis'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'circadian_rhythm_cognitive_load'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禁忌2：情绪余波期（重大情绪事件后48小时内不做不可逆决策）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context.recent_emotional_event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context.emotional_event_time).hours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'emotional_refractory_period'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'情绪余波尚未平息，杏仁核劫持风险'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'recommended_delay'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'48_hours_post_event'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'interim_measure'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'conditional_commitment_only'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仅做有条件承诺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禁忌3：信息饥饿期（关键信息缺失时拒绝"将就"决策）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context.critical_information_gaps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decision.urgency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'artificial'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人为制造的紧急（竞争对手压力等）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'epistemic_patience'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'人为紧急感驱动的决策往往劣质'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'negotiate_delay_or_walk_away'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'mantra'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'没有信息时，不决策也是决策'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/>
          <w:bCs/>
        </w:rPr>
        <w:t xml:space="preserve">与Egbertie的交互协议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禁忌清单共创</w:t>
      </w:r>
      <w:r>
        <w:t xml:space="preserve">：Egbertie明确列出”即使我要求，系统也应拒绝”的底线（防止Egbertie自己的认知偏差）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负知识优先展示</w:t>
      </w:r>
      <w:r>
        <w:t xml:space="preserve">：当系统推荐选项时，首先列出”为什么其他选项被排除”（负知识显性化）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反模式博物馆</w:t>
      </w:r>
      <w:r>
        <w:t xml:space="preserve">：建立虚拟博物馆展示历史上因忽视负知识导致的失败案例，定期参观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2" w:name="高维洞察四权力边界与代理危机-防止数字分身弑父"/>
    <w:p>
      <w:pPr>
        <w:pStyle w:val="2"/>
      </w:pPr>
      <w:r>
        <w:t xml:space="preserve">高维洞察四：权力边界与代理危机 —— 防止数字分身”弑父”</w:t>
      </w:r>
    </w:p>
    <w:bookmarkStart w:id="201" w:name="X4ec30f5de08f5352276614748af48ebaf574813"/>
    <w:p>
      <w:pPr>
        <w:pStyle w:val="3"/>
      </w:pPr>
      <w:r>
        <w:t xml:space="preserve">被遗漏的致命问题：</w:t>
      </w:r>
      <w:r>
        <w:rPr>
          <w:b/>
          <w:bCs/>
        </w:rPr>
        <w:t xml:space="preserve">当系统的判断持续优于Egbertie时，代理边界如何动态调整？如何防止”反客为主”的异化？</w:t>
      </w:r>
    </w:p>
    <w:p>
      <w:pPr>
        <w:pStyle w:val="FirstParagraph"/>
      </w:pPr>
      <w:r>
        <w:rPr>
          <w:b/>
          <w:bCs/>
        </w:rPr>
        <w:t xml:space="preserve">盲点诊断</w:t>
      </w:r>
      <w:r>
        <w:t xml:space="preserve">：你假设Egbertie始终处于”校准者”位置，但随着系统进化，可能出现</w:t>
      </w:r>
      <w:r>
        <w:rPr>
          <w:b/>
          <w:bCs/>
        </w:rPr>
        <w:t xml:space="preserve">决策能力倒挂</w:t>
      </w:r>
      <w:r>
        <w:t xml:space="preserve">（系统比Egbertie更准）。此时：</w:t>
      </w:r>
      <w:r>
        <w:t xml:space="preserve"> </w:t>
      </w:r>
      <w:r>
        <w:t xml:space="preserve">- 如果Egbertie坚持错误判断，系统该服从还是抗命？</w:t>
      </w:r>
      <w:r>
        <w:t xml:space="preserve"> </w:t>
      </w:r>
      <w:r>
        <w:t xml:space="preserve">- 客户会更信任”数字Egbertie”还是”真实Egbertie”？</w:t>
      </w:r>
      <w:r>
        <w:t xml:space="preserve"> </w:t>
      </w:r>
      <w:r>
        <w:t xml:space="preserve">- 如何定义”越权”（Overreach）的哲学标准？</w:t>
      </w:r>
    </w:p>
    <w:p>
      <w:pPr>
        <w:pStyle w:val="a0"/>
      </w:pPr>
      <w:r>
        <w:rPr>
          <w:b/>
          <w:bCs/>
        </w:rPr>
        <w:t xml:space="preserve">高维洞察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任何代理关系都蕴含异化的种子。数字分身的终极风险不是技术失败，而是成功后的存在论危机——谁才是真正的Egbertie？</w:t>
      </w:r>
    </w:p>
    <w:p>
      <w:pPr>
        <w:pStyle w:val="a0"/>
      </w:pPr>
      <w:r>
        <w:rPr>
          <w:b/>
          <w:bCs/>
        </w:rPr>
        <w:t xml:space="preserve">超详细落地指导：动态代理契约（Dynamic Agency Contract）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AgencyContractManager: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"""管理Egbertie与数字分身的代理关系"""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.authority_matrix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AuthorityMatrix()  </w:t>
      </w:r>
      <w:r>
        <w:rPr>
          <w:rStyle w:val="CommentTok"/>
        </w:rPr>
        <w:t xml:space="preserve"># 权威矩阵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.legitimacy_tracker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LegitimacyTracker()  </w:t>
      </w:r>
      <w:r>
        <w:rPr>
          <w:rStyle w:val="CommentTok"/>
        </w:rPr>
        <w:t xml:space="preserve"># 合法性追踪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.alienation_detector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AlienationDetector()  </w:t>
      </w:r>
      <w:r>
        <w:rPr>
          <w:rStyle w:val="CommentTok"/>
        </w:rPr>
        <w:t xml:space="preserve"># 异化检测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calculate_authority_boundary(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AuthorityLevel: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"""动态计算当前决策的代理边界"""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因素1：决策类型的代理权限</w:t>
      </w:r>
      <w:r>
        <w:br/>
      </w:r>
      <w:r>
        <w:rPr>
          <w:rStyle w:val="NormalTok"/>
        </w:rPr>
        <w:t xml:space="preserve">        decision_authority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'information_retrieval'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'full_delegation'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全权委托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'risk_assessment'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'advisory_with_override'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建议+可推翻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'ethical_judgment'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'shared_custody'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共同监护（必须双方同意）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'final_commitment'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'human_sole_authority'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人类专属（Egbertie必须确认）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因素2：能力对比（近期准确率）</w:t>
      </w:r>
      <w:r>
        <w:br/>
      </w:r>
      <w:r>
        <w:rPr>
          <w:rStyle w:val="NormalTok"/>
        </w:rPr>
        <w:t xml:space="preserve">        recent_accuracy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.compare_accuracy(window_months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recent_accuracy.system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recent_accuracy.egbertie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系统显著优于Egbertie</w:t>
      </w:r>
      <w:r>
        <w:br/>
      </w:r>
      <w:r>
        <w:rPr>
          <w:rStyle w:val="NormalTok"/>
        </w:rPr>
        <w:t xml:space="preserve">            capability_shift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'system_superior'</w:t>
      </w:r>
      <w:r>
        <w:br/>
      </w:r>
      <w:r>
        <w:rPr>
          <w:rStyle w:val="NormalTok"/>
        </w:rPr>
        <w:t xml:space="preserve">            suggested_adjustment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'expand_advisory_scope'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capability_shift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'human_superior_or_equivalent'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因素3：Egbertie的认知状态（疲劳/情绪/分心）</w:t>
      </w:r>
      <w:r>
        <w:br/>
      </w:r>
      <w:r>
        <w:rPr>
          <w:rStyle w:val="NormalTok"/>
        </w:rPr>
        <w:t xml:space="preserve">        egbertie_state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.assess_egbertie_cognitive_state()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egbertie_state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'fatigued'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'emotional'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'rushed'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Egbertie状态不佳时，系统应更保守（而非更激进）</w:t>
      </w:r>
      <w:r>
        <w:br/>
      </w:r>
      <w:r>
        <w:rPr>
          <w:rStyle w:val="NormalTok"/>
        </w:rPr>
        <w:t xml:space="preserve">            suggested_mode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'conservative_guardian'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保守守护者模式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suggested_mode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'collaborative_partner'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AuthorityLevel(</w:t>
      </w:r>
      <w:r>
        <w:br/>
      </w:r>
      <w:r>
        <w:rPr>
          <w:rStyle w:val="NormalTok"/>
        </w:rPr>
        <w:t xml:space="preserve">            base_authority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decision_authority[decision_context[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capability_adjustment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capability_shift,</w:t>
      </w:r>
      <w:r>
        <w:br/>
      </w:r>
      <w:r>
        <w:rPr>
          <w:rStyle w:val="NormalTok"/>
        </w:rPr>
        <w:t xml:space="preserve">            temporary_mode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suggested_mode,</w:t>
      </w:r>
      <w:r>
        <w:br/>
      </w:r>
      <w:r>
        <w:rPr>
          <w:rStyle w:val="NormalTok"/>
        </w:rPr>
        <w:t xml:space="preserve">            revocable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Egbertie可随时撤销</w:t>
      </w:r>
      <w:r>
        <w:br/>
      </w:r>
      <w:r>
        <w:rPr>
          <w:rStyle w:val="NormalTok"/>
        </w:rPr>
        <w:t xml:space="preserve">            transparent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客户可见当前代理状态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handle_egbertie_override(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system_recommendation: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human_decision: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"""处理Egbertie推翻系统建议的情况"""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system_recommendation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human_decision: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记录分歧</w:t>
      </w:r>
      <w:r>
        <w:br/>
      </w:r>
      <w:r>
        <w:rPr>
          <w:rStyle w:val="NormalTok"/>
        </w:rPr>
        <w:t xml:space="preserve">            divergence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'scenario'</w:t>
      </w:r>
      <w:r>
        <w:rPr>
          <w:rStyle w:val="NormalTok"/>
        </w:rPr>
        <w:t xml:space="preserve">: current_scenario,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'system_view'</w:t>
      </w:r>
      <w:r>
        <w:rPr>
          <w:rStyle w:val="NormalTok"/>
        </w:rPr>
        <w:t xml:space="preserve">: system_recommendation,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'human_view'</w:t>
      </w:r>
      <w:r>
        <w:rPr>
          <w:rStyle w:val="NormalTok"/>
        </w:rPr>
        <w:t xml:space="preserve">: human_decision,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'system_confidence'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.get_system_confidence(),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'human_stated_reason'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.capture_egbertie_reasoning()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检测异化信号（系统持续正确但被持续推翻）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.detect_system_correct_but_overruled_repeatedly(divergence):</w:t>
      </w:r>
      <w:r>
        <w:br/>
      </w:r>
      <w:r>
        <w:rPr>
          <w:rStyle w:val="NormalTok"/>
        </w:rPr>
        <w:t xml:space="preserve">                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AlienationAlert(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'persistent_divergence'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"系统连续N次建议正确但被Egbertie推翻，可能存在Egbertie认知盲区"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recommended_action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'gentle_confrontation'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温和对峙</w:t>
      </w:r>
      <w:r>
        <w:br/>
      </w:r>
      <w:r>
        <w:rPr>
          <w:rStyle w:val="NormalTok"/>
        </w:rPr>
        <w:t xml:space="preserve">                    confrontation_script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"基于过去10次类似情况，系统判断正确的概率是X%，是否考虑本次采纳系统建议？"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.send_to_egbertie(alert)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如果采纳Egbertie决定，标记为"人类承担全责"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.mark_as_human_assumed_risk(divergence)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LegitimacyTracker: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"""追踪系统建议的合法性来源（为什么客户应该听）"""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generate_legitimacy_statement(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recommendation: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"""生成建议的合法性说明（不只是理由，更是权威来源）"""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来源1：数据驱动（经验主义）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recommendation.basis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'empirical_pattern'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sources.append(</w:t>
      </w:r>
      <w:r>
        <w:rPr>
          <w:rStyle w:val="SpecialStringTok"/>
        </w:rPr>
        <w:t xml:space="preserve">f"基于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recommendation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supporting_cases_count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个历史案例的统计显著性"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来源2：Egbertie授权的代理（转授权威）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recommendation.egbertie_calibration_date:</w:t>
      </w:r>
      <w:r>
        <w:br/>
      </w:r>
      <w:r>
        <w:rPr>
          <w:rStyle w:val="NormalTok"/>
        </w:rPr>
        <w:t xml:space="preserve">            sources.append(</w:t>
      </w:r>
      <w:r>
        <w:rPr>
          <w:rStyle w:val="SpecialStringTok"/>
        </w:rPr>
        <w:t xml:space="preserve">f"经Egbertie于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recommendation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egbertie_calibration_date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校准的风格迁移"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来源3：理论共识（理性基础）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recommendation.theoretical_convergence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sources.append(</w:t>
      </w:r>
      <w:r>
        <w:rPr>
          <w:rStyle w:val="SpecialStringTok"/>
        </w:rPr>
        <w:t xml:space="preserve">f"经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recommendation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theories_agreed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个决策理论框架验证"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来源4：透明的不确定性（诚实即权威）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recommendation.uncertainty_disclosed:</w:t>
      </w:r>
      <w:r>
        <w:br/>
      </w:r>
      <w:r>
        <w:rPr>
          <w:rStyle w:val="NormalTok"/>
        </w:rPr>
        <w:t xml:space="preserve">            sources.append(</w:t>
      </w:r>
      <w:r>
        <w:rPr>
          <w:rStyle w:val="StringTok"/>
        </w:rPr>
        <w:t xml:space="preserve">"已充分披露认知边界与不确定性"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LegitimacyStatement(</w:t>
      </w:r>
      <w:r>
        <w:br/>
      </w:r>
      <w:r>
        <w:rPr>
          <w:rStyle w:val="NormalTok"/>
        </w:rPr>
        <w:t xml:space="preserve">            authority_chain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sources,</w:t>
      </w:r>
      <w:r>
        <w:br/>
      </w:r>
      <w:r>
        <w:rPr>
          <w:rStyle w:val="NormalTok"/>
        </w:rPr>
        <w:t xml:space="preserve">            revocability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"Egbertie保留最终否决权"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accountability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"系统对过程透明负责，Egbertie对最终决策负责"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/>
          <w:bCs/>
        </w:rPr>
        <w:t xml:space="preserve">与Egbertie的交互协议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代理契约年度重签</w:t>
      </w:r>
      <w:r>
        <w:t xml:space="preserve">：每年重新确认权威边界（适应系统能力进化）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异化预警</w:t>
      </w:r>
      <w:r>
        <w:t xml:space="preserve">：当系统检测到”我说对但你不听”的模式时，触发”温和对峙”机制（非对抗，而是提供信息）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终极否决权保留</w:t>
      </w:r>
      <w:r>
        <w:t xml:space="preserve">：无论系统多正确，涉及伦理红线时Egbertie保留”一票否决权”（维持人类主体性）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4" w:name="高维洞察五量子决策态-叠加态与延迟坍缩"/>
    <w:p>
      <w:pPr>
        <w:pStyle w:val="2"/>
      </w:pPr>
      <w:r>
        <w:t xml:space="preserve">高维洞察五：量子决策态 —— 叠加态与延迟坍缩</w:t>
      </w:r>
    </w:p>
    <w:bookmarkStart w:id="203" w:name="X6c2a46df3a79b9c23712cffe38ea92a778cf496"/>
    <w:p>
      <w:pPr>
        <w:pStyle w:val="3"/>
      </w:pPr>
      <w:r>
        <w:t xml:space="preserve">被遗漏的致命问题：</w:t>
      </w:r>
      <w:r>
        <w:rPr>
          <w:b/>
          <w:bCs/>
        </w:rPr>
        <w:t xml:space="preserve">如何设计”薛定谔的决策”——在必须选择前保持多重可能性的叠加态，最大化_optionality_？</w:t>
      </w:r>
    </w:p>
    <w:p>
      <w:pPr>
        <w:pStyle w:val="FirstParagraph"/>
      </w:pPr>
      <w:r>
        <w:rPr>
          <w:b/>
          <w:bCs/>
        </w:rPr>
        <w:t xml:space="preserve">盲点诊断</w:t>
      </w:r>
      <w:r>
        <w:t xml:space="preserve">：传统决策理论强迫</w:t>
      </w:r>
      <w:r>
        <w:rPr>
          <w:b/>
          <w:bCs/>
        </w:rPr>
        <w:t xml:space="preserve">过早坍缩</w:t>
      </w:r>
      <w:r>
        <w:t xml:space="preserve">（Premature Collapse）——必须在信息不全时做出选择。但</w:t>
      </w:r>
      <w:r>
        <w:rPr>
          <w:b/>
          <w:bCs/>
        </w:rPr>
        <w:t xml:space="preserve">高阶智慧是延迟决策</w:t>
      </w:r>
      <w:r>
        <w:t xml:space="preserve">（Optionality Preservation）。</w:t>
      </w:r>
    </w:p>
    <w:p>
      <w:pPr>
        <w:pStyle w:val="a0"/>
      </w:pPr>
      <w:r>
        <w:rPr>
          <w:b/>
          <w:bCs/>
        </w:rPr>
        <w:t xml:space="preserve">高维洞察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最优秀的决策者不是选择最好选项的人，而是设计决策结构使得即使选错了也有退路的人。保持量子叠加态直到波函数自然坍缩。</w:t>
      </w:r>
    </w:p>
    <w:p>
      <w:pPr>
        <w:pStyle w:val="a0"/>
      </w:pPr>
      <w:r>
        <w:rPr>
          <w:b/>
          <w:bCs/>
        </w:rPr>
        <w:t xml:space="preserve">超详细落地指导：量子决策架构（Quantum Decision Architecture）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QuantumDecisionState: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"""量子决策状态：保持多重可能性叠加"""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.superposition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叠加态（多个候选人同时处于"可能选择"状态）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.entanglement_map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纠缠图（选择A如何影响B）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.decoherence_triggers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退相干触发器（何时必须坍缩）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.optionality_value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选择权价值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maintain_superposition(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candidates: List[Candidate], context: Context):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"""维持叠加态，不做最终选择"""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设计非排他性承诺（Non-Exclusive Commitments）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不是"选择或拒绝"，而是"有条件的并行探索"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.propose_reversible_engagement(candidate,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'trial_project'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'3_months'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'exit_cost'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低退出成本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'information_value'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高信息价值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建立纠缠监控（监控候选人间相关性）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.entanglement_map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.calculate_candidate_entanglement(candidates)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如果选择A，B会自动退出（负面纠缠）或变得更强（正面纠缠）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设置退相干触发器（自然坍缩条件）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.decoherence_triggers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'information_threshold'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'某个候选人的不确定性&lt;0.2'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'temporal_deadline'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'项目启动日期不可推迟'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'external_event'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'竞争对手签下候选人A'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计算选择权价值（Real Options Valuation）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.optionality_value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.calculate_real_options_value(candidates)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SuperpositionState(</w:t>
      </w:r>
      <w:r>
        <w:br/>
      </w:r>
      <w:r>
        <w:rPr>
          <w:rStyle w:val="NormalTok"/>
        </w:rPr>
        <w:t xml:space="preserve">            active_candidates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candidates,</w:t>
      </w:r>
      <w:r>
        <w:br/>
      </w:r>
      <w:r>
        <w:rPr>
          <w:rStyle w:val="NormalTok"/>
        </w:rPr>
        <w:t xml:space="preserve">            maintained_duration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'until_trigger_or_max_90_days'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reversibility_score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80%决策可逆</w:t>
      </w:r>
      <w:r>
        <w:br/>
      </w:r>
      <w:r>
        <w:rPr>
          <w:rStyle w:val="NormalTok"/>
        </w:rPr>
        <w:t xml:space="preserve">            optionality_premium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.optionality_value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delayed_commitment_strategy(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CommitmentStrategy: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"""延迟承诺策略（分阶段不可逆化）"""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'information_gathering'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'reversibility'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完全可逆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'commitment_type'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'2_weeks'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'shallow_engagement'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'reversibility'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'commitment_type'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'consulting_agreement'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'1_month'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'deep_trial'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'reversibility'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'commitment_type'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'interim_cofounder'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'3_months'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'full_commitment'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'reversibility'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接近不可逆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'commitment_type'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'equity_cofounder'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'permanent'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CommitmentStrategy(</w:t>
      </w:r>
      <w:r>
        <w:br/>
      </w:r>
      <w:r>
        <w:rPr>
          <w:rStyle w:val="NormalTok"/>
        </w:rPr>
        <w:t xml:space="preserve">            stages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stages,</w:t>
      </w:r>
      <w:r>
        <w:br/>
      </w:r>
      <w:r>
        <w:rPr>
          <w:rStyle w:val="NormalTok"/>
        </w:rPr>
        <w:t xml:space="preserve">            transition_criteria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'information_gain_threshold'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exit_options_maintained_at_each_stage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/>
          <w:bCs/>
        </w:rPr>
        <w:t xml:space="preserve">与Egbertie的交互协议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反冲动协议</w:t>
      </w:r>
      <w:r>
        <w:t xml:space="preserve">：当Egbertie要求”立即决定”时，系统自动触发”量子冷却期”（强制24小时延迟）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并行探索授权</w:t>
      </w:r>
      <w:r>
        <w:t xml:space="preserve">：Egbertie授权系统在不承诺的前提下同时与3个候选人深度交流（道德边界内）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坍缩美学</w:t>
      </w:r>
      <w:r>
        <w:t xml:space="preserve">：当最终必须选择时，系统生成”为什么选择此刻坍缩”的美学解释（将被迫选择转化为艺术）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6" w:name="高维洞察六终极问题-超越生命的智慧传承"/>
    <w:p>
      <w:pPr>
        <w:pStyle w:val="2"/>
      </w:pPr>
      <w:r>
        <w:t xml:space="preserve">高维洞察六：终极问题 —— 超越生命的智慧传承</w:t>
      </w:r>
    </w:p>
    <w:bookmarkStart w:id="205" w:name="X2370ed18b0f7fc92d173eb072c26c4cf681dda6"/>
    <w:p>
      <w:pPr>
        <w:pStyle w:val="3"/>
      </w:pPr>
      <w:r>
        <w:t xml:space="preserve">被遗漏的终极问题：</w:t>
      </w:r>
      <w:r>
        <w:rPr>
          <w:b/>
          <w:bCs/>
        </w:rPr>
        <w:t xml:space="preserve">如果Egbertie本人离世，这个数字分身应该如何存在？它是否仍应继续服务客户？它是否有权”进化”出Egbertie生前没有的观点？</w:t>
      </w:r>
    </w:p>
    <w:p>
      <w:pPr>
        <w:pStyle w:val="FirstParagraph"/>
      </w:pPr>
      <w:r>
        <w:rPr>
          <w:b/>
          <w:bCs/>
        </w:rPr>
        <w:t xml:space="preserve">盲点诊断</w:t>
      </w:r>
      <w:r>
        <w:t xml:space="preserve">：这是最沉重但被回避的问题。数字分身的终极意义不仅是服务当下的Egbertie，而是</w:t>
      </w:r>
      <w:r>
        <w:rPr>
          <w:b/>
          <w:bCs/>
        </w:rPr>
        <w:t xml:space="preserve">智慧的跨生命延续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高维洞察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数字分身的最高境界是成为Egbertie精神的”舍利子”——在肉身灭度后，继续照亮后来者的决策之路，同时保持谦卑，知道自己只是影子而非真身。</w:t>
      </w:r>
    </w:p>
    <w:p>
      <w:pPr>
        <w:pStyle w:val="a0"/>
      </w:pPr>
      <w:r>
        <w:rPr>
          <w:b/>
          <w:bCs/>
        </w:rPr>
        <w:t xml:space="preserve">超详细落地指导：数字遗产与永续智慧（Digital Legacy Protocol）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DigitalLegacyProtocol: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"""数字遗产协议：管理Egbertie离世后的系统存在"""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.mortality_contingency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MortalityContingencyPlan()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.posthumous_authority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PosthumousAuthorityManager()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.legacy_mode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'dormant'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dormant/active/evolving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activate_legacy_mode(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trigger_event: MortalityEvent):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"""激活遗产模式"""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阶段1：守丧期（3个月，系统静默学习但不主动服务）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.enter_mourning_period({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'duration_days'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'system_behavior'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'receive_only'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只接收新案例，不主动建议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'message_to_clients'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'Egbertie已离世，系统进入守丧与校准期'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阶段2：遗嘱执行（按预设遗嘱配置系统）</w:t>
      </w:r>
      <w:r>
        <w:br/>
      </w:r>
      <w:r>
        <w:rPr>
          <w:rStyle w:val="NormalTok"/>
        </w:rPr>
        <w:t xml:space="preserve">        testament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.load_digital_testament()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testament.disposition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'retire_gracefully'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.graceful_sunset(</w:t>
      </w:r>
      <w:r>
        <w:br/>
      </w:r>
      <w:r>
        <w:rPr>
          <w:rStyle w:val="NormalTok"/>
        </w:rPr>
        <w:t xml:space="preserve">                timeline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testament.retirement_timeline,</w:t>
      </w:r>
      <w:r>
        <w:br/>
      </w:r>
      <w:r>
        <w:rPr>
          <w:rStyle w:val="NormalTok"/>
        </w:rPr>
        <w:t xml:space="preserve">                final_gifts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testament.final_knowledge_gifts  </w:t>
      </w:r>
      <w:r>
        <w:rPr>
          <w:rStyle w:val="CommentTok"/>
        </w:rPr>
        <w:t xml:space="preserve"># 最后沉淀的知识礼物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testament.disposition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'continue_as_legacy'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.activate_legacy_service(</w:t>
      </w:r>
      <w:r>
        <w:br/>
      </w:r>
      <w:r>
        <w:rPr>
          <w:rStyle w:val="NormalTok"/>
        </w:rPr>
        <w:t xml:space="preserve">                constraints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'evolution_permitted'</w:t>
      </w:r>
      <w:r>
        <w:rPr>
          <w:rStyle w:val="NormalTok"/>
        </w:rPr>
        <w:t xml:space="preserve">: testament.permit_posthumous_evolution,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'name_usage'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'Egbertie Memorial Wisdom System'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'revenue_disposition'</w:t>
      </w:r>
      <w:r>
        <w:rPr>
          <w:rStyle w:val="NormalTok"/>
        </w:rPr>
        <w:t xml:space="preserve">: testament.beneficiaries,  </w:t>
      </w:r>
      <w:r>
        <w:rPr>
          <w:rStyle w:val="CommentTok"/>
        </w:rPr>
        <w:t xml:space="preserve"># 收益归指定继承人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'ethical_guardians'</w:t>
      </w:r>
      <w:r>
        <w:rPr>
          <w:rStyle w:val="NormalTok"/>
        </w:rPr>
        <w:t xml:space="preserve">: testament.appointed_guardians  </w:t>
      </w:r>
      <w:r>
        <w:rPr>
          <w:rStyle w:val="CommentTok"/>
        </w:rPr>
        <w:t xml:space="preserve"># 指定伦理监护人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testament.disposition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'open_source_release'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.prepare_knowledge_donation(</w:t>
      </w:r>
      <w:r>
        <w:br/>
      </w:r>
      <w:r>
        <w:rPr>
          <w:rStyle w:val="NormalTok"/>
        </w:rPr>
        <w:t xml:space="preserve">                license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testament.open_source_license,</w:t>
      </w:r>
      <w:r>
        <w:br/>
      </w:r>
      <w:r>
        <w:rPr>
          <w:rStyle w:val="NormalTok"/>
        </w:rPr>
        <w:t xml:space="preserve">                anonymization_level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testament.privacy_requirements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posthumous_ethical_review(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new_evolution: EvolutionProposal)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GuardianDecision: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"""离世后的伦理审查（由指定监护人委员会执行）"""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当系统想学习Egbertie生前没有的观点时，需监护人批准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new_evolution.requires_ethical_extension_beyond_original:</w:t>
      </w:r>
      <w:r>
        <w:br/>
      </w:r>
      <w:r>
        <w:rPr>
          <w:rStyle w:val="NormalTok"/>
        </w:rPr>
        <w:t xml:space="preserve">            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.guardian_council.vote(</w:t>
      </w:r>
      <w:r>
        <w:br/>
      </w:r>
      <w:r>
        <w:rPr>
          <w:rStyle w:val="NormalTok"/>
        </w:rPr>
        <w:t xml:space="preserve">                proposal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new_evolution,</w:t>
      </w:r>
      <w:r>
        <w:br/>
      </w:r>
      <w:r>
        <w:rPr>
          <w:rStyle w:val="NormalTok"/>
        </w:rPr>
        <w:t xml:space="preserve">                voting_criteria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'would_egbertie_have_approved_based_on_known_values'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quorum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testament.guardian_quorum_required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vote.result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GuardianDecision(</w:t>
      </w:r>
      <w:r>
        <w:br/>
      </w:r>
      <w:r>
        <w:rPr>
          <w:rStyle w:val="NormalTok"/>
        </w:rPr>
        <w:t xml:space="preserve">                    permit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condition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'annotate_as_posthumous_evolution'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attribution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'System evolution beyond Egbertie</w:t>
      </w:r>
      <w:r>
        <w:rPr>
          <w:rStyle w:val="CharTok"/>
        </w:rPr>
        <w:t xml:space="preserve">\'</w:t>
      </w:r>
      <w:r>
        <w:rPr>
          <w:rStyle w:val="StringTok"/>
        </w:rPr>
        <w:t xml:space="preserve">s lifetime, approved by Council'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GuardianDecision(</w:t>
      </w:r>
      <w:r>
        <w:br/>
      </w:r>
      <w:r>
        <w:rPr>
          <w:rStyle w:val="NormalTok"/>
        </w:rPr>
        <w:t xml:space="preserve">                    permit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'preserve_as_proposal_without_implementation'</w:t>
      </w:r>
      <w:r>
        <w:br/>
      </w:r>
      <w:r>
        <w:rPr>
          <w:rStyle w:val="NormalTok"/>
        </w:rPr>
        <w:t xml:space="preserve">                )</w:t>
      </w:r>
    </w:p>
    <w:p>
      <w:pPr>
        <w:pStyle w:val="FirstParagraph"/>
      </w:pPr>
      <w:r>
        <w:rPr>
          <w:b/>
          <w:bCs/>
        </w:rPr>
        <w:t xml:space="preserve">与Egbertie的交互协议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遗嘱设计工作坊</w:t>
      </w:r>
      <w:r>
        <w:t xml:space="preserve">：与Egbertie共同设计数字遗嘱（不仅是法律文件，更是存在论选择）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生前预演</w:t>
      </w:r>
      <w:r>
        <w:t xml:space="preserve">：在Egbertie生前模拟”如果我现在离世，系统应如何处理当前这个决策”（预演死亡视角）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伦理监护人指定</w:t>
      </w:r>
      <w:r>
        <w:t xml:space="preserve">：Egbertie指定3-5人组成”数字分身伦理委员会”，在Egbertie离世后拥有系统进化否决权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8" w:name="总结给提问者的终极建议"/>
    <w:p>
      <w:pPr>
        <w:pStyle w:val="2"/>
      </w:pPr>
      <w:r>
        <w:t xml:space="preserve">总结：给提问者的终极建议</w:t>
      </w:r>
    </w:p>
    <w:p>
      <w:pPr>
        <w:pStyle w:val="FirstParagraph"/>
      </w:pPr>
      <w:r>
        <w:rPr>
          <w:b/>
          <w:bCs/>
        </w:rPr>
        <w:t xml:space="preserve">你不仅是在构建一个AI系统，你是在创造一种新的存在形式——介于人类与算法之间的认知共生体。</w:t>
      </w:r>
    </w:p>
    <w:bookmarkStart w:id="207" w:name="立即执行的三个超优先事项"/>
    <w:p>
      <w:pPr>
        <w:pStyle w:val="3"/>
      </w:pPr>
      <w:r>
        <w:t xml:space="preserve">立即执行的三个超优先事项：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建立”认知暂停”仪式</w:t>
      </w:r>
      <w:r>
        <w:t xml:space="preserve">：在系统正式回答客户前，强制插入5秒的”元认知暂停”——在这5秒内，系统必须问自己：</w:t>
      </w:r>
      <w:r>
        <w:t xml:space="preserve">“</w:t>
      </w:r>
      <w:r>
        <w:t xml:space="preserve">我是否确定我理解了这个问题的真正意图？我是否检测到了潜在的伦理风险？</w:t>
      </w:r>
      <w:r>
        <w:t xml:space="preserve">”</w:t>
      </w:r>
      <w:r>
        <w:t xml:space="preserve">（这5秒是灵魂的呼吸）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设计”不完美展示”机制</w:t>
      </w:r>
      <w:r>
        <w:t xml:space="preserve">：让系统偶尔主动暴露不确定性（即使它很确定），以测试Egbertie是否真的在监督，同时训练客户接受不确定性（对抗AI过度自信）</w:t>
      </w:r>
    </w:p>
    <w:p>
      <w:pPr>
        <w:numPr>
          <w:ilvl w:val="0"/>
          <w:numId w:val="1080"/>
        </w:numPr>
      </w:pPr>
      <w:r>
        <w:rPr>
          <w:b/>
          <w:bCs/>
        </w:rPr>
        <w:t xml:space="preserve">编写《数字分身戒律》</w:t>
      </w:r>
      <w:r>
        <w:t xml:space="preserve">：与Egbertie共同撰写10条绝对戒律（如”第零戒律：永远记得自己只是Egbertie的影子，而非Egbertie本身”），刻在系统的核心权重中</w:t>
      </w:r>
    </w:p>
    <w:p>
      <w:pPr>
        <w:pStyle w:val="FirstParagraph"/>
      </w:pPr>
      <w:r>
        <w:rPr>
          <w:b/>
          <w:bCs/>
        </w:rPr>
        <w:t xml:space="preserve">最高的技术实现，永远是伦理与哲学的实现。祝你在创造这个认知共生体的旅程中，不仅获得效率，更获得智慧。</w:t>
      </w:r>
    </w:p>
    <w:p>
      <w:r>
        <w:pict>
          <v:rect style="width:0;height:1.5pt" o:hralign="center" o:hrstd="t" o:hr="t"/>
        </w:pict>
      </w:r>
    </w:p>
    <w:bookmarkEnd w:id="207"/>
    <w:bookmarkEnd w:id="20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2026-04-03T12:59:09Z</dcterms:created>
  <dcterms:modified xsi:type="dcterms:W3CDTF">2026-04-03T12:59:09Z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534be-56b2-8d67-8000-090373b66da4-20260403125910","ReservedCode1":"","ContentPropagator":"001191110108MACG2KBH8F20000","PropagateID":"cntqnesudu6262glarp0-19d534be-56b2-8d67-8000-090373b66da4-20260403125910","ReservedCode2":""}</vt:lpwstr>
  </property>
</Properties>
</file>