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119"/>
        <w:spacing w:before="109" w:line="212" w:lineRule="auto"/>
        <w:rPr>
          <w:sz w:val="209"/>
          <w:szCs w:val="20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-87686</wp:posOffset>
                </wp:positionH>
                <wp:positionV relativeFrom="paragraph">
                  <wp:posOffset>953665</wp:posOffset>
                </wp:positionV>
                <wp:extent cx="827405" cy="20955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87686" y="953665"/>
                          <a:ext cx="827405" cy="2095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0" w:line="219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巴术骨出口中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6.90441pt;margin-top:75.0918pt;mso-position-vertical-relative:text;mso-position-horizontal-relative:text;width:65.15pt;height:16.5pt;z-index:2516684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0" w:line="219" w:lineRule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巴术骨出口中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-497709</wp:posOffset>
                </wp:positionH>
                <wp:positionV relativeFrom="paragraph">
                  <wp:posOffset>1055213</wp:posOffset>
                </wp:positionV>
                <wp:extent cx="3006089" cy="1261744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-497709" y="1055213"/>
                          <a:ext cx="3006089" cy="12617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368" w:line="236" w:lineRule="auto"/>
                              <w:jc w:val="right"/>
                              <w:rPr>
                                <w:sz w:val="125"/>
                                <w:szCs w:val="125"/>
                              </w:rPr>
                            </w:pPr>
                            <w:r>
                              <w:rPr>
                                <w:sz w:val="125"/>
                                <w:szCs w:val="125"/>
                                <w:spacing w:val="-61"/>
                              </w:rPr>
                              <w:t>○V</w:t>
                            </w:r>
                            <w:r>
                              <w:rPr>
                                <w:sz w:val="125"/>
                                <w:szCs w:val="125"/>
                                <w:spacing w:val="276"/>
                              </w:rPr>
                              <w:t xml:space="preserve">  </w:t>
                            </w:r>
                            <w:r>
                              <w:rPr>
                                <w:sz w:val="125"/>
                                <w:szCs w:val="125"/>
                                <w:spacing w:val="-60"/>
                              </w:rPr>
                              <w:t>e</w:t>
                            </w:r>
                            <w:r>
                              <w:rPr>
                                <w:sz w:val="125"/>
                                <w:szCs w:val="125"/>
                                <w:spacing w:val="-54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39.1898pt;margin-top:83.0877pt;mso-position-vertical-relative:text;mso-position-horizontal-relative:text;width:236.7pt;height:99.35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368" w:line="236" w:lineRule="auto"/>
                        <w:jc w:val="right"/>
                        <w:rPr>
                          <w:sz w:val="125"/>
                          <w:szCs w:val="125"/>
                        </w:rPr>
                      </w:pPr>
                      <w:r>
                        <w:rPr>
                          <w:sz w:val="125"/>
                          <w:szCs w:val="125"/>
                          <w:spacing w:val="-61"/>
                        </w:rPr>
                        <w:t>○V</w:t>
                      </w:r>
                      <w:r>
                        <w:rPr>
                          <w:sz w:val="125"/>
                          <w:szCs w:val="125"/>
                          <w:spacing w:val="276"/>
                        </w:rPr>
                        <w:t xml:space="preserve">  </w:t>
                      </w:r>
                      <w:r>
                        <w:rPr>
                          <w:sz w:val="125"/>
                          <w:szCs w:val="125"/>
                          <w:spacing w:val="-60"/>
                        </w:rPr>
                        <w:t>e</w:t>
                      </w:r>
                      <w:r>
                        <w:rPr>
                          <w:sz w:val="125"/>
                          <w:szCs w:val="125"/>
                          <w:spacing w:val="-54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6488453</wp:posOffset>
                </wp:positionH>
                <wp:positionV relativeFrom="paragraph">
                  <wp:posOffset>335950</wp:posOffset>
                </wp:positionV>
                <wp:extent cx="1692910" cy="1475739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5400000">
                          <a:off x="6488453" y="335950"/>
                          <a:ext cx="1692910" cy="14757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58" w:line="183" w:lineRule="auto"/>
                              <w:rPr>
                                <w:sz w:val="176"/>
                                <w:szCs w:val="176"/>
                              </w:rPr>
                            </w:pPr>
                            <w:r>
                              <w:rPr>
                                <w:sz w:val="176"/>
                                <w:szCs w:val="176"/>
                                <w:spacing w:val="-4"/>
                              </w:rPr>
                              <w:t>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510.902pt;margin-top:26.4528pt;mso-position-vertical-relative:text;mso-position-horizontal-relative:text;width:133.3pt;height:116.2pt;z-index:2516613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58" w:line="183" w:lineRule="auto"/>
                        <w:rPr>
                          <w:sz w:val="176"/>
                          <w:szCs w:val="176"/>
                        </w:rPr>
                      </w:pPr>
                      <w:r>
                        <w:rPr>
                          <w:sz w:val="176"/>
                          <w:szCs w:val="176"/>
                          <w:spacing w:val="-4"/>
                        </w:rPr>
                        <w:t>Min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184128</wp:posOffset>
            </wp:positionH>
            <wp:positionV relativeFrom="paragraph">
              <wp:posOffset>284421</wp:posOffset>
            </wp:positionV>
            <wp:extent cx="266748" cy="349227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748" cy="349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-255312</wp:posOffset>
            </wp:positionV>
            <wp:extent cx="7772400" cy="1005840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9"/>
          <w:szCs w:val="209"/>
          <w:b/>
          <w:bCs/>
          <w:spacing w:val="350"/>
        </w:rPr>
        <w:t>大脑的</w:t>
      </w:r>
    </w:p>
    <w:p>
      <w:pPr>
        <w:ind w:firstLine="4049"/>
        <w:spacing w:line="651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6174740</wp:posOffset>
                </wp:positionH>
                <wp:positionV relativeFrom="paragraph">
                  <wp:posOffset>5097128</wp:posOffset>
                </wp:positionV>
                <wp:extent cx="2261235" cy="601344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6174740" y="5097128"/>
                          <a:ext cx="2261235" cy="60134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174" w:lineRule="auto"/>
                              <w:jc w:val="right"/>
                              <w:rPr>
                                <w:sz w:val="41"/>
                                <w:szCs w:val="41"/>
                              </w:rPr>
                            </w:pPr>
                            <w:r>
                              <w:rPr>
                                <w:sz w:val="41"/>
                                <w:szCs w:val="41"/>
                                <w:spacing w:val="-50"/>
                                <w:w w:val="98"/>
                              </w:rPr>
                              <w:t>The Psychol</w:t>
                            </w:r>
                            <w:r>
                              <w:rPr>
                                <w:sz w:val="41"/>
                                <w:szCs w:val="41"/>
                                <w:spacing w:val="-49"/>
                                <w:w w:val="98"/>
                              </w:rPr>
                              <w:t>ogy of Mone</w:t>
                            </w:r>
                            <w:r>
                              <w:rPr>
                                <w:sz w:val="41"/>
                                <w:szCs w:val="41"/>
                                <w:spacing w:val="-15"/>
                                <w:w w:val="98"/>
                              </w:rPr>
                              <w:t>y</w:t>
                            </w:r>
                          </w:p>
                          <w:p>
                            <w:pPr>
                              <w:pStyle w:val="BodyText"/>
                              <w:ind w:left="80"/>
                              <w:spacing w:before="101" w:line="227" w:lineRule="auto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sz w:val="34"/>
                                <w:szCs w:val="34"/>
                                <w:spacing w:val="-29"/>
                              </w:rPr>
                              <w:t>and How to</w:t>
                            </w:r>
                            <w:r>
                              <w:rPr>
                                <w:sz w:val="34"/>
                                <w:szCs w:val="3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z w:val="34"/>
                                <w:szCs w:val="34"/>
                                <w:spacing w:val="-29"/>
                              </w:rPr>
                              <w:t>Use</w:t>
                            </w:r>
                            <w:r>
                              <w:rPr>
                                <w:sz w:val="34"/>
                                <w:szCs w:val="34"/>
                              </w:rPr>
                              <w:t xml:space="preserve"> </w:t>
                            </w:r>
                            <w:r>
                              <w:rPr>
                                <w:sz w:val="34"/>
                                <w:szCs w:val="34"/>
                                <w:spacing w:val="-29"/>
                              </w:rPr>
                              <w:t>It</w:t>
                            </w:r>
                            <w:r>
                              <w:rPr>
                                <w:sz w:val="34"/>
                                <w:szCs w:val="34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z w:val="34"/>
                                <w:szCs w:val="34"/>
                                <w:spacing w:val="-29"/>
                              </w:rPr>
                              <w:t>Better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486.2pt;margin-top:401.349pt;mso-position-vertical-relative:text;mso-position-horizontal-relative:text;width:178.05pt;height:47.35pt;z-index:251662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174" w:lineRule="auto"/>
                        <w:jc w:val="right"/>
                        <w:rPr>
                          <w:sz w:val="41"/>
                          <w:szCs w:val="41"/>
                        </w:rPr>
                      </w:pPr>
                      <w:r>
                        <w:rPr>
                          <w:sz w:val="41"/>
                          <w:szCs w:val="41"/>
                          <w:spacing w:val="-50"/>
                          <w:w w:val="98"/>
                        </w:rPr>
                        <w:t>The Psychol</w:t>
                      </w:r>
                      <w:r>
                        <w:rPr>
                          <w:sz w:val="41"/>
                          <w:szCs w:val="41"/>
                          <w:spacing w:val="-49"/>
                          <w:w w:val="98"/>
                        </w:rPr>
                        <w:t>ogy of Mone</w:t>
                      </w:r>
                      <w:r>
                        <w:rPr>
                          <w:sz w:val="41"/>
                          <w:szCs w:val="41"/>
                          <w:spacing w:val="-15"/>
                          <w:w w:val="98"/>
                        </w:rPr>
                        <w:t>y</w:t>
                      </w:r>
                    </w:p>
                    <w:p>
                      <w:pPr>
                        <w:pStyle w:val="BodyText"/>
                        <w:ind w:left="80"/>
                        <w:spacing w:before="101" w:line="227" w:lineRule="auto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sz w:val="34"/>
                          <w:szCs w:val="34"/>
                          <w:spacing w:val="-29"/>
                        </w:rPr>
                        <w:t>and How to</w:t>
                      </w:r>
                      <w:r>
                        <w:rPr>
                          <w:sz w:val="34"/>
                          <w:szCs w:val="34"/>
                          <w:spacing w:val="-15"/>
                        </w:rPr>
                        <w:t xml:space="preserve"> </w:t>
                      </w:r>
                      <w:r>
                        <w:rPr>
                          <w:sz w:val="34"/>
                          <w:szCs w:val="34"/>
                          <w:spacing w:val="-29"/>
                        </w:rPr>
                        <w:t>Use</w:t>
                      </w:r>
                      <w:r>
                        <w:rPr>
                          <w:sz w:val="34"/>
                          <w:szCs w:val="34"/>
                        </w:rPr>
                        <w:t xml:space="preserve"> </w:t>
                      </w:r>
                      <w:r>
                        <w:rPr>
                          <w:sz w:val="34"/>
                          <w:szCs w:val="34"/>
                          <w:spacing w:val="-29"/>
                        </w:rPr>
                        <w:t>It</w:t>
                      </w:r>
                      <w:r>
                        <w:rPr>
                          <w:sz w:val="34"/>
                          <w:szCs w:val="34"/>
                          <w:spacing w:val="-22"/>
                        </w:rPr>
                        <w:t xml:space="preserve"> </w:t>
                      </w:r>
                      <w:r>
                        <w:rPr>
                          <w:sz w:val="34"/>
                          <w:szCs w:val="34"/>
                          <w:spacing w:val="-29"/>
                        </w:rPr>
                        <w:t>Better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" style="position:absolute;margin-left:-0.243418pt;margin-top:4.77222pt;mso-position-vertical-relative:text;mso-position-horizontal-relative:text;width:42.45pt;height:269.1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8" w:line="202" w:lineRule="auto"/>
                    <w:rPr>
                      <w:sz w:val="72"/>
                      <w:szCs w:val="72"/>
                    </w:rPr>
                  </w:pPr>
                  <w:r>
                    <w:rPr>
                      <w:sz w:val="72"/>
                      <w:szCs w:val="72"/>
                      <w:spacing w:val="170"/>
                    </w:rPr>
                    <w:t>大脑的金钱观</w:t>
                  </w:r>
                </w:p>
              </w:txbxContent>
            </v:textbox>
          </v:shape>
        </w:pict>
      </w:r>
      <w:r>
        <w:pict>
          <v:shape id="_x0000_s12" style="position:absolute;margin-left:7.04227pt;margin-top:298.734pt;mso-position-vertical-relative:text;mso-position-horizontal-relative:text;width:31.75pt;height:100.7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 w:right="20" w:firstLine="21"/>
                    <w:spacing w:before="19" w:line="212" w:lineRule="auto"/>
                    <w:rPr/>
                  </w:pPr>
                  <w:r>
                    <w:rPr/>
                    <w:t>做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/>
                    <w:t>财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/>
                    <w:t>富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/>
                    <w:t>世</w:t>
                  </w:r>
                  <w:r>
                    <w:rPr>
                      <w:spacing w:val="-51"/>
                    </w:rPr>
                    <w:t xml:space="preserve"> </w:t>
                  </w:r>
                  <w:r>
                    <w:rPr/>
                    <w:t>界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/>
                    <w:t>的 </w:t>
                  </w:r>
                  <w:r>
                    <w:rPr>
                      <w:spacing w:val="58"/>
                    </w:rPr>
                    <w:t>聪明决策者</w:t>
                  </w:r>
                </w:p>
              </w:txbxContent>
            </v:textbox>
          </v:shape>
        </w:pict>
      </w:r>
      <w:r>
        <w:rPr>
          <w:position w:val="-130"/>
        </w:rPr>
        <w:drawing>
          <wp:inline distT="0" distB="0" distL="0" distR="0">
            <wp:extent cx="3441696" cy="413390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1696" cy="413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48"/>
        <w:spacing w:before="329" w:line="220" w:lineRule="auto"/>
        <w:rPr>
          <w:sz w:val="198"/>
          <w:szCs w:val="198"/>
        </w:rPr>
      </w:pPr>
      <w:r>
        <w:pict>
          <v:shape id="_x0000_s14" style="position:absolute;margin-left:10.377pt;margin-top:100.063pt;mso-position-vertical-relative:text;mso-position-horizontal-relative:text;width:14.8pt;height:92.3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0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10"/>
                    </w:rPr>
                    <w:t>高主芳奖而馨</w:t>
                  </w:r>
                  <w:r>
                    <w:rPr>
                      <w:sz w:val="21"/>
                      <w:szCs w:val="21"/>
                      <w:spacing w:val="27"/>
                    </w:rPr>
                    <w:t xml:space="preserve">  </w:t>
                  </w:r>
                  <w:r>
                    <w:rPr>
                      <w:sz w:val="21"/>
                      <w:szCs w:val="21"/>
                      <w:spacing w:val="10"/>
                      <w:position w:val="1"/>
                    </w:rPr>
                    <w:t>谨</w:t>
                  </w:r>
                </w:p>
              </w:txbxContent>
            </v:textbox>
          </v:shape>
        </w:pict>
      </w:r>
      <w:r>
        <w:pict>
          <v:shape id="_x0000_s16" style="position:absolute;margin-left:23.4177pt;margin-top:101.504pt;mso-position-vertical-relative:text;mso-position-horizontal-relative:text;width:9.85pt;height:73.7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0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14"/>
                    </w:rPr>
                    <w:t>[ 英 ] 克 劳</w:t>
                  </w:r>
                  <w:r>
                    <w:rPr>
                      <w:sz w:val="14"/>
                      <w:szCs w:val="14"/>
                      <w:spacing w:val="1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14"/>
                    </w:rPr>
                    <w:t>连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14"/>
                    </w:rPr>
                    <w:t>短</w:t>
                  </w:r>
                </w:p>
              </w:txbxContent>
            </v:textbox>
          </v:shape>
        </w:pict>
      </w:r>
      <w:r>
        <w:rPr>
          <w:sz w:val="198"/>
          <w:szCs w:val="198"/>
          <w:b/>
          <w:bCs/>
          <w:spacing w:val="-75"/>
        </w:rPr>
        <w:t>金</w:t>
      </w:r>
      <w:r>
        <w:rPr>
          <w:sz w:val="198"/>
          <w:szCs w:val="198"/>
          <w:spacing w:val="-272"/>
        </w:rPr>
        <w:t xml:space="preserve"> </w:t>
      </w:r>
      <w:r>
        <w:rPr>
          <w:sz w:val="198"/>
          <w:szCs w:val="198"/>
          <w:b/>
          <w:bCs/>
          <w:spacing w:val="-75"/>
        </w:rPr>
        <w:t>钱</w:t>
      </w:r>
      <w:r>
        <w:rPr>
          <w:sz w:val="198"/>
          <w:szCs w:val="198"/>
          <w:spacing w:val="-265"/>
        </w:rPr>
        <w:t xml:space="preserve"> </w:t>
      </w:r>
      <w:r>
        <w:rPr>
          <w:sz w:val="198"/>
          <w:szCs w:val="198"/>
          <w:b/>
          <w:bCs/>
          <w:spacing w:val="-75"/>
        </w:rPr>
        <w:t>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4575"/>
        <w:spacing w:before="126" w:line="221" w:lineRule="auto"/>
        <w:rPr>
          <w:rFonts w:ascii="SimHei" w:hAnsi="SimHei" w:eastAsia="SimHei" w:cs="SimHei"/>
          <w:sz w:val="39"/>
          <w:szCs w:val="39"/>
        </w:rPr>
      </w:pPr>
      <w:r>
        <w:pict>
          <v:shape id="_x0000_s18" style="position:absolute;margin-left:23.4177pt;margin-top:27.6769pt;mso-position-vertical-relative:text;mso-position-horizontal-relative:text;width:9.8pt;height:30.6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19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哈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蒙</w:t>
                  </w:r>
                  <w:r>
                    <w:rPr>
                      <w:sz w:val="14"/>
                      <w:szCs w:val="14"/>
                      <w:spacing w:val="5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德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357893</wp:posOffset>
            </wp:positionH>
            <wp:positionV relativeFrom="paragraph">
              <wp:posOffset>260666</wp:posOffset>
            </wp:positionV>
            <wp:extent cx="20802" cy="33337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02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9"/>
          <w:szCs w:val="39"/>
          <w:b/>
          <w:bCs/>
          <w:spacing w:val="-2"/>
        </w:rPr>
        <w:t>做财富世界的聪明决策者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ind w:left="5600"/>
        <w:spacing w:before="78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pict>
          <v:shape id="_x0000_s20" style="position:absolute;margin-left:22.5008pt;margin-top:6.53828pt;mso-position-vertical-relative:text;mso-position-horizontal-relative:text;width:12.4pt;height:15.1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著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Claudia    Hammond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259"/>
        <w:spacing w:before="72" w:line="220" w:lineRule="auto"/>
        <w:rPr>
          <w:sz w:val="22"/>
          <w:szCs w:val="22"/>
        </w:rPr>
      </w:pPr>
      <w:r>
        <w:pict>
          <v:shape id="_x0000_s22" style="position:absolute;margin-left:495.655pt;margin-top:-10.6702pt;mso-position-vertical-relative:text;mso-position-horizontal-relative:text;width:91.1pt;height:15.2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1"/>
                    </w:rPr>
                    <w:t>高玉芳樊雨馨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1"/>
                    </w:rPr>
                    <w:t>译</w:t>
                  </w:r>
                </w:p>
              </w:txbxContent>
            </v:textbox>
          </v:shape>
        </w:pict>
      </w:r>
      <w:r>
        <w:pict>
          <v:shape id="_x0000_s24" style="position:absolute;margin-left:272.503pt;margin-top:-3.51165pt;mso-position-vertical-relative:text;mso-position-horizontal-relative:text;width:127.65pt;height:15.2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21"/>
                    </w:rPr>
                    <w:t>[英]克劳迪娅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21"/>
                    </w:rPr>
                    <w:t>·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8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21"/>
                    </w:rPr>
                    <w:t>哈蒙德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5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spacing w:val="-21"/>
                    </w:rPr>
                    <w:t>著</w:t>
                  </w:r>
                </w:p>
              </w:txbxContent>
            </v:textbox>
          </v:shape>
        </w:pict>
      </w:r>
      <w:r>
        <w:pict>
          <v:shape id="_x0000_s26" style="position:absolute;margin-left:87.6586pt;margin-top:4.40724pt;mso-position-vertical-relative:text;mso-position-horizontal-relative:text;width:70.7pt;height:15.1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>中信出版集团</w:t>
                  </w:r>
                </w:p>
              </w:txbxContent>
            </v:textbox>
          </v:shape>
        </w:pict>
      </w:r>
      <w:r>
        <w:rPr>
          <w:sz w:val="22"/>
          <w:szCs w:val="22"/>
          <w:spacing w:val="6"/>
        </w:rPr>
        <w:t>处家</w:t>
      </w:r>
    </w:p>
    <w:p>
      <w:pPr>
        <w:spacing w:line="220" w:lineRule="auto"/>
        <w:sectPr>
          <w:headerReference w:type="default" r:id="rId1"/>
          <w:pgSz w:w="12240" w:h="15840"/>
          <w:pgMar w:top="400" w:right="0" w:bottom="0" w:left="0" w:header="0" w:footer="0" w:gutter="0"/>
        </w:sectPr>
        <w:rPr>
          <w:sz w:val="22"/>
          <w:szCs w:val="22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3093"/>
        <w:spacing w:before="258" w:line="183" w:lineRule="auto"/>
        <w:rPr>
          <w:rFonts w:ascii="Microsoft YaHei" w:hAnsi="Microsoft YaHei" w:eastAsia="Microsoft YaHei" w:cs="Microsoft YaHei"/>
          <w:sz w:val="60"/>
          <w:szCs w:val="60"/>
        </w:rPr>
      </w:pPr>
      <w:r>
        <w:rPr>
          <w:rFonts w:ascii="Microsoft YaHei" w:hAnsi="Microsoft YaHei" w:eastAsia="Microsoft YaHei" w:cs="Microsoft YaHei"/>
          <w:sz w:val="60"/>
          <w:szCs w:val="60"/>
          <w:b/>
          <w:bCs/>
          <w:spacing w:val="-2"/>
        </w:rPr>
        <w:t>版权信息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ind w:left="2751" w:right="1133" w:hanging="1609"/>
        <w:spacing w:before="128" w:line="32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书名：大脑的金钱观：做财富世界的聪明决策者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作者：克劳迪娅·哈蒙德</w:t>
      </w:r>
    </w:p>
    <w:p>
      <w:pPr>
        <w:ind w:left="2893"/>
        <w:spacing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译者：高玉芳 樊雨馨</w:t>
      </w:r>
    </w:p>
    <w:p>
      <w:pPr>
        <w:ind w:left="2811"/>
        <w:spacing w:before="297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出版社：中信出版集团</w:t>
      </w:r>
    </w:p>
    <w:p>
      <w:pPr>
        <w:ind w:left="2728"/>
        <w:spacing w:before="241" w:line="22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出版时间：2023-08-01</w:t>
      </w:r>
    </w:p>
    <w:p>
      <w:pPr>
        <w:ind w:left="2673"/>
        <w:spacing w:before="278" w:line="17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ISBN：9787521757637</w:t>
      </w:r>
    </w:p>
    <w:p>
      <w:pPr>
        <w:ind w:left="1754"/>
        <w:spacing w:before="298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品牌方：中信联合云科技有限责任公司</w:t>
      </w:r>
    </w:p>
    <w:p>
      <w:pPr>
        <w:spacing w:line="183" w:lineRule="auto"/>
        <w:sectPr>
          <w:headerReference w:type="default" r:id="rId6"/>
          <w:pgSz w:w="12240" w:h="15840"/>
          <w:pgMar w:top="400" w:right="1836" w:bottom="0" w:left="1836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3386"/>
        <w:spacing w:before="257" w:line="183" w:lineRule="auto"/>
        <w:rPr>
          <w:rFonts w:ascii="Microsoft YaHei" w:hAnsi="Microsoft YaHei" w:eastAsia="Microsoft YaHei" w:cs="Microsoft YaHei"/>
          <w:sz w:val="60"/>
          <w:szCs w:val="60"/>
        </w:rPr>
      </w:pPr>
      <w:r>
        <w:rPr>
          <w:rFonts w:ascii="Microsoft YaHei" w:hAnsi="Microsoft YaHei" w:eastAsia="Microsoft YaHei" w:cs="Microsoft YaHei"/>
          <w:sz w:val="60"/>
          <w:szCs w:val="60"/>
          <w:b/>
          <w:bCs/>
          <w:spacing w:val="-2"/>
        </w:rPr>
        <w:t>版权申明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left="26"/>
        <w:spacing w:before="129" w:line="17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MIND OVER</w:t>
      </w:r>
      <w:r>
        <w:rPr>
          <w:rFonts w:ascii="Microsoft YaHei" w:hAnsi="Microsoft YaHei" w:eastAsia="Microsoft YaHei" w:cs="Microsoft YaHei"/>
          <w:sz w:val="30"/>
          <w:szCs w:val="3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MONEY</w:t>
      </w:r>
    </w:p>
    <w:p>
      <w:pPr>
        <w:ind w:left="11"/>
        <w:spacing w:before="242" w:line="20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Copyright</w:t>
      </w:r>
      <w:r>
        <w:rPr>
          <w:rFonts w:ascii="Microsoft YaHei" w:hAnsi="Microsoft YaHei" w:eastAsia="Microsoft YaHei" w:cs="Microsoft YaHei"/>
          <w:sz w:val="30"/>
          <w:szCs w:val="3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© Claudia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Hamm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ond, 2016</w:t>
      </w:r>
    </w:p>
    <w:p>
      <w:pPr>
        <w:ind w:left="11"/>
        <w:spacing w:before="241" w:line="20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Copyright</w:t>
      </w:r>
      <w:r>
        <w:rPr>
          <w:rFonts w:ascii="Microsoft YaHei" w:hAnsi="Microsoft YaHei" w:eastAsia="Microsoft YaHei" w:cs="Microsoft YaHei"/>
          <w:sz w:val="30"/>
          <w:szCs w:val="3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licensed</w:t>
      </w:r>
      <w:r>
        <w:rPr>
          <w:rFonts w:ascii="Microsoft YaHei" w:hAnsi="Microsoft YaHei" w:eastAsia="Microsoft YaHei" w:cs="Microsoft YaHei"/>
          <w:sz w:val="30"/>
          <w:szCs w:val="3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by Canongate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Books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Ltd.</w:t>
      </w:r>
    </w:p>
    <w:p>
      <w:pPr>
        <w:ind w:left="25" w:right="3" w:hanging="15"/>
        <w:spacing w:before="243" w:line="21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arranged   with   Andrew    Nurnberg   Associates    International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Limited</w:t>
      </w:r>
    </w:p>
    <w:p>
      <w:pPr>
        <w:ind w:left="11" w:firstLine="4"/>
        <w:spacing w:before="168" w:line="19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Simplifi ed Chinese translatio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n</w:t>
      </w:r>
      <w:r>
        <w:rPr>
          <w:rFonts w:ascii="Microsoft YaHei" w:hAnsi="Microsoft YaHei" w:eastAsia="Microsoft YaHei" w:cs="Microsoft YaHei"/>
          <w:sz w:val="30"/>
          <w:szCs w:val="3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copyright</w:t>
      </w:r>
      <w:r>
        <w:rPr>
          <w:rFonts w:ascii="Microsoft YaHei" w:hAnsi="Microsoft YaHei" w:eastAsia="Microsoft YaHei" w:cs="Microsoft YaHei"/>
          <w:sz w:val="30"/>
          <w:szCs w:val="3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©</w:t>
      </w:r>
      <w:r>
        <w:rPr>
          <w:rFonts w:ascii="Microsoft YaHei" w:hAnsi="Microsoft YaHei" w:eastAsia="Microsoft YaHei" w:cs="Microsoft YaHei"/>
          <w:sz w:val="30"/>
          <w:szCs w:val="3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2023</w:t>
      </w:r>
      <w:r>
        <w:rPr>
          <w:rFonts w:ascii="Microsoft YaHei" w:hAnsi="Microsoft YaHei" w:eastAsia="Microsoft YaHei" w:cs="Microsoft YaHei"/>
          <w:sz w:val="30"/>
          <w:szCs w:val="3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by</w:t>
      </w:r>
      <w:r>
        <w:rPr>
          <w:rFonts w:ascii="Microsoft YaHei" w:hAnsi="Microsoft YaHei" w:eastAsia="Microsoft YaHei" w:cs="Microsoft YaHei"/>
          <w:sz w:val="30"/>
          <w:szCs w:val="3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CITIC</w:t>
      </w:r>
      <w:r>
        <w:rPr>
          <w:rFonts w:ascii="Microsoft YaHei" w:hAnsi="Microsoft YaHei" w:eastAsia="Microsoft YaHei" w:cs="Microsoft YaHei"/>
          <w:sz w:val="30"/>
          <w:szCs w:val="3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Press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Corporation</w:t>
      </w:r>
    </w:p>
    <w:p>
      <w:pPr>
        <w:spacing w:before="317" w:line="17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ALL</w:t>
      </w:r>
      <w:r>
        <w:rPr>
          <w:rFonts w:ascii="Microsoft YaHei" w:hAnsi="Microsoft YaHei" w:eastAsia="Microsoft YaHei" w:cs="Microsoft YaHei"/>
          <w:sz w:val="30"/>
          <w:szCs w:val="3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RIGHTS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RESERVED</w:t>
      </w:r>
    </w:p>
    <w:p>
      <w:pPr>
        <w:spacing w:line="173" w:lineRule="auto"/>
        <w:sectPr>
          <w:pgSz w:w="12240" w:h="15840"/>
          <w:pgMar w:top="400" w:right="1545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308"/>
        <w:spacing w:before="129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谨以此书献给安东尼娅</w:t>
      </w:r>
    </w:p>
    <w:p>
      <w:pPr>
        <w:ind w:left="307"/>
        <w:spacing w:before="297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和我的侄女弗洛伦丝与玛蒂尔达</w:t>
      </w:r>
    </w:p>
    <w:p>
      <w:pPr>
        <w:spacing w:line="183" w:lineRule="auto"/>
        <w:sectPr>
          <w:pgSz w:w="12240" w:h="15840"/>
          <w:pgMar w:top="400" w:right="1836" w:bottom="0" w:left="1836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31"/>
        <w:spacing w:before="258" w:line="183" w:lineRule="auto"/>
        <w:rPr>
          <w:rFonts w:ascii="Microsoft YaHei" w:hAnsi="Microsoft YaHei" w:eastAsia="Microsoft YaHei" w:cs="Microsoft YaHei"/>
          <w:sz w:val="60"/>
          <w:szCs w:val="60"/>
        </w:rPr>
      </w:pPr>
      <w:r>
        <w:rPr>
          <w:rFonts w:ascii="Microsoft YaHei" w:hAnsi="Microsoft YaHei" w:eastAsia="Microsoft YaHei" w:cs="Microsoft YaHei"/>
          <w:sz w:val="60"/>
          <w:szCs w:val="60"/>
          <w:b/>
          <w:bCs/>
          <w:spacing w:val="1"/>
        </w:rPr>
        <w:t>引言   从100万英镑被烧毁说起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right="8" w:firstLine="628"/>
        <w:spacing w:before="129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1994年8月23日晚上， 在苏格兰内赫布里底群岛朱拉岛上的一个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废弃的小谷仓里， 有一堆火在燃烧。你如果此时进入谷仓， 可能以为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有人在烧报纸。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一大捆带有印刷图案的纸张在燃烧， 伴随着滚滚烟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尘，不断有纸片腾起飞入空中。</w:t>
      </w:r>
    </w:p>
    <w:p>
      <w:pPr>
        <w:ind w:left="1" w:right="9" w:firstLine="600"/>
        <w:spacing w:before="247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仔细观察， 你可能发现这些纸张燃烧的方式有些奇怪，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要好一会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儿才能燃着， 而且燃烧得很慢。最终你意识到这些纸张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的密度比报纸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的密度大， 版面也比报纸小得多。这时， 腾空飞起来的纸片可能会映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入你的眼帘： 咦， 那上面印的不是戴王冠的女王吗？ 我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的天哪！ 那难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道是一堆50英镑的钞票在燃烧吗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？！</w:t>
      </w:r>
    </w:p>
    <w:p>
      <w:pPr>
        <w:ind w:firstLine="599"/>
        <w:spacing w:before="22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是的， 那个晚上， 你看到的正是100万英镑被烧毁的场景。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由面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额50英镑纸币组成的100万英镑， 仅仅一个多小时 （准确地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说， 是67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分钟） 就全部烧光了。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67分钟——可以成就每个彩民梦想的东西就这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样化为灰烬。</w:t>
      </w:r>
    </w:p>
    <w:p>
      <w:pPr>
        <w:ind w:right="1" w:firstLine="601"/>
        <w:spacing w:before="29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火边的两个人是</w:t>
      </w:r>
      <w:r>
        <w:rPr>
          <w:rFonts w:ascii="Microsoft YaHei" w:hAnsi="Microsoft YaHei" w:eastAsia="Microsoft YaHei" w:cs="Microsoft YaHei"/>
          <w:sz w:val="30"/>
          <w:szCs w:val="30"/>
        </w:rPr>
        <w:t>KLF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乐队的成员吉米·考蒂(</w:t>
      </w:r>
      <w:r>
        <w:rPr>
          <w:rFonts w:ascii="Microsoft YaHei" w:hAnsi="Microsoft YaHei" w:eastAsia="Microsoft YaHei" w:cs="Microsoft YaHei"/>
          <w:sz w:val="30"/>
          <w:szCs w:val="30"/>
        </w:rPr>
        <w:t>Jimmy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Cauty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)和比尔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德拉蒙德(</w:t>
      </w:r>
      <w:r>
        <w:rPr>
          <w:rFonts w:ascii="Microsoft YaHei" w:hAnsi="Microsoft YaHei" w:eastAsia="Microsoft YaHei" w:cs="Microsoft YaHei"/>
          <w:sz w:val="30"/>
          <w:szCs w:val="30"/>
        </w:rPr>
        <w:t>Bill</w:t>
      </w:r>
      <w:r>
        <w:rPr>
          <w:rFonts w:ascii="Microsoft YaHei" w:hAnsi="Microsoft YaHei" w:eastAsia="Microsoft YaHei" w:cs="Microsoft YaHei"/>
          <w:sz w:val="30"/>
          <w:szCs w:val="3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Drummond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)。他们在20世纪90年代初就凭借《合理与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9"/>
        </w:rPr>
        <w:t>古老》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9"/>
        </w:rPr>
        <w:t>(</w:t>
      </w:r>
      <w:r>
        <w:rPr>
          <w:rFonts w:ascii="Arial" w:hAnsi="Arial" w:eastAsia="Arial" w:cs="Arial"/>
          <w:sz w:val="30"/>
          <w:szCs w:val="30"/>
        </w:rPr>
        <w:t>Justified</w:t>
      </w:r>
      <w:r>
        <w:rPr>
          <w:rFonts w:ascii="Arial" w:hAnsi="Arial" w:eastAsia="Arial" w:cs="Arial"/>
          <w:sz w:val="30"/>
          <w:szCs w:val="30"/>
          <w:spacing w:val="-21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and</w:t>
      </w:r>
      <w:r>
        <w:rPr>
          <w:rFonts w:ascii="Arial" w:hAnsi="Arial" w:eastAsia="Arial" w:cs="Arial"/>
          <w:sz w:val="30"/>
          <w:szCs w:val="30"/>
          <w:spacing w:val="-39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Ancient</w:t>
      </w:r>
      <w:r>
        <w:rPr>
          <w:rFonts w:ascii="Microsoft YaHei" w:hAnsi="Microsoft YaHei" w:eastAsia="Microsoft YaHei" w:cs="Microsoft YaHei"/>
          <w:sz w:val="30"/>
          <w:szCs w:val="30"/>
          <w:spacing w:val="19"/>
        </w:rPr>
        <w:t>)、《永远三点钟》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9"/>
        </w:rPr>
        <w:t>(</w:t>
      </w:r>
      <w:r>
        <w:rPr>
          <w:rFonts w:ascii="Arial" w:hAnsi="Arial" w:eastAsia="Arial" w:cs="Arial"/>
          <w:sz w:val="30"/>
          <w:szCs w:val="30"/>
          <w:spacing w:val="19"/>
        </w:rPr>
        <w:t>3 a.m.</w:t>
      </w:r>
      <w:r>
        <w:rPr>
          <w:rFonts w:ascii="Arial" w:hAnsi="Arial" w:eastAsia="Arial" w:cs="Arial"/>
          <w:sz w:val="30"/>
          <w:szCs w:val="30"/>
          <w:spacing w:val="50"/>
          <w:w w:val="101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Eternal</w:t>
      </w:r>
      <w:r>
        <w:rPr>
          <w:rFonts w:ascii="Microsoft YaHei" w:hAnsi="Microsoft YaHei" w:eastAsia="Microsoft YaHei" w:cs="Microsoft YaHei"/>
          <w:sz w:val="30"/>
          <w:szCs w:val="30"/>
          <w:spacing w:val="19"/>
        </w:rPr>
        <w:t>)等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歌曲赚足了钱。后来因为厌倦了音乐， 他们转向了艺术创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作。对他们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来说， 烧100万英镑是一种观念艺术。他们起初想将一捆捆的钱钉到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木柜上， 制作一个雕塑。但是，</w:t>
      </w:r>
      <w:r>
        <w:rPr>
          <w:rFonts w:ascii="Microsoft YaHei" w:hAnsi="Microsoft YaHei" w:eastAsia="Microsoft YaHei" w:cs="Microsoft YaHei"/>
          <w:sz w:val="30"/>
          <w:szCs w:val="3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由于他们的这个想法比较犯禁忌， 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有一个艺术馆愿意展出这样的雕塑。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因此， 他们又有了新的想法： 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接烧钱。</w:t>
      </w:r>
    </w:p>
    <w:p>
      <w:pPr>
        <w:ind w:left="1" w:right="1" w:firstLine="599"/>
        <w:spacing w:before="239" w:line="19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烧钱的整个过程都录了像， 你在YouTube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视频网站上就能看到。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正如人们所料，</w:t>
      </w:r>
      <w:r>
        <w:rPr>
          <w:rFonts w:ascii="Microsoft YaHei" w:hAnsi="Microsoft YaHei" w:eastAsia="Microsoft YaHei" w:cs="Microsoft YaHei"/>
          <w:sz w:val="30"/>
          <w:szCs w:val="3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KLF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乐队的这两位成员身着黑衣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把钱一张一张抽出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来随手丢在大火里， 就好像将面包投给鸭子一样。吉米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把每张钞票揉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搓一下扔到火里， 比尔却像掷飞盘一样， 把钱掷到火里， 起初他们烧</w:t>
      </w:r>
    </w:p>
    <w:p>
      <w:pPr>
        <w:spacing w:line="194" w:lineRule="auto"/>
        <w:sectPr>
          <w:pgSz w:w="12240" w:h="15840"/>
          <w:pgMar w:top="400" w:right="1540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2"/>
        <w:spacing w:before="129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得很慢， 一些钱从火中飞出来， 他们捡起来再扔到火里。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过了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一会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儿， “K基金会</w:t>
      </w:r>
      <w:r>
        <w:rPr>
          <w:rFonts w:ascii="Microsoft YaHei" w:hAnsi="Microsoft YaHei" w:eastAsia="Microsoft YaHei" w:cs="Microsoft YaHei"/>
          <w:sz w:val="30"/>
          <w:szCs w:val="3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” （他们当时就这么称呼自己） 意识到以目前的速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度， 这钱得烧好几个小时， 于是他们加快了速度： 一捆一捆地往火里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扔钱。</w:t>
      </w:r>
    </w:p>
    <w:p>
      <w:pPr>
        <w:ind w:left="1" w:firstLine="598"/>
        <w:spacing w:before="28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尽管有录像为证， 但还是有人怀疑这只是在作秀。真的会有人烧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这么多钱吗？ 为了打消人们的质疑， “K基金会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”将燃烧后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的灰烬送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到实验室进行了检验。检验证明那些灰烬是大量真钞燃烧后的产物。</w:t>
      </w:r>
    </w:p>
    <w:p>
      <w:pPr>
        <w:ind w:left="2" w:right="10" w:firstLine="599"/>
        <w:spacing w:before="297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这项“表演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”的影响可想而知， 但此举招致的敌意远远超出了他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们的预期。人们仇视他们， 质问他们既然不想要这些钱， 为什么不捐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出去呢？人们骂他们自私、愚蠢。</w:t>
      </w:r>
    </w:p>
    <w:p>
      <w:pPr>
        <w:ind w:left="2" w:firstLine="599"/>
        <w:spacing w:before="254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看了几分钟烧钱录像之后， 我们想知道为什么吉米·考蒂和比尔·德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拉蒙德要这么做。就算这是一种艺术创作，它又有什么意义呢？</w:t>
      </w:r>
    </w:p>
    <w:p>
      <w:pPr>
        <w:ind w:right="6" w:firstLine="601"/>
        <w:spacing w:before="199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0"/>
        </w:rPr>
        <w:t>令人惊讶的是， 在多年来对他们所进行的多次采访中 （你在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YouTube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中可以看到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这两个人对这一问题的回答结结巴巴、语无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伦次、前后矛盾，甚至连他们自己也无法确信。</w:t>
      </w:r>
    </w:p>
    <w:p>
      <w:pPr>
        <w:ind w:left="1" w:right="10" w:firstLine="600"/>
        <w:spacing w:before="29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在正式的访谈记录中， 吉米·考蒂承认他们这样做可能毫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无意义</w:t>
      </w:r>
      <w:r>
        <w:rPr>
          <w:rFonts w:ascii="Microsoft YaHei" w:hAnsi="Microsoft YaHei" w:eastAsia="Microsoft YaHei" w:cs="Microsoft YaHei"/>
          <w:sz w:val="30"/>
          <w:szCs w:val="3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这究竟算不算艺术创作还有很大的争议。“你可能会进入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这样一个仍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旧昏暗的未知领域， 一片漆黑。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”你听到他在竭力应付， 想要给出一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个解释，但最后陷入绝望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…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…</w:t>
      </w:r>
    </w:p>
    <w:p>
      <w:pPr>
        <w:ind w:left="1" w:right="3" w:firstLine="600"/>
        <w:spacing w:before="251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在一次电视采访中， 比尔·德拉蒙德说： “我们本来少烧点钱也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行， ”他又补充说道， “但是我们想多烧点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”后来， 记者问他将钱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扔到火上有什么感觉。他说他感到麻木， 唯一坚持下去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的方式就是机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械地去做而不去想。“如果你想着那是一张张50英镑的钞票或者一捆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捆钱……”他的声音渐渐弱不可闻，好像想到钱令他自己都无法忍受。</w:t>
      </w:r>
    </w:p>
    <w:p>
      <w:pPr>
        <w:ind w:left="1" w:right="10" w:firstLine="597"/>
        <w:spacing w:before="281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然而比尔·德拉蒙德认为他们并没有真正损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毁任何东西。“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唯一损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毁的东西不过是一堆纸张而已。既不是面包， 也不是苹果。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”正是这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看起来无可辩驳的言论， 真正揭示出这件事情的本质， 而且揭示了为</w:t>
      </w:r>
    </w:p>
    <w:p>
      <w:pPr>
        <w:spacing w:line="189" w:lineRule="auto"/>
        <w:sectPr>
          <w:pgSz w:w="12240" w:h="15840"/>
          <w:pgMar w:top="400" w:right="1539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" w:firstLine="1"/>
        <w:spacing w:before="129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什么这么多人因考蒂和德拉蒙德的行为而感到愤怒、难过。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的确并没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有面包和苹果被烧毁， 但是有东西被烧毁了——那正是获得面包和苹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果的机会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也就是说， 本来可以购买面包和苹果的100万英镑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没有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了，购买可以用于果腹的食物的机会也没有了。</w:t>
      </w:r>
    </w:p>
    <w:p>
      <w:pPr>
        <w:ind w:right="3" w:firstLine="622"/>
        <w:spacing w:before="289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同时被毁掉的还有种植果树、收获果实的希望， 建面包房烤面包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的希望， 以及雇人实现这一切的希望， 这些本来可以在若干年后带来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数百万英镑的产出。</w:t>
      </w:r>
    </w:p>
    <w:p>
      <w:pPr>
        <w:ind w:right="3" w:firstLine="606"/>
        <w:spacing w:before="25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而且， 还不止这些。每一个看完烧钱录像的人都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会想他能用那笔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钱干什么： 买一所房子， 买一辆新车， 还清欠债， 开创新的事业， 帮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助亲朋好友， 进行一次环球旅行， 帮助穷困国家成百上千的孩子， 或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是资助拯救雨林的项目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…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…</w:t>
      </w:r>
    </w:p>
    <w:p>
      <w:pPr>
        <w:ind w:left="2" w:firstLine="600"/>
        <w:spacing w:before="200" w:line="19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如果考蒂和德拉蒙德烧毁的是价值100万英镑的东西， 情况就完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全不同了。在那种情况下， 烧毁的只是特定的物品——画作、游艇、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珍贵的珠宝等，而不是每个人都可以用100万英镑实现的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愿望。</w:t>
      </w:r>
    </w:p>
    <w:p>
      <w:pPr>
        <w:ind w:firstLine="602"/>
        <w:spacing w:before="258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如果他们以类似某些疯狂的摇滚歌星所采用的方式毁掉钞票——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放火烧掉或是炸毁一家旅馆， 人们无疑也不会如此愤怒。如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果他们只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是把钱存入银行收取高额利息， 或者投放到股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市中 （也可能炒股赔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了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没有人会在意。如果他们把这笔钱捐出去， 肯定会受到人们的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欢迎。</w:t>
      </w:r>
    </w:p>
    <w:p>
      <w:pPr>
        <w:ind w:left="1" w:right="3" w:firstLine="599"/>
        <w:spacing w:before="235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所以， 问题不在于这两个人原来拥有100万英镑， 后来没有了，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而在于这么一大笔钱没有产生任何效益。这些钱所蕴含的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全部希望都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付之一炬。对他们， 对任何人来说都是如此。据此来看， 金钱对人类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的大脑有着异乎寻常的影响力。我们只是投入了一些印制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钞票的纸张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和铸币的金属， 并在上面印上了图像， 它们本身没有什么价值， 但是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承载着我们获取诸多珍爱之物的希望。而且这希望， 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及我们对这一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希望的信念会让我们获得无数的珍爱之物。如果世界上有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魔法的话，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那么魔法肯定会爱上金钱。这一抽象虚拟的事物是大脑的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产物， 帮助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我们创造需要和想要之物。</w:t>
      </w:r>
    </w:p>
    <w:p>
      <w:pPr>
        <w:spacing w:line="188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4" w:right="8" w:firstLine="599"/>
        <w:spacing w:before="128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正是金钱这一特性使得考蒂和德拉蒙德的行为显得如此出格，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此触犯禁忌。在一定程度上， 毁坏金钱， 是一种对现代人类社会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基础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的挑战。</w:t>
      </w:r>
    </w:p>
    <w:p>
      <w:pPr>
        <w:ind w:right="4" w:firstLine="602"/>
        <w:spacing w:before="25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从深层含义来讲， 人类是一种具有高级和复杂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心理活动的动物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——大脑成就了我们， 金钱作为大脑的构想之物深深根植于我们的意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识之中，我们也依赖金钱获取大多数生活必需品。</w:t>
      </w:r>
    </w:p>
    <w:p>
      <w:pPr>
        <w:ind w:left="3" w:firstLine="599"/>
        <w:spacing w:before="253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我们大多数人往往轻视金钱。可是我们只能进入根本不需要金钱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的社会 （不管是真的存在， 还是虚构的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才能真正摆脱金钱。让我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们来看一看赫尔曼·梅尔维尔(</w:t>
      </w:r>
      <w:r>
        <w:rPr>
          <w:rFonts w:ascii="Microsoft YaHei" w:hAnsi="Microsoft YaHei" w:eastAsia="Microsoft YaHei" w:cs="Microsoft YaHei"/>
          <w:sz w:val="30"/>
          <w:szCs w:val="30"/>
        </w:rPr>
        <w:t>Herman</w:t>
      </w:r>
      <w:r>
        <w:rPr>
          <w:rFonts w:ascii="Microsoft YaHei" w:hAnsi="Microsoft YaHei" w:eastAsia="Microsoft YaHei" w:cs="Microsoft YaHei"/>
          <w:sz w:val="30"/>
          <w:szCs w:val="30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Melville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)于1846年出版的《泰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比》(</w:t>
      </w:r>
      <w:r>
        <w:rPr>
          <w:rFonts w:ascii="Arial" w:hAnsi="Arial" w:eastAsia="Arial" w:cs="Arial"/>
          <w:sz w:val="30"/>
          <w:szCs w:val="30"/>
          <w:spacing w:val="-6"/>
        </w:rPr>
        <w:t>Typee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)一书，谁不愿意生活在这样的人间天堂？</w:t>
      </w:r>
    </w:p>
    <w:p>
      <w:pPr>
        <w:ind w:left="3" w:right="8" w:firstLine="600"/>
        <w:spacing w:before="291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2"/>
        </w:rPr>
        <w:t>在那里没有那成千上万的烦恼的根源， 即文明人创造出来破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"/>
        </w:rPr>
        <w:t>坏自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"/>
        </w:rPr>
        <w:t>身幸福的巧夺天工的东西； 没有抵押品赎回权被取消的事情； 没有拒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4"/>
        </w:rPr>
        <w:t>付通知书； 没有可付的账单； 没有赌债； 没有不可理喻千方百计要人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"/>
        </w:rPr>
        <w:t>付钱的裁缝和鞋匠； 没有形形色色的讨债鬼； 没有侵犯人权、故意挑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"/>
        </w:rPr>
        <w:t>拨是非、在客户中引起争执， 然后坐收渔翁之利的律师； 没有一直占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"/>
        </w:rPr>
        <w:t>着空余的卧室不走， 致使餐桌嘈杂、拥挤的穷亲戚； 没有贫穷的寡妇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9"/>
        </w:rPr>
        <w:t>和因救济院的冷漠而挨饿的孩子； 没有乞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8"/>
        </w:rPr>
        <w:t>丐； 没有因欠债而入狱的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3"/>
        </w:rPr>
        <w:t>人；没有骄傲冷酷的富豪……一言以蔽之，没有金钱！</w:t>
      </w:r>
    </w:p>
    <w:p>
      <w:pPr>
        <w:ind w:left="7" w:right="8" w:firstLine="596"/>
        <w:spacing w:before="199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在《泰比》这部小说中， 主人公梅尔维尔弃船后登上了南太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平洋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上的一个岛屿， 尽管岛屿极富魅力， 但他一直渴望逃离小岛， 回到文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明社会，回到他熟悉的社会——这意味着回到金钱社会。</w:t>
      </w:r>
    </w:p>
    <w:p>
      <w:pPr>
        <w:ind w:left="1" w:right="2" w:firstLine="602"/>
        <w:spacing w:before="20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对我们来说就是这么一回事， 我们设想自己来自像《泰比》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里描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述的那样没有金钱的伊甸园， 渴望返回或是重新开创这样一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个伊甸园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［我的老朋友迪伦·埃文思(</w:t>
      </w:r>
      <w:r>
        <w:rPr>
          <w:rFonts w:ascii="Microsoft YaHei" w:hAnsi="Microsoft YaHei" w:eastAsia="Microsoft YaHei" w:cs="Microsoft YaHei"/>
          <w:sz w:val="30"/>
          <w:szCs w:val="30"/>
        </w:rPr>
        <w:t>Dylan</w:t>
      </w:r>
      <w:r>
        <w:rPr>
          <w:rFonts w:ascii="Microsoft YaHei" w:hAnsi="Microsoft YaHei" w:eastAsia="Microsoft YaHei" w:cs="Microsoft YaHei"/>
          <w:sz w:val="30"/>
          <w:szCs w:val="3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Evans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)就想这么做。他曾经在苏格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兰建了一个自给自足的社区， 但事情并没有完全按计划发展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>］，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做显然是走错了方向， 因为造成社会弊端的并非金钱本身， 而是我们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使用金钱的方式。那么我们怎样才能使用金钱做好事而非坏事呢？</w:t>
      </w:r>
    </w:p>
    <w:p>
      <w:pPr>
        <w:spacing w:line="187" w:lineRule="auto"/>
        <w:sectPr>
          <w:pgSz w:w="12240" w:h="15840"/>
          <w:pgMar w:top="400" w:right="1542" w:bottom="0" w:left="1539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right="6" w:firstLine="600"/>
        <w:spacing w:before="128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我们往往沦为金钱的奴隶， 可是任由金钱掌控思维， 并不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能让我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们变得富有， 也不能帮助我们过上幸福的生活， 开创良好的社会。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此我们需要对金钱与人的关系有个透彻的了解。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目前市面上有许多谈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论如何对待金钱或如何赚钱的书， 此书肯定不属此列， 但我们也不会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避开金钱， 否认金钱是我们赖以生存的保障。说到金钱， 事情就变得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很复杂，但在这本书中，我会重点揭秘金钱与大脑之间的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关系。</w:t>
      </w:r>
    </w:p>
    <w:p>
      <w:pPr>
        <w:ind w:right="2" w:firstLine="633"/>
        <w:spacing w:before="25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自然， 不同的学科看待金钱的视角截然不同。政治经济学家卡尔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波兰尼(Karl</w:t>
      </w:r>
      <w:r>
        <w:rPr>
          <w:rFonts w:ascii="Microsoft YaHei" w:hAnsi="Microsoft YaHei" w:eastAsia="Microsoft YaHei" w:cs="Microsoft YaHei"/>
          <w:sz w:val="30"/>
          <w:szCs w:val="3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Polanyi)认为， 从广义上讲， 金钱属于语义系统， 类似于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语言和度量衡， 从狭义上讲， 金钱是用来“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支付、度量、储蓄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和交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换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”的物品。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弗洛伊德视金钱为粪土， 他说孩子们最初喜欢玩废弃的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东西， 然后才开始玩泥巴， 玩石头， 最后玩钱。我不能肯定这种看法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>对我们的影响是否深远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>19世纪的哲学家兼心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理学家威廉·詹姆斯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(William James)认为金钱是自我延伸的一部分。他说： “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自我是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真正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的自己 （他只指男人</w:t>
      </w:r>
      <w:r>
        <w:rPr>
          <w:rFonts w:ascii="Microsoft YaHei" w:hAnsi="Microsoft YaHei" w:eastAsia="Microsoft YaHei" w:cs="Microsoft YaHei"/>
          <w:sz w:val="30"/>
          <w:szCs w:val="30"/>
          <w:spacing w:val="-17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自我也可以指自己的一切， 包括自己的身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体、精神、衣服、房屋、妻子、孩子、祖先、朋友、土地、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马匹、游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>艇和银行账户。”</w:t>
      </w:r>
    </w:p>
    <w:p>
      <w:pPr>
        <w:ind w:firstLine="600"/>
        <w:spacing w:before="29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从心理角度出发， 金钱概念的核心特征， 在我看来是信任。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历史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学家尤瓦尔·诺亚·赫拉利(</w:t>
      </w:r>
      <w:r>
        <w:rPr>
          <w:rFonts w:ascii="Microsoft YaHei" w:hAnsi="Microsoft YaHei" w:eastAsia="Microsoft YaHei" w:cs="Microsoft YaHei"/>
          <w:sz w:val="30"/>
          <w:szCs w:val="30"/>
        </w:rPr>
        <w:t>Yuval</w:t>
      </w:r>
      <w:r>
        <w:rPr>
          <w:rFonts w:ascii="Microsoft YaHei" w:hAnsi="Microsoft YaHei" w:eastAsia="Microsoft YaHei" w:cs="Microsoft YaHei"/>
          <w:sz w:val="30"/>
          <w:szCs w:val="3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Noah</w:t>
      </w:r>
      <w:r>
        <w:rPr>
          <w:rFonts w:ascii="Microsoft YaHei" w:hAnsi="Microsoft YaHei" w:eastAsia="Microsoft YaHei" w:cs="Microsoft YaHei"/>
          <w:sz w:val="30"/>
          <w:szCs w:val="3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Harari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)认为金钱是有史以来设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计得最普遍、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最有效的互信体系。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要想安定繁荣， 我们需要相互合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作。如果是熟人， 合作就很容易， 但是与陌生人合作， 需要量化信任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和相互信任的方法。金钱恰恰能做到这一点， 已经开始使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用金钱的社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会， 无疑不会再回到原来不使用金钱的状态。但是这本书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与金钱史无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关， 它主要谈论金钱对我们的影响， 谈论金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钱是如何改变我们的思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想、感情和行为的；谈论缺钱时，金钱何以强化对我们的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控制。</w:t>
      </w:r>
    </w:p>
    <w:p>
      <w:pPr>
        <w:ind w:left="2" w:right="6" w:firstLine="598"/>
        <w:spacing w:before="270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我们不停地推测： 高额奖金会鼓励总经理更加努力地工作；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金钱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可以用来激励我们的孩子去做作业； 面对几桩交易时， 金钱使我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们确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切地知道如何选择最大化我们的利益。</w:t>
      </w:r>
    </w:p>
    <w:p>
      <w:pPr>
        <w:ind w:left="3" w:right="4" w:firstLine="598"/>
        <w:spacing w:before="251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但是正如我在本书中所讲的， 有证据表明我们并不总是对的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就让我们去会会那些认为金钱可以缓解对死亡的恐惧的人、赌输400</w:t>
      </w:r>
    </w:p>
    <w:p>
      <w:pPr>
        <w:spacing w:line="191" w:lineRule="auto"/>
        <w:sectPr>
          <w:pgSz w:w="12240" w:h="15840"/>
          <w:pgMar w:top="400" w:right="1543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6" w:right="2" w:firstLine="2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多万英镑的人， 以及印度泰米尔纳德邦那些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看到足以改变人生的现金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完全惊呆了的人</w:t>
      </w:r>
      <w:r>
        <w:rPr>
          <w:rFonts w:ascii="Microsoft YaHei" w:hAnsi="Microsoft YaHei" w:eastAsia="Microsoft YaHei" w:cs="Microsoft YaHei"/>
          <w:sz w:val="30"/>
          <w:szCs w:val="3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…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…</w:t>
      </w:r>
    </w:p>
    <w:p>
      <w:pPr>
        <w:ind w:firstLine="604"/>
        <w:spacing w:before="196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一旦你读完了这本书， 我相信你会发现， 除了烧毁100万英镑的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钞票和逃到自己的“泰比乐园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中， 我们对金钱还有别的应对之策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——我们其实能够掌控金钱。</w:t>
      </w:r>
    </w:p>
    <w:p>
      <w:pPr>
        <w:spacing w:line="197" w:lineRule="auto"/>
        <w:sectPr>
          <w:pgSz w:w="12240" w:h="15840"/>
          <w:pgMar w:top="400" w:right="1547" w:bottom="0" w:left="1539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right="183"/>
        <w:spacing w:before="195" w:line="229" w:lineRule="auto"/>
        <w:rPr>
          <w:rFonts w:ascii="SimHei" w:hAnsi="SimHei" w:eastAsia="SimHei" w:cs="SimHei"/>
          <w:sz w:val="60"/>
          <w:szCs w:val="60"/>
        </w:rPr>
      </w:pPr>
      <w:r>
        <w:rPr>
          <w:rFonts w:ascii="SimHei" w:hAnsi="SimHei" w:eastAsia="SimHei" w:cs="SimHei"/>
          <w:sz w:val="60"/>
          <w:szCs w:val="60"/>
          <w:spacing w:val="-2"/>
        </w:rPr>
        <w:t>第一章</w:t>
      </w:r>
      <w:r>
        <w:rPr>
          <w:rFonts w:ascii="SimHei" w:hAnsi="SimHei" w:eastAsia="SimHei" w:cs="SimHei"/>
          <w:sz w:val="60"/>
          <w:szCs w:val="60"/>
          <w:spacing w:val="305"/>
        </w:rPr>
        <w:t xml:space="preserve"> </w:t>
      </w:r>
      <w:r>
        <w:rPr>
          <w:rFonts w:ascii="SimHei" w:hAnsi="SimHei" w:eastAsia="SimHei" w:cs="SimHei"/>
          <w:sz w:val="60"/>
          <w:szCs w:val="60"/>
          <w:spacing w:val="-2"/>
        </w:rPr>
        <w:t>金钱伴随我们从摇篮到坟</w:t>
      </w:r>
      <w:r>
        <w:rPr>
          <w:rFonts w:ascii="SimHei" w:hAnsi="SimHei" w:eastAsia="SimHei" w:cs="SimHei"/>
          <w:sz w:val="60"/>
          <w:szCs w:val="60"/>
        </w:rPr>
        <w:t xml:space="preserve"> </w:t>
      </w:r>
      <w:r>
        <w:rPr>
          <w:rFonts w:ascii="SimHei" w:hAnsi="SimHei" w:eastAsia="SimHei" w:cs="SimHei"/>
          <w:sz w:val="60"/>
          <w:szCs w:val="60"/>
        </w:rPr>
        <w:t>墓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ind w:firstLine="1930"/>
        <w:spacing w:line="890" w:lineRule="exact"/>
        <w:rPr/>
      </w:pPr>
      <w:r>
        <w:rPr>
          <w:position w:val="-17"/>
        </w:rPr>
        <w:drawing>
          <wp:inline distT="0" distB="0" distL="0" distR="0">
            <wp:extent cx="596842" cy="56518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842" cy="56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left="709"/>
        <w:spacing w:before="94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</w:rPr>
        <w:t>·</w:t>
      </w:r>
      <w:r>
        <w:rPr>
          <w:rFonts w:ascii="SimHei" w:hAnsi="SimHei" w:eastAsia="SimHei" w:cs="SimHei"/>
          <w:sz w:val="29"/>
          <w:szCs w:val="29"/>
          <w:spacing w:val="-110"/>
        </w:rPr>
        <w:t xml:space="preserve"> </w:t>
      </w:r>
      <w:r>
        <w:rPr>
          <w:rFonts w:ascii="SimHei" w:hAnsi="SimHei" w:eastAsia="SimHei" w:cs="SimHei"/>
          <w:sz w:val="29"/>
          <w:szCs w:val="29"/>
        </w:rPr>
        <w:t>我们与金钱的关系究竟始于何处?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709"/>
        <w:spacing w:before="94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"/>
        </w:rPr>
        <w:t>·</w:t>
      </w:r>
      <w:r>
        <w:rPr>
          <w:rFonts w:ascii="SimHei" w:hAnsi="SimHei" w:eastAsia="SimHei" w:cs="SimHei"/>
          <w:sz w:val="29"/>
          <w:szCs w:val="29"/>
          <w:spacing w:val="-115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"/>
        </w:rPr>
        <w:t>为什么金钱既是药品又是工具?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709"/>
        <w:spacing w:before="94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</w:rPr>
        <w:t>·</w:t>
      </w:r>
      <w:r>
        <w:rPr>
          <w:rFonts w:ascii="SimHei" w:hAnsi="SimHei" w:eastAsia="SimHei" w:cs="SimHei"/>
          <w:sz w:val="29"/>
          <w:szCs w:val="29"/>
          <w:spacing w:val="-110"/>
        </w:rPr>
        <w:t xml:space="preserve"> </w:t>
      </w:r>
      <w:r>
        <w:rPr>
          <w:rFonts w:ascii="SimHei" w:hAnsi="SimHei" w:eastAsia="SimHei" w:cs="SimHei"/>
          <w:sz w:val="29"/>
          <w:szCs w:val="29"/>
        </w:rPr>
        <w:t>为什么我们不愿看到金钱被损毁?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709"/>
        <w:spacing w:before="94" w:line="237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1"/>
        </w:rPr>
        <w:t>·</w:t>
      </w:r>
      <w:r>
        <w:rPr>
          <w:rFonts w:ascii="SimHei" w:hAnsi="SimHei" w:eastAsia="SimHei" w:cs="SimHei"/>
          <w:sz w:val="29"/>
          <w:szCs w:val="29"/>
          <w:spacing w:val="-115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1"/>
        </w:rPr>
        <w:t>金钱又是如何在某种程度上成为缓解我们对死</w:t>
      </w:r>
      <w:r>
        <w:rPr>
          <w:rFonts w:ascii="SimHei" w:hAnsi="SimHei" w:eastAsia="SimHei" w:cs="SimHei"/>
          <w:sz w:val="29"/>
          <w:szCs w:val="29"/>
          <w:spacing w:val="10"/>
        </w:rPr>
        <w:t>亡的恐惧的安慰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2"/>
        </w:rPr>
        <w:t>剂的?</w:t>
      </w:r>
    </w:p>
    <w:p>
      <w:pPr>
        <w:spacing w:line="237" w:lineRule="auto"/>
        <w:sectPr>
          <w:pgSz w:w="12240" w:h="15840"/>
          <w:pgMar w:top="400" w:right="1567" w:bottom="0" w:left="1510" w:header="0" w:footer="0" w:gutter="0"/>
        </w:sectPr>
        <w:rPr>
          <w:rFonts w:ascii="SimHei" w:hAnsi="SimHei" w:eastAsia="SimHei" w:cs="SimHei"/>
          <w:sz w:val="29"/>
          <w:szCs w:val="29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2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金钱与大脑</w:t>
      </w:r>
    </w:p>
    <w:p>
      <w:pPr>
        <w:ind w:left="2" w:firstLine="599"/>
        <w:spacing w:before="28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如果你和我一样， 喜欢时不时地吃上一块巧克力或者喝上一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小杯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酒， 那么每次你享受美味时， 大脑的奖励系统就会做出反应。大脑中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的一条通路被激活， 多巴胺飙升， 使你感觉很愉悦。大脑似乎在对你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说：再来一次，再来一次你会再次得到奖励。</w:t>
      </w:r>
    </w:p>
    <w:p>
      <w:pPr>
        <w:ind w:firstLine="601"/>
        <w:spacing w:before="251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在这种情况下， 很容易看到大脑中一些区域是如何活跃起来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化学物质和神经产生了连锁反应。人们得到金钱时， 也会产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生同样的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反应。一项研究表明， 人们赢钱和品尝美味的苹果汁时， 大脑中产生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的反应类似。甚至不必是硬币或纸钞， 只要是能代表金钱的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东西就能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引发此类反应。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神经学家让受试者进入脑部扫描仪， 做了一个小实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验， 发现当获胜者得到优惠券的奖励时， 其大脑边缘系统会释放多巴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胺。</w:t>
      </w:r>
    </w:p>
    <w:p>
      <w:pPr>
        <w:ind w:firstLine="607"/>
        <w:spacing w:before="255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多巴胺完全是即时奖励的产物， 与延迟满足无关。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此处值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得注意的一点是消费与奖励之间没有直接关系。金钱和优惠券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给人以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期望， 它们是你将来做成某事的工具。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你可以跑到街角的商店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去买酒或巧克力 （甚至可以用优惠券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但这带来的依然不是即时满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足。</w:t>
      </w:r>
    </w:p>
    <w:p>
      <w:pPr>
        <w:ind w:left="2" w:firstLine="600"/>
        <w:spacing w:before="281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在这种情况下， 与其说金钱是工具， 不如说它是药物， 不是化学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药物， 而是心理药物。金钱存在的时间还不够长， 人类在进化过程中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还没有孕育出特定的神经系统来应对它。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因此， 和即时奖</w:t>
      </w:r>
      <w:r>
        <w:rPr>
          <w:rFonts w:ascii="Microsoft YaHei" w:hAnsi="Microsoft YaHei" w:eastAsia="Microsoft YaHei" w:cs="Microsoft YaHei"/>
          <w:sz w:val="30"/>
          <w:szCs w:val="30"/>
        </w:rPr>
        <w:t>励相关的神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经系统就被用来对金钱做出反应。有时候， 神经科学方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面的研究使人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们感觉研究好像仅仅反映出我们从经验中就已经知道的事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情。下面，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神经科学会告诉我们一些较为新鲜的事情。</w:t>
      </w:r>
    </w:p>
    <w:p>
      <w:pPr>
        <w:ind w:left="1" w:firstLine="602"/>
        <w:spacing w:before="198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与金钱相关的许诺 （比如， 有人只是说会给你一笔钱， 但是既没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有给你钞票， 也没有给你优惠券） 不会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产生上述效果。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当许诺发生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时， 大脑中不同的区域被激活。也就是说， 我们看待许诺的金钱和实</w:t>
      </w:r>
    </w:p>
    <w:p>
      <w:pPr>
        <w:spacing w:line="191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2" w:right="7" w:firstLine="13"/>
        <w:spacing w:before="128" w:line="20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际的金钱 （甚至是优惠券） 的方式截然不同， 尽管后者也不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能即刻花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掉。</w:t>
      </w:r>
    </w:p>
    <w:p>
      <w:pPr>
        <w:ind w:left="1" w:right="7" w:firstLine="626"/>
        <w:spacing w:before="27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由此看来， 我们似乎是因为金钱本身而渴望得到金钱， 所以说金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钱像是一种药物， 虽然金钱本身不会让人在生理上上瘾， 但是正如我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在第二章中要讲的，我们大家都在不同程度上，受到金钱的诱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惑。</w:t>
      </w:r>
    </w:p>
    <w:p>
      <w:pPr>
        <w:ind w:left="1" w:right="64" w:firstLine="598"/>
        <w:spacing w:before="253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不过， 我们渴望得到金钱是因为它有助于我们实现人生的目标。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换句话说，金钱也是一种工具，是一种得到我们想要之物的方法。</w:t>
      </w:r>
    </w:p>
    <w:p>
      <w:pPr>
        <w:ind w:firstLine="603"/>
        <w:spacing w:before="25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人们在过去就对待金钱的态度所进行的心理研究表明， 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们往往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不是将金钱当作一种药物， 就是将其当作一种工具。而英国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心理学家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斯蒂芬·利(Stephen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Lea)和保罗·韦伯利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(Paul Webley)两人一致认为金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钱既是药品， 又是工具， 这和人们的常识一致： 有时候， 金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钱似乎控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制着我们——金钱凌驾于大脑之上， 有时候我们又能以自己的方式使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用金钱——大脑凌驾于金钱之上。</w:t>
      </w:r>
    </w:p>
    <w:p>
      <w:pPr>
        <w:ind w:left="8" w:right="7" w:firstLine="593"/>
        <w:spacing w:before="277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但是， 实际情况比这复杂得多。金钱影响我们的心态、情感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和行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为， 而且这三个方面以有趣而又奇特的方式相互联系， 相互融合， 相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互排斥。</w:t>
      </w:r>
    </w:p>
    <w:p>
      <w:pPr>
        <w:ind w:right="7" w:firstLine="599"/>
        <w:spacing w:before="251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然而， 使事情更为复杂的是： 当金钱被损毁时， 我们的大脑又将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金钱视为工具。</w:t>
      </w:r>
    </w:p>
    <w:p>
      <w:pPr>
        <w:ind w:left="3" w:right="9" w:firstLine="600"/>
        <w:spacing w:before="198" w:line="20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请回想一下“K基金会”在朱拉岛上烧毁100万英镑的那一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晚， 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竟是什么让人们对钞票的损毁感到如此愤怒？</w:t>
      </w:r>
    </w:p>
    <w:p>
      <w:pPr>
        <w:ind w:firstLine="615"/>
        <w:spacing w:before="226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2011年， 认知神经学家克里斯·弗里斯(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Chris</w:t>
      </w:r>
      <w:r>
        <w:rPr>
          <w:rFonts w:ascii="Microsoft YaHei" w:hAnsi="Microsoft YaHei" w:eastAsia="Microsoft YaHei" w:cs="Microsoft YaHei"/>
          <w:sz w:val="30"/>
          <w:szCs w:val="3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Frith)与尤塔·弗里斯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>(</w:t>
      </w:r>
      <w:r>
        <w:rPr>
          <w:rFonts w:ascii="Microsoft YaHei" w:hAnsi="Microsoft YaHei" w:eastAsia="Microsoft YaHei" w:cs="Microsoft YaHei"/>
          <w:sz w:val="30"/>
          <w:szCs w:val="30"/>
        </w:rPr>
        <w:t>Uta</w:t>
      </w:r>
      <w:r>
        <w:rPr>
          <w:rFonts w:ascii="Microsoft YaHei" w:hAnsi="Microsoft YaHei" w:eastAsia="Microsoft YaHei" w:cs="Microsoft YaHei"/>
          <w:sz w:val="30"/>
          <w:szCs w:val="3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Frith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>)夫妻二人进行的一项研究可能有助于我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们了解其中的原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因。他们慢慢地将志愿者推入脑部扫描仪内， 扫描仪内有一面倾斜45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度的镜子， 志愿者通过镜子可以观看屏幕上放映的系列视频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短片。每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个短片长6.5秒， 主角都是一位身着黑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裙的女子， 坐在一张光亮的白桌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子上。</w:t>
      </w:r>
    </w:p>
    <w:p>
      <w:pPr>
        <w:spacing w:line="186" w:lineRule="auto"/>
        <w:sectPr>
          <w:pgSz w:w="12240" w:h="15840"/>
          <w:pgMar w:top="400" w:right="154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607"/>
        <w:spacing w:before="12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志愿者看不到这个女子的脸， 但能看到她的身体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和双手， 她的手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中拿着一张钞票。有时候这张钞票面额较大 （相当于60英镑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有时 </w:t>
      </w:r>
      <w:r>
        <w:rPr>
          <w:rFonts w:ascii="Microsoft YaHei" w:hAnsi="Microsoft YaHei" w:eastAsia="Microsoft YaHei" w:cs="Microsoft YaHei"/>
          <w:sz w:val="30"/>
          <w:szCs w:val="30"/>
        </w:rPr>
        <w:t>候这张钞票面额较小 （相当于12英镑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有时候钞票的形状、大小都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一样， 但被人胡写乱画过 （显然， 按照法律这张钞票已失去其价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值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还有时可以明显看出是假钞。</w:t>
      </w:r>
    </w:p>
    <w:p>
      <w:pPr>
        <w:ind w:right="6" w:firstLine="601"/>
        <w:spacing w:before="293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躺在扫描仪中的人看到那个女子拿起一张钞票， 慢慢地将手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指移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动到钞票顶端的中间， 然后悠然自得地将其从上到下撕成两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半。人们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的反应是怎样的呢？ 结果证明， 当这个女子撕毁的显然是假钞时， 人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们没有不适的感觉。但是当真钞被撕毁时， 他们就会感到不适， 尤其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是当大面额的钞票被撕毁的时候。</w:t>
      </w:r>
    </w:p>
    <w:p>
      <w:pPr>
        <w:ind w:left="1" w:right="6" w:firstLine="600"/>
        <w:spacing w:before="281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在许多国家， 在钱币上写字画画或损毁钱币是违法行为。在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澳大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利亚， 这样做会招致高达5000澳元的罚款或两年有期徒刑。在一些人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看来， 有一位澳大利亚总理应该受到同样的惩罚。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1992年的一天， 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罗·约翰·基廷(</w:t>
      </w:r>
      <w:r>
        <w:rPr>
          <w:rFonts w:ascii="Microsoft YaHei" w:hAnsi="Microsoft YaHei" w:eastAsia="Microsoft YaHei" w:cs="Microsoft YaHei"/>
          <w:sz w:val="30"/>
          <w:szCs w:val="30"/>
        </w:rPr>
        <w:t>Paul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John</w:t>
      </w:r>
      <w:r>
        <w:rPr>
          <w:rFonts w:ascii="Microsoft YaHei" w:hAnsi="Microsoft YaHei" w:eastAsia="Microsoft YaHei" w:cs="Microsoft YaHei"/>
          <w:sz w:val="30"/>
          <w:szCs w:val="3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Keating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)总理正在参观昆士兰北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部的汤斯维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尔水族馆， 当地的一名艺术家请他在两张5澳元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的钞票上签名。他签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名时被人拍了下来，这一行为引起了极大的公愤。</w:t>
      </w:r>
    </w:p>
    <w:p>
      <w:pPr>
        <w:ind w:left="6" w:right="6" w:firstLine="594"/>
        <w:spacing w:before="243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原来那位艺术家是在抗议5澳元的新版设计， 新设计上伊丽莎白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二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世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女</w:t>
      </w:r>
      <w:r>
        <w:rPr>
          <w:rFonts w:ascii="Microsoft YaHei" w:hAnsi="Microsoft YaHei" w:eastAsia="Microsoft YaHei" w:cs="Microsoft YaHei"/>
          <w:sz w:val="30"/>
          <w:szCs w:val="3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王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的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画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像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取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代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了</w:t>
      </w:r>
      <w:r>
        <w:rPr>
          <w:rFonts w:ascii="Microsoft YaHei" w:hAnsi="Microsoft YaHei" w:eastAsia="Microsoft YaHei" w:cs="Microsoft YaHei"/>
          <w:sz w:val="30"/>
          <w:szCs w:val="3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19</w:t>
      </w:r>
      <w:r>
        <w:rPr>
          <w:rFonts w:ascii="Microsoft YaHei" w:hAnsi="Microsoft YaHei" w:eastAsia="Microsoft YaHei" w:cs="Microsoft YaHei"/>
          <w:sz w:val="30"/>
          <w:szCs w:val="3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世</w:t>
      </w:r>
      <w:r>
        <w:rPr>
          <w:rFonts w:ascii="Microsoft YaHei" w:hAnsi="Microsoft YaHei" w:eastAsia="Microsoft YaHei" w:cs="Microsoft YaHei"/>
          <w:sz w:val="30"/>
          <w:szCs w:val="3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纪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人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权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领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袖</w:t>
      </w:r>
      <w:r>
        <w:rPr>
          <w:rFonts w:ascii="Microsoft YaHei" w:hAnsi="Microsoft YaHei" w:eastAsia="Microsoft YaHei" w:cs="Microsoft YaHei"/>
          <w:sz w:val="30"/>
          <w:szCs w:val="3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卡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罗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琳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·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奇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瑟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姆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(Caroline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Chisholm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) （在下一章， 我们将会看到诸如此类的改变会</w:t>
      </w:r>
      <w:r>
        <w:rPr>
          <w:rFonts w:ascii="Microsoft YaHei" w:hAnsi="Microsoft YaHei" w:eastAsia="Microsoft YaHei" w:cs="Microsoft YaHei"/>
          <w:sz w:val="30"/>
          <w:szCs w:val="30"/>
        </w:rPr>
        <w:t>引起人们的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强烈不满） 。火上浇油的是， 当时女王能否继续作为澳大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利亚国家元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首在当时本身就是个具有诸多争议的话题， 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且民众也知道基廷对此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改变持保留意见。愤怒的保皇主义者质问道：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之前在钞票上留下抗议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言辞的那个人被定罪了，为什么不给这位艺术家和总理定罪？</w:t>
      </w:r>
    </w:p>
    <w:p>
      <w:pPr>
        <w:ind w:firstLine="603"/>
        <w:spacing w:before="291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一个叫菲利浦·特纳的澳大利亚人也发现， 被人涂写过的钞票变得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毫无价值。一家加油站找了他20澳元零钱， 这张钞票一面用签字笔写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着“生日快乐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（还好， 虽然那天不是特纳先生的生日</w:t>
      </w:r>
      <w:r>
        <w:rPr>
          <w:rFonts w:ascii="Microsoft YaHei" w:hAnsi="Microsoft YaHei" w:eastAsia="Microsoft YaHei" w:cs="Microsoft YaHei"/>
          <w:sz w:val="30"/>
          <w:szCs w:val="30"/>
          <w:spacing w:val="-27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另一面写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着“倒霉鬼， 这下你买不成东西啦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（真糟糕） 。这个人在钞票上涂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写虽然很气人， 但是他说得没错。商店不肯接受这张钞票， 加油站也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不愿意把它收回，就连银行也不给兑换。</w:t>
      </w:r>
    </w:p>
    <w:p>
      <w:pPr>
        <w:spacing w:line="182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ind w:right="7" w:firstLine="602"/>
        <w:spacing w:before="129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在钞票上写字已经不是什么新鲜事了。要让你写的东西真正进入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他人的口袋， 还有比在钞票上写字更好的方法吗？ 英国的妇女参政权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论者就是这么做的。大英博物馆里陈列着一枚铸造于1903年的硬币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上面印有“为妇女投票”的口号。这是一种非常聪明的方式，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因为面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额这么小的一枚硬币， 可能流通很长时间也不会被发现。但无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论是谁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将口号印在这枚硬币上， 这个人都冒了很大的风险——当时在钞票上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胡写乱画可能会招致牢狱之灾。</w:t>
      </w:r>
    </w:p>
    <w:p>
      <w:pPr>
        <w:ind w:left="1" w:right="10" w:firstLine="600"/>
        <w:spacing w:before="23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如果更进一步， 将钱币完全损毁又会怎样呢？ 在美国， 烧毁钞票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的严重性从美国《法典》第十八条所使用的语言可见一斑。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此项禁令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列在“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国家银行债券损毁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”的条款下， 实际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上，</w:t>
      </w:r>
      <w:r>
        <w:rPr>
          <w:rFonts w:ascii="Microsoft YaHei" w:hAnsi="Microsoft YaHei" w:eastAsia="Microsoft YaHei" w:cs="Microsoft YaHei"/>
          <w:sz w:val="30"/>
          <w:szCs w:val="3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因此获罪的人非常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少。在加拿大，</w:t>
      </w:r>
      <w:r>
        <w:rPr>
          <w:rFonts w:ascii="Microsoft YaHei" w:hAnsi="Microsoft YaHei" w:eastAsia="Microsoft YaHei" w:cs="Microsoft YaHei"/>
          <w:sz w:val="30"/>
          <w:szCs w:val="3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明令禁止熔化硬币， 但出于某些原因， 并未提及纸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钞。而欧洲委员会于2010年建议， 成员国“不得鼓励出于艺术目的而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损毁欧元纸币和硬币，但应该包容这种行为”。</w:t>
      </w:r>
    </w:p>
    <w:p>
      <w:pPr>
        <w:ind w:left="2" w:right="10" w:firstLine="600"/>
        <w:spacing w:before="281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但这些都是各种机构制定的规则。普通人对于损毁钱币的行为怎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么看呢？ 我们再看看弗里斯夫妇的研究， 他们一起研究了人们看到钞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票被撕毁时的反应。</w:t>
      </w:r>
      <w:r>
        <w:rPr>
          <w:rFonts w:ascii="Microsoft YaHei" w:hAnsi="Microsoft YaHei" w:eastAsia="Microsoft YaHei" w:cs="Microsoft YaHei"/>
          <w:sz w:val="30"/>
          <w:szCs w:val="3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由于已经从丹斯克银行得到进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行此项研究的许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可， 所以他们不用担心会受到起诉。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即便如此， 在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大多数人看来， 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毁钞票显然是一种违法行为。</w:t>
      </w:r>
    </w:p>
    <w:p>
      <w:pPr>
        <w:ind w:right="10" w:firstLine="602"/>
        <w:spacing w:before="279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正如上文所讲， 看到真正的钞票被撕成两半时， 脑部扫描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仪中的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志愿者非常痛苦， 但真正有趣的是其大脑受到刺激的区域。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受到刺激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的区域不是通常与失落或苦恼有关的区域， 而是其他两个小区域： 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梭状回和左侧楔前叶。左梭状回据说与铅笔刀、钢笔和胡桃钳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的识别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有关， 也就是说， 该区域能够识别不同用途的工具。这就表明金钱确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实被认为是一种工具。我们在钞票及其用途之间建立的联系极其强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大，因此，大脑对钞票的反应，就好像钞票是实际的工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具一样。</w:t>
      </w:r>
    </w:p>
    <w:p>
      <w:pPr>
        <w:ind w:left="3" w:firstLine="599"/>
        <w:spacing w:before="25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这也与多年来许多人因“K基金会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”烧毁钞票的行为感到愤怒的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诸多原因相符。他们往往强调这些钞票能用来买很多有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用的东西。也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就是说， 他们并不是为钞票这种人工制品的损毁而感到愤怒 （虽然在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下一章， 我会解释我们也喜欢金钱的具体形式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而是为丧失这些钞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票的潜在购买力而感到愤怒。</w:t>
      </w:r>
    </w:p>
    <w:p>
      <w:pPr>
        <w:spacing w:line="182" w:lineRule="auto"/>
        <w:sectPr>
          <w:pgSz w:w="12240" w:h="15840"/>
          <w:pgMar w:top="400" w:right="1539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602"/>
        <w:spacing w:before="129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我谨防自己过多地解读一项研究， 而且研究人员也承认大脑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活动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的变化也可能仅仅是由观看钞票被撕毁的痛苦引起的。之前的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研究表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明， 大脑杏仁核区受到损伤的人不再如此介意金钱的损毁。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杏仁核位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于大脑深处， 呈杏仁状， 和人的某些情绪有关。此类研究表明金钱与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情绪相关。弗里斯夫妇研究的过人之处在于它暗示了金钱的象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征性实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质， 即我们都知道金钱可用作工具。该研究表明 （我在本书也反复说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明</w:t>
      </w:r>
      <w:r>
        <w:rPr>
          <w:rFonts w:ascii="Microsoft YaHei" w:hAnsi="Microsoft YaHei" w:eastAsia="Microsoft YaHei" w:cs="Microsoft YaHei"/>
          <w:sz w:val="30"/>
          <w:szCs w:val="30"/>
          <w:spacing w:val="-27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我们在拿着、看着， 甚至只是想到一笔钱的时候， 都会产生强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烈的反应。有的反应好， 有的反应坏， 有的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则很奇怪。但是在此之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前，需要回顾一下，我们与金钱的关系始于何处。</w:t>
      </w:r>
    </w:p>
    <w:p>
      <w:pPr>
        <w:spacing w:line="183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3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见钱眼开的孩子</w:t>
      </w:r>
    </w:p>
    <w:p>
      <w:pPr>
        <w:ind w:left="2" w:firstLine="601"/>
        <w:spacing w:before="288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小孩子第一次接触到金钱时， 将金钱看作本身有价值的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东西。他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们拿着闪亮的硬币或者精美、挺括的钞票， 玩得不亦乐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乎。很快孩子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们就明白这些金属或纸张需要好好珍惜， 不能丢弃， 而且当祖父母将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一枚硬币 （现在估计是纸钞） 放入他们手中时， 这些钱显得很特别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甚至很神奇。我不确定这种感觉是否一直存在。可以肯定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的是， 小说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家亨利·米勒(</w:t>
      </w:r>
      <w:r>
        <w:rPr>
          <w:rFonts w:ascii="Microsoft YaHei" w:hAnsi="Microsoft YaHei" w:eastAsia="Microsoft YaHei" w:cs="Microsoft YaHei"/>
          <w:sz w:val="30"/>
          <w:szCs w:val="30"/>
        </w:rPr>
        <w:t>Henry</w:t>
      </w:r>
      <w:r>
        <w:rPr>
          <w:rFonts w:ascii="Microsoft YaHei" w:hAnsi="Microsoft YaHei" w:eastAsia="Microsoft YaHei" w:cs="Microsoft YaHei"/>
          <w:sz w:val="30"/>
          <w:szCs w:val="3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Miller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)在其《金钱与金钱如何大行其道》(</w:t>
      </w:r>
      <w:r>
        <w:rPr>
          <w:rFonts w:ascii="Arial" w:hAnsi="Arial" w:eastAsia="Arial" w:cs="Arial"/>
          <w:sz w:val="30"/>
          <w:szCs w:val="30"/>
        </w:rPr>
        <w:t>Money </w:t>
      </w:r>
      <w:r>
        <w:rPr>
          <w:rFonts w:ascii="Arial" w:hAnsi="Arial" w:eastAsia="Arial" w:cs="Arial"/>
          <w:sz w:val="30"/>
          <w:szCs w:val="30"/>
        </w:rPr>
        <w:t>and</w:t>
      </w:r>
      <w:r>
        <w:rPr>
          <w:rFonts w:ascii="Arial" w:hAnsi="Arial" w:eastAsia="Arial" w:cs="Arial"/>
          <w:sz w:val="30"/>
          <w:szCs w:val="30"/>
          <w:spacing w:val="9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How</w:t>
      </w:r>
      <w:r>
        <w:rPr>
          <w:rFonts w:ascii="Arial" w:hAnsi="Arial" w:eastAsia="Arial" w:cs="Arial"/>
          <w:sz w:val="30"/>
          <w:szCs w:val="30"/>
          <w:spacing w:val="9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It</w:t>
      </w:r>
      <w:r>
        <w:rPr>
          <w:rFonts w:ascii="Arial" w:hAnsi="Arial" w:eastAsia="Arial" w:cs="Arial"/>
          <w:sz w:val="30"/>
          <w:szCs w:val="30"/>
          <w:spacing w:val="9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Gets</w:t>
      </w:r>
      <w:r>
        <w:rPr>
          <w:rFonts w:ascii="Arial" w:hAnsi="Arial" w:eastAsia="Arial" w:cs="Arial"/>
          <w:sz w:val="30"/>
          <w:szCs w:val="30"/>
          <w:spacing w:val="61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That</w:t>
      </w:r>
      <w:r>
        <w:rPr>
          <w:rFonts w:ascii="Arial" w:hAnsi="Arial" w:eastAsia="Arial" w:cs="Arial"/>
          <w:sz w:val="30"/>
          <w:szCs w:val="30"/>
          <w:spacing w:val="38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Way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)一书中认为这种感觉一直存在： “</w:t>
      </w:r>
      <w:r>
        <w:rPr>
          <w:rFonts w:ascii="Microsoft YaHei" w:hAnsi="Microsoft YaHei" w:eastAsia="Microsoft YaHei" w:cs="Microsoft YaHei"/>
          <w:sz w:val="30"/>
          <w:szCs w:val="3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口袋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里有钱， 带来的快乐虽小， 在人生中的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作用却不可估量。银行里有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钱，则是另一回事，但是从银行里把钱取出来，无疑是一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大乐事。”</w:t>
      </w:r>
    </w:p>
    <w:p>
      <w:pPr>
        <w:ind w:right="52" w:firstLine="602"/>
        <w:spacing w:before="240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最近， 我和朋友4岁的女儿蒂莉去公园玩。她刚得到一个闪闪发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光的串珠钱包， 里面装着她攒下的几枚硬币。只要有陌生人经过， 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都会挥动着那个钱包， 愉快地喊着： “看！ 我有很多钱！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”我问她这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些零钱能用来买什么， 她说不上来。但这并不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重要， 重要的是她有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钱，而钱本身的魅力无与伦比。</w:t>
      </w:r>
    </w:p>
    <w:p>
      <w:pPr>
        <w:ind w:right="52" w:firstLine="602"/>
        <w:spacing w:before="277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钱对蒂莉的重要性随后得以体现， 在玩了半个小时的秋千和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滑梯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后该回家了， 她却不愿意走。我们试图故意把她丢在后面， 吓唬她说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她得一个人待在那儿。我们甚至吓唬她回家以后就把这件事告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诉她妈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妈。最后我们还试图和她玩追逐游戏， 但这些都没有用， 她还是不肯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离开操场。蒂莉的姑妈突然想到一个主意， 她趁蒂莉不注意， 把钱包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拿走了， 并且告诉蒂莉， 想要钱包就必须和我们一起回家， 这个办法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果然奏效。蒂莉并不知道她可能损失多少钱， 更不用说那些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钱能买什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么东西， 但那是她的钱， 她出于金钱本身的原因珍视金钱。此时， 蒂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莉开始了她漫漫人生中与金钱之间的关系。</w:t>
      </w:r>
    </w:p>
    <w:p>
      <w:pPr>
        <w:ind w:left="602"/>
        <w:spacing w:before="256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这种关系很快会变得越来越复杂。</w:t>
      </w:r>
    </w:p>
    <w:p>
      <w:pPr>
        <w:ind w:right="52" w:firstLine="605"/>
        <w:spacing w:before="298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上初中的时候， 我和姐姐都有本地建房基金会的存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款账户。我们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会时不时地进去存上一英镑， 然后拿着更新了存款数字的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存折自豪地</w:t>
      </w:r>
    </w:p>
    <w:p>
      <w:pPr>
        <w:spacing w:line="192" w:lineRule="auto"/>
        <w:sectPr>
          <w:pgSz w:w="12240" w:h="15840"/>
          <w:pgMar w:top="400" w:right="149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 w:right="9" w:firstLine="3"/>
        <w:spacing w:before="128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走出来。有一年， 建房基金会举办了一次比赛， 要求参赛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者创作一幅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描绘其办公楼的艺术作品， 这个办公楼是一幢维多利亚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时期的别墅，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位于小镇主干道不远处的一个路口。</w:t>
      </w:r>
    </w:p>
    <w:p>
      <w:pPr>
        <w:ind w:left="2" w:right="9" w:firstLine="599"/>
        <w:spacing w:before="25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我的参赛作品是一幅拼贴画。我用淡黄色的麻布做墙壁， 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剪了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几个人形纸片， 把纸片摆好， 使它们看起来就像是从楼上探身窗外，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高兴地挥舞着存折的人。现在回想起来， 肯定是那些纸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人帮我赢得了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比赛。打动评委的很可能并不是我的艺术创作， 而是我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对利率的过度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夸张——其中一个评委是建房基金会的经理。</w:t>
      </w:r>
    </w:p>
    <w:p>
      <w:pPr>
        <w:ind w:left="1" w:right="9" w:firstLine="612"/>
        <w:spacing w:before="195" w:line="18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当时， 我在纸人手里拿的卡片存折上写道： “存款： 60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0英镑；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利息：300英镑；结余：900英镑。”老实说，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当时的利率确实很高，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但绝对没这么高！ 而且这件事说明了就算是小女孩， 对金钱如何发挥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其作用也有一定的了解， 虽然在细节方面不是很清楚。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我早就接触过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存款、利息和结余的概念了， 早就知道金钱不仅仅是用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几枚硬币换几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块糖的事情。</w:t>
      </w:r>
    </w:p>
    <w:p>
      <w:pPr>
        <w:ind w:left="2" w:firstLine="599"/>
        <w:spacing w:before="266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有一项关于人们早期对金钱理解的研究， 我特别喜欢。该研究涉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及芬兰一家幼儿园的一群6岁儿童。那是20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08年， 孩子们坐在一块地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毯上创作自己的戏剧， 大人在旁边帮助他们， 但关键是要让孩子们尽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量多做决定——从场景设计到情节和剧本台词，每个环节都如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此。</w:t>
      </w:r>
    </w:p>
    <w:p>
      <w:pPr>
        <w:ind w:left="2" w:right="6" w:firstLine="600"/>
        <w:spacing w:before="233" w:line="19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一番讨论后， 孩子们创作了一个叫《600万只狮子》的故事。他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们自己选角色， 有一个男孩儿坚持要演一张土豆做的桌子， 这个角色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似乎对绝大多数演员来说都颇具挑战性。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出于自主决</w:t>
      </w:r>
      <w:r>
        <w:rPr>
          <w:rFonts w:ascii="Microsoft YaHei" w:hAnsi="Microsoft YaHei" w:eastAsia="Microsoft YaHei" w:cs="Microsoft YaHei"/>
          <w:sz w:val="30"/>
          <w:szCs w:val="30"/>
        </w:rPr>
        <w:t>定的精神， 大人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们就让他出演了这个角色。这项研究的目的就是让孩子们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自行控制局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面，虽然大人没有提到钱，但是这阻止不了孩子们谈到钱。</w:t>
      </w:r>
    </w:p>
    <w:p>
      <w:pPr>
        <w:ind w:right="3" w:firstLine="601"/>
        <w:spacing w:before="189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芬兰于韦斯屈莱大学的马莉娜·施托尔普(</w:t>
      </w:r>
      <w:r>
        <w:rPr>
          <w:rFonts w:ascii="Microsoft YaHei" w:hAnsi="Microsoft YaHei" w:eastAsia="Microsoft YaHei" w:cs="Microsoft YaHei"/>
          <w:sz w:val="30"/>
          <w:szCs w:val="30"/>
        </w:rPr>
        <w:t>Marleena</w:t>
      </w:r>
      <w:r>
        <w:rPr>
          <w:rFonts w:ascii="Microsoft YaHei" w:hAnsi="Microsoft YaHei" w:eastAsia="Microsoft YaHei" w:cs="Microsoft YaHei"/>
          <w:sz w:val="30"/>
          <w:szCs w:val="3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Stolp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)花了6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周的时间观察这部戏剧的创作， 记录孩子们的对话并进行分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析。很快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她就发现孩子们讨论最多的话题就是金钱。孩子们知道他们创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作的东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西是有市场价值的， 他们讨论票价， 考虑把它拍成D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VD， 在商店里出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售。他们虽然只有6岁， 但没有把表演这部戏剧仅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仅当成一次娱乐活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动， 而是在考虑如何将这部作品推向市场、变成金钱。毫无疑问， 他</w:t>
      </w:r>
    </w:p>
    <w:p>
      <w:pPr>
        <w:spacing w:line="189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" w:right="59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们喜欢赚钱这一想法。他们甚至讨论了如何选定人们能接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受的票价，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还知道他们不能收费太高，否则没人买票。</w:t>
      </w:r>
    </w:p>
    <w:p>
      <w:pPr>
        <w:ind w:firstLine="600"/>
        <w:spacing w:before="255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所以这些孩子早就对金钱、定价和市场的概念有所理解。那么对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金钱价值的理解从何而来呢？</w:t>
      </w:r>
    </w:p>
    <w:p>
      <w:pPr>
        <w:spacing w:line="193" w:lineRule="auto"/>
        <w:sectPr>
          <w:pgSz w:w="12240" w:h="15840"/>
          <w:pgMar w:top="400" w:right="1550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3" w:right="153" w:firstLine="3"/>
        <w:spacing w:before="210" w:line="178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为一把鲁特琴而存钱：给孩子的“经济游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37"/>
          <w:w w:val="119"/>
        </w:rPr>
        <w:t>戏”</w:t>
      </w:r>
    </w:p>
    <w:p>
      <w:pPr>
        <w:ind w:left="2" w:right="2" w:firstLine="600"/>
        <w:spacing w:before="271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在中国香港进行的一项研究中， 研究人员让一组五六岁的孩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子就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“钱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”这个词进行自由联想， 孩子们对这个话题有很多话要说。毫不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奇怪， 孩子们联想到的大多是金钱能够买到自己想要的东西 （美国和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欧洲所进行的类似研究也得出了相同的结论） 。他们对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钱的好坏没什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么概念。</w:t>
      </w:r>
    </w:p>
    <w:p>
      <w:pPr>
        <w:ind w:right="2" w:firstLine="600"/>
        <w:spacing w:before="305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成年人可不这么想。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当研究人员给成年人发放关于金钱是好是坏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的调查问卷时， 人们的观点大相径庭。学生对金钱持消极的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态度。他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们不像商人那样认为金钱那么好、那么诱人， 也不认为金钱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的作用那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么大。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孩子们对金钱的道德立场还没有形成， 他们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知道金钱是好东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西， 很有用处， 渴望拥有， 并且随时准备花掉。孩子们在很小的时候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就有了存钱的意识。也就是说， 上学之前， 孩子们存钱的主要动机就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是享受搜集钱币、把钱堆起来、数钱的乐趣。只有长大一些后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他们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才开始为某件他们想买的特别的物品存钱。</w:t>
      </w:r>
    </w:p>
    <w:p>
      <w:pPr>
        <w:ind w:firstLine="602"/>
        <w:spacing w:before="25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我小时候喜欢的东西有点怪， 是一把鲁特琴。我曾经在赫特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福德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郡都铎庄园的哈特菲尔德宫手工艺品展览会上见过一把鲁特琴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。据说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1558年伊丽莎白一世得知自己将要继承王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位时， 正坐在那里的一棵橡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树下。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500多年后， 我在此下定决心要攒钱买一把鲁特琴。为了掌握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进度， 我认真画了一个筹款进度表， 还在最喜欢的建房基金会开了一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个专门的储蓄账户。我坚持不懈地存钱， 心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中无比甜蜜。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5年后我的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存款达到了187英镑， 这可是一笔巨款， 但还是不够买一把鲁特琴，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我看上的那把琴得花1400英镑。</w:t>
      </w:r>
    </w:p>
    <w:p>
      <w:pPr>
        <w:ind w:left="2" w:right="2" w:firstLine="601"/>
        <w:spacing w:before="29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话虽如此， 可要不是我对那把可望而不可即的鲁特琴如此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执着，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我也不可能攒下那么多钱。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5年之后， 我已经能够从广义上理解存钱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的重要性。金钱的作用不仅仅在于专门留存起来以购买某一特定物</w:t>
      </w:r>
    </w:p>
    <w:p>
      <w:pPr>
        <w:spacing w:line="182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3" w:right="9" w:firstLine="16"/>
        <w:spacing w:before="129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品， 它代表着选择。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即使你不知道想买什么， 有钱总比没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钱好。将来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你想要或需要什么东西时，如果你有存款的话就能买。</w:t>
      </w:r>
    </w:p>
    <w:p>
      <w:pPr>
        <w:ind w:firstLine="603"/>
        <w:spacing w:before="256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让人难过的是， 我把买鲁特琴的存款一点点地花掉了。过了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买鲁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特琴的年龄段后， 我把存款都用来买比利·爱多尔</w:t>
      </w:r>
      <w:r>
        <w:rPr>
          <w:rFonts w:ascii="Microsoft YaHei" w:hAnsi="Microsoft YaHei" w:eastAsia="Microsoft YaHei" w:cs="Microsoft YaHei"/>
          <w:sz w:val="30"/>
          <w:szCs w:val="30"/>
        </w:rPr>
        <w:t>(Billy</w:t>
      </w:r>
      <w:r>
        <w:rPr>
          <w:rFonts w:ascii="Microsoft YaHei" w:hAnsi="Microsoft YaHei" w:eastAsia="Microsoft YaHei" w:cs="Microsoft YaHei"/>
          <w:sz w:val="30"/>
          <w:szCs w:val="3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Idol)、仁慈姐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妹和U2的唱片了 （但现在想想那种老式的黑胶唱片也是一种不错的投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资）。</w:t>
      </w:r>
    </w:p>
    <w:p>
      <w:pPr>
        <w:ind w:left="3" w:right="3" w:firstLine="600"/>
        <w:spacing w:before="301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这件事说明孩子们存款的好与坏， 难以确定。你可以将孩子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存款看作一段时间积攒起来的一笔钱， 无论是日常零花钱， 还是从长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辈那里得到的生日礼金都包括在内。但是花几个月或几年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时间攒钱买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一个昂贵的玩具真的值得夸奖吗？ 如果一个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成年人这么做呢？ 比如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一位50岁的男子花光所有积蓄买了一辆价值不菲的摩托车， 我们肯定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觉得他太奢侈了。这笔钱他可能攒了很长时间， 但一下子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就全花光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了。</w:t>
      </w:r>
    </w:p>
    <w:p>
      <w:pPr>
        <w:ind w:left="4" w:right="9" w:firstLine="599"/>
        <w:spacing w:before="27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在较短的时间内积攒一小部分的钱， 比如说用来买书， 这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样做会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好一些吗？ 如果你真的喜欢书， 这种储蓄不过是另一种形式的嗜好罢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了。如果存了一大笔钱却没有什么重要的东西想买呢？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这似乎是一种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责任。你永远不知道什么时候需要那笔钱。但对一个成年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人来说， 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种储蓄显得吝啬，甚至有些贪婪。</w:t>
      </w:r>
    </w:p>
    <w:p>
      <w:pPr>
        <w:ind w:left="4" w:right="9" w:firstLine="599"/>
        <w:spacing w:before="296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把每种因素都考虑进去的话， 成年人普遍赞同将收入的一部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分拿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出来定期储蓄。为了交付房屋租金， 我们需要存钱。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这也是失业或疾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病期间的一种保障。</w:t>
      </w:r>
    </w:p>
    <w:p>
      <w:pPr>
        <w:ind w:right="3" w:firstLine="616"/>
        <w:spacing w:before="197" w:line="19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当然了， 我们还得为退休做打算。在第13章， 我会详细说明成年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人是如何说服自己存更多钱的。但孩子们会纠结于“雨天</w:t>
      </w:r>
      <w:r>
        <w:rPr>
          <w:rFonts w:ascii="Microsoft YaHei" w:hAnsi="Microsoft YaHei" w:eastAsia="Microsoft YaHei" w:cs="Microsoft YaHei"/>
          <w:sz w:val="30"/>
          <w:szCs w:val="3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”这一概念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——遇到“雨天”这种情况， 他们自己的“保姆国度”即父母会撑起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保护的雨伞。存钱需要自我约束能力， 这对于那些活在当下的孩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子来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说，是一种真正的考验。</w:t>
      </w:r>
    </w:p>
    <w:p>
      <w:pPr>
        <w:ind w:left="3" w:right="9" w:firstLine="599"/>
        <w:spacing w:before="246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在一项创造出所谓“游戏经济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”的研究中， 这一点得到了充分体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现。孩子们被告知其虚拟银行账户里有30个游戏币的“启动资金”，</w:t>
      </w:r>
    </w:p>
    <w:p>
      <w:pPr>
        <w:spacing w:line="191" w:lineRule="auto"/>
        <w:sectPr>
          <w:pgSz w:w="12240" w:h="15840"/>
          <w:pgMar w:top="400" w:right="1540" w:bottom="0" w:left="1539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firstLine="2"/>
        <w:spacing w:before="129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且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虚拟世界的时间过得非常快， 一“天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”只有10分钟， 每“天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”再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他们再发10个游戏币。一个小时后——也就是6“天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”后， 如果他们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一分钱也不花，就会有90个游戏币的“存款”。</w:t>
      </w:r>
    </w:p>
    <w:p>
      <w:pPr>
        <w:ind w:left="1" w:firstLine="601"/>
        <w:spacing w:before="30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接下来， 研究人员领着孩子们参观了一些房间。房间内活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动有的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免费， 有的收费。在图书馆看书免费， 但看电影要花钱， 隔壁房间里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视频游戏要收费， 餐馆和甜品店的食品也收费， 但借纸笔画画是免费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的。孩子们花钱的决定会影响到他们在最后一个房间——玩具屋的活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动。在玩具屋， 孩子们能买到真正的玩具并带回家， 前提是必须还有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70个游戏币。你能看到他们苦恼地做着计算。为了在玩具屋得到一个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玩具， 他们在每个房间消磨时间时都不花钱。这意味着为了攒70个游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戏币， 他们在那40分钟内， 不能玩电脑游戏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、不能吃食物、不能喝饮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料，也不能吃甜点，只能看书或画画，无聊地打发时间。</w:t>
      </w:r>
    </w:p>
    <w:p>
      <w:pPr>
        <w:ind w:right="6" w:firstLine="602"/>
        <w:spacing w:before="287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孩子们对待这些实验往往很认真， 但是觉得很难， 部分原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因是在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实验过程中， 孩子们要做出真正的牺牲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心理学家沃尔特·米歇尔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(</w:t>
      </w:r>
      <w:r>
        <w:rPr>
          <w:rFonts w:ascii="Microsoft YaHei" w:hAnsi="Microsoft YaHei" w:eastAsia="Microsoft YaHei" w:cs="Microsoft YaHei"/>
          <w:sz w:val="30"/>
          <w:szCs w:val="30"/>
        </w:rPr>
        <w:t>Walter</w:t>
      </w:r>
      <w:r>
        <w:rPr>
          <w:rFonts w:ascii="Microsoft YaHei" w:hAnsi="Microsoft YaHei" w:eastAsia="Microsoft YaHei" w:cs="Microsoft YaHei"/>
          <w:sz w:val="30"/>
          <w:szCs w:val="3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Mischel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)著名的棉花糖实验也证明了这一点。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在棉花糖实验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中， 孩子们有两个选择： 立刻吃掉一块棉花糖或等10分钟后吃两块。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参与实验的成年人都知道， 测试过程中他们会克制住自己， 因为只要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他们想要棉花糖， 回去的路上就可以买一整包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， 但孩子们不能这样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做。</w:t>
      </w:r>
    </w:p>
    <w:p>
      <w:pPr>
        <w:ind w:left="2" w:right="6" w:firstLine="599"/>
        <w:spacing w:before="283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在“游戏经济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”中， 孩子们很纠结， 尽管他们很想要玩具， 但是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没几个人能攒够游戏币。他们知道存钱是一件好事， 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在面对其他房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间的即时诱惑时， 很快就失去了自制力。实验结束时， 只有一半的孩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子成功地买到了玩具， 而四分之一的孩子一个游戏币也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没有剩下。对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于那些早就知道要经过很长时间的煎熬才能买到玩具的孩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子来说， 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们的行为真是很理性。毕竟他们不能把虚拟的存款带回家， 当然， 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们觉得那些“存款”不过是花掉的钱，而非有用之物。</w:t>
      </w:r>
    </w:p>
    <w:p>
      <w:pPr>
        <w:spacing w:line="185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4" w:right="300"/>
        <w:spacing w:before="210" w:line="177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银行、商店、强盗和牙仙子：“金融社会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化”的过程</w:t>
      </w:r>
    </w:p>
    <w:p>
      <w:pPr>
        <w:ind w:left="2" w:right="146" w:firstLine="612"/>
        <w:spacing w:before="220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20世纪80年代， 闻名全球的意大利心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理学家安娜·贝尔蒂(</w:t>
      </w:r>
      <w:r>
        <w:rPr>
          <w:rFonts w:ascii="Microsoft YaHei" w:hAnsi="Microsoft YaHei" w:eastAsia="Microsoft YaHei" w:cs="Microsoft YaHei"/>
          <w:sz w:val="30"/>
          <w:szCs w:val="30"/>
        </w:rPr>
        <w:t>Anna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Berti)和安娜·邦比(Anna</w:t>
      </w:r>
      <w:r>
        <w:rPr>
          <w:rFonts w:ascii="Microsoft YaHei" w:hAnsi="Microsoft YaHei" w:eastAsia="Microsoft YaHei" w:cs="Microsoft YaHei"/>
          <w:sz w:val="30"/>
          <w:szCs w:val="3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Bombi)跟踪研究了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一组3~8岁的孩子， 以便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记录他们在成长过程中金钱观念是如何改变的。</w:t>
      </w:r>
    </w:p>
    <w:p>
      <w:pPr>
        <w:ind w:left="1" w:firstLine="598"/>
        <w:spacing w:before="297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她们发现， 四五岁的孩子通常不知道钱是从哪里来的。他们对有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偿工作没什么概念， 以为所有人都能得到钱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， 通常认为是银行给的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钱。这一点也在一群五六岁的孩子身上得到了印证。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2012年，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新西兰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“第四大最受欢迎的音乐喜剧乐队弦乐航班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”为了给患病的儿童筹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款， 想在红鼻子节演唱一首歌。为了寻找歌词灵感， 他们问一所学校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的孩子们： “钱是从哪里来的？ ”孩子们答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道： “银行。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”“银行的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钱是从哪里来的？ ”“从首相那儿。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”“首相的钱是从哪里来的？ 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“女王那里。”“那女王的钱又是从哪里来的呢？”“银行。”</w:t>
      </w:r>
    </w:p>
    <w:p>
      <w:pPr>
        <w:ind w:right="149" w:firstLine="600"/>
        <w:spacing w:before="29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考虑到现代经济运行的复杂性， 孩子们的回答也许是对的。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钱可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以说始于银行， 又终于银行。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除非你自己开始工作， 否则你很难理解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金钱所代表的财富必须在某个地方创造出来。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的确， 英国的经济不是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基于制造业，而是基于金融行业。</w:t>
      </w:r>
    </w:p>
    <w:p>
      <w:pPr>
        <w:ind w:right="149" w:firstLine="601"/>
        <w:spacing w:before="253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在红鼻子节帮助弦乐航班乐队的孩子们， 也就如何为患病儿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童筹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钱提出了一些不错的建议， 就连想方设法为国家医疗服务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体系筹钱的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总理都可能想把这些想法记下来： 孩子们建议把强盗都抓起来， 没收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他们的钱； 还建议小孩子把掉了的牙齿都收集到一个大碗里， 这样就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能从牙仙子那儿得到很多钱了。</w:t>
      </w:r>
    </w:p>
    <w:p>
      <w:pPr>
        <w:ind w:right="149" w:firstLine="603"/>
        <w:spacing w:before="256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无论如何， 人们都能在网上看到那首孩子们帮忙作词的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歌。这首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歌很有趣， 你可能觉得这首歌就像很多经济学的教科书一样， 能很好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地指导我们的金融体系。</w:t>
      </w:r>
    </w:p>
    <w:p>
      <w:pPr>
        <w:spacing w:line="189" w:lineRule="auto"/>
        <w:sectPr>
          <w:pgSz w:w="12240" w:h="15840"/>
          <w:pgMar w:top="400" w:right="140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right="150" w:firstLine="603"/>
        <w:spacing w:before="129" w:line="19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让我们再看看贝尔蒂和邦比的研究： 她们发现5岁以上的孩子往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往都会有一种奇妙的想法， 他们觉得钱是从商店来的。他们看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到店员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给父母零钱， 却忽略了父母先给了店员更多的钱。贝尔蒂和邦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比总结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道， 孩子们到八九岁的时候才能真正明白， 父母的钱不是从银行或商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店那里来的，而是工作所得。</w:t>
      </w:r>
    </w:p>
    <w:p>
      <w:pPr>
        <w:ind w:left="2" w:right="140" w:firstLine="598"/>
        <w:spacing w:before="248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然而， 有关儿童对金钱理解的最新研究似乎与贝尔蒂她们的重大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研究相矛盾 （也许是因为时代在进步） 。这项研究由芬兰社会人类学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家明娜·罗肯施泰因(Minna</w:t>
      </w:r>
      <w:r>
        <w:rPr>
          <w:rFonts w:ascii="Microsoft YaHei" w:hAnsi="Microsoft YaHei" w:eastAsia="Microsoft YaHei" w:cs="Microsoft YaHei"/>
          <w:sz w:val="30"/>
          <w:szCs w:val="30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Ruckenstein)于2010年开始进行， 研究包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括和赫尔辛基托儿所的孩子们进行小组讨论。罗肯施泰因承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认， 她和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其他实验人员都常常对孩子们的谈话摸不着头脑， 直到他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们对孩子们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的谈话记录进行研究后才明白。但那些谈话记录表明， 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龄前儿童似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乎非常清楚人们是先工作得到钱， 然后再用钱换商店里的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食物和其他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东西的。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的确， 当几个孩子说先买东西才能得到钱， 其他孩子马上予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以了纠正。</w:t>
      </w:r>
    </w:p>
    <w:p>
      <w:pPr>
        <w:ind w:left="3" w:right="149" w:firstLine="600"/>
        <w:spacing w:before="276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总的来说， 这些孩子都了解存钱罐、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自动取款机和街边银行的用 </w:t>
      </w:r>
      <w:r>
        <w:rPr>
          <w:rFonts w:ascii="Microsoft YaHei" w:hAnsi="Microsoft YaHei" w:eastAsia="Microsoft YaHei" w:cs="Microsoft YaHei"/>
          <w:sz w:val="30"/>
          <w:szCs w:val="30"/>
          <w:spacing w:val="21"/>
        </w:rPr>
        <w:t>途</w:t>
      </w:r>
      <w:r>
        <w:rPr>
          <w:rFonts w:ascii="Microsoft YaHei" w:hAnsi="Microsoft YaHei" w:eastAsia="Microsoft YaHei" w:cs="Microsoft YaHei"/>
          <w:sz w:val="30"/>
          <w:szCs w:val="3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1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1"/>
        </w:rPr>
        <w:t>他们真正喜欢的事就是在房子周围搜索他们口中的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1"/>
        </w:rPr>
        <w:t>“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1"/>
        </w:rPr>
        <w:t>意外之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财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”， 即便此时他们也知道钱不是凭空出现的， 肯定是某个人的。罗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肯施泰因研究中的儿童对存钱、只买自己负担得起的东西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、不要把钱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浪费在不需要的东西上等观念都了如指掌， 当被问及这些问题时， 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们感到很不耐烦。有一个孩子甚至拒绝回答有关存钱的问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题， 因为答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案实在太明显了，他说：“你还有其他问题吗？”</w:t>
      </w:r>
    </w:p>
    <w:p>
      <w:pPr>
        <w:ind w:left="3" w:firstLine="605"/>
        <w:spacing w:before="260" w:line="18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毫不奇怪， 孩子们有关金钱的信息主要来自父母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。罗肯施泰因发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现， 有些父母主动地教育孩子如何不乱花钱——换句话说， 就是教他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们锻炼自制力， 而这种自制力， 孩子们在“游戏经济”中很难获得。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父母对孩子的行为有极大的影响， 这也就解释了为什么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罗肯施泰因研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究中的孩子比贝尔蒂研究中的孩子更清楚钱的来源。要注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意后者的研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究是20世纪80年代在意大利进行的， 当时很少有妇女外出工作，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她们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大多数在家照顾孩子。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而如今， 父母双方 （尤其是在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芬兰这样的国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家） 都有可能工作。孩子如果问： “妈妈， 为什么你要出去工作？ ”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妈妈的回答很可能是：“为了赚钱养家啊。”</w:t>
      </w:r>
    </w:p>
    <w:p>
      <w:pPr>
        <w:spacing w:line="182" w:lineRule="auto"/>
        <w:sectPr>
          <w:pgSz w:w="12240" w:h="15840"/>
          <w:pgMar w:top="400" w:right="1400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602"/>
        <w:spacing w:before="129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孩子们大多数的知识都是从父母那里获取的，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但究竟怎么获取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呢？ 大多数情况下是通过观察： 孩子想要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的东西中， 哪些父母会给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买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， 哪些不给买， 频率各是多少； 反复看到父母选择某些品牌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， 或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不同的商店买便宜的东西； 他们还观察着父母是如何掂量物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品的价格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和价值的。</w:t>
      </w:r>
    </w:p>
    <w:p>
      <w:pPr>
        <w:ind w:firstLine="599"/>
        <w:spacing w:before="285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获取金融知识、形成金钱观念的过程被称作金融社会化。积极讨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论金钱事务的现象非常少见。研究表明， 许多孩子成年后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还不知道自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己的父母挣多少钱， 家里有多少存款。一些治疗专家发现， 夫妻之间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宁愿讨论性生活， 甚至是不忠行为， 也不愿讨论他们的经济状况。如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果人们不和自己的伴侣讨论金钱问题， 就更不可能和自己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的孩子讨论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金钱了。</w:t>
      </w:r>
    </w:p>
    <w:p>
      <w:pPr>
        <w:spacing w:line="185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零花钱的作用</w:t>
      </w:r>
    </w:p>
    <w:p>
      <w:pPr>
        <w:ind w:right="23" w:firstLine="602"/>
        <w:spacing w:before="278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对大多数人来说， 对“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自己可支配的钱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”的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初步认识来源于零花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钱。例如， 在英国， 研究表明， 无论父母有钱与否， 孩子都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会得到一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些零花钱。伦敦著名心理学家阿德里安·弗恩海姆(</w:t>
      </w:r>
      <w:r>
        <w:rPr>
          <w:rFonts w:ascii="Microsoft YaHei" w:hAnsi="Microsoft YaHei" w:eastAsia="Microsoft YaHei" w:cs="Microsoft YaHei"/>
          <w:sz w:val="30"/>
          <w:szCs w:val="30"/>
        </w:rPr>
        <w:t>Adrian</w:t>
      </w:r>
      <w:r>
        <w:rPr>
          <w:rFonts w:ascii="Microsoft YaHei" w:hAnsi="Microsoft YaHei" w:eastAsia="Microsoft YaHei" w:cs="Microsoft YaHei"/>
          <w:sz w:val="30"/>
          <w:szCs w:val="3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Fur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nham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)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做的一项研究发现， 低收入家庭给孩子的零花钱比中等收入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家庭给孩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子的零花钱所占家庭收入的比例更大。他还发现， 父母给孩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子的零花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钱的数额在孩子7~10岁之间增长最快，在15~18岁之间增长最慢。</w:t>
      </w:r>
    </w:p>
    <w:p>
      <w:pPr>
        <w:ind w:right="26" w:firstLine="609"/>
        <w:spacing w:before="277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弗恩海姆的研究还表明， 中等收入的父母更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愿意让孩子通过劳动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获得零花钱， 这一研究结果颇为有趣， 即使孩子是在外面帮忙， 这些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父母也可以多给孩子些零花钱， 可能这些父母觉得即使家庭富裕， 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孩子灌输“钱不会从树上长出来”的观念也非常重要。</w:t>
      </w:r>
    </w:p>
    <w:p>
      <w:pPr>
        <w:ind w:right="26" w:firstLine="642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目前， 还没有明确的证据证明中等收入家庭采取的方式是否正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确。有些研究表明， 孩子们做完作业或家务后再给他们零花钱， 是帮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助孩子们形成正确金钱观的最好方式。还有一些研究发现定期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给孩子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们零花钱，可以锻炼他们规划管理自己钱财的能力。</w:t>
      </w:r>
    </w:p>
    <w:p>
      <w:pPr>
        <w:ind w:right="26" w:firstLine="601"/>
        <w:spacing w:before="257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这样做也有一定的风险， 一旦你将家务活与金钱挂钩， 孩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子们就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不会主动帮忙了。 （成年人也会受其影响，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要想更好地了解这一问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题， 请读第七章有关激励的部分。） 还有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一个问题， 临近考试的时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候，你肯定更希望自己的孩子专心复习而不是为零花钱去洗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碗。</w:t>
      </w:r>
    </w:p>
    <w:p>
      <w:pPr>
        <w:ind w:firstLine="602"/>
        <w:spacing w:before="301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本领域的研究人员建议等子女长大一些， 父母就将家庭收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支情况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告诉子女， 这样子女就能从大处着眼， 知道他们的零花钱应该用在何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处， 以及如何利用零花钱才能得到更多的钱</w:t>
      </w:r>
      <w:r>
        <w:rPr>
          <w:rFonts w:ascii="Microsoft YaHei" w:hAnsi="Microsoft YaHei" w:eastAsia="Microsoft YaHei" w:cs="Microsoft YaHei"/>
          <w:sz w:val="30"/>
          <w:szCs w:val="3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尼尔·戈弗雷(</w:t>
      </w:r>
      <w:r>
        <w:rPr>
          <w:rFonts w:ascii="Microsoft YaHei" w:hAnsi="Microsoft YaHei" w:eastAsia="Microsoft YaHei" w:cs="Microsoft YaHei"/>
          <w:sz w:val="30"/>
          <w:szCs w:val="30"/>
        </w:rPr>
        <w:t>Neale </w:t>
      </w:r>
      <w:r>
        <w:rPr>
          <w:rFonts w:ascii="Microsoft YaHei" w:hAnsi="Microsoft YaHei" w:eastAsia="Microsoft YaHei" w:cs="Microsoft YaHei"/>
          <w:sz w:val="30"/>
          <w:szCs w:val="30"/>
        </w:rPr>
        <w:t>Godfrey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)， 《钱不是从树上长出来的》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(</w:t>
      </w:r>
      <w:r>
        <w:rPr>
          <w:rFonts w:ascii="Arial" w:hAnsi="Arial" w:eastAsia="Arial" w:cs="Arial"/>
          <w:sz w:val="30"/>
          <w:szCs w:val="30"/>
        </w:rPr>
        <w:t>Money</w:t>
      </w:r>
      <w:r>
        <w:rPr>
          <w:rFonts w:ascii="Arial" w:hAnsi="Arial" w:eastAsia="Arial" w:cs="Arial"/>
          <w:sz w:val="30"/>
          <w:szCs w:val="30"/>
          <w:spacing w:val="-19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Doesn</w:t>
      </w:r>
      <w:r>
        <w:rPr>
          <w:rFonts w:ascii="Arial" w:hAnsi="Arial" w:eastAsia="Arial" w:cs="Arial"/>
          <w:sz w:val="30"/>
          <w:szCs w:val="30"/>
          <w:spacing w:val="-34"/>
        </w:rPr>
        <w:t xml:space="preserve"> </w:t>
      </w:r>
      <w:r>
        <w:rPr>
          <w:rFonts w:ascii="Arial" w:hAnsi="Arial" w:eastAsia="Arial" w:cs="Arial"/>
          <w:sz w:val="30"/>
          <w:szCs w:val="30"/>
          <w:spacing w:val="34"/>
        </w:rPr>
        <w:t>’</w:t>
      </w:r>
      <w:r>
        <w:rPr>
          <w:rFonts w:ascii="Arial" w:hAnsi="Arial" w:eastAsia="Arial" w:cs="Arial"/>
          <w:sz w:val="30"/>
          <w:szCs w:val="30"/>
          <w:spacing w:val="-50"/>
        </w:rPr>
        <w:t xml:space="preserve"> </w:t>
      </w:r>
      <w:r>
        <w:rPr>
          <w:rFonts w:ascii="Arial" w:hAnsi="Arial" w:eastAsia="Arial" w:cs="Arial"/>
          <w:sz w:val="30"/>
          <w:szCs w:val="30"/>
          <w:spacing w:val="34"/>
        </w:rPr>
        <w:t>t Grow</w:t>
      </w:r>
      <w:r>
        <w:rPr>
          <w:rFonts w:ascii="Arial" w:hAnsi="Arial" w:eastAsia="Arial" w:cs="Arial"/>
          <w:sz w:val="30"/>
          <w:szCs w:val="30"/>
          <w:spacing w:val="-1"/>
        </w:rPr>
        <w:t xml:space="preserve"> </w:t>
      </w:r>
      <w:r>
        <w:rPr>
          <w:rFonts w:ascii="Arial" w:hAnsi="Arial" w:eastAsia="Arial" w:cs="Arial"/>
          <w:sz w:val="30"/>
          <w:szCs w:val="30"/>
          <w:spacing w:val="34"/>
        </w:rPr>
        <w:t>on</w:t>
      </w:r>
      <w:r>
        <w:rPr>
          <w:rFonts w:ascii="Arial" w:hAnsi="Arial" w:eastAsia="Arial" w:cs="Arial"/>
          <w:sz w:val="30"/>
          <w:szCs w:val="30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Trees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)一书的作者， 出版了多部父母理财指南。她建议将孩子的零花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钱和成年人的收入一样进行规划， 将15%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的钱放入家庭基金中， 家庭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成员投票决定这个钱该怎么花。她还建议将孩子零花钱的10%捐给慈</w:t>
      </w:r>
    </w:p>
    <w:p>
      <w:pPr>
        <w:spacing w:line="184" w:lineRule="auto"/>
        <w:sectPr>
          <w:pgSz w:w="12240" w:h="15840"/>
          <w:pgMar w:top="400" w:right="152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right="9" w:firstLine="2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善机构。孩子虽然无法选择捐多少， 却能决定钱捐向哪里， 这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样的话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孩子就会慢慢学会做“家里的主人”。</w:t>
      </w:r>
    </w:p>
    <w:p>
      <w:pPr>
        <w:ind w:right="9" w:firstLine="601"/>
        <w:spacing w:before="256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并不是所有人都想采取这种极端的方式， 但父母应该对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孩子们零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花钱的来源和他们想要的东西保持开明、始终如一的态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度。父母也应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该要求孩子们同样做到透明。事实上， 有的专家还提出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了一些不同寻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常的建议： 孩子们要提交年度花费总结， 看他们的花费是否符合家庭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收支情况。</w:t>
      </w:r>
    </w:p>
    <w:p>
      <w:pPr>
        <w:ind w:firstLine="599"/>
        <w:spacing w:before="201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在一项研究中， 来自美国1500个家庭的青少年 （12~18岁） 中有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三分之二的人说父母知道他们都把钱花在什么地方。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该项研究还发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现， 需要劳动才有零花钱的孩子更愿意把钱捐给慈善机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构。令人惊讶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的是， 家庭收入对孩子们存钱或捐钱的数量并无多大影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响。亲情温暖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很重要， 生活在一个温暖家庭里的孩子更有可能将零花钱存起来， 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时候他们会为自己的大学学费而存钱。</w:t>
      </w:r>
    </w:p>
    <w:p>
      <w:pPr>
        <w:ind w:right="5" w:firstLine="611"/>
        <w:spacing w:before="252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成功的金钱管理不仅要求人们知道自己有多少钱， 还要求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人们知道这些钱的购买力。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明娜·罗肯施泰因的研究说明学前儿童只知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前者， 不知后者。她研究中的孩子都知道自己有多少钱， 并且都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迫不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及待地想告诉她。但他们都不明白手中的钱有多大购买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力， 当一个孩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子说他有200美元时，其他人都觉得那是一大笔钱，却没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人知道200美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元能买什么。</w:t>
      </w:r>
    </w:p>
    <w:p>
      <w:pPr>
        <w:ind w:right="9" w:firstLine="599"/>
        <w:spacing w:before="25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像孩子们一样， 成年人也是这样了解金钱中的数学的。有证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据表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明， 数学概念掌握得好对今后生活中的理财很有好处， 对上面提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到的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美国家庭的研究也表明， 不擅长数学的孩子很可能会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有财务方面的焦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虑。相反，精通计算的人更有可能捐钱给慈善机构，以及未雨绸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缪。</w:t>
      </w:r>
    </w:p>
    <w:p>
      <w:pPr>
        <w:ind w:right="9" w:firstLine="599"/>
        <w:spacing w:before="25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这一切意味着， 正如父母应该和孩子们多谈谈钱一样， 父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母也应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该鼓励孩子们掌握数学。数学有助于孩子们成年后很好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地管理金钱，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与金钱形成一种健康的关系。但数学不能使孩子们完全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掌控金钱。掌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控金钱一直以来都是一个度的问题。</w:t>
      </w:r>
    </w:p>
    <w:p>
      <w:pPr>
        <w:spacing w:line="187" w:lineRule="auto"/>
        <w:sectPr>
          <w:pgSz w:w="12240" w:h="15840"/>
          <w:pgMar w:top="400" w:right="1540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584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我们已经看到我们与金钱关系的开端， 但这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一关系终结于何处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呢？金钱与我们对死亡的看法密切相关，这个发现超乎我们的想象。</w:t>
      </w:r>
    </w:p>
    <w:p>
      <w:pPr>
        <w:spacing w:line="193" w:lineRule="auto"/>
        <w:sectPr>
          <w:pgSz w:w="12240" w:h="15840"/>
          <w:pgMar w:top="400" w:right="1550" w:bottom="0" w:left="1559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4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缓解死亡恐惧的安慰剂</w:t>
      </w:r>
    </w:p>
    <w:p>
      <w:pPr>
        <w:ind w:left="1" w:right="1" w:firstLine="600"/>
        <w:spacing w:before="231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有人说： “我很怕死。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”你是不是也是这样？ 还有人说： “我基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本上没想过死。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”你是不是这样？ 如果你参加心理学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家托马兹·扎莱凯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威兹(Tomasz Zaleskiewicz)在波兰首都华沙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进行的实验， 你还会被问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10个问题， 以测试你对死亡的焦虑程度。但人们对死亡的态度并不是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他研究的重点，他感兴趣的是钱对人们的慰藉作用。</w:t>
      </w:r>
    </w:p>
    <w:p>
      <w:pPr>
        <w:ind w:left="1" w:right="8" w:firstLine="602"/>
        <w:spacing w:before="297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托马兹在就死亡问题进行测试之前， 让人们做了一件事：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他让半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数的人数一沓钞票， 剩下一半人数同样大小的纸张， 纸张上面印着数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字。两组的任务一样： 算出总数。实验的结果是， 数钱的人对死亡更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释然， 他们对死亡的恐惧减少了近五分之一。</w:t>
      </w:r>
    </w:p>
    <w:p>
      <w:pPr>
        <w:ind w:left="3" w:right="8" w:firstLine="599"/>
        <w:spacing w:before="199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这个实验结果不是和维多利亚时期的道德故事互相矛盾吗？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故事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中数着锈迹斑斑硬币的老吝啬鬼通常被刻画成受尽死亡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恐惧折磨的形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象，而一贫如洗的英雄则对尘世毫无眷恋，将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生死置之度外。</w:t>
      </w:r>
    </w:p>
    <w:p>
      <w:pPr>
        <w:ind w:left="5" w:firstLine="600"/>
        <w:spacing w:before="25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华盛顿国家美术馆中悬挂着一幅希罗尼穆斯·波希(</w:t>
      </w:r>
      <w:r>
        <w:rPr>
          <w:rFonts w:ascii="Microsoft YaHei" w:hAnsi="Microsoft YaHei" w:eastAsia="Microsoft YaHei" w:cs="Microsoft YaHei"/>
          <w:sz w:val="30"/>
          <w:szCs w:val="30"/>
        </w:rPr>
        <w:t>Hieronymus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Bosch)创作的诡异画作， 画中一个濒临死亡的守财奴， 躺在床上， 伸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手去拿魔鬼给他的一袋金子， 即使死神 （裹着尸衣的骷髅） 就在门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口， 同时一个天使将手放在他的肩上， 试图引导他走上救赎之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路。在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中世纪的人看来， 这幅画不是告诉人们金钱能够消除对死亡的恐惧</w:t>
      </w:r>
      <w:r>
        <w:rPr>
          <w:rFonts w:ascii="Microsoft YaHei" w:hAnsi="Microsoft YaHei" w:eastAsia="Microsoft YaHei" w:cs="Microsoft YaHei"/>
          <w:sz w:val="30"/>
          <w:szCs w:val="3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而是告诉人们金钱会将人引向地狱。</w:t>
      </w:r>
    </w:p>
    <w:p>
      <w:pPr>
        <w:ind w:right="8" w:firstLine="602"/>
        <w:spacing w:before="278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现在大部分人不是害怕地狱， 而是害怕虚无， 害怕那无尽的空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虚。也许这就是为什么人们获取金钱这种具体可靠的、可衡量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的、赖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以生存的东西时，感到很舒心。这至少是一个理由。</w:t>
      </w:r>
    </w:p>
    <w:p>
      <w:pPr>
        <w:ind w:left="2" w:right="8" w:firstLine="600"/>
        <w:spacing w:before="25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托马兹认为， 总的来说， 钱是一种提供“存在性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”的药物， 能够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减轻存在性焦虑。这也是我们存钱的原因。他说道， 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能缓解人们对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未知的巨大恐慌。</w:t>
      </w:r>
    </w:p>
    <w:p>
      <w:pPr>
        <w:spacing w:line="189" w:lineRule="auto"/>
        <w:sectPr>
          <w:pgSz w:w="12240" w:h="15840"/>
          <w:pgMar w:top="400" w:right="1541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right="149" w:firstLine="602"/>
        <w:spacing w:before="128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这种说法听起来似乎不太可能， 我们不止一次听人 （最著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名的是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本杰明·富兰克林） 讲， 只有两件事是确定的： 死亡和税赋。但我们都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知道， 无论我们缴多少税， 都无法摆脱死亡的命运。“生不带来， 死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不带去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”不仅适用于金钱， 也适用于其他物质财产。但你死之后， 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的孩子还活着， 如果你的钱没有被税赋都吞噬掉的话， 他们还能活得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更好一点——这也算是对你的慰藉。</w:t>
      </w:r>
    </w:p>
    <w:p>
      <w:pPr>
        <w:ind w:right="149" w:firstLine="603"/>
        <w:spacing w:before="26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托马兹和其团队还用相反的方式做了实验： 先问死亡问题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后做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金钱实验。这次， 他们要求半数的参与者先填写有关死亡焦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虑的调查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问卷， 然后就展示给他们的一系列纸钞和硬币估计外观大小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。与该实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验的对照组相比， 这一组的人都高估了硬币的大小， 而对照组填写的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问卷是关于看牙的焦虑。两者之间还有其他方面的差异。</w:t>
      </w:r>
    </w:p>
    <w:p>
      <w:pPr>
        <w:ind w:left="26" w:right="149" w:firstLine="577"/>
        <w:spacing w:before="200" w:line="20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一个人有多少钱才算有钱呢？ “死亡组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”成员给出的标准比“牙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医组”成员的标准要高得多。</w:t>
      </w:r>
    </w:p>
    <w:p>
      <w:pPr>
        <w:ind w:left="15" w:firstLine="587"/>
        <w:spacing w:before="221" w:line="20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现在拿一小笔钱， 还是等以后拿数目稍大的一笔钱？ “死亡组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的成员更倾向于现在拿到钱。</w:t>
      </w:r>
    </w:p>
    <w:p>
      <w:pPr>
        <w:ind w:right="149" w:firstLine="642"/>
        <w:spacing w:before="272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目前围绕这类研究有很多讨论， 说这些研究使用了“</w:t>
      </w:r>
      <w:r>
        <w:rPr>
          <w:rFonts w:ascii="Microsoft YaHei" w:hAnsi="Microsoft YaHei" w:eastAsia="Microsoft YaHei" w:cs="Microsoft YaHei"/>
          <w:sz w:val="30"/>
          <w:szCs w:val="3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引导术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尽管如此， 这些研究中的发现， 特别是最近的研究发现， 还是有一定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的意义的。如果一个人正在思考死亡的话 （我们都知道死亡随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时可能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到来</w:t>
      </w:r>
      <w:r>
        <w:rPr>
          <w:rFonts w:ascii="Microsoft YaHei" w:hAnsi="Microsoft YaHei" w:eastAsia="Microsoft YaHei" w:cs="Microsoft YaHei"/>
          <w:sz w:val="30"/>
          <w:szCs w:val="30"/>
          <w:spacing w:val="-24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他会更倾向于马上就拿到钱。但是托马兹的研究中有一点不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可忽视： 对于只有“有钱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”才能抚慰死亡恐惧的人， 使他们得到安慰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的是“有钱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”而不是“花钱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”。在“现在拿一小笔钱还是以后拿数目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稍大的一笔钱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”的问题中， 前提并不是人们想着要最后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将钱挥霍一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空。在托马兹的另一项研究中， 他要求人们填写关于死亡焦虑的问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卷， 然后让他们想象要怎么处理一笔意外之财， 大多数人更倾向于存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钱而不是花钱。</w:t>
      </w:r>
    </w:p>
    <w:p>
      <w:pPr>
        <w:ind w:left="3" w:right="149" w:firstLine="609"/>
        <w:spacing w:before="27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以上的实验全部用真钞进行， 因为没有其他东西能比得上金钱给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人们带来的切身感受。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电脑屏幕上的数字或银行结账单中的数据都不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能和真钞相匹敌。下一章我将深入探讨实体金钱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的奇妙力量。</w:t>
      </w:r>
    </w:p>
    <w:p>
      <w:pPr>
        <w:spacing w:line="189" w:lineRule="auto"/>
        <w:sectPr>
          <w:pgSz w:w="12240" w:h="15840"/>
          <w:pgMar w:top="400" w:right="140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right="220"/>
        <w:spacing w:before="189" w:line="231" w:lineRule="auto"/>
        <w:rPr>
          <w:rFonts w:ascii="SimHei" w:hAnsi="SimHei" w:eastAsia="SimHei" w:cs="SimHei"/>
          <w:sz w:val="58"/>
          <w:szCs w:val="58"/>
        </w:rPr>
      </w:pPr>
      <w:r>
        <w:rPr>
          <w:rFonts w:ascii="SimHei" w:hAnsi="SimHei" w:eastAsia="SimHei" w:cs="SimHei"/>
          <w:sz w:val="58"/>
          <w:szCs w:val="58"/>
          <w:spacing w:val="20"/>
        </w:rPr>
        <w:t>第二章</w:t>
      </w:r>
      <w:r>
        <w:rPr>
          <w:rFonts w:ascii="SimHei" w:hAnsi="SimHei" w:eastAsia="SimHei" w:cs="SimHei"/>
          <w:sz w:val="58"/>
          <w:szCs w:val="58"/>
          <w:spacing w:val="294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20"/>
        </w:rPr>
        <w:t>为什么单是手握金钱就会</w:t>
      </w:r>
      <w:r>
        <w:rPr>
          <w:rFonts w:ascii="SimHei" w:hAnsi="SimHei" w:eastAsia="SimHei" w:cs="SimHei"/>
          <w:sz w:val="58"/>
          <w:szCs w:val="58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16"/>
        </w:rPr>
        <w:t>让人感到幸福?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1909"/>
        <w:spacing w:line="870" w:lineRule="exact"/>
        <w:rPr/>
      </w:pPr>
      <w:r>
        <w:rPr>
          <w:position w:val="-17"/>
        </w:rPr>
        <w:drawing>
          <wp:inline distT="0" distB="0" distL="0" distR="0">
            <wp:extent cx="647751" cy="55250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51" cy="55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ind w:left="740"/>
        <w:spacing w:before="98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8"/>
        </w:rPr>
        <w:t>·我们为什么如此迷恋熟悉的钱币形式?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740"/>
        <w:spacing w:before="98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6"/>
        </w:rPr>
        <w:t>·为什么会错以为硬币比其实际尺寸要大?</w:t>
      </w:r>
    </w:p>
    <w:p>
      <w:pPr>
        <w:ind w:left="740"/>
        <w:spacing w:before="320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8"/>
        </w:rPr>
        <w:t>·为什么不想挨宰的话脾气最好火暴些?</w:t>
      </w:r>
    </w:p>
    <w:p>
      <w:pPr>
        <w:ind w:left="740"/>
        <w:spacing w:before="331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7"/>
        </w:rPr>
        <w:t>·为什么现金支付比刷卡支付好?</w:t>
      </w:r>
    </w:p>
    <w:p>
      <w:pPr>
        <w:ind w:firstLine="640"/>
        <w:spacing w:before="317" w:line="236" w:lineRule="auto"/>
        <w:jc w:val="both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6"/>
        </w:rPr>
        <w:t>曾经，金钱的确有其价值。也就是说金钱的外在形式—</w:t>
      </w:r>
      <w:r>
        <w:rPr>
          <w:rFonts w:ascii="SimHei" w:hAnsi="SimHei" w:eastAsia="SimHei" w:cs="SimHei"/>
          <w:sz w:val="30"/>
          <w:szCs w:val="30"/>
          <w:spacing w:val="5"/>
        </w:rPr>
        <w:t>—钱币本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5"/>
        </w:rPr>
        <w:t>身是有价值的。然而长久以来我们都知道这不是真正的</w:t>
      </w:r>
      <w:r>
        <w:rPr>
          <w:rFonts w:ascii="SimHei" w:hAnsi="SimHei" w:eastAsia="SimHei" w:cs="SimHei"/>
          <w:sz w:val="30"/>
          <w:szCs w:val="30"/>
          <w:spacing w:val="4"/>
        </w:rPr>
        <w:t>重点，真正的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6"/>
        </w:rPr>
        <w:t>重点是金钱蕴含着很高的价值。其价值在于我们可以</w:t>
      </w:r>
      <w:r>
        <w:rPr>
          <w:rFonts w:ascii="SimHei" w:hAnsi="SimHei" w:eastAsia="SimHei" w:cs="SimHei"/>
          <w:sz w:val="30"/>
          <w:szCs w:val="30"/>
          <w:spacing w:val="5"/>
        </w:rPr>
        <w:t>用其交换有价值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6"/>
        </w:rPr>
        <w:t>的东西。但是，即使知道这一点，我们依然十分依恋金钱的外在形</w:t>
      </w:r>
      <w:r>
        <w:rPr>
          <w:rFonts w:ascii="SimHei" w:hAnsi="SimHei" w:eastAsia="SimHei" w:cs="SimHei"/>
          <w:sz w:val="30"/>
          <w:szCs w:val="30"/>
          <w:spacing w:val="9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6"/>
        </w:rPr>
        <w:t>式，而且当外在形式被破坏时，我们的情绪就会受到影响，有时甚至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8"/>
        </w:rPr>
        <w:t>感到很难过。</w:t>
      </w:r>
    </w:p>
    <w:p>
      <w:pPr>
        <w:pStyle w:val="BodyText"/>
        <w:ind w:right="17" w:firstLine="610"/>
        <w:spacing w:before="330" w:line="239" w:lineRule="auto"/>
        <w:jc w:val="both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7"/>
        </w:rPr>
        <w:t>据人类学家大卫</w:t>
      </w:r>
      <w:r>
        <w:rPr>
          <w:rFonts w:ascii="SimHei" w:hAnsi="SimHei" w:eastAsia="SimHei" w:cs="SimHei"/>
          <w:sz w:val="30"/>
          <w:szCs w:val="30"/>
          <w:spacing w:val="-7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7"/>
        </w:rPr>
        <w:t>·格雷伯</w:t>
      </w:r>
      <w:r>
        <w:rPr>
          <w:sz w:val="30"/>
          <w:szCs w:val="30"/>
          <w:spacing w:val="-7"/>
        </w:rPr>
        <w:t>(David  Graeber)</w:t>
      </w:r>
      <w:r>
        <w:rPr>
          <w:rFonts w:ascii="SimHei" w:hAnsi="SimHei" w:eastAsia="SimHei" w:cs="SimHei"/>
          <w:sz w:val="30"/>
          <w:szCs w:val="30"/>
          <w:spacing w:val="-7"/>
        </w:rPr>
        <w:t>的研究，金</w:t>
      </w:r>
      <w:r>
        <w:rPr>
          <w:rFonts w:ascii="SimHei" w:hAnsi="SimHei" w:eastAsia="SimHei" w:cs="SimHei"/>
          <w:sz w:val="30"/>
          <w:szCs w:val="30"/>
          <w:spacing w:val="-8"/>
        </w:rPr>
        <w:t>钱在5000年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0"/>
        </w:rPr>
        <w:t>前的早期人类社会中就已存在。真正有趣的是以虚拟</w:t>
      </w:r>
      <w:r>
        <w:rPr>
          <w:rFonts w:ascii="SimHei" w:hAnsi="SimHei" w:eastAsia="SimHei" w:cs="SimHei"/>
          <w:sz w:val="30"/>
          <w:szCs w:val="30"/>
          <w:spacing w:val="9"/>
        </w:rPr>
        <w:t>概念(即债务和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21"/>
        </w:rPr>
        <w:t>信贷的形式)存在的金钱早于以钱币物质形式出现的金钱。换句话</w:t>
      </w:r>
      <w:r>
        <w:rPr>
          <w:rFonts w:ascii="SimHei" w:hAnsi="SimHei" w:eastAsia="SimHei" w:cs="SimHei"/>
          <w:sz w:val="30"/>
          <w:szCs w:val="30"/>
          <w:spacing w:val="13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6"/>
        </w:rPr>
        <w:t>说，金钱出现在我们手里之前，早就在我们的大脑中存在了。与人们</w:t>
      </w:r>
      <w:r>
        <w:rPr>
          <w:rFonts w:ascii="SimHei" w:hAnsi="SimHei" w:eastAsia="SimHei" w:cs="SimHei"/>
          <w:sz w:val="30"/>
          <w:szCs w:val="30"/>
          <w:spacing w:val="7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1"/>
        </w:rPr>
        <w:t>的普遍想法不同，过去社会并不完全依赖于以</w:t>
      </w:r>
      <w:r>
        <w:rPr>
          <w:rFonts w:ascii="SimHei" w:hAnsi="SimHei" w:eastAsia="SimHei" w:cs="SimHei"/>
          <w:sz w:val="30"/>
          <w:szCs w:val="30"/>
          <w:spacing w:val="10"/>
        </w:rPr>
        <w:t>物易物(即货物或服务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24"/>
        </w:rPr>
        <w:t>直接即时交换),比如，如果你立刻给我等价的东西，比如10颗鸡</w:t>
      </w:r>
      <w:r>
        <w:rPr>
          <w:rFonts w:ascii="SimHei" w:hAnsi="SimHei" w:eastAsia="SimHei" w:cs="SimHei"/>
          <w:sz w:val="30"/>
          <w:szCs w:val="30"/>
          <w:spacing w:val="14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6"/>
        </w:rPr>
        <w:t>蛋，我就给你补墙。相反，人们一直以来认为</w:t>
      </w:r>
      <w:r>
        <w:rPr>
          <w:rFonts w:ascii="SimHei" w:hAnsi="SimHei" w:eastAsia="SimHei" w:cs="SimHei"/>
          <w:sz w:val="30"/>
          <w:szCs w:val="30"/>
          <w:spacing w:val="5"/>
        </w:rPr>
        <w:t>抽象的交换形式很有必</w:t>
      </w:r>
    </w:p>
    <w:p>
      <w:pPr>
        <w:spacing w:line="239" w:lineRule="auto"/>
        <w:sectPr>
          <w:pgSz w:w="12240" w:h="15840"/>
          <w:pgMar w:top="400" w:right="1534" w:bottom="0" w:left="1500" w:header="0" w:footer="0" w:gutter="0"/>
        </w:sectPr>
        <w:rPr>
          <w:rFonts w:ascii="SimHei" w:hAnsi="SimHei" w:eastAsia="SimHei" w:cs="Sim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" w:right="6" w:hanging="1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要——要我补墙的话， 你在未来某个时候给我提供等价的东西或服务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就行。</w:t>
      </w:r>
    </w:p>
    <w:p>
      <w:pPr>
        <w:ind w:left="1" w:firstLine="600"/>
        <w:spacing w:before="248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我们即刻明白这是一个复杂的心理活动， 需要有想象力，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能够换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位思考， 设想多种未来图景， 关键还要有信任、荣誉和自信的观念。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我们认为无接触支付方式——刷卡技术和其他一些技术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是21世纪科技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进步的标志， 但在某种意义上这只不过是回归到金钱初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现的时候。例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如， 美索不达米亚谢克尔是一个重量单位， 在成为硬币之前， 代表一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个农民在田地劳作得到的大麦数量。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因此， 谢克尔是一种承诺， 相当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于一张欠条。只是经过了一段时间之后，才成为铸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造的货币。</w:t>
      </w:r>
    </w:p>
    <w:p>
      <w:pPr>
        <w:ind w:left="3" w:right="9" w:firstLine="598"/>
        <w:spacing w:before="270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铸币很快牢牢地掌控了人类的想象力， 已经掌控了几个世纪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管铸币实际流通的量比较少， 在如今的货币交易中也不太重要，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但是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当我们想到钱时，我们依然将金钱看作有形的东西。</w:t>
      </w:r>
    </w:p>
    <w:p>
      <w:pPr>
        <w:ind w:right="9" w:firstLine="641"/>
        <w:spacing w:before="199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目前， 10英镑钞票上印着一句“我保证见票即支付给持票人10英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镑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”， 这在过去意味着你可以在银行兑换等值的黄金。长期以来， 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们认为没有那书面保证，就对国家货币没有信心。</w:t>
      </w:r>
    </w:p>
    <w:p>
      <w:pPr>
        <w:ind w:right="3" w:firstLine="614"/>
        <w:spacing w:before="255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的确， 正如我们所了解的那样， “金本位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一直以来支撑着先进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的经济体制，甚至到20世纪中期依然如此，1971年美国才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全面废除了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金本位。但是金本位有一个很大的问题， 那就是对于复杂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而又充满活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力的经济体来说过于僵化。正是由于严格遵循金本位制， 才出现了20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世纪20年代大萧条的惨剧。</w:t>
      </w:r>
    </w:p>
    <w:p>
      <w:pPr>
        <w:ind w:left="3" w:right="9" w:firstLine="610"/>
        <w:spacing w:before="282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即便如此， 摆脱黄金一事已经被证明在不断延后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， 至今， 中央银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行仍存储着大量黄金，以保证其他增加信心的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措施顺利实行。</w:t>
      </w:r>
    </w:p>
    <w:p>
      <w:pPr>
        <w:ind w:right="9" w:firstLine="601"/>
        <w:spacing w:before="253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假设你能成功地将银行账户里的钱兑换成黄金， 那你知道黄金能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用来干什么吗？ 毕竟， 黄金不能吃。而且， 作为一种金属，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它甚至也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不是最有用的金属。其价值部分在于黄金相对稀少， 而且我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们喜欢其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黄灿灿的色泽， 但更多在于我们一致认为它很宝贵。就其本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质而言，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这是一种心理暗示。如果我们都认为黄金一文不值， 那它也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就一文不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值。</w:t>
      </w:r>
    </w:p>
    <w:p>
      <w:pPr>
        <w:spacing w:line="184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right="154" w:firstLine="603"/>
        <w:spacing w:before="129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我们赋予金钱价值。太平洋上的雅浦岛以其巨大的石盘 （直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径可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达4米， 中间有孔洞） 而闻名， 这些石盘在20世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纪被用作货币。石盘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是从距该岛数百英里的一个岛上的石灰岩里开采出来的， 用来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交换货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物。石盘被卖后， 依旧在原地， 却换了新的主人。像米尔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顿·弗里德曼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(</w:t>
      </w:r>
      <w:r>
        <w:rPr>
          <w:rFonts w:ascii="Microsoft YaHei" w:hAnsi="Microsoft YaHei" w:eastAsia="Microsoft YaHei" w:cs="Microsoft YaHei"/>
          <w:sz w:val="30"/>
          <w:szCs w:val="30"/>
        </w:rPr>
        <w:t>Milton</w:t>
      </w:r>
      <w:r>
        <w:rPr>
          <w:rFonts w:ascii="Microsoft YaHei" w:hAnsi="Microsoft YaHei" w:eastAsia="Microsoft YaHei" w:cs="Microsoft YaHei"/>
          <w:sz w:val="30"/>
          <w:szCs w:val="30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Friedman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)这样的经济学家曾经以此为例来说明， 不管货币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是不是由金属之类有用的材料制成的， 只要人们依旧认为它有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价值它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就有价值 （一些经济学家称之为法定货币） 。正如弗里德曼所指出的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那样， 正是一直陪伴我们成长的金钱， 让我们觉得最真实， 外国钞票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感觉就像玩具钱一样。事实上， 这些石盘对岛上居民来说有其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内在价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值， 岛民认为石盘很美， 而且具有宗教意义。据说船在回岛途中遇上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暴风雨， 石盘落入水中， 虽然它已经沉入海底， 但是岛民认定石盘的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价值依然存在。在他们的思想意识中， 石盘依然是货币， 就像我们认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为10英镑的钞票有价值一样。</w:t>
      </w:r>
    </w:p>
    <w:p>
      <w:pPr>
        <w:ind w:left="1" w:firstLine="614"/>
        <w:spacing w:before="208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当然， 现在如果你走进银行， 要求兑现“支付给持票人10英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镑”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的承诺， 他们除了兑给你印有承诺的其他钞票外， 再无他物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。而且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你存在银行里的钱只不过是结账单上的一串数字。而且只有大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部分人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不想同时拿到钞票时， 你才能拿到钞票。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如果发生了类似于2007年英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国北岩银行的挤兑风潮， 事情一下子就清楚了： 银行没有足够的现金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兑换所有人的存款。</w:t>
      </w:r>
    </w:p>
    <w:p>
      <w:pPr>
        <w:ind w:left="1" w:right="156" w:firstLine="601"/>
        <w:spacing w:before="274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在北岩银行那种情况下， 以及随后的金融危机中， 英格兰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银行和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英国政府必须出面干预， 以防经济体系完全崩溃。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它们究竟是如何干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预的呢？ 还是从公众心理上着手。银行和财政部的各种行动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在某种程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度上都是在“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再建信任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”。所有人也不知何故， 都决定继续相信金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钱，以维持经济生活。</w:t>
      </w:r>
    </w:p>
    <w:p>
      <w:pPr>
        <w:ind w:left="1" w:right="156" w:firstLine="601"/>
        <w:spacing w:before="281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这从本质上来说是在玩信任计谋。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当英格兰银行在网页上干巴巴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地写道： “通过实施旨在稳定物价的货币政策， 英镑的公共信任得以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维持。”英格兰银行是在借助影响人们的大脑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来掌控金钱。</w:t>
      </w:r>
    </w:p>
    <w:p>
      <w:pPr>
        <w:ind w:left="18" w:right="156" w:firstLine="586"/>
        <w:spacing w:before="253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无疑， 金钱以各种不同的形式吸引我们， 对我们的大脑施加影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响。正如下文所讲，我们甚至认为等值的金钱因外形不同而不同。</w:t>
      </w:r>
    </w:p>
    <w:p>
      <w:pPr>
        <w:spacing w:line="193" w:lineRule="auto"/>
        <w:sectPr>
          <w:pgSz w:w="12240" w:h="15840"/>
          <w:pgMar w:top="400" w:right="1393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6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对金钱外在形式的依恋</w:t>
      </w:r>
    </w:p>
    <w:p>
      <w:pPr>
        <w:ind w:left="2" w:firstLine="614"/>
        <w:spacing w:before="228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20世纪80年代， 心理学家斯蒂芬·利和保罗·韦伯利提出了一种金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钱心理理论， 该理论表明我们认为现金、支票、礼券和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银行存款的价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值是不同的。他们发现我们特别依恋金钱的外在形式。</w:t>
      </w:r>
    </w:p>
    <w:p>
      <w:pPr>
        <w:ind w:left="1" w:right="1" w:firstLine="601"/>
        <w:spacing w:before="20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拥有一张崭新的钞票， 特别是稀少的面值50英镑的粉色钞票会令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人快慰。正如“攥紧钱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”这句英国古语所说， 手握现金会使我们本能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地感到愉悦。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当彩票中奖者发现自己中了几百万的大奖， 他们常常会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说真的无法想象能有那么多钱。为了让他们感觉真实一些，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彩票机构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会让他们手举巨大的纸板支票。但是想象一下如果英国国家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彩票机构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交给你一个公文包， 里面塞满了一沓沓的钞票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， 那将是多么激动人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心。这要比电子汇兑更加激动人心。</w:t>
      </w:r>
    </w:p>
    <w:p>
      <w:pPr>
        <w:ind w:right="1" w:firstLine="602"/>
        <w:spacing w:before="243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在某种程度上， 我们都享受过一堆硬币带给我们的欢乐。小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时候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我爷爷奶奶常常专门留下几枚便士或半便士硬币给我， 让我垒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硬币玩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儿。他们给我的硬币都是亮闪闪的， 他们称之为“新钱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”。一摞硬币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还不够20便士， 但是鉴于硬币本身的情况， 大家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都认为我的硬币有些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特别。</w:t>
      </w:r>
    </w:p>
    <w:p>
      <w:pPr>
        <w:ind w:left="2" w:right="8" w:firstLine="612"/>
        <w:spacing w:before="280" w:line="18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当然我们大多数人喜欢一摞摞的钞票， 但是钞票旧了脏了之后，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我们往往会早早把它们花出去。研究表明旧钞的“驻留时间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（即钞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票存放在钱包里的时间） 要比新钞票、干净钞票的“驻留时间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”短。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10英镑就是10英镑， 不会多， 也不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会少。但事实上， 我们对待不同钞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票的态度大不相同。</w:t>
      </w:r>
    </w:p>
    <w:p>
      <w:pPr>
        <w:ind w:left="1" w:right="4" w:firstLine="603"/>
        <w:spacing w:before="237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写作本书时， 英格兰银行正在将原有的5英镑和10英镑的纸钞换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成由坚韧的复合材料制成的钞票， 新钞票的使用寿命是旧钞票的2.5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倍。</w:t>
      </w:r>
      <w:r>
        <w:rPr>
          <w:rFonts w:ascii="Microsoft YaHei" w:hAnsi="Microsoft YaHei" w:eastAsia="Microsoft YaHei" w:cs="Microsoft YaHei"/>
          <w:sz w:val="30"/>
          <w:szCs w:val="3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由于高速分拣机能够识别出那些太脏、太破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的钞票和安全特征受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损的钞票， 每天都有200万张钞票停止流通。虽然换钞有好的、实际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的理由， 但是依历史经验来看， 新钞票很可能会引发评论和不同的意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见。</w:t>
      </w:r>
    </w:p>
    <w:p>
      <w:pPr>
        <w:spacing w:line="188" w:lineRule="auto"/>
        <w:sectPr>
          <w:pgSz w:w="12240" w:h="15840"/>
          <w:pgMar w:top="400" w:right="1542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" w:firstLine="600"/>
        <w:spacing w:before="128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我们对钞票的图案和外观很在意， 图案上的一个变动可能会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引起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人们的愤怒。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2013年在英国就发生了这样的事情。当时， 英格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兰银行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宣布要将5英镑钞票上社会活动家伊丽莎白·弗赖伊的画像换成温斯顿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丘吉尔的画像， 这意味着除了女王以外， 在英国钞票上再没有妇女形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象。女权主义活动家卡罗琳·克里亚多·佩雷斯(Caroline Criado</w:t>
      </w:r>
      <w:r>
        <w:rPr>
          <w:rFonts w:ascii="Microsoft YaHei" w:hAnsi="Microsoft YaHei" w:eastAsia="Microsoft YaHei" w:cs="Microsoft YaHei"/>
          <w:sz w:val="30"/>
          <w:szCs w:val="30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Perez)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呼吁将10英镑钞票上的人物画像换成另一位著名的女性英国著名小说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家简·奥斯汀(</w:t>
      </w:r>
      <w:r>
        <w:rPr>
          <w:rFonts w:ascii="Microsoft YaHei" w:hAnsi="Microsoft YaHei" w:eastAsia="Microsoft YaHei" w:cs="Microsoft YaHei"/>
          <w:sz w:val="30"/>
          <w:szCs w:val="30"/>
        </w:rPr>
        <w:t>Jane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Austen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)的画像， 但为此她受到了强奸和谋杀的威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胁。</w:t>
      </w:r>
    </w:p>
    <w:p>
      <w:pPr>
        <w:ind w:right="6" w:firstLine="603"/>
        <w:spacing w:before="290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无疑， 大多数通过社会媒体对她进行的诽谤简直到了歧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视女性的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地步。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即使在如今这个时代， 一些男性仍然不愿意看到妇女在公共场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所发表讲话。许多妇女为了使妇女的成就得到认可而发起的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运动受到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扰害， 但扰害的程度远不及佩雷斯受到的仇恨攻击。这是为什么呢？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在切尔滕纳姆科学节上我遇到了佩雷斯， 当时我正在主持一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个关于女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权主义和女孩抚养的座谈会， 她在会上发了言， 她告诉我她怀疑原因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是金钱被认为来源于既有体制， 让妇女形象出现在钞票上就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意味着对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“固有”秩序的威胁。</w:t>
      </w:r>
    </w:p>
    <w:p>
      <w:pPr>
        <w:ind w:right="6" w:firstLine="600"/>
        <w:spacing w:before="26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钞票普遍存在， 而且有点神圣， 它是对国家和经济实力的一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个强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有力的投射。钞票不仅是价值的载体， 它还是一个象征， 是一个国家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强有力的象征。钞票上人物图像的选择很重要： 国王和女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王、独立运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动领袖、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战斗英雄、社会改革家、作家和作曲家等。政府想必是希望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借助钞票上印的人物的力量和影响来增加我们对其货币的信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心。这意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味着钞票仅仅是小小的一片纸 （也许是合成材料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没有什么内在的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价值， 却能赢得人们的信任， 原因是钞票是由诞生了如此伟大人物的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国家的中央银行发行的。</w:t>
      </w:r>
    </w:p>
    <w:p>
      <w:pPr>
        <w:ind w:left="2" w:firstLine="599"/>
        <w:spacing w:before="266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令人高兴的是， 卡罗琳·克里亚多·佩雷斯最终赢得战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斗， 简·奥斯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汀出现在新的10英镑钞票上。</w:t>
      </w:r>
    </w:p>
    <w:p>
      <w:pPr>
        <w:spacing w:line="193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7" w:right="155" w:firstLine="11"/>
        <w:spacing w:before="210" w:line="178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“老奶奶都明白”：新英镑和新便士的故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49"/>
          <w:szCs w:val="49"/>
          <w:b/>
          <w:bCs/>
        </w:rPr>
        <w:t>事</w:t>
      </w:r>
    </w:p>
    <w:p>
      <w:pPr>
        <w:ind w:left="1" w:right="4" w:firstLine="626"/>
        <w:spacing w:before="216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1971年， 英国对整个货币体系进行了改革。当时为了帮助国家加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入欧洲经济共同体， 即现在欧洲联盟， 英国改为十进位币制， 以便与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其他国家接轨。</w:t>
      </w:r>
    </w:p>
    <w:p>
      <w:pPr>
        <w:ind w:firstLine="601"/>
        <w:spacing w:before="25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在旧体制下，1先令等于12便士，1英镑是20先令。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在新体制下，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一枚10便士的新币 （实际上取代了先令） 相当于旧体制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下的10便士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10枚10便士新币相当于1英镑。我出生3个月后，英国就引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进了十进位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币制， 所以我对其他币制一概不知。但对于那些使用“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旧钱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”长大的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人， 这一变革不仅引起了强烈的不满， 还引起了相当大的混乱。一些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人认为这是英国的独特性对欧洲一致性所做出的让步。另一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些人怀疑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他们在某种程度上受到了欺骗。绝大多数人对像货币这样重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要的事物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进行如此大的变革感到稍有不适。</w:t>
      </w:r>
    </w:p>
    <w:p>
      <w:pPr>
        <w:ind w:left="1" w:right="4" w:firstLine="600"/>
        <w:spacing w:before="21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政府对此事很关心， 录制了一个长达5分钟的公共信息短片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， 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来解释使用新钱的好处。这个短片被称为《老奶奶都明白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》 （他们从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未摆脱年龄歧视和性别歧视） 。我奶奶对这一变革很清楚， 但这并不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能阻止她对新币的不信任。这种反应非常合理。一开始有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段时间， 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管什么时候用新钱购物， 她都会在心里算算如果是旧钱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的话会花费多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少， 以便确保交易是公平的。这就像出了国， 要算算两法郎买一杯咖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啡是不是太贵了。</w:t>
      </w:r>
    </w:p>
    <w:p>
      <w:pPr>
        <w:ind w:right="1" w:firstLine="604"/>
        <w:spacing w:before="279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十进位币制实施时， 刚好通货膨胀率很高， 新币制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没有起到应有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的作用。每个月新英镑可购买的东西都在减少。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当然， 这与被超高通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货膨胀率击垮的国家——两次世界大战期间的德国和近年来的津巴布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韦全然不同。在这些国家， 最糟糕的日子里， 一桶钞票才能买一条面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包， 一天要给工人发三次工资， 2000台印刷机日夜不停地印刷大面值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的钞票。令人疯狂的数字——500马克、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5亿马克、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50亿马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克——反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映了经济信用体系的完全崩溃。即使如此， 20世纪70年代英国人渐渐</w:t>
      </w:r>
    </w:p>
    <w:p>
      <w:pPr>
        <w:spacing w:line="184" w:lineRule="auto"/>
        <w:sectPr>
          <w:pgSz w:w="12240" w:h="15840"/>
          <w:pgMar w:top="400" w:right="1545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发现新英镑和新便士缩水了， 不只是购买力缩水了， 钞票的实际尺寸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也缩水了。</w:t>
      </w:r>
    </w:p>
    <w:p>
      <w:pPr>
        <w:ind w:firstLine="619"/>
        <w:spacing w:before="195" w:line="19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引进十进位币制5年后有人进行了一项实验， 实验要求受试者看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上面画有大小不同的圆圈的纸， 然后根据记忆猜测哪个圆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圈和某一特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定价值的硬币的大小最匹配。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的确， 新的十进位制硬币普遍比旧币小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一些， 即便如此， 人们也过度夸大了旧币的尺寸。就好像大脑在告诉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他们旧币购买力大，尺寸自然也比新币要大。</w:t>
      </w:r>
    </w:p>
    <w:p>
      <w:pPr>
        <w:ind w:left="2" w:firstLine="600"/>
        <w:spacing w:before="246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对尺寸的感知是我们在还是孩子时通过实验学到的。正如著名发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展心理学家让·皮亚杰发现的那样， 小孩子弄不清楚为什么细长的杯子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和粗短的杯子所盛液体体积相同。在那个年龄段， 长意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味着大。只有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当我们的认知能力提高后， 我们才能培养出更为复杂的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数量理解力，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这种理解力能够使我们估算出不同形状的杯子所盛液体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的数量。</w:t>
      </w:r>
    </w:p>
    <w:p>
      <w:pPr>
        <w:ind w:firstLine="616"/>
        <w:spacing w:before="253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随着自身的发育， 我们的认知技能逐渐提升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只有当涉及金钱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时， 事情才会再次出错。在1947年进行的一项典型研究中， 孩子们年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龄较大， 能够明白皮亚杰的液体盛放任务。在他们面前有一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张桌子，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上面放着一些硬币和圆纸片。纸片的大小和硬币大小相同。但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是孩子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们一次又一次地认为纸片比硬币小。这些孩子知道硬币的价值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似乎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正是这一认知歪曲了他们对大小的感知。而且硬币价值越高，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他们对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大小的感知就歪曲得越厉害。一个抽象概念——硬币所蕴含的价值，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竟然歪曲了对较为具体的事物 （硬币相较于纸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片的实际尺寸） 的感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知。</w:t>
      </w:r>
    </w:p>
    <w:p>
      <w:pPr>
        <w:ind w:firstLine="616"/>
        <w:spacing w:before="273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随后进行的大量研究证实， 全世界无论孩子还是成年人都过高地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估计了钱币的实际尺寸， 不管在哪个国家都是如此。而且正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如我们在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第一章中所了解的， 思考死亡的人更容易出现此类感知上的夸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大现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象， 而且夸大的程度取决于参与实验的人是穷还是富。例如， 在1947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年的实验中， 研究人员让来自波士顿贫民窟社会服务所的孩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子和富人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区学校的孩子参加实验。贫穷的孩子对硬币大小的估计要比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富有的孩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子高很多。类似的发现我将在第十章讨论。贫穷的孩子缺钱，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因此赋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予金钱宝贵的品质，对金钱大小的感知也出现了较大程度的歪曲。</w:t>
      </w:r>
    </w:p>
    <w:p>
      <w:pPr>
        <w:spacing w:line="184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6"/>
        </w:rPr>
        <w:t>为什么我们不喜欢货币的形式被改变？</w:t>
      </w:r>
    </w:p>
    <w:p>
      <w:pPr>
        <w:ind w:firstLine="628"/>
        <w:spacing w:before="22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1983年4月， 英国开始了将1英镑纸币变为1英镑硬币的变革。媒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体不喜欢这一变革。《每日邮报》上有一则题为《英国不需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要这样的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英镑》的新闻， 将金色的1英镑硬币称作“玩具硬币”。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1英镑硬币的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经济价值和1英镑纸币的经济价值完全相同， 问题是人们并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不这么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看。正如经济心理学家保罗·韦伯利所发现的那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样， 人们对1英镑的两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7"/>
        </w:rPr>
        <w:t>种形式持截然不同的看法 （有一段时间1英镑的两</w:t>
      </w:r>
      <w:r>
        <w:rPr>
          <w:rFonts w:ascii="Microsoft YaHei" w:hAnsi="Microsoft YaHei" w:eastAsia="Microsoft YaHei" w:cs="Microsoft YaHei"/>
          <w:sz w:val="30"/>
          <w:szCs w:val="30"/>
          <w:spacing w:val="26"/>
        </w:rPr>
        <w:t>种形式都在流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通）。</w:t>
      </w:r>
    </w:p>
    <w:p>
      <w:pPr>
        <w:ind w:left="3" w:right="8" w:firstLine="609"/>
        <w:spacing w:before="302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韦伯利劝说一组人每天查看他们钱包里的钱， 为期一个月。他用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隐形侦探笔给每张纸币和每枚硬币做了标记， 这种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标记只有在紫外线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下才能看到， 随后他把钱放回到他们的钱包。这使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他能够跟踪记录这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些钱币的驻留时间 （即钱币流入他人之手前在其临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时主人手中停留的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时间）。</w:t>
      </w:r>
    </w:p>
    <w:p>
      <w:pPr>
        <w:ind w:left="1" w:right="8" w:firstLine="599"/>
        <w:spacing w:before="22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在为期6个月的过渡期 （纸币逐渐淘汰） 开始之时， 显然人们手 </w:t>
      </w:r>
      <w:r>
        <w:rPr>
          <w:rFonts w:ascii="Microsoft YaHei" w:hAnsi="Microsoft YaHei" w:eastAsia="Microsoft YaHei" w:cs="Microsoft YaHei"/>
          <w:sz w:val="30"/>
          <w:szCs w:val="30"/>
        </w:rPr>
        <w:t>里的1英镑纸币要比1英镑硬币多。新硬币是新生事物， 它金光闪闪，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你也许会认为人们肯定会渴望拥有这样的硬币， 至少有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一段时间是这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样的。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的确， 在韦伯利的实验中， 有些人存储1英镑硬币或是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将其放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入存钱罐中，但大多数情况下，硬币的驻留时间要比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纸币的短。</w:t>
      </w:r>
    </w:p>
    <w:p>
      <w:pPr>
        <w:ind w:right="8" w:firstLine="611"/>
        <w:spacing w:before="240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韦伯利能从这一发现中推断出什么来？ 他有一些看法， 但还需要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进一步证明。首次实验的问题在于只有那么少的硬币在流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通， 韦伯利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的实验团队很难收集到足够的数据， 于是他们尝试了其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他方法。他们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给大学里的教职员工每人一张他们预先做过标记的1英镑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纸钞或是一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枚做过标记的1英镑硬币， 然后让他们填写调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查问卷。第二天教职员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们来继续进行实验， 他们打开钱包， 拿出钱来。研究人员发现半数人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的1英镑纸币还在钱包里，大多数人的1英镑硬币已经花出去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了。</w:t>
      </w:r>
    </w:p>
    <w:p>
      <w:pPr>
        <w:ind w:left="3" w:right="8" w:firstLine="596"/>
        <w:spacing w:before="277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保罗·韦伯利抱怨说大多数经济学家认为这一发现毫无趣味。我同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意韦伯利的看法， 认为那些经济学家错了。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即使人们只不过是花掉装</w:t>
      </w:r>
    </w:p>
    <w:p>
      <w:pPr>
        <w:spacing w:line="192" w:lineRule="auto"/>
        <w:sectPr>
          <w:pgSz w:w="12240" w:h="15840"/>
          <w:pgMar w:top="400" w:right="1542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5" w:right="9" w:hanging="13"/>
        <w:spacing w:before="128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在口袋里的沉甸甸的硬币， 这也很可能会对当时的经济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活动产生一定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的影响。由于货币形式的改革，英镑花得更快了。</w:t>
      </w:r>
    </w:p>
    <w:p>
      <w:pPr>
        <w:ind w:left="1" w:right="2" w:firstLine="599"/>
        <w:spacing w:before="25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从心理学角度来看， 这一发现就更加有趣了。研究似乎表明人们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认为1英镑的硬币是零钱， 更容易花掉。相反，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 xml:space="preserve"> 1英镑的纸币似乎是一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笔重要的钱， 花的时候， 比较慎重。这充分证明金钱形式会改变我们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对其价值的感知。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即使没有别的证据， 这一点也会让中央银行在想改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变货币形式时停下来想一想。</w:t>
      </w:r>
    </w:p>
    <w:p>
      <w:pPr>
        <w:ind w:firstLine="602"/>
        <w:spacing w:before="280" w:line="18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在美国， 政府想要将美钞变成硬币时， 人们的反应也很强烈</w:t>
      </w:r>
      <w:r>
        <w:rPr>
          <w:rFonts w:ascii="Microsoft YaHei" w:hAnsi="Microsoft YaHei" w:eastAsia="Microsoft YaHei" w:cs="Microsoft YaHei"/>
          <w:sz w:val="30"/>
          <w:szCs w:val="3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2007年引进1美元硬币时， 那背面呈绿色的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著名美钞还在继续印制，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硬币的使用率很低。到2011年， 随着从企业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回笼的1美元硬币越来越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多， 超出了市场需求量， 美联储发现它们的美元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硬币足以满足以后40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年的需求， 于是财政部命令停止生产美元硬币。现在虽然售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票机找零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时偶尔会吐出1美元硬币， 但是美国是八国集团中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唯一仍在使用如此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低面额硬币的国家。</w:t>
      </w:r>
    </w:p>
    <w:p>
      <w:pPr>
        <w:ind w:left="2" w:right="3" w:firstLine="600"/>
        <w:spacing w:before="297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但是在洗车公司、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自动售货机公司、快餐公司的支持下， 美元硬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币联盟仍在发起美元硬币取代美元纸币的活动。毫不奇怪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矿业公司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和金属公司也支持这样的变革。美元硬币联盟说一枚硬币可以用35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年， 是纸币使用寿命的17倍。而且硬币100%可回收。当人们抱怨1美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元硬币装在口袋里要比1美元纸币重时， 不要忘了4个25美分的硬币的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重量是一枚1美元硬币的3倍。他们说： 将这一切考虑进去的话，</w:t>
      </w:r>
      <w:r>
        <w:rPr>
          <w:rFonts w:ascii="Microsoft YaHei" w:hAnsi="Microsoft YaHei" w:eastAsia="Microsoft YaHei" w:cs="Microsoft YaHei"/>
          <w:sz w:val="30"/>
          <w:szCs w:val="30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1美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元硬币取代1美元纸币后，美国政府一年可节约1.5亿美元。</w:t>
      </w:r>
    </w:p>
    <w:p>
      <w:pPr>
        <w:ind w:left="2" w:right="9" w:firstLine="600"/>
        <w:spacing w:before="297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美国联邦储备委员会认为节约不了这么多。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目前随着借记卡和信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用卡用户的增加， 硬币没有20世纪80年代时那么重要， 当时许多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其他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国家正处于过渡时期。现在它们的纸币由于使用了良好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的生产技术连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续使用寿命可达6年，而且硬币生产成本增高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，也易于伪造。</w:t>
      </w:r>
    </w:p>
    <w:p>
      <w:pPr>
        <w:ind w:right="9" w:firstLine="601"/>
        <w:spacing w:before="287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双方似乎在经济和实用方面都有充分的理据， 但这并不是我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感兴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趣的地方。我感兴趣的是辩论产生的强烈真诚的情感。这不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仅仅是找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到一个最明智、可持续的行动方针的问题， 还要考虑情感问题， 尤其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是涉及深受欢迎的1美元纸币时， 更是如此， 似乎情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感胜出。在路透</w:t>
      </w:r>
    </w:p>
    <w:p>
      <w:pPr>
        <w:spacing w:line="188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4" w:right="64" w:hanging="12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社进行的一项民意测验中， 硬币完全取代纸币的提法很不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受欢迎，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75%的人说他们喜欢用绿背纸币。</w:t>
      </w:r>
    </w:p>
    <w:p>
      <w:pPr>
        <w:ind w:firstLine="615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2002年，世界上最大的货币改革发生了。欧盟12个成员国放弃了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各自的货币， 改用欧元。变革发生时， 欧洲中央银行喊出了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“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欧元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我们的货币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”的口号强调整个欧洲的团结。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引入新币之后， 欧盟各国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大多数人都说：“我们觉得自己更像欧洲人了。”</w:t>
      </w:r>
    </w:p>
    <w:p>
      <w:pPr>
        <w:ind w:right="4" w:firstLine="614"/>
        <w:spacing w:before="255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并不是每个人都很高兴。在巴黎歌剧院的台阶上， 法国极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右翼政党国民阵线的创始人让·玛丽·勒庞(</w:t>
      </w:r>
      <w:r>
        <w:rPr>
          <w:rFonts w:ascii="Microsoft YaHei" w:hAnsi="Microsoft YaHei" w:eastAsia="Microsoft YaHei" w:cs="Microsoft YaHei"/>
          <w:sz w:val="30"/>
          <w:szCs w:val="30"/>
        </w:rPr>
        <w:t>Jean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-</w:t>
      </w:r>
      <w:r>
        <w:rPr>
          <w:rFonts w:ascii="Microsoft YaHei" w:hAnsi="Microsoft YaHei" w:eastAsia="Microsoft YaHei" w:cs="Microsoft YaHei"/>
          <w:sz w:val="30"/>
          <w:szCs w:val="30"/>
        </w:rPr>
        <w:t>Marie</w:t>
      </w:r>
      <w:r>
        <w:rPr>
          <w:rFonts w:ascii="Microsoft YaHei" w:hAnsi="Microsoft YaHei" w:eastAsia="Microsoft YaHei" w:cs="Microsoft YaHei"/>
          <w:sz w:val="30"/>
          <w:szCs w:val="3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Le</w:t>
      </w:r>
      <w:r>
        <w:rPr>
          <w:rFonts w:ascii="Microsoft YaHei" w:hAnsi="Microsoft YaHei" w:eastAsia="Microsoft YaHei" w:cs="Microsoft YaHei"/>
          <w:sz w:val="30"/>
          <w:szCs w:val="3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Pen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)号召当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代的圣女贞德将欧共体的官员赶出法国。他喊道： “法郎万岁， 法国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万岁，法国人民万岁！”</w:t>
      </w:r>
    </w:p>
    <w:p>
      <w:pPr>
        <w:ind w:left="1" w:firstLine="627"/>
        <w:spacing w:before="288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由于货币改革，90亿枚纸币和1070亿枚硬币退出市场。欧洲中央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银行引入了150亿枚新纸币和510亿枚新硬币。</w:t>
      </w:r>
    </w:p>
    <w:p>
      <w:pPr>
        <w:ind w:left="2" w:firstLine="597"/>
        <w:spacing w:before="252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席卷全欧洲的公共宣传运动告诉人们一些简单的换算策略， 帮助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人们适应新货币。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1.5亿人购买了新硬币的套币， 以便在使用前熟悉这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些货币。在开始的三年过渡期内， 商品都标着两种货币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的价格。刻录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着变革信息的软盘被分发给每家每户，这也算是那个时代的特色吧。</w:t>
      </w:r>
    </w:p>
    <w:p>
      <w:pPr>
        <w:ind w:left="2" w:firstLine="598"/>
        <w:spacing w:before="286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之后， 一切发展得都很快。从2002年1月1日起的两周之内，欧元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就占到流通货币的95%。在新年的第一周，</w:t>
      </w:r>
      <w:r>
        <w:rPr>
          <w:rFonts w:ascii="Microsoft YaHei" w:hAnsi="Microsoft YaHei" w:eastAsia="Microsoft YaHei" w:cs="Microsoft YaHei"/>
          <w:sz w:val="30"/>
          <w:szCs w:val="3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自动取款机的取款金额就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远远超过了平常水平。但有趣的是， 抢劫押钞车的案件减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少了。所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以， 除了盗贼， 绝大多数欧洲人很快就习惯了使用欧元。然而， 第一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个月结束时，只有28%的人说他们以欧元来思考。</w:t>
      </w:r>
    </w:p>
    <w:p>
      <w:pPr>
        <w:ind w:left="6" w:right="4" w:firstLine="596"/>
        <w:spacing w:before="27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也就是说， 尽管有广泛的公共宣传活动帮助欧元区的人们熟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悉新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货币，人们依然需要在新旧货币间做换算。</w:t>
      </w:r>
    </w:p>
    <w:p>
      <w:pPr>
        <w:ind w:left="2" w:right="1" w:firstLine="597"/>
        <w:spacing w:before="197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爱尔兰对欧元变革的反应是最积极的。和欧洲53%的平均值相比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较， 爱尔兰77%的人说他们很乐意或相当乐意接受新币。在和心理学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家进行深入交谈时， 一些爱尔兰人说放弃爱尔兰纸币上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那漂亮的设计</w:t>
      </w:r>
    </w:p>
    <w:p>
      <w:pPr>
        <w:spacing w:line="191" w:lineRule="auto"/>
        <w:sectPr>
          <w:pgSz w:w="12240" w:h="15840"/>
          <w:pgMar w:top="400" w:right="1545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" w:hanging="1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有些可惜， 但是另一些人又说喜欢新纸币的设计。有人说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这就像“圣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诞节期间的孩子”，也有人说这就像是大富翁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游戏中的假钱。</w:t>
      </w:r>
    </w:p>
    <w:p>
      <w:pPr>
        <w:ind w:firstLine="601"/>
        <w:spacing w:before="248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这种反应部分源于所有使用欧元的国家中， 只有爱尔兰之前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使用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的货币的单位价值高于欧元， 即1爱尔兰镑等于1.28欧元。所以看到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工资单上的高工资， 人们感到很惊喜。有那么一瞬间， 人们觉得自己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发财了， 直到走进商店， 才发现所有的商品看起来都比原来贵了。还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有人怀疑店主趁机敲诈他们， 尽管事实上没有任何证据。真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正的问题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是一个我们大多数人海外旅行时常碰到的问题： 很难搞清楚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新货币的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价格是否公道。</w:t>
      </w:r>
    </w:p>
    <w:p>
      <w:pPr>
        <w:ind w:firstLine="598"/>
        <w:spacing w:before="268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爱尔兰人使用的一个技巧是选几个参考价格， 然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后取居中的价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格。另一个策略 （你自己可能也用过） 是选择一个参照物， 比如说比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萨， 然后用其估算你想购买的任何商品。也许将一种货币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换算成另一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种货币， 很难快速算清楚你想买的围巾是不是物有所值， 但是你可以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折算一下那条围巾相当于几个比萨， 这样就能很快搞清楚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围巾是否物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有所值。</w:t>
      </w:r>
    </w:p>
    <w:p>
      <w:pPr>
        <w:ind w:left="5" w:firstLine="593"/>
        <w:spacing w:before="276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爱尔兰人和欧元区其他国家的人对新币适应起来有点困难。但是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随着日子一天天过去， 他们对新硬币和新纸币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渐渐熟悉起来。不过旧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货币可以纾解欧元区一些居民的怀旧情怀， 2014年， 意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大利里拉金币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的金银复制品和旧币的纪念图册的销售额达到了2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500万欧元。</w:t>
      </w:r>
    </w:p>
    <w:p>
      <w:pPr>
        <w:ind w:left="1" w:firstLine="599"/>
        <w:spacing w:before="291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在还未采用欧元的国家， 当然没有进行公共宣传活动， 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欧元打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交道就不那么容易了。瑞典人并不是每天都使用欧元，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但事实上许多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邻近国家都在使用欧元， 这意味着熟悉新货币至关重要， 那么如何解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8"/>
        </w:rPr>
        <w:t>决这一问题呢？</w:t>
      </w:r>
    </w:p>
    <w:p>
      <w:pPr>
        <w:ind w:left="1" w:firstLine="613"/>
        <w:spacing w:before="19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2002年一个研究机构进行了一次简单的实验。研究人员</w:t>
      </w:r>
      <w:r>
        <w:rPr>
          <w:rFonts w:ascii="Microsoft YaHei" w:hAnsi="Microsoft YaHei" w:eastAsia="Microsoft YaHei" w:cs="Microsoft YaHei"/>
          <w:sz w:val="30"/>
          <w:szCs w:val="30"/>
        </w:rPr>
        <w:t>让瑞典哥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德堡市民看一份各种杂志、公共汽车费和月租费的价格表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但价格标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法不同， 有的标的是瑞典克朗价， 有的标的是欧元价。然后让人们从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“很便宜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”到“很贵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”分5个等级对每一个价格进行评分。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目前， 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典民众的生活费用的确比大多数欧洲国家的要高， 但这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并不是瑞典受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试对象认为用欧元标价的杂志价格较低的原因。他们认为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欧元价低出</w:t>
      </w:r>
    </w:p>
    <w:p>
      <w:pPr>
        <w:spacing w:line="189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" w:right="1" w:firstLine="3"/>
        <w:spacing w:before="128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于一个很简单的理由， 即欧元纸币上的数字要比瑞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典克朗上的数字小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一些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两欧元的公共汽车票听起来是比5个克朗的公共汽车票要便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宜， 人们被这一点迷惑了， 因为2比5小。人们只是凭直觉而已， 并没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有费心去计算。也许如果告诉他们真的要搬迁到那个国家，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他们才会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认真考虑这些数字。</w:t>
      </w:r>
    </w:p>
    <w:p>
      <w:pPr>
        <w:ind w:left="1" w:right="8" w:firstLine="599"/>
        <w:spacing w:before="291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第二轮实验， 要求哥德堡居民考虑如下情况： 在另一个欧元国家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有人给他们提供了一份好工作， 而且这个国家的人们很友好， 气候也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适宜。尽管前景很诱人， 但是在移居前， 人们肯定会考虑那里的生活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费用。</w:t>
      </w:r>
    </w:p>
    <w:p>
      <w:pPr>
        <w:ind w:left="1" w:right="8" w:firstLine="601"/>
        <w:spacing w:before="25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研究人员给了实验参与者包括电影票、理发票、奶酪、真空吸尘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器和大床在内的多种物品和服务的价格 （以不同币种标定） 列表。他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们认为这些物品的价格比瑞典的价格高还是不高呢？ 只要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用点心来换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算， 就能搞清楚实际情况。但是他们往往认为， 若以某种货币标定的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价格较高 （比如意大利旧币里拉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那么那个国家的物品价格就比国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内的高。</w:t>
      </w:r>
    </w:p>
    <w:p>
      <w:pPr>
        <w:ind w:right="9" w:firstLine="602"/>
        <w:spacing w:before="245" w:line="19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这种效应被称为“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欧元幻觉” （这是“美元幻觉”的衍变， 欧文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费雪于1928年首次发现“美元幻觉”这一现象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指我们身不由己地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将注意力放在纸币上印着的实实在在的数字， 而不是关注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实际价值。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那么，我们为什么会落入这样的陷阱呢？</w:t>
      </w:r>
    </w:p>
    <w:p>
      <w:pPr>
        <w:ind w:firstLine="606"/>
        <w:spacing w:before="291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首先， 正如我们所发现的那样， 这样想要比做复杂计算容易得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多， 但还有一个众所周知的心理凸显问题。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引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起心理凸显的形式多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样， 可能是鹤立鸡群之物， 比如白色花海中的一朵红色郁金香， 在这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种情况下， 我们的注意力就放在了突出之物上。但是， 在另一种情况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下， 比如众多欢乐脸庞中的一个愤怒脸庞， 突出之物是愤怒脸庞并非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因为它是一个例外 （我们往往不会注意到众多愤怒脸庞中的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一个欢乐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脸庞</w:t>
      </w:r>
      <w:r>
        <w:rPr>
          <w:rFonts w:ascii="Microsoft YaHei" w:hAnsi="Microsoft YaHei" w:eastAsia="Microsoft YaHei" w:cs="Microsoft YaHei"/>
          <w:sz w:val="30"/>
          <w:szCs w:val="30"/>
          <w:spacing w:val="-27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而是因为我们的大脑对愤怒脸庞特别关注。我们之所以这样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做， 是因为愤怒会招致危险。就金钱而言， 突出之物是大数字。我们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从小受到的教育就是数字越大， 钱就越多。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以意大利旧货币里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拉为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例， 20世纪90年代我去罗马时， 一杯普洛赛克酒要10000里拉。我当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下的反应是： “什么</w:t>
      </w:r>
      <w:r>
        <w:rPr>
          <w:rFonts w:ascii="Microsoft YaHei" w:hAnsi="Microsoft YaHei" w:eastAsia="Microsoft YaHei" w:cs="Microsoft YaHei"/>
          <w:sz w:val="30"/>
          <w:szCs w:val="30"/>
          <w:spacing w:val="-21"/>
        </w:rPr>
        <w:t>？！</w:t>
      </w:r>
      <w:r>
        <w:rPr>
          <w:rFonts w:ascii="Microsoft YaHei" w:hAnsi="Microsoft YaHei" w:eastAsia="Microsoft YaHei" w:cs="Microsoft YaHei"/>
          <w:sz w:val="30"/>
          <w:szCs w:val="3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”面前的数字主导了我的思维， 一会儿之</w:t>
      </w:r>
    </w:p>
    <w:p>
      <w:pPr>
        <w:spacing w:line="183" w:lineRule="auto"/>
        <w:sectPr>
          <w:pgSz w:w="12240" w:h="15840"/>
          <w:pgMar w:top="400" w:right="1541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" w:right="4" w:hanging="2"/>
        <w:spacing w:before="128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后，也许是我决定不再为此烦恼，才算出10000里拉还不足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3英镑。在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洒满阳光的广场咖啡屋喝上一杯低泡葡萄酒，这个价格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很合理。</w:t>
      </w:r>
    </w:p>
    <w:p>
      <w:pPr>
        <w:ind w:left="2" w:right="6" w:firstLine="600"/>
        <w:spacing w:before="25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在欧元区国家中， 有人会遇到另一种困难。在奥地利、葡萄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牙和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意大利， 民意调查显示， 有一半的人说币制改革一年后仍会给他们带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来问题。他们为之苦恼的仍是“手风琴效应”——欧元的两个价格要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比旧币的两个价格更难对比，因为在欧元中，两个数字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很接近。</w:t>
      </w:r>
    </w:p>
    <w:p>
      <w:pPr>
        <w:ind w:left="3" w:right="9" w:firstLine="600"/>
        <w:spacing w:before="196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想一想： 1欧元和2欧元， 似乎差别不大， 但是2万里拉似乎比1万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里拉大得多。让我们再回到上面的例子 （这一次假设我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是一个土生土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长的罗马人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一杯普洛赛克酒， 欧元价似乎比里拉价便宜， 喝上两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杯似乎也不算奢侈。因为这么小的数字，即使翻倍似乎也没多少钱。</w:t>
      </w:r>
    </w:p>
    <w:p>
      <w:pPr>
        <w:ind w:left="3" w:firstLine="613"/>
        <w:spacing w:before="24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2002年在另一个使用欧元的国家也发生了类似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的事情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每年9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月， 国家为智障人士进行的全国募捐活动在荷兰展开， 工作人员挨家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挨户地去募捐。使用欧元后的那个9月， 在三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个村子里进行的一项研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究中， 捐款增加了11%。居民的收入水平没有变， 也不可能是同情心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突然增加，原因可能是新货币的使用。</w:t>
      </w:r>
    </w:p>
    <w:p>
      <w:pPr>
        <w:ind w:right="9" w:firstLine="603"/>
        <w:spacing w:before="29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人们只不过没有费心去计算捐出的欧元是否和以前捐出的荷兰盾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完全等值， 他们只是大概估算了一下。幸运的是， 对慈善事业来说这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意味着捐款增加了一些。第二年的慈善捐款又增加了， 不过这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次仅增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加了5%。也许人们的计算能力增强了。</w:t>
      </w:r>
    </w:p>
    <w:p>
      <w:pPr>
        <w:ind w:left="3" w:right="9" w:firstLine="601"/>
        <w:spacing w:before="25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毋庸置疑， 改用欧元削弱了大脑掌控金钱的能力。放弃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熟悉的旧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币， 改用新币， 人们只是暂时有些不知所措， 这就与我们使用外币的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情况一样。就总体计划而言， 这也许无足轻重， 人们不会头脑发昏，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胡乱花钱或是要求涨工资。影响很小， 人们很快就适应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了。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即便如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此，货币外在形式的任何改变都会引起心理混乱。</w:t>
      </w:r>
    </w:p>
    <w:p>
      <w:pPr>
        <w:ind w:left="2" w:right="9" w:firstLine="600"/>
        <w:spacing w:before="253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这一节结束时， 我要提出一个应对货币变革的策略。注意，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这一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策略涉及坏脾气，不可能适用于每个人。</w:t>
      </w:r>
    </w:p>
    <w:p>
      <w:pPr>
        <w:spacing w:line="193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firstLine="601"/>
        <w:spacing w:before="12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我的想法基于如下事实： 心理学家表明人们高兴时 （比如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刚刚观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看完企鹅在冰面上滑行的录像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给出的答案往往很有创意， 但是不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擅长做心算或完成需要全盘考虑的任务。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回想这项研究， </w:t>
      </w:r>
      <w:r>
        <w:rPr>
          <w:rFonts w:ascii="Microsoft YaHei" w:hAnsi="Microsoft YaHei" w:eastAsia="Microsoft YaHei" w:cs="Microsoft YaHei"/>
          <w:sz w:val="30"/>
          <w:szCs w:val="30"/>
        </w:rPr>
        <w:t>我感到有些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疑惑，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那些强烈反对使用欧元的人 （比如让·玛丽·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勒庞） 是否比那些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成货币统一的联邦拥护者优势大一些。</w:t>
      </w:r>
    </w:p>
    <w:p>
      <w:pPr>
        <w:ind w:firstLine="601"/>
        <w:spacing w:before="296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只要你想一下， 就明白了。让·玛丽·勒庞和其反对欧洲一体化的朋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友每次看到价签上那不受待见的新币价时， 心情就会很低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落。但这也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有好处，他们的坏脾气使他们能够将价格计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算得更加准确。</w:t>
      </w:r>
    </w:p>
    <w:p>
      <w:pPr>
        <w:ind w:right="9" w:firstLine="614"/>
        <w:spacing w:before="250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你可能注意到要实施这一策略还有一个问题， 什么时候你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需要经常进行货币换算？ 可能是在度假的时候。为了避免在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陌生的国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度被宰，你可能得小心翼翼，精于算计。但也许这不会起作用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…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…</w:t>
      </w:r>
    </w:p>
    <w:p>
      <w:pPr>
        <w:spacing w:line="183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3" w:right="150"/>
        <w:spacing w:before="210" w:line="178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现金还是刷卡：“不接触钱”更容易冲动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26"/>
          <w:w w:val="94"/>
        </w:rPr>
        <w:t>消费？</w:t>
      </w:r>
    </w:p>
    <w:p>
      <w:pPr>
        <w:ind w:left="3" w:firstLine="637"/>
        <w:spacing w:before="274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目前， 我们已经考虑过大脑如何应对硬币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、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纸币或者币种的变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革，但是近年来金钱发生了根本的变化，远非任何一种形式的改革。</w:t>
      </w:r>
    </w:p>
    <w:p>
      <w:pPr>
        <w:ind w:left="3" w:firstLine="597"/>
        <w:spacing w:before="25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在钱包里， 你可能装着硬币、钞票、信用卡、借记卡、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电子旅行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卡、购物优惠券、记录积分的会员卡。如果我问你身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上有多少钱， 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可能只算现金。</w:t>
      </w:r>
    </w:p>
    <w:p>
      <w:pPr>
        <w:ind w:left="2" w:firstLine="599"/>
        <w:spacing w:before="25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我们对待现金、卡和优惠券的方式不同， 所以我们不会综合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计算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其购买力。在某些情况下， 这是合乎逻辑的。如果走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进一间小酒馆，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想用超市会员卡、购书券买一巡酒， 没有人会搭理你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。但是用借记卡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或信用卡付账（即便只买一杯酒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就很普遍了。</w:t>
      </w:r>
    </w:p>
    <w:p>
      <w:pPr>
        <w:ind w:left="1" w:firstLine="599"/>
        <w:spacing w:before="199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这很方便， 但这样花钱明智吗？ 也许不明智。几十年前， 晚上去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酒吧消费， 限制你消费的是身上的现金。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即使酒吧工作人员愿意接受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支票， 你也不会掏出支票簿来付最后一杯酒的账。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近来，</w:t>
      </w:r>
      <w:r>
        <w:rPr>
          <w:rFonts w:ascii="Microsoft YaHei" w:hAnsi="Microsoft YaHei" w:eastAsia="Microsoft YaHei" w:cs="Microsoft YaHei"/>
          <w:sz w:val="30"/>
          <w:szCs w:val="3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日常花费与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你所有的金钱（至少是活期账户的钱）之间的界线越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来越模糊。</w:t>
      </w:r>
    </w:p>
    <w:p>
      <w:pPr>
        <w:ind w:firstLine="601"/>
        <w:spacing w:before="25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我认识的一些人认为， 购买三明治这样的小笔花费， 应该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使用现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金， 借记卡用来付大笔的花销， 信用卡在购买奢侈品或度假时用。和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心理账户是一样的道理， 就是要对金钱进行自我控制。使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用信用卡，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即借用银行的钱买一个奶酪泡菜三明治， 似乎不太合适， 尽量不要这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样做。</w:t>
      </w:r>
    </w:p>
    <w:p>
      <w:pPr>
        <w:ind w:left="1" w:firstLine="600"/>
        <w:spacing w:before="25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这听起来似乎很奇怪， 甚至有点吹毛求疵， 但是最近的研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究显示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这是一个很好的心理策略。美国的研究人员对1000户家庭的食品采购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进行了为期6个月的监测， 将各种因素控制之后，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他们发现人们用信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用卡或借记卡付账时， 冲动购物的可能性往往会增加， 购买诸如蛋糕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和巧克力这样一些不太健康的食品。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当我们不必交出“实实在在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”的</w:t>
      </w:r>
    </w:p>
    <w:p>
      <w:pPr>
        <w:spacing w:line="182" w:lineRule="auto"/>
        <w:sectPr>
          <w:pgSz w:w="12240" w:h="15840"/>
          <w:pgMar w:top="400" w:right="1550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 w:right="3"/>
        <w:spacing w:before="128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钱时， 似乎越来越喜欢沉浸在这种罪恶的快感中。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因此， “不接触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钱”可能会在减少银行存款的同时，使我们的腰围增加。</w:t>
      </w:r>
    </w:p>
    <w:p>
      <w:pPr>
        <w:ind w:left="1" w:right="3" w:firstLine="614"/>
        <w:spacing w:before="250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毫不奇怪， 我们往往用卡来结大笔的账。这意味着我们不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必携带大量的现金， 还可以在没钱的时候购物 （就信用卡而言） 。但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是，不仅仅是这样的。</w:t>
      </w:r>
    </w:p>
    <w:p>
      <w:pPr>
        <w:ind w:left="2" w:right="3" w:firstLine="603"/>
        <w:spacing w:before="294" w:line="18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用卡时， 不仅冲动购物的可能性增加， 而且思维方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式也改变了。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我们不太记得自己要付的钱数， 小费付得可能也比较多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。正如下一个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实验所示，我们甚至准备多花钱买同样的物品。</w:t>
      </w:r>
    </w:p>
    <w:p>
      <w:pPr>
        <w:ind w:left="3" w:right="3" w:firstLine="627"/>
        <w:spacing w:before="199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1999年4月19日是一个星期日， 下午1点， 波士顿凯尔特</w:t>
      </w:r>
      <w:r>
        <w:rPr>
          <w:rFonts w:ascii="Microsoft YaHei" w:hAnsi="Microsoft YaHei" w:eastAsia="Microsoft YaHei" w:cs="Microsoft YaHei"/>
          <w:sz w:val="30"/>
          <w:szCs w:val="30"/>
        </w:rPr>
        <w:t>人队开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始了其本赛季最后一场与迈阿密热火队的比赛。这场比赛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至关重要。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如果凯尔特人队想要拿到分区赛的冠军， 须赢得这场比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赛。这场比赛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的票早就预售完了， 不过著名的麻省理工学院的工商管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理硕士在比赛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前一周得到了参加一场心理实验获取两张票的机会。</w:t>
      </w:r>
    </w:p>
    <w:p>
      <w:pPr>
        <w:ind w:left="2" w:right="3" w:firstLine="600"/>
        <w:spacing w:before="250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进行此类实验的心理学家因耍花招而闻名，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但这一次的票是真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的， 一位幸运的参加者真的可以和他的一位朋友一起去观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看比赛。要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注意， 不是免费观看。这不是赠票活动，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得到票的人必须付票面金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额。</w:t>
      </w:r>
    </w:p>
    <w:p>
      <w:pPr>
        <w:ind w:left="3" w:firstLine="599"/>
        <w:spacing w:before="25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这可是有点不老实——学生们并不知道。研究人员只是告诉学生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要在无声拍卖中竞拍比赛门票， 他们只要愿意， 可以以高于正常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票价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的价格拿到票。</w:t>
      </w:r>
    </w:p>
    <w:p>
      <w:pPr>
        <w:ind w:right="3" w:firstLine="603"/>
        <w:spacing w:before="252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研究人员想知道为了得到珍贵的票， 学生们准备出多少钱，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而且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特别想知道支付方式是否重要。</w:t>
      </w:r>
    </w:p>
    <w:p>
      <w:pPr>
        <w:ind w:left="2" w:right="3" w:firstLine="600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研究人员给每个学生都发了一张纸， 让他们写下自己的报价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有半数学生被告知要付现金， 而且如果需要的话， 可以去自动提款机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提款； 另一半人则被告知可以用信用卡支付。他们到底愿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意出多少钱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>来买票？</w:t>
      </w:r>
    </w:p>
    <w:p>
      <w:pPr>
        <w:spacing w:line="187" w:lineRule="auto"/>
        <w:sectPr>
          <w:pgSz w:w="12240" w:h="15840"/>
          <w:pgMar w:top="400" w:right="1547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6" w:right="1" w:firstLine="592"/>
        <w:spacing w:before="128" w:line="20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差异极为惊人： 那些要付现金的人平均出价28美元， 可以用信用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卡支付的学生出价高出一倍多——60美元！</w:t>
      </w:r>
    </w:p>
    <w:p>
      <w:pPr>
        <w:ind w:left="1" w:firstLine="599"/>
        <w:spacing w:before="27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这一差异确实惊人， 我相信你也会相当惊讶。我怀疑这些学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生的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行为也是你自身态度的反映。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当然也是我自身态度的反映。用现金支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付总使人觉得那么真实， 花出去的钱令人那么心疼。用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卡支付减轻了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心痛的感觉， 使交易更容易进行。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由于即时贷款越来越容易，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 xml:space="preserve"> 英国的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个人债务在1990年至2013年之间增加了2倍多。我们应该从中汲取教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训。每当你想用信用卡购买东西时， 就想象你要从自动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提款机中取出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那么多的现金花出去。</w:t>
      </w:r>
    </w:p>
    <w:p>
      <w:pPr>
        <w:ind w:left="2" w:right="1" w:firstLine="599"/>
        <w:spacing w:before="217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也许用信用卡支付的学生负担得起60美元的篮球赛票， 可能还认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为这个价格很公道。如果是这样的话， 很好。但是我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怀疑他们为了得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到票已经超支了， 不管费用是多少， 他们过后都得为如何支付这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笔钱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而烦恼。</w:t>
      </w:r>
    </w:p>
    <w:p>
      <w:pPr>
        <w:ind w:left="1" w:right="8" w:firstLine="601"/>
        <w:spacing w:before="196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最后再来看一下现金和卡的问题。麻省理工学院的实验于1999年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进行， 当时学生中有信用卡的还很少。事实上， 对我们所有人来说，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购物时不用现金支付也是近些年才有的事情。</w:t>
      </w:r>
      <w:r>
        <w:rPr>
          <w:rFonts w:ascii="Microsoft YaHei" w:hAnsi="Microsoft YaHei" w:eastAsia="Microsoft YaHei" w:cs="Microsoft YaHei"/>
          <w:sz w:val="30"/>
          <w:szCs w:val="3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目前， 个人债务上升的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一个原因是个人金融市场的发展如雨后春笋一般， 人们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有许多方法获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得贷款。另一个原因是我们仍处在一个从现金到无现金的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心理过渡时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期。在这个过渡阶段， 我们对虚拟金钱的掌控不够好。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也许我们花虚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拟金钱往往要比花真钱随意，这并没有什么可吃惊的。</w:t>
      </w:r>
    </w:p>
    <w:p>
      <w:pPr>
        <w:ind w:right="5" w:firstLine="601"/>
        <w:spacing w:before="247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也许目前正在成长的孩子们， 几乎不会见到父母用现金购物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会去做现金与非现金的区分——对前者尊重，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 xml:space="preserve"> 对后者随意， 这种区分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有时很危险。事实上， 现金可能很快就会消亡。不久的将来， 真钱只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是显示在屏幕上的数字。也许他们很快就会发现涉及多个零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的虚拟交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易和我们拿出一沓钱一样令人却步。</w:t>
      </w:r>
    </w:p>
    <w:p>
      <w:pPr>
        <w:spacing w:line="186" w:lineRule="auto"/>
        <w:sectPr>
          <w:pgSz w:w="12240" w:h="15840"/>
          <w:pgMar w:top="400" w:right="1541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before="189" w:line="221" w:lineRule="auto"/>
        <w:outlineLvl w:val="0"/>
        <w:rPr>
          <w:rFonts w:ascii="SimHei" w:hAnsi="SimHei" w:eastAsia="SimHei" w:cs="SimHei"/>
          <w:sz w:val="58"/>
          <w:szCs w:val="58"/>
        </w:rPr>
      </w:pPr>
      <w:r>
        <w:rPr>
          <w:rFonts w:ascii="SimHei" w:hAnsi="SimHei" w:eastAsia="SimHei" w:cs="SimHei"/>
          <w:sz w:val="58"/>
          <w:szCs w:val="58"/>
          <w:b/>
          <w:bCs/>
          <w:spacing w:val="12"/>
        </w:rPr>
        <w:t>第三章</w:t>
      </w:r>
      <w:r>
        <w:rPr>
          <w:rFonts w:ascii="SimHei" w:hAnsi="SimHei" w:eastAsia="SimHei" w:cs="SimHei"/>
          <w:sz w:val="58"/>
          <w:szCs w:val="58"/>
          <w:spacing w:val="12"/>
        </w:rPr>
        <w:t xml:space="preserve">  </w:t>
      </w:r>
      <w:r>
        <w:rPr>
          <w:rFonts w:ascii="SimHei" w:hAnsi="SimHei" w:eastAsia="SimHei" w:cs="SimHei"/>
          <w:sz w:val="58"/>
          <w:szCs w:val="58"/>
          <w:b/>
          <w:bCs/>
          <w:spacing w:val="12"/>
        </w:rPr>
        <w:t>心理账户如何发挥作用?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ind w:left="1801"/>
        <w:spacing w:before="94" w:line="182" w:lineRule="auto"/>
        <w:rPr>
          <w:sz w:val="29"/>
          <w:szCs w:val="29"/>
        </w:rPr>
      </w:pPr>
      <w:r>
        <w:rPr>
          <w:sz w:val="29"/>
          <w:szCs w:val="29"/>
        </w:rPr>
        <w:t>¥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701"/>
        <w:spacing w:before="94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1"/>
        </w:rPr>
        <w:t>·</w:t>
      </w:r>
      <w:r>
        <w:rPr>
          <w:rFonts w:ascii="SimHei" w:hAnsi="SimHei" w:eastAsia="SimHei" w:cs="SimHei"/>
          <w:sz w:val="29"/>
          <w:szCs w:val="29"/>
          <w:spacing w:val="-116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1"/>
        </w:rPr>
        <w:t>为什么钱花得越多越不心疼?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701"/>
        <w:spacing w:before="94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1"/>
        </w:rPr>
        <w:t>·</w:t>
      </w:r>
      <w:r>
        <w:rPr>
          <w:rFonts w:ascii="SimHei" w:hAnsi="SimHei" w:eastAsia="SimHei" w:cs="SimHei"/>
          <w:sz w:val="29"/>
          <w:szCs w:val="29"/>
          <w:spacing w:val="-116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1"/>
        </w:rPr>
        <w:t>心理账户是如何发挥作用的?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701"/>
        <w:spacing w:before="94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"/>
        </w:rPr>
        <w:t>·</w:t>
      </w:r>
      <w:r>
        <w:rPr>
          <w:rFonts w:ascii="SimHei" w:hAnsi="SimHei" w:eastAsia="SimHei" w:cs="SimHei"/>
          <w:sz w:val="29"/>
          <w:szCs w:val="29"/>
          <w:spacing w:val="-108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"/>
        </w:rPr>
        <w:t>一些廉价航空公司是如何经营下去的?</w:t>
      </w:r>
    </w:p>
    <w:p>
      <w:pPr>
        <w:spacing w:line="222" w:lineRule="auto"/>
        <w:sectPr>
          <w:pgSz w:w="12240" w:h="15840"/>
          <w:pgMar w:top="400" w:right="1836" w:bottom="0" w:left="1548" w:header="0" w:footer="0" w:gutter="0"/>
        </w:sectPr>
        <w:rPr>
          <w:rFonts w:ascii="SimHei" w:hAnsi="SimHei" w:eastAsia="SimHei" w:cs="SimHei"/>
          <w:sz w:val="29"/>
          <w:szCs w:val="29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2"/>
        <w:spacing w:before="210" w:line="185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7"/>
        </w:rPr>
        <w:t>一切都是相对的</w:t>
      </w:r>
    </w:p>
    <w:p>
      <w:pPr>
        <w:ind w:right="2" w:firstLine="600"/>
        <w:spacing w:before="284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假设你正在海边度假， 打算租一辆自行车沿海滩骑行。你边走边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看， 第一家租车行， 租一天收25英镑， 接着你看到另一家租车行的广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告， 上面说一天只收10英镑。到第二家租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车行， 还得走10分钟， 但是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价格低， 也许值得去看看。只要车看起来能骑就好， 那样你就可以为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节约下15英镑而庆幸， 这15英镑足够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第二天骑行或是在悬崖上的咖啡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馆吃一顿不错的午餐。</w:t>
      </w:r>
    </w:p>
    <w:p>
      <w:pPr>
        <w:ind w:left="1" w:firstLine="600"/>
        <w:spacing w:before="297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现在假设你回到了家， 正在买一辆新车。在第一家店你看上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车， 售价10010英镑。你想看一看价格是否公道， 于是走了10分钟来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到了第二家店， 同一款车， 这家店售价为10025英镑。 （这听起来不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可能， 但是为了这些实验， 假设一下吧。） 返回第一家店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去买， 节约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15英镑值得吗？ 几乎可以肯定你不会返回去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。这么一大笔交易， 只差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这么点钱仿佛无关紧要。可是你能节约的钱正好和租自行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车节约下来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的钱一样多。租自行车时， 你为自己能节约下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15英镑感到很高兴； 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车时你却不把它放在心上。</w:t>
      </w:r>
    </w:p>
    <w:p>
      <w:pPr>
        <w:ind w:left="1" w:right="9" w:firstLine="602"/>
        <w:spacing w:before="297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无数研究表明我们不断做出此类判断， 将节约的钱看作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整个费用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的一部分， 而不是看作具有一定消费力的实实在在的一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笔钱。这就叫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作“相对思维”，在比较富裕的人群中特别多见。</w:t>
      </w:r>
    </w:p>
    <w:p>
      <w:pPr>
        <w:ind w:right="9" w:firstLine="602"/>
        <w:spacing w:before="25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最近和丈夫搬家时， 我强烈地感受到了这一点。这次搬家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是我们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人生中最大的一笔支出。在伦敦买的房， 价格高达几十万英镑， 这是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一笔巨大的投资， 我们认真地进行了权衡。然而我们的行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为跟研究结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果完全一致： 购物花费得越多， 人们越有可能忽视相关费用。房子本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身花了这么大一笔钱， 在搬家等其他事项上我们应该尽可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能节约每一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分钱。然而， 我们没有核实这次交易律师的收费是否合理， 而是直接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找的上次买房时聘请的律师。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同样， 在雇搬家公司时我们采</w:t>
      </w:r>
      <w:r>
        <w:rPr>
          <w:rFonts w:ascii="Microsoft YaHei" w:hAnsi="Microsoft YaHei" w:eastAsia="Microsoft YaHei" w:cs="Microsoft YaHei"/>
          <w:sz w:val="30"/>
          <w:szCs w:val="30"/>
        </w:rPr>
        <w:t>纳了一位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朋友的意见： “他们虽然不是最便宜的， 但真的很好， 使我们的生活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也轻松了不少。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”对几百英镑我们通常会很在意， 但在买房子时就觉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得无足轻重。</w:t>
      </w:r>
    </w:p>
    <w:p>
      <w:pPr>
        <w:spacing w:line="184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613"/>
        <w:spacing w:before="12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当然并非每个人都会这么不在意。印度经济学家塞德希尔·穆莱纳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森(</w:t>
      </w:r>
      <w:r>
        <w:rPr>
          <w:rFonts w:ascii="Microsoft YaHei" w:hAnsi="Microsoft YaHei" w:eastAsia="Microsoft YaHei" w:cs="Microsoft YaHei"/>
          <w:sz w:val="30"/>
          <w:szCs w:val="30"/>
        </w:rPr>
        <w:t>Sendhil</w:t>
      </w:r>
      <w:r>
        <w:rPr>
          <w:rFonts w:ascii="Microsoft YaHei" w:hAnsi="Microsoft YaHei" w:eastAsia="Microsoft YaHei" w:cs="Microsoft YaHei"/>
          <w:sz w:val="30"/>
          <w:szCs w:val="3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Mullainathan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)问去流动厨房吃饭的穷人买家用电器时是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否愿意为了节约50美元走45分钟。他了解丹尼尔·卡尼曼和阿莫斯·特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沃斯基(Amos Tversky)进行的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那项著名研究， 那项研究表明人们往往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根据原价做出这类决定。人们认为， 如果一件家电在减价前卖100美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元， 那么50%的折扣就值得走这么长时间。如果商品的原价是1000美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元， 走45分钟节约50美元就不值得了。穆莱纳森告诉我们在流动厨房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就餐的人就不会这么想。他们都不会受原价的影响， 因为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不管原价是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多少， 50美元对他们来说都是一笔不小的数目，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 xml:space="preserve"> 不能让这笔钱白白浪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费。</w:t>
      </w:r>
    </w:p>
    <w:p>
      <w:pPr>
        <w:ind w:left="2" w:right="10" w:firstLine="597"/>
        <w:spacing w:before="297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从表面来看， 这些穷人的行为更理性一些。但是这是否意味着富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人完全不理性？ 未必。我们考虑时， 不仅要看金钱上的节约， 还要看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时间上的价值。和在流动厨房就餐的人不同， 我们经常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认为自己是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“金钱上的富翁，时间上的贫民”，时间有时对我们来说很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宝贵。</w:t>
      </w:r>
    </w:p>
    <w:p>
      <w:pPr>
        <w:ind w:right="10" w:firstLine="598"/>
        <w:spacing w:before="283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然而， 我们在进行此类计算时， 行为并非完全一致。我们当中许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多人花几个小时在网上浏览， 以便买到最便宜的机票或者火车票， 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约下来的钱相当少。办公时间上网搜索特价商品 （老板没有看见） 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许是明智的， 因为他们的确是在厉行节约， 而且公司已为他们的时间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付了费。但是， 我是一名在家工作很长时间的自由职业者， 我也会做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同样的事情。我从未计算过， 但是把时间花在工作上肯定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在经济上更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有意义。然而在这一事例中， 减价的诱惑是不可阻挡的。此外， 研究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显示我们没有打算花同样的时间去审视一直以来的大笔开销。</w:t>
      </w:r>
    </w:p>
    <w:p>
      <w:pPr>
        <w:ind w:left="2" w:right="1" w:firstLine="596"/>
        <w:spacing w:before="265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举例来说， 在英国人们有权更换能源供应商， 进行最划算的交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易。但研究显示只有1%~10%的人定期查看价格， 更换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供应商， 节约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资金。尽管节约的水电费每年会有几百英镑，人们却很少这样去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做。</w:t>
      </w:r>
    </w:p>
    <w:p>
      <w:pPr>
        <w:ind w:left="1" w:right="10" w:firstLine="606"/>
        <w:spacing w:before="239" w:line="19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为什么我们有时尽力节约， 有时却不呢？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有时节约是因为我们必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须这样做。之所以必须选购一张火车票是因为我们要到某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个地方去，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但是我们不必费心更换供电公司。还有一个理由： 我们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不愿意将来为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事所累。更换能源公司的第一阶段还比较容易， 但是将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来需要更多的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投入， 不像一次性购物。将来得不厌其烦地查看电表读数， 发送信息</w:t>
      </w:r>
    </w:p>
    <w:p>
      <w:pPr>
        <w:spacing w:line="192" w:lineRule="auto"/>
        <w:sectPr>
          <w:pgSz w:w="12240" w:h="15840"/>
          <w:pgMar w:top="400" w:right="1539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3"/>
        <w:spacing w:before="129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给新的供应商， 查看数据记录是否有误， 还有其他一些麻烦事， 真的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是很烦人。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当然， 回报就是将来会节约下一笔钱。这不像在促销时购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物那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样， 可以得到即时满足， 少花钱不说， 还能立刻拿到诱人的新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东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西。</w:t>
      </w:r>
    </w:p>
    <w:p>
      <w:pPr>
        <w:ind w:left="2" w:firstLine="599"/>
        <w:spacing w:before="248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从这些例子中， 我们应该清楚地看到每一英镑对我们每个人来说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价值都是相同的 （这一看法一直以来是维系我们货币交易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体制的理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念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但从心理学角度来看， 这恰恰是完全错误的。实际上， 所处的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境况不同， 一英镑对于我们每个人来说，价值是不同的。</w:t>
      </w:r>
    </w:p>
    <w:p>
      <w:pPr>
        <w:spacing w:line="182" w:lineRule="auto"/>
        <w:sectPr>
          <w:pgSz w:w="12240" w:h="15840"/>
          <w:pgMar w:top="400" w:right="1550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6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心理账户</w:t>
      </w:r>
    </w:p>
    <w:p>
      <w:pPr>
        <w:ind w:left="2" w:right="4" w:firstLine="600"/>
        <w:spacing w:before="276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几年前， 我采访了诺贝尔奖获得者、心理学家、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畅销书作家丹尼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尔·卡尼曼。他和我讲起他最喜欢的一个思想实验， 也是行为经济学中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的一个典型案例。实验中一位妇女花160美元买了两张戏票。她非常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期待观看那场演出， 但是当她到达剧院时， 却找不到票。她掏空了手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袋， 摸遍了口袋， 也没有找到。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当她想到自己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花了那么大一笔钱， 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把票丢了， 心里有些难过。演出怎么办？ 再花160美元买票观看呢，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还是放弃观看直接回家？</w:t>
      </w:r>
    </w:p>
    <w:p>
      <w:pPr>
        <w:ind w:left="2" w:right="3" w:firstLine="612"/>
        <w:spacing w:before="233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当卡尼曼在20世纪80年代就这一情景对一组人进行实验时， 将近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90%的人认为那位妇女丢了票， 就应该放弃观看演出的机会。但是如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1"/>
        </w:rPr>
        <w:t>果情景稍有改变，情况会怎样呢？</w:t>
      </w:r>
    </w:p>
    <w:p>
      <w:pPr>
        <w:ind w:right="4" w:firstLine="602"/>
        <w:spacing w:before="241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这次， 这位妇女没有提前订票， 她随身带了160元现金， 准备到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售票处购票。但是当她赶到剧院， 打开钱包发现钱不见了。这时， 她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应该用信用卡买票吗？</w:t>
      </w:r>
    </w:p>
    <w:p>
      <w:pPr>
        <w:ind w:right="6" w:firstLine="602"/>
        <w:spacing w:before="257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在这一情景下， 卡尼曼询问的人当中有一半改变了看法，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认为她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应该买。为什么在第二种情况下可以花双倍的钱购票， 在第一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种情况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0"/>
        </w:rPr>
        <w:t>下就不可以呢？</w:t>
      </w:r>
    </w:p>
    <w:p>
      <w:pPr>
        <w:ind w:firstLine="612"/>
        <w:spacing w:before="20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3"/>
        </w:rPr>
        <w:t>以行为理论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3"/>
        </w:rPr>
        <w:t>“</w:t>
      </w:r>
      <w:r>
        <w:rPr>
          <w:rFonts w:ascii="Microsoft YaHei" w:hAnsi="Microsoft YaHei" w:eastAsia="Microsoft YaHei" w:cs="Microsoft YaHei"/>
          <w:sz w:val="30"/>
          <w:szCs w:val="3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3"/>
        </w:rPr>
        <w:t>助推</w:t>
      </w:r>
      <w:r>
        <w:rPr>
          <w:rFonts w:ascii="Microsoft YaHei" w:hAnsi="Microsoft YaHei" w:eastAsia="Microsoft YaHei" w:cs="Microsoft YaHei"/>
          <w:sz w:val="30"/>
          <w:szCs w:val="3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3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3"/>
        </w:rPr>
        <w:t>而闻名的经济学家理查德</w:t>
      </w:r>
      <w:r>
        <w:rPr>
          <w:rFonts w:ascii="Microsoft YaHei" w:hAnsi="Microsoft YaHei" w:eastAsia="Microsoft YaHei" w:cs="Microsoft YaHei"/>
          <w:sz w:val="30"/>
          <w:szCs w:val="30"/>
          <w:spacing w:val="22"/>
        </w:rPr>
        <w:t>·泰勒(</w:t>
      </w:r>
      <w:r>
        <w:rPr>
          <w:rFonts w:ascii="Microsoft YaHei" w:hAnsi="Microsoft YaHei" w:eastAsia="Microsoft YaHei" w:cs="Microsoft YaHei"/>
          <w:sz w:val="30"/>
          <w:szCs w:val="30"/>
        </w:rPr>
        <w:t>Richard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Thaler)认为， 我们有不同的“心理账户”。我们赋予不同份额的钱以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不同的特点和目的。“零用钱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”和存款是不同的。赌博赢的钱和你赚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到的钱也是不同的。即使是成年人， 姑妈随圣诞贺卡寄来的10英镑钞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票要比从自动取款机中刚刚取的20英镑更令人激动。这些心理账户一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般不像银行账户那样打理， 我们不会有意识地在心理账户中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存入一定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数目的钱， 或者查看账户余额， 以免透支。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的确， 大多数时候， 绝大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多数人几乎不会意识到心理账户的存在， 但它们却能对我们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的花钱方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式产生巨大的影响。</w:t>
      </w:r>
    </w:p>
    <w:p>
      <w:pPr>
        <w:spacing w:line="186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right="9" w:firstLine="600"/>
        <w:spacing w:before="129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泰勒对上述不同态度的解释如下： 戏票出自娱乐心理账户， 票丢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了以后从这一账户中拿出双倍的钱购票显得太过奢侈了。但丢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失现金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的情况却不同： 现金属于大的心理账户， 账户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里还有钱可以用来消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费。这就是认为这位妇女丢了现金可以买票的人要比认为她丢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了票后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应该再买票的人多得多的原因。</w:t>
      </w:r>
    </w:p>
    <w:p>
      <w:pPr>
        <w:ind w:right="9" w:firstLine="616"/>
        <w:spacing w:before="209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20世纪80年代泰勒首次使用“心理账户”这个术语。其</w:t>
      </w:r>
      <w:r>
        <w:rPr>
          <w:rFonts w:ascii="Microsoft YaHei" w:hAnsi="Microsoft YaHei" w:eastAsia="Microsoft YaHei" w:cs="Microsoft YaHei"/>
          <w:sz w:val="30"/>
          <w:szCs w:val="30"/>
        </w:rPr>
        <w:t>他研究人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员也提出了类似的理念。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1982年，</w:t>
      </w:r>
      <w:r>
        <w:rPr>
          <w:rFonts w:ascii="Microsoft YaHei" w:hAnsi="Microsoft YaHei" w:eastAsia="Microsoft YaHei" w:cs="Microsoft YaHei"/>
          <w:sz w:val="30"/>
          <w:szCs w:val="3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日本的研究人员发现即使仅仅在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“零钱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”这一范畴， 妇女们也将现金划拨到9个“心理账户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”：</w:t>
      </w:r>
      <w:r>
        <w:rPr>
          <w:rFonts w:ascii="Microsoft YaHei" w:hAnsi="Microsoft YaHei" w:eastAsia="Microsoft YaHei" w:cs="Microsoft YaHei"/>
          <w:sz w:val="30"/>
          <w:szCs w:val="3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日常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必需品、低端奢侈品、文化教育、个人财富、安全、衣服和化妆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品、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外出旅行、零用钱和生活水平的提高。妇女们判断一件商品的价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值，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不是将其与所有她想购买的商品相比较， 而是将其与相关账户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中的其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他商品相比较。例如， 全家外出旅行时， 火车上卖的橘子要比当地商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店卖的橘子贵得多， 但是妇女们却乐意在火车上买，</w:t>
      </w:r>
      <w:r>
        <w:rPr>
          <w:rFonts w:ascii="Microsoft YaHei" w:hAnsi="Microsoft YaHei" w:eastAsia="Microsoft YaHei" w:cs="Microsoft YaHei"/>
          <w:sz w:val="30"/>
          <w:szCs w:val="3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因为这钱出自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“外出旅行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”账户 （该账户专门用来支付特殊商品的费用， 价钱自然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会高一些</w:t>
      </w:r>
      <w:r>
        <w:rPr>
          <w:rFonts w:ascii="Microsoft YaHei" w:hAnsi="Microsoft YaHei" w:eastAsia="Microsoft YaHei" w:cs="Microsoft YaHei"/>
          <w:sz w:val="30"/>
          <w:szCs w:val="30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而不是“日常必需品”心理账户。</w:t>
      </w:r>
    </w:p>
    <w:p>
      <w:pPr>
        <w:ind w:right="2" w:firstLine="602"/>
        <w:spacing w:before="278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对这些问题的思考， 完全出于本能。也许你在家里会常备一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瓶金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酒， 以备有的客人想喝金汤力 （一种鸡尾酒， 用金酒和汤力水调制而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成） 。金酒用完之后， 可以去超市再买一些， 这笔花费自然记入食品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饮料的账户中， 最多20英镑。然而度假时在酒吧你可能会很大方地花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10英镑买一杯金汤力， 而且也不嫌贵。为什么呢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？ 因为这笔钱出自另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一个心理账户。</w:t>
      </w:r>
    </w:p>
    <w:p>
      <w:pPr>
        <w:ind w:left="3" w:right="9" w:firstLine="600"/>
        <w:spacing w:before="297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也许你认为这些账户会使我们花钱太过随意， 事实上并非如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此。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我们不会把所有的钱都放在“高端娱乐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”的心理账户中。我们认真分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配， 将大量的钱存入重要的心理账户中， 从这一账户中花出去的钱越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多，对价格就越关注。</w:t>
      </w:r>
    </w:p>
    <w:p>
      <w:pPr>
        <w:ind w:firstLine="601"/>
        <w:spacing w:before="248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松茸在日本属于高档奢侈品， 生长在红松之类的树根周围，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菇柄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肥大， 高可达20厘米， 香味浓郁， 味道鲜美。松茸于每年9月至11月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间人工采摘， 因产量的关系， 价格最高可达每千克800美元。研究人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员发现早在1982年，松茸的价格就这么高。花50美元买蘑菇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，可是一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笔不小的花费， 花50美元买一袋大米， 属正常消费， 钱出自食品杂货</w:t>
      </w:r>
    </w:p>
    <w:p>
      <w:pPr>
        <w:spacing w:line="186" w:lineRule="auto"/>
        <w:sectPr>
          <w:pgSz w:w="12240" w:h="15840"/>
          <w:pgMar w:top="400" w:right="1540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" w:right="2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账户， 而购买松茸的钱出自低端奢侈品账户， 所以这个决定不是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轻易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就能做出的。</w:t>
      </w:r>
    </w:p>
    <w:p>
      <w:pPr>
        <w:ind w:right="2" w:firstLine="601"/>
        <w:spacing w:before="25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我们还在大脑中将钱划归不同的时间段： 今天的钱， 明天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的钱，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不时之需的钱。通过创立心理账户， 我们就能快速决断什么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时候买什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么东西， 在不同情况下如何合理消费。心理账户有助于我们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掌控自己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的消费行为。</w:t>
      </w:r>
    </w:p>
    <w:p>
      <w:pPr>
        <w:ind w:firstLine="600"/>
        <w:spacing w:before="247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有人甚至建立了和心理账户相对应的银行账户， 即使这意味着一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些账户要付利息， 其他账户在赚利息。从一方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面来看， 这样做不理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智， 因为总的来说钱可能损失了； 但从另一方面来看， 这样做是可以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理解的， 因为你一直在努力储蓄， 积攒储备金， 觉得挪用储备金来付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信用卡的账是不对的。银行会提供抵押贷款， 你储蓄账户的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利息和你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要付的抵押利息正好相抵。尽管如此， 2014年英国仍有98%的人将其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储蓄和债务账户分开。我们不喜欢建大账户， 特别是涉及抵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押贷款的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时候，因为这会使我们总觉得自己欠了一大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笔债。</w:t>
      </w:r>
    </w:p>
    <w:p>
      <w:pPr>
        <w:ind w:left="1" w:right="2" w:firstLine="601"/>
        <w:spacing w:before="267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使用心理账户也有助于解释为什么我们要参照总价来确定折扣的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价值。这完全取决于钱来自哪一个心理账户。</w:t>
      </w:r>
    </w:p>
    <w:p>
      <w:pPr>
        <w:ind w:right="2" w:firstLine="614"/>
        <w:spacing w:before="25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当我和丈夫买房子时， 没有仔细挑选律师， 部分原因是这类费用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和房价比起来微不足道。但也是由于我们将律师费归到一个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特定的心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理账户， 即非常特别的“一生只买一次房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”的账户。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当然付给律师的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钱实际上出自我的活期储蓄账户，这个账户看起来很快就被掏空了。</w:t>
      </w:r>
    </w:p>
    <w:p>
      <w:pPr>
        <w:ind w:right="2" w:firstLine="599"/>
        <w:spacing w:before="255" w:line="18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将钱在心理上如此规划， 事实上非常重要。如果不这样做， 我们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就不会冒险， 或者进行长期投资， 也不会有经济活动和经济繁荣。心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理账户使我们在金融方面不再谨小慎微， 裹足不前， 造成不良后果。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就此来看，</w:t>
      </w:r>
      <w:r>
        <w:rPr>
          <w:rFonts w:ascii="Microsoft YaHei" w:hAnsi="Microsoft YaHei" w:eastAsia="Microsoft YaHei" w:cs="Microsoft YaHei"/>
          <w:sz w:val="30"/>
          <w:szCs w:val="3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由于对待金钱的态度不断改进， 现代经济才得以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正常运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行。</w:t>
      </w:r>
    </w:p>
    <w:p>
      <w:pPr>
        <w:ind w:left="4" w:right="2" w:firstLine="597"/>
        <w:spacing w:before="256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但是在强迫大脑将金钱划归到适当的心理账户时， 有时会有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的困难。大约15年前， 我和丈夫决定卖掉汽车。我们发现住在伦敦，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用车的机会越来越少， 尤其是当时我们住的地方停车位很难找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我们</w:t>
      </w:r>
    </w:p>
    <w:p>
      <w:pPr>
        <w:spacing w:line="182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right="2"/>
        <w:spacing w:before="12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都不想把车开出来， 让出车位。结果偶尔想开车时都记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不得车子停在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什么地方， 有一次， 我们找了半个多小时。我们觉得坐地铁也许好一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些，</w:t>
      </w:r>
      <w:r>
        <w:rPr>
          <w:rFonts w:ascii="Microsoft YaHei" w:hAnsi="Microsoft YaHei" w:eastAsia="Microsoft YaHei" w:cs="Microsoft YaHei"/>
          <w:sz w:val="30"/>
          <w:szCs w:val="3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因为如果开车的话， 我们得花费很长的时间才能再找到一个车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位。</w:t>
      </w:r>
    </w:p>
    <w:p>
      <w:pPr>
        <w:ind w:left="1" w:right="2" w:firstLine="599"/>
        <w:spacing w:before="197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这有些可笑， 我们的雷诺5系车并非大而无用， 把它卖给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经常用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车的人显然是明智之举。这样做意味着我不得不经常使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用公共交通工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具。在伦敦， 公共交通总的来说还不错。但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是夜深的时候， 怎么办？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想要外出旅行的时候怎么办？</w:t>
      </w:r>
    </w:p>
    <w:p>
      <w:pPr>
        <w:ind w:right="2" w:firstLine="600"/>
        <w:spacing w:before="286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我丈夫说： 不要紧。想想几年后我们就能省下几千英镑。不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必交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车险、路税、车检费、维修费、汽油费， 节省下来的钱足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以支付深夜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从朋友家打车回家的费用，或是周末租车外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出旅行的费用。</w:t>
      </w:r>
    </w:p>
    <w:p>
      <w:pPr>
        <w:ind w:firstLine="598"/>
        <w:spacing w:before="261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他说得很有道理， 于是我们就把车卖了。但卖车以后的这些年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我仍然觉得很难将日常交通心理账户中的钱用来付出租车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费。汽油费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和修理费不可能是奢侈消费， 但出租车仍然是。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因此， 我们很少打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车。我们有一个花园， 于是老想着用汽车拉些植物来把花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园填充一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下， 终于我们又开始考虑买车的事。事实上， 乘坐出租车， 甚至让它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等我们把花装进后备厢还是比较便宜， 但我们不愿意这样做， 因为我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们觉得打车去花卉商店很奢侈。汽车虽然贵得多， 却显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得很合理。我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想原因是我从小在一个认为汽车是日常生活必需品的文化中长大。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100年前， 情况完全不同， 当时汽车是奢侈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品， 付出租车费则相当普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遍。将来， 情况可能还会这样。也许我们可以召无人驾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驶汽车接送我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们，根本不需要买车。</w:t>
      </w:r>
    </w:p>
    <w:p>
      <w:pPr>
        <w:spacing w:line="183" w:lineRule="auto"/>
        <w:sectPr>
          <w:pgSz w:w="12240" w:h="15840"/>
          <w:pgMar w:top="400" w:right="1547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2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7"/>
        </w:rPr>
        <w:t>结账</w:t>
      </w:r>
    </w:p>
    <w:p>
      <w:pPr>
        <w:ind w:left="2" w:right="3" w:firstLine="600"/>
        <w:spacing w:before="284" w:line="18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到目前为止， 我们一直将心理账户看成人生中一成不变的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东西。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事实上， 每一次交易， 我们都会开一个临时的心理账户。就拿买飞机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票来说吧， 这些年坐飞机已是司空见惯的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事情， 几乎不属于奢侈消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费。但对大多数人来说仍旧不属于日常消费， 我们会将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适量的钱划归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“乘飞机旅行”账户。只要不超过预定的量，我们就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会很高兴。</w:t>
      </w:r>
    </w:p>
    <w:p>
      <w:pPr>
        <w:ind w:right="3" w:firstLine="602"/>
        <w:spacing w:before="252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但是直到我们坐上飞机， 安全着陆， 拿上行李回到家或到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达旅馆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后， 账户才会在心理上关闭。如果航空调度工作出现问题， 我们不得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不坐火车， 我们可能会将这笔出乎意料的费用归到“乘飞机旅行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理账户中， 并认为那个账户“损失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”了一笔钱。我们通常不会将这额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外的火车票钱归到“不时之需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”账户。这是一次特定的旅行， 我们已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经为此开了一个专门的心理账户， 任何划归在这一心理账户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之外的花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费，不管金额大小，都会令人痛苦。</w:t>
      </w:r>
    </w:p>
    <w:p>
      <w:pPr>
        <w:ind w:left="1" w:right="3" w:firstLine="607"/>
        <w:spacing w:before="259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为了更进一步了解这一点， 请看以下事例：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假设你没有预订打折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机票， 只买到了高价机票， 因为直到最后一刻， 你才决定去参加朋友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的婚礼。你知道这也许比事先预订多花几百英镑， 但在这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种情况下，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你很愿意买票。毕竟， 你还能去出席朋友的婚礼。我们换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一个情景，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假设你预订了打折机票， 却发现航空调度工作出现问题， 你不得不改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乘火车。额外的花费相同，但我敢说你的反应全然不同。</w:t>
      </w:r>
    </w:p>
    <w:p>
      <w:pPr>
        <w:ind w:firstLine="613"/>
        <w:spacing w:before="25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当你确定所购之物很有价值， 只是发现有诸如订购费或座位选择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费时， 就会经历同样的心理痛苦过程。如果原价稍高一些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也许你不会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介意——你可能将其归到“乘飞机旅行”的心理账户中。但是一旦原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价之外你还要付一些附加费用， 就会觉得痛苦， 就像是心理账户损失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了钱，甚至感觉像被罚款。</w:t>
      </w:r>
    </w:p>
    <w:p>
      <w:pPr>
        <w:ind w:left="3" w:right="3" w:firstLine="599"/>
        <w:spacing w:before="257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大脑就是这么工作的， 令我惊讶的是一些廉价航空公司花了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很长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时间才意识到他们在人们订票时额外加收费用的惯用伎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俩已经惹恼了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人们。如果航空公司经理能够费心去看看诸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多的心理研究 （我得说，</w:t>
      </w:r>
    </w:p>
    <w:p>
      <w:pPr>
        <w:spacing w:line="186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1" w:hanging="1"/>
        <w:spacing w:before="129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不只是他们忽略了这些心理研究</w:t>
      </w:r>
      <w:r>
        <w:rPr>
          <w:rFonts w:ascii="Microsoft YaHei" w:hAnsi="Microsoft YaHei" w:eastAsia="Microsoft YaHei" w:cs="Microsoft YaHei"/>
          <w:sz w:val="30"/>
          <w:szCs w:val="30"/>
          <w:spacing w:val="-24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他们早该意识到他们自认为睿智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的经商策略事实上给品牌带来了长期的损害。心理账户使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我们异常敏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锐， 能够觉察到任何使我们觉得挨宰的事情， 帮助我们的大脑掌握金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钱。</w:t>
      </w:r>
    </w:p>
    <w:p>
      <w:pPr>
        <w:ind w:left="2" w:firstLine="599"/>
        <w:spacing w:before="247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这一发现在下一章我还要讲。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当我们得知金钱受损失时， 会做出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最为强烈的反应。</w:t>
      </w:r>
    </w:p>
    <w:p>
      <w:pPr>
        <w:spacing w:line="193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right="185"/>
        <w:spacing w:before="191" w:line="225" w:lineRule="auto"/>
        <w:rPr>
          <w:rFonts w:ascii="SimHei" w:hAnsi="SimHei" w:eastAsia="SimHei" w:cs="SimHei"/>
          <w:sz w:val="59"/>
          <w:szCs w:val="59"/>
        </w:rPr>
      </w:pPr>
      <w:r>
        <w:rPr>
          <w:rFonts w:ascii="SimHei" w:hAnsi="SimHei" w:eastAsia="SimHei" w:cs="SimHei"/>
          <w:sz w:val="59"/>
          <w:szCs w:val="59"/>
          <w:spacing w:val="9"/>
        </w:rPr>
        <w:t>第四章</w:t>
      </w:r>
      <w:r>
        <w:rPr>
          <w:rFonts w:ascii="SimHei" w:hAnsi="SimHei" w:eastAsia="SimHei" w:cs="SimHei"/>
          <w:sz w:val="59"/>
          <w:szCs w:val="59"/>
          <w:spacing w:val="9"/>
        </w:rPr>
        <w:t xml:space="preserve">  </w:t>
      </w:r>
      <w:r>
        <w:rPr>
          <w:rFonts w:ascii="SimHei" w:hAnsi="SimHei" w:eastAsia="SimHei" w:cs="SimHei"/>
          <w:sz w:val="59"/>
          <w:szCs w:val="59"/>
          <w:spacing w:val="9"/>
        </w:rPr>
        <w:t>保有：为什么我们喜欢占</w:t>
      </w:r>
      <w:r>
        <w:rPr>
          <w:rFonts w:ascii="SimHei" w:hAnsi="SimHei" w:eastAsia="SimHei" w:cs="SimHei"/>
          <w:sz w:val="59"/>
          <w:szCs w:val="59"/>
          <w:spacing w:val="8"/>
        </w:rPr>
        <w:t xml:space="preserve"> </w:t>
      </w:r>
      <w:r>
        <w:rPr>
          <w:rFonts w:ascii="SimHei" w:hAnsi="SimHei" w:eastAsia="SimHei" w:cs="SimHei"/>
          <w:sz w:val="59"/>
          <w:szCs w:val="59"/>
          <w:spacing w:val="6"/>
        </w:rPr>
        <w:t>有而厌恶损失?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1879"/>
        <w:spacing w:line="860" w:lineRule="exact"/>
        <w:rPr/>
      </w:pPr>
      <w:r>
        <w:rPr>
          <w:position w:val="-17"/>
        </w:rPr>
        <w:drawing>
          <wp:inline distT="0" distB="0" distL="0" distR="0">
            <wp:extent cx="641378" cy="54607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378" cy="5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left="740"/>
        <w:spacing w:before="97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8"/>
        </w:rPr>
        <w:t>·为什么我们喜欢赚钱而害怕失去金钱?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740"/>
        <w:spacing w:before="98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4"/>
        </w:rPr>
        <w:t>·波多黎各的猴子是如何帮助研究人员了解金融危机的?</w:t>
      </w:r>
    </w:p>
    <w:p>
      <w:pPr>
        <w:ind w:left="740"/>
        <w:spacing w:before="321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5"/>
        </w:rPr>
        <w:t>·为什么每周都买同一号码的彩票的行为是错误的?</w:t>
      </w:r>
    </w:p>
    <w:p>
      <w:pPr>
        <w:rPr>
          <w:rFonts w:ascii="Arial"/>
          <w:sz w:val="21"/>
        </w:rPr>
      </w:pPr>
      <w:r/>
    </w:p>
    <w:p>
      <w:pPr>
        <w:ind w:right="9" w:firstLine="619"/>
        <w:spacing w:before="98" w:line="242" w:lineRule="auto"/>
        <w:jc w:val="both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5"/>
        </w:rPr>
        <w:t>除了一些幸运的继承人和信托塔法里教徒，我们大多数人不会继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6"/>
        </w:rPr>
        <w:t>承金钱。我们之所以能获得金钱，是源于多种机会和自身的努力</w:t>
      </w:r>
      <w:r>
        <w:rPr>
          <w:rFonts w:ascii="SimHei" w:hAnsi="SimHei" w:eastAsia="SimHei" w:cs="SimHei"/>
          <w:sz w:val="30"/>
          <w:szCs w:val="30"/>
          <w:spacing w:val="5"/>
        </w:rPr>
        <w:t>。因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5"/>
        </w:rPr>
        <w:t>此，毫不奇怪，我们想保住自身所拥有的东西。令人惊讶的也许是我</w:t>
      </w:r>
      <w:r>
        <w:rPr>
          <w:rFonts w:ascii="SimHei" w:hAnsi="SimHei" w:eastAsia="SimHei" w:cs="SimHei"/>
          <w:sz w:val="30"/>
          <w:szCs w:val="30"/>
          <w:spacing w:val="9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6"/>
        </w:rPr>
        <w:t>们似乎对金钱看得很重，大多数人宁愿把钱攥在手里</w:t>
      </w:r>
      <w:r>
        <w:rPr>
          <w:rFonts w:ascii="SimHei" w:hAnsi="SimHei" w:eastAsia="SimHei" w:cs="SimHei"/>
          <w:sz w:val="30"/>
          <w:szCs w:val="30"/>
          <w:spacing w:val="5"/>
        </w:rPr>
        <w:t>，也不愿用钱生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2"/>
        </w:rPr>
        <w:t>钱。</w:t>
      </w:r>
    </w:p>
    <w:p>
      <w:pPr>
        <w:ind w:right="3" w:firstLine="619"/>
        <w:spacing w:before="255" w:line="239" w:lineRule="auto"/>
        <w:jc w:val="both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</w:rPr>
        <w:t>不妨试一下丹尼尔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</w:rPr>
        <w:t>·卡尼曼设计的实验。有人给你1000英镑。然</w:t>
      </w:r>
      <w:r>
        <w:rPr>
          <w:rFonts w:ascii="SimHei" w:hAnsi="SimHei" w:eastAsia="SimHei" w:cs="SimHei"/>
          <w:sz w:val="30"/>
          <w:szCs w:val="30"/>
          <w:spacing w:val="1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1"/>
        </w:rPr>
        <w:t>后让你选择：抛硬币获取双倍的钱，或是再给你500</w:t>
      </w:r>
      <w:r>
        <w:rPr>
          <w:rFonts w:ascii="SimHei" w:hAnsi="SimHei" w:eastAsia="SimHei" w:cs="SimHei"/>
          <w:sz w:val="30"/>
          <w:szCs w:val="30"/>
          <w:spacing w:val="10"/>
        </w:rPr>
        <w:t>英镑。你会怎么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6"/>
        </w:rPr>
        <w:t>选?</w:t>
      </w:r>
    </w:p>
    <w:p>
      <w:pPr>
        <w:ind w:firstLine="619"/>
        <w:spacing w:before="280" w:line="274" w:lineRule="auto"/>
        <w:jc w:val="both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30"/>
          <w:szCs w:val="30"/>
          <w:spacing w:val="5"/>
        </w:rPr>
        <w:t>大多数人肯定会拿1500英镑回家，我就会这么做。但是如果把这</w:t>
      </w:r>
      <w:r>
        <w:rPr>
          <w:rFonts w:ascii="SimHei" w:hAnsi="SimHei" w:eastAsia="SimHei" w:cs="SimHei"/>
          <w:sz w:val="30"/>
          <w:szCs w:val="30"/>
          <w:spacing w:val="17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0"/>
        </w:rPr>
        <w:t>一实验稍微改动一下，情况会怎样?这次给你2000英镑，你的选择如</w:t>
      </w:r>
      <w:r>
        <w:rPr>
          <w:rFonts w:ascii="SimHei" w:hAnsi="SimHei" w:eastAsia="SimHei" w:cs="SimHei"/>
          <w:sz w:val="30"/>
          <w:szCs w:val="30"/>
          <w:spacing w:val="6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6"/>
        </w:rPr>
        <w:t>下</w:t>
      </w:r>
      <w:r>
        <w:rPr>
          <w:rFonts w:ascii="SimHei" w:hAnsi="SimHei" w:eastAsia="SimHei" w:cs="SimHei"/>
          <w:sz w:val="23"/>
          <w:szCs w:val="23"/>
          <w:spacing w:val="-6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6"/>
        </w:rPr>
        <w:t>：</w:t>
      </w:r>
    </w:p>
    <w:p>
      <w:pPr>
        <w:ind w:right="24" w:firstLine="619"/>
        <w:spacing w:before="248" w:line="298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30"/>
          <w:szCs w:val="30"/>
          <w:spacing w:val="4"/>
        </w:rPr>
        <w:t>1.抛硬币决定你保住2000英镑，或者失去半数的钱，只剩下1000</w:t>
      </w:r>
      <w:r>
        <w:rPr>
          <w:rFonts w:ascii="SimHei" w:hAnsi="SimHei" w:eastAsia="SimHei" w:cs="SimHei"/>
          <w:sz w:val="30"/>
          <w:szCs w:val="30"/>
          <w:spacing w:val="10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8"/>
        </w:rPr>
        <w:t>英</w:t>
      </w:r>
      <w:r>
        <w:rPr>
          <w:rFonts w:ascii="SimHei" w:hAnsi="SimHei" w:eastAsia="SimHei" w:cs="SimHei"/>
          <w:sz w:val="23"/>
          <w:szCs w:val="23"/>
          <w:spacing w:val="-17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8"/>
        </w:rPr>
        <w:t>镑</w:t>
      </w:r>
      <w:r>
        <w:rPr>
          <w:rFonts w:ascii="SimHei" w:hAnsi="SimHei" w:eastAsia="SimHei" w:cs="SimHei"/>
          <w:sz w:val="23"/>
          <w:szCs w:val="23"/>
          <w:spacing w:val="-26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-8"/>
        </w:rPr>
        <w:t>。</w:t>
      </w:r>
    </w:p>
    <w:p>
      <w:pPr>
        <w:spacing w:line="298" w:lineRule="auto"/>
        <w:sectPr>
          <w:pgSz w:w="12240" w:h="15840"/>
          <w:pgMar w:top="400" w:right="1551" w:bottom="0" w:left="1500" w:header="0" w:footer="0" w:gutter="0"/>
        </w:sectPr>
        <w:rPr>
          <w:rFonts w:ascii="SimHei" w:hAnsi="SimHei" w:eastAsia="SimHei" w:cs="SimHei"/>
          <w:sz w:val="23"/>
          <w:szCs w:val="23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616"/>
        <w:spacing w:before="129" w:line="22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2.损失500英镑，也就是说拿1500英镑（不多不少）回家。</w:t>
      </w:r>
    </w:p>
    <w:p>
      <w:pPr>
        <w:ind w:left="1" w:right="9" w:firstLine="601"/>
        <w:spacing w:before="265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这次的赌博可能会对你更有吸引力。然而两次结果可能相同。你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或者拿1500英镑走人， 或者赌一下， 赢了拿2000英镑走人， 输了只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剩下1000英镑。我对这一项实验的情况很了解， 但每次看到的时候</w:t>
      </w:r>
      <w:r>
        <w:rPr>
          <w:rFonts w:ascii="Microsoft YaHei" w:hAnsi="Microsoft YaHei" w:eastAsia="Microsoft YaHei" w:cs="Microsoft YaHei"/>
          <w:sz w:val="30"/>
          <w:szCs w:val="3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依然会被第二种测试中的抛硬币吸引。为什么我们对两种测试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的看法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>不同呢？</w:t>
      </w:r>
    </w:p>
    <w:p>
      <w:pPr>
        <w:ind w:left="2" w:right="7" w:firstLine="600"/>
        <w:spacing w:before="29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这完全和体现方式相关。在第一个实验中， 安全选择以赢的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方式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体现。你有1000英镑， 而且无须冒险， 就能再拿500英镑。在第二个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实验中， 安全选择以损失的形式体现。你有2000英镑， 还得从中拿出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去500英镑。</w:t>
      </w:r>
    </w:p>
    <w:p>
      <w:pPr>
        <w:ind w:left="1" w:firstLine="601"/>
        <w:spacing w:before="302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这两例中呈现的不同思维方式被称为损失规避。我们都喜欢规避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损失， 这是行为经济学最重大的发现， 对许多有关金钱的决定都有影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响。我们都喜欢赢， 但是会为了不受损失而不遗余力。对我们来说</w:t>
      </w:r>
      <w:r>
        <w:rPr>
          <w:rFonts w:ascii="Microsoft YaHei" w:hAnsi="Microsoft YaHei" w:eastAsia="Microsoft YaHei" w:cs="Microsoft YaHei"/>
          <w:sz w:val="30"/>
          <w:szCs w:val="3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即使损失一小笔钱其影响也比获得一大笔钱大。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的确， 正如提出这一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理论的阿莫斯·特沃斯基和丹尼尔·卡尼曼指出的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 我们对损失的规避事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实上是可以度量的，比获得同等数额的金钱吸引力要大两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倍多。</w:t>
      </w:r>
    </w:p>
    <w:p>
      <w:pPr>
        <w:ind w:left="1" w:right="9" w:firstLine="601"/>
        <w:spacing w:before="25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损失规避的另一个例子是对送货延迟的反应。例如我们订购了一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个新沙发， 一般来说几周内到货是可以接受的。假设家具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店说一个月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后送货， 我们同意了， 但是在送货日的前一天公司告诉我们再过两周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沙发才能送到， 我们会做出何种反应？ 如果卖主一开始就告诉我们得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6周才能送到货， 我们也就不会提出异议了。但是，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现在我们提出了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抗议， 而且是强烈抗议， 我们要求补偿。研究显示我们期望补偿金高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于我们起先准备付的4周“保证</w:t>
      </w:r>
      <w:r>
        <w:rPr>
          <w:rFonts w:ascii="Microsoft YaHei" w:hAnsi="Microsoft YaHei" w:eastAsia="Microsoft YaHei" w:cs="Microsoft YaHei"/>
          <w:sz w:val="30"/>
          <w:szCs w:val="3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”或“快速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”送货上门的费用。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两周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出乎意料的等待现在被视为切切实实的损失，这是我们所厌恶的。</w:t>
      </w:r>
    </w:p>
    <w:p>
      <w:pPr>
        <w:ind w:right="9" w:firstLine="601"/>
        <w:spacing w:before="297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不仅仅我们是这样的， 损失规避的本能似乎深深根植于进化的生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物体内，因为不止人类有如此感受。</w:t>
      </w:r>
    </w:p>
    <w:p>
      <w:pPr>
        <w:spacing w:line="193" w:lineRule="auto"/>
        <w:sectPr>
          <w:pgSz w:w="12240" w:h="15840"/>
          <w:pgMar w:top="400" w:right="1540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6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猴子的买卖</w:t>
      </w:r>
    </w:p>
    <w:p>
      <w:pPr>
        <w:ind w:right="3" w:firstLine="605"/>
        <w:spacing w:before="283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去波多黎各的卡约–圣地亚哥旅游的人每时每刻都会戴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着太阳镜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和帽子， 以免被尿浇到头上。卷尾猴就是罪魁祸首， 它们坐在高高的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树上， 朝人们头顶上撒尿。没有任何防护措施就抬头看的话， 你很可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能不只会收到令人“疼痛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”和“恶心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”的礼物， 还会感染上致命的猴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B病毒（一种疱疹病毒）。</w:t>
      </w:r>
    </w:p>
    <w:p>
      <w:pPr>
        <w:ind w:left="3" w:firstLine="599"/>
        <w:spacing w:before="198" w:line="19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对耶鲁大学的劳里·桑托斯(Laurie</w:t>
      </w:r>
      <w:r>
        <w:rPr>
          <w:rFonts w:ascii="Microsoft YaHei" w:hAnsi="Microsoft YaHei" w:eastAsia="Microsoft YaHei" w:cs="Microsoft YaHei"/>
          <w:sz w:val="30"/>
          <w:szCs w:val="3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Santos)教授来说， 冒险是值得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的。她们的实验与常规方法不同， 卡约–圣地亚哥的猴子已经习惯了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人类， 这意味着桑托斯和她的同事能够在野外近距离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地研究猴子的行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为。关于恒河猴和诸如卷尾猴之类的猴子， 最引人注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目的莫过于其解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决问题的技巧，这让桑托斯开始思考金融危机的问题。</w:t>
      </w:r>
    </w:p>
    <w:p>
      <w:pPr>
        <w:ind w:right="3" w:firstLine="602"/>
        <w:spacing w:before="24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桑托斯在一个热带岛屿上研究往人身上撒尿的猴子， 这项研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究使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她开始思考2008年的经济危机。桑托斯想到那些投资者拒不接受损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失， 在股票市场上不停地赌博， 甚至当他们的损失越来越大时， 还抱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着胜出的渺茫希望。她还想到了那些不愿意以低于买进价的价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格出售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房子的人。这些房主即使并非处于负资产状态， 而且随着价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格下跌还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可以换一个大一点的房子， 他们也不愿意这样做。这两个都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是人类损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失规避的典型例子。桑托斯认为人们对损失的恐惧必定深入骨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髓。那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么猴子，人类进化谱系中的近亲，也懂得损失规避吗？</w:t>
      </w:r>
    </w:p>
    <w:p>
      <w:pPr>
        <w:ind w:left="3" w:right="3" w:firstLine="605"/>
        <w:spacing w:before="270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为了搞清楚这一点， 她必须回到耶鲁大学的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比较认知实验室。该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实验室有她和研究团队捕获的卷尾猴。这些猴子经过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训练， 可以用亮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闪闪的代用币来交换食物。</w:t>
      </w:r>
    </w:p>
    <w:p>
      <w:pPr>
        <w:ind w:left="1" w:firstLine="601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一个叫奥里克的卷尾猴径直来到了研究人员所说的猴子市场。研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究人员给了它满满一小袋代用币。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它看到玻璃窗后面的两位研究助理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手里举着食物——盘子里放着葡萄， 有时是棉花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糖。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它知道如果它往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玻璃窗上的圆孔里塞一个代用币， 就能得到一些食物。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但奥里克是一</w:t>
      </w:r>
    </w:p>
    <w:p>
      <w:pPr>
        <w:spacing w:line="187" w:lineRule="auto"/>
        <w:sectPr>
          <w:pgSz w:w="12240" w:h="15840"/>
          <w:pgMar w:top="400" w:right="1546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" w:right="7" w:firstLine="2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只聪明的猴子， 它学会了进行最划算的交易， 它找的“商人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”能够提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供最多的水果或最大份的食物，却只收取最少的代用币。</w:t>
      </w:r>
    </w:p>
    <w:p>
      <w:pPr>
        <w:ind w:left="1" w:right="7" w:firstLine="602"/>
        <w:spacing w:before="25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像人类一样， 奥里克和它的同伴“花钱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”和“衡量金钱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”的方式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不大相同。有的一次用尽所有的代用币， 有的把代用币存下来， 还有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的猴子在能够直接偷水果的时候，却去偷其他猴子的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代用币。</w:t>
      </w:r>
    </w:p>
    <w:p>
      <w:pPr>
        <w:ind w:right="7" w:firstLine="601"/>
        <w:spacing w:before="249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卷尾猴现在对市场的运作方式很熟悉， 对每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个“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商人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”也很熟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悉。信任已经建立， 但研究人员耍了一些花招。第一位商人开始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改变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一枚代用币所能交换的葡萄数量。奥里克及其同伴可以得到两粒葡萄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——商人展示的数量， 但它们只有50%的机会保留两粒， 还有50%的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机会被拿走一粒。</w:t>
      </w:r>
    </w:p>
    <w:p>
      <w:pPr>
        <w:ind w:left="3" w:right="3" w:firstLine="606"/>
        <w:spacing w:before="28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为了使事情复杂一些， 第二位商人采用了新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的模式， 一枚代用币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只给一粒葡萄， 在最后一刻有50%的机会多给一粒葡萄作为奖赏， 等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于猴子还是只有50%的机会得到两粒葡萄。</w:t>
      </w:r>
    </w:p>
    <w:p>
      <w:pPr>
        <w:ind w:left="2" w:right="3" w:firstLine="601"/>
        <w:spacing w:before="297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现在我希望你能看到这里发生的情况。奥里克和其他卷尾猴正在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参加类似于卡尼曼对人类进行的实验。正如你所意识到的，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不管猴子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去找哪位商人， 它们都有50%的机会得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到两粒葡萄。即便如此， 猴子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表现出了明显的偏好。</w:t>
      </w:r>
    </w:p>
    <w:p>
      <w:pPr>
        <w:ind w:left="2" w:right="3" w:firstLine="614"/>
        <w:spacing w:before="235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它们去找第二位商人的概率占到了71%， 损失规避可以解释</w:t>
      </w:r>
      <w:r>
        <w:rPr>
          <w:rFonts w:ascii="Microsoft YaHei" w:hAnsi="Microsoft YaHei" w:eastAsia="Microsoft YaHei" w:cs="Microsoft YaHei"/>
          <w:sz w:val="30"/>
          <w:szCs w:val="30"/>
        </w:rPr>
        <w:t>其中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的原因。最后一刻加上的一粒葡萄看起来像是赢利， 而第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一位商人最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后一刻拿走一粒葡萄看起来像是损失。像人类一样， 奥里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克及其同伴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似乎不喜欢损失。</w:t>
      </w:r>
    </w:p>
    <w:p>
      <w:pPr>
        <w:ind w:left="3" w:right="10" w:firstLine="600"/>
        <w:spacing w:before="248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对劳里·桑托斯来说， 这证明了对损失规避不合理的偏见可以沿我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们的进化史追溯到大约3500万年前。它由来已久，很难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消除。</w:t>
      </w:r>
    </w:p>
    <w:p>
      <w:pPr>
        <w:ind w:left="603"/>
        <w:spacing w:before="254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但是为什么它会一直存在并延续下去呢？</w:t>
      </w:r>
    </w:p>
    <w:p>
      <w:pPr>
        <w:ind w:left="2" w:firstLine="602"/>
        <w:spacing w:before="29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神经科学家迪安·布诺曼诺(</w:t>
      </w:r>
      <w:r>
        <w:rPr>
          <w:rFonts w:ascii="Microsoft YaHei" w:hAnsi="Microsoft YaHei" w:eastAsia="Microsoft YaHei" w:cs="Microsoft YaHei"/>
          <w:sz w:val="30"/>
          <w:szCs w:val="30"/>
        </w:rPr>
        <w:t>Dean</w:t>
      </w:r>
      <w:r>
        <w:rPr>
          <w:rFonts w:ascii="Microsoft YaHei" w:hAnsi="Microsoft YaHei" w:eastAsia="Microsoft YaHei" w:cs="Microsoft YaHei"/>
          <w:sz w:val="30"/>
          <w:szCs w:val="3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Buonomano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)认为损失规避源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于人类为找不到足够的食物而忧心的时代， 换句话说， 就是人类像卷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尾猴的时代。布诺曼诺的假设很简单， 在史前时代， 人类就像现在的</w:t>
      </w:r>
    </w:p>
    <w:p>
      <w:pPr>
        <w:spacing w:line="189" w:lineRule="auto"/>
        <w:sectPr>
          <w:pgSz w:w="12240" w:h="15840"/>
          <w:pgMar w:top="400" w:right="1542" w:bottom="0" w:left="1539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2"/>
        <w:spacing w:before="128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猴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子， 更看重已拥有的食物， 而非有望获得额外食物的前景， 特别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是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在他们没有良好的存储方法之时。在这种情况下， 得到额外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的食物固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然很好，但是失去食物可能是灾难性的，会饿死人。</w:t>
      </w:r>
    </w:p>
    <w:p>
      <w:pPr>
        <w:ind w:left="1" w:firstLine="600"/>
        <w:spacing w:before="260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这一理论可能找到了损失规避的进化根源， 但是并不能完全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解释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为什么我们现在还在做出同样的决定。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目前一个特别的问题是损失规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避会使人们做出糟糕的， 有时甚至是灾难性的金融决策， 比如投资者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在熊市时不肯抛出持续缩水的资产以减少损失。在这种情况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下， 损失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规避不仅会使我们不理性地在结果相同的两个选项间做出选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择， 而且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还使我们做出带来最坏结果的选择。</w:t>
      </w:r>
    </w:p>
    <w:p>
      <w:pPr>
        <w:spacing w:line="185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3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玩彩票时减少损失的最好方法</w:t>
      </w:r>
    </w:p>
    <w:p>
      <w:pPr>
        <w:ind w:firstLine="599"/>
        <w:spacing w:before="227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假设你是一个学生， 有人免费给了你一张彩票， 有机会赢得15欧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元的购书券。他们让你看了彩票， 你也看到了彩票上的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号码。接着又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给了你一个交换彩票的机会。作为交换彩票的回报， 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会免费得到一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件礼品： 一支印有你所在大学校名的钢笔。你愿意交换彩票吗？</w:t>
      </w:r>
    </w:p>
    <w:p>
      <w:pPr>
        <w:ind w:left="1" w:right="3" w:firstLine="599"/>
        <w:spacing w:before="194" w:line="20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在荷兰蒂尔堡大学进行这一实验时， 只有56%的学生愿意交换彩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票，尽管赢得购书券的机会不变，而且还可以免费获得一支钢笔。</w:t>
      </w:r>
    </w:p>
    <w:p>
      <w:pPr>
        <w:ind w:left="1" w:right="6" w:firstLine="599"/>
        <w:spacing w:before="267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也许你认为赠送的礼品太差劲， 所以学生们才会有如此反应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道研究人员就不能提供一件稍好一点的赠品吗？ 也许如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此。但这不是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真正的问题。此处的一个重要细节就是学生们已经知道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了最初那张彩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票的号码。这意味着交换彩票以后， 万一原来那张彩票中奖了， 他们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就会知道自己做出了错误的决定。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于是他们准备好付所谓的“后悔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费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”， 换句话说， 为了以后不会因失去购书券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（可能性极小） 而失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望，他们可以放弃那支肯定能得到的免费钢笔。</w:t>
      </w:r>
    </w:p>
    <w:p>
      <w:pPr>
        <w:ind w:right="6" w:firstLine="600"/>
        <w:spacing w:before="294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我们有如此行为倾向的另一个证据源于如下事实： 没有看到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最初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那张彩票号码的同学非常乐意交换彩票。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因为这些学生对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新彩票没有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中奖的后悔之意没有那么强烈。他们都知道 （事先他们就很清楚） 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来交换的那张彩票可能会中奖。但是机会渺茫。几百或者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几千张彩票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才会抽中一张（这取决于发行彩票的数量）。</w:t>
      </w:r>
    </w:p>
    <w:p>
      <w:pPr>
        <w:ind w:right="6" w:firstLine="602"/>
        <w:spacing w:before="278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想买彩票的人， 不妨看看以下建议： 每次都选不同的号码， 不要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去记过去选过的号码。如果你每周都选同样的号码， 不管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出于何种原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因有一周没选， 而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“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你</w:t>
      </w:r>
      <w:r>
        <w:rPr>
          <w:rFonts w:ascii="Microsoft YaHei" w:hAnsi="Microsoft YaHei" w:eastAsia="Microsoft YaHei" w:cs="Microsoft YaHei"/>
          <w:sz w:val="30"/>
          <w:szCs w:val="3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的号码恰好中奖了 （虽然这种可能性极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小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你就会痛苦不堪。如果只是随意选号， 就不会有这样的苦恼。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有一种情况例外， 那就是和你一起工作的同事一起买一个号</w:t>
      </w:r>
      <w:r>
        <w:rPr>
          <w:rFonts w:ascii="Microsoft YaHei" w:hAnsi="Microsoft YaHei" w:eastAsia="Microsoft YaHei" w:cs="Microsoft YaHei"/>
          <w:sz w:val="30"/>
          <w:szCs w:val="30"/>
        </w:rPr>
        <w:t>码。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因为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如果他们中了大奖， 你肯定会知道。所以除非你认为自己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能够接受所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有同事在一夜之间成为百万富翁， 否则你可能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得加入到他们中间去，</w:t>
      </w:r>
    </w:p>
    <w:p>
      <w:pPr>
        <w:spacing w:line="183" w:lineRule="auto"/>
        <w:sectPr>
          <w:pgSz w:w="12240" w:h="15840"/>
          <w:pgMar w:top="400" w:right="1543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 w:right="3" w:firstLine="10"/>
        <w:spacing w:before="129" w:line="19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以免以后后悔。在这种情况下， 你的号码是否和以前的相同就无关紧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要了。</w:t>
      </w:r>
    </w:p>
    <w:p>
      <w:pPr>
        <w:ind w:left="3" w:firstLine="596"/>
        <w:spacing w:before="234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有一个例子， 发生在我自己身上——和我最近一次搬家有关。周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五雇用的搬家工人 （见第三章） 把我们所有的东西都搬到货车上， 把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货车停到搬家公司的封闭场院里，周一再把所有的东西搬到新家去。</w:t>
      </w:r>
    </w:p>
    <w:p>
      <w:pPr>
        <w:ind w:right="3" w:firstLine="600"/>
        <w:spacing w:before="297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所有的东西都放在伦敦郊区一个荒废的工业场地， 整个周末无人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看管。我们心里有些不安， 因为无论围栏有多高， 小偷都有可能破门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而入， 偷走货车。搬家公司告诉我， 如果这种事真的发生了， 他们不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会赔钱，但如果我们愿意的话可以投保险。</w:t>
      </w:r>
    </w:p>
    <w:p>
      <w:pPr>
        <w:ind w:right="3" w:firstLine="601"/>
        <w:spacing w:before="256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这种情况看似合理， 但保险费高达几百英镑， 听起来就像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花很多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钱只为了预防一种极其不可能发生的情况： 我们的东西在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周末丢失。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或者这种高额保险就意味着这种盗窃很常见？ 我决定在买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保险和冒险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之间做一个理智的选择，你认为我会怎么做？</w:t>
      </w:r>
    </w:p>
    <w:p>
      <w:pPr>
        <w:ind w:right="3" w:firstLine="600"/>
        <w:spacing w:before="290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在本书的第十章， 我们将会看到穷人有时不投保险， 因为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贫穷迫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使他们考虑眼前付保险金的困难， 而不从长远角度考虑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火灾、水灾或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盗窃等会导致灾难性的财政后果。我没有这样的问题，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如果我真想投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保的话，我也能负担得起保费。</w:t>
      </w:r>
    </w:p>
    <w:p>
      <w:pPr>
        <w:ind w:left="1" w:right="3" w:firstLine="599"/>
        <w:spacing w:before="252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在买房这样的大事上， 我们知道， 保费可能是微不足道的， 可能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你会觉得我买了那份保险？</w:t>
      </w:r>
    </w:p>
    <w:p>
      <w:pPr>
        <w:ind w:left="2" w:right="3" w:firstLine="601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事实上我确实买了， 但不是出于上述想法， 当然也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不是因为我行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事谨慎。和在很多情况下一样， 在这种情况下买保险是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因为害怕损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失。我没有做出完全理智的决定， 而是为避免当下的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焦虑和以后可能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的后悔而买了一份保险。损失规避又一次发挥了作用。</w:t>
      </w:r>
    </w:p>
    <w:p>
      <w:pPr>
        <w:ind w:left="1" w:right="3" w:firstLine="599"/>
        <w:spacing w:before="256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我非常幸运， 搬家公司的货车在周末平安无事， 而且搬家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公司也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没有受理成功我投的保险， 所以我也没有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付钱， 真是皆大欢喜的结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局。没有花钱，也没有损失。</w:t>
      </w:r>
    </w:p>
    <w:p>
      <w:pPr>
        <w:spacing w:line="189" w:lineRule="auto"/>
        <w:sectPr>
          <w:pgSz w:w="12240" w:h="15840"/>
          <w:pgMar w:top="400" w:right="1547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1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1"/>
        </w:rPr>
        <w:t>占有的力量</w:t>
      </w:r>
    </w:p>
    <w:p>
      <w:pPr>
        <w:ind w:left="5" w:firstLine="611"/>
        <w:spacing w:before="227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阿莫斯·特沃斯基和丹尼尔·卡尼曼于1990年做了一项经典的研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究： 学生们被告知他们将扮演买家或卖家的角色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。每个卖家得到一个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咖啡杯和一些赠品， 并被告知他们可以将咖啡杯卖掉， 然后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让他们说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出卖掉杯子的底价。</w:t>
      </w:r>
    </w:p>
    <w:p>
      <w:pPr>
        <w:ind w:left="5" w:right="8" w:firstLine="596"/>
        <w:spacing w:before="246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让买家也看看咖啡杯， 并让他们给出买这个杯子的最高价。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买家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平均愿意出2.25美元的最高价， 而卖家认为这一价格太低， 他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们想卖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5美元。</w:t>
      </w:r>
    </w:p>
    <w:p>
      <w:pPr>
        <w:ind w:left="1" w:right="8" w:firstLine="600"/>
        <w:spacing w:before="292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现在你可能觉得卖家和买家只不过是讨价还价罢了， 最后双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方会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定下一个彼此都能接受的价格。但是卖家坚持5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美元的售价， 显然这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一价格比买家出的价格高得多。</w:t>
      </w:r>
    </w:p>
    <w:p>
      <w:pPr>
        <w:ind w:right="8" w:firstLine="601"/>
        <w:spacing w:before="298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这就叫作“禀赋效应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”。就是说， 我们往往认为自己拥有的东西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价值更高。我们赋予它们较大的价值。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即使我们拥有的时间不长， 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会如此。在这项研究中， 学生们在实验当天早上才看到这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些咖啡杯，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他们既没有买也没有选这些杯子， 但他们保留这些杯子的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决心使他们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报出了过高的售价。</w:t>
      </w:r>
    </w:p>
    <w:p>
      <w:pPr>
        <w:ind w:right="8" w:firstLine="600"/>
        <w:spacing w:before="256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这种解释似乎令人难以置信， 但特沃斯基和卡尼曼关于禀赋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效应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的发现在类似的实验中一次次得到验证。这一领域中， 相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关证据非常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有力。</w:t>
      </w:r>
    </w:p>
    <w:p>
      <w:pPr>
        <w:ind w:right="8" w:firstLine="602"/>
        <w:spacing w:before="251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试想一下这种情景： 我来到你家的客厅， 看到了沙发上的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垫子。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这个垫子是你上星期才买的， 所以也谈不上你对它有多深的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感情。但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是就算我出的钱比这个垫子的售价还高， 你也不会卖掉它。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毫无疑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问， 禀赋效应这个可恶的因素又要影响你的思维了。你买这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个垫子是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因为你想要一个垫子， 如果你把这个垫子卖给我， 你就得再买一个。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这个垫子现在是你的， 从金钱的角度来说，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这个垫子没有多大的意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义。如果把垫子卖给我， 你还能稍微赚点钱。但我们并不总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是完全从</w:t>
      </w:r>
    </w:p>
    <w:p>
      <w:pPr>
        <w:spacing w:line="185" w:lineRule="auto"/>
        <w:sectPr>
          <w:pgSz w:w="12240" w:h="15840"/>
          <w:pgMar w:top="400" w:right="154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7" w:hanging="4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利益角度考虑问题。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由于损失规避的心理， 我们想保住所拥有的东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西，这个例子也是一样的道理。</w:t>
      </w:r>
    </w:p>
    <w:p>
      <w:pPr>
        <w:ind w:left="3" w:firstLine="611"/>
        <w:spacing w:before="257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当然， 我们对要卖出的物品就没有这样的依恋了。成功的商人都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想赢利， 但他们也想出售存货而不是留在手里。就像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亿贝二手物品买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卖网站展示的那样， 有的东西我们拥有了几年， 还是可以很高兴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地将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其转手卖掉。尽管如此， 没有经验的卖主常常把售价定得过高，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很可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能是因为虽然他们现在不想要旧餐具柜了， 但是他们曾经买下它，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使用了一段时间，在他们眼中它的价值自然比别人眼中的价值要高。</w:t>
      </w:r>
    </w:p>
    <w:p>
      <w:pPr>
        <w:ind w:firstLine="603"/>
        <w:spacing w:before="252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如果你亲眼见过孩子们不小心打开了错误的圣诞礼物后， 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多不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情愿和兄弟姐妹交换的情景， 那么你就知道禀赋效应是怎么回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事了。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在新墨西哥进行的一项实验中， 5岁、8岁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和10岁的孩子都得到了一个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“超级球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”或一个外星人形状的钥匙圈。如果事先问他们觉得两个礼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物怎么样， 他们都更喜欢“超级球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”。但是即便如此， 当得到钥匙圈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的孩子们有机会换取一个“超级球”时，40%的人不愿意换。</w:t>
      </w:r>
    </w:p>
    <w:p>
      <w:pPr>
        <w:ind w:left="1" w:firstLine="608"/>
        <w:spacing w:before="27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为了确保这两个礼物没有特殊性， 实验人员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用其他物品进行了这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项研究。无论是让他们用自动笔换荧光笔还是用一个计算器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换一盒六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色彩笔， 都是同样的结果。各个年龄阶段的孩子中， 保留所得物品的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孩子是愿意交换其他物品的孩子的两倍。</w:t>
      </w:r>
    </w:p>
    <w:p>
      <w:pPr>
        <w:ind w:left="3" w:firstLine="599"/>
        <w:spacing w:before="256" w:line="18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假设， 现在你想卖掉旧车买辆新车。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旧车性能很好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 里程数也不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多， 而且根据美国二手车价格宝典蓝皮书的规定， 你似乎能卖600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0美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元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第一个经销商打算出6500美元， 而你想要的新车， 需要花费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8500美元。但是多一个选择总是好的， 于是你又见了另一个经销商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这家只愿意出5500美元， 但你想要的新车在他这只需要7500美元。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哪一家的交易你愿意做呢？</w:t>
      </w:r>
    </w:p>
    <w:p>
      <w:pPr>
        <w:ind w:left="1" w:firstLine="601"/>
        <w:spacing w:before="240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结果当然是一样的。无论选哪个， 你都要付20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00美元， 将旧车换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成新车， 但是有一项发现称， 大多数人更倾向于和第一家做买卖。是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的， 如果人们觉得旧车得到了很好的补偿， 他们愿意多花钱买一辆新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车。</w:t>
      </w:r>
    </w:p>
    <w:p>
      <w:pPr>
        <w:spacing w:line="194" w:lineRule="auto"/>
        <w:sectPr>
          <w:pgSz w:w="12240" w:h="15840"/>
          <w:pgMar w:top="400" w:right="1550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right="3" w:firstLine="601"/>
        <w:spacing w:before="128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在有些公司提供免费体验服务时， 禀赋效应也起作用。多数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消费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者都有惰性， 这意味着一旦他们受到免费赠送6本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杂志的诱惑订阅了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一份杂志， 他们可能会继续订几年。但免费体验生效的第二个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原因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是， 人们习惯了拥有某种东西 （这次是杂志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如果不再订阅杂志，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他们会感觉到自己损失了什么东西。</w:t>
      </w:r>
    </w:p>
    <w:p>
      <w:pPr>
        <w:ind w:left="3" w:firstLine="598"/>
        <w:spacing w:before="29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我们再看看耶鲁大学实验室中的卷尾猴， 看起来禀赋效应也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影响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了它们的行为。如果让卷尾猴用水果换一个燕麦饼——都是它们平时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非常喜欢的食物， 它们很不情愿。也许多给它们一块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燕麦饼会有所改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变？ 但是情况并没有改变， 猴子们还是愿意保留已有的东西。如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果给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它们很多燕麦饼的话，它们才会交换。</w:t>
      </w:r>
    </w:p>
    <w:p>
      <w:pPr>
        <w:ind w:right="3" w:firstLine="602"/>
        <w:spacing w:before="279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人类和猴子都有保留已有物品的本能。金钱应该能够帮助我们克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服这一本能， 但有时我们对金钱的依恋对商业发展没什么帮助， 甚至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会阻碍商业发展，给我们的钱再多，我们也不愿意放弃已拥有的。</w:t>
      </w:r>
    </w:p>
    <w:p>
      <w:pPr>
        <w:ind w:left="2" w:right="3" w:firstLine="612"/>
        <w:spacing w:before="257" w:line="18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当然了， 在许多情况下金钱确实能促成交易， 毕竟这才是重点。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但是促成这一行为的关键在于价格合理， 而这是我们接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下来要讨论的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内容。</w:t>
      </w:r>
    </w:p>
    <w:p>
      <w:pPr>
        <w:spacing w:line="189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194" w:right="132" w:hanging="194"/>
        <w:spacing w:before="192" w:line="222" w:lineRule="auto"/>
        <w:rPr>
          <w:rFonts w:ascii="SimHei" w:hAnsi="SimHei" w:eastAsia="SimHei" w:cs="SimHei"/>
          <w:sz w:val="62"/>
          <w:szCs w:val="62"/>
        </w:rPr>
      </w:pPr>
      <w:r>
        <w:rPr>
          <w:rFonts w:ascii="SimHei" w:hAnsi="SimHei" w:eastAsia="SimHei" w:cs="SimHei"/>
          <w:sz w:val="59"/>
          <w:szCs w:val="59"/>
          <w:spacing w:val="11"/>
        </w:rPr>
        <w:t>第五章</w:t>
      </w:r>
      <w:r>
        <w:rPr>
          <w:rFonts w:ascii="SimHei" w:hAnsi="SimHei" w:eastAsia="SimHei" w:cs="SimHei"/>
          <w:sz w:val="59"/>
          <w:szCs w:val="59"/>
          <w:spacing w:val="11"/>
        </w:rPr>
        <w:t xml:space="preserve">  </w:t>
      </w:r>
      <w:r>
        <w:rPr>
          <w:rFonts w:ascii="SimHei" w:hAnsi="SimHei" w:eastAsia="SimHei" w:cs="SimHei"/>
          <w:sz w:val="59"/>
          <w:szCs w:val="59"/>
          <w:spacing w:val="11"/>
        </w:rPr>
        <w:t>是否存在价格公道这回事</w:t>
      </w:r>
      <w:r>
        <w:rPr>
          <w:rFonts w:ascii="SimHei" w:hAnsi="SimHei" w:eastAsia="SimHei" w:cs="SimHei"/>
          <w:sz w:val="59"/>
          <w:szCs w:val="59"/>
          <w:spacing w:val="5"/>
        </w:rPr>
        <w:t xml:space="preserve"> </w:t>
      </w:r>
      <w:r>
        <w:rPr>
          <w:rFonts w:ascii="SimHei" w:hAnsi="SimHei" w:eastAsia="SimHei" w:cs="SimHei"/>
          <w:sz w:val="62"/>
          <w:szCs w:val="62"/>
          <w:i/>
          <w:iCs/>
          <w:spacing w:val="-46"/>
          <w:w w:val="92"/>
        </w:rPr>
        <w:t>儿?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ind w:firstLine="1849"/>
        <w:spacing w:line="940" w:lineRule="exact"/>
        <w:rPr/>
      </w:pPr>
      <w:r>
        <w:rPr>
          <w:position w:val="-18"/>
        </w:rPr>
        <w:drawing>
          <wp:inline distT="0" distB="0" distL="0" distR="0">
            <wp:extent cx="647674" cy="59686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674" cy="5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ind w:left="729"/>
        <w:spacing w:before="94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1"/>
        </w:rPr>
        <w:t>·</w:t>
      </w:r>
      <w:r>
        <w:rPr>
          <w:rFonts w:ascii="SimHei" w:hAnsi="SimHei" w:eastAsia="SimHei" w:cs="SimHei"/>
          <w:sz w:val="29"/>
          <w:szCs w:val="29"/>
          <w:spacing w:val="-104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1"/>
        </w:rPr>
        <w:t>为什么高价格并不总等于高品质?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729"/>
        <w:spacing w:before="94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"/>
        </w:rPr>
        <w:t>·</w:t>
      </w:r>
      <w:r>
        <w:rPr>
          <w:rFonts w:ascii="SimHei" w:hAnsi="SimHei" w:eastAsia="SimHei" w:cs="SimHei"/>
          <w:sz w:val="29"/>
          <w:szCs w:val="29"/>
          <w:spacing w:val="-116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"/>
        </w:rPr>
        <w:t>为什么你的大脑像一个挑剔的饮酒者?</w:t>
      </w:r>
    </w:p>
    <w:p>
      <w:pPr>
        <w:ind w:left="729"/>
        <w:spacing w:before="332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"/>
        </w:rPr>
        <w:t>·</w:t>
      </w:r>
      <w:r>
        <w:rPr>
          <w:rFonts w:ascii="SimHei" w:hAnsi="SimHei" w:eastAsia="SimHei" w:cs="SimHei"/>
          <w:sz w:val="29"/>
          <w:szCs w:val="29"/>
          <w:spacing w:val="-115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"/>
        </w:rPr>
        <w:t>为什么有时候我们愿意多花钱?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729"/>
        <w:spacing w:before="95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"/>
        </w:rPr>
        <w:t>·</w:t>
      </w:r>
      <w:r>
        <w:rPr>
          <w:rFonts w:ascii="SimHei" w:hAnsi="SimHei" w:eastAsia="SimHei" w:cs="SimHei"/>
          <w:sz w:val="29"/>
          <w:szCs w:val="29"/>
          <w:spacing w:val="-114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"/>
        </w:rPr>
        <w:t>为什么你不应该被“中间价”愚弄?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729"/>
        <w:spacing w:before="95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4"/>
        </w:rPr>
        <w:t>·</w:t>
      </w:r>
      <w:r>
        <w:rPr>
          <w:rFonts w:ascii="SimHei" w:hAnsi="SimHei" w:eastAsia="SimHei" w:cs="SimHei"/>
          <w:sz w:val="29"/>
          <w:szCs w:val="29"/>
          <w:spacing w:val="-116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4"/>
        </w:rPr>
        <w:t>为什么永远不要给自己的餐馆取名为“零元饭店”?</w:t>
      </w:r>
    </w:p>
    <w:p>
      <w:pPr>
        <w:ind w:firstLine="629"/>
        <w:spacing w:before="290" w:line="253" w:lineRule="auto"/>
        <w:jc w:val="both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4"/>
        </w:rPr>
        <w:t>了解了我们是如何高估自己已有物品价值的之后，现在让我们再</w:t>
      </w:r>
      <w:r>
        <w:rPr>
          <w:rFonts w:ascii="SimHei" w:hAnsi="SimHei" w:eastAsia="SimHei" w:cs="SimHei"/>
          <w:sz w:val="29"/>
          <w:szCs w:val="29"/>
          <w:spacing w:val="6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6"/>
        </w:rPr>
        <w:t>来看看买东西时如何判断价格是否合理。每天在买大大小小的物品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7"/>
        </w:rPr>
        <w:t>时，我们都在做出判断。你可能认为这是一个很简单的心理过程。</w:t>
      </w:r>
    </w:p>
    <w:p>
      <w:pPr>
        <w:ind w:right="4" w:firstLine="629"/>
        <w:spacing w:before="299"/>
        <w:jc w:val="both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4"/>
        </w:rPr>
        <w:t>事实上，这个过程非常复杂。我们很容易上当，有时大脑似乎也</w:t>
      </w:r>
      <w:r>
        <w:rPr>
          <w:rFonts w:ascii="SimHei" w:hAnsi="SimHei" w:eastAsia="SimHei" w:cs="SimHei"/>
          <w:sz w:val="29"/>
          <w:szCs w:val="29"/>
          <w:spacing w:val="17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5"/>
        </w:rPr>
        <w:t>在和我们开玩笑和玩游戏。再加上价格不稳，有时大脑难以掌控金</w:t>
      </w:r>
      <w:r>
        <w:rPr>
          <w:rFonts w:ascii="SimHei" w:hAnsi="SimHei" w:eastAsia="SimHei" w:cs="SimHei"/>
          <w:sz w:val="29"/>
          <w:szCs w:val="29"/>
          <w:spacing w:val="15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4"/>
        </w:rPr>
        <w:t>钱，也就不足为奇了。</w:t>
      </w:r>
    </w:p>
    <w:p>
      <w:pPr>
        <w:sectPr>
          <w:pgSz w:w="12240" w:h="15840"/>
          <w:pgMar w:top="400" w:right="1565" w:bottom="0" w:left="1510" w:header="0" w:footer="0" w:gutter="0"/>
        </w:sectPr>
        <w:rPr>
          <w:rFonts w:ascii="SimHei" w:hAnsi="SimHei" w:eastAsia="SimHei" w:cs="SimHei"/>
          <w:sz w:val="29"/>
          <w:szCs w:val="29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35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2"/>
        </w:rPr>
        <w:t>旧瓶装新酒</w:t>
      </w:r>
    </w:p>
    <w:p>
      <w:pPr>
        <w:ind w:firstLine="603"/>
        <w:spacing w:before="230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每个月鲁迪·古尼阿万(Rudy</w:t>
      </w:r>
      <w:r>
        <w:rPr>
          <w:rFonts w:ascii="Microsoft YaHei" w:hAnsi="Microsoft YaHei" w:eastAsia="Microsoft YaHei" w:cs="Microsoft YaHei"/>
          <w:sz w:val="30"/>
          <w:szCs w:val="3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Kur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niawan)花约100万美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元买红酒，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然后再卖掉， 赚的钱超过100万。20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06年， 他的销售总额达3600万美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元。虽然他很年轻， 突然闯入葡萄酒行业， 但是很快就成为世界上最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知名的葡萄酒商之一。他对各种酒的了解速度和对标签、瓶塞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细微之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处的兴趣给知名专家留下了深刻的印象。在葡萄酒盲品中，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他能准确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识别出酒的生产商、生产年份和产地。他甚至能够识别出假冒的瓶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子，他说自己过去上过当，所以就练了练。</w:t>
      </w:r>
    </w:p>
    <w:p>
      <w:pPr>
        <w:ind w:left="1" w:firstLine="601"/>
        <w:spacing w:before="261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生活奢华的古尼阿万， 常常出现在杂志上， 他的经典形象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就是身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穿白色皮衣， 抱着白色贵宾犬克洛伊。关于他的慷慨大方， 也颇具传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奇色彩， 据说这位加利福尼亚人总是先从自己的酒窖中拿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出价值几千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美元的葡萄酒招待生意上的朋友， 然后又转移到饭店， 坚持用最好的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饭菜招待朋友。</w:t>
      </w:r>
    </w:p>
    <w:p>
      <w:pPr>
        <w:ind w:firstLine="599"/>
        <w:spacing w:before="25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然而， 人们注意到一件怪事， 招待朋友过后的第二天， 古尼阿万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会要求饭店将空酒瓶快递到他家。他告诉侍者， 他正在收藏酒瓶， 酒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瓶收藏在洛杉矶家中的车库中。他甚至聘请了一位建筑师为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他兴建一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个博物馆，用来收藏酒瓶。</w:t>
      </w:r>
    </w:p>
    <w:p>
      <w:pPr>
        <w:ind w:left="2" w:firstLine="599"/>
        <w:spacing w:before="257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还有其他一些事情， 人们也在议论。例如， 古尼阿万收藏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的酒瓶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中， 最早的出自1923年勃艮第的一个葡萄园， 但事实上这个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葡萄园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1924年才建成。人们还了解到他购买了大量的廉价葡萄酒， 这对一个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世界顶级葡萄酒收藏家来说也太不寻常了。拍卖他的酒时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人们发现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大量极为稀有的瓶子，这在单次拍卖中通常很少见。</w:t>
      </w:r>
    </w:p>
    <w:p>
      <w:pPr>
        <w:ind w:firstLine="602"/>
        <w:spacing w:before="297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但是朋友和同事们总能给出解释： 也许几十年前拥有勃艮第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葡萄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酒的家庭收藏了以前几位主人自产自销的葡萄酒， 并且有自己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的商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标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； 也许偶尔买到几瓶假酒， 他经销的葡萄酒数量那么大， 这也不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是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不可能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…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…</w:t>
      </w:r>
    </w:p>
    <w:p>
      <w:pPr>
        <w:spacing w:line="187" w:lineRule="auto"/>
        <w:sectPr>
          <w:pgSz w:w="12240" w:h="15840"/>
          <w:pgMar w:top="400" w:right="1549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1" w:firstLine="600"/>
        <w:spacing w:before="129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但是， 怀疑开始滋长。于1992年赢了颇负盛名的“美洲杯”帆船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赛的富有的实业家威廉·科赫(William</w:t>
      </w:r>
      <w:r>
        <w:rPr>
          <w:rFonts w:ascii="Microsoft YaHei" w:hAnsi="Microsoft YaHei" w:eastAsia="Microsoft YaHei" w:cs="Microsoft YaHei"/>
          <w:sz w:val="30"/>
          <w:szCs w:val="3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Koch)， 拥有43000瓶稀有的葡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萄酒。他从古尼阿万手里买了价值200多万美元的葡萄酒， 后来他发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现酒有严重问题。为了揭露古尼阿万， 他雇用了瓶塞专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家、玻璃瓶专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家、标签专家，甚至胶水专家。</w:t>
      </w:r>
    </w:p>
    <w:p>
      <w:pPr>
        <w:ind w:firstLine="622"/>
        <w:spacing w:before="305" w:line="18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同时， 世界著名的葡萄园主， 葡萄酒生产商劳伦·彭寿(</w:t>
      </w:r>
      <w:r>
        <w:rPr>
          <w:rFonts w:ascii="Microsoft YaHei" w:hAnsi="Microsoft YaHei" w:eastAsia="Microsoft YaHei" w:cs="Microsoft YaHei"/>
          <w:sz w:val="30"/>
          <w:szCs w:val="30"/>
        </w:rPr>
        <w:t>Laurent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Ponsot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)也起了疑心。古尼阿万一次较为明显的诈骗行径使他警醒。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彭寿在20世纪80年代才开始生产其最著名的酒。然而人们发现古尼阿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万试图拍卖彭寿从1945年到1959年的名酒。最终， 古尼阿万的罪证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多不胜数。联邦调查局的艺术犯罪组对他的家进行了突击搜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查， 发现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他正在大量制售假酒。洗涤池里放满了旧瓶塞， 抽屉里放着封口蜡、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胶水、模板、商标制作说明、大量的红印、用激光打印机打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出来的葡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萄酒商标。在水池里泡着酒瓶子， 准备除去上面的标签， 旁边放着一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箱子从瓶子上取下来的旧标签， 箱子边放着的不是启瓶器， 而是装瓶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塞的装置。</w:t>
      </w:r>
    </w:p>
    <w:p>
      <w:pPr>
        <w:ind w:right="9" w:firstLine="602"/>
        <w:spacing w:before="231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最终发现， 8年来， 古尼阿万一直在买进便宜的勃艮第酒，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将其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与优质葡萄酒混合， 贴上假标签， 用旧瓶塞重新封上酒瓶。这么多年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他是如何骗过人们的呢？</w:t>
      </w:r>
    </w:p>
    <w:p>
      <w:pPr>
        <w:ind w:right="2" w:firstLine="601"/>
        <w:spacing w:before="253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一些评论家抱怨说， 酒商、拍卖商和品酒的客人肯定和骗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子狼狈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为奸， 但是科赫和彭寿在揭露古尼阿万的罪行上做出了贡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献。古尼阿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万被判10年徒刑。如果你看看对葡萄酒行业中其他人的采访， 就会发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现他们被愚弄了， 似乎真的很烦恼。毕竟， 他们应该具有良好的鉴赏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力。一些专家甚至认为用于品尝的酒是真的， 只不过后来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销售的酒是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假货。然而，事情并非如此，用于品尝的酒也是他混合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制成的。</w:t>
      </w:r>
    </w:p>
    <w:p>
      <w:pPr>
        <w:ind w:right="9" w:firstLine="602"/>
        <w:spacing w:before="280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古尼阿万依靠的是最古老的计策， 这也是骗子们最喜欢的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计策，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因为这种计策是由受害者自己实施的。专家被告知酒非常珍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贵， 瓶子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的外观和商标也证实了这一点， 所以打开酒瓶， 专家们品尝的是他们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心中所想到的味道。此时， “证实偏差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”在起作用。专家们寻找信息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证实其预测。他们参加的是精品葡萄酒拍卖会， 而在精品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葡萄酒拍卖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会，你品尝的一般而言都是精品葡萄酒。</w:t>
      </w:r>
    </w:p>
    <w:p>
      <w:pPr>
        <w:spacing w:line="185" w:lineRule="auto"/>
        <w:sectPr>
          <w:pgSz w:w="12240" w:h="15840"/>
          <w:pgMar w:top="400" w:right="1540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" w:right="9" w:firstLine="600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古尼阿万特别擅长在各个方面欺骗专家， 但这一章主要讲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的是价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格，而价格是古尼阿万行骗的一个重要手段。</w:t>
      </w:r>
    </w:p>
    <w:p>
      <w:pPr>
        <w:ind w:right="9" w:firstLine="601"/>
        <w:spacing w:before="252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也许你想起了几年前电视上播的一则广告， 不是葡萄酒广告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是一则啤酒广告。广告上说这种拉格啤酒“价格很高， 令人安心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古尼阿万的酒也是同样的道理。使经销商充满信心的一个原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因就是他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们品尝的葡萄酒价格很高。</w:t>
      </w:r>
    </w:p>
    <w:p>
      <w:pPr>
        <w:ind w:firstLine="602"/>
        <w:spacing w:before="197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约500瓶的假酒被销毁后， 另外5000瓶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由美国法警署于2015年年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底进行拍卖， 以期弥补受害者的损失。人们常问的第九个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也是最后一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个问题是： “你说所卖的酒都是真货， 有多大的把握？ ”这不是第一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个问题， 我感到很惊讶。美国法警署回答说他们没有100%的把握保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证这些酒全部是真货， 却说就他们现有的知识来看这些酒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是真货。你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认为买家可能会小心谨慎， 但是三瓶1911年产的罗曼尼康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帝卖出了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45600美元的高价。也许古尼阿万使这些酒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的知名度得到了提升， 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许人们不能抵制减价出售的诱惑， 尽管他们不能100%肯定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酒是真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的。</w:t>
      </w:r>
    </w:p>
    <w:p>
      <w:pPr>
        <w:ind w:left="2" w:right="9" w:firstLine="601"/>
        <w:spacing w:before="298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无疑， 专家们觉得自己很蠢， 被古尼阿万欺骗了， 但是他们也感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到少许安慰，</w:t>
      </w:r>
      <w:r>
        <w:rPr>
          <w:rFonts w:ascii="Microsoft YaHei" w:hAnsi="Microsoft YaHei" w:eastAsia="Microsoft YaHei" w:cs="Microsoft YaHei"/>
          <w:sz w:val="30"/>
          <w:szCs w:val="3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因为许多人即使在心理学实验的帮助下， 也同样被骗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了。心理研究方面的大量证据表明价格对产品的认知有很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大的影响。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在这种情况下，金钱掌控大脑，我们沦为牺牲品。</w:t>
      </w:r>
    </w:p>
    <w:p>
      <w:pPr>
        <w:ind w:right="9" w:firstLine="602"/>
        <w:spacing w:before="25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我喜欢的一项研究是让受试者躺在脑部扫描仪内饮用葡萄酒。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确， 我们大多数人都不喜欢这样饮酒，</w:t>
      </w:r>
      <w:r>
        <w:rPr>
          <w:rFonts w:ascii="Microsoft YaHei" w:hAnsi="Microsoft YaHei" w:eastAsia="Microsoft YaHei" w:cs="Microsoft YaHei"/>
          <w:sz w:val="30"/>
          <w:szCs w:val="3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因为在扫描仪内头绝对不能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动， 这样才能用管子将酒送到他的嘴里。但是， 为了弄清楚我们认为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品尝的是真酒、假酒或便宜的酒时大脑的情况，我们必须这样做。</w:t>
      </w:r>
    </w:p>
    <w:p>
      <w:pPr>
        <w:ind w:right="1" w:firstLine="602"/>
        <w:spacing w:before="197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1"/>
        </w:rPr>
        <w:t>希尔克·普拉斯曼(</w:t>
      </w:r>
      <w:r>
        <w:rPr>
          <w:rFonts w:ascii="Microsoft YaHei" w:hAnsi="Microsoft YaHei" w:eastAsia="Microsoft YaHei" w:cs="Microsoft YaHei"/>
          <w:sz w:val="30"/>
          <w:szCs w:val="30"/>
        </w:rPr>
        <w:t>Hilke</w:t>
      </w:r>
      <w:r>
        <w:rPr>
          <w:rFonts w:ascii="Microsoft YaHei" w:hAnsi="Microsoft YaHei" w:eastAsia="Microsoft YaHei" w:cs="Microsoft YaHei"/>
          <w:sz w:val="30"/>
          <w:szCs w:val="30"/>
          <w:spacing w:val="7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P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lassmann</w:t>
      </w:r>
      <w:r>
        <w:rPr>
          <w:rFonts w:ascii="Microsoft YaHei" w:hAnsi="Microsoft YaHei" w:eastAsia="Microsoft YaHei" w:cs="Microsoft YaHei"/>
          <w:sz w:val="30"/>
          <w:szCs w:val="30"/>
          <w:spacing w:val="21"/>
        </w:rPr>
        <w:t>)在加州理工学院所做的实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验， 有20位志愿者参加， 他们喜欢喝红酒， 但不具备有关红酒的专门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知识。他们一个接一个地躺在扫描仪里， 不同的葡萄酒通过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一根管子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从隔壁房间送到他们的嘴里。</w:t>
      </w:r>
    </w:p>
    <w:p>
      <w:pPr>
        <w:spacing w:line="191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right="3" w:firstLine="621"/>
        <w:spacing w:before="128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吐出葡萄酒是不可能的， 志愿者按照指令将每种葡萄酒品尝一小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会儿就将其咽下， 用水漱口后， 接着品尝下一种葡萄酒。他们的任务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很简单：说出他们喜欢哪种葡萄酒。</w:t>
      </w:r>
    </w:p>
    <w:p>
      <w:pPr>
        <w:ind w:left="1" w:right="3" w:firstLine="605"/>
        <w:spacing w:before="20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志愿者被告知有5种葡萄酒， 价格从5美元到90美元不等。他们意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识到一些酒品质很高， 一些酒只达到超市售卖的标准。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但他们并不知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道哪个品质高， 哪个品质低。他们所能依赖的除了味蕾， 就是葡萄酒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价格和品种的信息 （最后证明常常是虚假的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而这些信息是研究人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员在将酒通过塑料管送到他们嘴里时，告诉他们的。</w:t>
      </w:r>
    </w:p>
    <w:p>
      <w:pPr>
        <w:ind w:firstLine="602"/>
        <w:spacing w:before="216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你可能立刻意识到研究人员在查看是否有“证实偏差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（即人们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希望证实他们认为正确的观点） 。是的， 而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且他们发现了“证实偏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差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”。研究人员告诉那些志愿者酒品质很高， 价格高昂， 虽然50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%的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情况下， 他们实际饮用的是低价葡萄酒， 但是志愿者对这些酒表现出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了一致的偏爱。</w:t>
      </w:r>
    </w:p>
    <w:p>
      <w:pPr>
        <w:ind w:left="1" w:right="3" w:firstLine="601"/>
        <w:spacing w:before="29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此外， 志愿者的大脑活动显示， 他们不只是嘴上说他们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喜欢某一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价格的葡萄酒。他们说喜欢他们自己认为的好酒， 不是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为了显示他们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品位高。在这种情况下， 脑部扫描仪发现眶额皮质 （大脑中的一个区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域， 当我们高兴时会变得活跃） 的活动增强了。也就是说， 不管这种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酒是不是真的昂贵， 不管他们在其他情况下 （见下文） 是不是喜欢这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种酒， 只要品酒者当时认为酒的品质很高， 就会有愉快的体验。似乎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大脑对酒有些势利。</w:t>
      </w:r>
    </w:p>
    <w:p>
      <w:pPr>
        <w:ind w:left="15" w:right="3" w:firstLine="586"/>
        <w:spacing w:before="295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这是一项重大发现。仅凭知道一件物品是昂贵的， 即使它并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的昂贵，也可以使人有真正愉悦的体验。</w:t>
      </w:r>
    </w:p>
    <w:p>
      <w:pPr>
        <w:ind w:left="1" w:right="3" w:firstLine="613"/>
        <w:spacing w:before="255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当然， 实验也显示大多数人不能辨别优劣。那么真正做出这种判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断的是谁呢？ 对6000个盲品 （无观念偏差） 的结果进行分析， 发现只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有专家青睐昂贵的葡萄酒， 普通饮酒者对高价酒的评分远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低于对廉价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酒的评分。</w:t>
      </w:r>
    </w:p>
    <w:p>
      <w:pPr>
        <w:ind w:left="3" w:right="3" w:firstLine="605"/>
        <w:spacing w:before="288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为此， 我给大家一条建议： 不要去上葡萄酒鉴赏课程，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享用美酒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无须多花钱， 只需约几位好友， 买一瓶廉价葡萄酒， 并且告诉自己说</w:t>
      </w:r>
    </w:p>
    <w:p>
      <w:pPr>
        <w:spacing w:line="193" w:lineRule="auto"/>
        <w:sectPr>
          <w:pgSz w:w="12240" w:h="15840"/>
          <w:pgMar w:top="400" w:right="1546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right="1"/>
        <w:spacing w:before="128" w:line="20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酒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是2005年出产的柏图斯红葡萄酒， 其余的就留给大脑去办了 （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不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你一分钱）。</w:t>
      </w:r>
    </w:p>
    <w:p>
      <w:pPr>
        <w:ind w:firstLine="599"/>
        <w:spacing w:before="221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还有一条建议。如果你买了一瓶昂贵的酒 （话说， 你为什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么要买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呢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>？）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 xml:space="preserve"> 或是别人送了你一瓶 （如果是这种情况， 就原谅你了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一定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要告诉和你一起喝酒的人这酒有多贵，这样买酒的钱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花得才值。</w:t>
      </w:r>
    </w:p>
    <w:p>
      <w:pPr>
        <w:spacing w:line="191" w:lineRule="auto"/>
        <w:sectPr>
          <w:pgSz w:w="12240" w:h="15840"/>
          <w:pgMar w:top="400" w:right="1550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6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能量饮料、止痛药、自助餐</w:t>
      </w:r>
    </w:p>
    <w:p>
      <w:pPr>
        <w:ind w:left="3" w:right="2" w:firstLine="612"/>
        <w:spacing w:before="278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昂贵的葡萄酒我们谈得够多的了， 现在让我们来谈谈能量饮料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吧。在这一实验中， 两组学生被要求去买广告上说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的能提高注意力的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能量饮料。两组买到的是成分相同的同一种饮料，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唯一的不同在于一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组学生的饮料售价为1.89美元一瓶， 而另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一组学生由于被告知学校可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能大量购进，因而获得的折扣较大， 一瓶只售0.89美元。</w:t>
      </w:r>
    </w:p>
    <w:p>
      <w:pPr>
        <w:ind w:right="2" w:firstLine="600"/>
        <w:spacing w:before="28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然后给两组学生一些字谜去解， 花高价买饮料的那一组解出来的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多。为什么呢？ 研究人员总结说饮料越贵， 消费者越愿意相信其真有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这样的性能 （这里是提高注意力</w:t>
      </w:r>
      <w:r>
        <w:rPr>
          <w:rFonts w:ascii="Microsoft YaHei" w:hAnsi="Microsoft YaHei" w:eastAsia="Microsoft YaHei" w:cs="Microsoft YaHei"/>
          <w:sz w:val="30"/>
          <w:szCs w:val="30"/>
          <w:spacing w:val="-32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因此，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那组花了将近两美元购买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饮料的人，解谜时要比另一组认真。</w:t>
      </w:r>
    </w:p>
    <w:p>
      <w:pPr>
        <w:ind w:left="2" w:right="2" w:firstLine="599"/>
        <w:spacing w:before="296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还有一些类似的研究， 例如使用名牌止痛药和价格低廉的普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通止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痛药， 两种药的活性成分相同。但报告显示人们如果认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为自己吃的是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“令人安心的贵药”，他们就说自己头痛缓解得快。</w:t>
      </w:r>
    </w:p>
    <w:p>
      <w:pPr>
        <w:ind w:firstLine="601"/>
        <w:spacing w:before="201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在一项研究中， 800名妇女定时服用阿司匹林， 有时是知名品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牌， 有时是普通牌子。研究人员估计约1/3的妇女疼痛得以缓解是由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于她们认为自己服用的是知名品牌。能量饮料研究团队也要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求学生记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录一个学期内感冒及使用非处方药物加以治疗的情况， 以及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使用药物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减轻症状的效果。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同样， 学生们对药效的评价也体现出了很大的差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异。这次， 只有一个品牌， 不过有的学生是在药物特价时买的， 有的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是以全价买的，前者对药效的评价不如后者的高。</w:t>
      </w:r>
    </w:p>
    <w:p>
      <w:pPr>
        <w:ind w:right="2" w:firstLine="614"/>
        <w:spacing w:before="256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我们可以从两方面看待这一现象。一方面， 你可以认为购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买昂贵品牌药物的人受到了欺诈， 或者确切地说， 选择这种药物时，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是他们自己欺诈了自己。总之， 品牌药和通用药唯一的区别 （也是真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正的区别） 在于价格。另一方面， 价格的作用就像是安慰剂， 在某种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程度上使我们相信昂贵品牌药物确实能更好地减轻痛苦。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当头疼得厉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害时， 你大概也不会在意这药是如何起作用的， 或者是花了多少钱，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你唯一想要的就是像那则广告说的那样“快速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缓解疼痛”。</w:t>
      </w:r>
    </w:p>
    <w:p>
      <w:pPr>
        <w:spacing w:line="183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" w:firstLine="598"/>
        <w:spacing w:before="129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也许午餐多付点还是值得的。康奈尔大学的研究人员在纽约北部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的一家提供自助餐服务的意大利餐馆做了一项实验。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众所周知， 这类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自助餐的问题是， 我们实际吃的往往远远超出自己打算吃的量，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结果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盘子里堆满了互不相配的食物。</w:t>
      </w:r>
      <w:r>
        <w:rPr>
          <w:rFonts w:ascii="Microsoft YaHei" w:hAnsi="Microsoft YaHei" w:eastAsia="Microsoft YaHei" w:cs="Microsoft YaHei"/>
          <w:sz w:val="30"/>
          <w:szCs w:val="3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自助餐似乎很实惠。那么价格对你享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用盘子里堆得高高的食物会有什么影响呢？</w:t>
      </w:r>
    </w:p>
    <w:p>
      <w:pPr>
        <w:ind w:firstLine="602"/>
        <w:spacing w:before="197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康奈尔大学做了一项研究， 一组吃的自助餐价格为4美元，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另一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组吃的自助餐价格为8美元。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哪一组吃得更愉快呢？ 你可能推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测是第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二组。你猜对了。尽管两组人吃的量差不多， 但是花钱多的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那组满意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度高一些。真正有趣的是， 第二组感觉他们吃饱了， 而第一组则觉得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吃得过多了。</w:t>
      </w:r>
    </w:p>
    <w:p>
      <w:pPr>
        <w:ind w:left="15" w:firstLine="589"/>
        <w:spacing w:before="26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事实上， 两组人吃的量差不多， 价格却改变了他们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对身体的感觉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的认知。实验似乎说明就食物而言，价格低未必令人愉快。</w:t>
      </w:r>
    </w:p>
    <w:p>
      <w:pPr>
        <w:ind w:firstLine="601"/>
        <w:spacing w:before="25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也许可以解释为什么高档餐厅总是提供精致量少的餐食来避免这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种情况。他们懂得客人的心理。一小片鱼， 一个番茄， 再加上少量的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沙拉，卖价为25英镑，你觉得量刚刚好，再也吃不下其他的东西了。</w:t>
      </w:r>
    </w:p>
    <w:p>
      <w:pPr>
        <w:spacing w:line="189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情感思维</w:t>
      </w:r>
    </w:p>
    <w:p>
      <w:pPr>
        <w:ind w:firstLine="615"/>
        <w:spacing w:before="230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20年前， 当我在印度徒步旅行时， 在德里有一家名为“家庭手工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业店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”的商店， 店里的西方人看起来总比其他商店多。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它这么受欢迎 </w:t>
      </w:r>
      <w:r>
        <w:rPr>
          <w:rFonts w:ascii="Microsoft YaHei" w:hAnsi="Microsoft YaHei" w:eastAsia="Microsoft YaHei" w:cs="Microsoft YaHei"/>
          <w:sz w:val="30"/>
          <w:szCs w:val="30"/>
        </w:rPr>
        <w:t>的原因很简单——每件商品都贴着标有固定价格的标签。当然， 比起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外面街道的商店， 客人们买一条丝巾或者一个带有装饰的小盒子， 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的钱往往会超出它的价值， 但对于大部分的西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方人来说， 包括我在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内， 更喜欢固定的价格， 这样我们就能根据这一价格来确定价格是否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公道，是否要购买那件商品。</w:t>
      </w:r>
    </w:p>
    <w:p>
      <w:pPr>
        <w:ind w:left="2" w:right="6" w:firstLine="600"/>
        <w:spacing w:before="24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相反， 讨价还价对大多数西方人来说都是一件令人身心俱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疲的事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情。你先是问摊主价格， 然后摊主答道： “你给个价吧。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”你说出一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个似乎合理的价格， 但是摊主不接受。于是就这么来来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回回地不知要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讲上多少次。</w:t>
      </w:r>
    </w:p>
    <w:p>
      <w:pPr>
        <w:ind w:left="1" w:firstLine="600"/>
        <w:spacing w:before="248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我个人一向认为讨价还价几乎不可能“赢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”。有几次我把价格砍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得很低， 觉得有些内疚， 担心自己将那可怜人用以养家的几个卢比给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夺过来了。但是， 经过10分钟的讨价还价之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后， 如果我最终以高于我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认为合理的价格买下那件商品， 我就会觉得自己挨宰了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。不过顶多也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就几英镑，不要紧。</w:t>
      </w:r>
    </w:p>
    <w:p>
      <w:pPr>
        <w:ind w:left="3" w:right="6" w:firstLine="598"/>
        <w:spacing w:before="28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在国外讨价还价的经历说明我们对“划算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”交易的态度一直在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变。这不只是拿到一个最低价， 或是议定一个价格的问题， 还和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风俗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习惯以及情感有关系。</w:t>
      </w:r>
    </w:p>
    <w:p>
      <w:pPr>
        <w:ind w:right="2" w:firstLine="602"/>
        <w:spacing w:before="197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一个星期六的下午， 在旧金山的一个公园， 两个6岁的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小女孩正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在摊位上售卖自家做的柠檬水。如果有人在摊位前停下来，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小女孩就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会告诉他们只需付1~3美元 （他们认为公平的价格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就可以买一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杯。</w:t>
      </w:r>
    </w:p>
    <w:p>
      <w:pPr>
        <w:ind w:right="6" w:firstLine="601"/>
        <w:spacing w:before="284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这两个小摊主事实上是为一些心理学家服务， 帮助他们研究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措辞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不同的标牌对人们停下来买东西的倾向的影响。</w:t>
      </w:r>
    </w:p>
    <w:p>
      <w:pPr>
        <w:spacing w:line="193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right="2" w:firstLine="600"/>
        <w:spacing w:before="128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有时， 标牌上写着“花点时间， 享用C和D的柠檬水吧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（C和D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是两个小女孩的名字） 。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10分钟后， 又换了一块牌子， 上面写着“花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点钱， 尝尝C和D的柠檬水吧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”。第三块牌子上只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是写着“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喝点C和D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的柠檬水吧”。</w:t>
      </w:r>
    </w:p>
    <w:p>
      <w:pPr>
        <w:ind w:left="1" w:right="5" w:firstLine="600"/>
        <w:spacing w:before="280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大多数人从摊位前径直走过去了， 继续过他们的周末。然而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“花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点时间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”的标牌摆上时， 在摊位前驻足的人数是“花点钱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”的标牌摆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上时的两倍。他们认为柠檬水的价值很高， 出的钱平均在2.5美元。当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标牌上只提到钱时， 人们出的钱下跌到1.38美元， 而在既未提到时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间，又未提到金钱时，人们出的钱居于两者之间。</w:t>
      </w:r>
    </w:p>
    <w:p>
      <w:pPr>
        <w:ind w:left="3" w:right="9" w:firstLine="598"/>
        <w:spacing w:before="29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似乎只提到花时间， 买柠檬水就成为个性化的行为， 是品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尝美味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的选择， 而不是冷冰冰的金融交易。然而， 在此类实验中控制条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件可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能会传递出极为重要的信息。</w:t>
      </w:r>
    </w:p>
    <w:p>
      <w:pPr>
        <w:ind w:firstLine="602"/>
        <w:spacing w:before="257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摆上“喝点C和D的柠檬水吧”这块牌子， 两个小女孩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的柠檬水也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卖得很好。也许这个实验真正有趣的地方不是提到时间鼓励消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费， 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是提到金钱会阻碍消费。</w:t>
      </w:r>
    </w:p>
    <w:p>
      <w:pPr>
        <w:ind w:right="9" w:firstLine="600"/>
        <w:spacing w:before="251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也许第二个标牌太过明显地暗示两个小女孩盯着人们的钱，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适合。如果成年人摆摊，那显然就是商业行为，情况完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全不同。</w:t>
      </w:r>
    </w:p>
    <w:p>
      <w:pPr>
        <w:ind w:left="2" w:firstLine="601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无论如何， 关键是稍微操纵一下情感， 将柠檬水的售卖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定位为人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际交流， 可以改变人们对公平价格的认知。无疑， 将标牌换成“来尝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尝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C和D的柠檬水吧： 为了帮助贫穷的孩子”， 也一定会左右人们对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价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格的认知。</w:t>
      </w:r>
    </w:p>
    <w:p>
      <w:pPr>
        <w:spacing w:line="187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3" w:right="153" w:firstLine="3"/>
        <w:spacing w:before="210" w:line="178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为什么不能妥协却经常妥协，而且毫不后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30"/>
          <w:w w:val="93"/>
        </w:rPr>
        <w:t>悔？</w:t>
      </w:r>
    </w:p>
    <w:p>
      <w:pPr>
        <w:ind w:right="3" w:firstLine="600"/>
        <w:spacing w:before="273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有一件事你应该清楚， 那就是， 我们对于价格的判断有时是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不合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理的， 我们的想法总是被金钱的数量和来源左右。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当涉及价格时， 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钱对大脑的愚弄是非常巧妙的。</w:t>
      </w:r>
    </w:p>
    <w:p>
      <w:pPr>
        <w:ind w:left="2" w:right="3" w:firstLine="599"/>
        <w:spacing w:before="248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假设你想去一家电子商店买一台笔记本电脑。走进店内， 只见货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柜上摆满了电脑， 似乎有很大的选择余地。但仔细一看， 只有三款电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脑是你想要的。</w:t>
      </w:r>
    </w:p>
    <w:p>
      <w:pPr>
        <w:ind w:left="1" w:right="3" w:firstLine="599"/>
        <w:spacing w:before="25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第一款是白色的， 亮光闪闪， 设计经典， 但价格远远超出了你的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预算。第二款价格约为前一款的一半， 但是说明书上说存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储量较小，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处理器也不够快， 而且老实说， 似乎有点太廉价了。第三款还是有一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点贵， 但是相对于第二款来说， 设计简洁明了， 存储量大。你会选择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2"/>
        </w:rPr>
        <w:t>哪一款呢？</w:t>
      </w:r>
    </w:p>
    <w:p>
      <w:pPr>
        <w:ind w:firstLine="614"/>
        <w:spacing w:before="249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当然是第三款， 这是合理的选择——这款电脑不是价最高的， 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不是价最低的。你是如何做出这个决定的呢？ 研究表明， 实际上这个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决定并不是那么容易做出的。近来， 店主在货物陈列方法上， 显得非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常精明。他们知道， 很少有顾客会买昂贵的笔记本电脑， 但是把价格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高昂的笔记本电脑与其他电脑陈列在一起， 比最贵的稍便宜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一点的就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成为“价格适中”的笔记本电脑。</w:t>
      </w:r>
    </w:p>
    <w:p>
      <w:pPr>
        <w:ind w:right="3" w:firstLine="602"/>
        <w:spacing w:before="280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这一做法利用了“折中效应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”。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该效应对我们有很强的吸引力。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不走极端， 择中而行， 似乎总是非常明智的。买房时， 我只想看两所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房子， 但是房产经纪人会安排我再多看一所， 价格远高于我所能承受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的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范围， 他解释道： “你都到这儿了， 还是看看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吧。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”他希望折中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应能够转变我的想法。他知道我的价格底线， 不可能突然加大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预算买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下那么一所昂贵的房子，但这绝不是他的目的。</w:t>
      </w:r>
    </w:p>
    <w:p>
      <w:pPr>
        <w:spacing w:line="185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 w:firstLine="597"/>
        <w:spacing w:before="128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他带我去看我买不起的房子是为了改变我对其他房子的看法。尽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管其他房子比我想要的要小， 路段也不是很好， 但是和那所昂贵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子比起来，它已经很不错，甚至很划算了。</w:t>
      </w:r>
    </w:p>
    <w:p>
      <w:pPr>
        <w:ind w:left="1" w:firstLine="611"/>
        <w:spacing w:before="25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即使买卫生纸这类不起眼的东西时， 这种心理也会产生作用。超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市将昂贵的卫生纸也陈列在货架上， 不是希望大多数顾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客不再购买价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格适中的品牌， 而去购买“奢侈的棉质卫生纸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它真正想要做的是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保证消费者继续购买， 或者转而购买价格适中的卫生纸， 而不是去购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买真正便宜的卫生纸。许多心理实验都证实了这一效应。</w:t>
      </w:r>
    </w:p>
    <w:p>
      <w:pPr>
        <w:ind w:left="1" w:firstLine="610"/>
        <w:spacing w:before="248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以一项研究为例： 研究人员将单镜头反光照相机和盒式磁带录音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机的目录、说明书、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图片和价格发给每位参与者， 并问他们这两种产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品各买哪个型号 （这项研究于20世纪80年代进行） 。仅有两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种选择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时，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一半的人倾向于便宜的型号， 另外一半则选择昂贵的型号， 人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数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比大约是1∶1。如果再加一种选择， 较高的商品价格导致二分之一到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三分之二的参与者选择了中等价格的型号， 其余的人则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选择了最便宜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的或者最昂贵的型号。</w:t>
      </w:r>
    </w:p>
    <w:p>
      <w:pPr>
        <w:ind w:left="1" w:firstLine="600"/>
        <w:spacing w:before="290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折中效应涉及损失规避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奢侈品性能最佳，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价格高是其一大劣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势。便宜的商品在价格方面略胜一筹， 质量低劣是其一大劣</w:t>
      </w:r>
      <w:r>
        <w:rPr>
          <w:rFonts w:ascii="Microsoft YaHei" w:hAnsi="Microsoft YaHei" w:eastAsia="Microsoft YaHei" w:cs="Microsoft YaHei"/>
          <w:sz w:val="30"/>
          <w:szCs w:val="30"/>
        </w:rPr>
        <w:t>势。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中等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价格的商品在价格和质量两个方面都没有优势， 与此同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时也没有大的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劣势。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当我们权衡优缺点的时候， 我们更重视规避缺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点而非增加优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点。折中效应从这一点来讲是起作用的。</w:t>
      </w:r>
    </w:p>
    <w:p>
      <w:pPr>
        <w:ind w:firstLine="603"/>
        <w:spacing w:before="246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好消息是我们也许不会后悔。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除非物品有严重问题， 我们通常很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满意自己选择的物品。这很大程度上是因为一旦得到了某件商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品， 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们没有与之相似的东西来比较。想一想， 当你在百货商店众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多的平板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电视中挑选的时候， 心里感到很纠结， 然而此时放在你的客厅里的那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台电视也许是一个折中选择， 既满足了你的需求， 也让你不必想那些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你可能会买的电视。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除此之外 （禀赋效应也会对我们产生影响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你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可能真的比其他人更喜欢自己的平板电视。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它是你的， 所以你才会过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高地估计它的价值。</w:t>
      </w:r>
    </w:p>
    <w:p>
      <w:pPr>
        <w:spacing w:line="184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firstLine="601"/>
        <w:spacing w:before="129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凭借一般可评估性理论， 行为科学家奚恺元和张焦发现，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当人们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单看一件物品时， 通常情况下评价会很高。他们通过一个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给未婚妻买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订婚戒指的例子来说明这一点。在珠宝店， 未婚夫打算买一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个钻石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小、价格低的戒指， 但是和那些较贵的钻戒相比， 钻石显得很小。而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他认为他的爱人肯定喜欢钻石大的戒指。但是如果他理性地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买下负担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得起的戒指， 将其送给自己的未婚妻， 她可能会很高兴。她所看到的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就是手上的钻戒， 她不会因想到珠宝店那些昂贵的珠宝而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感到难过，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至少在她碰巧路过珠宝店的橱窗之前，不会难过。</w:t>
      </w:r>
    </w:p>
    <w:p>
      <w:pPr>
        <w:ind w:firstLine="601"/>
        <w:spacing w:before="256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我也有过类似的经历， 不过不是在买钻石戒指的时候， 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是在买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手提箱的时候。我知道自己要买多大的箱子， 但是当我走进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商场的时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候， 我要买的这个尺码的手提箱与货架上的大箱子比起来， 显得相当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小。愚蠢的是， 我说服自己加大了一个尺码， 当然花的钱比预想的要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多。回到家时，发现这个新箱子只能从前门拿进家。</w:t>
      </w:r>
    </w:p>
    <w:p>
      <w:pPr>
        <w:ind w:firstLine="601"/>
        <w:spacing w:before="249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我本应该按照下面的建议来做。无论何时你打算买东西， 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想当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你把它拿回家时， 这个东西本身看起来怎么样。满足你需求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的也许就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是众多物品中那个最小最便宜的， 但是那又如何呢？ 尽量忽略那些相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似的产品， 尤其是那些大的、耀眼的产品。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出门的时候， 你并没有要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买大的或者昂贵的东西的意图，走进商场的时候，你也不应该动摇。</w:t>
      </w:r>
    </w:p>
    <w:p>
      <w:pPr>
        <w:ind w:firstLine="600"/>
        <w:spacing w:before="223" w:line="19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有时候你可以这样做 （你可以偶尔放纵一下自己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但是， 请记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住， 当你一时冲动买下东西带回家的时候， 它是同类物品中你所拥有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的唯一的一件。与其他物品比较起来， 它不会炫目。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你也许会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因自己奢侈的购买行为而感到开心， 并且说服自己没有它不行， 但是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便宜的也可以。</w:t>
      </w:r>
    </w:p>
    <w:p>
      <w:pPr>
        <w:spacing w:line="192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4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令人痛苦的价格</w:t>
      </w:r>
    </w:p>
    <w:p>
      <w:pPr>
        <w:ind w:left="2" w:right="7" w:firstLine="600"/>
        <w:spacing w:before="28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诚如所见， 我们常常受到价格的愚弄， 但当我们知道某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样东西价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格过高时， 我们会做出强烈的反应， 的确会产生真正的痛感。有证据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显示， 当我们认为某样东西太贵时， 大脑中的脑岛区域会非常活跃，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身体感到疼痛时，大脑中变得活跃的区域也是脑岛。</w:t>
      </w:r>
    </w:p>
    <w:p>
      <w:pPr>
        <w:ind w:firstLine="599"/>
        <w:spacing w:before="251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知道这一点之后， 一组神经学家打算通过监测人脑的活动来预测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人们是否会购买某样东西。这一次又要用到脑部扫描仪了。志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愿者要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躺在扫描仪中， 他们面前的屏幕上放着巧克力和其他产品的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图片。然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后他们会被告知每样东西的价格， 并回答是否想从这40种商品中买一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些。他们从脑部扫描仪中出来后， 还要回答自己对每样产品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的喜爱程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度，以及对商品价格的看法。</w:t>
      </w:r>
    </w:p>
    <w:p>
      <w:pPr>
        <w:ind w:left="1" w:right="7" w:firstLine="601"/>
        <w:spacing w:before="216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实验结果是这样的： 当公布价格时， 如果右脑岛被激活 （左右脑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岛的活动并不总是相同的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志愿者们通常是不会买这些东西的。实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际上， 大脑看到高昂的价格时会忍不住惊呼： “天哪！ 太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贵了！ ”如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果脑岛没有发生反应，人们就会认为这个价格可以接受。</w:t>
      </w:r>
    </w:p>
    <w:p>
      <w:pPr>
        <w:ind w:left="1" w:right="7" w:firstLine="600"/>
        <w:spacing w:before="302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其他情况下， 价格会使伏隔核活跃起来。这是大脑奖赏回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路的一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部分， 当我们性交、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吸毒或享用美食时， 回路中神经元会活跃起来。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当我们获得经济收益时， 伏隔核也会活跃起来， 内侧前额叶皮质有时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也会随之活跃起来， 这一区域会随着收益或损失而发生变</w:t>
      </w:r>
      <w:r>
        <w:rPr>
          <w:rFonts w:ascii="Microsoft YaHei" w:hAnsi="Microsoft YaHei" w:eastAsia="Microsoft YaHei" w:cs="Microsoft YaHei"/>
          <w:sz w:val="30"/>
          <w:szCs w:val="30"/>
        </w:rPr>
        <w:t>化。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因此在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这些情况下， 大脑似乎在说： “很开心， 买得很划算。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”这种情况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下，躺在脑部扫描仪中的志愿者购买物品的可能性更大。</w:t>
      </w:r>
    </w:p>
    <w:p>
      <w:pPr>
        <w:ind w:firstLine="601"/>
        <w:spacing w:before="25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通过观察这个区域的激活和失活， 神经科学家能够预测出一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个人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是否会购买某一特定产品， 准确率达到了60%。要比以前5</w:t>
      </w:r>
      <w:r>
        <w:rPr>
          <w:rFonts w:ascii="Microsoft YaHei" w:hAnsi="Microsoft YaHei" w:eastAsia="Microsoft YaHei" w:cs="Microsoft YaHei"/>
          <w:sz w:val="30"/>
          <w:szCs w:val="30"/>
        </w:rPr>
        <w:t>0%的概率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高得多， 但并不具有开创性。通过询问志愿者对物品的喜爱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程度以及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他们对价格的看法， 科学家们也能取得这样的成果。对公司来说， 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过脑部扫描仪查明顾客是否喜欢它们的产品， 费用太高， 其实通过询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问就能达到目的。</w:t>
      </w:r>
    </w:p>
    <w:p>
      <w:pPr>
        <w:spacing w:line="184" w:lineRule="auto"/>
        <w:sectPr>
          <w:pgSz w:w="12240" w:h="15840"/>
          <w:pgMar w:top="400" w:right="154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600"/>
        <w:spacing w:before="129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研究人员说脑部扫描仪在人们言行不一致的情况下可以发挥作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用， 他们没有具体说明这些情况。要想使这项技术起到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应有的作用，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你需要弄清楚在哪些情况下顾客不能如实说出其对价格的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看法。我预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计还得过一段时间， 许多公司才会开始使用这种方法， 而非反复测试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的方法确定商品的价格。</w:t>
      </w:r>
    </w:p>
    <w:p>
      <w:pPr>
        <w:spacing w:line="186" w:lineRule="auto"/>
        <w:sectPr>
          <w:pgSz w:w="12240" w:h="15840"/>
          <w:pgMar w:top="400" w:right="1550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 w:right="157"/>
        <w:spacing w:before="210" w:line="178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我丈夫为何在我生日时给他自己买了一件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24"/>
          <w:w w:val="96"/>
        </w:rPr>
        <w:t>皮夹克？</w:t>
      </w:r>
    </w:p>
    <w:p>
      <w:pPr>
        <w:ind w:left="5" w:right="6" w:firstLine="597"/>
        <w:spacing w:before="271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价格是否公道， 我们是否应该花钱买下某件产品， 做出这些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决定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就很困难，而折扣更使得这难上加难。</w:t>
      </w:r>
    </w:p>
    <w:p>
      <w:pPr>
        <w:ind w:left="1" w:right="6" w:firstLine="602"/>
        <w:spacing w:before="258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超市非常热衷于“买二赠一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”或者是“买一赠一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”的售卖模式。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他们鼓励人们多买商品， 超出其预计买的量。尽管商店在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每件商品上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的利润减少了， 但是钱的总数增加了。大减价就是为了吸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引我们的目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光去关注特定的商品。所以当我们买了一件， 而非三件商品， 恭贺自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己避开了商场的陷阱时， 我们能够肯定在没有买二赠一活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动的时候会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9"/>
        </w:rPr>
        <w:t>买一件商品吗？</w:t>
      </w:r>
    </w:p>
    <w:p>
      <w:pPr>
        <w:ind w:left="3" w:firstLine="600"/>
        <w:spacing w:before="251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另一个影响我们对折扣做出判断的因素就是我们的老朋友——相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对思维。一个售价20英镑减价10英镑的花瓶和一个售价50英镑减价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10英镑的花瓶相比， 显然前者比后者要划算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。第一个打了五折， 第二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个仅仅打了八折， 但是节省的钱是一样的。如果你喜欢第一个花瓶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那么就值得购买。如果你不喜欢第一个花瓶或者在你知道折扣价之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前， 你原打算买第二个花瓶， 不管折扣是多少， 你都会做出错误的决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定。</w:t>
      </w:r>
    </w:p>
    <w:p>
      <w:pPr>
        <w:ind w:right="3" w:firstLine="603"/>
        <w:spacing w:before="278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几年前我家曾经发生了这样一件事</w:t>
      </w:r>
      <w:r>
        <w:rPr>
          <w:rFonts w:ascii="Microsoft YaHei" w:hAnsi="Microsoft YaHei" w:eastAsia="Microsoft YaHei" w:cs="Microsoft YaHei"/>
          <w:sz w:val="30"/>
          <w:szCs w:val="3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我丈夫出去给我买生日礼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物， 碰巧路过一家卖男式皮夹克的商店， 售价500英镑。那是由尼克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尔·法伊(</w:t>
      </w:r>
      <w:r>
        <w:rPr>
          <w:rFonts w:ascii="Microsoft YaHei" w:hAnsi="Microsoft YaHei" w:eastAsia="Microsoft YaHei" w:cs="Microsoft YaHei"/>
          <w:sz w:val="30"/>
          <w:szCs w:val="30"/>
        </w:rPr>
        <w:t>Nicole</w:t>
      </w:r>
      <w:r>
        <w:rPr>
          <w:rFonts w:ascii="Microsoft YaHei" w:hAnsi="Microsoft YaHei" w:eastAsia="Microsoft YaHei" w:cs="Microsoft YaHei"/>
          <w:sz w:val="30"/>
          <w:szCs w:val="30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Farhi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)设计的棕色夹克， 非常帅气， 但是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我丈夫不需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要皮夹克， 他出来不是给自己买衣服的， 他从未在衣服上花过那么多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钱， 也买不起。如果打算花这么一大笔钱， 他也会用来给自己漂亮的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老婆买礼物。所以他继续往前走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…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…</w:t>
      </w:r>
    </w:p>
    <w:p>
      <w:pPr>
        <w:ind w:left="2" w:right="4" w:firstLine="600"/>
        <w:spacing w:before="294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结果却发现自己走进了夹克店， 店员告诉他今天有特别优惠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果他买一份特定报纸带回来， 他就可以在买夹克衫的时候节约100英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镑。30便士就能够换100英镑。这种交易可不能错过。</w:t>
      </w:r>
    </w:p>
    <w:p>
      <w:pPr>
        <w:spacing w:line="182" w:lineRule="auto"/>
        <w:sectPr>
          <w:pgSz w:w="12240" w:h="15840"/>
          <w:pgMar w:top="400" w:right="1543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right="6" w:firstLine="603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于是他买了报纸和夹克， 但是没有给我买生日礼物。总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之， 尽管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他节约了100英镑，但是在那一天却花了不少钱，有些奢侈。</w:t>
      </w:r>
    </w:p>
    <w:p>
      <w:pPr>
        <w:ind w:firstLine="601"/>
        <w:spacing w:before="25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最后， 他送给我一个礼物， 但是在我的记忆中是很不起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眼的一个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礼物。至于那件皮夹克， 丈夫说道： “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它样式经典、设计新颖、剪裁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得体， 总是那么时髦， 永远都不会过时。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无论何时讲起这件事， 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都会重复上述的话。即使到了现在， 这件事还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是时常被谈起， 因为15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年过后， 我丈夫还在穿这件皮夹克。如果每件衣服的价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值是买衣服所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花的钱除以穿的次数的话 （再加上人们看这件帅气夹克的次数， 我听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到丈夫这样补充道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那么这件夹克真的买得很划算。</w:t>
      </w:r>
    </w:p>
    <w:p>
      <w:pPr>
        <w:ind w:left="1" w:right="6" w:firstLine="600"/>
        <w:spacing w:before="293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但是那一天他过得很奢侈。他深受金钱掌控大脑之害， 容易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受骗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去买一些穿了几次就扔到衣柜里面再也想不起来穿的衣服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。这表现出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了在某些情况下， “超划算的交易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”是如何使大脑中良好的判断力发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生短路，使我们花钱失控的。</w:t>
      </w:r>
    </w:p>
    <w:p>
      <w:pPr>
        <w:spacing w:line="187" w:lineRule="auto"/>
        <w:sectPr>
          <w:pgSz w:w="12240" w:h="15840"/>
          <w:pgMar w:top="400" w:right="1543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4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参照思维</w:t>
      </w:r>
    </w:p>
    <w:p>
      <w:pPr>
        <w:ind w:left="1" w:right="9" w:firstLine="601"/>
        <w:spacing w:before="283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这一章我们又回到了相对思维这一问题上， 相对思维使我们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对低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价商品的小额折扣很关注， 而对高价商品也减免同等金额的折扣， 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不屑一顾。在这一小节， 我将介绍一个与相对思维相关却又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完全不同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的概念：参照思维。</w:t>
      </w:r>
    </w:p>
    <w:p>
      <w:pPr>
        <w:ind w:right="9" w:firstLine="603"/>
        <w:spacing w:before="25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这种思维模式经常会影响我们对价格的估计， 因为我们往往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基于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物品的预期花费来判断价格是否公平。我们是很有经验的购物者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里都有一个预期价格——对大多数物品来说我们认为合理的价格。</w:t>
      </w:r>
    </w:p>
    <w:p>
      <w:pPr>
        <w:ind w:left="3" w:firstLine="599"/>
        <w:spacing w:before="20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假如你买了一盒巧克力， 节省了5英镑， 你对节省下来的5英镑的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看法部分取决于你预期的巧克力价格。如果你心里对巧克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力的预期价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格是10英镑， 你就不会认为一盒原价20英镑降价5英镑的“特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价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克力价格公道。这是因为在参照思维的影响下， 你会认为， 买下这盒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巧克力，自己实际上会损失5英镑。别忘了，我们最讨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厌损失。</w:t>
      </w:r>
    </w:p>
    <w:p>
      <w:pPr>
        <w:ind w:left="3" w:right="7" w:firstLine="600"/>
        <w:spacing w:before="276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在美国的一项研究中， 研究人员让人们想象一下他们想买一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条约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50美元的毯子， 但是商店里价格最适中的是75美元。他们会不会驱车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5分钟， 前往另一家商店， 以60美元的特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价买下一样的毯子呢？ 我们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发现有钱人不会为了省钱而驱车前往另一家店。在他们看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来， 为了节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约15美元而驾车前往另一家店似乎不值得。</w:t>
      </w:r>
    </w:p>
    <w:p>
      <w:pPr>
        <w:ind w:left="1" w:right="9" w:firstLine="601"/>
        <w:spacing w:before="298" w:line="18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但是在这种情况下， 大多数人说他们会尽量去。他们想法不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同的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原因是预期价格。研究人员告诉他们应该找寻价格为50美元的毯子。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卖价比50美元高50%似乎太贵了。实际上额外的花费不是重点。重要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的是他们预期的价格与实际价格之间的差别。</w:t>
      </w:r>
    </w:p>
    <w:p>
      <w:pPr>
        <w:ind w:left="2" w:right="9" w:firstLine="607"/>
        <w:spacing w:before="241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为什么参照思维只在某些时候起作用？ 专家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解释说这取决于实际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价格与预期价格之间的差异。如果二者之间没有差异，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你会运用相对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思维来决定是否去买特价商品。但是如果售价高于预期价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格， 参照思</w:t>
      </w:r>
    </w:p>
    <w:p>
      <w:pPr>
        <w:spacing w:line="197" w:lineRule="auto"/>
        <w:sectPr>
          <w:pgSz w:w="12240" w:h="15840"/>
          <w:pgMar w:top="400" w:right="1540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维就会接手。如果二者差距极大， 实际价格远远超过预期价格， 相对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思维会再次出现。</w:t>
      </w:r>
    </w:p>
    <w:p>
      <w:pPr>
        <w:spacing w:line="193" w:lineRule="auto"/>
        <w:sectPr>
          <w:pgSz w:w="12240" w:h="15840"/>
          <w:pgMar w:top="400" w:right="1550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4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锚定效应</w:t>
      </w:r>
    </w:p>
    <w:p>
      <w:pPr>
        <w:ind w:left="3" w:right="8" w:firstLine="611"/>
        <w:spacing w:before="282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当你拿到信用卡账单时， 你会选择每月一清， 付你认为能负担得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起的最大金额，偿付最低金额，还是支付这几者之间的一个金额呢？</w:t>
      </w:r>
    </w:p>
    <w:p>
      <w:pPr>
        <w:ind w:right="8" w:firstLine="601"/>
        <w:spacing w:before="25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如果你生活在美国或英国， 你不可以选择一分不付。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因为</w:t>
      </w:r>
      <w:r>
        <w:rPr>
          <w:rFonts w:ascii="Microsoft YaHei" w:hAnsi="Microsoft YaHei" w:eastAsia="Microsoft YaHei" w:cs="Microsoft YaHei"/>
          <w:sz w:val="30"/>
          <w:szCs w:val="30"/>
        </w:rPr>
        <w:t>在这两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个国家， 信用卡的使用率比世界上任何一个地方都高。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当局因为担心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会有太多的人欠下巨债， 所以严格要求信用卡公司在每个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月的账单上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印上必须支付的最低额度。</w:t>
      </w:r>
    </w:p>
    <w:p>
      <w:pPr>
        <w:ind w:firstLine="603"/>
        <w:spacing w:before="263" w:line="18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乍一看， 这似乎是个好主意。人们不得不面对自己的债务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每月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至少从存款中拿出一部分钱付账。英国华威大学的教授尼尔·斯图尔特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(Neil Stewart)研究发现，最低还款额度有出乎意料的效果。他和他的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>团队发现，</w:t>
      </w:r>
      <w:r>
        <w:rPr>
          <w:rFonts w:ascii="Microsoft YaHei" w:hAnsi="Microsoft YaHei" w:eastAsia="Microsoft YaHei" w:cs="Microsoft YaHei"/>
          <w:sz w:val="30"/>
          <w:szCs w:val="30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>当人们面对强制性的最低还款额度时 （当然并不特别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高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还款数额比原本能够偿还的数额要低。另一团队则发现， 如果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建议偿还的额度增加， 人们还款的数额就会比其预计还款的数额高。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这是一种名为“锚定效应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”的心理效应导致的结果。这种效应就是以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如下方式发挥作用的， 当你看到一个价格， 你会想： “为什么不以此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价格为指导和启示， 判断价格是否合理， 然后根据自己对价值的估计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调整价格？ ”这听起来像是一个理智的开端， 尤其是当你不太清楚或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根本不知道某件东西值多少钱的时候。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问题在于第一个数字的影响力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远比我们想象的大。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当然， 它可能估计得过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高， 或者人为设定得过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低。</w:t>
      </w:r>
    </w:p>
    <w:p>
      <w:pPr>
        <w:ind w:right="8" w:firstLine="613"/>
        <w:spacing w:before="287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比如， 你买房时， 卖主的开价就相当于一个“锚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”， 你对房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子真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正价值的估计就会受其影响。顺便说一下， 这就解释了为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什么当你的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房子被评估时， 你绝对不应该告诉房产代理商其他人对房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子的评估。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否则，他们在心中就会有一个价格，不能进行真正的独立评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估。</w:t>
      </w:r>
    </w:p>
    <w:p>
      <w:pPr>
        <w:ind w:left="2" w:right="8" w:firstLine="599"/>
        <w:spacing w:before="252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通过此书， 我会告诉大家一些我们在金钱上常犯的错误，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一旦知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道如何识别， 是很容易避免的。但是由于锚定效应的影响， 要避免这</w:t>
      </w:r>
    </w:p>
    <w:p>
      <w:pPr>
        <w:spacing w:line="193" w:lineRule="auto"/>
        <w:sectPr>
          <w:pgSz w:w="12240" w:h="15840"/>
          <w:pgMar w:top="400" w:right="1541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9" w:right="6" w:hanging="4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些错误并不容易。锚定效应很强， 就算人们对此有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所警惕也不会总是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改变其行为。</w:t>
      </w:r>
    </w:p>
    <w:p>
      <w:pPr>
        <w:ind w:left="3" w:right="6" w:firstLine="600"/>
        <w:spacing w:before="253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在房价和信用卡偿还上， 你一开始面对的数字至少与诸如市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场汇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率这样的一些金融逻辑相关， 但是锚定效应会以极不寻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常的方式影响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我们的价格观念。</w:t>
      </w:r>
    </w:p>
    <w:p>
      <w:pPr>
        <w:ind w:firstLine="603"/>
        <w:spacing w:before="254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让我们先来看一个非常有趣的例子。一项研究表明， 人们在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名为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“97号工作室”的饭店吃饭时， 愿意付的费要高一些， 而在名为“19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号工作室”的饭店吃饭时， 愿意付的费低一些。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唯一的原因就是97是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前者的锚定数字， 而19是后者的锚定数字。这为雄心勃勃的饭店经理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上了生动的一堂课， 你应该认真考虑一下， 把你的店命名为“万亿餐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厅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”， 这样的话， 你就会发财了。但是绝对不要把店命名为“零元饭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店”。</w:t>
      </w:r>
    </w:p>
    <w:p>
      <w:pPr>
        <w:ind w:left="3" w:right="6" w:firstLine="600"/>
        <w:spacing w:before="298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我喜欢的另一个例子是， 研究人员让人们在一张纸上画一定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长度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的线条， 紧接着让他们估计一下美国夏威夷檀香山7月的平均气温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结果线条画得长的人估计的温度高。</w:t>
      </w:r>
    </w:p>
    <w:p>
      <w:pPr>
        <w:ind w:left="1" w:right="6" w:firstLine="601"/>
        <w:spacing w:before="291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锚定效应力量非常强大。无论最初的数字是以什么形式出现在人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们面前， 或者人们自己说出一个数字 （可以是电话号码， 也可以是运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动员背心上的数字， 或者轮盘赌上的一个数字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这个数字都会影响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他们对每一件事物的估计， 从罗马恺撒大帝的体重， 到伏特加酒的冰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点， 再到电话发明的年份。这些数字甚至不必以同样的类型展现， 体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重的千克数会影响你准备支付的美元价格。似乎人们无法让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其思想不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受锚定数字的影响。</w:t>
      </w:r>
    </w:p>
    <w:p>
      <w:pPr>
        <w:ind w:left="614"/>
        <w:spacing w:before="289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以下是一项经典研究中的两个问题：</w:t>
      </w:r>
    </w:p>
    <w:p>
      <w:pPr>
        <w:ind w:left="606"/>
        <w:spacing w:before="297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9"/>
        </w:rPr>
        <w:t>甘地去世的时候是比140岁大还是小呢？</w:t>
      </w:r>
    </w:p>
    <w:p>
      <w:pPr>
        <w:ind w:left="601"/>
        <w:spacing w:before="298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4"/>
        </w:rPr>
        <w:t>他去世的时候多大年纪？</w:t>
      </w:r>
    </w:p>
    <w:p>
      <w:pPr>
        <w:ind w:left="603"/>
        <w:spacing w:before="298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还有两个问题：</w:t>
      </w:r>
    </w:p>
    <w:p>
      <w:pPr>
        <w:spacing w:line="183" w:lineRule="auto"/>
        <w:sectPr>
          <w:pgSz w:w="12240" w:h="15840"/>
          <w:pgMar w:top="400" w:right="1543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605"/>
        <w:spacing w:before="129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0"/>
        </w:rPr>
        <w:t>甘地去世的时候是比9岁大还是小呢？</w:t>
      </w:r>
    </w:p>
    <w:p>
      <w:pPr>
        <w:ind w:left="601"/>
        <w:spacing w:before="297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4"/>
        </w:rPr>
        <w:t>他去世的时候多大年纪？</w:t>
      </w:r>
    </w:p>
    <w:p>
      <w:pPr>
        <w:ind w:left="4" w:right="2" w:firstLine="601"/>
        <w:spacing w:before="24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显而易见， 第一个问题完全是荒谬的， 因为没有人能够活到140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岁， 但是回答了第一个问题后， 人们对第二个问题的回答大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多是67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岁。如果先问他们甘地去世的时候是否大于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9岁 （对于任何一个隐约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听说过圣雄甘地的人来说， 这个问题毫无意义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大多数人的回答是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50岁（甘地遇刺身亡时，实际年龄为78岁）。</w:t>
      </w:r>
    </w:p>
    <w:p>
      <w:pPr>
        <w:ind w:left="3" w:firstLine="599"/>
        <w:spacing w:before="289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现在， 想象一下这样的场景： 美国西海岸的一条木板路上， 在芳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香疗法专家、巫师、水晶销售者和头部按摩师的摊位中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间有两张桌子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并排放着， 一个显然是在卖CD， 另一个则是在卖运动衣。这是加利福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尼亚一个休闲放松的场景， 但是木板路上的人并不知道， 此处正在进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行重要的科学研究。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因为这些摊主都是研究人员假扮的， </w:t>
      </w:r>
      <w:r>
        <w:rPr>
          <w:rFonts w:ascii="Microsoft YaHei" w:hAnsi="Microsoft YaHei" w:eastAsia="Microsoft YaHei" w:cs="Microsoft YaHei"/>
          <w:sz w:val="30"/>
          <w:szCs w:val="30"/>
        </w:rPr>
        <w:t>他们正在研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究预期价格的影响。</w:t>
      </w:r>
    </w:p>
    <w:p>
      <w:pPr>
        <w:ind w:left="2" w:firstLine="599"/>
        <w:spacing w:before="256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在加利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福尼亚这种氛围下， 对于对CD感兴趣的行人， 研究人员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会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让他们说出其想出的价格。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的确， 为了确保人们不只是愚蠢地奔低价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而来， 弄清楚他们实际打算付多少钱， 实验人员使用了一定的方法。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此外，如果价格合理， CD就归他们了。</w:t>
      </w:r>
    </w:p>
    <w:p>
      <w:pPr>
        <w:ind w:right="1" w:firstLine="623"/>
        <w:spacing w:before="19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同时， 旁边卖运动衣的摊位有时摆出一个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“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一件T恤只卖10美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元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”的牌子， 有时上面的价格又飙升到80</w:t>
      </w:r>
      <w:r>
        <w:rPr>
          <w:rFonts w:ascii="Microsoft YaHei" w:hAnsi="Microsoft YaHei" w:eastAsia="Microsoft YaHei" w:cs="Microsoft YaHei"/>
          <w:sz w:val="30"/>
          <w:szCs w:val="30"/>
        </w:rPr>
        <w:t>美元。现在， T恤衫的价格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应该与人们考虑</w:t>
      </w:r>
      <w:r>
        <w:rPr>
          <w:rFonts w:ascii="Microsoft YaHei" w:hAnsi="Microsoft YaHei" w:eastAsia="Microsoft YaHei" w:cs="Microsoft YaHei"/>
          <w:sz w:val="30"/>
          <w:szCs w:val="30"/>
        </w:rPr>
        <w:t>CD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价格无关了吧。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即便如此， 当T恤衫售价10美元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时， 人们准备为CD支付的平均价格是7.29美元， 但是当T恤衫售价为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80美元时， CD的平均价格就上升到了9美元。事后， 每一个消费者都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坚持认为T恤衫的价格并没有影响到他们， 但是还有什么原因可以解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8"/>
        </w:rPr>
        <w:t>释这一差异呢？</w:t>
      </w:r>
    </w:p>
    <w:p>
      <w:pPr>
        <w:ind w:right="9" w:firstLine="599"/>
        <w:spacing w:before="297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不像其他假设性研究， 这项研究的优势在于真正的消费者参与了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实验。但是这一情景显然也带有人为的痕迹。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因此， 该实验研</w:t>
      </w:r>
      <w:r>
        <w:rPr>
          <w:rFonts w:ascii="Microsoft YaHei" w:hAnsi="Microsoft YaHei" w:eastAsia="Microsoft YaHei" w:cs="Microsoft YaHei"/>
          <w:sz w:val="30"/>
          <w:szCs w:val="30"/>
        </w:rPr>
        <w:t>究人员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分析了美国年度古典车拍卖会5年实际销售情况。收藏家们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从世界各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地赶来参加拍卖会。他们可以检查每一辆车， 他们很清楚自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己要买什</w:t>
      </w:r>
    </w:p>
    <w:p>
      <w:pPr>
        <w:spacing w:line="183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" w:right="7"/>
        <w:spacing w:before="128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么样的车， 而且有很多指南供他们查询市场价格， 按理说， 这些人应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该能够明智地出价。</w:t>
      </w:r>
    </w:p>
    <w:p>
      <w:pPr>
        <w:ind w:firstLine="613"/>
        <w:spacing w:before="251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即使如此， 研究人员发现在一款高端汽车出售之后， 紧接着出售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一款便宜的汽车， 后者的销售价格就会增高。所以普利茅斯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巴拉丘达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(Barracuda)车， 在一款经典的梅赛德斯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之后出售， 其售价竟然比平均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售价高45%。</w:t>
      </w:r>
    </w:p>
    <w:p>
      <w:pPr>
        <w:ind w:right="7" w:firstLine="601"/>
        <w:spacing w:before="255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德国进行的一项研究充分说明锚定效应对思维的影响很大，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甚至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令人惊讶。一组刚刚开始在法院断案的初级律师， 掌握了一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位妇女在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商店行窃的详细情况。研究人员让他们掷一对骰子， 每次掷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出的要么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是3， 要么是9。接下来问他们所判刑期是比骰子上的数字大还是小。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最后，他们必须说出他们要判的准确刑期。</w:t>
      </w:r>
    </w:p>
    <w:p>
      <w:pPr>
        <w:ind w:left="3" w:firstLine="599"/>
        <w:spacing w:before="222" w:line="19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看到骰子上的数字是9的律师， 给那位妇女判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的刑期平均为8个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月， 但是那些看到骰子上的数字是3的律师，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 xml:space="preserve"> 只给她判了5个月的刑。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当然这又是一次假设的情况， 所幸在现实生活中法官判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刑之前是不会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掷骰子的。他们清楚地知道骰子上的数字和刑期全然无关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然而还是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受到了那些数字的影响。</w:t>
      </w:r>
    </w:p>
    <w:p>
      <w:pPr>
        <w:ind w:right="7" w:firstLine="601"/>
        <w:spacing w:before="273" w:line="18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锚定效应在许多研究中得到证实， 检测表明它会在大脑中出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现。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当锚定数字明显与金融相关时， 例如房屋销售中的卖价， 我们的心理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活动与被丹尼尔·卡尼曼称为第二种思维的有意识的思考相近， 在这种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情况下， 决定是缓慢而认真地做出的， 与那种快速本能的第一种思维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相反。</w:t>
      </w:r>
    </w:p>
    <w:p>
      <w:pPr>
        <w:ind w:right="4" w:firstLine="602"/>
        <w:spacing w:before="25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但是当数字与金融无关时， 其他因素似乎在起作用。在这些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情况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下， 我们的思维就会在我们无意识的情况下受到影响。这就是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“启动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效应”(priming effect)， 一个颇具争议的话题， 在第十一章我们还会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探讨这一话题。那么这些研究将如何教会我们抵制锚定效应，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防止其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将我们引上错误的方向？</w:t>
      </w:r>
    </w:p>
    <w:p>
      <w:pPr>
        <w:spacing w:line="184" w:lineRule="auto"/>
        <w:sectPr>
          <w:pgSz w:w="12240" w:h="15840"/>
          <w:pgMar w:top="400" w:right="154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2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控制锚点</w:t>
      </w:r>
    </w:p>
    <w:p>
      <w:pPr>
        <w:ind w:left="2" w:right="5" w:firstLine="600"/>
        <w:spacing w:before="281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实现控制最明显的方式是确保我们是抛锚的人， 同时，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你要时刻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牢记如果你是卖家， 就锚定一个大数字， 如果你是买家， 就锚定一个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小数字。</w:t>
      </w:r>
    </w:p>
    <w:p>
      <w:pPr>
        <w:ind w:right="5" w:firstLine="600"/>
        <w:spacing w:before="260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我们先来看销售。如果你锚定得高， 至少能以一个你认为合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理的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价格将货物售出。首先， 你会和潜在的买家围绕你最初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提出的数字讨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价还价， 你处在一个优势位置上。其次， 由于“证实偏差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”这一认知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现象的作用， 潜在的买家可能已经开始寻找证据支持你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一开始设定的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高价。反之， 如果你锚定的价格太低， 买家会在你销售的产品上挑毛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病。</w:t>
      </w:r>
    </w:p>
    <w:p>
      <w:pPr>
        <w:ind w:left="4" w:right="5" w:firstLine="596"/>
        <w:spacing w:before="255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现在， 采取这一策略还有一个附带条件， 即在你不知道自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己销售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的东西价值多少， 或者不知道有人愿意出价多少的情况下，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也许让买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家先出价好一些。毕竟， 在这种情况下， 如果你锚定的价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格高得离谱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的话， 就有可能把潜在的买家吓走； 同样当你锚定的价格太低时， 买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家会欣然接受，但是你会很吃亏。</w:t>
      </w:r>
    </w:p>
    <w:p>
      <w:pPr>
        <w:ind w:left="16" w:right="5" w:firstLine="584"/>
        <w:spacing w:before="253" w:line="19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但是如果其他人先出的价出奇低， 你应该以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出奇高的价格还价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>吗？</w:t>
      </w:r>
    </w:p>
    <w:p>
      <w:pPr>
        <w:ind w:right="5" w:firstLine="621"/>
        <w:spacing w:before="232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同样的情况也会出现在你想要买东西的时候。你认为卖家设定的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价格高得离谱，你会出一个低得离谱的价格回应吗？</w:t>
      </w:r>
    </w:p>
    <w:p>
      <w:pPr>
        <w:ind w:firstLine="600"/>
        <w:spacing w:before="199" w:line="19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心理学家亚当·加林斯基(</w:t>
      </w:r>
      <w:r>
        <w:rPr>
          <w:rFonts w:ascii="Microsoft YaHei" w:hAnsi="Microsoft YaHei" w:eastAsia="Microsoft YaHei" w:cs="Microsoft YaHei"/>
          <w:sz w:val="30"/>
          <w:szCs w:val="30"/>
        </w:rPr>
        <w:t>Adam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Galinsky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)进行的研究建议不要这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样做。他建议在其他人锚定价格前， 专注于你想出的价格上。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围</w:t>
      </w:r>
      <w:r>
        <w:rPr>
          <w:rFonts w:ascii="Microsoft YaHei" w:hAnsi="Microsoft YaHei" w:eastAsia="Microsoft YaHei" w:cs="Microsoft YaHei"/>
          <w:sz w:val="30"/>
          <w:szCs w:val="30"/>
        </w:rPr>
        <w:t>绕他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们出的价格进行交易， 即使以低得离谱的出价来回应， 仍然意味着</w:t>
      </w:r>
      <w:r>
        <w:rPr>
          <w:rFonts w:ascii="Microsoft YaHei" w:hAnsi="Microsoft YaHei" w:eastAsia="Microsoft YaHei" w:cs="Microsoft YaHei"/>
          <w:sz w:val="30"/>
          <w:szCs w:val="3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你们都受到了最初那种锚定数字的约束。最好完全中断商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谈， 重新构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建一个新的起点。</w:t>
      </w:r>
    </w:p>
    <w:p>
      <w:pPr>
        <w:ind w:right="5" w:firstLine="600"/>
        <w:spacing w:before="249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损失规避的想法再次出现。在一项研究中， 学生们被要求做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角色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扮演， 让他们想象自己正在为买一套公寓进行谈判， 想要争取最优惠</w:t>
      </w:r>
    </w:p>
    <w:p>
      <w:pPr>
        <w:spacing w:line="192" w:lineRule="auto"/>
        <w:sectPr>
          <w:pgSz w:w="12240" w:h="15840"/>
          <w:pgMar w:top="400" w:right="1544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right="3" w:firstLine="15"/>
        <w:spacing w:before="129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的价格。结果表明这很大程度上取决于学生是将卖主出价视为获利还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是损失。总之， 如果卖主出价比他们预计要支付的价格低很多， 学生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买家就很乐意去协商。在这种情况下， 学生把这一交易视为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他们只会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获利的一场交易。但是如果锚定数字高于他们预计的价格，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他们很可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能会一走了之， 不再交易， 学生们觉得不管他们做什么， 面临的都是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损失。</w:t>
      </w:r>
    </w:p>
    <w:p>
      <w:pPr>
        <w:ind w:left="2" w:right="3" w:firstLine="598"/>
        <w:spacing w:before="252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他们的谈判给我们的启示是： 如果你要买东西， 尽量不要让卖主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觉得他们在遭受损失， 因为我们都知道我们讨厌损失。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当你买房还价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时， 要让卖主觉得你出的价要比他们希望的高。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一开始你可以先表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明， 你认为这所房子的价值低于你打算出的价格， 紧接着补充说你愿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意多出钱， 给出一个比卖主开价低的价格。如果你这样做的话， 与你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认为它值得的价格相比， 你的出价对卖主来说有点像是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获利而不是损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失。</w:t>
      </w:r>
    </w:p>
    <w:p>
      <w:pPr>
        <w:ind w:left="1" w:firstLine="612"/>
        <w:spacing w:before="254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当然很多关于锚定效应的实验都有一个缺点， 那就是都是在实验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室进行的。弄清楚人们在假设情况下可能会做什么， 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观察他们在现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实生活中实际上会怎么做是大不相同的。亿贝网的出现在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这里起到了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作用。在亿贝网站上， 商谈是透明的， 每一个人都能看到。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网上交易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0"/>
        </w:rPr>
        <w:t>为诸如亚当·加林斯基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0"/>
        </w:rPr>
        <w:t>、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0"/>
        </w:rPr>
        <w:t>吉利安·古(</w:t>
      </w:r>
      <w:r>
        <w:rPr>
          <w:rFonts w:ascii="Microsoft YaHei" w:hAnsi="Microsoft YaHei" w:eastAsia="Microsoft YaHei" w:cs="Microsoft YaHei"/>
          <w:sz w:val="30"/>
          <w:szCs w:val="30"/>
        </w:rPr>
        <w:t>Gillian</w:t>
      </w:r>
      <w:r>
        <w:rPr>
          <w:rFonts w:ascii="Microsoft YaHei" w:hAnsi="Microsoft YaHei" w:eastAsia="Microsoft YaHei" w:cs="Microsoft YaHei"/>
          <w:sz w:val="30"/>
          <w:szCs w:val="30"/>
          <w:spacing w:val="5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Ku</w:t>
      </w:r>
      <w:r>
        <w:rPr>
          <w:rFonts w:ascii="Microsoft YaHei" w:hAnsi="Microsoft YaHei" w:eastAsia="Microsoft YaHei" w:cs="Microsoft YaHei"/>
          <w:sz w:val="30"/>
          <w:szCs w:val="30"/>
          <w:spacing w:val="20"/>
        </w:rPr>
        <w:t>)</w:t>
      </w:r>
      <w:r>
        <w:rPr>
          <w:rFonts w:ascii="Microsoft YaHei" w:hAnsi="Microsoft YaHei" w:eastAsia="Microsoft YaHei" w:cs="Microsoft YaHei"/>
          <w:sz w:val="30"/>
          <w:szCs w:val="3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0"/>
        </w:rPr>
        <w:t>、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0"/>
        </w:rPr>
        <w:t>托马斯·穆斯韦勒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(Thomas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Mussweiler)这样的心理学家提供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了一个良好的实验场地。</w:t>
      </w:r>
    </w:p>
    <w:p>
      <w:pPr>
        <w:ind w:right="3" w:firstLine="600"/>
        <w:spacing w:before="279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他们研究的拍卖会， 拍卖一件夏威夷主题的衬衫， 衬衫是由有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“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岛国生活方式的传播者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”之称的汤美巴哈马出品。我得说， 对我来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说衬衫太花哨了， 但是很多人与我意见不同， 纷纷出价竞拍。研究发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现， 对于卖主而言， 成功的关键在于不设定起拍价。这会鼓励拍卖会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上潜在的买家参与拍卖， 互相竞价。这一切会吸引他人参与竞拍， 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是这时最初的出价人已经投入了时间和精力参与拍卖， 他们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往往不会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退出。结果就是卖主最终以高价卖出衬衫。相反， 如果卖主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一开始就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设定起拍价，尤其当价格设定过高时，其客流量和销售额都不会高。</w:t>
      </w:r>
    </w:p>
    <w:p>
      <w:pPr>
        <w:ind w:left="1" w:right="3" w:firstLine="601"/>
        <w:spacing w:before="253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研究表明， 在人们感到悲伤或心情愉悦的时候， 锚定效应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比较强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烈。这一发现特别有趣， 它基于以下事实： 悲伤时， 我们会更加努力</w:t>
      </w:r>
    </w:p>
    <w:p>
      <w:pPr>
        <w:spacing w:line="193" w:lineRule="auto"/>
        <w:sectPr>
          <w:pgSz w:w="12240" w:h="15840"/>
          <w:pgMar w:top="400" w:right="1546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 w:right="59" w:hanging="2"/>
        <w:spacing w:before="129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地进行认知加工， 这会使情况恶化， 因为我们更有可能去寻找证据，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使高价变得合理。</w:t>
      </w:r>
    </w:p>
    <w:p>
      <w:pPr>
        <w:ind w:firstLine="601"/>
        <w:spacing w:before="25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性格对我们易于受锚定影响这一倾向也起一定的作用， 相关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研究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成果显示我们越认真， 越愉快， 就越容易轻信他人。这使我们极有可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能被过高的价格蒙蔽。</w:t>
      </w:r>
    </w:p>
    <w:p>
      <w:pPr>
        <w:ind w:left="601"/>
        <w:spacing w:before="254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总之，你会为情绪低落（还有心情愉悦）付出很高的代价。</w:t>
      </w:r>
    </w:p>
    <w:p>
      <w:pPr>
        <w:spacing w:line="184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6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关于如何使用零钱的几点建议</w:t>
      </w:r>
    </w:p>
    <w:p>
      <w:pPr>
        <w:ind w:left="3" w:right="3" w:firstLine="600"/>
        <w:spacing w:before="283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这一部分是给侍者的建议， 诸如想多赚小费的话， 为什么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轻轻触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碰顾客是最好的方式， 以及在公开场合遇上顾客要分摊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账单的问题该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怎么办。</w:t>
      </w:r>
    </w:p>
    <w:p>
      <w:pPr>
        <w:ind w:left="3" w:right="3" w:firstLine="600"/>
        <w:spacing w:before="255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此处我暂时岔开话题， 去探讨一下我们被迫公开或至少半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公开地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谈论金钱的情况。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比如一群人外出吃饭时， 总得有一个人去买单， 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费如何分摊， 小费如何付？ 这很难有标准答案， 但我们仍可以探寻一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些规律。</w:t>
      </w:r>
    </w:p>
    <w:p>
      <w:pPr>
        <w:ind w:left="1" w:firstLine="601"/>
        <w:spacing w:before="283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我们先来看看小费吧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小费付多少合适， 不同的人有不同的看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法， 因为小费的多少不仅取决于服务的质量和消费者的慷慨程度， 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与各地的文化相关。在曼哈顿我曾被一个寿司店的侍者追到了大街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上， 因为他觉得我给的小费不够， 在英国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我们留下餐费的12%就可以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了， 但是这位侍者很不高兴， 要求我多付一些， 他还说我们根本不懂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美国的行事规则。在日本， 情况恰好相反， 给小费会被视为一种侮辱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他人的行为。</w:t>
      </w:r>
    </w:p>
    <w:p>
      <w:pPr>
        <w:ind w:right="3" w:firstLine="604"/>
        <w:spacing w:before="27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接下来就是给谁支付小费的问题。我以前住的那条街上有两家饭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店、两个发廊、三个干洗店和一个修鞋店。为什么我们给侍者和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理发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师小费， 而不给干洗工和修鞋匠小费呢 （至少在英国是这样的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>）？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们不也服务得很好吗？ 没办法， 这就是规则， 总有一部分人靠小费生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活。</w:t>
      </w:r>
    </w:p>
    <w:p>
      <w:pPr>
        <w:ind w:left="3" w:right="3" w:firstLine="599"/>
        <w:spacing w:before="242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如果你主要就是依靠赚小费生活的话 （有些雇主给员工发的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工资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过低， 很不公平， 他们认为小费会补足这个差额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我这里有几条建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议供你参考，这些建议都是从心理学文献中收集来的。</w:t>
      </w:r>
    </w:p>
    <w:p>
      <w:pPr>
        <w:ind w:left="3" w:right="3" w:firstLine="597"/>
        <w:spacing w:before="240" w:line="19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第一条来自一项自然主义研究， 该研究于1986年在印第安纳州西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拉法叶城的饭店里进行， 记录了在一周内所付小费的总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金额和人们支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付的方式。</w:t>
      </w:r>
      <w:r>
        <w:rPr>
          <w:rFonts w:ascii="Microsoft YaHei" w:hAnsi="Microsoft YaHei" w:eastAsia="Microsoft YaHei" w:cs="Microsoft YaHei"/>
          <w:sz w:val="30"/>
          <w:szCs w:val="3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当以现金支付时， 人们平均 （在美国） 给出的小费低于</w:t>
      </w:r>
    </w:p>
    <w:p>
      <w:pPr>
        <w:spacing w:line="195" w:lineRule="auto"/>
        <w:sectPr>
          <w:pgSz w:w="12240" w:h="15840"/>
          <w:pgMar w:top="400" w:right="1546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1" w:right="1" w:firstLine="27"/>
        <w:spacing w:before="129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15%， 当以信用卡支付时则会上升到17%。如果你是一名侍者， 准备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利用这一研究成果， 劝说顾客用信用卡支付， 多赚小费， 你得先弄清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楚公司是将这些小费划给员工，还是收入老板的腰包。</w:t>
      </w:r>
    </w:p>
    <w:p>
      <w:pPr>
        <w:ind w:right="5" w:firstLine="601"/>
        <w:spacing w:before="257" w:line="18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我曾经做服务员时， 就不知道还有其他方法可以赚取大笔小费。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等到两位法国心理学家尼古拉·盖冈(</w:t>
      </w:r>
      <w:r>
        <w:rPr>
          <w:rFonts w:ascii="Microsoft YaHei" w:hAnsi="Microsoft YaHei" w:eastAsia="Microsoft YaHei" w:cs="Microsoft YaHei"/>
          <w:sz w:val="30"/>
          <w:szCs w:val="30"/>
        </w:rPr>
        <w:t>Nicolas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Gu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é</w:t>
      </w:r>
      <w:r>
        <w:rPr>
          <w:rFonts w:ascii="Microsoft YaHei" w:hAnsi="Microsoft YaHei" w:eastAsia="Microsoft YaHei" w:cs="Microsoft YaHei"/>
          <w:sz w:val="30"/>
          <w:szCs w:val="30"/>
        </w:rPr>
        <w:t>guen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)和席琳·雅各布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(Cé</w:t>
      </w:r>
      <w:r>
        <w:rPr>
          <w:rFonts w:ascii="Microsoft YaHei" w:hAnsi="Microsoft YaHei" w:eastAsia="Microsoft YaHei" w:cs="Microsoft YaHei"/>
          <w:sz w:val="30"/>
          <w:szCs w:val="30"/>
        </w:rPr>
        <w:t>line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Jacob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)研究发现轻微触碰是多赚小费的妙招时，</w:t>
      </w:r>
      <w:r>
        <w:rPr>
          <w:rFonts w:ascii="Microsoft YaHei" w:hAnsi="Microsoft YaHei" w:eastAsia="Microsoft YaHei" w:cs="Microsoft YaHei"/>
          <w:sz w:val="30"/>
          <w:szCs w:val="3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10年已经过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去了。不是在交谈时的语言接触 （尽管在另一项研究中他们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确实发现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给顾客账单时， 附上一张写有笑话的卡片会使小费增多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而是真正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地触碰顾客的上臂。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20世纪80年代的研究发现， 如果你请求某人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去做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一些事时轻触其手臂， 他很可能会答应。不管你是跟他们借10美分，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签署一份请愿书还是免费品尝比萨 （最后这个你可能需要一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些言语鼓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励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他们都乐意帮忙。</w:t>
      </w:r>
    </w:p>
    <w:p>
      <w:pPr>
        <w:ind w:left="4" w:firstLine="597"/>
        <w:spacing w:before="29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如果你打算卖一辆二手车， 那么这个技巧你得记住。盖冈和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心理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学家戴米恩·埃尔索(</w:t>
      </w:r>
      <w:r>
        <w:rPr>
          <w:rFonts w:ascii="Microsoft YaHei" w:hAnsi="Microsoft YaHei" w:eastAsia="Microsoft YaHei" w:cs="Microsoft YaHei"/>
          <w:sz w:val="30"/>
          <w:szCs w:val="30"/>
        </w:rPr>
        <w:t>Damien</w:t>
      </w:r>
      <w:r>
        <w:rPr>
          <w:rFonts w:ascii="Microsoft YaHei" w:hAnsi="Microsoft YaHei" w:eastAsia="Microsoft YaHei" w:cs="Microsoft YaHei"/>
          <w:sz w:val="30"/>
          <w:szCs w:val="3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Ereceau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)一起发现， 当一个准备卖二手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车的车主轻轻触碰一个潜在的男性买主时， 买主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事后说卖主给他留下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了深刻的印象。这样的轻轻触碰似乎能够营造出一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种温馨、亲切的氛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围，显示出你是一个很好的人，全身心地关注他们。</w:t>
      </w:r>
    </w:p>
    <w:p>
      <w:pPr>
        <w:ind w:right="4" w:firstLine="603"/>
        <w:spacing w:before="229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那么， 轻轻地触碰手臂对小费有什么影响呢？ 在位于法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国布列塔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尼海滨的瓦纳小城中的一个酒吧里， 那些独坐的顾客成为不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知情的实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验对象。在法国， 只买酒的话， 人们一般不付小费。事实上， 这天酒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吧里只有10%的人付了小费。如果女侍者在招呼客人时轻轻触碰顾客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的手臂，付小费的人就会接近25%。</w:t>
      </w:r>
    </w:p>
    <w:p>
      <w:pPr>
        <w:ind w:right="1" w:firstLine="601"/>
        <w:spacing w:before="216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4"/>
        </w:rPr>
        <w:t>这两位心理学家似乎对小费很感兴趣 （也许他们以前做过侍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者） 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他们还发现如果女侍者穿红色T恤， 女顾客付的小费没有变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化， 但是男顾客给的小费增多了。如果你不能够选择穿什么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样的工作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服， 可以劝说雇主买一些心形的盘子， 用来放账单。用这些盘子要比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用圆盘或方盘收到的小费多。</w:t>
      </w:r>
    </w:p>
    <w:p>
      <w:pPr>
        <w:ind w:left="2" w:right="8" w:firstLine="600"/>
        <w:spacing w:before="272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一下子将许多心理学研究应用到实践中， 也许是错误的。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但是，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如果你敢的话， 就穿上红色上衣， 将账单放在心形盘里， 送给顾客</w:t>
      </w:r>
    </w:p>
    <w:p>
      <w:pPr>
        <w:spacing w:line="192" w:lineRule="auto"/>
        <w:sectPr>
          <w:pgSz w:w="12240" w:h="15840"/>
          <w:pgMar w:top="400" w:right="1541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" w:right="6" w:firstLine="12"/>
        <w:spacing w:before="129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时， 一边开玩笑， 一边轻触其胳膊， 看看会发生什么情况。如果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你是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顾客， 侍者穿着红上衣， 用心形盘子将账单送到你面前， 开了个玩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笑， 还拍了一下你的胳膊， 想象一下， 给小费的时候你好意思少给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1"/>
        </w:rPr>
        <w:t>吗？</w:t>
      </w:r>
    </w:p>
    <w:p>
      <w:pPr>
        <w:ind w:firstLine="602"/>
        <w:spacing w:before="249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最后一条建议， 有经验的服务员都知道， 就是尽量避开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一帮人就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餐的桌子。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因为他们给小费时不够大方。研究人员说这可能是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由于责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任分散的原因。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因为没有人觉得付一大笔小费是他的责任。但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是这也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取决于你在什么样的餐厅工作。在俄亥俄州哥伦布市的“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国际煎饼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屋”的研究显示， 群体消费时给的小费并不理想——相较于个体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19%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的小费， 群体的只有11%。而在不远处豪华的“走私客饭店”情况则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不同， 群体和个人用餐者， 以及夫妻用餐者都一样慷慨大方。这仅仅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是因为高消费的餐厅里工作人员多， 能够确保服务到群体中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的每一个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6"/>
        </w:rPr>
        <w:t>人吗？</w:t>
      </w:r>
    </w:p>
    <w:p>
      <w:pPr>
        <w:ind w:firstLine="602"/>
        <w:spacing w:before="27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似乎还有一种可能性被忽视了， 那就是在群体消费的餐桌上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务生只不过是分摊账单效应的受害者， 我们都深受其害。假设你们15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个人一起外出就餐， 每个人都拿出自认为应付的那份钱， 负责将所有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的钱收起来的倒霉蛋则不可避免地会发现钱不够付账单和小费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。谁最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有可能吃亏？那就是服务员，因此他的小费“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被减少”了。</w:t>
      </w:r>
    </w:p>
    <w:p>
      <w:pPr>
        <w:ind w:right="3" w:firstLine="608"/>
        <w:spacing w:before="227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为什么分摊账单常常出错呢？ 当然， 有两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种方法分摊账单。一种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是将服务费和餐费加在一起， 然后用手机里的计算器算出每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人应付的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钱数——这个方法相当于不喝酒和食量小的人补贴喝酒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和食量大的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人； 另一种是每个人根据自己所点的食物大致计算一下自己花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的钱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数， 再加上分摊的酒水费和服务费， 然后把钞票放在桌子上。但当被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告知钱的总数还不够时， 每个人都会不情愿再拿钱。如果迫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不得已再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拿钱，人们就会有点怨恨，觉得肯定有人没有付他应付的那份钱。</w:t>
      </w:r>
    </w:p>
    <w:p>
      <w:pPr>
        <w:ind w:right="6" w:firstLine="602"/>
        <w:spacing w:before="24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也许偶尔会有人故意少付钱， 但通常很少发生这种情况。然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而这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些年来， 钱的总数不足却经常见到。多年来， 特别是当人们的收入增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加， 有了慷慨的条件， 他们会凭经验有意多付钱， 相对应这个问题也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就出现得少了。至少在公开情况下是这样， 但他们仍然觉得自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己多付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了。这究竟是怎么一回事呢？ 可能是有些人在预估他们应付的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费用时</w:t>
      </w:r>
    </w:p>
    <w:p>
      <w:pPr>
        <w:spacing w:line="187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4" w:right="4" w:hanging="13"/>
        <w:spacing w:before="128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都抹零为整， 不是这儿少一点， 就是那儿少一点， 于是当把所有人付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的钱进行合计时就有了一个很大的缺口。</w:t>
      </w:r>
    </w:p>
    <w:p>
      <w:pPr>
        <w:ind w:left="2" w:firstLine="601"/>
        <w:spacing w:before="250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经济学家尤里·格尼茨(</w:t>
      </w:r>
      <w:r>
        <w:rPr>
          <w:rFonts w:ascii="Microsoft YaHei" w:hAnsi="Microsoft YaHei" w:eastAsia="Microsoft YaHei" w:cs="Microsoft YaHei"/>
          <w:sz w:val="30"/>
          <w:szCs w:val="30"/>
        </w:rPr>
        <w:t>Uri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Gneezy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)对金钱心理做了一些特别富有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想象力的研究， 随后我们会进一步了解其研究。他想要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研究博弈理论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中的“就餐者窘境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”。这是一种进退两难的情况， 不是发生在用餐结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束后，而是发生在点餐之前。</w:t>
      </w:r>
    </w:p>
    <w:p>
      <w:pPr>
        <w:ind w:right="4" w:firstLine="603"/>
        <w:spacing w:before="254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一些一起就餐的人认为在点餐之前决定如何分摊账单是很明智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的， 那样的话， 每个人都知道自己该如何点餐了。这听起来似乎是个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不错的主意， 但如果决定费用均摊， 不管谁点了什么食物， 那些厚脸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皮的就餐者都能享用美食。他们可以点牡蛎，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然后点龙虾， 接着是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（出奇昂贵的） 奶酪盘， 当然少不了白兰地。而只吃一道正餐的素食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主义者却均摊了他们胡吃海喝的费用。但是真的会有人贪婪到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仅仅因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1"/>
        </w:rPr>
        <w:t>为费用均摊就改点昂贵的食物吗？</w:t>
      </w:r>
    </w:p>
    <w:p>
      <w:pPr>
        <w:ind w:left="1" w:right="4" w:firstLine="600"/>
        <w:spacing w:before="268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尤里·格尼茨的实验表明真的有人会这样做。他将学生分成几个小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组， 每组6个人， 让他们外出吃饭， 并且告诉学生们账单结算的方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式。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当被告知他们自己付自己的点餐费用时， 他们往往选择价格适中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的菜； 但被告知费用均摊时， 他们会突然觉得菜单上那些较贵的菜很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诱人。对一些人来说， 就餐者窘境似乎并非这样的窘境。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如果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每个人都这样做了， 实际上也就无所谓了。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因为最后大家都多付了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钱，吃得也好。但通常情况并非如此。</w:t>
      </w:r>
    </w:p>
    <w:p>
      <w:pPr>
        <w:ind w:left="2" w:right="4" w:firstLine="599"/>
        <w:spacing w:before="271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这些学生互不认识， 而在实际生活中， 一起吃饭的都是朋友， 你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觉得他们不会这么做。但想想有多少次发现大家凑的钱不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足， 即使每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个人似乎都很友善和诚实，这样的事情还是发生了。</w:t>
      </w:r>
    </w:p>
    <w:p>
      <w:pPr>
        <w:ind w:left="2" w:firstLine="600"/>
        <w:spacing w:before="25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格尼茨很好奇人们为什么同意均摊费用，</w:t>
      </w:r>
      <w:r>
        <w:rPr>
          <w:rFonts w:ascii="Microsoft YaHei" w:hAnsi="Microsoft YaHei" w:eastAsia="Microsoft YaHei" w:cs="Microsoft YaHei"/>
          <w:sz w:val="30"/>
          <w:szCs w:val="3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因为均摊费用毫无意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义。在这项研究中， 他事先问人们： 你是愿意各付各的餐费， 还是愿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意大家均摊餐费？ 80%的人只想支付自己点的餐的费用。那为什么在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现实生活中人们总会选择大家分摊餐费呢？ 因为还有其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他一些很难算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得清的费用。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还有如果钱不够付账会很尴尬， 最糟的是会显得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很吝啬。所以有些社会成本是必须支付的。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目前， 越来越多的应用软</w:t>
      </w:r>
    </w:p>
    <w:p>
      <w:pPr>
        <w:spacing w:line="182" w:lineRule="auto"/>
        <w:sectPr>
          <w:pgSz w:w="12240" w:h="15840"/>
          <w:pgMar w:top="400" w:right="1545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129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件可以记录消费情况， 最终算出每个人需要付的费用， 这对你来说也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许很有用。但是， 即使这些有用的软件也无法回答社交中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尴尬的问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题，如：谁把酒都喝了？</w:t>
      </w:r>
    </w:p>
    <w:p>
      <w:pPr>
        <w:spacing w:line="189" w:lineRule="auto"/>
        <w:sectPr>
          <w:pgSz w:w="12240" w:h="15840"/>
          <w:pgMar w:top="400" w:right="1550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8"/>
        <w:spacing w:before="192" w:line="221" w:lineRule="auto"/>
        <w:outlineLvl w:val="0"/>
        <w:rPr>
          <w:rFonts w:ascii="SimHei" w:hAnsi="SimHei" w:eastAsia="SimHei" w:cs="SimHei"/>
          <w:sz w:val="59"/>
          <w:szCs w:val="59"/>
        </w:rPr>
      </w:pPr>
      <w:r>
        <w:rPr>
          <w:rFonts w:ascii="SimHei" w:hAnsi="SimHei" w:eastAsia="SimHei" w:cs="SimHei"/>
          <w:sz w:val="59"/>
          <w:szCs w:val="59"/>
          <w:b/>
          <w:bCs/>
        </w:rPr>
        <w:t>第六章</w:t>
      </w:r>
      <w:r>
        <w:rPr>
          <w:rFonts w:ascii="SimHei" w:hAnsi="SimHei" w:eastAsia="SimHei" w:cs="SimHei"/>
          <w:sz w:val="59"/>
          <w:szCs w:val="59"/>
        </w:rPr>
        <w:t xml:space="preserve">  </w:t>
      </w:r>
      <w:r>
        <w:rPr>
          <w:rFonts w:ascii="SimHei" w:hAnsi="SimHei" w:eastAsia="SimHei" w:cs="SimHei"/>
          <w:sz w:val="59"/>
          <w:szCs w:val="59"/>
          <w:b/>
          <w:bCs/>
        </w:rPr>
        <w:t>钱的动力作用有多大?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firstLine="1919"/>
        <w:spacing w:line="790" w:lineRule="exact"/>
        <w:rPr/>
      </w:pPr>
      <w:r>
        <w:rPr>
          <w:position w:val="-15"/>
        </w:rPr>
        <w:drawing>
          <wp:inline distT="0" distB="0" distL="0" distR="0">
            <wp:extent cx="590624" cy="50171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624" cy="50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750"/>
        <w:spacing w:before="97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8"/>
        </w:rPr>
        <w:t>·钱为什么会让你奔跑着去赶火车?</w:t>
      </w:r>
    </w:p>
    <w:p>
      <w:pPr>
        <w:ind w:left="750"/>
        <w:spacing w:before="320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5"/>
        </w:rPr>
        <w:t>·为什么用钱激励孩子在考试中取得好成绩会有多种结果?</w:t>
      </w:r>
    </w:p>
    <w:p>
      <w:pPr>
        <w:ind w:right="3" w:firstLine="750"/>
        <w:spacing w:before="307" w:line="243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</w:rPr>
        <w:t>·</w:t>
      </w:r>
      <w:r>
        <w:rPr>
          <w:rFonts w:ascii="SimHei" w:hAnsi="SimHei" w:eastAsia="SimHei" w:cs="SimHei"/>
          <w:sz w:val="30"/>
          <w:szCs w:val="30"/>
          <w:spacing w:val="-117"/>
        </w:rPr>
        <w:t xml:space="preserve"> </w:t>
      </w:r>
      <w:r>
        <w:rPr>
          <w:rFonts w:ascii="SimHei" w:hAnsi="SimHei" w:eastAsia="SimHei" w:cs="SimHei"/>
          <w:sz w:val="30"/>
          <w:szCs w:val="30"/>
        </w:rPr>
        <w:t>为什么只有在能够长期发奖金的条件下，引入经济刺激才是值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4"/>
        </w:rPr>
        <w:t>得的?</w:t>
      </w:r>
    </w:p>
    <w:p>
      <w:pPr>
        <w:ind w:left="750"/>
        <w:spacing w:before="324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6"/>
        </w:rPr>
        <w:t>·为什么一点儿小钱就可以帮助人们戒掉烟和毒品?</w:t>
      </w:r>
    </w:p>
    <w:p>
      <w:pPr>
        <w:ind w:right="1" w:firstLine="629"/>
        <w:spacing w:before="295" w:line="239" w:lineRule="auto"/>
        <w:jc w:val="both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5"/>
        </w:rPr>
        <w:t>如果你想让员工工作更努力，那就多给他们发点钱；如果你想让</w:t>
      </w:r>
      <w:r>
        <w:rPr>
          <w:rFonts w:ascii="SimHei" w:hAnsi="SimHei" w:eastAsia="SimHei" w:cs="SimHei"/>
          <w:sz w:val="30"/>
          <w:szCs w:val="30"/>
          <w:spacing w:val="15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5"/>
        </w:rPr>
        <w:t>推销员多卖车，那就多给他们发点佣金；如果你想让孩子学会乘法</w:t>
      </w:r>
      <w:r>
        <w:rPr>
          <w:rFonts w:ascii="SimHei" w:hAnsi="SimHei" w:eastAsia="SimHei" w:cs="SimHei"/>
          <w:sz w:val="30"/>
          <w:szCs w:val="30"/>
          <w:spacing w:val="9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3"/>
        </w:rPr>
        <w:t>表，那就许诺她每记住一组就给她一点儿零花钱。这是行贿、甜头，</w:t>
      </w:r>
      <w:r>
        <w:rPr>
          <w:rFonts w:ascii="SimHei" w:hAnsi="SimHei" w:eastAsia="SimHei" w:cs="SimHei"/>
          <w:sz w:val="30"/>
          <w:szCs w:val="30"/>
          <w:spacing w:val="8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也是激励。这一套似乎确实奏效，或者我们认为它是</w:t>
      </w:r>
      <w:r>
        <w:rPr>
          <w:rFonts w:ascii="SimHei" w:hAnsi="SimHei" w:eastAsia="SimHei" w:cs="SimHei"/>
          <w:sz w:val="30"/>
          <w:szCs w:val="30"/>
          <w:spacing w:val="-3"/>
        </w:rPr>
        <w:t>奏效的。</w:t>
      </w:r>
    </w:p>
    <w:p>
      <w:pPr>
        <w:ind w:firstLine="629"/>
        <w:spacing w:before="322" w:line="242" w:lineRule="auto"/>
        <w:jc w:val="both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5"/>
        </w:rPr>
        <w:t>英国政府倡导按成果付酬金，这一方法吸引代理公司帮助长期失</w:t>
      </w:r>
      <w:r>
        <w:rPr>
          <w:rFonts w:ascii="SimHei" w:hAnsi="SimHei" w:eastAsia="SimHei" w:cs="SimHei"/>
          <w:sz w:val="30"/>
          <w:szCs w:val="30"/>
          <w:spacing w:val="16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5"/>
        </w:rPr>
        <w:t>业的人找工作；跨国公司因害怕高级主管跳槽，只</w:t>
      </w:r>
      <w:r>
        <w:rPr>
          <w:rFonts w:ascii="SimHei" w:hAnsi="SimHei" w:eastAsia="SimHei" w:cs="SimHei"/>
          <w:sz w:val="30"/>
          <w:szCs w:val="30"/>
          <w:spacing w:val="4"/>
        </w:rPr>
        <w:t>好给这些高级主管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6"/>
        </w:rPr>
        <w:t>发放高额奖金；当探讨管理人员为什么为他们的股东卖力工作时，答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1"/>
        </w:rPr>
        <w:t>案总是钱是主要动力(尽管我们好奇为什么管理人员看起来似乎比保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5"/>
        </w:rPr>
        <w:t>洁人员更需要这种动力，但大约30年前，他们还不需要这</w:t>
      </w:r>
      <w:r>
        <w:rPr>
          <w:rFonts w:ascii="SimHei" w:hAnsi="SimHei" w:eastAsia="SimHei" w:cs="SimHei"/>
          <w:sz w:val="30"/>
          <w:szCs w:val="30"/>
          <w:spacing w:val="14"/>
        </w:rPr>
        <w:t>么大的动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9"/>
        </w:rPr>
        <w:t>力</w:t>
      </w:r>
      <w:r>
        <w:rPr>
          <w:rFonts w:ascii="SimHei" w:hAnsi="SimHei" w:eastAsia="SimHei" w:cs="SimHei"/>
          <w:sz w:val="30"/>
          <w:szCs w:val="30"/>
          <w:spacing w:val="-3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9"/>
        </w:rPr>
        <w:t>)。</w:t>
      </w:r>
    </w:p>
    <w:p>
      <w:pPr>
        <w:ind w:right="4" w:firstLine="629"/>
        <w:spacing w:before="276" w:line="260" w:lineRule="auto"/>
        <w:jc w:val="both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30"/>
          <w:szCs w:val="30"/>
          <w:spacing w:val="5"/>
        </w:rPr>
        <w:t>在这一章，我们先看看钱在哪些情况下可以激励我们，然后再看</w:t>
      </w:r>
      <w:r>
        <w:rPr>
          <w:rFonts w:ascii="SimHei" w:hAnsi="SimHei" w:eastAsia="SimHei" w:cs="SimHei"/>
          <w:sz w:val="30"/>
          <w:szCs w:val="30"/>
          <w:spacing w:val="1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5"/>
        </w:rPr>
        <w:t>看钱在哪些情况下明显不起作用，而其他因素才是动力，并且其他回</w:t>
      </w:r>
      <w:r>
        <w:rPr>
          <w:rFonts w:ascii="SimHei" w:hAnsi="SimHei" w:eastAsia="SimHei" w:cs="SimHei"/>
          <w:sz w:val="30"/>
          <w:szCs w:val="30"/>
          <w:spacing w:val="14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28"/>
        </w:rPr>
        <w:t>报更合适。</w:t>
      </w:r>
    </w:p>
    <w:p>
      <w:pPr>
        <w:spacing w:line="260" w:lineRule="auto"/>
        <w:sectPr>
          <w:pgSz w:w="12240" w:h="15840"/>
          <w:pgMar w:top="400" w:right="1562" w:bottom="0" w:left="1489" w:header="0" w:footer="0" w:gutter="0"/>
        </w:sectPr>
        <w:rPr>
          <w:rFonts w:ascii="SimHei" w:hAnsi="SimHei" w:eastAsia="SimHei" w:cs="SimHei"/>
          <w:sz w:val="26"/>
          <w:szCs w:val="26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35"/>
        <w:spacing w:before="211" w:line="187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6"/>
        </w:rPr>
        <w:t>吊在单杠上和飞奔着赶火车</w:t>
      </w:r>
    </w:p>
    <w:p>
      <w:pPr>
        <w:ind w:right="3" w:firstLine="615"/>
        <w:spacing w:before="220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20世纪50年代， 神经学家罗伯特·S.施瓦布(Rob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ert</w:t>
      </w:r>
      <w:r>
        <w:rPr>
          <w:rFonts w:ascii="Microsoft YaHei" w:hAnsi="Microsoft YaHei" w:eastAsia="Microsoft YaHei" w:cs="Microsoft YaHei"/>
          <w:sz w:val="30"/>
          <w:szCs w:val="3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S.Schwab)在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哈佛医学院工作， 他研究了帕金森病和重症肌无力等病症。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他是第一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个做药物治疗试验的科学家， 并且他的方法后来成为标准疗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法。他因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奇思妙想而出名， 在开发鉴定脑死亡的技术上很有影响力。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他还是个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老练的水手， 每天黄昏后， 他便驾着他的船沿着波士顿宽阔的查尔斯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河航行。岸上， 他的同事站在医院的一扇窗户后， 适时闪着灯光， 以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确保施瓦布安全返航。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同样具有独创性的是他对实验方法的选择</w:t>
      </w:r>
      <w:r>
        <w:rPr>
          <w:rFonts w:ascii="Microsoft YaHei" w:hAnsi="Microsoft YaHei" w:eastAsia="Microsoft YaHei" w:cs="Microsoft YaHei"/>
          <w:sz w:val="30"/>
          <w:szCs w:val="30"/>
        </w:rPr>
        <w:t>， 例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如， 由于对肌肉的疲劳方式很感兴趣， 他想弄清楚适当的刺激是否能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使人克服疲劳。</w:t>
      </w:r>
    </w:p>
    <w:p>
      <w:pPr>
        <w:ind w:left="2" w:firstLine="627"/>
        <w:spacing w:before="187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1953年， 他测验了人用手悬挂在单杠上的能力， 想看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看人们在放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弃之前能承受多长时间来自腕部屈肌的痛苦。实验证明，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一般情况下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人们平均能够坚持50秒。施瓦布博士尝试用鼓励甚至催眠的话语来激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励他们， 这使他们的平均承受时间增加到75秒。后来他给受试者发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钱， 他拿着一张5美元钞票 （大约相当于现在的35美元</w:t>
      </w:r>
      <w:r>
        <w:rPr>
          <w:rFonts w:ascii="Microsoft YaHei" w:hAnsi="Microsoft YaHei" w:eastAsia="Microsoft YaHei" w:cs="Microsoft YaHei"/>
          <w:sz w:val="30"/>
          <w:szCs w:val="30"/>
          <w:spacing w:val="-24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告诉他们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如果能够比前两次做得好的话， 钱就是他们的了。这时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受试者突然体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力大增，能坚持将近两分钟。</w:t>
      </w:r>
    </w:p>
    <w:p>
      <w:pPr>
        <w:ind w:right="6" w:firstLine="601"/>
        <w:spacing w:before="287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从这个事例来看， 很显然直接的经济激励使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他们更加努力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时， 在现实生活中金钱具有同样的效果。就拿摘水果来说吧， 按所摘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覆盆子的篮数而不是工作时间给工人 （通常是临时工） 工钱， 就很有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效， 可以激励工人们专注于手头无聊的工作， 他们只要努力工作， 就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会得到应有的回报。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当然摘水果本身也是有一些乐趣的， 很多人喜欢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在秋游时摘黑莓， 但悠闲地享受丰硕成果与农业劳作完全不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同。总的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来说， 有进取心的水果生产商和为他们辛勤工作的水果采摘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者都从计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件工作中获得了利益，只有懒人一无所获。</w:t>
      </w:r>
    </w:p>
    <w:p>
      <w:pPr>
        <w:ind w:left="2" w:right="6" w:firstLine="600"/>
        <w:spacing w:before="271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对于非常琐碎而又着实无趣的工作来说， 金钱似乎起到了很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好的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推动作用。但在诸多关于金钱激励影响的实验中， 最震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撼的发现是按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结果付酬金 （一些政客和商人喜欢这样做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） 在某些情况下并不起作</w:t>
      </w:r>
    </w:p>
    <w:p>
      <w:pPr>
        <w:spacing w:line="186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2" w:right="6" w:firstLine="2"/>
        <w:spacing w:before="128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用。关于这一点证据确凿： 对于大多数工作 （除最简单的工作外） 来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说， 如果人们得到加钱的允诺， 那么他们工作越努力或做得越好， 就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越不会去做那些没有酬金的工作。</w:t>
      </w:r>
    </w:p>
    <w:p>
      <w:pPr>
        <w:ind w:right="6" w:firstLine="600"/>
        <w:spacing w:before="253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施瓦布博士为了他的下一个实验去了波士顿北站， 研究坐火车上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班的人的行为： 金钱是如何影响他们的选择的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？ 他对那些站在月台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上， 公文包放在两脚之间， 穿着雨衣戴着呢帽的守时商人不感兴趣，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倒是把注意力放在了那些没赶上火车的人， 他们留给自己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离开办公室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去火车站的时间太少了。</w:t>
      </w:r>
    </w:p>
    <w:p>
      <w:pPr>
        <w:ind w:left="2" w:right="6" w:firstLine="598"/>
        <w:spacing w:before="280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尽管这些人不刻意去做到准时， 但施瓦布注意到他们会沿着月台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奔跑， 试图登上将要离开的火车， 而不是等下一班火车。但他们准备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跑多远呢？他们赶上那趟火车的动机有多强？</w:t>
      </w:r>
    </w:p>
    <w:p>
      <w:pPr>
        <w:ind w:left="4" w:right="6" w:firstLine="596"/>
        <w:spacing w:before="249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施瓦布博士待在月台上， 已经准备好数每个迟到者经过铁路旁杆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子的数目， 来计算其跑过的距离。傍晚时分， 迟来的人追着火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车奔跑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了20码 （约18米） 就放弃了。当天色渐渐暗下来， 他们想得更多的是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回家， 而不是待在车站。疾跑的人希望能赶上火车， 跑的距离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接近之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前的两倍。到最后一趟火车，人们想要赶上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火车的决心暴增。</w:t>
      </w:r>
    </w:p>
    <w:p>
      <w:pPr>
        <w:ind w:firstLine="637"/>
        <w:spacing w:before="28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“尊严被抛于脑后， ”他写道， “他们挥动着胳膊， 大声呼喊</w:t>
      </w:r>
      <w:r>
        <w:rPr>
          <w:rFonts w:ascii="Microsoft YaHei" w:hAnsi="Microsoft YaHei" w:eastAsia="Microsoft YaHei" w:cs="Microsoft YaHei"/>
          <w:sz w:val="30"/>
          <w:szCs w:val="3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沿着站台疾跑70码， 希望有人能注意到自己， 然后使火车停下。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”显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然， 这种倾尽全力、拼命赶车的行为是起作用的。火车司机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通常会减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3"/>
        </w:rPr>
        <w:t>慢车速让他们上车 （我不确定在当今的波士</w:t>
      </w:r>
      <w:r>
        <w:rPr>
          <w:rFonts w:ascii="Microsoft YaHei" w:hAnsi="Microsoft YaHei" w:eastAsia="Microsoft YaHei" w:cs="Microsoft YaHei"/>
          <w:sz w:val="30"/>
          <w:szCs w:val="30"/>
          <w:spacing w:val="22"/>
        </w:rPr>
        <w:t>顿是否还有这样的事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1"/>
        </w:rPr>
        <w:t>情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11"/>
        </w:rPr>
        <w:t>那么这一发现证明了什么呢？</w:t>
      </w:r>
    </w:p>
    <w:p>
      <w:pPr>
        <w:ind w:firstLine="600"/>
        <w:spacing w:before="294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施瓦布博士最初的结论看起来合情合理。那些迟到的人赶最后一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班火车比赶早些时候的火车更卖力， 因为误了车他们就得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破费。如果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他们误的是早些时候的火车， 他们还可以乘坐下一班， 但如果误了末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班车， 他们就得要么花10美元坐出租车回家，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要么花更多的钱在波士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顿住下来。</w:t>
      </w:r>
    </w:p>
    <w:p>
      <w:pPr>
        <w:ind w:left="3" w:right="6" w:firstLine="597"/>
        <w:spacing w:before="282" w:line="18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施瓦布知道， 在这一例子中钱不是唯一的动因。正如他所说，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人还会面临“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向妻子解释为何在城里过夜的尴尬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（我们猜想</w:t>
      </w:r>
      <w:r>
        <w:rPr>
          <w:rFonts w:ascii="Microsoft YaHei" w:hAnsi="Microsoft YaHei" w:eastAsia="Microsoft YaHei" w:cs="Microsoft YaHei"/>
          <w:sz w:val="30"/>
          <w:szCs w:val="30"/>
        </w:rPr>
        <w:t>他们也</w:t>
      </w:r>
    </w:p>
    <w:p>
      <w:pPr>
        <w:spacing w:line="188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right="6"/>
        <w:spacing w:before="129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许更愿意住在自己家里， 或者是不想去排队坐夜间出租车） 。显然，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因为不能回家而产生的额外费用是促使他们沿着长长的月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台飞奔的一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个原因。在这个例子中， 几乎可以肯定金钱影响行为的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方式比想要避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免经济处罚的直接愿望要复杂有趣。</w:t>
      </w:r>
    </w:p>
    <w:p>
      <w:pPr>
        <w:ind w:firstLine="602"/>
        <w:spacing w:before="253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可能一些飞奔着赶火车的人会选择在市里待到深夜， 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使这意味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着将错过回家的末班车， 而不得不花钱坐出租车或住旅馆。事实上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</w:rPr>
        <w:t>在这些事例中额外的支出对他们来说无所谓， 他们可能已经把花10美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元或者更多的钱考虑在内了。</w:t>
      </w:r>
    </w:p>
    <w:p>
      <w:pPr>
        <w:ind w:right="6" w:firstLine="598"/>
        <w:spacing w:before="290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然而当他们不希望遭受这样的经济损失时， 就会拼命跑那么一段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距离以免花钱。促使他们沿月台奔跑的原因， 不仅仅是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怕遭受经济损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失， 还有一种挫败感和不公平的意识。“我已经买了票， 即使累死，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也要赶上这趟火车！”</w:t>
      </w:r>
    </w:p>
    <w:p>
      <w:pPr>
        <w:ind w:firstLine="604"/>
        <w:spacing w:before="256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两种情况的经济损失相同， 但第二种情况的精神损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失要比第一种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大得多。从内心感受上来讲， 在这个事例中10美元的费用似乎是一大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笔钱。</w:t>
      </w:r>
    </w:p>
    <w:p>
      <w:pPr>
        <w:spacing w:line="182" w:lineRule="auto"/>
        <w:sectPr>
          <w:pgSz w:w="12240" w:h="15840"/>
          <w:pgMar w:top="400" w:right="1543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按成果发奖励</w:t>
      </w:r>
    </w:p>
    <w:p>
      <w:pPr>
        <w:ind w:right="2" w:firstLine="601"/>
        <w:spacing w:before="281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钱不是让商人飞奔着赶火车的唯一因素， 但钱肯定影响他们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理平衡，而且社会和政府一致认为金钱是主要动力。</w:t>
      </w:r>
    </w:p>
    <w:p>
      <w:pPr>
        <w:ind w:left="1" w:firstLine="601"/>
        <w:spacing w:before="249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在美国进行的一系列颇有争议的实验中， 金钱被用来解决孩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子们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言行不端的问题。这一次钱的金额很大， 参与的人也很多， 项目由哈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佛大学经济学家罗兰·弗莱尔(</w:t>
      </w:r>
      <w:r>
        <w:rPr>
          <w:rFonts w:ascii="Microsoft YaHei" w:hAnsi="Microsoft YaHei" w:eastAsia="Microsoft YaHei" w:cs="Microsoft YaHei"/>
          <w:sz w:val="30"/>
          <w:szCs w:val="30"/>
        </w:rPr>
        <w:t>Roland</w:t>
      </w:r>
      <w:r>
        <w:rPr>
          <w:rFonts w:ascii="Microsoft YaHei" w:hAnsi="Microsoft YaHei" w:eastAsia="Microsoft YaHei" w:cs="Microsoft YaHei"/>
          <w:sz w:val="30"/>
          <w:szCs w:val="3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Fryer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)主持， 为36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000名孩子花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费了940万美元。这些钱给了孩子们， 而不是给了父母， 这使得一些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父母四处游说要改变这一计划。与此同时， 许多反对者说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给孩子们经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3"/>
        </w:rPr>
        <w:t>济奖励会降低学习本身的价值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3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3"/>
        </w:rPr>
        <w:t>当弗莱尔在美国有线电视新闻网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(CNN)上讨论这个观点的时候， 他收到了死亡威胁， 所有这些表明，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金钱，尤其是大额的金钱，会激起强烈的情感反应。</w:t>
      </w:r>
    </w:p>
    <w:p>
      <w:pPr>
        <w:ind w:left="602"/>
        <w:spacing w:before="284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1"/>
        </w:rPr>
        <w:t>但结果如何呢？</w:t>
      </w:r>
    </w:p>
    <w:p>
      <w:pPr>
        <w:ind w:left="2" w:firstLine="600"/>
        <w:spacing w:before="235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在2007年秋季， 实验首次在纽约、达拉斯和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芝加哥展开， 接下来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在华盛顿和休斯敦也进行了这一实验。每一个城市的激励稍有不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同。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在纽约的项目中，四年级学生（9~10岁）如果考得好的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话，可以得到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25美元， 七年级学生 （12~13岁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） 每得一个A便可得到50美元。这使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得他们一学年最多可获得500美元， 其中一半存入银行账户， 直到他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们高中毕业才可使用， 另一半他们可以立即花掉。芝加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哥的计划与此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相似。但在华盛顿， 学生们不是因为分数高， 而是因为表现好、按时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上课、按时完成作业而受到奖励。</w:t>
      </w:r>
    </w:p>
    <w:p>
      <w:pPr>
        <w:ind w:right="2" w:firstLine="603"/>
        <w:spacing w:before="276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就传统观念而言， 无论道德规范如何， 这么大额的奖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励肯定会有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一定的效果。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的确， 实验已经取得了一些成功， 5个城市的效果各有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不同，事实上是截然不同。</w:t>
      </w:r>
    </w:p>
    <w:p>
      <w:pPr>
        <w:ind w:right="2" w:firstLine="602"/>
        <w:spacing w:before="298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在纽约和芝加哥， 总的来说经济奖励对成绩影响不大， 只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是在芝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加哥的学校， 到课率有所提高。在华盛顿， 一些学生的阅读考试成绩</w:t>
      </w:r>
    </w:p>
    <w:p>
      <w:pPr>
        <w:spacing w:line="192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" w:right="3" w:hanging="1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有所提升， 但其他科目成绩并未提升。在休斯敦， 学生因学习受到奖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励的地区，总的来说数学成绩有所提升，但只是提升了一点点。</w:t>
      </w:r>
    </w:p>
    <w:p>
      <w:pPr>
        <w:ind w:left="2" w:right="3" w:firstLine="596"/>
        <w:spacing w:before="252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然而， 在达拉斯，</w:t>
      </w:r>
      <w:r>
        <w:rPr>
          <w:rFonts w:ascii="Microsoft YaHei" w:hAnsi="Microsoft YaHei" w:eastAsia="Microsoft YaHei" w:cs="Microsoft YaHei"/>
          <w:sz w:val="30"/>
          <w:szCs w:val="3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由于实验方式大不相同， 情况确实发生了改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变。</w:t>
      </w:r>
    </w:p>
    <w:p>
      <w:pPr>
        <w:ind w:left="1" w:firstLine="599"/>
        <w:spacing w:before="25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在这里孩子得到金钱奖励不是因为成绩好， 而是因为完成了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特定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的任务——读书。他们年龄更小， 只有七八岁， 每读完一本书就会获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得2美元的奖励。他们可以自己选书， 然后按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照自己的速度阅读。他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们要参加理解测试， 以证明确实读过那些书， 但不会因在测试中获得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高分 （的确是孩子们获得的） 而直接受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到奖励。你想想就不会吃惊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了，毕竟，正是通过阅读，阅读水平才得以提升。</w:t>
      </w:r>
    </w:p>
    <w:p>
      <w:pPr>
        <w:ind w:left="1" w:right="3" w:firstLine="640"/>
        <w:spacing w:before="288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目前， 有两件事情要注意。第一， 正如我们在第七章所发现的那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样， 贿赂孩子们读书可能会使他们失去读书的内在动机， 会使他们失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去对阅读的喜爱， 所以一旦经济奖励停发， 他们就再也不会拿起书本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来读了。研究人员的确想看看下一步会发生什么。经济奖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励停发后的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那一年， 学生们仍然可以在阅读考试中取得不错的成绩， 但只提高了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50%。慢慢地，经济奖励产生的影响就消失了。</w:t>
      </w:r>
    </w:p>
    <w:p>
      <w:pPr>
        <w:ind w:right="1" w:firstLine="599"/>
        <w:spacing w:before="259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然而， 达拉斯实验的第二个方面， 对我们理解经济奖励是如何起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作用的很重要。在达拉斯， 孩子们要得到经济奖励， 只需完成只要下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功夫就可以完成的任务。相反在其他城市， 经济奖励不是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看付出多少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努力， 而是看最后的成果， 不是看是否读过教科书， 而是看是否取得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了好成绩。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认真学习功课、做作业和复习， 会使一些孩子在考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试中获得高分的机会增大。但是对另一些孩子来说， 无论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他们怎样努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力都无法得到A， 因而得不到经济奖励。在纽约的实验项目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中， 每项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测验结束后， 当问及学生如何做才能在下一次的考试中取得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好成绩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时，他们没能给出答案。</w:t>
      </w:r>
    </w:p>
    <w:p>
      <w:pPr>
        <w:ind w:left="1" w:right="62" w:firstLine="599"/>
        <w:spacing w:before="256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纽约、华盛顿和芝加哥的学生当然都渴望赚到钱， 但相比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之下，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达拉斯和休斯敦的任务明确具体，在学生的掌控范围内。</w:t>
      </w:r>
    </w:p>
    <w:p>
      <w:pPr>
        <w:spacing w:line="192" w:lineRule="auto"/>
        <w:sectPr>
          <w:pgSz w:w="12240" w:h="15840"/>
          <w:pgMar w:top="400" w:right="1547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right="2" w:firstLine="600"/>
        <w:spacing w:before="12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尽管哈佛实验取得了一定的成功， 但其成果还未在美国——或其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他先进的教学体系中得到广泛应用。把金钱激励引入学校看起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来有违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道德规范， 而这一反应可以追溯到大约200年前。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早在19世纪20年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代， 还是在纽约， 进步教育协会想给考试成绩好的学生发放奖金， 但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这一计划10年后就被禁止实施了， 因为担心这种鼓励方式对孩子们不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合适，最终会使孩子们变得唯利是图。</w:t>
      </w:r>
    </w:p>
    <w:p>
      <w:pPr>
        <w:ind w:right="9" w:firstLine="602"/>
        <w:spacing w:before="29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其中一个问题也许是， 在比较富裕的国家金钱激励不足以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改变生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活， 因此作用不大， 在比较贫困的地区作用较大。这一计划在哥伦比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亚、哥斯达黎加、牙买加、肯尼亚、墨西哥和巴基斯坦这些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低收入国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家曾经广泛实行。</w:t>
      </w:r>
    </w:p>
    <w:p>
      <w:pPr>
        <w:ind w:firstLine="602"/>
        <w:spacing w:before="248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在墨西哥， “进步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”计划会给一些家庭一大笔钱， 相当于这些家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庭收入的一半， 来保证这些家庭中年龄较大的孩子每天都能去上学。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就到课率而言， 这一计划确实奏效， 尤其是在14~17岁这一问题最多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的年龄段的孩子中最为明显， 到课率从64%增加到76%。</w:t>
      </w:r>
      <w:r>
        <w:rPr>
          <w:rFonts w:ascii="Microsoft YaHei" w:hAnsi="Microsoft YaHei" w:eastAsia="Microsoft YaHei" w:cs="Microsoft YaHei"/>
          <w:sz w:val="30"/>
          <w:szCs w:val="30"/>
        </w:rPr>
        <w:t>这一做法甚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至对家庭中其他孩子也有影响， 即便这些奖金与他们无缘。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到课率虽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然提高了不少， 成绩却只提高了4%~10%， 提高的程度取决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于你比较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的是哪个年级， 哪个年龄段的学生。这一点还值得改进， 但正如哈佛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实验中芝加哥地区的情况那样， 孩子们到了学校并不能保证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他们会学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习。</w:t>
      </w:r>
    </w:p>
    <w:p>
      <w:pPr>
        <w:ind w:left="2" w:right="5" w:firstLine="600"/>
        <w:spacing w:before="224" w:line="18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但2005年在哥伦比亚首都波哥大实行的计划取得了巨大的成功。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这次计划中的学生通过高中毕业考试后会得到300美元奖金， 足够支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付其大学学费。在计划实行之前， 这里只有22%的年轻人坚持到高中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毕业。计划实行后，高中毕业人数达到了72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%，这又如何解释呢？</w:t>
      </w:r>
    </w:p>
    <w:p>
      <w:pPr>
        <w:ind w:left="2" w:right="6" w:firstLine="602"/>
        <w:spacing w:before="292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可能是许多有天分的学生之所以没有上到毕业， 是由于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经济的压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力。一旦300美元的毕业奖金发放下来， 他们的想法就变了。对他们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来说，待在学校竭尽全力通过毕业考试，从经济方面来说是明智的。</w:t>
      </w:r>
    </w:p>
    <w:p>
      <w:pPr>
        <w:ind w:right="7" w:firstLine="601"/>
        <w:spacing w:before="292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另一个关键因素是相对于国家人均收入而言奖金数额的大小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300美元在2005年的波哥大是一大笔钱。得到这一奖励</w:t>
      </w:r>
      <w:r>
        <w:rPr>
          <w:rFonts w:ascii="Microsoft YaHei" w:hAnsi="Microsoft YaHei" w:eastAsia="Microsoft YaHei" w:cs="Microsoft YaHei"/>
          <w:sz w:val="30"/>
          <w:szCs w:val="30"/>
        </w:rPr>
        <w:t>， 人们的生活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会发生真正的改变，并且可以以一种前所未有的方式进行学习。</w:t>
      </w:r>
    </w:p>
    <w:p>
      <w:pPr>
        <w:spacing w:line="183" w:lineRule="auto"/>
        <w:sectPr>
          <w:pgSz w:w="12240" w:h="15840"/>
          <w:pgMar w:top="400" w:right="1541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firstLine="599"/>
        <w:spacing w:before="129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对比了世界各地的计划之后， 约克大学的罗伯特·斯莱文(</w:t>
      </w:r>
      <w:r>
        <w:rPr>
          <w:rFonts w:ascii="Microsoft YaHei" w:hAnsi="Microsoft YaHei" w:eastAsia="Microsoft YaHei" w:cs="Microsoft YaHei"/>
          <w:sz w:val="30"/>
          <w:szCs w:val="30"/>
        </w:rPr>
        <w:t>Robert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Slavin)教授总结道： 在像以色列这样比较富裕的国家中，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 xml:space="preserve"> 只有在资助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的是最贫穷的学生时， 计划才会取得成功。</w:t>
      </w:r>
      <w:r>
        <w:rPr>
          <w:rFonts w:ascii="Microsoft YaHei" w:hAnsi="Microsoft YaHei" w:eastAsia="Microsoft YaHei" w:cs="Microsoft YaHei"/>
          <w:sz w:val="30"/>
          <w:szCs w:val="3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同时， 在低收入国家， 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家根据实际情况有计划地一致努力提高教学水平的效果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最好。还有一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点很清楚， 那就是奖励总比惩罚好， 奖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励对数学这样具体的学科来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说， 要比对其他学科更有效。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即便如此， 这些提高成绩的方法耗资也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过于巨大了，所以最好还是把钱投在改善整个教育体系吧。</w:t>
      </w:r>
    </w:p>
    <w:p>
      <w:pPr>
        <w:spacing w:line="189" w:lineRule="auto"/>
        <w:sectPr>
          <w:pgSz w:w="12240" w:h="15840"/>
          <w:pgMar w:top="400" w:right="1543" w:bottom="0" w:left="1544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0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22"/>
        </w:rPr>
        <w:t>献血奖励可行吗？</w:t>
      </w:r>
    </w:p>
    <w:p>
      <w:pPr>
        <w:ind w:left="3" w:firstLine="599"/>
        <w:spacing w:before="279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在有些情况下， 即使是提议实行经济奖励也会使人感到不舒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服。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随着外科技术的发展， 人类需要输血的情况越来越多， 而且全球对于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血液的需求量也比以往大了。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同时， 出于安全考虑， 献血标准更为严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格， 为此越来越难找到足够的献血者。那么公共医疗保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健机构如何才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能获得所需血液呢？ 付钱给献血的人， 让他们多献血似乎是一个不错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的方法。一些国家就是这么做的。</w:t>
      </w:r>
    </w:p>
    <w:p>
      <w:pPr>
        <w:ind w:firstLine="612"/>
        <w:spacing w:before="279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即便如此， 这一方法也有其不足之处。世界卫生组织告诫我们不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要实行有偿献血， 原因主要有两点。首先， 他们指出报酬将献血从善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举变成了服务的出售。在这种情况下， 想献血的人其实减少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了。人的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身份是由其赚钱的方式塑造的， 如果你是一名教师或者工程师， 你可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能会因工作欣然接受报酬， 但不会因献血而欣然接受报酬。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</w:t>
      </w:r>
      <w:r>
        <w:rPr>
          <w:rFonts w:ascii="Microsoft YaHei" w:hAnsi="Microsoft YaHei" w:eastAsia="Microsoft YaHei" w:cs="Microsoft YaHei"/>
          <w:sz w:val="30"/>
          <w:szCs w:val="30"/>
        </w:rPr>
        <w:t>为报酬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把高尚的行为变成了不光彩的唯利是图的行为。想想这样的情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况： 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在伦敦因无偿献血而得到的那张精巧的深蓝色折叠卡从钱包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里掉出来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落在朋友面前， 此时你可能会感到相当自豪。现在假设你的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朋友看到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的是一张输血服务站付给你的20英镑的收据，情况会如何？</w:t>
      </w:r>
    </w:p>
    <w:p>
      <w:pPr>
        <w:ind w:left="603"/>
        <w:spacing w:before="253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穷人可能并不想献血，除非献血能够给他们带来经济收益。</w:t>
      </w:r>
    </w:p>
    <w:p>
      <w:pPr>
        <w:ind w:firstLine="606"/>
        <w:spacing w:before="301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世界卫生组织给出的第二个原因也非常重要， 那便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是报酬会使提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供的血液安全性降低，</w:t>
      </w:r>
      <w:r>
        <w:rPr>
          <w:rFonts w:ascii="Microsoft YaHei" w:hAnsi="Microsoft YaHei" w:eastAsia="Microsoft YaHei" w:cs="Microsoft YaHei"/>
          <w:sz w:val="30"/>
          <w:szCs w:val="3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因为正是那些急需钱的人才会去献血。</w:t>
      </w:r>
      <w:r>
        <w:rPr>
          <w:rFonts w:ascii="Microsoft YaHei" w:hAnsi="Microsoft YaHei" w:eastAsia="Microsoft YaHei" w:cs="Microsoft YaHei"/>
          <w:sz w:val="30"/>
          <w:szCs w:val="3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问题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是， 据统计这些人更有可能有诸如与人共用针头这样冒险的行为， 这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种行为很可能会使血液受到污染。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当然并非所有的有偿献血者都会，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或者说只有少数有偿献血者会通过静脉注射毒品， 但是使用受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到感染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的血液的后果非常严重，公共医疗保健机构不得不慎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之又慎。</w:t>
      </w:r>
    </w:p>
    <w:p>
      <w:pPr>
        <w:ind w:left="6" w:firstLine="595"/>
        <w:spacing w:before="256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这些理由似乎很有说服力， 但是还没有确切的证据能够证明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酬赶走了适合的人而吸引了不适合的人。对了， 在一些调查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中， 潜在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的献血者 （特别是女性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确实说过她们由于现金奖励而打消了献血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的念头。但总有可能存在不实的情况， 那就是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人们总爱说些往自己脸</w:t>
      </w:r>
    </w:p>
    <w:p>
      <w:pPr>
        <w:spacing w:line="183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3" w:right="6" w:hanging="8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上贴金的话。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也许现实生活中， 在没有旁观、没有人做出道德评判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时，人们的行为会有所不同？</w:t>
      </w:r>
    </w:p>
    <w:p>
      <w:pPr>
        <w:ind w:left="1" w:firstLine="621"/>
        <w:spacing w:before="253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因为这么多的国家已经禁止给献血者现金， 所以有关现金对真实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献血情况影响的研究减少了。我们现有的最好研究是使用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其他激励方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法的实验。例如， 一项在阿根廷进行的现场实验显示， 一件T恤和一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张价值1.35英镑的超市代金券对献血的人数没有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影响， 当代金券价值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为4英镑和6.7英镑的时候， 人数就有了变化。前来献血的人增多了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而且他们所献的血是安全的。在美国和瑞士的实验也发现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奖品越有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价值， 献血率越高。这些实验避开了潜在的安全风险， 它们给前来献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血的人奖励， 不是因为他们献的血， 而是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因为他们来到诊所填写表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格。这样一来， 那些高风险人群就不会为了这么一点报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酬隐瞒自己的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行为，前来献血。</w:t>
      </w:r>
    </w:p>
    <w:p>
      <w:pPr>
        <w:ind w:right="6" w:firstLine="601"/>
        <w:spacing w:before="277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这些有限的实验表明世界卫生组织关于有偿献血不良后果的担心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是不必要的， 但为了真正了解这一点， 最好将这些研究与涉及现金的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实验相对比。</w:t>
      </w:r>
    </w:p>
    <w:p>
      <w:pPr>
        <w:ind w:right="6" w:firstLine="601"/>
        <w:spacing w:before="253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总的说来， 到目前为止有关此课题的研究显示， 经济奖励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体系在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血液紧急短缺时可能会起作用。低中等收入国家， 血液存量较少， 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依赖于人们在紧急关头献血， 但关于报酬的有效性， 这些国家在文献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方面还有些不足。</w:t>
      </w:r>
    </w:p>
    <w:p>
      <w:pPr>
        <w:ind w:left="1" w:right="6" w:firstLine="597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然而， 尽管激励在某些情况下可以奏效， 但有偿献血的想法似乎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还是会让人感到不适。在所有我们应该无私忘我而不是心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里想着钱的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情况中， 这一情况似乎最为明显。</w:t>
      </w:r>
      <w:r>
        <w:rPr>
          <w:rFonts w:ascii="Microsoft YaHei" w:hAnsi="Microsoft YaHei" w:eastAsia="Microsoft YaHei" w:cs="Microsoft YaHei"/>
          <w:sz w:val="30"/>
          <w:szCs w:val="3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毕竟， 我们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是为了拯救生命而献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1"/>
        </w:rPr>
        <w:t>血，谁能给这一行为标价呢？</w:t>
      </w:r>
    </w:p>
    <w:p>
      <w:pPr>
        <w:ind w:left="1" w:right="3" w:firstLine="613"/>
        <w:spacing w:before="203" w:line="18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2001年纽约“9·11”事件发生后， 许多人从美国各地前来献血。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许多人以前从未献过血， 但还是想做一些有益的事情。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这是一种值得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赞赏的行为， 可惜很短暂——“9·11”事件之后那些献血的人就没有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再献过血了。而且研究表明这种献血是在紧急情况下的一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般表现， 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时献血人数激增，但60%的人不会二次献血。</w:t>
      </w:r>
    </w:p>
    <w:p>
      <w:pPr>
        <w:spacing w:line="189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right="6" w:firstLine="602"/>
        <w:spacing w:before="128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对心理学感兴趣的人当然不会对此感到惊讶， 人们通常会受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到国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内、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国际悲剧的影响， 想要尽自己一份力。然而一旦新闻过去后， 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不会有这种贡献自己一份力的感觉了。这就是慈善基金筹集人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要给那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些每月通过直接借记捐款的人发奖金的原因。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一次性捐助活动是很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好， 但很快就停了。相反， “定期捐助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”可以为慈善机构带来稳定的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收入，使它们能够开展可持续的长期项目。</w:t>
      </w:r>
    </w:p>
    <w:p>
      <w:pPr>
        <w:ind w:left="3" w:firstLine="599"/>
        <w:spacing w:before="202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在试图将“9·11”事件献血者转变为定期献血者时，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旧金山血液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中心尝试了两种不同的方法。“9·11”事件发生时第一次献血的人被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随机分为两组， 一组接到如下电话或短信： “您好， 我是太平洋血液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中心的， 谢谢您在‘9·11’事件发生时献血， 我想告诉您现在有一位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病人正在进行肝移植手术， 需要20个单位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的血浆， 他的血型跟您的血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型相吻合。您能否抽时间过来， 再帮帮我们？ ”另一组也听到了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相同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的故事， 但只有一点不同： 如果他们再来献血， 将免费赠送一件T恤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衫。</w:t>
      </w:r>
    </w:p>
    <w:p>
      <w:pPr>
        <w:ind w:firstLine="603"/>
        <w:spacing w:before="297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实验人员很惊讶， 免费赠送T恤衫竟然没有起到什么作用： 每组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差不多都有20%的人同意再次献血。但他们的惊讶令我感到很不解：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一个在进行移植手术的病人与你的血型相同， 有没有T恤衫这件赠品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对你有影响吗？在这种情况下T恤衫未免显得太俗气了。</w:t>
      </w:r>
    </w:p>
    <w:p>
      <w:pPr>
        <w:ind w:left="1" w:right="6" w:firstLine="612"/>
        <w:spacing w:before="292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当然， 从道德上来说， 一大笔钱也不会比这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好到哪里去， 但至少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这样一笔钱可以改变一些人的生活。T恤衫反而降低了献血的价值，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作为一种激励， 没有起到任何作用。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正如我们在其他研究里所看到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的，比较好的方法是将T恤衫作为“谢礼”，送给献血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的人们。</w:t>
      </w:r>
    </w:p>
    <w:p>
      <w:pPr>
        <w:ind w:right="4" w:firstLine="615"/>
        <w:spacing w:before="193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2008年， 在佛罗里达州科勒尔斯普林斯市，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16岁的杰里米·托马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斯在法庭上被宣判有罪， 因为他在非法定年龄在购物中心抽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烟。法官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给了他三个选择： 付53美元的罚款， 完成7个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半小时的社区服务， 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者献1品脱 （约为568毫升） 的血。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我没有找到任何关于他选择的信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息， 但是献血就时间和费用来说是最轻的惩罚。然而在其他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情况下当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违法者 （例如在车祸中过失致人死亡的司机） 得到这样的机会时， 并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不是每个人都愿意这样做， 有些人更愿意交罚款。据我所知， 还没有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人研究为什么人们会这样做， 但我们可以推测违法者可能觉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得在这种</w:t>
      </w:r>
    </w:p>
    <w:p>
      <w:pPr>
        <w:spacing w:line="186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right="3" w:firstLine="1"/>
        <w:spacing w:before="129" w:line="18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情况下献血在道德层面上令人不适。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当然对于危险的司机而言， 这一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处罚更接近于“以眼还眼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”或付出血的代价， 给人一种受迫的感觉。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从更广的社会视角来看， 惩罚性献血对鼓励志愿者献血毫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无助益。毕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竟， 佛罗里达的人们可能认为这一案件设定了一品脱血的价格， 或者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认为献血是一种惩罚，这会令人不快。</w:t>
      </w:r>
    </w:p>
    <w:p>
      <w:pPr>
        <w:ind w:left="1" w:firstLine="602"/>
        <w:spacing w:before="250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事实证明彻底搞清楚这些激励措施的意外后果和长期效果是多么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重要。在一个很出名的例子中， 葡萄牙政府没能做到这一点。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2004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年， 葡萄牙实施了一项计划： 一年献两次血的人可以免去他们使用葡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萄牙国家卫生体系的费用。结果在计划实施期间， 献血人数增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加了。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计划终止后</w:t>
      </w:r>
      <w:r>
        <w:rPr>
          <w:rFonts w:ascii="Microsoft YaHei" w:hAnsi="Microsoft YaHei" w:eastAsia="Microsoft YaHei" w:cs="Microsoft YaHei"/>
          <w:sz w:val="30"/>
          <w:szCs w:val="30"/>
          <w:spacing w:val="-86"/>
        </w:rPr>
        <w:t>，</w:t>
      </w:r>
      <w:r>
        <w:rPr>
          <w:rFonts w:ascii="Microsoft YaHei" w:hAnsi="Microsoft YaHei" w:eastAsia="Microsoft YaHei" w:cs="Microsoft YaHei"/>
          <w:sz w:val="30"/>
          <w:szCs w:val="30"/>
          <w:spacing w:val="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6"/>
        </w:rPr>
        <w:t>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你已经猜到了） 献血率下降了。献血的人——特别是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该计划开始后才开始献血的人——已经习惯了这一激励， 免费使用卫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生体系的活动停止后， 献血次数就减少了。不实行激励计划， 效果可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能还好一些，实施后又取消计划肯定是错误的。</w:t>
      </w:r>
    </w:p>
    <w:p>
      <w:pPr>
        <w:ind w:left="1" w:right="3" w:firstLine="599"/>
        <w:spacing w:before="287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这也是一个损失规避的例子。这种情况对我们的影响很大，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们抱怨自己做某事没有任何报酬时 （尤其是当我们认为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应该得到报酬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时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我们真正讨厌的是失去了已经习以为常的经济利益。</w:t>
      </w:r>
    </w:p>
    <w:p>
      <w:pPr>
        <w:ind w:left="1" w:right="3" w:firstLine="604"/>
        <w:spacing w:before="292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世界各地输血服务中心的情况已经很清楚了， 要想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办法进行试点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研究， 看看现金支付是否有助于献血人数的增加 （很奇怪， 似乎没有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哪一个政府这样做过） 。试点一定要连续做上几年， 以便弄清楚经济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奖励是否会使献血率稳定增长， 以至高于志愿献血率， 但是轻易不要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在全国范围内实行有偿献血计划， 除非你能确保它能长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期实行下去。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这也许是在以一种昂贵的方式展现应该清楚明了的事情。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金钱具有推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动力，这一点毋庸置疑，但只有在有金钱偿付的情况下才会如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此。</w:t>
      </w:r>
    </w:p>
    <w:p>
      <w:pPr>
        <w:spacing w:line="183" w:lineRule="auto"/>
        <w:sectPr>
          <w:pgSz w:w="12240" w:h="15840"/>
          <w:pgMar w:top="400" w:right="1547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2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12"/>
        </w:rPr>
        <w:t>金钱会使你戒除坏习惯吗？</w:t>
      </w:r>
    </w:p>
    <w:p>
      <w:pPr>
        <w:ind w:left="1" w:right="6" w:firstLine="601"/>
        <w:spacing w:before="277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在世界范围内， 为了提升国民身体素质各国已经在金钱奖励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方面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进行了很多尝试。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最早的行动之一是我之前提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到过的与教育有关的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“进步”项目。该项目于1997年开始在墨西哥实施， 之后更名为“机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遇”(</w:t>
      </w:r>
      <w:r>
        <w:rPr>
          <w:rFonts w:ascii="Microsoft YaHei" w:hAnsi="Microsoft YaHei" w:eastAsia="Microsoft YaHei" w:cs="Microsoft YaHei"/>
          <w:sz w:val="30"/>
          <w:szCs w:val="30"/>
        </w:rPr>
        <w:t>Oportunidades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)， 现在又改叫“繁荣”(</w:t>
      </w:r>
      <w:r>
        <w:rPr>
          <w:rFonts w:ascii="Microsoft YaHei" w:hAnsi="Microsoft YaHei" w:eastAsia="Microsoft YaHei" w:cs="Microsoft YaHei"/>
          <w:sz w:val="30"/>
          <w:szCs w:val="30"/>
        </w:rPr>
        <w:t>Prospera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)。贫穷的父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母如果能每天带孩子去学校， 政府就会给他们钱或者是代金券， 但还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有一个条件： 孩子们必须接种所有的疫苗。激励计划似乎很有效， 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他低收入国家纷纷开始效仿（也取得了成功）。</w:t>
      </w:r>
    </w:p>
    <w:p>
      <w:pPr>
        <w:ind w:left="1" w:right="6" w:firstLine="600"/>
        <w:spacing w:before="287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这不可避免地引起了高收入国家的兴趣。这些国家采取了一些措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施， 引导人们去锻炼或吃得更健康。但从心理学的角度来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看最有趣的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还是那些试图劝说人们戒除不良习惯（抽烟和吸毒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）的计划。</w:t>
      </w:r>
    </w:p>
    <w:p>
      <w:pPr>
        <w:ind w:right="6" w:firstLine="602"/>
        <w:spacing w:before="257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与贫穷国家相比， 高收入国家奖励的金钱不足以改变一个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人的生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活。但确实吸引人们接受了原本可能拒绝的计划， 并使金钱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激励成为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一个引导人们积极向上的焦点， 成为人们朝着自己的目标前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进的切实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回报。表面上看， 金钱只是计划中一个不起眼的因素， 却是一个关键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因素，金钱又一次展示了它独特的心理作用。</w:t>
      </w:r>
    </w:p>
    <w:p>
      <w:pPr>
        <w:ind w:left="1" w:right="4" w:firstLine="605"/>
        <w:spacing w:before="198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戒烟很困难。研究表明每100个想戒烟的人里面， 即使是在被证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明有效的方法 （像心理辅导或尼古丁贴片） 的帮助下， 也只有6个人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会成功。</w:t>
      </w:r>
    </w:p>
    <w:p>
      <w:pPr>
        <w:ind w:firstLine="613"/>
        <w:spacing w:before="238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即将成为妈妈的玛丽又是如何 （在药房的小隔间里） 证明她能做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到数月不碰香烟的呢？ 毕竟， 这是她第三次怀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孕。第一次怀孕期间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她每天抽20支烟， 尽管吸烟对婴儿的健康有害，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 xml:space="preserve"> 但她控制不住。这次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她尝试并成功戒掉烟的原因是，戒烟可以换来钱。</w:t>
      </w:r>
    </w:p>
    <w:p>
      <w:pPr>
        <w:ind w:right="4" w:firstLine="602"/>
        <w:spacing w:before="29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在怀孕期间， 如果玛丽每次在药房小隔间里对着连接一氧化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碳感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应器的一次性塑料管吹气的检测结果都是阴性， 她就会得到一张150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英镑的代金券， 可以在她选定的商店里使用。她告诉我她会去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买一些</w:t>
      </w:r>
    </w:p>
    <w:p>
      <w:pPr>
        <w:spacing w:line="182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right="9" w:firstLine="2"/>
        <w:spacing w:before="12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婴儿服装。她的决心很大， 但有些奇怪。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因为在前面两</w:t>
      </w:r>
      <w:r>
        <w:rPr>
          <w:rFonts w:ascii="Microsoft YaHei" w:hAnsi="Microsoft YaHei" w:eastAsia="Microsoft YaHei" w:cs="Microsoft YaHei"/>
          <w:sz w:val="30"/>
          <w:szCs w:val="30"/>
        </w:rPr>
        <w:t>次怀孕期间，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她可以得到远多于这次的经济激励 （连续9个月不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买烟就可以节约下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来约2500英镑</w:t>
      </w:r>
      <w:r>
        <w:rPr>
          <w:rFonts w:ascii="Microsoft YaHei" w:hAnsi="Microsoft YaHei" w:eastAsia="Microsoft YaHei" w:cs="Microsoft YaHei"/>
          <w:sz w:val="30"/>
          <w:szCs w:val="30"/>
          <w:spacing w:val="-36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为什么她对健康促进项目提供的小额奖励和</w:t>
      </w:r>
      <w:r>
        <w:rPr>
          <w:rFonts w:ascii="Microsoft YaHei" w:hAnsi="Microsoft YaHei" w:eastAsia="Microsoft YaHei" w:cs="Microsoft YaHei"/>
          <w:sz w:val="30"/>
          <w:szCs w:val="30"/>
        </w:rPr>
        <w:t>她之前 </w:t>
      </w:r>
      <w:r>
        <w:rPr>
          <w:rFonts w:ascii="Microsoft YaHei" w:hAnsi="Microsoft YaHei" w:eastAsia="Microsoft YaHei" w:cs="Microsoft YaHei"/>
          <w:sz w:val="30"/>
          <w:szCs w:val="30"/>
          <w:spacing w:val="-11"/>
        </w:rPr>
        <w:t>能够自己节约的钱持不同看法呢？</w:t>
      </w:r>
    </w:p>
    <w:p>
      <w:pPr>
        <w:ind w:right="7" w:firstLine="614"/>
        <w:spacing w:before="298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当然不全是钱的问题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定期接触鼓励她的人无疑是有益的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且， 每个人都知道她参加了这个项目， 而且多项研究表明， 向朋友或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家人保证你要做某件事情， 会使你更有可能做那件事。她的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孩子们对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她这次的戒烟尤其感兴趣， 因为她告诉过他们， 她会用攒下来的钱给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他们一人买一份礼物。</w:t>
      </w:r>
    </w:p>
    <w:p>
      <w:pPr>
        <w:ind w:right="7" w:firstLine="614"/>
        <w:spacing w:before="25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还有其他原因， 关键在于玛丽对待商场代金券的方式。这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不只是获得婴儿服的工具， 还是一种对成功的切实回报和对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她戒烟有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多努力的证明。这就是她认为这次的奖励比不买烟省下来的钱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吸引力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大的原因，当然这次她也省下了这笔钱。</w:t>
      </w:r>
    </w:p>
    <w:p>
      <w:pPr>
        <w:ind w:left="1" w:right="7" w:firstLine="600"/>
        <w:spacing w:before="25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在另一项研究中， 当问及玛丽和其他参加戒烟实验的女子她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过此类计划得到的钱对其怀孕期间的戒烟是否起决定性作用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时， 大多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数人坚持说并非如此， 但没有这笔钱， 她们又不会去戒烟。所以， 我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们可以断定， 不是金钱消费能力增加的前景激励了她们， 而是把金钱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作为追求目标起到了激励作用。</w:t>
      </w:r>
    </w:p>
    <w:p>
      <w:pPr>
        <w:ind w:left="602"/>
        <w:spacing w:before="255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看起来金钱在这方面特别有效。</w:t>
      </w:r>
    </w:p>
    <w:p>
      <w:pPr>
        <w:ind w:left="1" w:right="7" w:firstLine="600"/>
        <w:spacing w:before="29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纽卡斯尔大学的研究人员综合他们所能找到的有关经济激励的最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佳研究成果进行了一次元分析， 不管运用经济激励的方法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鼓励人们戒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烟、接种疫苗、进行癌症筛选， 还是用它鼓励人们锻炼身体， 他们发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现仅仅3英镑就可以使人们有50%的可能改掉不良的行为习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惯。</w:t>
      </w:r>
    </w:p>
    <w:p>
      <w:pPr>
        <w:ind w:left="2" w:firstLine="612"/>
        <w:spacing w:before="193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当谈到孕期吸烟时， 考克兰评估委员会(</w:t>
      </w:r>
      <w:r>
        <w:rPr>
          <w:rFonts w:ascii="Microsoft YaHei" w:hAnsi="Microsoft YaHei" w:eastAsia="Microsoft YaHei" w:cs="Microsoft YaHei"/>
          <w:sz w:val="30"/>
          <w:szCs w:val="30"/>
        </w:rPr>
        <w:t>Cochrane</w:t>
      </w:r>
      <w:r>
        <w:rPr>
          <w:rFonts w:ascii="Microsoft YaHei" w:hAnsi="Microsoft YaHei" w:eastAsia="Microsoft YaHei" w:cs="Microsoft YaHei"/>
          <w:sz w:val="30"/>
          <w:szCs w:val="30"/>
          <w:spacing w:val="5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Review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)从世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界各地选择最佳研究， 对证据进行了仔细的估量， 发现经济激励是最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具影响力的干预因素。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因此， 在经济激励下24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%的妇女能够戒烟， 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使用其他激励方法只有6%的妇女能够戒烟。现在， 部分研究只对人们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进行了7天的跟踪观察， 当然戒烟一周要比整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个孕期都不抽烟容易得</w:t>
      </w:r>
    </w:p>
    <w:p>
      <w:pPr>
        <w:spacing w:line="191" w:lineRule="auto"/>
        <w:sectPr>
          <w:pgSz w:w="12240" w:h="15840"/>
          <w:pgMar w:top="400" w:right="154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right="3" w:firstLine="5"/>
        <w:spacing w:before="128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多， 但是其他研究对整个孕期的情况进行了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跟踪调查。小额经济激励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在保护婴儿健康方面常常十分有效。</w:t>
      </w:r>
    </w:p>
    <w:p>
      <w:pPr>
        <w:ind w:right="3" w:firstLine="597"/>
        <w:spacing w:before="251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然而孕期过后的情况不容乐观。一项研究对参加了类似玛丽参与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过的项目的妇女进行了跟踪调查。这项研究旨在弄清楚这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些妇女生完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孩子6个月后是否仍然不吸烟。</w:t>
      </w:r>
    </w:p>
    <w:p>
      <w:pPr>
        <w:ind w:left="1" w:firstLine="598"/>
        <w:spacing w:before="201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令人失望的是， 那些在怀孕期间成功戒烟的人当中， 超过80%的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人生完孩子和经济激励停止后又开始吸烟， 尽管如此， 还是有近17%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的人能够保持不吸烟。相反， 在怀孕期间参加戒烟计划， 但没有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得到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经济激励的人当中， 只有不到1%的妇女在孩子6个月大时， 仍没有复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吸。</w:t>
      </w:r>
    </w:p>
    <w:p>
      <w:pPr>
        <w:ind w:right="3" w:firstLine="599"/>
        <w:spacing w:before="288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所以， 金钱帮助妈妈们戒烟的结果喜忧参半， 但至少有许多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婴儿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在出生之前得到了保护。其他使用金钱帮助人们改掉不良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习惯的项目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0"/>
        </w:rPr>
        <w:t>进行得如何呢？</w:t>
      </w:r>
    </w:p>
    <w:p>
      <w:pPr>
        <w:spacing w:line="189" w:lineRule="auto"/>
        <w:sectPr>
          <w:pgSz w:w="12240" w:h="15840"/>
          <w:pgMar w:top="400" w:right="1546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before="211" w:line="185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戒除吸食可卡因的习惯</w:t>
      </w:r>
    </w:p>
    <w:p>
      <w:pPr>
        <w:ind w:left="3" w:right="1" w:firstLine="601"/>
        <w:spacing w:before="287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汤姆在广告公司工作， 在一次广告业的聚会上， 汤姆接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触了可卡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因并很快上了瘾。他为了吸毒一周花费1000英镑， 尽管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他的薪资优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厚， 但还是架不住这样的挥霍， 于是很快汤姆就债台高筑， 且无力偿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还。有好几次他去寻求一些专业帮助， 结果戒毒没多久， 就又开始复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吸。</w:t>
      </w:r>
    </w:p>
    <w:p>
      <w:pPr>
        <w:ind w:left="2" w:right="1" w:firstLine="599"/>
        <w:spacing w:before="268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后来， 他有幸参加了一个可以帮助他克服滥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用药物的计划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次， 除了得到实用性的建议和心理方面的建议， 他还需要一周三次去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诊所进行尿检。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每次只要尿检合格就给他两英镑， 钱由诊所替他保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管。诊所告诉他6个月之后， 他可以拿到这笔钱， 并可以自由处置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但附加条件是，他必须买一些有助于他未来生活的物品。</w:t>
      </w:r>
    </w:p>
    <w:p>
      <w:pPr>
        <w:ind w:left="1" w:right="1" w:firstLine="602"/>
        <w:spacing w:before="280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汤姆决定用这些钱买远程学习所需要的教科书， 参加该计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划的其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他人选择买自行车来锻炼身体， 或者是买一个带抽屉的小橱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柜来存放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衣服， 又或者为前门准备一把新锁， 以防止其他“瘾君子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”进入公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寓。</w:t>
      </w:r>
    </w:p>
    <w:p>
      <w:pPr>
        <w:ind w:left="3" w:right="1" w:firstLine="601"/>
        <w:spacing w:before="257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无论是自行车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、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小橱柜， 还是一把锁都起到了作用， 对汤姆来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说， 最终结果就是6个月之后他仍然远离毒品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。这比他以前戒毒的时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间都长。当我遇见他时，他告诉我金钱是他成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功的关键因素。</w:t>
      </w:r>
    </w:p>
    <w:p>
      <w:pPr>
        <w:ind w:left="3" w:firstLine="598"/>
        <w:spacing w:before="294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从表面上看， 他的话令人难以相信。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因为他平均每周只能够</w:t>
      </w:r>
      <w:r>
        <w:rPr>
          <w:rFonts w:ascii="Microsoft YaHei" w:hAnsi="Microsoft YaHei" w:eastAsia="Microsoft YaHei" w:cs="Microsoft YaHei"/>
          <w:sz w:val="30"/>
          <w:szCs w:val="30"/>
        </w:rPr>
        <w:t>挣到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6英镑， 一个月24英镑， 那6个月的总收入也不过区区144英镑。相比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较而言， 他不买可卡因的话， 就可以节省下数万英镑。按理说， 那些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节省下来的钱比通过参加计划得到的钱多得多， 其激励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作用也本应该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大得多。</w:t>
      </w:r>
    </w:p>
    <w:p>
      <w:pPr>
        <w:ind w:left="4" w:right="1" w:firstLine="600"/>
        <w:spacing w:before="279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要理解这些计划为什么会起作用， 我们需要想想金钱对我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们来说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意味着什么。对于汤姆来说， 为证明他没有吸毒而发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给两英镑报酬，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其重点不在于有了这两英镑他的经济状况就改善了，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或者他有两英镑</w:t>
      </w:r>
    </w:p>
    <w:p>
      <w:pPr>
        <w:spacing w:line="189" w:lineRule="auto"/>
        <w:sectPr>
          <w:pgSz w:w="12240" w:h="15840"/>
          <w:pgMar w:top="400" w:right="1548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right="150" w:firstLine="3"/>
        <w:spacing w:before="129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可以买东西了。不， 像玛丽一样， 重点不在于拿钱本身， 或者某种消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费能力， 而在于这是一笔代表他在戒毒斗争中获胜的资金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。我们还得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回想一下那些心理账户。对于玛丽来说， 香烟属于日常开销， 出自必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需品心理账户， 然而， 在项目中赢得的代金券属于一个不同的心理账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1"/>
        </w:rPr>
        <w:t>户， 一个用于享乐的账户。</w:t>
      </w:r>
    </w:p>
    <w:p>
      <w:pPr>
        <w:ind w:left="2" w:right="143" w:firstLine="600"/>
        <w:spacing w:before="249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汤姆已经告诉我金钱是关键， 接着又说起其他一些事情，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这些事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情表明金钱只是计划成功的一个因素。例如， 他说， 尽管他明明知道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自己此前48小时内没有吸毒， 但还是满怀期待地等待着测试条出来的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那一刻。测试结果就像随之而来的小额现金奖励一样， 是一种证明。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同样， 汤姆说他很喜欢接受来自工作人员的祝贺， 也喜欢在图表上标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出自己取得的进步。只要一想到药物测试有一次不合格，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他的内心就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充满了恐惧， 因为药检失败意味着他又返回到最初阶段， 失去了所有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奖金。</w:t>
      </w:r>
    </w:p>
    <w:p>
      <w:pPr>
        <w:ind w:right="150" w:firstLine="600"/>
        <w:spacing w:before="274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不管汤姆怎么说， 金钱只是奖励体系的一小部分。事实上他不会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为了金钱收益而戒毒。并且， 在该计划涉及的所有因素中， 像常规测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试给他带来的规律生活、进度表的推动作用、工作人员对他的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支持，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以及听到表扬他做得好的满足感， 金钱或许是作用最小的因素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。但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是， 尽管金钱作用有限， 他还是赚到了钱。这是积极获取的金钱， 而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不是积攒下来的。</w:t>
      </w:r>
    </w:p>
    <w:p>
      <w:pPr>
        <w:ind w:firstLine="601"/>
        <w:spacing w:before="246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这种钱正是我们最看重的， 因为它来之不易。我认为正是出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于这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个原因， 负责这类计划的专家证明了一些评论家提出的看法是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错误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的： 顾客之所以会改变行为， 是因为受到了贿赂。贿赂这个词意味着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违背道德规范。人们行贿可能是为了故意输掉体育比赛， 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者是获取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机密， 或者鼓动人们做一些不光彩的事情。玛丽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和汤姆的情况不同</w:t>
      </w:r>
      <w:r>
        <w:rPr>
          <w:rFonts w:ascii="Microsoft YaHei" w:hAnsi="Microsoft YaHei" w:eastAsia="Microsoft YaHei" w:cs="Microsoft YaHei"/>
          <w:sz w:val="30"/>
          <w:szCs w:val="3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他们得到的金钱强化了其积极行为模式， 专家称之为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“权变管理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(contingency</w:t>
      </w:r>
      <w:r>
        <w:rPr>
          <w:rFonts w:ascii="Microsoft YaHei" w:hAnsi="Microsoft YaHei" w:eastAsia="Microsoft YaHei" w:cs="Microsoft YaHei"/>
          <w:sz w:val="30"/>
          <w:szCs w:val="3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management)， 这是一个学术用语， 是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指通过奖赏、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激励体系帮助人们控制自己的行为。</w:t>
      </w:r>
    </w:p>
    <w:p>
      <w:pPr>
        <w:ind w:left="2" w:right="150" w:firstLine="597"/>
        <w:spacing w:before="271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尽管如此， 为了帮助吸毒者戒除毒瘾而给他们发放奖励， 的确使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一些人感到不适，</w:t>
      </w:r>
      <w:r>
        <w:rPr>
          <w:rFonts w:ascii="Microsoft YaHei" w:hAnsi="Microsoft YaHei" w:eastAsia="Microsoft YaHei" w:cs="Microsoft YaHei"/>
          <w:sz w:val="30"/>
          <w:szCs w:val="30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因为吸毒毕竟是一种违法行为。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评论家提出了异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议： 为什么戒毒者戒毒可以得到钱 （虽然钱很少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而不吸毒的人和</w:t>
      </w:r>
    </w:p>
    <w:p>
      <w:pPr>
        <w:spacing w:line="186" w:lineRule="auto"/>
        <w:sectPr>
          <w:pgSz w:w="12240" w:h="15840"/>
          <w:pgMar w:top="400" w:right="140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3" w:right="6" w:hanging="3"/>
        <w:spacing w:before="129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从未吸过毒的人却什么也得不到呢？ 正是由于这一原因， 戒毒中心的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工作人员最初不愿意参与给吸毒者经济激励的计划。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说服他们的理由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就是这些计划的确有效。</w:t>
      </w:r>
    </w:p>
    <w:p>
      <w:pPr>
        <w:ind w:firstLine="603"/>
        <w:spacing w:before="20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汤姆就是一个成功的例子。对30项研究进行的元分析证实这一计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划是有效的。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的确， 半数的研究显示积极作用很小， 但是另一半研究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显示积极作用中等或很大， 这就意味着很多人在停发奖励后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依然能够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远离毒品。优惠券计划中的普通吸毒者比2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/3没有得到优惠券的吸毒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者的戒毒效果好。</w:t>
      </w:r>
    </w:p>
    <w:p>
      <w:pPr>
        <w:ind w:right="6" w:firstLine="614"/>
        <w:spacing w:before="276" w:line="18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当然有一些计划效果还是很不错的， 即时奖励就起到很大作用。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如果优惠券即时发放， 而不是一直等到计划结束后才发放， 效果会是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现在的两倍。其他研究成果表明金钱奖励在帮助人们戒烟、戒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酒和戒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掉大麻上， 特别有效。但在戒除其他毒品方面效果不太好 （或许因为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吸食烈性毒品的人毒瘾更大） 。最后， 总的来说， 奖金越高，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 xml:space="preserve"> 计划越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成功。 （正如汤姆一例所示， 在某些情况下， 项目结束时给戒毒者发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放一小笔奖金，可以帮助他们戒除毒瘾。）</w:t>
      </w:r>
    </w:p>
    <w:p>
      <w:pPr>
        <w:ind w:left="2" w:right="6" w:firstLine="599"/>
        <w:spacing w:before="29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总而言之， 证据令人信服。显然， 通过此类计划戒掉一种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毒品的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人， 往往不会去吸食另一种毒品。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目前还没有证据表明， 这种金钱激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励增加了用这笔钱购买毒品的可能性。</w:t>
      </w:r>
    </w:p>
    <w:p>
      <w:pPr>
        <w:spacing w:line="189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7"/>
        </w:rPr>
        <w:t>钻空子</w:t>
      </w:r>
    </w:p>
    <w:p>
      <w:pPr>
        <w:ind w:firstLine="615"/>
        <w:spacing w:before="226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2014年在伦敦的新闻发布会上， 临床医学家们发布了海洛因吸食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者接种乙型肝炎疫苗的实验结果。他们已经使用优惠券做过实验了</w:t>
      </w:r>
      <w:r>
        <w:rPr>
          <w:rFonts w:ascii="Microsoft YaHei" w:hAnsi="Microsoft YaHei" w:eastAsia="Microsoft YaHei" w:cs="Microsoft YaHei"/>
          <w:sz w:val="30"/>
          <w:szCs w:val="3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结果令人瞩目。发放优惠券之前， 只有9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%的吸毒者来注射乙肝三联疫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苗， 发放优惠券后45%的人来注射疫苗。然而这次新闻发布给我留下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深刻印象的是那些记者的反应， 他们当中大多数人 （不像我） 不知道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激励计划正在实施。这些职业写手认为， 如果参加这些项目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能够得到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钱， 那人们肯定会为了得到这笔钱钻项目的空子。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比方说， 难道就没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8"/>
        </w:rPr>
        <w:t>有人假装吸毒吗？</w:t>
      </w:r>
    </w:p>
    <w:p>
      <w:pPr>
        <w:ind w:right="7" w:firstLine="616"/>
        <w:spacing w:before="289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临床医学家们已经考虑过这种可能性。优惠券计划的参与者在项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目开始前都要接受检测， 以确保他们是真正的吸毒者。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的确， 这些测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试非常严格， 但这样一来很可能会产生一些意想不到的结果： 有的人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已经多日没有吸毒了， 但由于发现自己不能参与优惠券计划， 可能会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为了参加计划而再度吸食毒品。准确地说， 这并非钻项目的空子， 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是一个项目（虽然很成功）试图阻止的行为却得到了鼓励的例子。</w:t>
      </w:r>
    </w:p>
    <w:p>
      <w:pPr>
        <w:ind w:left="2" w:right="7" w:firstLine="600"/>
        <w:spacing w:before="197" w:line="20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那么钻空子一般会达到什么程度呢？ 一项研究调查了运用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经济手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段激励戒烟的项目是否更容易引发这类欺骗行为。</w:t>
      </w:r>
    </w:p>
    <w:p>
      <w:pPr>
        <w:ind w:right="7" w:firstLine="606"/>
        <w:spacing w:before="277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首先， 和其他计划一样， 研究人员会检测参加者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身体中一氧化碳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的水平。如果达到一定水平， 则表明他们在几个小时前吸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过烟。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然， 还得考虑到一些不吸烟的人可能会在检查前吸上几口， 有意提高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其一氧化碳水平。所以还需进一步检测。</w:t>
      </w:r>
    </w:p>
    <w:p>
      <w:pPr>
        <w:ind w:left="3" w:right="7" w:firstLine="600"/>
        <w:spacing w:before="247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接下来的尿检主要检测一种叫作可替宁的物质。这是烟草中所含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的一种物质， 如果检测到这种物质的水平很低， 就证明那些说自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己经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常吸烟的人在撒谎。最后， 还要逮住那些使用尼古丁贴片的人，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尼古丁贴片会使尿检中的可替宁水平升高， 检测唾液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中与烟草相关的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叫作假木贼碱的物质， 就可解决这一问题。总而言之， 这是一系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列精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心设计的检测，任何欺骗行为都可以通过检测被发现。</w:t>
      </w:r>
    </w:p>
    <w:p>
      <w:pPr>
        <w:spacing w:line="186" w:lineRule="auto"/>
        <w:sectPr>
          <w:pgSz w:w="12240" w:h="15840"/>
          <w:pgMar w:top="400" w:right="154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firstLine="600"/>
        <w:spacing w:before="128" w:line="20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发现说假话的人了吗？ 一个也没有。检测证实凡是说自己经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常吸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烟的人说的都是真话。没有一个人撒谎。</w:t>
      </w:r>
    </w:p>
    <w:p>
      <w:pPr>
        <w:ind w:left="1" w:firstLine="599"/>
        <w:spacing w:before="27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有关经济激励会诱使人们钻空子的担心， 就说到这里吧。此外，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还有人担心经济激励会使内在动力减退， 使人们过度依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赖外在奖励，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一旦经济激励停止， 就会恢复到原来的状况。此类计划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中会存在这一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>问题吗？</w:t>
      </w:r>
    </w:p>
    <w:p>
      <w:pPr>
        <w:ind w:left="1" w:firstLine="600"/>
        <w:spacing w:before="249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这可以说是对此类计划的一种批评， 但这种批评显得有些过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了。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它使这一领域的一些研究人员抱怨人们对此类研究的期望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过高， 人们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希望此类研究比其他引导健康生活方式的计划成果更大。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这些研究人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员说道：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旨在鼓励人们通过锻炼和合理安排饮食降低血压的项目， 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要表明5年后项目参与者的血压仍然不高吗？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当然不需要。但是人们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期望他们说明参与戒毒计划的人在经济激励停止后很长一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段时间仍然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远离毒品。</w:t>
      </w:r>
    </w:p>
    <w:p>
      <w:pPr>
        <w:ind w:firstLine="601"/>
        <w:spacing w:before="270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也许， 人们对这类计划的期望值太高了。但是寻求人们长时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间远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离毒品的证据是正确的， 一些研究表明他们的确是这样做的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。例如，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伦敦南部的一个项目完成后， 一些吸毒者问他们能否再来检测， 不要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奖励。这是研究人员想要看到的结果。最初， 金钱奖励吸引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人们参与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项目， 但是随着项目的进行， 参与者将奖励看作他们自己戒毒成功的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象征。到了这一步， 对项目本身和发起人来说项目是成功的， 经济激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励可以停止了。</w:t>
      </w:r>
    </w:p>
    <w:p>
      <w:pPr>
        <w:ind w:firstLine="599"/>
        <w:spacing w:before="252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不过， 一旦吸烟者和吸毒者在项目结束后失去了项目组的帮助，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很有可能会复吸。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因为不仅金钱激励没有了， 项目提供的支</w:t>
      </w:r>
      <w:r>
        <w:rPr>
          <w:rFonts w:ascii="Microsoft YaHei" w:hAnsi="Microsoft YaHei" w:eastAsia="Microsoft YaHei" w:cs="Microsoft YaHei"/>
          <w:sz w:val="30"/>
          <w:szCs w:val="30"/>
        </w:rPr>
        <w:t>持和戒烟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戒毒的模式也没有了。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由此可见不间断服务非常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重要。我所讲的措施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还只是个开始。鉴于金钱上的限制， 即使是最富有的国家， 也不可能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负担得起永久地为人们提供奖励， 帮助人们健康地生活。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即便如此，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我依然认为在上述情况下， 金钱起到了积极作用， 而且能够取得其他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方法无法企及的成果。</w:t>
      </w:r>
    </w:p>
    <w:p>
      <w:pPr>
        <w:spacing w:line="185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right="134"/>
        <w:spacing w:before="189" w:line="232" w:lineRule="auto"/>
        <w:rPr>
          <w:rFonts w:ascii="SimHei" w:hAnsi="SimHei" w:eastAsia="SimHei" w:cs="SimHei"/>
          <w:sz w:val="58"/>
          <w:szCs w:val="58"/>
        </w:rPr>
      </w:pPr>
      <w:r>
        <w:rPr>
          <w:rFonts w:ascii="SimHei" w:hAnsi="SimHei" w:eastAsia="SimHei" w:cs="SimHei"/>
          <w:sz w:val="58"/>
          <w:szCs w:val="58"/>
          <w:spacing w:val="23"/>
        </w:rPr>
        <w:t>第七章</w:t>
      </w:r>
      <w:r>
        <w:rPr>
          <w:rFonts w:ascii="SimHei" w:hAnsi="SimHei" w:eastAsia="SimHei" w:cs="SimHei"/>
          <w:sz w:val="58"/>
          <w:szCs w:val="58"/>
          <w:spacing w:val="9"/>
        </w:rPr>
        <w:t xml:space="preserve">  </w:t>
      </w:r>
      <w:r>
        <w:rPr>
          <w:rFonts w:ascii="SimHei" w:hAnsi="SimHei" w:eastAsia="SimHei" w:cs="SimHei"/>
          <w:sz w:val="58"/>
          <w:szCs w:val="58"/>
          <w:spacing w:val="23"/>
        </w:rPr>
        <w:t>只不过是报酬而已：善用</w:t>
      </w:r>
      <w:r>
        <w:rPr>
          <w:rFonts w:ascii="SimHei" w:hAnsi="SimHei" w:eastAsia="SimHei" w:cs="SimHei"/>
          <w:sz w:val="58"/>
          <w:szCs w:val="58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14"/>
        </w:rPr>
        <w:t>赞扬与奖励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firstLine="1880"/>
        <w:spacing w:line="790" w:lineRule="exact"/>
        <w:rPr/>
      </w:pPr>
      <w:r>
        <w:rPr>
          <w:position w:val="-15"/>
        </w:rPr>
        <w:drawing>
          <wp:inline distT="0" distB="0" distL="0" distR="0">
            <wp:extent cx="596920" cy="50161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920" cy="50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ind w:left="720"/>
        <w:spacing w:before="95" w:line="213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4"/>
        </w:rPr>
        <w:t>·</w:t>
      </w:r>
      <w:r>
        <w:rPr>
          <w:rFonts w:ascii="SimHei" w:hAnsi="SimHei" w:eastAsia="SimHei" w:cs="SimHei"/>
          <w:sz w:val="29"/>
          <w:szCs w:val="29"/>
          <w:spacing w:val="-102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4"/>
        </w:rPr>
        <w:t>为什么付给他们钱，他们却在工作间隙看《花花公子》杂志?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ind w:left="720"/>
        <w:spacing w:before="95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"/>
        </w:rPr>
        <w:t>·</w:t>
      </w:r>
      <w:r>
        <w:rPr>
          <w:rFonts w:ascii="SimHei" w:hAnsi="SimHei" w:eastAsia="SimHei" w:cs="SimHei"/>
          <w:sz w:val="29"/>
          <w:szCs w:val="29"/>
          <w:spacing w:val="-100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"/>
        </w:rPr>
        <w:t>为什么适度的赞扬有时比金钱更能激励人?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720"/>
        <w:spacing w:before="95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3"/>
        </w:rPr>
        <w:t>·</w:t>
      </w:r>
      <w:r>
        <w:rPr>
          <w:rFonts w:ascii="SimHei" w:hAnsi="SimHei" w:eastAsia="SimHei" w:cs="SimHei"/>
          <w:sz w:val="29"/>
          <w:szCs w:val="29"/>
          <w:spacing w:val="-103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3"/>
        </w:rPr>
        <w:t>为什么不能因朋友的热心帮助而付钱给他们?</w:t>
      </w:r>
    </w:p>
    <w:p>
      <w:pPr>
        <w:ind w:left="720"/>
        <w:spacing w:before="333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"/>
        </w:rPr>
        <w:t>·</w:t>
      </w:r>
      <w:r>
        <w:rPr>
          <w:rFonts w:ascii="SimHei" w:hAnsi="SimHei" w:eastAsia="SimHei" w:cs="SimHei"/>
          <w:sz w:val="29"/>
          <w:szCs w:val="29"/>
          <w:spacing w:val="-106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"/>
        </w:rPr>
        <w:t>为什么英国足球在决赛时点球总是输?</w:t>
      </w:r>
    </w:p>
    <w:p>
      <w:pPr>
        <w:ind w:firstLine="610"/>
        <w:spacing w:before="315" w:line="251" w:lineRule="auto"/>
        <w:jc w:val="both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5"/>
        </w:rPr>
        <w:t>上一章，我们了解到，使用得当的话，金钱是一个强有力的激励</w:t>
      </w:r>
      <w:r>
        <w:rPr>
          <w:rFonts w:ascii="SimHei" w:hAnsi="SimHei" w:eastAsia="SimHei" w:cs="SimHei"/>
          <w:sz w:val="29"/>
          <w:szCs w:val="29"/>
          <w:spacing w:val="15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5"/>
        </w:rPr>
        <w:t>因素。但是，在一些情况下不适合用钱。在以金钱为主导的文化氛围</w:t>
      </w:r>
      <w:r>
        <w:rPr>
          <w:rFonts w:ascii="SimHei" w:hAnsi="SimHei" w:eastAsia="SimHei" w:cs="SimHei"/>
          <w:sz w:val="29"/>
          <w:szCs w:val="29"/>
          <w:spacing w:val="17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3"/>
        </w:rPr>
        <w:t>中，我们难以判定什么时候这些情况会出现。正如我们</w:t>
      </w:r>
      <w:r>
        <w:rPr>
          <w:rFonts w:ascii="SimHei" w:hAnsi="SimHei" w:eastAsia="SimHei" w:cs="SimHei"/>
          <w:sz w:val="29"/>
          <w:szCs w:val="29"/>
          <w:spacing w:val="12"/>
        </w:rPr>
        <w:t>所了解到的，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6"/>
        </w:rPr>
        <w:t>在不合适的情况下用钱，会起到破坏性的作用——会诱</w:t>
      </w:r>
      <w:r>
        <w:rPr>
          <w:rFonts w:ascii="SimHei" w:hAnsi="SimHei" w:eastAsia="SimHei" w:cs="SimHei"/>
          <w:sz w:val="29"/>
          <w:szCs w:val="29"/>
          <w:spacing w:val="15"/>
        </w:rPr>
        <w:t>导我们做错事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4"/>
        </w:rPr>
        <w:t>或妨碍我们做正确的事情。</w:t>
      </w:r>
    </w:p>
    <w:p>
      <w:pPr>
        <w:spacing w:line="251" w:lineRule="auto"/>
        <w:sectPr>
          <w:pgSz w:w="12240" w:h="15840"/>
          <w:pgMar w:top="400" w:right="1544" w:bottom="0" w:left="1519" w:header="0" w:footer="0" w:gutter="0"/>
        </w:sectPr>
        <w:rPr>
          <w:rFonts w:ascii="SimHei" w:hAnsi="SimHei" w:eastAsia="SimHei" w:cs="SimHei"/>
          <w:sz w:val="29"/>
          <w:szCs w:val="29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1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长期以来的争议</w:t>
      </w:r>
    </w:p>
    <w:p>
      <w:pPr>
        <w:ind w:left="2" w:right="7" w:firstLine="600"/>
        <w:spacing w:before="232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让我们从20世纪60年代后期的那个争议谈起吧。这个争议始于一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个红木立体拼图和一本《花花公子》杂志， 最后以一些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学者的互相指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责而结束， 他们指责对方“故意曲解， 胡乱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分析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”， 并且“将好好的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实验搞砸了”。</w:t>
      </w:r>
    </w:p>
    <w:p>
      <w:pPr>
        <w:ind w:firstLine="629"/>
        <w:spacing w:before="22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1969年的秋天， 宾夕法尼亚卡内基—梅隆大学的学生每个周二和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周五会出一期报纸——《塔坦》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(</w:t>
      </w:r>
      <w:r>
        <w:rPr>
          <w:rFonts w:ascii="Microsoft YaHei" w:hAnsi="Microsoft YaHei" w:eastAsia="Microsoft YaHei" w:cs="Microsoft YaHei"/>
          <w:sz w:val="30"/>
          <w:szCs w:val="30"/>
          <w:spacing w:val="-18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The</w:t>
      </w:r>
      <w:r>
        <w:rPr>
          <w:rFonts w:ascii="Arial" w:hAnsi="Arial" w:eastAsia="Arial" w:cs="Arial"/>
          <w:sz w:val="30"/>
          <w:szCs w:val="30"/>
          <w:spacing w:val="47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Ta</w:t>
      </w:r>
      <w:r>
        <w:rPr>
          <w:rFonts w:ascii="Arial" w:hAnsi="Arial" w:eastAsia="Arial" w:cs="Arial"/>
          <w:sz w:val="30"/>
          <w:szCs w:val="30"/>
          <w:spacing w:val="-1"/>
        </w:rPr>
        <w:t>rtan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)， 一群志愿者负责报纸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的出版发行。他们在空闲时间写稿子， 随后分成周二、周五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两个编辑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组商定标题， 最后一起讨论， 敲定一个标题平均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要花22分钟。像许多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学生新闻工作者一样， 他们热情高涨， 和在专业媒体工作的那些愤世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嫉俗的职业写手完全不同。</w:t>
      </w:r>
    </w:p>
    <w:p>
      <w:pPr>
        <w:ind w:right="4" w:firstLine="598"/>
        <w:spacing w:before="28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然而他们并不知道这些讨论标题的会议被用来进行心理实验， 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照这类研究的惯例， 有一组学生被告知了一些虚假情况。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负责人告诉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周二那一组， 这学期的预算有些结余， 所以他准备一个好标题付给他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们50美分 （大约相当于现在的6美元</w:t>
      </w:r>
      <w:r>
        <w:rPr>
          <w:rFonts w:ascii="Microsoft YaHei" w:hAnsi="Microsoft YaHei" w:eastAsia="Microsoft YaHei" w:cs="Microsoft YaHei"/>
          <w:sz w:val="30"/>
          <w:szCs w:val="30"/>
          <w:spacing w:val="-23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条件是他们得在有限的时间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内想出一个好的标题。还嘱咐他们不得告诉其他人， 特别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是周五那一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组，因为他没有钱支付给那一组了。</w:t>
      </w:r>
    </w:p>
    <w:p>
      <w:pPr>
        <w:ind w:right="7" w:firstLine="601"/>
        <w:spacing w:before="22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这个实验想要揭示什么呢？ 这一次金钱激励并没有让人们更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加努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力地工作。毕竟在一期报纸中也就那么多标题， 学生们能得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到的钱也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是有限的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负责这一研究的心理学家爱德华·德西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(</w:t>
      </w:r>
      <w:r>
        <w:rPr>
          <w:rFonts w:ascii="Microsoft YaHei" w:hAnsi="Microsoft YaHei" w:eastAsia="Microsoft YaHei" w:cs="Microsoft YaHei"/>
          <w:sz w:val="30"/>
          <w:szCs w:val="30"/>
        </w:rPr>
        <w:t>Edward</w:t>
      </w:r>
      <w:r>
        <w:rPr>
          <w:rFonts w:ascii="Microsoft YaHei" w:hAnsi="Microsoft YaHei" w:eastAsia="Microsoft YaHei" w:cs="Microsoft YaHei"/>
          <w:sz w:val="30"/>
          <w:szCs w:val="30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Deci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)假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设， 周二那一组会更积极， 也就是说他们的生产率将会提高。为了衡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量他们的积极程度，他决定记录学生们敲定可用标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题的速度。</w:t>
      </w:r>
    </w:p>
    <w:p>
      <w:pPr>
        <w:ind w:firstLine="602"/>
        <w:spacing w:before="223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起初， 德西的研究成果令人惊讶。实验开始时， 两组平均用22分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钟选定一个标题。但是仅仅出于喜爱而干这项工作的周五那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一组， 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周之后， 速度变快了， 到最后平均只用12分钟就能想出一个好的标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题；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 xml:space="preserve"> 然而， 另一组却进步不大， 只能达到平均用20分钟想出一个好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标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题的速度。</w:t>
      </w:r>
    </w:p>
    <w:p>
      <w:pPr>
        <w:spacing w:line="187" w:lineRule="auto"/>
        <w:sectPr>
          <w:pgSz w:w="12240" w:h="15840"/>
          <w:pgMar w:top="400" w:right="154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" w:right="6" w:firstLine="601"/>
        <w:spacing w:before="129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更令人惊奇的是， 没有报酬的那组每周都会开会， 显然， 他们很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享受讨论标题的过程。有报酬的那一组只要不发报酬，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出勤率便会大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大降低。金钱激励不仅没有使那组的工作效率提高， 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且还剥夺了他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们的工作兴趣， 因此当没有报酬的时候， 学生们便准备不再继续工作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下去。</w:t>
      </w:r>
    </w:p>
    <w:p>
      <w:pPr>
        <w:ind w:right="3" w:firstLine="603"/>
        <w:spacing w:before="256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在德西的另一个实验中， 三组学生被要求拼三维立体图——以药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物名称命名的唆麻(Soma)拼图， 在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阿道司·赫胥黎(Aldous</w:t>
      </w:r>
      <w:r>
        <w:rPr>
          <w:rFonts w:ascii="Microsoft YaHei" w:hAnsi="Microsoft YaHei" w:eastAsia="Microsoft YaHei" w:cs="Microsoft YaHei"/>
          <w:sz w:val="30"/>
          <w:szCs w:val="3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Huxley)的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反乌托邦小说《美丽新世界》</w:t>
      </w:r>
      <w:r>
        <w:rPr>
          <w:rFonts w:ascii="Microsoft YaHei" w:hAnsi="Microsoft YaHei" w:eastAsia="Microsoft YaHei" w:cs="Microsoft YaHei"/>
          <w:sz w:val="30"/>
          <w:szCs w:val="3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(</w:t>
      </w:r>
      <w:r>
        <w:rPr>
          <w:rFonts w:ascii="Arial" w:hAnsi="Arial" w:eastAsia="Arial" w:cs="Arial"/>
          <w:sz w:val="30"/>
          <w:szCs w:val="30"/>
        </w:rPr>
        <w:t>Brave</w:t>
      </w:r>
      <w:r>
        <w:rPr>
          <w:rFonts w:ascii="Arial" w:hAnsi="Arial" w:eastAsia="Arial" w:cs="Arial"/>
          <w:sz w:val="30"/>
          <w:szCs w:val="30"/>
          <w:spacing w:val="10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NewWorld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)中， 唆麻这种药物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能够抑制消极情绪， 使人有度假的感觉。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唆麻拼图由7组不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同的极小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的红木立方块组成， 它们能够以奇妙的方式组合成一个大的立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方体或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是许多其他几何体。研究人员要求学生们拼出4种画在纸上的构造</w:t>
      </w:r>
      <w:r>
        <w:rPr>
          <w:rFonts w:ascii="Microsoft YaHei" w:hAnsi="Microsoft YaHei" w:eastAsia="Microsoft YaHei" w:cs="Microsoft YaHei"/>
          <w:sz w:val="30"/>
          <w:szCs w:val="3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并给他们计时。</w:t>
      </w:r>
    </w:p>
    <w:p>
      <w:pPr>
        <w:ind w:left="1" w:firstLine="600"/>
        <w:spacing w:before="24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第一回合， 三个小组用时相同， 都是13分钟， 此时实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验组织者借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故离开房间， 并告诉他们， 可以自由活动。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桌上除了摆着唆麻拼图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外， 还放着一些最近几期的《纽约客》和《时代》杂志， 以及一些在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如今许多心理实验中没有的物品： 一个烟灰缸和一本《花花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公子》杂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志。学生们并不知道， 其他实验人员正在通过单面镜观察他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们在休息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期间的一举一动。</w:t>
      </w:r>
    </w:p>
    <w:p>
      <w:pPr>
        <w:ind w:left="19" w:right="6" w:firstLine="584"/>
        <w:spacing w:before="283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据观察， 三个小组之间并没有实质性的差异， 所有人都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在继续拼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图，只是因为他们对拼图很有兴趣。</w:t>
      </w:r>
    </w:p>
    <w:p>
      <w:pPr>
        <w:ind w:left="2" w:right="6" w:firstLine="600"/>
        <w:spacing w:before="25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在第二回合， 事情变得有点看头了。有一组被告知想出一种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解决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方案就给他们1美元； 另一组 （不知道他们的同伴有奖励） 没有奖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励。至于第三组，我们接下来再说。</w:t>
      </w:r>
    </w:p>
    <w:p>
      <w:pPr>
        <w:ind w:left="1" w:right="3" w:firstLine="602"/>
        <w:spacing w:before="29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现在你可能会认为实验的目的就是要测试一下金钱能否激励学生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们加快拼图速度， 但这次德西最感兴趣的不是这一点。他想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知道的是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金钱对内在动力有什么影响——学生们对这个游戏本身感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兴趣的程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度。</w:t>
      </w:r>
    </w:p>
    <w:p>
      <w:pPr>
        <w:spacing w:line="187" w:lineRule="auto"/>
        <w:sectPr>
          <w:pgSz w:w="12240" w:h="15840"/>
          <w:pgMar w:top="400" w:right="1543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ind w:firstLine="606"/>
        <w:spacing w:before="129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所以这个研究的关键部分是， 实验人员离开房间后学生们的行为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表现。学生们被告知他们可以休息一下， 看看杂志或做别的事情。这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次， 就像在第一回合中那样， 无报酬的学生往往会继续拼图， 很明显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他们就是喜欢挑战， 即使正式的拼图时间已经结束了， 他们仍在寻求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拼图方法。相比之下， 有报酬的那组学生在休息期间会花更多时间看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杂志 （学术论文上并没有记录他们是否喜欢《花花公子》杂志胜过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《纽约客》或《时代》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或只是在房间里凝望。</w:t>
      </w:r>
    </w:p>
    <w:p>
      <w:pPr>
        <w:ind w:left="19" w:firstLine="588"/>
        <w:spacing w:before="272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结论似乎显而易见： 学生们一旦知道再也没有报酬以后，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就失去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了继续拼图的动力，不管他们内在的动力是什么，都不复存在了。</w:t>
      </w:r>
    </w:p>
    <w:p>
      <w:pPr>
        <w:ind w:left="7" w:firstLine="600"/>
        <w:spacing w:before="253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德西也注意到一些学生在拿钱的时候会感觉尴尬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。他们都拿了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钱， 就好像他们一开始就接受了这一交易， 但是报酬似乎使拼图变得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无趣了许多。拼图已然变成了一种工作，再无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趣味可言，不是吗？</w:t>
      </w:r>
    </w:p>
    <w:p>
      <w:pPr>
        <w:ind w:left="5" w:firstLine="601"/>
        <w:spacing w:before="19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但是这是不是表明为做事而做事才会有乐趣？ 是否表明不管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人何时因做某事而受到奖励， 都会失去对此事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原本的喜爱？ 不完全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是。还记得第三组吗？ 在这一回合中， 他们拼图并没有报酬， 但拼完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后得到了表扬。表扬他们做得好，比之前大多数学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生都优秀。</w:t>
      </w:r>
    </w:p>
    <w:p>
      <w:pPr>
        <w:ind w:left="7" w:firstLine="600"/>
        <w:spacing w:before="242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那么休息时， 或有空闲时间的时候， 他们的表现如何呢？ 是的，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你可能已经猜到了。这些学生洋溢着成就感， 带着浓厚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的兴趣和乐趣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继续拼图。</w:t>
      </w:r>
    </w:p>
    <w:p>
      <w:pPr>
        <w:ind w:left="6" w:firstLine="613"/>
        <w:spacing w:before="20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当这三组学生第三次被要求完成同样任务的时候 （像第一次一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样， 没有任何报酬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休息时他们的行为没有多大的不同。换言之，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之前无报酬的小组的动力像前两回合一样， 没有减少； 之前有报酬的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小组的积极性却明显降低 （要记住， 这次没有报酬</w:t>
      </w:r>
      <w:r>
        <w:rPr>
          <w:rFonts w:ascii="Microsoft YaHei" w:hAnsi="Microsoft YaHei" w:eastAsia="Microsoft YaHei" w:cs="Microsoft YaHei"/>
          <w:sz w:val="30"/>
          <w:szCs w:val="30"/>
          <w:spacing w:val="-27"/>
        </w:rPr>
        <w:t>）；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第三组仍然受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到赞扬，他们的兴趣也最浓厚。</w:t>
      </w:r>
    </w:p>
    <w:p>
      <w:pPr>
        <w:spacing w:line="187" w:lineRule="auto"/>
        <w:sectPr>
          <w:pgSz w:w="12240" w:h="15840"/>
          <w:pgMar w:top="400" w:right="1550" w:bottom="0" w:left="1536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8"/>
        <w:spacing w:before="210" w:line="185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7"/>
        </w:rPr>
        <w:t>赞扬的作用</w:t>
      </w:r>
    </w:p>
    <w:p>
      <w:pPr>
        <w:ind w:left="4" w:right="6" w:firstLine="597"/>
        <w:spacing w:before="282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如果要说有什么不同的话， 德西的实验似乎表明， 金钱激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励会打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击人的积极性，还不如没有激励的好，更不如赞扬有效。</w:t>
      </w:r>
    </w:p>
    <w:p>
      <w:pPr>
        <w:ind w:firstLine="599"/>
        <w:spacing w:before="254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不可否认的是， 德西的早期实验， 参与者很少， 并且两组之间可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观察到的差异也没有如今研究所要求的那么显著。但在40年间做了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100多个实验之后， 研究人员仍然常常发现同样的现象。例如， 你要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是给小学生钱， 让他们画画， 他们会在休息铃声响起时就把铅笔和蜡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笔放下，那些没有报酬的小朋友反而会继续专心画画。</w:t>
      </w:r>
    </w:p>
    <w:p>
      <w:pPr>
        <w:ind w:right="6" w:firstLine="602"/>
        <w:spacing w:before="29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其他研究也印证了德西关于赞扬的激励作用的研究成果。一个孩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子因为一幅画作受到赞扬， 会觉得自己画得很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好， 不会产生如下想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法： “如果他们出于无奈夸赞我的话， 那就没什么意思了。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”相反，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他们会更加乐在其中。</w:t>
      </w:r>
    </w:p>
    <w:p>
      <w:pPr>
        <w:ind w:left="1" w:right="6" w:firstLine="613"/>
        <w:spacing w:before="250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当然， 赞扬必须发自内心且恰到好处。我记得曾经收到英国广播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公司(BBC)一位老板的邮件， 上面写道： “谢谢你付出的辛劳， 能得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到你的帮助是我们的幸运。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”这并不是热情洋溢的长篇大论， 只是短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短的两句话， 但是邮件所传达的好意一直在激励我， 没有几年至少也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有几个月。每当所有事情都进展不顺， 而我正在为制订出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一项计划苦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苦挣扎时， 我就会想起那封邮件， 想起自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己所有的付出都得到了认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可。因为这封邮件来自我所尊敬之人，言辞恳切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，善意拳拳。</w:t>
      </w:r>
    </w:p>
    <w:p>
      <w:pPr>
        <w:ind w:right="6" w:firstLine="602"/>
        <w:spacing w:before="265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研究表明措辞至关重要。如果你的孩子缺乏自信， 而你把他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最近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的一幅艺术创作贴到冰箱上， 并热情洋溢地说这是你所见过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的最好的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一幅画， 证据表明这是一种错误的做法。在他们并不自信的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情况下，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如果你说他们的作品是“完美的</w:t>
      </w:r>
      <w:r>
        <w:rPr>
          <w:rFonts w:ascii="Microsoft YaHei" w:hAnsi="Microsoft YaHei" w:eastAsia="Microsoft YaHei" w:cs="Microsoft YaHei"/>
          <w:sz w:val="30"/>
          <w:szCs w:val="3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”或者“好极了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”， 而不是只说一个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“好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”字， 孩子们很快会发现你说的是假话。另一项研究发现， 当自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尊心不强的孩子听到“你画得好极了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”的赞扬时， 他们几乎不会再做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有挑战性的任务， 而如果他们只是被称赞“画得不错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”则更有可能去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做具有挑战性的任务。一词之差， 结果截然不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同。这篇论文的作者，</w:t>
      </w:r>
    </w:p>
    <w:p>
      <w:pPr>
        <w:spacing w:line="184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right="7" w:firstLine="2"/>
        <w:spacing w:before="128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心理学家艾迪·布鲁默尔曼(</w:t>
      </w:r>
      <w:r>
        <w:rPr>
          <w:rFonts w:ascii="Microsoft YaHei" w:hAnsi="Microsoft YaHei" w:eastAsia="Microsoft YaHei" w:cs="Microsoft YaHei"/>
          <w:sz w:val="30"/>
          <w:szCs w:val="30"/>
        </w:rPr>
        <w:t>Eddie</w:t>
      </w:r>
      <w:r>
        <w:rPr>
          <w:rFonts w:ascii="Microsoft YaHei" w:hAnsi="Microsoft YaHei" w:eastAsia="Microsoft YaHei" w:cs="Microsoft YaHei"/>
          <w:sz w:val="30"/>
          <w:szCs w:val="3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Brummelman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)建议父母们</w:t>
      </w:r>
      <w:r>
        <w:rPr>
          <w:rFonts w:ascii="Microsoft YaHei" w:hAnsi="Microsoft YaHei" w:eastAsia="Microsoft YaHei" w:cs="Microsoft YaHei"/>
          <w:sz w:val="30"/>
          <w:szCs w:val="30"/>
        </w:rPr>
        <w:t>退一步，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好好想想他们给孩子传递的信息。不要给孩子们设定太高的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标准， 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他们害怕在未来达不到标准。</w:t>
      </w:r>
    </w:p>
    <w:p>
      <w:pPr>
        <w:ind w:left="1" w:right="7" w:firstLine="621"/>
        <w:spacing w:before="206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同时， 斯坦福大学卡罗尔·德韦克(</w:t>
      </w:r>
      <w:r>
        <w:rPr>
          <w:rFonts w:ascii="Microsoft YaHei" w:hAnsi="Microsoft YaHei" w:eastAsia="Microsoft YaHei" w:cs="Microsoft YaHei"/>
          <w:sz w:val="30"/>
          <w:szCs w:val="30"/>
        </w:rPr>
        <w:t>Carole</w:t>
      </w:r>
      <w:r>
        <w:rPr>
          <w:rFonts w:ascii="Microsoft YaHei" w:hAnsi="Microsoft YaHei" w:eastAsia="Microsoft YaHei" w:cs="Microsoft YaHei"/>
          <w:sz w:val="30"/>
          <w:szCs w:val="3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Dweck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)长达20年的研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究表明， 学会赞扬孩子们所付出的努力或他们做事情的方法， 而不是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结果， 会更有效， 因为如果孩子们不断听到父母夸赞他们聪明， 即使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这是事实， 也会弄得孩子们不敢冒险。德韦克甚至会在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机场走到别的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父母面前纠正他们赞扬孩子的方式。她的言论很有说服力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家长也似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乎接受了她冒昧给出的建议。</w:t>
      </w:r>
    </w:p>
    <w:p>
      <w:pPr>
        <w:ind w:left="1" w:right="7" w:firstLine="599"/>
        <w:spacing w:before="24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我们再看一下德西的实验。他对学生们在唆麻拼图实验中的行为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给出如下解释： 人们需要有自主意识， 钱会破坏这种自主意识， 这样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事情本身也就不值得去做了。</w:t>
      </w:r>
    </w:p>
    <w:p>
      <w:pPr>
        <w:ind w:firstLine="601"/>
        <w:spacing w:before="26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另一项研究似乎印证了这一结论。在以色列， 每年都有几个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捐赠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日， 中学生会挨家挨户地筹集善款。公众对这一天很关注， 每家每户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对这一切都很了解， 因此善款筹集得很顺利。影响学生筹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款额的主要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因素是其自身的努力程度， 比如他们是整天都在筹集， 还是半个小时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后就放弃了。经济学家尤里·格尼茨在这个领域进行了很多有趣的研究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工作。其中之一是他将许多16岁的学生分成三组， 然后告诉第一组学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生慈善很重要， 并且还要公布他们筹集的善款额； 许诺第二组给他们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发奖金，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奖金额度为其所筹善款的1%； 第三组也被许诺奖金， 但奖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金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提升至所筹善款的10%。后两个组都被告知奖金来自其他基金， 不会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影响所筹善款的总额。</w:t>
      </w:r>
    </w:p>
    <w:p>
      <w:pPr>
        <w:ind w:right="4" w:firstLine="600"/>
        <w:spacing w:before="284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这些被许诺将会得到奖励的学生会在街上流连几个小时， 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力为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慈善事业也为他们自己筹款吗？ 实验证明不会。最终没有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报酬的学生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所筹善款比那些有少量报酬的学生要多35%。大额的奖金看来对第三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组学生有点作用， 但他们也没有那些没有报酬的学生筹得的善款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多。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这个实验给我们的启示是不要给善款筹集者钱， 要依靠他们的善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心。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如果你想给他们钱的话， 要注意给他们的钱不能太少了。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正如格尼茨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论文标题所写的那样——付足够的钱，或者干脆不付钱。</w:t>
      </w:r>
    </w:p>
    <w:p>
      <w:pPr>
        <w:spacing w:line="183" w:lineRule="auto"/>
        <w:sectPr>
          <w:pgSz w:w="12240" w:h="15840"/>
          <w:pgMar w:top="400" w:right="1542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13"/>
        <w:spacing w:before="210" w:line="187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7"/>
        </w:rPr>
        <w:t>学术界的争议</w:t>
      </w:r>
    </w:p>
    <w:p>
      <w:pPr>
        <w:ind w:left="2" w:right="7" w:firstLine="601"/>
        <w:spacing w:before="278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在本章一开始我就说心理学方面的研究学者在金钱对人的激励作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用这一领域的研究工作已经在学术界引起争议。为什么呢？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这是因为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他们的研究结果和行为主义传统中的基础研究完全相反。行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为主义认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为， 如果我们的行为在金钱奖励下得以强化， 我们会以较大的热情重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复这一行为。最终我们甚至不需要奖励也能继续维持这一行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为。动物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训练师开始时用响片和食品进行奖励， 但很快动物们只听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到响片发出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的声音就能按照训练的要求做动作了。</w:t>
      </w:r>
    </w:p>
    <w:p>
      <w:pPr>
        <w:ind w:left="1" w:firstLine="603"/>
        <w:spacing w:before="272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行为心理学之父斯金纳将其理论付诸实践，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甚至运用到其研究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中。现在，他的女儿朱莉·瓦尔加斯(Julie Vargas)住在他的房子里，那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是一所建于20世纪50年代的位于马萨诸塞州剑桥学院的一栋灰色平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房。她女儿领我走下木楼梯， 来到地下室， 她告诉我， 书房依然保持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她父亲1990年去世前的样子。书房的墙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壁装有薄木板， 房顶上贴着聚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苯乙烯泡沫塑料片。属于20世纪中期现代装修风格。房内甚至有一台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早期的电视机， 机顶上有V形天线， 就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像兔子的耳朵一样， 感觉很适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合观看登月新闻。</w:t>
      </w:r>
    </w:p>
    <w:p>
      <w:pPr>
        <w:ind w:right="4" w:firstLine="603"/>
        <w:spacing w:before="292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像大冰箱那么大的一个黄色立方体睡舱靠在房间一角。在看到斯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金纳为女儿打造的“育婴箱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（实际上是一个温控围栏， 前面有窗户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——没有传说的那么神乎其神， 网上有关它给斯金纳女儿带来巨大伤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害的传言纯属无稽之谈） 之后， 一家日本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公司送给斯金纳这个睡舱</w:t>
      </w:r>
      <w:r>
        <w:rPr>
          <w:rFonts w:ascii="Microsoft YaHei" w:hAnsi="Microsoft YaHei" w:eastAsia="Microsoft YaHei" w:cs="Microsoft YaHei"/>
          <w:sz w:val="30"/>
          <w:szCs w:val="3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因为他们希望把它推入市场。舱里有一个垫子、一个枕头、一台电视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机和一套硬质折叠式窗帘， 你可以把窗帘拉下来， 甚至锁住， 这样你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在这个保护舱里会很安全。在房间的另一边是一个大扶手椅， 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金纳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坐在上面，借助旁边架子上垂下来的放大镜就能够看书。</w:t>
      </w:r>
    </w:p>
    <w:p>
      <w:pPr>
        <w:ind w:left="4" w:right="7" w:firstLine="597"/>
        <w:spacing w:before="287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他喜欢用录音机放磁带听， 而且作为一名业余工程师， 他给自己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制作了一个类似遥控器的东西 （上面有一根线， 还有一个虚拟的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控制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杆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他坐在椅子上就能操控磁带的播放。</w:t>
      </w:r>
    </w:p>
    <w:p>
      <w:pPr>
        <w:spacing w:line="182" w:lineRule="auto"/>
        <w:sectPr>
          <w:pgSz w:w="12240" w:h="15840"/>
          <w:pgMar w:top="400" w:right="1542" w:bottom="0" w:left="1539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right="7" w:firstLine="602"/>
        <w:spacing w:before="128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在这个房间里， 时间似乎停止了。斯金纳看书用的放大镜放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子上， 好像他刚刚走出屋子。他在这里不仅写下了他的理论， 还坚持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将理论应用到了实践当中。他认为就像实验室的小白鼠一样，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人类也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可以通过奖励养成做某事的习惯， 而且通过适当的设计， 环境可以对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我们产生很大的影响。所以他一走进办公室， 就要确保眼前的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环境适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合专心致志地工作。首先， 他会打开桌子上方的条形照明灯， 灯光很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亮， 他得戴一个绿色的护目镜。开灯的同时会自动开启一个计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时器，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使他能够知道自己工作了多长时间。但是为了避免总是看表，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他将一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片卡纸与钟面绞合在一起。纸片弹下时，计时开始。</w:t>
      </w:r>
    </w:p>
    <w:p>
      <w:pPr>
        <w:ind w:right="7" w:firstLine="602"/>
        <w:spacing w:before="25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让我们再来看看与研究主题密切相关的内容吧。斯金纳的理论也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使得“代币经济”(</w:t>
      </w:r>
      <w:r>
        <w:rPr>
          <w:rFonts w:ascii="Microsoft YaHei" w:hAnsi="Microsoft YaHei" w:eastAsia="Microsoft YaHei" w:cs="Microsoft YaHei"/>
          <w:sz w:val="30"/>
          <w:szCs w:val="30"/>
        </w:rPr>
        <w:t>token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economy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)这一概念诞生。在代币经济中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只要某一机构中的人 （通常是孩子） 打扫房间， 或是安静地吃午餐，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或是吃光盘子里面的食物， 他们就会得到一些代币。如果他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们积攒了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足够的代币，就可以得到奖励，奖励反过来会强化他们的良好行为。</w:t>
      </w:r>
    </w:p>
    <w:p>
      <w:pPr>
        <w:ind w:left="2" w:right="7" w:firstLine="600"/>
        <w:spacing w:before="297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如果斯金纳的观点正确的话， 金钱这一人们普遍认可的奖励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应该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能够增强动力， 而不是像德西所说的减弱动力。在试图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解决关于动力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增强或减弱的明显矛盾时， 研究者们进行了四种元分析， 他们综合研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究世界各地最佳研究的数据，希望能够找到一个明确的答案。</w:t>
      </w:r>
    </w:p>
    <w:p>
      <w:pPr>
        <w:ind w:left="1" w:right="2" w:firstLine="600"/>
        <w:spacing w:before="251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有三种研究的结论和德西的大致相同： 酬金的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确会减弱内在动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力</w:t>
      </w:r>
      <w:r>
        <w:rPr>
          <w:rFonts w:ascii="Microsoft YaHei" w:hAnsi="Microsoft YaHei" w:eastAsia="Microsoft YaHei" w:cs="Microsoft YaHei"/>
          <w:sz w:val="30"/>
          <w:szCs w:val="3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但</w:t>
      </w:r>
      <w:r>
        <w:rPr>
          <w:rFonts w:ascii="Microsoft YaHei" w:hAnsi="Microsoft YaHei" w:eastAsia="Microsoft YaHei" w:cs="Microsoft YaHei"/>
          <w:sz w:val="30"/>
          <w:szCs w:val="3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是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朱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迪</w:t>
      </w:r>
      <w:r>
        <w:rPr>
          <w:rFonts w:ascii="Microsoft YaHei" w:hAnsi="Microsoft YaHei" w:eastAsia="Microsoft YaHei" w:cs="Microsoft YaHei"/>
          <w:sz w:val="30"/>
          <w:szCs w:val="3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·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卡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梅</w:t>
      </w:r>
      <w:r>
        <w:rPr>
          <w:rFonts w:ascii="Microsoft YaHei" w:hAnsi="Microsoft YaHei" w:eastAsia="Microsoft YaHei" w:cs="Microsoft YaHei"/>
          <w:sz w:val="30"/>
          <w:szCs w:val="3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隆 (Judy</w:t>
      </w:r>
      <w:r>
        <w:rPr>
          <w:rFonts w:ascii="Microsoft YaHei" w:hAnsi="Microsoft YaHei" w:eastAsia="Microsoft YaHei" w:cs="Microsoft YaHei"/>
          <w:sz w:val="30"/>
          <w:szCs w:val="30"/>
          <w:spacing w:val="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Cameron)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和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戴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维</w:t>
      </w:r>
      <w:r>
        <w:rPr>
          <w:rFonts w:ascii="Microsoft YaHei" w:hAnsi="Microsoft YaHei" w:eastAsia="Microsoft YaHei" w:cs="Microsoft YaHei"/>
          <w:sz w:val="30"/>
          <w:szCs w:val="3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·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皮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尔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斯 (W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.David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Pierce)进行的分析， 得出了不同的结论： 许诺完成任务后给予物质奖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励， 的确会使内在动力减弱， 但这些研究成果有些夸大事实。他们还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抱怨说研究人员常常对那些不是以他们喜欢的方式进行的实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验太过挑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剔， 他们说结果就是阻止了对教师和商人使用物质奖励， 即使在奖励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会起到良好作用的情况下也不行。</w:t>
      </w:r>
    </w:p>
    <w:p>
      <w:pPr>
        <w:ind w:left="3" w:firstLine="611"/>
        <w:spacing w:before="288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当心理学家试图解决本领域的重大争议时， 常常会发生如下情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况： 没有达成一致意见， 甚至争吵不断。这次也不例外。在1994—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2001年期间， 心理学家杂志上出现了如下状况： 提出论点， 遭到驳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斥，再遭驳斥。</w:t>
      </w:r>
    </w:p>
    <w:p>
      <w:pPr>
        <w:spacing w:line="182" w:lineRule="auto"/>
        <w:sectPr>
          <w:pgSz w:w="12240" w:h="15840"/>
          <w:pgMar w:top="400" w:right="154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602"/>
        <w:spacing w:before="12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例如， 批评朱迪·卡梅隆和戴维·皮尔斯的人说这两人的分析中既有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对有趣任务的研究， 也有对无趣任务的研究， 因此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在后一种情况下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内在动力不受物质奖励的影响， 也就不足为怪了， 因为根本没有做任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务的内在动力。他们最后总结说这些研究使元分析出现了偏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差。</w:t>
      </w:r>
    </w:p>
    <w:p>
      <w:pPr>
        <w:ind w:right="9" w:firstLine="603"/>
        <w:spacing w:before="25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最终， 似乎没有多大的疑问： 在某些情况下， 经济激励的确会减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弱动力， 但是正如上一章所述， 并非任何时候都如此。例如， 完成任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务后给参与人员发放一大笔奖金并不会减弱动力， 但纯粹用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钱作为许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诺去要求人们做一项任务就会减弱动力。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当然， 还要看是什么样的任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务。</w:t>
      </w:r>
    </w:p>
    <w:p>
      <w:pPr>
        <w:ind w:left="2" w:right="6" w:firstLine="599"/>
        <w:spacing w:before="254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考虑一下这两项活动： 午饭后清理桌子和花一下午时间画画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一项活动本身没有什么乐趣， 所以父母给孩子一颗星或一些零花钱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也许会起作用。奖励吸引孩子们去干枯燥的活， 但不会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毁了他们清理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桌子的乐趣。原因很简单——清理桌子根本没有什么乐趣可言。然而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说到画画， 短期内奖励可能有效， 但这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种行为传递出的信息是错误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因为贿赂他们画画， 可能会削弱孩子的内在动力， 使其失去对画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画的兴趣。</w:t>
      </w:r>
    </w:p>
    <w:p>
      <w:pPr>
        <w:ind w:left="1" w:right="6" w:firstLine="600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在成年人中也会出现类似的问题。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以大型聚会的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宴席承办为例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也许你邀请到家里来的客人太多了， 你觉得自己忙不过来， 所以请朋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友帮忙。请朋友帮忙， 似乎给他们一小笔钱才公平——当然还有你那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铭记在心的感激之情。</w:t>
      </w:r>
    </w:p>
    <w:p>
      <w:pPr>
        <w:ind w:left="602"/>
        <w:spacing w:before="254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但是，请三思而后行。</w:t>
      </w:r>
    </w:p>
    <w:p>
      <w:pPr>
        <w:ind w:left="1" w:right="9" w:firstLine="600"/>
        <w:spacing w:before="295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研究表明， 引入金钱会使朋友间的帮忙发生变化， 人们会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按照市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场规则来看待这种互动。你的朋友会把自己看作有偿的宴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席承办人，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很快在心里将你付的少量的钱与专业人员的费用相比较。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或者想要搞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清楚他们在厨房究竟花了多长时间帮助你， 并且开始比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照他们平时工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作所挣的钱来确定需要花费的时间。结果， 没给钱的时候， 他们高高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兴兴地做事， 是真正地在帮朋友的忙， 但是收了一小笔钱之后， 他们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的兴致就不怎么高了。</w:t>
      </w:r>
    </w:p>
    <w:p>
      <w:pPr>
        <w:spacing w:line="185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602"/>
        <w:spacing w:before="128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在这种情况下， 给朋友买一些巧克力、书或者请他们吃一顿饭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以示感谢， 要好得多。这样费用虽然低不少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， 但是， 朋友会更珍惜。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这就像你不会直接给男朋友或女朋友一张10元钞票， 而可能会送他或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她一束花，给他们一个惊喜。</w:t>
      </w:r>
    </w:p>
    <w:p>
      <w:pPr>
        <w:ind w:right="6" w:firstLine="622"/>
        <w:spacing w:before="290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同样， 美国行为经济学家丹·艾瑞里告诫说： 找朋友帮忙， 最好和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他们的本职工作无关。例如， 如果你想修排水管， 找管道工朋友帮忙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似乎是一个不错的主意。但问题是他们清楚地知道如果不是帮忙的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话， 干那个活应该收多少钱。这会使他们觉得和你做朋友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给他带来了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经济损失。</w:t>
      </w:r>
    </w:p>
    <w:p>
      <w:pPr>
        <w:ind w:left="2" w:right="3" w:firstLine="600"/>
        <w:spacing w:before="251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在这两种情况下， 帮助朋友的满足感丧失了， 因为人际交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往已经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变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成了金钱交易。在工作中， 这种交易很好， 你付钱， 享受服务—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你和提供服务的专业人员可能再也不会见面。但是朋友就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不同了， 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们希望继续交往下去。有时你帮朋友， 有时朋友帮你， 你不会计较谁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帮的忙大， 谁帮的忙小， 因为友谊你们都不需要这样做。假以时日</w:t>
      </w:r>
      <w:r>
        <w:rPr>
          <w:rFonts w:ascii="Microsoft YaHei" w:hAnsi="Microsoft YaHei" w:eastAsia="Microsoft YaHei" w:cs="Microsoft YaHei"/>
          <w:sz w:val="30"/>
          <w:szCs w:val="3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任何正常的友谊都会使这些帮助顺理成章， 这才是友谊的真谛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所在：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一旦你想将之金钱化，引入收支概念，那就大错特错了。</w:t>
      </w:r>
    </w:p>
    <w:p>
      <w:pPr>
        <w:ind w:right="6" w:firstLine="601"/>
        <w:spacing w:before="253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这节结尾， 我们再回头看看卡梅隆、皮尔斯和批评他们的人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之间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的争论吧。学术争议也不是什么新鲜事物， 科学工作就是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这样。一位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学者发表了自己的研究成果， 其他学者会检查其数据的收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集和分析方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式， 详细察看其得出的结论。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一段时间之后， 一致意见就会 （或不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会） 达成。然而在这一事例中， 有趣的是各方感受的强烈程度。我认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为， 金钱就像爱情或宗教一样， 能激发人们强烈的情感。金钱在我们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的生活中扮演着如此重要的角色， 甚至可以改变我们的行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为。专家们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认为自己已经揭示出金钱可以增强或减弱动力的一个方面，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所以当别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人说他们错了的时候很不高兴。</w:t>
      </w:r>
    </w:p>
    <w:p>
      <w:pPr>
        <w:spacing w:line="183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4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钱多压力大</w:t>
      </w:r>
    </w:p>
    <w:p>
      <w:pPr>
        <w:ind w:left="2" w:firstLine="598"/>
        <w:spacing w:before="285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我们已经看到金钱并不总是像我们所想的那样有激励作用。事实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上有些时候金钱会让人失去动力。但如果完成任务奖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励的不是几英镑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或几美元， 而是足以改变一个人一生的一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大笔钱， 情况又会如何呢？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当出现大额经济奖励时， 人们一定会付出更大的努力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把事情做得更好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>吗？</w:t>
      </w:r>
    </w:p>
    <w:p>
      <w:pPr>
        <w:ind w:left="1" w:firstLine="611"/>
        <w:spacing w:before="273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当然， 对于一个普通的心理学家来说， 难以对以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上问题进行调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查。小额奖励是可以负担得起的， 但科研资金有限， 研发奖金不能和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乐透奖金相提并论。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为解决这个问题， 丹·艾瑞里于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2002年在印度南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部泰米尔纳德邦的一个乡村里进行了一项研究。</w:t>
      </w:r>
    </w:p>
    <w:p>
      <w:pPr>
        <w:ind w:firstLine="601"/>
        <w:spacing w:before="290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研究人员让村民参与了多个游戏， 以测试其记忆力、思考能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力、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创造力、身体灵活度等能力。其中一个游戏叫“西蒙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”， 因游戏中需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要按照西蒙说的来做而得名。碰巧我爷爷很喜欢这个游戏，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因此我比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较了解。你可能也玩过这个游戏。游戏的操作台看起来就像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一个塑料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飞碟， 像汽车方向盘那么大， 顶部分为红黄蓝绿四个部分。灯随机先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后亮起， 每次闪烁都伴有不同音高的嗡鸣声。任务是要记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住不同颜色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的灯亮起的顺序， 然后按下相关按钮， 再现灯亮起的顺序。这听起来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很简单， 连续亮起的灯只有四五种颜色时的确很简单， 但是当灯光颜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色增加时， 游戏就变得非常困难。这个游戏测试记忆力， 事实上也测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试耐心。</w:t>
      </w:r>
    </w:p>
    <w:p>
      <w:pPr>
        <w:ind w:firstLine="601"/>
        <w:spacing w:before="253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另一个游戏则需要村民将小球沿迷宫移动，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其间不能让底座倾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斜，还得让小球落入洞中。</w:t>
      </w:r>
    </w:p>
    <w:p>
      <w:pPr>
        <w:ind w:firstLine="601"/>
        <w:spacing w:before="252" w:line="18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根据在不同游戏中所达到的级别， 村民将得到不同数额的奖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金。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有些村民得到的奖金数额很小， 甚至就当地的标准来看也很小， 但另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一些村民赢得了一大笔钱，这笔钱相当于这些普通村民半年的花费。</w:t>
      </w:r>
    </w:p>
    <w:p>
      <w:pPr>
        <w:spacing w:line="189" w:lineRule="auto"/>
        <w:sectPr>
          <w:pgSz w:w="12240" w:h="15840"/>
          <w:pgMar w:top="400" w:right="1550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right="3" w:firstLine="600"/>
        <w:spacing w:before="129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谨记， 对西方人来说， 印度这些村民是穷人。只有一半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的人有电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视， 只有一半的人有自行车， 没有人有汽车。无疑他们想要玩好游戏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的动力很大，但是这样的决心能让他们成功吗？</w:t>
      </w:r>
    </w:p>
    <w:p>
      <w:pPr>
        <w:ind w:left="1" w:right="3" w:firstLine="599"/>
        <w:spacing w:before="25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让实验人员吃惊的是，</w:t>
      </w:r>
      <w:r>
        <w:rPr>
          <w:rFonts w:ascii="Microsoft YaHei" w:hAnsi="Microsoft YaHei" w:eastAsia="Microsoft YaHei" w:cs="Microsoft YaHei"/>
          <w:sz w:val="30"/>
          <w:szCs w:val="3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由于压力太大， 特别是那些想赢大奖的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人， 他们越想成功反而就越容易“失败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”。在大多数游戏中， 奖金低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的组和奖金中等的组得分没有很大的差别， 但那些有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机会赢得足够改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变人生的大额奖金的组在所有游戏中得分都很低。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引用运动中的术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语，这似乎是“发挥失常”。</w:t>
      </w:r>
    </w:p>
    <w:p>
      <w:pPr>
        <w:ind w:right="3" w:firstLine="600"/>
        <w:spacing w:before="253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每个英国足球球迷都熟悉发挥失常这个概念。在训练中，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英格兰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身价数百万、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球技高超的球员罚点球根本没有什么问题， 然而，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“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欧洲杯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”赛或是“世界杯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”赛上， 当数百万人都在电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视前观看， 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赛的输赢取决于这几个点球时， 他们常常把球踢出球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门或是把球直接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踢到守门员怀里。甚至， 他们还会像贝克汉姆那样， 在跑着去踢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球的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时候跌倒。从理论上讲， 这些球员清楚地知道他们需要做什么，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但是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当时的压力使他们无法正常发挥。</w:t>
      </w:r>
    </w:p>
    <w:p>
      <w:pPr>
        <w:ind w:firstLine="600"/>
        <w:spacing w:before="203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来自挪威体育科学大学的教授盖尔·乔代特(</w:t>
      </w:r>
      <w:r>
        <w:rPr>
          <w:rFonts w:ascii="Microsoft YaHei" w:hAnsi="Microsoft YaHei" w:eastAsia="Microsoft YaHei" w:cs="Microsoft YaHei"/>
          <w:sz w:val="30"/>
          <w:szCs w:val="30"/>
        </w:rPr>
        <w:t>Geir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Jordet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)对这一现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象进行了详细研究。他仔细观看了重大赛事中大约400个点球的影像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资料， 最终发现， 决定成功的最大因素在于球队之前的点球情况： 如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果球队之前的点球赢了， 他们这次得分的概率有85%； 如果之前的点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球输了， 那么这次得分的概率只有65%。球队的能力没有多大差别，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这也就是说之前失败的记忆影响了他们，而非他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们技不如人。</w:t>
      </w:r>
    </w:p>
    <w:p>
      <w:pPr>
        <w:ind w:right="3" w:firstLine="599"/>
        <w:spacing w:before="294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在足球比赛中， 心理学家发现了一个问题： 球员们总是相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信点球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得分主要在于运气和守门员的表现。心理学家认为结果不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由球员自己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控制。为了验证这种想法， 心理学家建议在实际训练中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使用一种独特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的技术： 点球者应该提前告诉守门员他将踢到哪里， 左、右、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中、高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或低。令某些球员惊讶的是， 即使这样的“通风报信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”增加了守门员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守住球门的可能性， 点球者还是能使球绕过守门员， 他们的确有一定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的控制力。</w:t>
      </w:r>
    </w:p>
    <w:p>
      <w:pPr>
        <w:spacing w:line="185" w:lineRule="auto"/>
        <w:sectPr>
          <w:pgSz w:w="12240" w:h="15840"/>
          <w:pgMar w:top="400" w:right="1546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right="9" w:firstLine="603"/>
        <w:spacing w:before="12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记住这一点， 在真正的比赛中对球员很有帮助， 当然此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时守门员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不知道球踢向哪里， 也不知道心理学家的建议和技巧。然而， 最终无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论是点球时球飞过球门横梁， 还是印度泰米尔纳德邦的村民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们搞砸了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简单的游戏，都是压力在作怪。</w:t>
      </w:r>
    </w:p>
    <w:p>
      <w:pPr>
        <w:ind w:left="2" w:right="9" w:firstLine="602"/>
        <w:spacing w:before="255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关于人为什么会发挥失常， 有多种理论。其中一种理论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是， 在压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力大、风险大的情况下， 我们由自动控制切换成有意识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的思考模式。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也就是我们想得太多了， 这样做的结果就是把简单的事情复杂化， 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本来能够轻易办到的事情变得难如登天。</w:t>
      </w:r>
    </w:p>
    <w:p>
      <w:pPr>
        <w:ind w:right="9" w:firstLine="602"/>
        <w:spacing w:before="25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在以下情况下也是如此： 当驾车多年的你给一个新学员示范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如何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踩离合器和如何换挡的时候， 发现车在路上时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不时就熄火， 走走停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停。这种情况下你就是想得太多了，反而做不到了。</w:t>
      </w:r>
    </w:p>
    <w:p>
      <w:pPr>
        <w:ind w:right="5" w:firstLine="601"/>
        <w:spacing w:before="251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在下面一系列实验中也出现了相似的反应， 实验参与者在玩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名为“Roll-up”的益智弹球游戏， 游戏中需要控制小球沿着两个金属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杆之间的轨道滚动， 滑落到特定的小洞之中。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当许诺胜利后发奖时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参与者的表现就失常了。对金钱奖励的期望使得他们太过用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心地去玩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游戏。</w:t>
      </w:r>
    </w:p>
    <w:p>
      <w:pPr>
        <w:ind w:right="9" w:firstLine="600"/>
        <w:spacing w:before="280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第二种解释压力增大从而影响参赛者表现的理论是： 游戏的参与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者知道别人正在看着自己， 因而分心了。在益智弹球游戏中， 当参与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者知道对手在看着他们的时候，发挥失常的情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况明显增多。</w:t>
      </w:r>
    </w:p>
    <w:p>
      <w:pPr>
        <w:ind w:left="2" w:firstLine="600"/>
        <w:spacing w:before="258" w:line="18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在罚点球以及其他运动中， 这当然是个重要因素。如果你也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像我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一样喜欢看网球比赛， 那你一定见过温布尔登网球锦标赛上的情况。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在练习场地上， 顶级球员可以像机器人一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般连续发球， 但当他们在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15000人观看的中心球场时， 挽救比赛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的直接得分发球一下子变成输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掉比赛的重大失误。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赢得 （或输掉） 冠军和奖金的想法、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人们的期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待，都在施加着压力。</w:t>
      </w:r>
    </w:p>
    <w:p>
      <w:pPr>
        <w:ind w:left="14" w:right="9" w:firstLine="609"/>
        <w:spacing w:before="29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因此， 科学家正在认真研究球员两次发球之间的情况。无论之前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比赛中的落点宣判多么糟糕， 无论你的发球多么无力以致未过网就弹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了回来， 也无论对手的击球多么让你恼怒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最重要的是下一球必须是</w:t>
      </w:r>
    </w:p>
    <w:p>
      <w:pPr>
        <w:spacing w:line="189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1" w:right="9" w:firstLine="1"/>
        <w:spacing w:before="129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一个全新的开始， 你一定要沉着冷静、注意力集中。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从观众的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角度来看， 即使是世界顶级球员， 在关键时刻的表现也难以预料， 也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正是这一点使得比赛如此令人激动。如果我们知道球员一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定会在决胜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点时发球得分， 温网赛就不会这么有趣。作为观众， 我们清楚风险有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多大， 当然球员也明白。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因此第三个心理学理论出现了， 它也许可以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解释为什么对大奖的期望使我们自乱阵脚。</w:t>
      </w:r>
    </w:p>
    <w:p>
      <w:pPr>
        <w:ind w:right="6" w:firstLine="602"/>
        <w:spacing w:before="250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剑桥大学最近的实验展现出这一理论的基础。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电脑游戏中， 参与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者在迷宫中追捕一个人造的灰点猎物。每当抓到灰点时， 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中一组有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机会得50便士， 另一组可以赢得5英镑。又一次， 有可能赢得大奖的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人表现变差， 那些最想得到钱的人 （事先的问卷调查显示） 反而得分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最低。这项实验的不同之处在于参与者在做游戏的时候躺在脑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部扫描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仪中。脑部扫描仪显示， 赢大奖的期望会引发中脑腹侧活动增加， 大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脑的这一区域与奖励有关。</w:t>
      </w:r>
    </w:p>
    <w:p>
      <w:pPr>
        <w:ind w:right="9" w:firstLine="602"/>
        <w:spacing w:before="28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乍一看， 似乎没有什么可惊讶的， 也没那么重要。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听说有奖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励，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大脑中奖励神经通路被激发， 事情不就应该是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这样的吗？ 是应该这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样， 但结果是大脑中这一区域的活动增强， 压制了大脑中另一区域的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活动。而这“另一区域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”正是负责我们工作记忆的区域， 决定我们有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意识地暂时存储信息和过程的能力， 就像是大脑中的即时贴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。我们再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来看看那些印度村民， 他们一心想着卢比， 这意味着他们的脑海里没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有空间来记忆游戏中的颜色顺序。</w:t>
      </w:r>
    </w:p>
    <w:p>
      <w:pPr>
        <w:ind w:firstLine="613"/>
        <w:spacing w:before="27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当然， 并不是每个有可能获得大笔奖金的人或是想要夺冠的人都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会发挥失常。正如英国一则笑话所言： 足球就是两队各11人玩的游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戏， 最终德国队赢在点球上。德国球员虽然与英国球员面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对的是同样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的压力 （也许如果英国队能够克服压力， 也会获得大额奖金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但是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他们似乎能够更好地面对压力。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同样， 在大满贯决赛中， 和我支持的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英国运动员安迪·穆雷(Andy</w:t>
      </w:r>
      <w:r>
        <w:rPr>
          <w:rFonts w:ascii="Microsoft YaHei" w:hAnsi="Microsoft YaHei" w:eastAsia="Microsoft YaHei" w:cs="Microsoft YaHei"/>
          <w:sz w:val="30"/>
          <w:szCs w:val="3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Murray)相比， 塞尔维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亚的网球运动员诺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瓦克·德约科维奇(Novak</w:t>
      </w:r>
      <w:r>
        <w:rPr>
          <w:rFonts w:ascii="Microsoft YaHei" w:hAnsi="Microsoft YaHei" w:eastAsia="Microsoft YaHei" w:cs="Microsoft YaHei"/>
          <w:sz w:val="30"/>
          <w:szCs w:val="3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Djokovic)失败的可能性要小得多。</w:t>
      </w:r>
    </w:p>
    <w:p>
      <w:pPr>
        <w:ind w:right="4" w:firstLine="615"/>
        <w:spacing w:before="240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2014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年，</w:t>
      </w:r>
      <w:r>
        <w:rPr>
          <w:rFonts w:ascii="Microsoft YaHei" w:hAnsi="Microsoft YaHei" w:eastAsia="Microsoft YaHei" w:cs="Microsoft YaHei"/>
          <w:sz w:val="30"/>
          <w:szCs w:val="3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在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美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国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加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利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福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尼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亚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州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的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伯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克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利</w:t>
      </w:r>
      <w:r>
        <w:rPr>
          <w:rFonts w:ascii="Microsoft YaHei" w:hAnsi="Microsoft YaHei" w:eastAsia="Microsoft YaHei" w:cs="Microsoft YaHei"/>
          <w:sz w:val="30"/>
          <w:szCs w:val="3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市，</w:t>
      </w:r>
      <w:r>
        <w:rPr>
          <w:rFonts w:ascii="Microsoft YaHei" w:hAnsi="Microsoft YaHei" w:eastAsia="Microsoft YaHei" w:cs="Microsoft YaHei"/>
          <w:sz w:val="30"/>
          <w:szCs w:val="3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埃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斯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特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·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阿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尔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(Esther Aarts)做了一个实验， 实验参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与者被许诺完成一项计算机任务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后可以获得一大笔奖金。在这个实验中， 我们也可以观察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到实验参与</w:t>
      </w:r>
    </w:p>
    <w:p>
      <w:pPr>
        <w:spacing w:line="191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spacing w:before="129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者的行为有类似的变化。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一些人就像我们在前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面看到的那样发挥失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常， 而另一些人却依然保持冷静， 并且获得了奖金。而研究发现， 这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些表现上的差异都是由神经递质多巴胺造成的。利用一台正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电子发射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断层扫描仪(PET)， 阿尔茨和她的同事们检测了每一位参与者的多巴胺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基线水平。如果一开始多巴胺的值很高， 在承诺给他们发奖金之后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他们大脑中名为纹状体的区域会过度活跃。这就使得参与者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不能很好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地集中注意力，从而不能赢得高分。</w:t>
      </w:r>
    </w:p>
    <w:p>
      <w:pPr>
        <w:ind w:left="2" w:right="1" w:firstLine="600"/>
        <w:spacing w:before="249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其实任务本身很简单， 电脑屏幕上会闪现出一个盒子，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上面标着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“左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”或者“右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”， 然后参与者需要按下其中一个按钮来表明是哪一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个， 但是要尽可能快。为了加大难度， 有时候盒子旁会有一个箭头，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箭头所指方向与盒子所指方向相反。有一个标志会说明这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个箭头是否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相关， 有时需要忽视箭头， 有时却要关注箭头， 所以快速回答每个问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题并不容易， 并且注意力需要高度集中。那些多巴胺系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统特别活跃的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玩家， 注意力水平往往达不到要求。这向我们展现了在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那些可以保持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冷静的人和发挥失常的人的大脑中所发生的情况。</w:t>
      </w:r>
    </w:p>
    <w:p>
      <w:pPr>
        <w:ind w:right="1" w:firstLine="601"/>
        <w:spacing w:before="25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所以就像我们所看到的那样， 由于各种各样的原因， 金钱可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以增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加动力， 但未必会增加成功的机会。然而， 我们现在可以看到， 金钱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奖励有时反而会造成适得其反的后果。</w:t>
      </w:r>
    </w:p>
    <w:p>
      <w:pPr>
        <w:spacing w:line="189" w:lineRule="auto"/>
        <w:sectPr>
          <w:pgSz w:w="12240" w:h="15840"/>
          <w:pgMar w:top="400" w:right="1548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3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挤出效应</w:t>
      </w:r>
    </w:p>
    <w:p>
      <w:pPr>
        <w:ind w:left="1" w:firstLine="600"/>
        <w:spacing w:before="226" w:line="19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瑞士以其举行的公民投票的次数而闻名。仅2013年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一年， 除了9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次全国投票，瑞士各州还举行了90次公民投票。1993年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，瑞士中部的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人们就核废料堆放场选址的问题进行了投票。投票的前一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周， 研究人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员去居民家里进行了调查。他们想要看看金钱奖励会对人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们的意见产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生什么影响。</w:t>
      </w:r>
    </w:p>
    <w:p>
      <w:pPr>
        <w:ind w:firstLine="605"/>
        <w:spacing w:before="247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首先， 他们问人们是否可以接受在他们住的地方建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一个仓库来短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期存放低、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中级核废料。有一半接受调查的人表示可以， 尽管有34%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的人害怕这可能会造成一部分居民的死亡 （这究竟展示了良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好的公民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意识， 还是对于危险的极度漠视， 就看你自己的想法了） 。接下来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金钱也成为人们考量的因素。研究人员继续询问， 如果政府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每年给他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们每人2000~6000美元的补助， 他们是否会更乐意接受在他们居住的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地方建造处理核废料的设施呢？ 这笔钱肯定会对人们的看法产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生影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响， 但不是你以为的那种影响。这一次仅仅有四分之一的人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同意在他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们附近建核废料堆场。是的， 这笔数目可观的补偿费 （即使是在富有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的瑞士）却成了一个巨大的阻力。</w:t>
      </w:r>
    </w:p>
    <w:p>
      <w:pPr>
        <w:ind w:left="1" w:right="9" w:firstLine="600"/>
        <w:spacing w:before="240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也许是这笔补偿费还不够多吧？ 我们早就知道， 如果你想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要支付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这笔钱， 就必须确保支付足够的数目。但是， 这并不是问题所在。提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高补偿费仅仅会招致更多的人反对。</w:t>
      </w:r>
    </w:p>
    <w:p>
      <w:pPr>
        <w:ind w:left="1" w:right="9" w:firstLine="599"/>
        <w:spacing w:before="199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所以， 这到底是怎么一回事儿呢？ 为什么金钱诱惑反而降低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了人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们对核废料堆场的接受度？ 是核废料堆场使人们意识到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了可能的危险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吗？ 毕竟， 政府只在核废料堆场有危险的情况下才会提供补偿。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肯定隐瞒了什么不可告人的秘密。然而当研究人员向接受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调查的人们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指出这一点时，他们却声称不是因为这一点。那到底是因为什么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呢？</w:t>
      </w:r>
    </w:p>
    <w:p>
      <w:pPr>
        <w:ind w:left="25" w:right="9" w:firstLine="576"/>
        <w:spacing w:before="293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研究人员得出的结论是： 提供补偿把人们的公民意识从脑中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“挤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出去了”。</w:t>
      </w:r>
    </w:p>
    <w:p>
      <w:pPr>
        <w:spacing w:line="193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2" w:right="9" w:firstLine="599"/>
        <w:spacing w:before="129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在不涉及补偿费的情况下， 瑞士人民已经做好准备接受核设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施，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因为他们知道安全的能量供给对每个人来说都很重要。但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是一旦给他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们补偿的话， 他们就会变得自私， 只考虑自身的利益， 从而不会基于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更高的社会利益做决定， 也就是说， 把个人凌驾于集体之上。我们交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流的范畴很重要， 就拿圣诞节来说吧， 当我们要装饰圣诞树时， 每个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人都会选择合作而不是竞争， 家里面就会又温馨又明亮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。但是下午大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富翁游戏开始后， 大家又开始相互竞争。突然之间， 残酷无情变得可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以接受了。</w:t>
      </w:r>
    </w:p>
    <w:p>
      <w:pPr>
        <w:ind w:left="4" w:right="9" w:firstLine="618"/>
        <w:spacing w:before="257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同样， 挤出效应还可以用来解释为什么许诺付给以色列的学生报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酬以后， 再让他们去募捐， 筹集到的善款反而减少了。报酬将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他们脑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中的利他主义挤出去了。一旦他们是为了自己去募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捐， 而不是为了做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善事的话，他们投入的精力就会减少。</w:t>
      </w:r>
    </w:p>
    <w:p>
      <w:pPr>
        <w:ind w:right="2" w:firstLine="604"/>
        <w:spacing w:before="243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再说说罚款吧。在一个真正有公德心的社会里， 这些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想必是不需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要的。我们会按时归还图书馆的图书， 会遵守限速规则， 并且会把垃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圾倒在垃圾桶里， 这仅仅是因为我们想要成为合格的公民。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而罚款之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所以会存在， 是因为有时候我们做不到这些， 而且需要一点外力推动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我们做正确的事情。罚款还阻止了“投机取巧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”的出现， 如果每个人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都把垃圾扔在大街上， 或者在建筑物密集的地方以每小时50英里的速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度跑来跑去， 还认为如果只有自己这么做也没什么影响， 他们就会制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造混乱。总的来说， 我们的罚款机制效果很好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， 这也是保留它的原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因。然而，它的存在也会让一些工于心计的人钻空子。</w:t>
      </w:r>
    </w:p>
    <w:p>
      <w:pPr>
        <w:ind w:left="1" w:firstLine="600"/>
        <w:spacing w:before="258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我认识伦敦苏活区(</w:t>
      </w:r>
      <w:r>
        <w:rPr>
          <w:rFonts w:ascii="Microsoft YaHei" w:hAnsi="Microsoft YaHei" w:eastAsia="Microsoft YaHei" w:cs="Microsoft YaHei"/>
          <w:sz w:val="30"/>
          <w:szCs w:val="30"/>
        </w:rPr>
        <w:t>Soho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)的一个老板， 他很乐意交违规停车</w:t>
      </w:r>
      <w:r>
        <w:rPr>
          <w:rFonts w:ascii="Microsoft YaHei" w:hAnsi="Microsoft YaHei" w:eastAsia="Microsoft YaHei" w:cs="Microsoft YaHei"/>
          <w:sz w:val="30"/>
          <w:szCs w:val="30"/>
        </w:rPr>
        <w:t>的罚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款。乐意交罚款？ 我仿佛能听到你不相信的尖叫声， 是的， 但这是他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谋划的结果。他经常一看到交通管理员过来， 就把他的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车及时开离黄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线区。但是， 即使他没有及时把车开走， 对他来说支付临时的罚款远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比最近的地下停车场的费用低， 而这个停车场甚至离他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的店还有一段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距离。事实上， 这个老板把罚款重新归类， 定位为服务费， 而且是他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很乐意支付的费用。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当他从店里出来看到车的风挡玻璃上贴的违章停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车的罚款单， 一点儿也不生气。在他看来， 用黄色塑料包裹的那张纸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只不过是一页账单而已。</w:t>
      </w:r>
    </w:p>
    <w:p>
      <w:pPr>
        <w:spacing w:line="184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right="8" w:firstLine="614"/>
        <w:spacing w:before="12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当然这种行为是自私的， 前提是这个老板自认为他的行为不会带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来任何危险或麻烦。但是如果所有人都像他这样做， 他肯定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就不会这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样想了。这正是关键所在， 但他不这么想， 更可悲的是不止他一个人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是这样的。</w:t>
      </w:r>
    </w:p>
    <w:p>
      <w:pPr>
        <w:ind w:left="1" w:right="8" w:firstLine="602"/>
        <w:spacing w:before="252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想想你是不是经常听见别人谈论违规停车处罚和超速罚款，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就像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它们是不正当的妨害一样： “与司机交战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的武器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”， “老大哥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”或者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“小希特勒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”般的地方政府机构的一部分。这些罚款原本是为了使公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民的行为得体， 现在却背离了初衷。在上述例子中， 我们可以发现对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于像苏活区的那个老板那样的人来说， 时常出现的罚款单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不再是因违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反社会准则而受到的处罚， 而是服务费用， 这并不令人惊讶， 却真的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令人沮丧。</w:t>
      </w:r>
    </w:p>
    <w:p>
      <w:pPr>
        <w:ind w:left="22" w:right="8" w:firstLine="578"/>
        <w:spacing w:before="252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不幸的是， 在以色列海法市的幼儿园， 发生了同样的事情， 而这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已经成为研究行为经济学的一个经典案例。</w:t>
      </w:r>
    </w:p>
    <w:p>
      <w:pPr>
        <w:ind w:left="2" w:right="8" w:firstLine="600"/>
        <w:spacing w:before="198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海法市的幼儿园往往从早晨7点30分开到下午4点。换句话说， 它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们在每天的日常工作结束前就关门了。这也就意味着不论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父母们怎么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努力，都不可能尽早下班按时接孩子。</w:t>
      </w:r>
    </w:p>
    <w:p>
      <w:pPr>
        <w:ind w:right="8" w:firstLine="602"/>
        <w:spacing w:before="200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那么， 这些幼儿园是怎么解决这一问题的呢？ 当然不是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把孩子们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赶到大街上。而是做了一个值班表， 让每一位员工轮流值班， 直到最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后一个家长接走他的孩子。没有谁会乐意在休息时间工作，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但他们把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这个当作工作的一部分。</w:t>
      </w:r>
    </w:p>
    <w:p>
      <w:pPr>
        <w:ind w:left="1" w:firstLine="601"/>
        <w:spacing w:before="201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但是， 如果有办法鼓励家长准时来接孩子会怎样呢？ 或者说， 如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果他们做不到按时接孩子就被罚款呢？</w:t>
      </w:r>
      <w:r>
        <w:rPr>
          <w:rFonts w:ascii="Microsoft YaHei" w:hAnsi="Microsoft YaHei" w:eastAsia="Microsoft YaHei" w:cs="Microsoft YaHei"/>
          <w:sz w:val="30"/>
          <w:szCs w:val="3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1998年， 行为经济学家尤里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格尼茨和阿尔多·拉切奇尼就做了这个实验。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海法市的6家幼儿园在布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告栏上贴了一则告示， 告诫父母从下周开始， 如果接孩子迟到10分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钟，每个家长将会被罚款10新谢克尔（约3美元）。</w:t>
      </w:r>
    </w:p>
    <w:p>
      <w:pPr>
        <w:ind w:right="8" w:firstLine="602"/>
        <w:spacing w:before="294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在那个时候， 这比一个小时的保姆费便宜很多， 但这意味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着父母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要为他们一直以来享受的免费服务付费了。这项罚款将会征收12周，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然后加到每个家长每周的费用当中。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出于研究目的的考虑， 6家幼儿</w:t>
      </w:r>
    </w:p>
    <w:p>
      <w:pPr>
        <w:spacing w:line="188" w:lineRule="auto"/>
        <w:sectPr>
          <w:pgSz w:w="12240" w:h="15840"/>
          <w:pgMar w:top="400" w:right="154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1" w:right="10" w:firstLine="17"/>
        <w:spacing w:before="128" w:line="20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园的家长出现的时间会被记录下来。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同时为了对照， 其他4家没有采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取这一措施的幼儿园对家长们到幼儿园的时间也做了监测。</w:t>
      </w:r>
    </w:p>
    <w:p>
      <w:pPr>
        <w:ind w:right="6" w:firstLine="601"/>
        <w:spacing w:before="217" w:line="19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结果如何呢？ 想必你应该已经猜到了， 在实行罚款制度的幼儿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园， 迟到家长的人数开始逐渐增多。几周后， 被留下的员工会等好几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个小时， 而且要照看的孩子是之前的两倍。甚至在有些幼儿园， 一周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之内晚接走的孩子比孩子的总数还要多， 这意味着要么每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一位家长都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至少迟到过一次，要么有些家长几乎天天迟到。</w:t>
      </w:r>
    </w:p>
    <w:p>
      <w:pPr>
        <w:ind w:left="1" w:right="6" w:firstLine="598"/>
        <w:spacing w:before="252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金钱的影响在这个案例中表现得很明显。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它扭曲了家长对于迟到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的态度， 从而得到了适得其反的结果。未实行罚款制度前， 家长们会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因为让员工在休息时间等候而感到愧疚。他是在帮他们的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忙， 而且他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们也不想让员工等。</w:t>
      </w:r>
    </w:p>
    <w:p>
      <w:pPr>
        <w:ind w:left="1" w:right="6" w:firstLine="600"/>
        <w:spacing w:before="253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但是随着罚款制度的实行， 情况发生了改变： 从老师帮忙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变成了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付费服务， 一种如果你需要就可以选择使用的服务。现在， 只要你付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钱，就可以理所当然地迟到。</w:t>
      </w:r>
    </w:p>
    <w:p>
      <w:pPr>
        <w:ind w:firstLine="606"/>
        <w:spacing w:before="196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毫不奇怪，</w:t>
      </w:r>
      <w:r>
        <w:rPr>
          <w:rFonts w:ascii="Microsoft YaHei" w:hAnsi="Microsoft YaHei" w:eastAsia="Microsoft YaHei" w:cs="Microsoft YaHei"/>
          <w:sz w:val="30"/>
          <w:szCs w:val="3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12周之后， 罚款制度被取消了。但家长们再也恢复不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到之前的行为了。他们依然不能按时接孩子。相反， 他们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开始把这项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课后服务视为他们与幼儿园之间合同的一部分， 尽管罚款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制度已经不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施行了。这正好说明如果你不小心， 金钱的介入会使自愿机制变质。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因此考虑任何财政奖励或惩罚的长期后果是非常必要的。</w:t>
      </w:r>
    </w:p>
    <w:p>
      <w:pPr>
        <w:spacing w:line="192" w:lineRule="auto"/>
        <w:sectPr>
          <w:pgSz w:w="12240" w:h="15840"/>
          <w:pgMar w:top="400" w:right="1543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before="192" w:line="226" w:lineRule="auto"/>
        <w:rPr>
          <w:rFonts w:ascii="SimHei" w:hAnsi="SimHei" w:eastAsia="SimHei" w:cs="SimHei"/>
          <w:sz w:val="59"/>
          <w:szCs w:val="59"/>
        </w:rPr>
      </w:pPr>
      <w:r>
        <w:rPr>
          <w:rFonts w:ascii="SimHei" w:hAnsi="SimHei" w:eastAsia="SimHei" w:cs="SimHei"/>
          <w:sz w:val="59"/>
          <w:szCs w:val="59"/>
          <w:spacing w:val="13"/>
        </w:rPr>
        <w:t>第八章</w:t>
      </w:r>
      <w:r>
        <w:rPr>
          <w:rFonts w:ascii="SimHei" w:hAnsi="SimHei" w:eastAsia="SimHei" w:cs="SimHei"/>
          <w:sz w:val="59"/>
          <w:szCs w:val="59"/>
          <w:spacing w:val="295"/>
        </w:rPr>
        <w:t xml:space="preserve"> </w:t>
      </w:r>
      <w:r>
        <w:rPr>
          <w:rFonts w:ascii="SimHei" w:hAnsi="SimHei" w:eastAsia="SimHei" w:cs="SimHei"/>
          <w:sz w:val="59"/>
          <w:szCs w:val="59"/>
          <w:spacing w:val="13"/>
        </w:rPr>
        <w:t>给银行高管的贴士：滥用</w:t>
      </w:r>
      <w:r>
        <w:rPr>
          <w:rFonts w:ascii="SimHei" w:hAnsi="SimHei" w:eastAsia="SimHei" w:cs="SimHei"/>
          <w:sz w:val="59"/>
          <w:szCs w:val="59"/>
        </w:rPr>
        <w:t xml:space="preserve"> </w:t>
      </w:r>
      <w:r>
        <w:rPr>
          <w:rFonts w:ascii="SimHei" w:hAnsi="SimHei" w:eastAsia="SimHei" w:cs="SimHei"/>
          <w:sz w:val="59"/>
          <w:szCs w:val="59"/>
          <w:spacing w:val="10"/>
        </w:rPr>
        <w:t>金钱激励的例子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1800"/>
        <w:spacing w:line="850" w:lineRule="exact"/>
        <w:rPr/>
      </w:pPr>
      <w:r>
        <w:rPr>
          <w:position w:val="-16"/>
        </w:rPr>
        <w:drawing>
          <wp:inline distT="0" distB="0" distL="0" distR="0">
            <wp:extent cx="641378" cy="53973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378" cy="5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ind w:left="690"/>
        <w:spacing w:before="94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"/>
        </w:rPr>
        <w:t>·</w:t>
      </w:r>
      <w:r>
        <w:rPr>
          <w:rFonts w:ascii="SimHei" w:hAnsi="SimHei" w:eastAsia="SimHei" w:cs="SimHei"/>
          <w:sz w:val="29"/>
          <w:szCs w:val="29"/>
          <w:spacing w:val="-100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"/>
        </w:rPr>
        <w:t>为什么在朋友面前最好不要掏空你的钱包?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690"/>
        <w:spacing w:before="94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4"/>
        </w:rPr>
        <w:t>·</w:t>
      </w:r>
      <w:r>
        <w:rPr>
          <w:rFonts w:ascii="SimHei" w:hAnsi="SimHei" w:eastAsia="SimHei" w:cs="SimHei"/>
          <w:sz w:val="29"/>
          <w:szCs w:val="29"/>
          <w:spacing w:val="-110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4"/>
        </w:rPr>
        <w:t>为什么贸然送价值不菲的礼物是一件不太礼貌的事情?</w:t>
      </w:r>
    </w:p>
    <w:p>
      <w:pPr>
        <w:ind w:left="690"/>
        <w:spacing w:before="330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3"/>
        </w:rPr>
        <w:t>·</w:t>
      </w:r>
      <w:r>
        <w:rPr>
          <w:rFonts w:ascii="SimHei" w:hAnsi="SimHei" w:eastAsia="SimHei" w:cs="SimHei"/>
          <w:sz w:val="29"/>
          <w:szCs w:val="29"/>
          <w:spacing w:val="-103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3"/>
        </w:rPr>
        <w:t>为什么大额奖金有时会产生适得其反的效果?</w:t>
      </w:r>
    </w:p>
    <w:p>
      <w:pPr>
        <w:spacing w:line="221" w:lineRule="auto"/>
        <w:sectPr>
          <w:pgSz w:w="12240" w:h="15840"/>
          <w:pgMar w:top="400" w:right="1656" w:bottom="0" w:left="1549" w:header="0" w:footer="0" w:gutter="0"/>
        </w:sectPr>
        <w:rPr>
          <w:rFonts w:ascii="SimHei" w:hAnsi="SimHei" w:eastAsia="SimHei" w:cs="SimHei"/>
          <w:sz w:val="29"/>
          <w:szCs w:val="29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6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14"/>
        </w:rPr>
        <w:t>为什么高薪会有坏作用？</w:t>
      </w:r>
    </w:p>
    <w:p>
      <w:pPr>
        <w:ind w:left="14" w:right="7" w:firstLine="587"/>
        <w:spacing w:before="280" w:line="19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如果不考虑银行高管， 任何关于金钱作为动力的理论都是不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完整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9"/>
        </w:rPr>
        <w:t>的。</w:t>
      </w:r>
    </w:p>
    <w:p>
      <w:pPr>
        <w:ind w:right="7" w:firstLine="601"/>
        <w:spacing w:before="254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在外界看来， 只有高额的薪水和丰厚的奖金才有可能使银行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高管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一直工作下去。对伦敦金融城实施的任何的限制措施都会使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他们跑到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华尔街或苏黎世。然而， 一个人 （大多为男性） 到底想要多少泰晤士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河边的复式住宅， 多少定制的西装， 多少纯手工制作的鞋子， 多少香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槟以及带薪的假日？ 人们认为， 这些银行高管都拥有， 而且还不止这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些。</w:t>
      </w:r>
    </w:p>
    <w:p>
      <w:pPr>
        <w:ind w:left="1" w:right="7" w:firstLine="599"/>
        <w:spacing w:before="29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我想去了解他们的情况， 我们已经知道了大笔金钱可以调动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穷人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的积极性， 但是， 金钱是如何激励那些富人的呢？ 只有超过其个人存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1"/>
        </w:rPr>
        <w:t>款的金钱才能激励银行高管吗？</w:t>
      </w:r>
    </w:p>
    <w:p>
      <w:pPr>
        <w:ind w:right="7" w:firstLine="602"/>
        <w:spacing w:before="246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伦敦圣保罗大教堂的前任教士贾尔斯·弗雷泽(Giles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Fra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ser)讲述了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一件引人深思的逸事。故事的主人公是他以前在伦敦金融城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的邻居，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是一位银行高管。弗雷泽发现， 年轻的银行高管在下班之后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会到酒吧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里去， 常常玩一种叫“全拿出来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”的游戏， 简单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粗俗， 只要一人高喊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“全拿出来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”， 参加游戏的每个人就要把他们钱包里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的现金都拿出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来，钱最多的人则要把钱分给其他人。</w:t>
      </w:r>
    </w:p>
    <w:p>
      <w:pPr>
        <w:ind w:left="1" w:firstLine="600"/>
        <w:spacing w:before="189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这个游戏展现出的是银行高管对待金钱的什么态度呢？ 有很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多种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解释： 首先， 他们都很有钱， 愿意拿出一大把钱玩游戏， 图个开心。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我们大多数人赚的钱根本没法跟他们比， 也不敢把钱包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里的钱都拿出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来与朋友分享——这也是为什么玩“全拿出来”游戏的人不多， 以至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上不了BBC节目或健康服务节目。其次， 这些人在炫耀， 用粗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俗的话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来说， 那就是翘尾巴： “看， 我们挣了这么多钱！ ”但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是我认为游戏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中还有一个属于伦敦金融城高收入人群文化的核心要素，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虽然这些年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轻的银行高管出得起这些钱， 但是他们也不想出。所以， 他们心里一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定是这样想的： 不管我钱包里有多少钱， 在这个圈子里肯定有人比我</w:t>
      </w:r>
    </w:p>
    <w:p>
      <w:pPr>
        <w:spacing w:line="187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1" w:right="6"/>
        <w:spacing w:before="129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更有钱。很可能就是这一想法使得银行高管 （故事可能是虚构的，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很有趣） 同意参加游戏， 尽管他打算买一辆二手车， 钱包里装了5000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英镑，但仍然认为还有人比他钱更多。</w:t>
      </w:r>
    </w:p>
    <w:p>
      <w:pPr>
        <w:ind w:firstLine="607"/>
        <w:spacing w:before="248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为什么银行高管已经很富裕， 还渴望得到更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多的钱呢？ 其中一个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关键原因是他们认为其他人更有钱。在这个具有特定文化的圈子里</w:t>
      </w:r>
      <w:r>
        <w:rPr>
          <w:rFonts w:ascii="Microsoft YaHei" w:hAnsi="Microsoft YaHei" w:eastAsia="Microsoft YaHei" w:cs="Microsoft YaHei"/>
          <w:sz w:val="30"/>
          <w:szCs w:val="3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钱的多少显示出你社会地位的高低， 衡量自身价值的唯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一参考就是你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的薪水和奖金的多少。一个在伦敦金融城工作的朋友告诉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我， 如果你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每年的薪水是30万英镑， 那没关系， 但是如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果你知道和你做着同样工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作的人每年挣40万英镑， 那么你就会觉得你受到了轻视。整个体系如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此不睦， 让人切实感到痛苦， 特别是当交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易员不能控制股票价格时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就像给护士发钱， 钱的多少取决于病人是逝世了， 还是依旧挣扎在死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亡的边缘，这意味着其中涉及很多运气的成分。</w:t>
      </w:r>
    </w:p>
    <w:p>
      <w:pPr>
        <w:ind w:right="6" w:firstLine="601"/>
        <w:spacing w:before="264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我们已经看到在这样一种文化中， 金钱的激励作用很有可能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一种怪异且常常不太好的方式发挥的。</w:t>
      </w:r>
      <w:r>
        <w:rPr>
          <w:rFonts w:ascii="Microsoft YaHei" w:hAnsi="Microsoft YaHei" w:eastAsia="Microsoft YaHei" w:cs="Microsoft YaHei"/>
          <w:sz w:val="30"/>
          <w:szCs w:val="3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当然， 2008年金融危机结束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后，这个结论也就不足为奇了。</w:t>
      </w:r>
    </w:p>
    <w:p>
      <w:pPr>
        <w:ind w:left="16" w:right="6" w:firstLine="586"/>
        <w:spacing w:before="29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高薪是一方面， 但是在这一章， 我想着重讲一下奖金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对人们的影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响， 奖金是被金融服务行业称为高级员工“补偿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”组合的一大特点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（随后我会再探讨这一词语背后的心理问题）。</w:t>
      </w:r>
    </w:p>
    <w:p>
      <w:pPr>
        <w:spacing w:line="189" w:lineRule="auto"/>
        <w:sectPr>
          <w:pgSz w:w="12240" w:h="15840"/>
          <w:pgMar w:top="400" w:right="1543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7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33"/>
        </w:rPr>
        <w:t>小心“不良奖金怪圈”</w:t>
      </w:r>
    </w:p>
    <w:p>
      <w:pPr>
        <w:ind w:left="2" w:right="9" w:firstLine="599"/>
        <w:spacing w:before="224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如今， 伦敦金融城的奖金发放体制是不透明的 （表现在多个方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面， 下面我会谈到其中一个方面</w:t>
      </w:r>
      <w:r>
        <w:rPr>
          <w:rFonts w:ascii="Microsoft YaHei" w:hAnsi="Microsoft YaHei" w:eastAsia="Microsoft YaHei" w:cs="Microsoft YaHei"/>
          <w:sz w:val="30"/>
          <w:szCs w:val="30"/>
          <w:spacing w:val="-21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员工不知道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宣布奖金的确切时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间， 所以到了奖金季， 他们就会紧张地等着老板召见， 告知他们奖金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的数额。按大多数人的标准， 他们的奖金还是很高的， 但是这并不代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表他们会在当晚开一大瓶保罗杰香槟来庆祝。</w:t>
      </w:r>
    </w:p>
    <w:p>
      <w:pPr>
        <w:ind w:left="1" w:right="2" w:firstLine="600"/>
        <w:spacing w:before="214" w:line="19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大约20年前， 在圣诞节的前几天， 我的一个朋友前往金丝雀码头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看望她男朋友， 她男朋友在一家大型投资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银行工作， 他刚刚见了老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板， 知道了自己的奖金数额。他一见到我的这个朋友就忍不住落泪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于是她就问是不是发生了什么不好的事情， 他回答道： “是的。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为他今年的奖金只有18000英镑。</w:t>
      </w:r>
    </w:p>
    <w:p>
      <w:pPr>
        <w:ind w:firstLine="601"/>
        <w:spacing w:before="243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这个数字比我朋友一年不休息挣的钱还要多， 毫不奇怪，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这并没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有引起她的同情。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并不是钱本身使他难过， 他心里明白这个数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字无论按什么奖金标准来说都不低， 而且，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比起不在银行工作的朋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友， 他的生活无疑好得多。使他难过的不是那18000英镑的奖金， 而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是这个数字代表的意义——失败。</w:t>
      </w:r>
    </w:p>
    <w:p>
      <w:pPr>
        <w:ind w:right="9" w:firstLine="600"/>
        <w:spacing w:before="282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他怀疑其他同事比他的奖金多一倍， 甚至是两倍、三倍。虽然他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不需要额外的奖金， 但是他非常需要奖金所代表的上司对他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的认可。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也许哭泣是幼稚的行为， 但他好像忽然回到了童年， 就像老师给其他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同学打了“优”，他却得了一个“差”。</w:t>
      </w:r>
    </w:p>
    <w:p>
      <w:pPr>
        <w:ind w:left="2" w:right="6" w:firstLine="597"/>
        <w:spacing w:before="25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不考虑在道德层面如何评价发放高额奖金这件事， 它们效果如何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呢？也许我朋友的男朋友的同事值得拿“A”级的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奖金，然而他却只能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拿“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D”级奖金。在他们那个世界 （我们大多数人都不了解</w:t>
      </w:r>
      <w:r>
        <w:rPr>
          <w:rFonts w:ascii="Microsoft YaHei" w:hAnsi="Microsoft YaHei" w:eastAsia="Microsoft YaHei" w:cs="Microsoft YaHei"/>
          <w:sz w:val="30"/>
          <w:szCs w:val="30"/>
          <w:spacing w:val="-22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也许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根据他们为公司赚的钱， 公司都给予了适当的奖励， 很好地激励了他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们，以期他们明年能够更加努力地工作。</w:t>
      </w:r>
    </w:p>
    <w:p>
      <w:pPr>
        <w:spacing w:line="184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right="1" w:firstLine="602"/>
        <w:spacing w:before="129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此刻你可能想让我介绍一些能够解决这些问题的优秀学术研究，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很可惜， 我不能。你可能会认为既然金融服务行业拿出数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十亿发放奖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金， 就应该有一家大银行或者机构会委托他人对奖金激励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的有效性进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行独立、严谨的研究。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即使它们做了研究， 也不会公开发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表研究结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果。所以我没有找到这样的研究， 但是我们可以利用相关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研究来推测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奖金激励的有效性。让我们来看看前两章的研究， 并将其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应用到金融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行业，看看我们是否能够得出初步结论。</w:t>
      </w:r>
    </w:p>
    <w:p>
      <w:pPr>
        <w:ind w:left="1" w:right="1" w:firstLine="604"/>
        <w:spacing w:before="252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首先， 伦敦金融城大多数的工作， 尤其是有丰厚奖金的高端工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作，和吊在单杠上或摘水果不同——这些工作不是那么容易得到的。</w:t>
      </w:r>
    </w:p>
    <w:p>
      <w:pPr>
        <w:ind w:firstLine="601"/>
        <w:spacing w:before="25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公平地讲， 人们都知道银行高管每天要工作很长时间， 但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是究竟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是不是长时间的工作 （或者说他们的努力）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给他们带来了高额的利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润， 还不是很清楚。有人的确为老板赚了成百万上千万美元， 但是这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可能是他们的技能使然， 也可能像凯恩斯以来的批评家指出的那样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完全是靠运气。正如研究赌博心理的马克·格里菲斯(</w:t>
      </w:r>
      <w:r>
        <w:rPr>
          <w:rFonts w:ascii="Microsoft YaHei" w:hAnsi="Microsoft YaHei" w:eastAsia="Microsoft YaHei" w:cs="Microsoft YaHei"/>
          <w:sz w:val="30"/>
          <w:szCs w:val="30"/>
        </w:rPr>
        <w:t>Mark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Griffi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ths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)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这样的心理学家过去常常研究各种类型的赌博， 比如， 在游戏中下注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（如轮盘赌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为未来事件下注赌博和买彩票， 现在， 有人在研究第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四种赌博形式：股票投机。</w:t>
      </w:r>
    </w:p>
    <w:p>
      <w:pPr>
        <w:ind w:right="1" w:firstLine="600"/>
        <w:spacing w:before="298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金融行业当然有许多种类的工作， 一些类似于销售的工作， 按成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果付薪酬或付佣金， 这是很合理的， 因为个人投入的多少会直接关系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到产出的多少。但是， 有许多工作是团队合作完成的。很难确定 （更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不用说量化） 个人对成功或失败的影响。再者， 各种复杂的因素也会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对成败有影响。在这种情况下， 基础工资 （在这一行普遍较高） 应该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够了，在大多数其他行业也如此。</w:t>
      </w:r>
    </w:p>
    <w:p>
      <w:pPr>
        <w:ind w:right="1" w:firstLine="602"/>
        <w:spacing w:before="296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如果公司效益不错的话， 年底每个人可以得到一笔与工资相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称的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奖金 （大多数公司都如此） 。著名的雇员所有制企业约翰–路易斯就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是这样的。公司认为所有职员， 从首席执行官到收银员， 都在为公司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做贡献，而且他们公开公正地分享着一切。</w:t>
      </w:r>
    </w:p>
    <w:p>
      <w:pPr>
        <w:ind w:left="2" w:right="1" w:firstLine="597"/>
        <w:spacing w:before="288" w:line="18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然而， 关键是， 如果约翰–路易斯有一年收益不佳， 那大家就都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没有奖金了。有一件事情最令人费解、最不合常理 （而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且有损银行形</w:t>
      </w:r>
    </w:p>
    <w:p>
      <w:pPr>
        <w:spacing w:line="189" w:lineRule="auto"/>
        <w:sectPr>
          <w:pgSz w:w="12240" w:h="15840"/>
          <w:pgMar w:top="400" w:right="1548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right="6" w:firstLine="2"/>
        <w:spacing w:before="129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象</w:t>
      </w:r>
      <w:r>
        <w:rPr>
          <w:rFonts w:ascii="Microsoft YaHei" w:hAnsi="Microsoft YaHei" w:eastAsia="Microsoft YaHei" w:cs="Microsoft YaHei"/>
          <w:sz w:val="30"/>
          <w:szCs w:val="30"/>
          <w:spacing w:val="-27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那便是高收入群体即使是在银行巨额亏损的情况下似乎仍能得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到大笔奖金。布里斯托大学的研究人员发现， 不仅是金融业， 其他一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些行业也是如此： 股票收益极高时， 奖金和薪水也会涨； 股票收益极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低时，奖金和薪水却不会随之减少。</w:t>
      </w:r>
    </w:p>
    <w:p>
      <w:pPr>
        <w:ind w:left="3" w:right="6" w:firstLine="596"/>
        <w:spacing w:before="253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不难理解， 公众对此很不满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正如有关经济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激励作用的证据所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示， 这并不合理。如果经过斯金纳的全盛时期和新行为主义之后，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的什么也没留下， 那么奖励就应该用来强化良好的行为， 而不是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不良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行为。</w:t>
      </w:r>
    </w:p>
    <w:p>
      <w:pPr>
        <w:ind w:left="2" w:right="6" w:firstLine="601"/>
        <w:spacing w:before="25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人们经常提到的一个解决办法就是不要给大银行的主管发现金奖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励， 而是让他们参股。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问题是， 有大量研究 （在有关节约那一章我会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详细探讨） 表明我们对未来的钱不如对现在的钱重视。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所以得到股份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而不是现金仍会让人觉得有所损失。但好处是一旦“老板们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”拥有了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这些股份，由于禀赋效应的作用，他们会尽力确保股份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不贬值。</w:t>
      </w:r>
    </w:p>
    <w:p>
      <w:pPr>
        <w:ind w:right="6" w:firstLine="601"/>
        <w:spacing w:before="298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在前面的章节中， 我们发现当任务本身枯燥乏味时， 经济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奖励便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会特别有效。而且如果没有诱因， 很难让人们去做这类工作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。这适用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于金融服务业吗？ 我认为伦敦金融城的工作十分乏味， 它却吸引了世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界上许多优秀的毕业生。毫无疑问， 高薪是原因之一， 但仅仅是这个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原因吗？ 不是， 他们着迷于设计复杂的高杠杆率产品。不仅仅是为了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赚钱，还有强烈的智力激励的因素， 一些人乐在其中。</w:t>
      </w:r>
    </w:p>
    <w:p>
      <w:pPr>
        <w:ind w:firstLine="616"/>
        <w:spacing w:before="287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吸引他们的还有交易达成的那激动人心的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一刻。我有一个富有的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朋友， 他并不是在金融行业工作， 而是在出版行业工作。我曾问过他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对出版工作的兴趣有多大。他很诚恳地告诉我说他并不是因为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产品的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质量而兴奋和陶醉， 而是为了“达成交易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”， 甚至乐此不疲。虽然每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笔交易都会让他赚很多钱， 但是目前在他的职业生涯中， 达成交易时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的激动之情才是最重要的。我想类似的情况也发生在许多城市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里的贸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易商和金融奇才的身上。毕竟， 在伦敦金融城， 时常听到人们说他们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30岁就退休， 因为到那时他们已经赚够了钱。事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实上， 很少有人会真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的这么做，或许是因为他们既喜欢赚钱，又喜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欢这份工作。</w:t>
      </w:r>
    </w:p>
    <w:p>
      <w:pPr>
        <w:spacing w:line="184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2" w:right="3" w:firstLine="600"/>
        <w:spacing w:before="129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倘若我是对的， 那么在高端银行工作中， 发放奖金便是错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误的。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正如我们从德西等人研究中所发现的那样， 金钱激励有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可能剥夺了银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行高管内在的动力， 甚至情况更糟， 人们从事这项工作不再是因为喜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欢， 而只是为了赚钱。换言之， 他们会感觉是外在动力促使他们从事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这一职业。这一问题， 在诸如医护领域中会被特别关注， 或许在银行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业也同样重要。如果金钱意味着一切的话， 那么奖金扣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除或减少时，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人们就会认为金钱损失了， 员工的工作积极性还不如实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行奖金制度之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前高。</w:t>
      </w:r>
    </w:p>
    <w:p>
      <w:pPr>
        <w:ind w:right="3" w:firstLine="602"/>
        <w:spacing w:before="203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这一说法 （或者稍微变一下： 废除奖金制度， 银行高管便会跑到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国外去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正是奖金制度维护者的辩解之词。无疑这是个极具自利性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的辩解， 而且德西等人的研究工作的确表明金融业从一开始就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不应该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将奖金作为薪资待遇的一部分。</w:t>
      </w:r>
    </w:p>
    <w:p>
      <w:pPr>
        <w:ind w:right="3" w:firstLine="602"/>
        <w:spacing w:before="281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这一文化已然成形， 连大额奖金也失去了作用。这有点像布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鲁默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尔曼、德韦克等人所发现的问题： 父母过度赞扬孩子们的画作， 会使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效果减弱， 或者适得其反。如果银行高管一直能得到“最高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”奖金，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那么奖金根本不能激励他们取得更大的成就。</w:t>
      </w:r>
    </w:p>
    <w:p>
      <w:pPr>
        <w:ind w:left="2" w:firstLine="600"/>
        <w:spacing w:before="260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研究表明， 如果奖金已经成为薪酬待遇的一部分， 那么就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应该偶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尔发放一大笔奖金， 对不俗的业绩进行奖励。但那样的话， 这些银行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高管们又往往会走向过度自信。正如大多数人认为自己是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水平超常的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司机一样 （但从概率统计来看这是不可能的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大部分人会高估自己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对一个成功的项目所做的贡献。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因此像其他人一</w:t>
      </w:r>
      <w:r>
        <w:rPr>
          <w:rFonts w:ascii="Microsoft YaHei" w:hAnsi="Microsoft YaHei" w:eastAsia="Microsoft YaHei" w:cs="Microsoft YaHei"/>
          <w:sz w:val="30"/>
          <w:szCs w:val="30"/>
        </w:rPr>
        <w:t>样， 银行高管也会受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到绩效薪酬的吸引， 认为他们会脱颖而出。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当别人对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其贡献评价不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高， 最终奖金又低于其期望值时， 他们便会失望沮丧。正如我朋友的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男友那样， 一份昂贵的礼物却造就了一项损失， 而就像我前面所说</w:t>
      </w:r>
      <w:r>
        <w:rPr>
          <w:rFonts w:ascii="Microsoft YaHei" w:hAnsi="Microsoft YaHei" w:eastAsia="Microsoft YaHei" w:cs="Microsoft YaHei"/>
          <w:sz w:val="30"/>
          <w:szCs w:val="3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损失最令人厌恶。正如来自美国加州大学的研究人员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伊恩·拉金(</w:t>
      </w:r>
      <w:r>
        <w:rPr>
          <w:rFonts w:ascii="Microsoft YaHei" w:hAnsi="Microsoft YaHei" w:eastAsia="Microsoft YaHei" w:cs="Microsoft YaHei"/>
          <w:sz w:val="30"/>
          <w:szCs w:val="30"/>
        </w:rPr>
        <w:t>Ian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Larkin)所指出的那样， 职员们会将其奖金与同事的相比较 （无论经理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多么努力地保守秘密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这会使人们相互阻挠彼此的工作——从而很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难形成良好的团队合作氛围。</w:t>
      </w:r>
    </w:p>
    <w:p>
      <w:pPr>
        <w:ind w:left="3" w:right="3" w:firstLine="599"/>
        <w:spacing w:before="288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把奖金纳入永久的薪资体系， 剥夺了其应有的价值。奖金本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应是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一次真正意义上的表扬， 反而成了“补偿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”的一部分。就像对瑞士核</w:t>
      </w:r>
    </w:p>
    <w:p>
      <w:pPr>
        <w:spacing w:line="193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" w:right="9"/>
        <w:spacing w:before="128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废料堆场的补偿一样， 这种做法很可怕， 好像在说： 我们知道你在这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个讨厌的行业工作，我们会补偿你的，给你发一大笔钱。</w:t>
      </w:r>
    </w:p>
    <w:p>
      <w:pPr>
        <w:ind w:firstLine="601"/>
        <w:spacing w:before="248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这促使我们思考大额奖金的问题。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以多数人的标准来看， 银行高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管的奖金分红的确是很大一笔钱。我们很早就明白大额奖金有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时能够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激励人们， 小额奖金则不能。奖金只有金额达到能够改变一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个人的生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活水平时， 才会有效。我朋友男友的奖金达18000英镑， 这能改变印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度泰米尔纳德邦村民的生活， 但对他来说显得太少了， 只是花不了的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钱又增加了一些，或者是多了一个他并不真正需要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的假期。</w:t>
      </w:r>
    </w:p>
    <w:p>
      <w:pPr>
        <w:ind w:right="6" w:firstLine="622"/>
        <w:spacing w:before="272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因为情况经常如此， 而且大多数时候银行高管的工作和“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世界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杯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”足球决赛中的点球不同 （尽管有些大的交易有时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与点球有些相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似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我认为发挥失常不是个大问题。但考虑到近几年来金融业业绩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不好带来的灾难性后果——损失数万亿、企业倒闭、整个体系动荡不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安， 你肯定想知道大额奖金是否让一些银行高管多巴胺分泌过量， 换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句话说， 大额奖金诱惑下， 他们是否因大脑超负荷运转而无法专心工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作。</w:t>
      </w:r>
    </w:p>
    <w:p>
      <w:pPr>
        <w:ind w:right="9" w:firstLine="602"/>
        <w:spacing w:before="284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最后， 在将前两章所提到的研究成果应用到银行高管奖金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发放这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一情况时， 挤出效应会怎样呢？ 这一行业如此看重金钱， 会不会忽略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了为什么做与做什么的问题呢？ 在某种意义上， 的确如此。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当然我并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不是说提供金融服务就应该像献血一样， 或者说我们的银行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系统应交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由志愿者来提供服务， 就像英国皇家救生艇协会和山区救援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队那样。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如果银行高管没有薪资， 银行业也就不会存在了。但是近来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发现金融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业如此执着于钱生钱， 以至忘记了其职责就是为现有经济的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发展保驾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护航。</w:t>
      </w:r>
    </w:p>
    <w:p>
      <w:pPr>
        <w:ind w:right="6" w:firstLine="615"/>
        <w:spacing w:before="226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>2009年， 当时的英国金融服务管理局主席阿代尔·特纳(</w:t>
      </w:r>
      <w:r>
        <w:rPr>
          <w:rFonts w:ascii="Microsoft YaHei" w:hAnsi="Microsoft YaHei" w:eastAsia="Microsoft YaHei" w:cs="Microsoft YaHei"/>
          <w:sz w:val="30"/>
          <w:szCs w:val="30"/>
        </w:rPr>
        <w:t>Adair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Turner)发表了一篇评论。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由于是圈内人士发表的，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该评论影响颇大。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他说许多金融行业的活动“毫无社会价值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”。如果从那时起就实行高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调的改革， 当下的银行就会为经济发展提供更有价值、对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社会更有益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的服务， 那么银行高管的声誉就应该有所提升， 人们也会更加喜爱和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尊敬他们。也许这种想法很天真， 这样的尊敬能起到激励作用吗？ 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行高管只需要拿基础薪资， 不需要再定期发放奖金， 因为他们能够从</w:t>
      </w:r>
    </w:p>
    <w:p>
      <w:pPr>
        <w:spacing w:line="187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4"/>
        <w:spacing w:before="128" w:line="20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工作中得到满足？ 这太理想化了， 但这正是我们对护士、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教师和社会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工作者的期望。</w:t>
      </w:r>
    </w:p>
    <w:p>
      <w:pPr>
        <w:ind w:firstLine="600"/>
        <w:spacing w:before="27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我认为， 把最好的心理研究成果应用到银行高管的奖金问题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上，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意味着我们需要对该体制进行彻底的改革。人力资源专业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机构英国特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许人事发展协会于2015年发布了一篇极好的报告， 他们对该领域所有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优秀研究进行了调查， 并劝说企业应用这些成果， 但要想达到这一目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的， 身陷“不良奖金怪圈”中的人们必须意识到变革是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必需的。为了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我们大家好，我们只能希望有足够多的人意识到这一点。</w:t>
      </w:r>
    </w:p>
    <w:p>
      <w:pPr>
        <w:spacing w:line="184" w:lineRule="auto"/>
        <w:sectPr>
          <w:pgSz w:w="12240" w:h="15840"/>
          <w:pgMar w:top="400" w:right="1550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right="188"/>
        <w:spacing w:before="195" w:line="228" w:lineRule="auto"/>
        <w:rPr>
          <w:rFonts w:ascii="SimHei" w:hAnsi="SimHei" w:eastAsia="SimHei" w:cs="SimHei"/>
          <w:sz w:val="60"/>
          <w:szCs w:val="60"/>
        </w:rPr>
      </w:pPr>
      <w:r>
        <w:rPr>
          <w:rFonts w:ascii="SimHei" w:hAnsi="SimHei" w:eastAsia="SimHei" w:cs="SimHei"/>
          <w:sz w:val="60"/>
          <w:szCs w:val="60"/>
        </w:rPr>
        <w:t>第九章</w:t>
      </w:r>
      <w:r>
        <w:rPr>
          <w:rFonts w:ascii="SimHei" w:hAnsi="SimHei" w:eastAsia="SimHei" w:cs="SimHei"/>
          <w:sz w:val="60"/>
          <w:szCs w:val="60"/>
          <w:spacing w:val="296"/>
        </w:rPr>
        <w:t xml:space="preserve"> </w:t>
      </w:r>
      <w:r>
        <w:rPr>
          <w:rFonts w:ascii="SimHei" w:hAnsi="SimHei" w:eastAsia="SimHei" w:cs="SimHei"/>
          <w:sz w:val="60"/>
          <w:szCs w:val="60"/>
        </w:rPr>
        <w:t>钱，钱，钱：金钱与幸福</w:t>
      </w:r>
      <w:r>
        <w:rPr>
          <w:rFonts w:ascii="SimHei" w:hAnsi="SimHei" w:eastAsia="SimHei" w:cs="SimHei"/>
          <w:sz w:val="60"/>
          <w:szCs w:val="60"/>
        </w:rPr>
        <w:t xml:space="preserve"> </w:t>
      </w:r>
      <w:r>
        <w:rPr>
          <w:rFonts w:ascii="SimHei" w:hAnsi="SimHei" w:eastAsia="SimHei" w:cs="SimHei"/>
          <w:sz w:val="60"/>
          <w:szCs w:val="60"/>
          <w:spacing w:val="-5"/>
        </w:rPr>
        <w:t>的悖论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1889"/>
        <w:spacing w:line="810" w:lineRule="exact"/>
        <w:rPr/>
      </w:pPr>
      <w:r>
        <w:rPr>
          <w:position w:val="-16"/>
        </w:rPr>
        <w:drawing>
          <wp:inline distT="0" distB="0" distL="0" distR="0">
            <wp:extent cx="590546" cy="51438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46" cy="51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740"/>
        <w:spacing w:before="95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</w:rPr>
        <w:t>·</w:t>
      </w:r>
      <w:r>
        <w:rPr>
          <w:rFonts w:ascii="SimHei" w:hAnsi="SimHei" w:eastAsia="SimHei" w:cs="SimHei"/>
          <w:sz w:val="29"/>
          <w:szCs w:val="29"/>
          <w:spacing w:val="-110"/>
        </w:rPr>
        <w:t xml:space="preserve"> </w:t>
      </w:r>
      <w:r>
        <w:rPr>
          <w:rFonts w:ascii="SimHei" w:hAnsi="SimHei" w:eastAsia="SimHei" w:cs="SimHei"/>
          <w:sz w:val="29"/>
          <w:szCs w:val="29"/>
        </w:rPr>
        <w:t>为什么有人总梦想着腰缠万贯?</w:t>
      </w:r>
    </w:p>
    <w:p>
      <w:pPr>
        <w:ind w:left="740"/>
        <w:spacing w:before="322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</w:rPr>
        <w:t>·</w:t>
      </w:r>
      <w:r>
        <w:rPr>
          <w:rFonts w:ascii="SimHei" w:hAnsi="SimHei" w:eastAsia="SimHei" w:cs="SimHei"/>
          <w:sz w:val="29"/>
          <w:szCs w:val="29"/>
          <w:spacing w:val="-110"/>
        </w:rPr>
        <w:t xml:space="preserve"> </w:t>
      </w:r>
      <w:r>
        <w:rPr>
          <w:rFonts w:ascii="SimHei" w:hAnsi="SimHei" w:eastAsia="SimHei" w:cs="SimHei"/>
          <w:sz w:val="29"/>
          <w:szCs w:val="29"/>
        </w:rPr>
        <w:t>为什么我们渴望得到更多的钱?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740"/>
        <w:spacing w:before="94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2"/>
        </w:rPr>
        <w:t>·</w:t>
      </w:r>
      <w:r>
        <w:rPr>
          <w:rFonts w:ascii="SimHei" w:hAnsi="SimHei" w:eastAsia="SimHei" w:cs="SimHei"/>
          <w:sz w:val="29"/>
          <w:szCs w:val="29"/>
          <w:spacing w:val="-106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2"/>
        </w:rPr>
        <w:t>为什么钱有多少都不够?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ind w:left="740"/>
        <w:spacing w:before="95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</w:rPr>
        <w:t>·</w:t>
      </w:r>
      <w:r>
        <w:rPr>
          <w:rFonts w:ascii="SimHei" w:hAnsi="SimHei" w:eastAsia="SimHei" w:cs="SimHei"/>
          <w:sz w:val="29"/>
          <w:szCs w:val="29"/>
          <w:spacing w:val="-110"/>
        </w:rPr>
        <w:t xml:space="preserve"> </w:t>
      </w:r>
      <w:r>
        <w:rPr>
          <w:rFonts w:ascii="SimHei" w:hAnsi="SimHei" w:eastAsia="SimHei" w:cs="SimHei"/>
          <w:sz w:val="29"/>
          <w:szCs w:val="29"/>
        </w:rPr>
        <w:t>为什么钱越多却不一定会越幸福?</w:t>
      </w:r>
    </w:p>
    <w:p>
      <w:pPr>
        <w:ind w:right="9" w:firstLine="610"/>
        <w:spacing w:before="313" w:line="246" w:lineRule="auto"/>
        <w:jc w:val="both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6"/>
        </w:rPr>
        <w:t>法国的普罗旺斯村庄有一个草地球场，球场对面矗立着</w:t>
      </w:r>
      <w:r>
        <w:rPr>
          <w:rFonts w:ascii="SimHei" w:hAnsi="SimHei" w:eastAsia="SimHei" w:cs="SimHei"/>
          <w:sz w:val="29"/>
          <w:szCs w:val="29"/>
          <w:spacing w:val="15"/>
        </w:rPr>
        <w:t>一幢气派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5"/>
        </w:rPr>
        <w:t>的桃色房子，海蓝色的百叶窗，铁门有些破旧。战争时期，作为进入</w:t>
      </w:r>
      <w:r>
        <w:rPr>
          <w:rFonts w:ascii="SimHei" w:hAnsi="SimHei" w:eastAsia="SimHei" w:cs="SimHei"/>
          <w:sz w:val="29"/>
          <w:szCs w:val="29"/>
          <w:spacing w:val="1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6"/>
        </w:rPr>
        <w:t>红房村的桥头堡，这所房子曾是纳粹分子的大本营。</w:t>
      </w:r>
    </w:p>
    <w:p>
      <w:pPr>
        <w:pStyle w:val="BodyText"/>
        <w:ind w:firstLine="610"/>
        <w:spacing w:before="312"/>
        <w:jc w:val="both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6"/>
        </w:rPr>
        <w:t>登上宽大的台阶，推开宽大的玻璃门就可以进入房子了。门的两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2"/>
        </w:rPr>
        <w:t>边摆放着格特鲁德</w:t>
      </w:r>
      <w:r>
        <w:rPr>
          <w:rFonts w:ascii="SimHei" w:hAnsi="SimHei" w:eastAsia="SimHei" w:cs="SimHei"/>
          <w:sz w:val="29"/>
          <w:szCs w:val="29"/>
          <w:spacing w:val="-2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2"/>
        </w:rPr>
        <w:t>·杰基尔</w:t>
      </w:r>
      <w:r>
        <w:rPr>
          <w:sz w:val="29"/>
          <w:szCs w:val="29"/>
          <w:spacing w:val="-2"/>
        </w:rPr>
        <w:t>(Gertrude Jeky</w:t>
      </w:r>
      <w:r>
        <w:rPr>
          <w:sz w:val="29"/>
          <w:szCs w:val="29"/>
          <w:spacing w:val="-3"/>
        </w:rPr>
        <w:t>ll)</w:t>
      </w:r>
      <w:r>
        <w:rPr>
          <w:rFonts w:ascii="SimHei" w:hAnsi="SimHei" w:eastAsia="SimHei" w:cs="SimHei"/>
          <w:sz w:val="29"/>
          <w:szCs w:val="29"/>
          <w:spacing w:val="-3"/>
        </w:rPr>
        <w:t>式的陶罐，这些陶罐出自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5"/>
        </w:rPr>
        <w:t>19世纪末萨里的康普顿陶器工作室，价值不菲</w:t>
      </w:r>
      <w:r>
        <w:rPr>
          <w:rFonts w:ascii="SimHei" w:hAnsi="SimHei" w:eastAsia="SimHei" w:cs="SimHei"/>
          <w:sz w:val="29"/>
          <w:szCs w:val="29"/>
          <w:spacing w:val="14"/>
        </w:rPr>
        <w:t>，令人艳羡。显然，房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6"/>
        </w:rPr>
        <w:t>屋的主人品位不凡，且十分富有。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right="30" w:firstLine="610"/>
        <w:spacing w:before="94"/>
        <w:jc w:val="both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1"/>
        </w:rPr>
        <w:t>见到迈克</w:t>
      </w:r>
      <w:r>
        <w:rPr>
          <w:rFonts w:ascii="SimHei" w:hAnsi="SimHei" w:eastAsia="SimHei" w:cs="SimHei"/>
          <w:sz w:val="29"/>
          <w:szCs w:val="29"/>
          <w:spacing w:val="-1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1"/>
        </w:rPr>
        <w:t>·</w:t>
      </w:r>
      <w:r>
        <w:rPr>
          <w:rFonts w:ascii="SimHei" w:hAnsi="SimHei" w:eastAsia="SimHei" w:cs="SimHei"/>
          <w:sz w:val="29"/>
          <w:szCs w:val="29"/>
          <w:spacing w:val="-121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1"/>
        </w:rPr>
        <w:t>里德，你会难以相信他已年过古稀。他身</w:t>
      </w:r>
      <w:r>
        <w:rPr>
          <w:rFonts w:ascii="SimHei" w:hAnsi="SimHei" w:eastAsia="SimHei" w:cs="SimHei"/>
          <w:sz w:val="29"/>
          <w:szCs w:val="29"/>
          <w:spacing w:val="-2"/>
        </w:rPr>
        <w:t>穿知名设计师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5"/>
        </w:rPr>
        <w:t>设计的紧身牛仔衣，戴着银手镯，俨然一副摇滚明星的模样。在舞会</w:t>
      </w:r>
      <w:r>
        <w:rPr>
          <w:rFonts w:ascii="SimHei" w:hAnsi="SimHei" w:eastAsia="SimHei" w:cs="SimHei"/>
          <w:sz w:val="29"/>
          <w:szCs w:val="29"/>
          <w:spacing w:val="1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6"/>
        </w:rPr>
        <w:t>上，你会看到他跳他那有名的扭臀舞。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right="20" w:firstLine="610"/>
        <w:spacing w:before="95" w:line="226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5"/>
        </w:rPr>
        <w:t>迈克一向慷慨，无论在家里，还是在圣特罗佩斯的海滩俱乐部为</w:t>
      </w:r>
      <w:r>
        <w:rPr>
          <w:rFonts w:ascii="SimHei" w:hAnsi="SimHei" w:eastAsia="SimHei" w:cs="SimHei"/>
          <w:sz w:val="29"/>
          <w:szCs w:val="29"/>
          <w:spacing w:val="13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5"/>
        </w:rPr>
        <w:t>朋友们买香槟时都是如此。迈克认为钱是用来享受的，为此他常常为</w:t>
      </w:r>
    </w:p>
    <w:p>
      <w:pPr>
        <w:spacing w:line="226" w:lineRule="auto"/>
        <w:sectPr>
          <w:pgSz w:w="12240" w:h="15840"/>
          <w:pgMar w:top="400" w:right="1554" w:bottom="0" w:left="1500" w:header="0" w:footer="0" w:gutter="0"/>
        </w:sectPr>
        <w:rPr>
          <w:rFonts w:ascii="SimHei" w:hAnsi="SimHei" w:eastAsia="SimHei" w:cs="SimHei"/>
          <w:sz w:val="29"/>
          <w:szCs w:val="29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/>
        <w:spacing w:before="129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被他称为守财奴的富豪感到遗憾。</w:t>
      </w:r>
    </w:p>
    <w:p>
      <w:pPr>
        <w:ind w:left="1" w:right="6" w:firstLine="599"/>
        <w:spacing w:before="29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他对我说： “钱对于我来说的确非常重要， 人们总说我张嘴闭嘴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都是钱。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”钱一直以来都是他生活的动力。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自从创业后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， 他意识到除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了自己任何人都不能依靠。</w:t>
      </w:r>
    </w:p>
    <w:p>
      <w:pPr>
        <w:ind w:right="6" w:firstLine="602"/>
        <w:spacing w:before="200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迈克1950年在柴郡毕业后， 他父母想让他干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一份稳定的工作， 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他叔叔的保险公司工作。但是迈克另有打算。在1951年寒冷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的冬天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他为自己找了个卖灭火器的工作。他靠从中抽取佣金为生，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那时他连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一双御寒的靴子也买不起。他在雪天里从一个农场走到另一个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农场，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不停地奔波， 脚趾都长了冻疮。但是他懂得了如何说服农场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主买他的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灭火器， 并包揽了他们之后的灭火器供应业务， 这项业务可以持续的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时间甚至比他们的生命还要长。还不到一年， 他的父母就“抱怨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挣的钱竟然比医生还多。他走上了成功商人的道路， 但是开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始的时候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也走了一些弯路。</w:t>
      </w:r>
    </w:p>
    <w:p>
      <w:pPr>
        <w:ind w:left="3" w:firstLine="601"/>
        <w:spacing w:before="255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就像很多男孩一样， 他的梦想是在曼联球队踢足球。他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在老特拉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福德球场获得一次机会。但是他在球场很不走运， 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没有成功。反而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当他在城里的赌场用卖灭火器挣的钱赌博时交了好运。他玩21点游戏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时，从一位足球运动员的手里赢了一辆敞篷莫里斯。</w:t>
      </w:r>
    </w:p>
    <w:p>
      <w:pPr>
        <w:ind w:left="2" w:firstLine="599"/>
        <w:spacing w:before="232" w:line="20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这一好运使他决定离开家。第二天， 19岁的迈克把衣服往车里一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塞，就开车走了。从此，他再没有见过自己的父母。</w:t>
      </w:r>
    </w:p>
    <w:p>
      <w:pPr>
        <w:ind w:right="6" w:firstLine="602"/>
        <w:spacing w:before="278" w:line="18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到了伦敦， 他又找了一份销售工作。这次是推销早期的电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话答录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机， 他再一次做得风生水起。但他因心怀成名之梦而上了一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所戏剧学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校， 还在一家剧院找到了一份工作。那时他对金钱的兴趣已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经建立。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“我热爱演戏， 但是我还没有热爱到一直在剧院工作， 过没有钱的生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9"/>
        </w:rPr>
        <w:t>活。”</w:t>
      </w:r>
    </w:p>
    <w:p>
      <w:pPr>
        <w:ind w:left="603"/>
        <w:spacing w:before="251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此后，他心无旁骛， 一心赚钱。他决心挣更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多的钱。</w:t>
      </w:r>
    </w:p>
    <w:p>
      <w:pPr>
        <w:ind w:right="6" w:firstLine="605"/>
        <w:spacing w:before="294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显而易见， 他成功了。但他依然没有停止努力赚钱，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依然在制订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各种资产计划。他已经过了退休的年纪， 有足够的钱过上舒适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的生</w:t>
      </w:r>
    </w:p>
    <w:p>
      <w:pPr>
        <w:spacing w:line="193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129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活，但他依然想要赚更多的钱。为什么？</w:t>
      </w:r>
    </w:p>
    <w:p>
      <w:pPr>
        <w:spacing w:line="183" w:lineRule="auto"/>
        <w:sectPr>
          <w:pgSz w:w="12240" w:h="15840"/>
          <w:pgMar w:top="400" w:right="1836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6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守财奴与挥金如土的人</w:t>
      </w:r>
    </w:p>
    <w:p>
      <w:pPr>
        <w:ind w:left="1" w:right="9" w:firstLine="599"/>
        <w:spacing w:before="283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我们需要钱购买生活必需品。这一点我想大家都认同。但什么是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生活必需品？ 对这一问题我们始终无法达成一致。有些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东西你可能觉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得是必需的， 我却认为是无用的。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由于各自的经济状况不同，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 xml:space="preserve"> 我们可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能对于什么是自己不可或缺的东西有不同的理解。</w:t>
      </w:r>
    </w:p>
    <w:p>
      <w:pPr>
        <w:ind w:left="1" w:right="2" w:firstLine="612"/>
        <w:spacing w:before="233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时过境迁， 30年前， 将复杂的计算机放入口袋简直不可想象。我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们那时候可能会认为这样的计算机是一件奢侈品， 只有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超级富豪才可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以把玩。现在世界上许多地方视智能手机为必备之物，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在伦敦的贫民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区坐公交车，你也可以看到每个人手里至少有一部手机。</w:t>
      </w:r>
    </w:p>
    <w:p>
      <w:pPr>
        <w:ind w:left="1" w:right="9" w:firstLine="621"/>
        <w:spacing w:before="253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同样， 电视机在过去也只有富人才有。现在， 即使极右评论家都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承认看不上电视的人都是穷人。再比如外出就餐， 从小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到大父母很少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带我去饭店吃饭， 只有在特殊情况下， 才会去饭店。现在只要人们能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负担得起，就可以经常去，也不算什么了不起的事。</w:t>
      </w:r>
    </w:p>
    <w:p>
      <w:pPr>
        <w:ind w:right="9" w:firstLine="605"/>
        <w:spacing w:before="256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虽然整个社会的观念改变了， 但我们对金钱的看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法依然不同。怎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样才算是贫穷， 或是富裕？ 有多少钱才算足够或绰绰有余？ 人们的看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法截然不同。形成这些不同看法的原因何在？ 特别是为什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么一些人对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0"/>
        </w:rPr>
        <w:t>金钱那么执着？</w:t>
      </w:r>
    </w:p>
    <w:p>
      <w:pPr>
        <w:ind w:left="1" w:firstLine="600"/>
        <w:spacing w:before="293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几十年来， 心理学家已经按照金钱观的不同把我们分了类。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其中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一种分类法由心理学家赫伯·戈德伯格(</w:t>
      </w:r>
      <w:r>
        <w:rPr>
          <w:rFonts w:ascii="Microsoft YaHei" w:hAnsi="Microsoft YaHei" w:eastAsia="Microsoft YaHei" w:cs="Microsoft YaHei"/>
          <w:sz w:val="30"/>
          <w:szCs w:val="30"/>
        </w:rPr>
        <w:t>Herb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Goldberg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)和罗伯特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·刘易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斯(Robert</w:t>
      </w:r>
      <w:r>
        <w:rPr>
          <w:rFonts w:ascii="Microsoft YaHei" w:hAnsi="Microsoft YaHei" w:eastAsia="Microsoft YaHei" w:cs="Microsoft YaHei"/>
          <w:sz w:val="30"/>
          <w:szCs w:val="3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Lewis)于20世纪70年代提出。他们做出了12种分类， 分类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基于他们自己的观察， 不是像对个性的定性研究那样， 而是基于从成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百上千人的身上得来的数据的严格分析。尽管这种分类不讨人喜欢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但是很有趣。也许你会发现自己属于其中一类， 或许， 当你一类一类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看下去时，你希望自己不属于其中任何一类。</w:t>
      </w:r>
    </w:p>
    <w:p>
      <w:pPr>
        <w:ind w:left="2" w:right="9" w:firstLine="626"/>
        <w:spacing w:before="232" w:line="20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"/>
        </w:rPr>
        <w:t>1.自由买家——你厌恶受人限制和做自己不愿做的事情， 而且视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2"/>
        </w:rPr>
        <w:t>花钱为摆脱限制的方式。在酒吧你总是一巡一巡地买酒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"/>
        </w:rPr>
        <w:t>请客， 因为你</w:t>
      </w:r>
    </w:p>
    <w:p>
      <w:pPr>
        <w:spacing w:line="200" w:lineRule="auto"/>
        <w:sectPr>
          <w:pgSz w:w="12240" w:h="15840"/>
          <w:pgMar w:top="400" w:right="1540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129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7"/>
        </w:rPr>
        <w:t>不想欠别人的情。</w:t>
      </w:r>
    </w:p>
    <w:p>
      <w:pPr>
        <w:ind w:left="1" w:firstLine="613"/>
        <w:spacing w:before="244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"/>
        </w:rPr>
        <w:t>2.自由斗士——你不喜欢受金钱约束， 希望金钱能够平均分配。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2"/>
        </w:rPr>
        <w:t>你可能会为自己来自富裕家庭而感到内疚， 你可能希望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"/>
        </w:rPr>
        <w:t>金钱根本不存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"/>
        </w:rPr>
        <w:t>在。而且， 用戈德伯格和刘易斯的话来说， 你可能是一个“积极的改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3"/>
        </w:rPr>
        <w:t>革家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3"/>
        </w:rPr>
        <w:t>”， 一个“忧国忧民的自由主义者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3"/>
        </w:rPr>
        <w:t>”， 又可能是一个“与社会格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3"/>
        </w:rPr>
        <w:t>格不入的人”，或者一个“虚无主义者”。</w:t>
      </w:r>
    </w:p>
    <w:p>
      <w:pPr>
        <w:ind w:left="2" w:firstLine="617"/>
        <w:spacing w:before="241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"/>
        </w:rPr>
        <w:t>3.强迫性储蓄者——为了攒钱而攒钱， 每次一领到钱就先存储一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"/>
        </w:rPr>
        <w:t>定数额， 就好像在缴储蓄税。你不能真正享受一个假期， 特别是不能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2"/>
        </w:rPr>
        <w:t>带薪休假的时候，因为度假使你不仅比平时花得多，而且没钱可挣。</w:t>
      </w:r>
    </w:p>
    <w:p>
      <w:pPr>
        <w:ind w:firstLine="599"/>
        <w:spacing w:before="238" w:line="18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"/>
        </w:rPr>
        <w:t>4.自我否定者——如果把钱花在自己身上， 就会感到内疚； 住在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7"/>
        </w:rPr>
        <w:t>房价低廉的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6"/>
        </w:rPr>
        <w:t>地段； 一进超市， 先选打折商品； 如果有额外收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7"/>
        </w:rPr>
        <w:t>入， 你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2"/>
        </w:rPr>
        <w:t>会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"/>
        </w:rPr>
        <w:t>把钱花在别人身上而不是自己身上； 你对未来很悲观， 有闲钱也不敢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5"/>
        </w:rPr>
        <w:t>花。</w:t>
      </w:r>
    </w:p>
    <w:p>
      <w:pPr>
        <w:ind w:left="1" w:firstLine="622"/>
        <w:spacing w:before="241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"/>
        </w:rPr>
        <w:t>5.强迫性打折商品购买者——除非是打折商品， 否则你不会买。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2"/>
        </w:rPr>
        <w:t>你可能花费大量时间寻找优惠券， 选择最优惠的价格。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"/>
        </w:rPr>
        <w:t>你觉得所谓的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3"/>
        </w:rPr>
        <w:t>购物成功，不是因为买了很多东西，而是因为省了很多钱。</w:t>
      </w:r>
    </w:p>
    <w:p>
      <w:pPr>
        <w:ind w:left="2" w:right="3" w:firstLine="613"/>
        <w:spacing w:before="243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2"/>
        </w:rPr>
        <w:t>6.狂热的收藏者——你不收藏钱， 而是喜欢收藏其他东西， 近乎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2"/>
        </w:rPr>
        <w:t>痴迷。一旦收藏了什么东西，你就不会放弃。你可能还争强好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3"/>
        </w:rPr>
        <w:t>胜。</w:t>
      </w:r>
    </w:p>
    <w:p>
      <w:pPr>
        <w:ind w:left="2" w:firstLine="611"/>
        <w:spacing w:before="238" w:line="18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2"/>
        </w:rPr>
        <w:t>7.买爱之人——你慷慨大方， 喜欢用钱购买爱慕、关注， 或者让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2"/>
        </w:rPr>
        <w:t>人们喜欢你。你可能会为慈善事业捐大笔的钱， 也可能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"/>
        </w:rPr>
        <w:t>会给服务员一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"/>
        </w:rPr>
        <w:t>大笔小费， 你还可能用钱买孩子们的爱， 从而惯坏了孩子。亲戚朋友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4"/>
        </w:rPr>
        <w:t>可能怨你总是不给他们买单的机会。</w:t>
      </w:r>
    </w:p>
    <w:p>
      <w:pPr>
        <w:ind w:left="2" w:firstLine="610"/>
        <w:spacing w:before="241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"/>
        </w:rPr>
        <w:t>8.爱的兜售者——你待人和蔼可亲， 使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2"/>
        </w:rPr>
        <w:t>他人自我感觉良好， 而实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2"/>
        </w:rPr>
        <w:t>际上你正在出售自己的爱。为了保住工作， 你取悦老板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"/>
        </w:rPr>
        <w:t>。你总是和比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2"/>
        </w:rPr>
        <w:t>你有钱的朋友外出游玩，但当朋友有困难时，却毫不犹豫将其抛弃。</w:t>
      </w:r>
    </w:p>
    <w:p>
      <w:pPr>
        <w:ind w:firstLine="612"/>
        <w:spacing w:before="244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"/>
        </w:rPr>
        <w:t>9.爱的偷盗者——你声称关心自己的员工， 但实际上却只是希望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2"/>
        </w:rPr>
        <w:t>他们的工资一直维持在低水平。作为一个演员， 你会假装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"/>
        </w:rPr>
        <w:t>热爱自己的</w:t>
      </w:r>
    </w:p>
    <w:p>
      <w:pPr>
        <w:spacing w:line="195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5" w:right="7" w:hanging="4"/>
        <w:spacing w:before="129" w:line="19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2"/>
        </w:rPr>
        <w:t>观众， 却在背后蔑视他们。你可能会用爱去偷盗对你有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"/>
        </w:rPr>
        <w:t>特殊价值的东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7"/>
        </w:rPr>
        <w:t>西。</w:t>
      </w:r>
    </w:p>
    <w:p>
      <w:pPr>
        <w:ind w:left="13" w:firstLine="615"/>
        <w:spacing w:before="176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5"/>
        </w:rPr>
        <w:t>10.操控者——你用金钱取得权力， 但是为了获得更多的钱又剥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3"/>
        </w:rPr>
        <w:t>削人们，有时甚至欺骗他们，但你并不为此而感到内疚。</w:t>
      </w:r>
    </w:p>
    <w:p>
      <w:pPr>
        <w:ind w:left="2" w:firstLine="626"/>
        <w:spacing w:before="241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5"/>
        </w:rPr>
        <w:t>11.帝国建造者——你决心成为一个领导， 不仅因为你认为当追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"/>
        </w:rPr>
        <w:t>随者很软弱， 而且你不喜欢别人质疑你的决定， 独立对你来说非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2"/>
        </w:rPr>
        <w:t>常重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4"/>
        </w:rPr>
        <w:t>要。如果有可能你会去寻找挣钱的捷径。</w:t>
      </w:r>
    </w:p>
    <w:p>
      <w:pPr>
        <w:ind w:left="3" w:firstLine="624"/>
        <w:spacing w:before="241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9"/>
        </w:rPr>
        <w:t>12.教父——你为了让孩子们乖一点儿而去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8"/>
        </w:rPr>
        <w:t>贿赂他们。只有别人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4"/>
        </w:rPr>
        <w:t>听命于你， 你才会对他们好。在饭店就餐时， 你总能挑出毛病， 你乐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6"/>
        </w:rPr>
        <w:t>意花钱买别人的忠心。</w:t>
      </w:r>
    </w:p>
    <w:p>
      <w:pPr>
        <w:ind w:left="1" w:right="7" w:firstLine="600"/>
        <w:spacing w:before="297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迈克告诉我他之所以不停地赚钱是为了获得安全感， 据此我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以把他归到强制性储蓄者这一类。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迈克也花钱， 也不全是为了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安全感， 我认为迈克还是一个自由买家。年轻时， 他就决心挣足够的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钱，没有人能使他改变想法。</w:t>
      </w:r>
    </w:p>
    <w:p>
      <w:pPr>
        <w:ind w:left="1" w:right="7" w:firstLine="600"/>
        <w:spacing w:before="203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迈克可能不同意我的归类。但是他会把我划归哪一类呢？ 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许是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擅长购买打折商品那一类？ 因为我的确喜欢买打折商品， 尤其是当人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们夸赞我用很少的钱买来的衣服时。或者把我归入金钱傀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儡这一类，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这是最近金钱观新分类体系中的一类。</w:t>
      </w:r>
    </w:p>
    <w:p>
      <w:pPr>
        <w:ind w:right="7" w:firstLine="601"/>
        <w:spacing w:before="279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这些分类体系的问题在于很难把人们围绕金钱所表现的行为概括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出来， 归为一类。可能一个比较好的方法是观察我们的性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格和我们对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金钱的行为有什么关系。例如， 研究表明， 在“责任主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”一项上得分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高的人， 更可能有存款 （在心理学上， 责任心是五大人格特征之一。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其余四大特征为开放性、情绪不稳定性、亲和性和外向性）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。又或者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像迈克那样的企业家， 更有可能在稳定性和独立性上得高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分。在心理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学上， 还有一种控制点理论， 控制点是指一种能够掌控周围世界的意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识。企业家们往往都拥有所谓的内控点， 认为他们能够改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变自己的处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境。然而，负债的人往往有一个外控点，认为外部事物很难控制。</w:t>
      </w:r>
    </w:p>
    <w:p>
      <w:pPr>
        <w:spacing w:line="183" w:lineRule="auto"/>
        <w:sectPr>
          <w:pgSz w:w="12240" w:h="15840"/>
          <w:pgMar w:top="400" w:right="1543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 w:right="6" w:firstLine="599"/>
        <w:spacing w:before="12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不同影响因素之间的关系是很难梳理清楚的。</w:t>
      </w:r>
      <w:r>
        <w:rPr>
          <w:rFonts w:ascii="Microsoft YaHei" w:hAnsi="Microsoft YaHei" w:eastAsia="Microsoft YaHei" w:cs="Microsoft YaHei"/>
          <w:sz w:val="30"/>
          <w:szCs w:val="3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比如， 贫穷也许容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易导致外控型性格的形成。换句话说， 穷人不太可能 （也许有充分的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理由） 认为他们能够掌控生活， 他们也容易欠债。那么， 拥有外控型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性格会使人因负债而走向贫困吗？ 又或者说是贫困导致了负债， 从而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形成了外控型性格吗</w:t>
      </w:r>
      <w:r>
        <w:rPr>
          <w:rFonts w:ascii="Microsoft YaHei" w:hAnsi="Microsoft YaHei" w:eastAsia="Microsoft YaHei" w:cs="Microsoft YaHei"/>
          <w:sz w:val="30"/>
          <w:szCs w:val="30"/>
          <w:spacing w:val="-76"/>
        </w:rPr>
        <w:t>？</w:t>
      </w:r>
      <w:r>
        <w:rPr>
          <w:rFonts w:ascii="Microsoft YaHei" w:hAnsi="Microsoft YaHei" w:eastAsia="Microsoft YaHei" w:cs="Microsoft YaHei"/>
          <w:sz w:val="30"/>
          <w:szCs w:val="30"/>
          <w:spacing w:val="7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6"/>
        </w:rPr>
        <w:t>（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我们将在下一章更加详细地探讨缺钱的问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1"/>
        </w:rPr>
        <w:t>题。）</w:t>
      </w:r>
    </w:p>
    <w:p>
      <w:pPr>
        <w:ind w:left="1" w:right="6" w:firstLine="602"/>
        <w:spacing w:before="297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其他研究显示， 拥有稳定的外向性格的人更开放更富裕，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对金钱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不在乎。尽管这种性格的人花钱大手大脚， 但是他们觉得自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己更能掌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控金钱。在瑞典做的一项研究发现， 情商高的人往往不会被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金钱牵着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鼻子走， 也不会把金钱视为权力和身份的象征。例如， 这些人擅长察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言观色，他们在应对失败和挑战时也表现得很好。</w:t>
      </w:r>
    </w:p>
    <w:p>
      <w:pPr>
        <w:ind w:left="2" w:right="6" w:firstLine="602"/>
        <w:spacing w:before="251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相反， 这项研究还发现那些非常喜欢金钱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的人很难适应社会环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境。是因为人对他们来说毫无意义， 他们才在金钱上寻求慰藉的吗？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还是因为他们只对金钱感兴趣， 从而远离了人群？ 像这些即时快照式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的研究很难告诉我们谁先谁后。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它们只能告诉我们一般情况， 不能预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测特殊个体的行为， 比如说迈克的行为。尽管迈克很喜欢钱， 但毫无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疑问他是个善于交际的人。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同样， 他也善于应对失败和挑战</w:t>
      </w:r>
      <w:r>
        <w:rPr>
          <w:rFonts w:ascii="Microsoft YaHei" w:hAnsi="Microsoft YaHei" w:eastAsia="Microsoft YaHei" w:cs="Microsoft YaHei"/>
          <w:sz w:val="30"/>
          <w:szCs w:val="30"/>
        </w:rPr>
        <w:t>。他不把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金钱视为权力和身份的象征， 也不会被金钱牵着鼻子走。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这些不同的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观念都集于他一人之身。这些研究通过调查成千上万的人来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揭示普遍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存在的模式。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比如， 一个人受教育程度越高， 一般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来说， 就越不会着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迷于金钱。这并不奇怪， 也许因为他们认为自己有能力赚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取足够的金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钱。这项研究还显示， 一般来说， 越年轻的人越不在乎金钱。相反，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年龄越大的人越擅长做预算。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当然， 你可能会告诉我一些例外， 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如， 一些学生热衷于攒钱，领养老金的老年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人却热衷于花钱。</w:t>
      </w:r>
    </w:p>
    <w:p>
      <w:pPr>
        <w:ind w:firstLine="603"/>
        <w:spacing w:before="267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在这个领域， 没有人能够提出一种理论， 可以对每个人的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金钱观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做出解释， 解释它们源于哪里， 为什么我们对于每天发生的事情的看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法会有如此大的差异。但是， 在我看来， 伦敦大学学院的阿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德里安·弗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恩海姆进行的研究最全面也最有趣。他提出了金钱信仰、行为等级和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简单的16项金钱态度量表， 这些研究结果会告诉你， 你更看重什么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——将金钱作为获取权力的工具、获得安全感的工具， 还是获得自由</w:t>
      </w:r>
    </w:p>
    <w:p>
      <w:pPr>
        <w:spacing w:line="184" w:lineRule="auto"/>
        <w:sectPr>
          <w:pgSz w:w="12240" w:h="15840"/>
          <w:pgMar w:top="400" w:right="1543" w:bottom="0" w:left="1539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" w:right="2" w:firstLine="12"/>
        <w:spacing w:before="12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的工具。弗恩海姆的成果之所以有成效， 最重要的一个原因就是， 在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英国广播公司发起的一项名为“大笔金钱测试”的调查中， 10万多人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填写了调查表。</w:t>
      </w:r>
    </w:p>
    <w:p>
      <w:pPr>
        <w:ind w:left="2" w:right="9" w:firstLine="600"/>
        <w:spacing w:before="294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调查显示， 当人们年轻时， 很可能会透支或被拒绝赊账， 人们上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了年纪后， 更容易受破产的影响。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同时那些认为金钱赋</w:t>
      </w:r>
      <w:r>
        <w:rPr>
          <w:rFonts w:ascii="Microsoft YaHei" w:hAnsi="Microsoft YaHei" w:eastAsia="Microsoft YaHei" w:cs="Microsoft YaHei"/>
          <w:sz w:val="30"/>
          <w:szCs w:val="30"/>
        </w:rPr>
        <w:t>予他们权力的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人， 更有可能去冒车房被收回的风险。然而， 认为金钱能够带来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安全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感的人却很少陷入经济困境。调查显示， 男人常把金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钱与安全感和自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由联系起来； 女人却更愿意承认她们花钱时很担忧， 而且把购物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掌控情感的方法。但是， 这项调查显示男人与女人最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大的差别在于女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人在金钱上要慷慨得多。</w:t>
      </w:r>
    </w:p>
    <w:p>
      <w:pPr>
        <w:ind w:right="9" w:firstLine="602"/>
        <w:spacing w:before="259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或许， “大笔金钱测试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”中最令人惊讶的发现是， 总体上来说，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人们对金钱的态度不是由收入决定的。人们是否有钱， 对于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人们是否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把金钱视为安全、</w:t>
      </w:r>
      <w:r>
        <w:rPr>
          <w:rFonts w:ascii="Microsoft YaHei" w:hAnsi="Microsoft YaHei" w:eastAsia="Microsoft YaHei" w:cs="Microsoft YaHei"/>
          <w:sz w:val="30"/>
          <w:szCs w:val="3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自由、爱情和权力的相关因素没有任何影响。所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以， 我们可以得出如下结论： 我们的金钱观至少有一部分是天生的，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也就是说， 我们的金钱观在我们拥有经济能力之前就已经存在， 而不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是由金钱决定的。</w:t>
      </w:r>
    </w:p>
    <w:p>
      <w:pPr>
        <w:ind w:left="1" w:right="9" w:firstLine="602"/>
        <w:spacing w:before="249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就金钱观而言， 还存在一个时间维度的问题。弗恩海姆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发现， 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未雨绸缪方面， 我们的金钱观在过去差异较小。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例如， 年龄较大的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人， 尽管很善于做预算， 他们还是比较容易担心未来的金钱状况， 有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钱人也是这样。尽管我们常常认为富人钱多， 烦恼也多 （而我们没有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这些烦恼），但毫无疑问，收入越低的人，经济方面的焦虑就越多。</w:t>
      </w:r>
    </w:p>
    <w:p>
      <w:pPr>
        <w:ind w:left="2" w:firstLine="599"/>
        <w:spacing w:before="285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如果一对夫妻有相同的金钱观， 他们是很幸运的。堪萨斯州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立大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学的研究人员对4500对夫妻进行了长达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7年的研究。他们发现， 离婚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最大的征兆不是关于孩子、家务或性生活的争吵， 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是关于金钱的争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吵。</w:t>
      </w:r>
    </w:p>
    <w:p>
      <w:pPr>
        <w:ind w:left="1" w:right="6" w:firstLine="600"/>
        <w:spacing w:before="289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这类争吵的本质不同于关于其他话题的争吵。一方面， 与家务、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性生活或姻亲方面的争吵相比， 关于金钱的争吵更激烈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。也许在一段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关系中， 金钱可以代表许多不同的东西——权力、失望， 甚至是不信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任。然而， 有趣的是， 是否值得夫妻吵一架与金钱数额其实没有多大</w:t>
      </w:r>
    </w:p>
    <w:p>
      <w:pPr>
        <w:spacing w:line="187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" w:right="6" w:firstLine="13"/>
        <w:spacing w:before="128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的关系， 他们吵架并不是因为缺钱， 无论收入或存款有多少，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夫妻们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都会为了金钱而争吵。</w:t>
      </w:r>
    </w:p>
    <w:p>
      <w:pPr>
        <w:ind w:left="2" w:right="4" w:firstLine="599"/>
        <w:spacing w:before="251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这一领域的研究人员认为， 金钱在婚姻关系中能造成如此大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歧， 是因为男人和女人的金钱观不同。正如我们在上述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“大笔金钱测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试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”中所看到的， 的确有证据证明是这样的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， 比如， 女人常用购物疗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法。还记得我丈夫吧？ 是他在外出给我买生日礼物时， 花了500英镑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为他自己买了一件皮夹克。有一项研究表明， 一般来说， 男人比女人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更加奢侈。</w:t>
      </w:r>
    </w:p>
    <w:p>
      <w:pPr>
        <w:ind w:right="6" w:firstLine="601"/>
        <w:spacing w:before="27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另一项有关金钱观的研究表明， 男人认为自己更有能力处理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金钱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方面的问题， 并且愿意为金钱冒更大的风险。</w:t>
      </w:r>
      <w:r>
        <w:rPr>
          <w:rFonts w:ascii="Microsoft YaHei" w:hAnsi="Microsoft YaHei" w:eastAsia="Microsoft YaHei" w:cs="Microsoft YaHei"/>
          <w:sz w:val="30"/>
          <w:szCs w:val="3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同时， 与男人相比， 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人更容易羡慕她们有钱的朋友， 并且认为金钱是身份和权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力的象征，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车子也是。</w:t>
      </w:r>
    </w:p>
    <w:p>
      <w:pPr>
        <w:ind w:left="1" w:firstLine="600"/>
        <w:spacing w:before="199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诸如此类的研究有很多， 有的研究距今已有10多年了， 我们应该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如何看待这些研究， 还很难说。总的来说， 我并不认为男女之间金钱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观的差异比不同个性之间的差异要显著。</w:t>
      </w:r>
    </w:p>
    <w:p>
      <w:pPr>
        <w:ind w:right="6" w:firstLine="601"/>
        <w:spacing w:before="259" w:line="18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我想知道金钱的特质是否能够解释其引发如此多的争吵的原因。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我们需要和金钱长期打交道， 所以很难把它忘记。</w:t>
      </w:r>
      <w:r>
        <w:rPr>
          <w:rFonts w:ascii="Microsoft YaHei" w:hAnsi="Microsoft YaHei" w:eastAsia="Microsoft YaHei" w:cs="Microsoft YaHei"/>
          <w:sz w:val="30"/>
          <w:szCs w:val="3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无论是伴侣、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女， 还是兄妹， 两人之间常常会意见相左。或许有关金钱观， 有一件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事情是可以肯定的， 那就是我们都有自己的金钱观， 而且都认为自己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是正确的，所以金钱会引起争吵，而这些争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吵又很难平息。</w:t>
      </w:r>
    </w:p>
    <w:p>
      <w:pPr>
        <w:ind w:left="1" w:right="6" w:firstLine="612"/>
        <w:spacing w:before="25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当然， 金钱观的个体差异并不是恒定不变的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境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况的剧变， 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如， 中彩票、和一个百万富翁结婚又或者失业， 都将不可避免地改变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你的金钱观。金钱观不会像智力那样稳定， 但又比工作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满意度要稳定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得多。</w:t>
      </w:r>
    </w:p>
    <w:p>
      <w:pPr>
        <w:ind w:left="17" w:right="3" w:firstLine="584"/>
        <w:spacing w:before="257" w:line="19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现在， 是时候谈论有关金钱的最大问题了——金钱会让人们快乐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>吗？</w:t>
      </w:r>
    </w:p>
    <w:p>
      <w:pPr>
        <w:spacing w:line="196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29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15"/>
        </w:rPr>
        <w:t>中彩票能否让人更开心？</w:t>
      </w:r>
    </w:p>
    <w:p>
      <w:pPr>
        <w:ind w:firstLine="629"/>
        <w:spacing w:before="227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1995年， 伊莱恩在和两个孩子看电视时发现她买的彩票上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的6个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数字出现在了屏幕上。她之前买彩票就很幸运， 赢了一些钱， 但这次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她赢得了顶级大奖——引人注目的2704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666英镑。</w:t>
      </w:r>
    </w:p>
    <w:p>
      <w:pPr>
        <w:ind w:left="3" w:right="6" w:firstLine="611"/>
        <w:spacing w:before="25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当然， 赢得大奖她很激动。她的生活也改变了。一部分钱用来和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丈夫一起做生意——先投资了一个度假村， 然后是一家餐馆。这对夫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妻知道他们老年时， 不用为钱担心了， 也不用担心怎么筹措女儿们的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大学学费了。但那个大问题呢，金钱让伊莱恩更开心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了吗？</w:t>
      </w:r>
    </w:p>
    <w:p>
      <w:pPr>
        <w:ind w:right="9" w:firstLine="615"/>
        <w:spacing w:before="25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当谈到这个问题时， 伊莱恩坚持认为金钱不是最重要的。她回想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起小时候， 家里非常贫穷， 她在靴子里垫着塑料片以防雨水弄湿她的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脚；8岁之后， 每次放学后她都会把自己关在房间里，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因为妈妈还在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加班工作。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她很开心现在不用为钱而发愁。但她说， 许多事物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从大的方面来看，金钱的作用就显得很小。</w:t>
      </w:r>
    </w:p>
    <w:p>
      <w:pPr>
        <w:ind w:right="9" w:firstLine="601"/>
        <w:spacing w:before="283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在她中大奖之后， 她的妈妈和哥哥去世了。伊莱恩说， 如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果能换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来他们任何一个人一年的生命， 她会很开心地放弃所有的奖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金。事实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上， 她想回到以前的日子， 回到小时候， 她妈妈不得不在她的靴子里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放上塑料片衬垫的时候。</w:t>
      </w:r>
    </w:p>
    <w:p>
      <w:pPr>
        <w:ind w:left="6" w:right="9" w:firstLine="594"/>
        <w:spacing w:before="254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尽管伊莱恩失去亲人的厄运与她中彩票没有关系， 但在其他情况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下，中彩票也会带来悲剧。</w:t>
      </w:r>
    </w:p>
    <w:p>
      <w:pPr>
        <w:ind w:left="1" w:right="2" w:firstLine="628"/>
        <w:spacing w:before="19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1988年， 威廉·巴德·波斯特在宾夕法尼亚州获得1620万美元的大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奖， 5年后， 他在《华盛顿邮报》上说， 他赢得的是一场噩梦。他经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历的挫折不胜枚举： 法官裁决他必须把奖金的三分之一分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给他之前的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女房东； 他结了7次婚， 离了6次； 他因为向一个收债人开枪而被送进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监狱； 他被宣布破产， 之后他弟弟雇了一名职业杀手想要杀了他。威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廉说他穷的时候很快乐， 他把中奖彩票叫作“死亡彩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票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”。对他来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说，在中大奖之前的生活比较简单。</w:t>
      </w:r>
    </w:p>
    <w:p>
      <w:pPr>
        <w:spacing w:line="187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1" w:firstLine="600"/>
        <w:spacing w:before="12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对于2006年在佛罗里达赢了3100万美元的亚伯拉罕·莎士比亚来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说， 最终的结果真的就是， 他的号码也步入死亡彩票之列。先是他的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同事为了得到一半奖金起诉了他， 并声称亚伯拉罕从他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的钱包里偷走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了彩票， 法院最终判决亚伯拉罕胜诉， 不过很快他就厌烦了那些向他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要钱的人。就在这时他遇到了多丽丝·迪迪·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摩尔， 她说她想写一本关于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人们是怎样利用他的书。他们成了亲密的朋友， 最终他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让摩尔全权掌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控了他的资产。但是最后证明摩尔也是一个利用他的人，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不过她是其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中利用得最少的一个。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2010年， 亚伯拉罕的尸体在一块混凝土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板下被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发现， 他身中两枪。后来摩尔因谋杀被判无期徒刑， 现在正在监狱中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服刑。</w:t>
      </w:r>
    </w:p>
    <w:p>
      <w:pPr>
        <w:ind w:left="1" w:right="9" w:firstLine="598"/>
        <w:spacing w:before="247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有时候， 赢得彩票可能会导致公众的中伤。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因为， 不是每个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赢得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大奖的都是好人。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比如， 当人们得知彩票的中奖者是一位因强奸未遂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而被判无期徒刑的罪犯时就非常愤慨， 他是在不设防监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狱开放的那天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买的彩票。</w:t>
      </w:r>
    </w:p>
    <w:p>
      <w:pPr>
        <w:ind w:right="9" w:firstLine="601"/>
        <w:spacing w:before="257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这些不幸的和“不应该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”获奖的人都是特例。大多数抓住这巨大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机会， 赢得数百万奖金的人都是友善、正派的普通人。极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少有中奖者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会像你想象的那样， 把钱以臭名昭著的“花，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花， 花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”方式挥霍掉。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事实上， 很多人将大部分奖金存了起来。而且当真正消费时， 他们会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骄傲地展示他们在负责任地消费。一项有关瑞典彩票中奖者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的研究发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现人们对奖金很慎重，并且想表明奖金并没有改变他们的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生活。</w:t>
      </w:r>
    </w:p>
    <w:p>
      <w:pPr>
        <w:ind w:left="2" w:right="9" w:firstLine="598"/>
        <w:spacing w:before="253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这一切都很有趣， 我仿佛听见你在惊呼， 但中彩票是否能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使人开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>心呢？</w:t>
      </w:r>
    </w:p>
    <w:p>
      <w:pPr>
        <w:ind w:left="1" w:right="9" w:firstLine="602"/>
        <w:spacing w:before="203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关于彩票中奖对快乐的影响， 研究人员1978年进行了一项典型研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究。他们采访了一些彩票中奖者， 这些中奖者中的大部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分表示当时完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全惊呆了， 也有一些人表示中奖谈不上幸运或不幸运。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尽管中奖者比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别人有更多的时间和金钱去过安逸的生活， 但中奖后的一年内， 他们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发现自己并没有比其他人快乐多少。他们似乎并没有每天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都沉浸在快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乐中， 依旧正常地吃早餐， 看电视。也许这些事与得大奖时的激动相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比太过微不足道， 但当他们习惯了拥有这么多财富， 这些钱就不能再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给他们带来快乐了。</w:t>
      </w:r>
    </w:p>
    <w:p>
      <w:pPr>
        <w:spacing w:line="188" w:lineRule="auto"/>
        <w:sectPr>
          <w:pgSz w:w="12240" w:h="15840"/>
          <w:pgMar w:top="400" w:right="1540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right="6" w:firstLine="602"/>
        <w:spacing w:before="128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令人意外的是， 这项研究发现， 与表示中奖谈不上幸运或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不幸运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的人相比， 那些表示当时完全惊呆了的人快乐水平相对较低， 但二者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差别不大，他们的总体快乐水平在平均水平之上。</w:t>
      </w:r>
    </w:p>
    <w:p>
      <w:pPr>
        <w:ind w:right="6" w:firstLine="601"/>
        <w:spacing w:before="254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这个研究规模很小， 并且后期没有对这些人进行跟踪调查。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即使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这样， 随后此类研究也证实， 快乐水平是相对稳定的。或好或坏的事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发生在我们身上， 快乐的水平会有所波动，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但不会像我们想的那么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高。经过一个叫“享乐适应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”的过程， 我们就习惯了新的环境， 不管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环境是好还是坏都无关痛痒。只是， 当我们的生活变糟时， 比起生活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变好， 我们适应得慢一些。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即使人们变得身无分文，</w:t>
      </w:r>
      <w:r>
        <w:rPr>
          <w:rFonts w:ascii="Microsoft YaHei" w:hAnsi="Microsoft YaHei" w:eastAsia="Microsoft YaHei" w:cs="Microsoft YaHei"/>
          <w:sz w:val="30"/>
          <w:szCs w:val="3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日子久了他们也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会习惯。</w:t>
      </w:r>
    </w:p>
    <w:p>
      <w:pPr>
        <w:ind w:left="1" w:right="6" w:firstLine="599"/>
        <w:spacing w:before="250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尽管很少有人会拒绝一份大奖， 但我们知道从长远来看， 突然拥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有一大笔财富并不会让我们比没有财富的过去更幸福。</w:t>
      </w:r>
    </w:p>
    <w:p>
      <w:pPr>
        <w:ind w:left="2" w:right="6" w:firstLine="599"/>
        <w:spacing w:before="251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有一个有趣的发现： 那些一夜暴富的人不再从生活中那些细小的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事情上获取快乐。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比利时进行的一项研究的结果似乎与这一发现相吻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合。</w:t>
      </w:r>
    </w:p>
    <w:p>
      <w:pPr>
        <w:ind w:left="6" w:firstLine="596"/>
        <w:spacing w:before="252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研究人员给每个学生一块巧克力， 然后测出他们吃完巧克力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间。学生们平均用了45秒。但如果让他们吃前先看钱的照片， 他们品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尝的时间降至仅仅32秒。</w:t>
      </w:r>
    </w:p>
    <w:p>
      <w:pPr>
        <w:ind w:left="4" w:right="6" w:firstLine="597"/>
        <w:spacing w:before="295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研究人员总结道， 一旦学生想到金钱， 他们对品尝巧克力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这种简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单的快乐的兴趣便会减少。这是个奇特的发现。</w:t>
      </w:r>
    </w:p>
    <w:p>
      <w:pPr>
        <w:ind w:right="6" w:firstLine="601"/>
        <w:spacing w:before="254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这些心理学家还给人们一系列的情景去想象， 比如去观赏壮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观的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瀑布， 接着问他们在这情景中是如何反应的， 并让他们从一列选项中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做出选择。人们可以随意选择， 但研究人员只对那些有关享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受心理的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选项感兴趣。先前的研究证明人们在品味一件事时有各种各样的方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法： 我们向别人讲述这件事， 费尽心机地想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停留在曾经经历的那一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刻； 我们向别人展现自己的愉悦； 我们对这件事先是期盼， 然后是回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忆。</w:t>
      </w:r>
    </w:p>
    <w:p>
      <w:pPr>
        <w:spacing w:line="185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 w:right="3" w:firstLine="600"/>
        <w:spacing w:before="129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研究人员发现， 人们享受简单愉悦经历的程度取决于他们有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多少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钱。那些收入高， 有大量存款的人说他们比低收入的人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从中得到的快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乐要少。</w:t>
      </w:r>
    </w:p>
    <w:p>
      <w:pPr>
        <w:ind w:firstLine="601"/>
        <w:spacing w:before="200" w:line="19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这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种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现</w:t>
      </w:r>
      <w:r>
        <w:rPr>
          <w:rFonts w:ascii="Microsoft YaHei" w:hAnsi="Microsoft YaHei" w:eastAsia="Microsoft YaHei" w:cs="Microsoft YaHei"/>
          <w:sz w:val="30"/>
          <w:szCs w:val="3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象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被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称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作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“</w:t>
      </w:r>
      <w:r>
        <w:rPr>
          <w:rFonts w:ascii="Microsoft YaHei" w:hAnsi="Microsoft YaHei" w:eastAsia="Microsoft YaHei" w:cs="Microsoft YaHei"/>
          <w:sz w:val="30"/>
          <w:szCs w:val="3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经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历</w:t>
      </w:r>
      <w:r>
        <w:rPr>
          <w:rFonts w:ascii="Microsoft YaHei" w:hAnsi="Microsoft YaHei" w:eastAsia="Microsoft YaHei" w:cs="Microsoft YaHei"/>
          <w:sz w:val="30"/>
          <w:szCs w:val="3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延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伸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假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说 ”(exp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erience-stretching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hypothesis)。这一理论是指如果一个人去米其林星级饭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店，品尝过城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里最好的餐点， 那么他在当地餐馆品尝一份金枪鱼三明治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的快乐就不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会有多少了。</w:t>
      </w:r>
    </w:p>
    <w:p>
      <w:pPr>
        <w:ind w:right="3" w:firstLine="613"/>
        <w:spacing w:before="26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比利时团队的研究没有就此停下， 他们做了进一步的研究。他们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又一次询问受试者在看到瀑布或其他美景之后的感受， 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这次在询问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之前先给他们看了钱的图片。这次无论收入多少， 受试者的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表现趋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同，正如有钱人表现的那样。</w:t>
      </w:r>
    </w:p>
    <w:p>
      <w:pPr>
        <w:ind w:left="2" w:right="3" w:firstLine="599"/>
        <w:spacing w:before="197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这证明有钱 （甚至一想到钱） 就会减少快乐。更准确地说， 它会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减少简单乐趣的愉悦度， 因为一旦有钱 （想象你有钱） 会给你的日常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生活带来较多奢侈挥霍的生活经历。</w:t>
      </w:r>
    </w:p>
    <w:p>
      <w:pPr>
        <w:ind w:right="3" w:firstLine="614"/>
        <w:spacing w:before="302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当然， 有很多方法让有钱人依然能够享受简单的乐趣。为了品尝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美食我曾在伦敦有名的常春藤饭店吃过一次饭， 那是有钱人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经常光顾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的地方。这家饭店最受欢迎的菜肴是威尔士干酪土司和农舍派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不得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不承认饭菜很精致， 也很贵， 但是贵有贵的道理。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常春藤专为有钱人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提供舒心的食物， 满足其不同寻常的口味需求。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因为我每天都</w:t>
      </w:r>
      <w:r>
        <w:rPr>
          <w:rFonts w:ascii="Microsoft YaHei" w:hAnsi="Microsoft YaHei" w:eastAsia="Microsoft YaHei" w:cs="Microsoft YaHei"/>
          <w:sz w:val="30"/>
          <w:szCs w:val="30"/>
        </w:rPr>
        <w:t>可以为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自己做威尔士干酪土司，所以那天我选择了多佛比目鱼。</w:t>
      </w:r>
    </w:p>
    <w:p>
      <w:pPr>
        <w:ind w:right="3" w:firstLine="602"/>
        <w:spacing w:before="25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在概率极小的情况下， 如果你一下子进入了大富豪的世界，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从这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些研究中要汲取一点经验： 要表现得像那些随着事业蒸蒸日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上、收入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稳定增长而逐渐好转的人一样（这样的人很多）。</w:t>
      </w:r>
    </w:p>
    <w:p>
      <w:pPr>
        <w:ind w:left="2" w:right="3" w:firstLine="599"/>
        <w:spacing w:before="25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所以， 百万富翁家庭的新成员们， 要沉住气， 不要挥霍无度。不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管怎么说， 这都是一个明智的理财建议， 更确切地讲， 如果你将突然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得到的钱循序渐进地花费在美好的事物之上， 而不是直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奔用钱能买到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的最好的东西， 那么你从现金中得到的快乐会持续得更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久一些。要牢</w:t>
      </w:r>
    </w:p>
    <w:p>
      <w:pPr>
        <w:spacing w:line="187" w:lineRule="auto"/>
        <w:sectPr>
          <w:pgSz w:w="12240" w:h="15840"/>
          <w:pgMar w:top="400" w:right="1546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before="129" w:line="20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记这一发现： 一般情况下， 人们在赢得25美元后紧接着又赢得5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0美元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要比一下子赢得75美元快乐得多。</w:t>
      </w:r>
    </w:p>
    <w:p>
      <w:pPr>
        <w:spacing w:line="200" w:lineRule="auto"/>
        <w:sectPr>
          <w:pgSz w:w="12240" w:h="15840"/>
          <w:pgMar w:top="400" w:right="1551" w:bottom="0" w:left="1544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2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一个关于幸福的悖论</w:t>
      </w:r>
    </w:p>
    <w:p>
      <w:pPr>
        <w:ind w:right="1" w:firstLine="601"/>
        <w:spacing w:before="283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到目前为止， 看起来金钱并不能使人更开心。但我们一直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在关注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的是那些突然富起来的人。那么， 对于更常见的情况， 人们在经历了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数年甚至数十年，随着收入增长积累了一定的财富之后会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怎样呢？</w:t>
      </w:r>
    </w:p>
    <w:p>
      <w:pPr>
        <w:ind w:firstLine="603"/>
        <w:spacing w:before="246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很明显， 贫穷会使人不开心， 随着贫穷带来的痛苦的减轻， 毫无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疑问， 人们的生活满意度会提高。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比如在肯尼亚做的一项实验中， 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验人员随机选了一些穷人， 并且分别给他们400或1500美元。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随着这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份新财富的出现， 他们的快乐水平和生活满意度的确提高了， 而且压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力和沮丧的程度也减轻了。但是值得注意的是， 要想让金钱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对一个人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的生理机能产生影响， 使心理和生理两方面都愉悦， 就需要更多的钱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了。实验中， 研究人员在不同的时间内对他们的压力激素皮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质醇水平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进行了检测，发现那些得到1500美元的人皮质醇水平明显下降。</w:t>
      </w:r>
    </w:p>
    <w:p>
      <w:pPr>
        <w:ind w:left="2" w:right="1" w:firstLine="602"/>
        <w:spacing w:before="270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肯尼亚的实验表明， 如果你穷困潦倒， 那么有人送你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一大笔钱，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你会很开心。这和常识相符， 因为金钱会驱除生活中的一些忧虑， 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以买来快乐的体验，让你生活得更舒适，甚至变得更健康，更长寿。</w:t>
      </w:r>
    </w:p>
    <w:p>
      <w:pPr>
        <w:ind w:firstLine="606"/>
        <w:spacing w:before="20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多年来， 伊斯特林悖论现象 （以美国经济学家理查德·伊斯特林的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名字命名） 在这一领域具有很大影响。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它基于以下事实： 在一个特定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的国家， 有钱人一般比穷人开心， 但如果在国家间进行比较， 富裕的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国家并不一定比贫穷的国家快乐。也就是说， 收入增长肯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定会使快乐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1"/>
        </w:rPr>
        <w:t>值增高，</w:t>
      </w:r>
      <w:r>
        <w:rPr>
          <w:rFonts w:ascii="Microsoft YaHei" w:hAnsi="Microsoft YaHei" w:eastAsia="Microsoft YaHei" w:cs="Microsoft YaHei"/>
          <w:sz w:val="30"/>
          <w:szCs w:val="30"/>
          <w:spacing w:val="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1"/>
        </w:rPr>
        <w:t>但仅仅是达到某一水平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1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1"/>
        </w:rPr>
        <w:t>超过某一特定收入水平时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（10000~20000美元， 这一数据在不同研究中略有不同</w:t>
      </w:r>
      <w:r>
        <w:rPr>
          <w:rFonts w:ascii="Microsoft YaHei" w:hAnsi="Microsoft YaHei" w:eastAsia="Microsoft YaHei" w:cs="Microsoft YaHei"/>
          <w:sz w:val="30"/>
          <w:szCs w:val="30"/>
          <w:spacing w:val="-23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快乐值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便不再增高， 因为人们达到了快乐饱和水平。他们所需要的都有了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也能负担得起一些消遣娱乐。额外的收入固然好， 但不会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让他们的健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康和生活满意度有更多的变化。</w:t>
      </w:r>
    </w:p>
    <w:p>
      <w:pPr>
        <w:ind w:left="2" w:right="1" w:firstLine="599"/>
        <w:spacing w:before="268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如果你很富有， 你也许能够在自己的生活中发现这一规律。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你过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去常去背包客栈， 后来是含早餐的小旅店， 然后是大酒店， 再后来是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相当好的大酒店。你过去常在慈善超市买衣服， 然后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是在商业街上的</w:t>
      </w:r>
    </w:p>
    <w:p>
      <w:pPr>
        <w:spacing w:line="189" w:lineRule="auto"/>
        <w:sectPr>
          <w:pgSz w:w="12240" w:h="15840"/>
          <w:pgMar w:top="400" w:right="1548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1" w:right="9" w:firstLine="1"/>
        <w:spacing w:before="129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服装店买衣服， 现在去名牌服装店买衣服。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当第一次买高价物品时，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你会体验到一阵快乐。但是一段时间之后， 你就习惯了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这些好东西，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它们所带来的快乐就会减少， 然后在达到某一点后， 便停滞不前了。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当你在常春藤饭店进餐的时候， 你不想吃多佛比目鱼了， 而想要吃威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尔士干酪土司和农舍派。你又开始去慈善商店买东西，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并且去露营了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（也许是私人复古范儿的豪华露营） 。但无论如何， 现在无论给你多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少钱你都不会比没钱的时候得到一笔钱更开心了。</w:t>
      </w:r>
    </w:p>
    <w:p>
      <w:pPr>
        <w:ind w:left="601"/>
        <w:spacing w:before="272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这一理论不错，但未必是完全正确的。</w:t>
      </w:r>
    </w:p>
    <w:p>
      <w:pPr>
        <w:ind w:left="1" w:right="9" w:firstLine="613"/>
        <w:spacing w:before="244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2013年， 来自密歇根大学的贝特西·史蒂文森(Betsy</w:t>
      </w:r>
      <w:r>
        <w:rPr>
          <w:rFonts w:ascii="Microsoft YaHei" w:hAnsi="Microsoft YaHei" w:eastAsia="Microsoft YaHei" w:cs="Microsoft YaHei"/>
          <w:sz w:val="30"/>
          <w:szCs w:val="3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Stevenson)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和贾斯汀·沃尔弗斯(</w:t>
      </w:r>
      <w:r>
        <w:rPr>
          <w:rFonts w:ascii="Microsoft YaHei" w:hAnsi="Microsoft YaHei" w:eastAsia="Microsoft YaHei" w:cs="Microsoft YaHei"/>
          <w:sz w:val="30"/>
          <w:szCs w:val="30"/>
        </w:rPr>
        <w:t>Justin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Wolfers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)发表了一份分析报告， 相比之前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的研究， 他们采样更多， 花费的时间也更长。史蒂文森和沃尔弗斯发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现， 一般而言（当然总有个别例外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人们越富有就会越快乐。</w:t>
      </w:r>
    </w:p>
    <w:p>
      <w:pPr>
        <w:ind w:left="6" w:right="2" w:firstLine="597"/>
        <w:spacing w:before="226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盖洛普 （国际知名的民意调查机构） 20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07年的民意测验提供了更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多证据。测验表明， 年收入超过50万美元的人全都说他们很幸福， 年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收入少于1万美元的人中，只有35%的人说他们很幸福。</w:t>
      </w:r>
    </w:p>
    <w:p>
      <w:pPr>
        <w:ind w:left="3" w:right="69" w:firstLine="618"/>
        <w:spacing w:before="298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因此， 可以下结论了： 很不幸， 对我们大部分人来说， 越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富有，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越快乐。</w:t>
      </w:r>
    </w:p>
    <w:p>
      <w:pPr>
        <w:ind w:firstLine="602"/>
        <w:spacing w:before="19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且慢， 还有一个问题。盖洛普民意测验中， 只有8个人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的年收入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达到50万美元。而且我们还不确定高收入的作用会不会在达到某一点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后逐渐减弱。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因此， 许多专家仍认为收益递减律在起作用， 因此你越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富有， 一小笔钱的额外收入所带来的愉悦就越少。一些专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家认为年收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入超过75000美元后额外的收入不会使人更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高兴， 另一些专家则坚持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认为越富有，越幸福。</w:t>
      </w:r>
    </w:p>
    <w:p>
      <w:pPr>
        <w:ind w:left="601"/>
        <w:spacing w:before="287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这一争论无疑还会持续下去。</w:t>
      </w:r>
    </w:p>
    <w:p>
      <w:pPr>
        <w:spacing w:line="183" w:lineRule="auto"/>
        <w:sectPr>
          <w:pgSz w:w="12240" w:h="15840"/>
          <w:pgMar w:top="400" w:right="1540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物质主义的好与坏</w:t>
      </w:r>
    </w:p>
    <w:p>
      <w:pPr>
        <w:ind w:left="1" w:right="6" w:firstLine="599"/>
        <w:spacing w:before="28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尽管有多种研究， 大多数人还是不能相信更多的钱不会让人更快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乐。想一想用钱可以做到什么吧。大众倾向于认为收入与快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乐关系很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密切，甚至比贝特西·史蒂文森和她的同事所认为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的还密切。</w:t>
      </w:r>
    </w:p>
    <w:p>
      <w:pPr>
        <w:ind w:left="3" w:right="2" w:firstLine="597"/>
        <w:spacing w:before="20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不列颠哥伦比亚大学的心理学家研究了400个美国人， 请他们凭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直觉来猜财富和快乐的关系。研究人员发现他们对年收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入9万美元以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上的人的幸福度的猜测相当准确， 但他们低估了年收入5.5万美元以下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的人的幸福度， 即使他们当中三分之一的人挣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得比这还少。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也就是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说， 在人们心目中， 比较富裕的人一般而言要更快乐一些。这一点参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与者们猜对了，但他们高估了有钱人和穷人之间的差别。</w:t>
      </w:r>
    </w:p>
    <w:p>
      <w:pPr>
        <w:ind w:left="1" w:firstLine="613"/>
        <w:spacing w:before="284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当研究人员让参与者评估自己的幸福度时， 收入对人们的幸福度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只起四分之一的作用。当研究人员让参与者想象一下在10个不同档次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的收入下，</w:t>
      </w:r>
      <w:r>
        <w:rPr>
          <w:rFonts w:ascii="Microsoft YaHei" w:hAnsi="Microsoft YaHei" w:eastAsia="Microsoft YaHei" w:cs="Microsoft YaHei"/>
          <w:sz w:val="30"/>
          <w:szCs w:val="3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自己的幸福度分别是多少， 并将他们估计的结果与实际收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入为以上10档的人的幸福度相对比时， 研究者发现参与者过度夸大了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他们挣钱少时不开心的感觉。</w:t>
      </w:r>
    </w:p>
    <w:p>
      <w:pPr>
        <w:ind w:right="6" w:firstLine="601"/>
        <w:spacing w:before="29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这可能是人们规避损失的一个例子。人们害怕自己赚得比现在少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会导致严重后果， 害怕他们不得不放弃已经习惯的一切， 这当然很有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道理。如果收入下降意味着离开家园， 远离朋友和家人， 他们的幸福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度的确会下降。</w:t>
      </w:r>
    </w:p>
    <w:p>
      <w:pPr>
        <w:ind w:right="6" w:firstLine="623"/>
        <w:spacing w:before="255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同时， 我们从这些结果可以发现一些重要的事情： 如果我们倾向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于过高地估计金钱和幸福的关系， 我们就会热衷于追求错误的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目标。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也许我们应该放弃多赚钱的念头， 因为这不会使我们更快乐， 收入增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加以后，也许反而会使我们远离现有的快乐。</w:t>
      </w:r>
    </w:p>
    <w:p>
      <w:pPr>
        <w:ind w:left="3" w:right="9" w:firstLine="596"/>
        <w:spacing w:before="199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然而并非所有人都持这一态度， 似乎近30~40年， 人们都越来越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渴望变富， 至少， 在经济发达的国家是这样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的。在1970年到1998年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间，美国学生中认为“有钱极为重要”的人数增至74%。</w:t>
      </w:r>
    </w:p>
    <w:p>
      <w:pPr>
        <w:spacing w:line="191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right="8" w:firstLine="602"/>
        <w:spacing w:before="129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正如我们所见， 这似乎和“物质主义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”研究的结果不一致。物质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主义是指一个人对物质和金钱非常渴望， 从而忽略了其他东西， 而正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是这一点证明越重视金钱和物质的人越不幸福。然而， 近年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来许多研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究表明， 物质主义和幸福之间的关系并不是那么直接明了。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很长一段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时间以来， 物质主义被认为是伴随一个人一生的个性特征， 一旦是物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质主义者，终身都会是物质主义者。</w:t>
      </w:r>
    </w:p>
    <w:p>
      <w:pPr>
        <w:ind w:right="8" w:firstLine="615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比如， 按照贝尔克物质主义的量表评估， 凡是得分高的人都占有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欲强， 忌妒吝啬。但这个表有个缺陷， 就是没有将人们想要拥有金钱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和物质财富的原因考虑进去。例如， 迈克·里德正是出于对安全感和自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由的追求，才对金钱有着无限的渴望，不停地去赚钱。</w:t>
      </w:r>
    </w:p>
    <w:p>
      <w:pPr>
        <w:ind w:left="4" w:right="8" w:firstLine="599"/>
        <w:spacing w:before="252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近年来， 很多物质主义理论都考虑到了个人所处的环境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。如果迈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克起初生活不是那么艰难，他是不是就不会那么重视赚钱了？</w:t>
      </w:r>
    </w:p>
    <w:p>
      <w:pPr>
        <w:ind w:left="3" w:right="8" w:firstLine="596"/>
        <w:spacing w:before="25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物质主义这个词从道德上来讲具有负面色彩。我们当中的大多数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人不愿意承认自己是物质主义者。我们为消费社会而担忧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觉得尽管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它使现代经济得以运转， 但会促使我们买一些不需要的东西， 这对这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个星球当然是有害的，但也许并不是所有的物质主义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都是坏的。</w:t>
      </w:r>
    </w:p>
    <w:p>
      <w:pPr>
        <w:ind w:left="5" w:firstLine="597"/>
        <w:spacing w:before="260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在</w:t>
      </w:r>
      <w:r>
        <w:rPr>
          <w:rFonts w:ascii="Microsoft YaHei" w:hAnsi="Microsoft YaHei" w:eastAsia="Microsoft YaHei" w:cs="Microsoft YaHei"/>
          <w:sz w:val="30"/>
          <w:szCs w:val="3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这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里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我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要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介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绍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一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下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心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理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学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家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米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哈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里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·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契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克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森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米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哈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赖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(Mihal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y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Csikszentmihalyi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)。他因提出“心流”的概念而出名。心流是指当你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完全沉浸于绘画和园艺之类的作品时， 你会觉得非常快乐， 从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而忽视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了时间的流逝。契克森米哈赖认为有两种物质主义， 比较好的一种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叫作“工具性物质主义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”， 是指使用物质财富实现个人价</w:t>
      </w:r>
      <w:r>
        <w:rPr>
          <w:rFonts w:ascii="Microsoft YaHei" w:hAnsi="Microsoft YaHei" w:eastAsia="Microsoft YaHei" w:cs="Microsoft YaHei"/>
          <w:sz w:val="30"/>
          <w:szCs w:val="30"/>
        </w:rPr>
        <w:t>值和目标；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比较差的一种叫作“终极性物质主义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”， 是指使用物质财富提高自己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的社会地位，引起他人的忌妒。</w:t>
      </w:r>
    </w:p>
    <w:p>
      <w:pPr>
        <w:ind w:left="2" w:right="8" w:firstLine="599"/>
        <w:spacing w:before="26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尽管美国和新加坡的研究已经发现秉持物质主义价值观的人一般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都不太快乐， 他们对生活不容易满足， 而且容易焦虑， 这可能完全取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决于想要得到钱的动机。对于企业家和商科学生进行的一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项调查 （研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究人员假设他们非常想赚钱） 表明， 如果他们赚钱的目的是稳固自己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的地位或得到特权， 物质主义就会令其幸福值降低； 但如果他们赚钱</w:t>
      </w:r>
    </w:p>
    <w:p>
      <w:pPr>
        <w:spacing w:line="182" w:lineRule="auto"/>
        <w:sectPr>
          <w:pgSz w:w="12240" w:h="15840"/>
          <w:pgMar w:top="400" w:right="1541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8" w:right="9" w:hanging="17"/>
        <w:spacing w:before="128" w:line="19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是为了获得安全感或是养家， 物质主义就不会对他们的幸福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有任何影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0"/>
        </w:rPr>
        <w:t>响。</w:t>
      </w:r>
    </w:p>
    <w:p>
      <w:pPr>
        <w:ind w:left="3" w:right="9" w:firstLine="603"/>
        <w:spacing w:before="190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萨塞克斯大学的心理学家赫尔加·迪特玛(</w:t>
      </w:r>
      <w:r>
        <w:rPr>
          <w:rFonts w:ascii="Microsoft YaHei" w:hAnsi="Microsoft YaHei" w:eastAsia="Microsoft YaHei" w:cs="Microsoft YaHei"/>
          <w:sz w:val="30"/>
          <w:szCs w:val="30"/>
        </w:rPr>
        <w:t>Helga</w:t>
      </w:r>
      <w:r>
        <w:rPr>
          <w:rFonts w:ascii="Microsoft YaHei" w:hAnsi="Microsoft YaHei" w:eastAsia="Microsoft YaHei" w:cs="Microsoft YaHei"/>
          <w:sz w:val="30"/>
          <w:szCs w:val="30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Dittmar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)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将冰岛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人和英国人对待金钱的态度进行了比较， 并且对他们想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要变得富裕的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6个动机进行了测评。她发现， 如果一个人的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主要动机是“克服自我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怀疑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”， 那么无论贫富， 两个国家的人的幸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福值都比较低； 把金钱视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为成功标志的人在两国的幸福值都比较高； 在冰岛以赚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钱为傲的人会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比较幸福，而在英国则相反。</w:t>
      </w:r>
    </w:p>
    <w:p>
      <w:pPr>
        <w:ind w:left="1" w:right="9" w:firstLine="602"/>
        <w:spacing w:before="265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最有趣的是迪特玛发现研究结果还不确定。如果穷人说他们赚钱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是为了幸福， 他们的幸福值反而不高。或许现在看来这没有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什么可惊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讶的， 因为他们还没有得到他们渴望得到的钱。但两国那些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高收入的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人说他们追逐金钱是为了幸福， 他们的幸福值的确较高。所以， 可以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说他们是白辛苦一场， 因为我们知道， 再多的钱也只能使我们比以前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快乐一点儿， 也许他们知道自己在做什么。他们现在很快乐， 或许他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们的钱会使他们更快乐一点儿，那为什么不再多赚点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呢？</w:t>
      </w:r>
    </w:p>
    <w:p>
      <w:pPr>
        <w:ind w:left="1" w:firstLine="601"/>
        <w:spacing w:before="203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但是我们对物质主义和孤独之间的关系感到很困惑。通过对2500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人长达6年的跟踪调查， 荷兰蒂尔堡大学的里克·皮埃特斯(Rik</w:t>
      </w:r>
      <w:r>
        <w:rPr>
          <w:rFonts w:ascii="Microsoft YaHei" w:hAnsi="Microsoft YaHei" w:eastAsia="Microsoft YaHei" w:cs="Microsoft YaHei"/>
          <w:sz w:val="30"/>
          <w:szCs w:val="3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Pieters)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教授能够证明不只是物质主义者会孤独 （他们也许忙于赚钱， 没时间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社交， 也许对他人不够信任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非物质主义者也会孤独， 比如在离婚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之后。人越孤独， 物质主义倾向越明显。通过离婚， 人们很容易看到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为什么会是这样的， 随婚姻破裂而来的是什么。或许是经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济状况不佳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使人们关注金钱， 但是， 孤独的人会转而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追求物质， 以期填充其孤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独。</w:t>
      </w:r>
    </w:p>
    <w:p>
      <w:pPr>
        <w:ind w:right="2" w:firstLine="603"/>
        <w:spacing w:before="276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但是， 对物质的追求并非一无是处。这是由物质主义的本性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决定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的。在这项研究中， 研究人员使用调查问卷对不同事件和地点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的情况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进行了调查， 这使他们能够观测到事件发生的顺序， 以便于求证对每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个人来说是孤独导致物质主义， 还是物质主义导致孤独。有趣的是</w:t>
      </w:r>
      <w:r>
        <w:rPr>
          <w:rFonts w:ascii="Microsoft YaHei" w:hAnsi="Microsoft YaHei" w:eastAsia="Microsoft YaHei" w:cs="Microsoft YaHei"/>
          <w:sz w:val="30"/>
          <w:szCs w:val="3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物质主义在人们年轻或年老时表现得较为明显， 而在48岁时最不明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显。有时物质主义也有好处。如果人们能够从财富和消费中得到快</w:t>
      </w:r>
    </w:p>
    <w:p>
      <w:pPr>
        <w:spacing w:line="184" w:lineRule="auto"/>
        <w:sectPr>
          <w:pgSz w:w="12240" w:h="15840"/>
          <w:pgMar w:top="400" w:right="1540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2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乐， 享受这份单纯的快乐， 在调查问卷上写上“我很喜欢奢华的生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活”，或是“我很喜欢非实用的东西”，这种态度经常会减少孤独。</w:t>
      </w:r>
    </w:p>
    <w:p>
      <w:pPr>
        <w:ind w:firstLine="602"/>
        <w:spacing w:before="255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但其他人处在一种孤独和物质主义的恶性循环中。单身的人更可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能求助于物质财富， 对他们来说， 金钱仿佛毒品一般可以为他们增添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快乐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在调查问卷中， 他们会认同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“</w:t>
      </w:r>
      <w:r>
        <w:rPr>
          <w:rFonts w:ascii="Microsoft YaHei" w:hAnsi="Microsoft YaHei" w:eastAsia="Microsoft YaHei" w:cs="Microsoft YaHei"/>
          <w:sz w:val="30"/>
          <w:szCs w:val="3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买得起的东西越多， 就越快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乐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”。但是， 可悲的是买新东西并没有帮助。从这项研究中得到的经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验是，结交新朋友会减轻孤独，但借购物寻求快乐毫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无用处。</w:t>
      </w:r>
    </w:p>
    <w:p>
      <w:pPr>
        <w:ind w:left="2" w:firstLine="599"/>
        <w:spacing w:before="25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这并不意味着金钱不能买到快乐， 这要看具体情况。迈克·里德得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到了他渴望得到的安全感和幸福， 毫无疑问他现在很快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乐。他给自己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立下了赚钱的目标， 他成功了。但如果他成为曼彻斯特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联合球队的球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员， 他可能会一样幸福 （实际上他更愿意成为一个球员， 而不是百万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富翁） 。或许成功但不会赚大钱的运动员生涯也会给他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带来同样的快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乐。但关于这一点， 他和我们都不会知道。在我看来他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现在很幸福，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但是我知道 （你也会知道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人们钱不多时也会快乐。或许我们最终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可以得出结论：钱多了，人们可能会更快乐，但不能保证一定快乐。</w:t>
      </w:r>
    </w:p>
    <w:p>
      <w:pPr>
        <w:spacing w:line="182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8"/>
        <w:spacing w:before="192" w:line="221" w:lineRule="auto"/>
        <w:outlineLvl w:val="0"/>
        <w:rPr>
          <w:rFonts w:ascii="SimHei" w:hAnsi="SimHei" w:eastAsia="SimHei" w:cs="SimHei"/>
          <w:sz w:val="59"/>
          <w:szCs w:val="59"/>
        </w:rPr>
      </w:pPr>
      <w:r>
        <w:rPr>
          <w:rFonts w:ascii="SimHei" w:hAnsi="SimHei" w:eastAsia="SimHei" w:cs="SimHei"/>
          <w:sz w:val="59"/>
          <w:szCs w:val="59"/>
          <w:b/>
          <w:bCs/>
          <w:spacing w:val="3"/>
        </w:rPr>
        <w:t>第十章</w:t>
      </w:r>
      <w:r>
        <w:rPr>
          <w:rFonts w:ascii="SimHei" w:hAnsi="SimHei" w:eastAsia="SimHei" w:cs="SimHei"/>
          <w:sz w:val="59"/>
          <w:szCs w:val="59"/>
          <w:spacing w:val="3"/>
        </w:rPr>
        <w:t xml:space="preserve">  </w:t>
      </w:r>
      <w:r>
        <w:rPr>
          <w:rFonts w:ascii="SimHei" w:hAnsi="SimHei" w:eastAsia="SimHei" w:cs="SimHei"/>
          <w:sz w:val="59"/>
          <w:szCs w:val="59"/>
          <w:b/>
          <w:bCs/>
          <w:spacing w:val="3"/>
        </w:rPr>
        <w:t>金钱焦虑会使人思维贫乏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firstLine="1869"/>
        <w:spacing w:line="800" w:lineRule="exact"/>
        <w:rPr/>
      </w:pPr>
      <w:r>
        <w:rPr>
          <w:position w:val="-15"/>
        </w:rPr>
        <w:drawing>
          <wp:inline distT="0" distB="0" distL="0" distR="0">
            <wp:extent cx="596920" cy="50794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920" cy="50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ind w:right="16" w:firstLine="729"/>
        <w:spacing w:before="97" w:line="235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10"/>
        </w:rPr>
        <w:t>·</w:t>
      </w:r>
      <w:r>
        <w:rPr>
          <w:rFonts w:ascii="SimHei" w:hAnsi="SimHei" w:eastAsia="SimHei" w:cs="SimHei"/>
          <w:sz w:val="30"/>
          <w:szCs w:val="30"/>
          <w:spacing w:val="-10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0"/>
        </w:rPr>
        <w:t>为什么贫穷会使你的智商降低，以至在理财上做出糟糕的决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6"/>
        </w:rPr>
        <w:t>定?</w:t>
      </w:r>
    </w:p>
    <w:p>
      <w:pPr>
        <w:ind w:left="729"/>
        <w:spacing w:before="329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6"/>
        </w:rPr>
        <w:t>·为什么他人不会对贫穷的你抱有太多的同</w:t>
      </w:r>
      <w:r>
        <w:rPr>
          <w:rFonts w:ascii="SimHei" w:hAnsi="SimHei" w:eastAsia="SimHei" w:cs="SimHei"/>
          <w:sz w:val="30"/>
          <w:szCs w:val="30"/>
          <w:spacing w:val="-7"/>
        </w:rPr>
        <w:t>情?</w:t>
      </w:r>
    </w:p>
    <w:p>
      <w:pPr>
        <w:ind w:firstLine="609"/>
        <w:spacing w:before="319" w:line="238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5"/>
        </w:rPr>
        <w:t>也许你会忌妒在法国南部过着富足生活的人。也许你还忌妒那些</w:t>
      </w:r>
      <w:r>
        <w:rPr>
          <w:rFonts w:ascii="SimHei" w:hAnsi="SimHei" w:eastAsia="SimHei" w:cs="SimHei"/>
          <w:sz w:val="30"/>
          <w:szCs w:val="30"/>
          <w:spacing w:val="8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3"/>
        </w:rPr>
        <w:t>因为彩票中奖而一夜暴富的人。心理学测试和脑部扫描的结果显</w:t>
      </w:r>
      <w:r>
        <w:rPr>
          <w:rFonts w:ascii="SimHei" w:hAnsi="SimHei" w:eastAsia="SimHei" w:cs="SimHei"/>
          <w:sz w:val="30"/>
          <w:szCs w:val="30"/>
          <w:spacing w:val="2"/>
        </w:rPr>
        <w:t>示，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5"/>
        </w:rPr>
        <w:t>这种心理反应很常见，这样的结论对你来说已经不足为奇。可是，让</w:t>
      </w:r>
      <w:r>
        <w:rPr>
          <w:rFonts w:ascii="SimHei" w:hAnsi="SimHei" w:eastAsia="SimHei" w:cs="SimHei"/>
          <w:sz w:val="30"/>
          <w:szCs w:val="30"/>
          <w:spacing w:val="5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3"/>
        </w:rPr>
        <w:t>人觉得难以接受的是，这些测试和扫描还揭示了我们对穷人的厌</w:t>
      </w:r>
      <w:r>
        <w:rPr>
          <w:rFonts w:ascii="SimHei" w:hAnsi="SimHei" w:eastAsia="SimHei" w:cs="SimHei"/>
          <w:sz w:val="30"/>
          <w:szCs w:val="30"/>
          <w:spacing w:val="2"/>
        </w:rPr>
        <w:t>恶。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5"/>
        </w:rPr>
        <w:t>没错，不是理解，也不是同情，而是厌恶。这是一项重大发现，该发</w:t>
      </w:r>
      <w:r>
        <w:rPr>
          <w:rFonts w:ascii="SimHei" w:hAnsi="SimHei" w:eastAsia="SimHei" w:cs="SimHei"/>
          <w:sz w:val="30"/>
          <w:szCs w:val="30"/>
          <w:spacing w:val="9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5"/>
        </w:rPr>
        <w:t>现表明穷人在很多方面处于非常不利的地位。有的方面很明显，有的</w:t>
      </w:r>
      <w:r>
        <w:rPr>
          <w:rFonts w:ascii="SimHei" w:hAnsi="SimHei" w:eastAsia="SimHei" w:cs="SimHei"/>
          <w:sz w:val="30"/>
          <w:szCs w:val="30"/>
          <w:spacing w:val="14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3"/>
        </w:rPr>
        <w:t>方面很出人意料，但是，这一切对穷人来讲都不公平。</w:t>
      </w:r>
    </w:p>
    <w:p>
      <w:pPr>
        <w:spacing w:line="238" w:lineRule="auto"/>
        <w:sectPr>
          <w:pgSz w:w="12240" w:h="15840"/>
          <w:pgMar w:top="400" w:right="1564" w:bottom="0" w:left="1510" w:header="0" w:footer="0" w:gutter="0"/>
        </w:sectPr>
        <w:rPr>
          <w:rFonts w:ascii="SimHei" w:hAnsi="SimHei" w:eastAsia="SimHei" w:cs="Sim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/>
        <w:spacing w:before="210" w:line="185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对穷人的轻视</w:t>
      </w:r>
    </w:p>
    <w:p>
      <w:pPr>
        <w:ind w:right="2" w:firstLine="608"/>
        <w:spacing w:before="22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为什么我们有时候会对他人产生敌意？ 针对偏见的传统研究表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明， 差异是一个重要因素。也就是说， 如果别人跟我们不一样的话，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我们往往讨厌他们， 不信任他们。而且， 对于其他群体， 我们特别关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注的是其他群体和我们的不同之处， 而在自己群体内最关注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的则是共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同点。但是“刻板印象内容模型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”把这一过程推进了一步。按照这一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模型， 要确定我们对一个人会做出何种情感反应， 只需要两步： 第一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步就是判断对方是敌是友， 也就是看看他们是否热情友好； 第二步就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是判断他们是否有能力。综合两个方面的判断就可以确定自己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的情感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态度。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因此， 由于我们觉得年老体弱的人可能不再拥有能力， 也绝对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不会给我们造成威胁，所以我们对他们最强烈的情感就是同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情。</w:t>
      </w:r>
    </w:p>
    <w:p>
      <w:pPr>
        <w:ind w:left="1" w:right="2" w:firstLine="601"/>
        <w:spacing w:before="24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说到金钱， 很多人都会觉得富人很有本事， 但是不够热情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友好，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所以人们普遍会对他们心生忌妒。而穷人既不够友好也没有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本事， 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以我们会对他们产生厌恶之情。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的确， 这种强烈的厌恶之情甚至让一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些极端的人觉得穷人都不是完整意义上的人。</w:t>
      </w:r>
    </w:p>
    <w:p>
      <w:pPr>
        <w:ind w:left="3" w:right="2" w:firstLine="599"/>
        <w:spacing w:before="25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说到这里， 我可以感受到你有多不赞同了。其实我对穷人并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样看待， 事实上恰好相反。我并不厌恶穷人， 我只是客观地想告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诉你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一些研究结果，只不过结果令人极为惊讶。</w:t>
      </w:r>
    </w:p>
    <w:p>
      <w:pPr>
        <w:ind w:firstLine="603"/>
        <w:spacing w:before="249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最令人信服的证据就是普林斯顿大学的神经学家拉萨纳·哈里斯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(</w:t>
      </w:r>
      <w:r>
        <w:rPr>
          <w:rFonts w:ascii="Microsoft YaHei" w:hAnsi="Microsoft YaHei" w:eastAsia="Microsoft YaHei" w:cs="Microsoft YaHei"/>
          <w:sz w:val="30"/>
          <w:szCs w:val="30"/>
        </w:rPr>
        <w:t>Lasana</w:t>
      </w:r>
      <w:r>
        <w:rPr>
          <w:rFonts w:ascii="Microsoft YaHei" w:hAnsi="Microsoft YaHei" w:eastAsia="Microsoft YaHei" w:cs="Microsoft YaHei"/>
          <w:sz w:val="30"/>
          <w:szCs w:val="30"/>
          <w:spacing w:val="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Harris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)和苏珊·菲斯克(</w:t>
      </w:r>
      <w:r>
        <w:rPr>
          <w:rFonts w:ascii="Microsoft YaHei" w:hAnsi="Microsoft YaHei" w:eastAsia="Microsoft YaHei" w:cs="Microsoft YaHei"/>
          <w:sz w:val="30"/>
          <w:szCs w:val="30"/>
        </w:rPr>
        <w:t>Susan</w:t>
      </w:r>
      <w:r>
        <w:rPr>
          <w:rFonts w:ascii="Microsoft YaHei" w:hAnsi="Microsoft YaHei" w:eastAsia="Microsoft YaHei" w:cs="Microsoft YaHei"/>
          <w:sz w:val="30"/>
          <w:szCs w:val="3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Fiske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)在2006年进行的脑部扫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描。研究人员给扫描仪中的志愿者看不同社会群体的人的彩色照片。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其中一些人显然很富有， 例如身着高档西服的商人， 而另一些人则显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然不止是穷人，可以说是一贫如洗的流浪者。</w:t>
      </w:r>
    </w:p>
    <w:p>
      <w:pPr>
        <w:ind w:right="2" w:firstLine="615"/>
        <w:spacing w:before="275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当志愿者看到流浪者的照片时， 三分之二的人承认他们的第一反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应就是厌恶， 这种现象本身很有趣， 又令人很烦恼。但是， 哈里斯和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菲斯克更感兴趣的是大脑的活动。脑部扫描显示， 当志愿者看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富人的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照片时， 大脑内侧前额叶皮质被激活。之前的研究表明当人们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看见另</w:t>
      </w:r>
    </w:p>
    <w:p>
      <w:pPr>
        <w:spacing w:line="188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" w:right="4"/>
        <w:spacing w:before="129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外一个人的时候， 大脑这个部位就会活跃起来， 而看到无生命物体时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则不会有这种反应， 脑部扫描与这一研究结果正好相符。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简单地讲，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内侧前额叶皮质给我们传递出如下信息： “这是我们的同类！ ”于是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我们就觉得眼前是一个跟我们一样的人， 不是割草机、鸽子， 或者其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他的东西。</w:t>
      </w:r>
    </w:p>
    <w:p>
      <w:pPr>
        <w:ind w:left="2" w:right="4" w:firstLine="601"/>
        <w:spacing w:before="281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但是看到流浪者的照片时，</w:t>
      </w:r>
      <w:r>
        <w:rPr>
          <w:rFonts w:ascii="Microsoft YaHei" w:hAnsi="Microsoft YaHei" w:eastAsia="Microsoft YaHei" w:cs="Microsoft YaHei"/>
          <w:sz w:val="30"/>
          <w:szCs w:val="3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内侧前额叶皮质却没有发出上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述信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息。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的确如此， 志愿者的大脑并没有把步履蹒跚、头发蓬乱、衣衫褴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褛的穷人归为人类。相反， 大脑中与厌恶情绪有关的部位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被激活了，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这个流浪者被非人化了。</w:t>
      </w:r>
    </w:p>
    <w:p>
      <w:pPr>
        <w:ind w:left="1" w:right="4" w:firstLine="601"/>
        <w:spacing w:before="256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看到这个研究， 也许你和我一样会联想到跟大屠杀相关的大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量阴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森恐怖的文献资料。你会问自己， 为什么这么多纳粹分子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会对犹太人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（和其他人） 做出惨绝人寰的事情？ 不管犹太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人再怎么“不堪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”， 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们终归和我们一样都是人， 可是纳粹分子为什么就看不到这一点呢？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这项研究也许会解答部分问题。</w:t>
      </w:r>
    </w:p>
    <w:p>
      <w:pPr>
        <w:ind w:right="1" w:firstLine="603"/>
        <w:spacing w:before="303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对穷人的厌恶令人战栗， 因为厌恶是一种极其强烈的情感，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甚至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被人刻意利用。作家普里莫·利瓦依(</w:t>
      </w:r>
      <w:r>
        <w:rPr>
          <w:rFonts w:ascii="Microsoft YaHei" w:hAnsi="Microsoft YaHei" w:eastAsia="Microsoft YaHei" w:cs="Microsoft YaHei"/>
          <w:sz w:val="30"/>
          <w:szCs w:val="30"/>
        </w:rPr>
        <w:t>Primo</w:t>
      </w:r>
      <w:r>
        <w:rPr>
          <w:rFonts w:ascii="Microsoft YaHei" w:hAnsi="Microsoft YaHei" w:eastAsia="Microsoft YaHei" w:cs="Microsoft YaHei"/>
          <w:sz w:val="30"/>
          <w:szCs w:val="3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Levi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)谈到他在大屠杀时期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被送往集中营的漫长旅途时说， 纳粹士兵只是让他们带上钱财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和贵重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物品， 却根本没有提到要他们带马桶之类的用品， 以便在漫长的火车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旅途中使用。所以， 到达繁忙的奥地利火车站时， 这些囚犯一被放出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来就忍不住当着候车乘客的面排便了， 也就没有什么可惊讶的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了。纳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粹分子只是使出了一点小小的伎俩就立刻让人觉得犹太人很恶心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有人样，这使得他们骇人听闻的悲惨遭遇似乎不是那么不可接受了。</w:t>
      </w:r>
    </w:p>
    <w:p>
      <w:pPr>
        <w:ind w:left="5" w:right="4" w:firstLine="598"/>
        <w:spacing w:before="254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现在回过头来看看我们对待穷人的态度。这种态度不至于叫人战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栗，但是人们表现出来的铁石心肠，还是那么令人不安。</w:t>
      </w:r>
    </w:p>
    <w:p>
      <w:pPr>
        <w:ind w:left="4" w:firstLine="598"/>
        <w:spacing w:before="257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在英国进行的公众态度研究表明， 一开始， 很多人认为贫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穷是穷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人自己的错。从某些方面来讲， 人们对于贫困的态度似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乎变得冷酷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了。著名慈善机构约瑟夫·朗特里基金会 （以英国19世纪伟大的社会活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动家和慈善家的名字命名） 开展的调查显示， 虽然当时经济低迷， 很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多人都认为贫穷会影响所有人， 但仍有69%的人赞同“实际上每个人</w:t>
      </w:r>
    </w:p>
    <w:p>
      <w:pPr>
        <w:spacing w:line="185" w:lineRule="auto"/>
        <w:sectPr>
          <w:pgSz w:w="12240" w:h="15840"/>
          <w:pgMar w:top="400" w:right="1546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2"/>
        <w:spacing w:before="12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只要愿意， 都有足够的机会过上幸福的生活。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归根到底还是在于个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人， 以及你受到了多大的激励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与此同时， 在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另一项关于社会态度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的权威研究中， 研究人员发现在1994年至201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0年期间， 认为懒惰和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缺乏意志力造成贫穷的受访者从15%上升到了23%， 而认</w:t>
      </w:r>
      <w:r>
        <w:rPr>
          <w:rFonts w:ascii="Microsoft YaHei" w:hAnsi="Microsoft YaHei" w:eastAsia="Microsoft YaHei" w:cs="Microsoft YaHei"/>
          <w:sz w:val="30"/>
          <w:szCs w:val="30"/>
        </w:rPr>
        <w:t>为是社会制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度不公平造成贫穷的受访者则从29%下降到了21%。 （顺</w:t>
      </w:r>
      <w:r>
        <w:rPr>
          <w:rFonts w:ascii="Microsoft YaHei" w:hAnsi="Microsoft YaHei" w:eastAsia="Microsoft YaHei" w:cs="Microsoft YaHei"/>
          <w:sz w:val="30"/>
          <w:szCs w:val="30"/>
        </w:rPr>
        <w:t>便说一下，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大多数人认为贫穷会一直存在， 有三分之一以上的人认为贫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穷是“不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可避免的”。）</w:t>
      </w:r>
    </w:p>
    <w:p>
      <w:pPr>
        <w:ind w:left="1" w:right="7" w:firstLine="601"/>
        <w:spacing w:before="300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人们对穷人还不够同情。约瑟夫·朗特里基金会的研究人员让英国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两个城市贫困区的人进行小组讨论的时候， 出现了一个共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同的现象：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每个小组里的人都会讲到他们知道有的家庭买不起足够的粮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食， 却拥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有新款的手机或者电视机。正如下一章所讲， 我们所有人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都坚定地认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为在一定的经济条件下人们必须合理消费， 而当穷人嘴上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说买不起必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需品却还要进行高端消费时，我们感到特别恼火。</w:t>
      </w:r>
    </w:p>
    <w:p>
      <w:pPr>
        <w:ind w:left="2" w:right="7" w:firstLine="600"/>
        <w:spacing w:before="200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总而言之， 这些研究表明有相当数量的人 （甚至还会更多） 认为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只要振作起来， 就可以摆脱贫困。这些人既包括从来不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为钱发愁的富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人，也包括或许对穷人多一些同情的不太富裕的人。</w:t>
      </w:r>
    </w:p>
    <w:p>
      <w:pPr>
        <w:ind w:right="7" w:firstLine="601"/>
        <w:spacing w:before="257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这样的态度会一直存在， 也许我们不该对此感到吃惊， 因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为其他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研究已经表明5岁的小孩都已经学会对穷人持有消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极态度， 这种态度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会贯穿他们整个孩提时代。这种现象在中产阶层的孩子中尤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为明显，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而经济条件稍差的家庭的孩子的态度则比较微妙。</w:t>
      </w:r>
    </w:p>
    <w:p>
      <w:pPr>
        <w:ind w:left="1" w:right="7" w:firstLine="600"/>
        <w:spacing w:before="291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在一项研究中，研究人员给5~14岁的美国儿童看了两张照片， 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张是亟须修葺的破败房子， 另一张是漂亮的郊区房子， 房子前面有一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块修剪整齐的草坪。研究人员让这些孩子想象这两座房子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里面会住什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么样的人，各有什么样的特点，他们想跟哪一家的孩子交朋友。</w:t>
      </w:r>
    </w:p>
    <w:p>
      <w:pPr>
        <w:ind w:left="1" w:right="7" w:firstLine="605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首先， 为了重塑大家对美好人性的信心， 我很高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兴告诉大家如下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情况： 绝大多数参与研究的儿童， 不管他们自身的背景如何， 普遍把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两所房子里的人想象得很好。但是到了具体细节， 孩子们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的态度就有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所不同，这在很大程度上是阶层差异所致。</w:t>
      </w:r>
    </w:p>
    <w:p>
      <w:pPr>
        <w:spacing w:line="187" w:lineRule="auto"/>
        <w:sectPr>
          <w:pgSz w:w="12240" w:h="15840"/>
          <w:pgMar w:top="400" w:right="154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 w:right="4" w:firstLine="599"/>
        <w:spacing w:before="129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例如， 当一些贫困儿童谈到中产阶层家庭干净整洁的生活时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约五分之一的贫困儿童说他们认为这些人势利、粗鲁、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欺凌弱小。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“他们生活富裕， 幸福美满， 可是穷人却倒在雪地里。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”一个孩子这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样说。</w:t>
      </w:r>
    </w:p>
    <w:p>
      <w:pPr>
        <w:ind w:right="4" w:firstLine="601"/>
        <w:spacing w:before="243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看到破败的房子， 一些中产阶层的孩子说他们认为里面住的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那家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人懒惰、肮脏、吝啬， 甚至想象那家人正在做着“砸窗户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”之类的事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情。相反， 低收入家庭的孩子则更具有同情心。一个孩子说： “如果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他们不富裕， 衣服不整洁， 就会有人嘲笑他们， 但是我会尽力跟他们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做朋友。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”然而也有一些贫穷的孩子对破败房子里的人持消极态度。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当然， 他们意识到社会对穷人的看法十分苛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刻。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比如， 在假想场景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中， 一些贫穷的孩子说自己更喜欢跟贫穷的孩子交朋友， 其中一个原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因就是（他们觉得）贫穷的孩子之间更容易相互理解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和接受。</w:t>
      </w:r>
    </w:p>
    <w:p>
      <w:pPr>
        <w:ind w:left="1" w:firstLine="600"/>
        <w:spacing w:before="252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孩子们在人生这么早的时期就形成了对穷人的消极看法， 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非常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令人担忧，</w:t>
      </w:r>
      <w:r>
        <w:rPr>
          <w:rFonts w:ascii="Microsoft YaHei" w:hAnsi="Microsoft YaHei" w:eastAsia="Microsoft YaHei" w:cs="Microsoft YaHei"/>
          <w:sz w:val="30"/>
          <w:szCs w:val="3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因为这会使人们对穷人的偏见更加根深蒂固。有研究表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明， 6~7岁的孩子认为穷人家的小孩在学校的表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现肯定是很差的。孩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子们告诉研究人员大多数富有的学生会实现他们的梦想， 只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有不到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25%的贫困儿童可以实现梦想。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由于机会少， 实际结果可能和孩子们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的预言很接近。但是如果贫穷的孩子接受了这样的观点，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那是很危险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的， 这会成为他们的心理暗示， 这在心理学中被称为“刻板印象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有一组表现不佳是由于有人一直向他们灌输消极的观念。所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以， 来自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贫穷家庭的孩子感觉他们的人生机遇是由上天决定的， 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们甚至没有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想过哪些是值得尝试的。</w:t>
      </w:r>
    </w:p>
    <w:p>
      <w:pPr>
        <w:ind w:right="4" w:firstLine="602"/>
        <w:spacing w:before="27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另外一些研究表明， 对于穷人， 成人脑中还存留着自孩提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时代就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有的较为消极的看法。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人们认为收入低的人更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有可能变得懒惰、肮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脏、毫无动力、心情不悦、容易愤怒以及愚笨、麻木。在20世纪90年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代俄克拉何马州进行的一项研究发现， 一般情况下， 医科学生接待的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穷苦病人要比富有病人多， 而他们和病人待的时间越长， 对穷人的态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度就会越消极。据说到第4年学习结束时， 他们不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愿意再为那些付不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起医疗费的病人提供医疗服务， 他们更倾向于用消极的眼光看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待穷</w:t>
      </w:r>
    </w:p>
    <w:p>
      <w:pPr>
        <w:spacing w:line="184" w:lineRule="auto"/>
        <w:sectPr>
          <w:pgSz w:w="12240" w:h="15840"/>
          <w:pgMar w:top="400" w:right="1545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4" w:right="1" w:hanging="1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人。这项研究是早些年进行的， 希望看在病人的分儿上， 这种情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况已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经有所改变。</w:t>
      </w:r>
    </w:p>
    <w:p>
      <w:pPr>
        <w:ind w:right="1" w:firstLine="602"/>
        <w:spacing w:before="24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一些人因穷人贫穷而责备他们， 原因之一就是他们坚信“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这世界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是公正的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”。这一信念是指， 总的来说， 这个世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界是公平的， 一般情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况下， 我们在生活中能够得到我们应该得到的。持有这样一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种世界观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可以让人心安， 也能给人一种能够掌控一切的感觉。但其缺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点也是显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而易见的， 它会使人们有如下看法： 人之所以不幸， 是由其自身造成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的， 所以穷人的贫穷是因为他们在学校没有好好学习， 或工作不够努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力， 或不负责任、挥霍无度。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的确， 1992年有关人们对无家可归者的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态度的研究发现， 对无家可归的人， 有人表示同情， 有人表示愤怒，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也有人表示厌恶， 态度越是敌对的人， 越有可能深信这个世界是公正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的。</w:t>
      </w:r>
    </w:p>
    <w:p>
      <w:pPr>
        <w:ind w:firstLine="602"/>
        <w:spacing w:before="212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但是我们对于富人的态度又是怎样的呢？ 如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果一个人不喜欢穷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人， 是不是就意味着他喜欢富人呢？ 答案是不一定。耶鲁大学的苏珊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霍维兹(</w:t>
      </w:r>
      <w:r>
        <w:rPr>
          <w:rFonts w:ascii="Microsoft YaHei" w:hAnsi="Microsoft YaHei" w:eastAsia="Microsoft YaHei" w:cs="Microsoft YaHei"/>
          <w:sz w:val="30"/>
          <w:szCs w:val="30"/>
        </w:rPr>
        <w:t>Suzanne</w:t>
      </w:r>
      <w:r>
        <w:rPr>
          <w:rFonts w:ascii="Microsoft YaHei" w:hAnsi="Microsoft YaHei" w:eastAsia="Microsoft YaHei" w:cs="Microsoft YaHei"/>
          <w:sz w:val="30"/>
          <w:szCs w:val="30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Horwitz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)的一项最新研究证明， 这些态度之间没有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关联。所以如果你不喜欢穷人， 那你也不一定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会喜欢富人， 反之亦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然。心理学研究通过调查会发现， 人们嘴上说不喜欢富人， 但是霍维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兹通过在研究中使用内隐联想测验得出的结果却正好相反。这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一方法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旨在深入了解人们的真实想法。它常用于测试种族情感。</w:t>
      </w:r>
    </w:p>
    <w:p>
      <w:pPr>
        <w:ind w:right="1" w:firstLine="602"/>
        <w:spacing w:before="27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在实验中， 人们坐在电脑前， 屏幕上会闪现出单词， 其任务就是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将这些单词按好坏分类， 每过一个词都要按“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下一个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”键。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例如，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“极好的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”这个词就被归到“好的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”一类。但是实验人员还把单词按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贫富做了分类。在这里，“高收入”被归为“富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的”一类。</w:t>
      </w:r>
    </w:p>
    <w:p>
      <w:pPr>
        <w:ind w:left="1" w:right="1" w:firstLine="600"/>
        <w:spacing w:before="255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但更巧妙的是， 人们要尽快地回答， 电脑会记录他们回答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问题所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用的时间。如果人们将“好的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”词和“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富的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”词归类时点击的是同一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个键， 而且速度较快， 这就说明他们认为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这两个词之间有一定的联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系。这个测试很难作假， 而且通过测试能够深入了解参加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测试人员对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一个话题真实的看法。</w:t>
      </w:r>
    </w:p>
    <w:p>
      <w:pPr>
        <w:spacing w:line="186" w:lineRule="auto"/>
        <w:sectPr>
          <w:pgSz w:w="12240" w:h="15840"/>
          <w:pgMar w:top="400" w:right="1548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603"/>
        <w:spacing w:before="129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心理学家发现， 不论他们说什么， 中产阶层的潜意识中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是支持富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人的， 但是他们也未必反对中产阶层 （本研究不包括低收入群体的态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度） 。然而， 如果两辆车相撞， 一辆是昂贵的捷豹， 另一辆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是旧丰田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车， 那些在之前测试中支持富人的人们纷纷倾向于对豪车司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机比较宽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容。换句话说， 我们可能会无意识地羡慕富人， 这可能会使我们对待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富人的态度比对穷人的态度要好， 也就是无意识地歧视穷人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。这对于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穷人来说并不是最糟糕的， 更糟糕的是， 世界并不公平， 一旦他们处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于那样的情况， 就很难逃离。原因之一是贫穷会迫使人做出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糟糕的抉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择，而这些抉择会让别人给他们贴上不负责任的标签。</w:t>
      </w:r>
    </w:p>
    <w:p>
      <w:pPr>
        <w:spacing w:line="183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10"/>
        </w:rPr>
        <w:t>对金钱的担忧会使智力下降？</w:t>
      </w:r>
    </w:p>
    <w:p>
      <w:pPr>
        <w:ind w:right="5" w:firstLine="602"/>
        <w:spacing w:before="284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每年收获前的日子， 对印度泰米尔纳德邦的甘蔗种植户来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说， 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是青黄不接的季节。每年的这个时候， 他们通常别无选择， 只得借贷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或典当物品来支付账单。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2004年， 又是在这种最艰难的时期， 一组心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理学家让500名蔗农做了一系列认知测试。几个月之后， 在收获了甘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蔗、拿到了钱后，心理学家让这些蔗农又做了一次测试。</w:t>
      </w:r>
    </w:p>
    <w:p>
      <w:pPr>
        <w:ind w:firstLine="601"/>
        <w:spacing w:before="243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1"/>
        </w:rPr>
        <w:t>这些蔗农的日常饮食和生活方式在长达4个月的研究中基</w:t>
      </w:r>
      <w:r>
        <w:rPr>
          <w:rFonts w:ascii="Microsoft YaHei" w:hAnsi="Microsoft YaHei" w:eastAsia="Microsoft YaHei" w:cs="Microsoft YaHei"/>
          <w:sz w:val="30"/>
          <w:szCs w:val="30"/>
          <w:spacing w:val="20"/>
        </w:rPr>
        <w:t>本不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变， 变的是他们对金钱的担忧。研究发现对金钱的担忧会影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响农民的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认知能力。在收获之前没有钱时， 他们的智商(</w:t>
      </w:r>
      <w:r>
        <w:rPr>
          <w:rFonts w:ascii="Microsoft YaHei" w:hAnsi="Microsoft YaHei" w:eastAsia="Microsoft YaHei" w:cs="Microsoft YaHei"/>
          <w:sz w:val="30"/>
          <w:szCs w:val="30"/>
        </w:rPr>
        <w:t>IQ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)分数比有了钱之后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低9~10分。这就足够将他们的智商归到另一类——从智力超常到智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力一般或从智力一般到“呆笨”。</w:t>
      </w:r>
    </w:p>
    <w:p>
      <w:pPr>
        <w:ind w:right="8" w:firstLine="601"/>
        <w:spacing w:before="275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这一研究表明一些事情似乎显而易见， 但实际上却非常重要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： 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钱时， 挣钱就成为当务之急。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哈佛大学的心理学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家塞德希尔·穆莱纳森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是研究贫穷对认知的影响的主要学者， 而且是蔗农实验的研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究人员之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一。他说： 为金钱担忧的人， 大脑中很少有容量去关注其他事物。他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的研究表明容量的减少会导致智力的显著下降。众所周知，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如果一个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人被迫一整晚不睡， 第二天就很难正常思考。在穆莱纳森的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研究中，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缺钱对思维的影响是整晚不睡对思维的影响的80%。</w:t>
      </w:r>
    </w:p>
    <w:p>
      <w:pPr>
        <w:ind w:left="3" w:right="8" w:firstLine="599"/>
        <w:spacing w:before="254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另一项研究也显示对金钱的担忧会使心智能力受到严重影响。这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一测试是在美国新泽西州的一个购物中心进行的。</w:t>
      </w:r>
    </w:p>
    <w:p>
      <w:pPr>
        <w:ind w:left="3" w:right="68" w:firstLine="597"/>
        <w:spacing w:before="201" w:line="20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参与测试的人要假设一种情况， 即他们修车需要支付1500美元，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或这笔费用的十分之一，也就是150美元。</w:t>
      </w:r>
    </w:p>
    <w:p>
      <w:pPr>
        <w:ind w:right="8" w:firstLine="600"/>
        <w:spacing w:before="277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参与者脑中有了这些账单后， 要进行两项测试。第一项测试是一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种智力测试， 常用于心理学研究， 被称为“瑞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文推理能力测试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”， 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测试参与者的逻辑思维能力和问题解决能力。会让你看一系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列以白色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为背景的黑色图形， 但图形之间有空缺。你的任务就是选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一个你认为</w:t>
      </w:r>
    </w:p>
    <w:p>
      <w:pPr>
        <w:spacing w:line="187" w:lineRule="auto"/>
        <w:sectPr>
          <w:pgSz w:w="12240" w:h="15840"/>
          <w:pgMar w:top="400" w:right="154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" w:right="9"/>
        <w:spacing w:before="12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合适的图案填进去使其符合逻辑。第二项测试中， 电脑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屏幕上会有指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令以一定速度闪现出来， 这些指示会告诉你以最快的速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度按下键盘上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的某个键。预测出下一个会出现什么是不可能的， 所以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这项测试能测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出一个人的思考能力和反应速度。</w:t>
      </w:r>
    </w:p>
    <w:p>
      <w:pPr>
        <w:ind w:right="9" w:firstLine="602"/>
        <w:spacing w:before="200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这个实验发现了什么呢？ 首先， 人们在这两项测试中的表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现显然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不同。尽管我们感兴趣的是富人和穷人不同的表现， 但是要知道， 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们已经牢牢记住了两个汽车维修价格中的一个。不论富人记住的是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1500美元， 还是150美元的维修汽车账单， 他们的得分都一样优异，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而不太富裕的参与者在面对高额账单的时候， 他们的得分非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常差。要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知道， 这并不是真实的账单， 而只是假想的账单。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即使没有真实的花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费，对金钱的担忧对人们的认知能力影响也很大。</w:t>
      </w:r>
    </w:p>
    <w:p>
      <w:pPr>
        <w:ind w:right="9" w:firstLine="601"/>
        <w:spacing w:before="255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我们都有过度关注的问题， 不是关注钱， 就是关注其他事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情。想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象一个孤独的人在手机上看别人发的照片， 看到似乎每个人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都与他们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的朋友玩得很开心； 或者一个尝试戒烟的人一打开电视便看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到老电影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里的主角点上香烟； 或者一个刚刚流产的女人， 似乎频频听到朋友怀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孕的消息。在这些情况中， 事实上其他人并非每天晚上都与朋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友外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出， 电影中的人也不是总在抽烟， 周围的朋友也不是都刚刚怀孕， 而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是拥有这些特征的人对你来说突然变得突出和醒目， 他们备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受关注而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其他人却没有。</w:t>
      </w:r>
    </w:p>
    <w:p>
      <w:pPr>
        <w:ind w:firstLine="600"/>
        <w:spacing w:before="254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金钱也是如此。没有的时候， 你对它很着迷， 时时刻刻都在想着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它。糟糕的是， 塞德希尔·穆莱纳森和他在普林斯顿大学的合作者埃尔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达·莎菲尔(</w:t>
      </w:r>
      <w:r>
        <w:rPr>
          <w:rFonts w:ascii="Microsoft YaHei" w:hAnsi="Microsoft YaHei" w:eastAsia="Microsoft YaHei" w:cs="Microsoft YaHei"/>
          <w:sz w:val="30"/>
          <w:szCs w:val="30"/>
        </w:rPr>
        <w:t>Eldar</w:t>
      </w:r>
      <w:r>
        <w:rPr>
          <w:rFonts w:ascii="Microsoft YaHei" w:hAnsi="Microsoft YaHei" w:eastAsia="Microsoft YaHei" w:cs="Microsoft YaHei"/>
          <w:sz w:val="30"/>
          <w:szCs w:val="3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Shafi</w:t>
      </w:r>
      <w:r>
        <w:rPr>
          <w:rFonts w:ascii="Microsoft YaHei" w:hAnsi="Microsoft YaHei" w:eastAsia="Microsoft YaHei" w:cs="Microsoft YaHei"/>
          <w:sz w:val="30"/>
          <w:szCs w:val="3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r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)的研究表明， 你越为钱发愁担忧，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就越不能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做出摆脱贫穷的正确决定。</w:t>
      </w:r>
    </w:p>
    <w:p>
      <w:pPr>
        <w:spacing w:line="183" w:lineRule="auto"/>
        <w:sectPr>
          <w:pgSz w:w="12240" w:h="15840"/>
          <w:pgMar w:top="400" w:right="1541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4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发薪日贷款及隧道效应</w:t>
      </w:r>
    </w:p>
    <w:p>
      <w:pPr>
        <w:ind w:left="1" w:firstLine="601"/>
        <w:spacing w:before="226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每年， 有1200万美国人取得发薪日贷款， 其中54%的人难以偿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还。事实上， 美国消费者金融保护局已经发现一半的发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薪日贷款被延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期10次以上， 这既加重了利息， 又为借款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人增添了苦难。信贷公司也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受到了越来越多的批评和管制，而那些因此受惠的人也受到了责难。</w:t>
      </w:r>
    </w:p>
    <w:p>
      <w:pPr>
        <w:ind w:left="2" w:right="6" w:firstLine="600"/>
        <w:spacing w:before="230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其他人会问， 这些人怎么会如此糊涂？ 难道他们不清楚， 那些既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得的无担保贷款必然会包含令还款难上加难的高利息？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难道他们不清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楚，发薪日贷款的信贷公司是如何从中获利并规避损失的吗？</w:t>
      </w:r>
    </w:p>
    <w:p>
      <w:pPr>
        <w:ind w:right="6" w:firstLine="604"/>
        <w:spacing w:before="304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事实是， 提供这些贷款的公司并不是纯粹依靠人们的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愚蠢， 而更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像是深谙借债人的心理， 尤其是当借债人的收入很低而且不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稳定的时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候， 短期贷款看起来是一种比较可靠的债务。理性的经济状态下， 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们想尽可能晚支付当前的消费。事实上， 有充足的证据证明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大多数人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根本不喜欢欠债， 他们规避债务。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即使在免息和长远来看也无法省钱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的情况下， 人们也愿意尽早偿还债务。人们陷入债务困境通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常是由于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某些无法预见的事， 或仅仅是忘了按时还款。那么， 既然负债的感觉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让人们如此不安，为什么他们还要申请发薪日贷款呢？</w:t>
      </w:r>
    </w:p>
    <w:p>
      <w:pPr>
        <w:ind w:right="6" w:firstLine="602"/>
        <w:spacing w:before="20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美国皮尤研究中心 （美国一家独立的民间调查机构） 的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发薪日贷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款报告指出， 正是对债务既担心又熟悉的感觉使得美国贫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困人口使用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发薪日贷款。他们因为这样那样的原因需要现金， 但是又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不想长期举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债。鉴于收入无保障， 他们认为需要定期还款的安排太轻率了， 因为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他们可能还不上款。他们只需要短期负债而得到暂渡难关的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钱， 到了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发薪的日子， 就可以偿还了。他们就是这么自圆其说的。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在多数情况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下，他们从未打算让贷款延期，也不想被高利息困扰。</w:t>
      </w:r>
    </w:p>
    <w:p>
      <w:pPr>
        <w:ind w:right="6" w:firstLine="600"/>
        <w:spacing w:before="244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这些发现与其他证据相吻合， 表明越贫困的人花钱时越倾向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于规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避风险。</w:t>
      </w:r>
    </w:p>
    <w:p>
      <w:pPr>
        <w:spacing w:line="193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right="67" w:firstLine="601"/>
        <w:spacing w:before="129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这不难理解， 显然也合情合理。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问题是， 在某一方面合理的事，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不一定在另一方面也说得通。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比如， 即使在最坏的情况有可能发生，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其后果无法承担时，贫困的人也不投保。</w:t>
      </w:r>
    </w:p>
    <w:p>
      <w:pPr>
        <w:ind w:firstLine="601"/>
        <w:spacing w:before="193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我收听广播剧《阿彻一家》(</w:t>
      </w:r>
      <w:r>
        <w:rPr>
          <w:rFonts w:ascii="Arial" w:hAnsi="Arial" w:eastAsia="Arial" w:cs="Arial"/>
          <w:sz w:val="30"/>
          <w:szCs w:val="30"/>
        </w:rPr>
        <w:t>The</w:t>
      </w:r>
      <w:r>
        <w:rPr>
          <w:rFonts w:ascii="Arial" w:hAnsi="Arial" w:eastAsia="Arial" w:cs="Arial"/>
          <w:sz w:val="30"/>
          <w:szCs w:val="30"/>
          <w:spacing w:val="-20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Archers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)很多年了， 该剧讲述的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是格伦迪一家人的情况。这家人被描绘成不负责任的一家人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。他们决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定不为所租农舍内的东西投保， 因为不想支付负担不起的保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费。这是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明智的决定吗？ 当剧中虚构的安布里奇村庄中的安姆河冲垮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堤坝、淹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没包括格伦迪家在内的很多房屋时， 当初不投保的决定就显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得不那么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明智了。</w:t>
      </w:r>
    </w:p>
    <w:p>
      <w:pPr>
        <w:ind w:right="8" w:firstLine="620"/>
        <w:spacing w:before="26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回到现实世界， 我们都知道， 如今的网络虽然不是生存必需品也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是非常有用的。假设你没有工作， 你可能会为要不要买一台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电脑进行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网上活动而考虑再三。这样的决定乍看起来似乎很谨慎， 毕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竟要支付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这笔款项， 需要贷款或刷信用卡。但是， 不利的一点是， 你正在错过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所有网上发布的招聘广告， 而且无法填写在线申请表。所以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不买电脑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不上网可能意味着你会失业更久。如果你没多少钱， 必须准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确测算各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种消费决定 （或放弃消费的决定） 所带来的风险和回报率， 当然这并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不容易。但决策失败可能会加重贫困。</w:t>
      </w:r>
    </w:p>
    <w:p>
      <w:pPr>
        <w:ind w:left="1" w:right="8" w:firstLine="600"/>
        <w:spacing w:before="265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这里有一个快速测试。写出美国所有的州名， 你最短需要多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长时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间？ 也许一些提示可以帮助你想出来？ 我先给你列出俄亥俄州和阿拉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斯加州。</w:t>
      </w:r>
    </w:p>
    <w:p>
      <w:pPr>
        <w:ind w:left="8" w:right="1" w:firstLine="593"/>
        <w:spacing w:before="240" w:line="19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这对你有帮助吗？ 很可能没有。研究指出， 相比让人们独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自列出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50个州， 先提示两个州反而给他们增加了难度。这一心理学过程被称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为“提取抑制”(retrieval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inhibition)。</w:t>
      </w:r>
    </w:p>
    <w:p>
      <w:pPr>
        <w:ind w:left="1" w:right="8" w:firstLine="600"/>
        <w:spacing w:before="27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道理是这样的， 在被提示两个州的情况下， 你需要做的是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立即忘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掉它们， 去想其他的州。但是， 你的思维已无法摆脱俄亥俄州和阿拉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斯加州， 你发现难以集中精力想出康涅狄格州、新罕布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什尔州和南达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科他州，以及其他州。</w:t>
      </w:r>
    </w:p>
    <w:p>
      <w:pPr>
        <w:spacing w:line="187" w:lineRule="auto"/>
        <w:sectPr>
          <w:pgSz w:w="12240" w:h="15840"/>
          <w:pgMar w:top="400" w:right="1541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1" w:firstLine="600"/>
        <w:spacing w:before="128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说到现实世界中对金钱的担忧， 类似的事情发生了。让我们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回到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发薪日贷款这一话题。求助于贷款的人似乎处于一种被心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理学家称作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“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隧道效应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”的效应中， 思维的聚焦范围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变窄。对人们来说， 最重要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的是如何尽快拿到钱去应急， 交了电费而恢复供电， 修好车去上班。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提取抑制在这里表现为使人们变得视野狭窄， 只关注当前， 无法关注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长远。在这种情况下，人们就不会考虑能否偿还发薪日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贷款了。</w:t>
      </w:r>
    </w:p>
    <w:p>
      <w:pPr>
        <w:ind w:firstLine="601"/>
        <w:spacing w:before="257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如果隧道效应在相当程度上影响那些为钱忧虑的人， 那么就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应该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说他们不该为自己偶尔陷入的困境负责， 他们更像是大脑活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动方式的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受害者。一些人认为， 不是贫穷导致错误决策， 而是恰恰相反。坦率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地讲， 就像并不那么仁慈的人一样， 穷人也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比较容易做出愚蠢的决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定。</w:t>
      </w:r>
    </w:p>
    <w:p>
      <w:pPr>
        <w:ind w:left="1" w:firstLine="600"/>
        <w:spacing w:before="194" w:line="18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那么哪种说法是对的呢？ 这是一个涉及道德和政治因素的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问题。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比如， 政府应当优先帮助人们脱离贫困， 还是加大教育投资？ 福利事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业是在帮助人们自助还是会让人们产生依赖？ 银行应该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提供低息贷款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给穷人，还是迫使他们靠自己现有的条件努力经营生活？</w:t>
      </w:r>
    </w:p>
    <w:p>
      <w:pPr>
        <w:spacing w:line="189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4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脑力贫困陷阱</w:t>
      </w:r>
    </w:p>
    <w:p>
      <w:pPr>
        <w:ind w:left="2" w:right="2" w:firstLine="600"/>
        <w:spacing w:before="28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心理学家阿努·沙(</w:t>
      </w:r>
      <w:r>
        <w:rPr>
          <w:rFonts w:ascii="Microsoft YaHei" w:hAnsi="Microsoft YaHei" w:eastAsia="Microsoft YaHei" w:cs="Microsoft YaHei"/>
          <w:sz w:val="30"/>
          <w:szCs w:val="30"/>
        </w:rPr>
        <w:t>Anuj</w:t>
      </w:r>
      <w:r>
        <w:rPr>
          <w:rFonts w:ascii="Microsoft YaHei" w:hAnsi="Microsoft YaHei" w:eastAsia="Microsoft YaHei" w:cs="Microsoft YaHei"/>
          <w:sz w:val="30"/>
          <w:szCs w:val="3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Shah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)决定研究这个问题。在他的研究项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目中， 参与者既不是穷人， 也不是笨蛋， 而是普林斯顿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大学 （世界上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最负盛名的大学之一） 的学生们。然而在这项实验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中， 阿努·沙创设了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一种虚拟情境，在该情境中匮乏会影响参与者的思维。</w:t>
      </w:r>
    </w:p>
    <w:p>
      <w:pPr>
        <w:ind w:right="5" w:firstLine="616"/>
        <w:spacing w:before="241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阿努·沙让学生们做了一个类似于美国智力问答电视节目《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家庭问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答》(</w:t>
      </w:r>
      <w:r>
        <w:rPr>
          <w:rFonts w:ascii="Arial" w:hAnsi="Arial" w:eastAsia="Arial" w:cs="Arial"/>
          <w:sz w:val="30"/>
          <w:szCs w:val="30"/>
        </w:rPr>
        <w:t>Family</w:t>
      </w:r>
      <w:r>
        <w:rPr>
          <w:rFonts w:ascii="Arial" w:hAnsi="Arial" w:eastAsia="Arial" w:cs="Arial"/>
          <w:sz w:val="30"/>
          <w:szCs w:val="30"/>
          <w:spacing w:val="-17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Feud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)的游戏。在游戏中， 首先告诉参赛者披头士乐队热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门单曲的种类，然后由他们猜出100名公众给出的最常见的答案。</w:t>
      </w:r>
    </w:p>
    <w:p>
      <w:pPr>
        <w:ind w:left="1" w:firstLine="601"/>
        <w:spacing w:before="236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某个年龄段的英国读者也许会意识到， 这项游戏类似于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《家庭财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富》(</w:t>
      </w:r>
      <w:r>
        <w:rPr>
          <w:rFonts w:ascii="Arial" w:hAnsi="Arial" w:eastAsia="Arial" w:cs="Arial"/>
          <w:sz w:val="30"/>
          <w:szCs w:val="30"/>
        </w:rPr>
        <w:t>Family</w:t>
      </w:r>
      <w:r>
        <w:rPr>
          <w:rFonts w:ascii="Arial" w:hAnsi="Arial" w:eastAsia="Arial" w:cs="Arial"/>
          <w:sz w:val="30"/>
          <w:szCs w:val="30"/>
          <w:spacing w:val="-16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Fortunes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)这一最受欢迎的传统电视节目。节目主持人喜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剧演员鲍勃·蒙克豪斯(</w:t>
      </w:r>
      <w:r>
        <w:rPr>
          <w:rFonts w:ascii="Microsoft YaHei" w:hAnsi="Microsoft YaHei" w:eastAsia="Microsoft YaHei" w:cs="Microsoft YaHei"/>
          <w:sz w:val="30"/>
          <w:szCs w:val="30"/>
        </w:rPr>
        <w:t>Bob</w:t>
      </w:r>
      <w:r>
        <w:rPr>
          <w:rFonts w:ascii="Microsoft YaHei" w:hAnsi="Microsoft YaHei" w:eastAsia="Microsoft YaHei" w:cs="Microsoft YaHei"/>
          <w:sz w:val="30"/>
          <w:szCs w:val="30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Monkhouse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)总是说： “您说的是《黄色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潜水艇》这首歌，不过我们的调查显示……”观众需要等待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，看看选定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的这首歌是否也是大众的选择， 如果不是， 就会响起特别的电子咋舌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声。</w:t>
      </w:r>
    </w:p>
    <w:p>
      <w:pPr>
        <w:ind w:left="1" w:right="8" w:firstLine="599"/>
        <w:spacing w:before="280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在阿努·沙的这个游戏版本中， 一组学生用来作答的时间宽裕， 他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们有较长的时间给出尽可能多的答案。而另一组时间比较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少， 实验人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员对他们的时间有较为严格的限制。最初， 将时间分配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的差别考虑在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内， 两组的表现差不多。此时， 似乎时间不充分的一组意识到时间紧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迫，注意力更加集中。</w:t>
      </w:r>
    </w:p>
    <w:p>
      <w:pPr>
        <w:ind w:left="17" w:right="8" w:firstLine="584"/>
        <w:spacing w:before="25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但随后时间少的一组得知： 如果需要的话， 他们可以“借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”些时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间。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当然这是有代价的。这笔“贷款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”伴随着“高利息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”： 在某一轮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中每“借”一秒，将在总时间里扣除两秒。</w:t>
      </w:r>
    </w:p>
    <w:p>
      <w:pPr>
        <w:ind w:right="8" w:firstLine="602"/>
        <w:spacing w:before="198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那么时间紧张的一组有何反应呢？ 回想他们在前几轮里的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表现，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他们和时间宽裕的那组一样出色，</w:t>
      </w:r>
      <w:r>
        <w:rPr>
          <w:rFonts w:ascii="Microsoft YaHei" w:hAnsi="Microsoft YaHei" w:eastAsia="Microsoft YaHei" w:cs="Microsoft YaHei"/>
          <w:sz w:val="30"/>
          <w:szCs w:val="3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因此人们以为他们不需要再加时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间。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即使这样， 他们开始借时间。似乎“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时间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不够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”的意识非常强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烈， 使他们根本无法考虑其他事情。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于是， 短期思维战胜了长期思</w:t>
      </w:r>
    </w:p>
    <w:p>
      <w:pPr>
        <w:spacing w:line="194" w:lineRule="auto"/>
        <w:sectPr>
          <w:pgSz w:w="12240" w:h="15840"/>
          <w:pgMar w:top="400" w:right="1541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" w:right="2" w:hanging="1"/>
        <w:spacing w:before="129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维， 对他们来说现在增加几秒非常重要，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哪怕之后会失掉两倍的时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间。然而他们短时间内的表现并没有提高。总之， 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们做出了错误的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决定。</w:t>
      </w:r>
    </w:p>
    <w:p>
      <w:pPr>
        <w:ind w:left="1" w:right="2" w:firstLine="600"/>
        <w:spacing w:before="199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这项研究说明了什么？ 似乎在时间匮乏的情况下， 思维受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压力影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响， 让我们做出了错误的决定。更确切地说， 是产生了不合常理的短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期主义想法。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阿努·沙的研究中有一组学生， 智力水平并不低， 是他们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所处的环境使他们的行为与长远利益相悖。</w:t>
      </w:r>
    </w:p>
    <w:p>
      <w:pPr>
        <w:ind w:firstLine="602"/>
        <w:spacing w:before="259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这里我不想过度推断， 但是这一发现确实表明， 正是由于缺钱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穷人才会做出错误决定， 而不是错误决定导致缺钱。在这种情况下</w:t>
      </w:r>
      <w:r>
        <w:rPr>
          <w:rFonts w:ascii="Microsoft YaHei" w:hAnsi="Microsoft YaHei" w:eastAsia="Microsoft YaHei" w:cs="Microsoft YaHei"/>
          <w:sz w:val="30"/>
          <w:szCs w:val="3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将贫穷归咎于穷人自己则大错特错。就对待金钱的态度而言，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已有研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究表明低收入人群并非无能之人， 但有时所做的决定却会让他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们负债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累累。毫无疑问， “思维贫乏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”确实存在， 而想要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摆脱它， 就需要经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济援助。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比如， 允许穷人从信用合作社借贷小额款项， 对他们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来说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这样既快捷又划算。这种服务为穷人提供资金， 解其燃眉之急， 同时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给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他</w:t>
      </w:r>
      <w:r>
        <w:rPr>
          <w:rFonts w:ascii="Microsoft YaHei" w:hAnsi="Microsoft YaHei" w:eastAsia="Microsoft YaHei" w:cs="Microsoft YaHei"/>
          <w:sz w:val="30"/>
          <w:szCs w:val="3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们</w:t>
      </w:r>
      <w:r>
        <w:rPr>
          <w:rFonts w:ascii="Microsoft YaHei" w:hAnsi="Microsoft YaHei" w:eastAsia="Microsoft YaHei" w:cs="Microsoft YaHei"/>
          <w:sz w:val="30"/>
          <w:szCs w:val="3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留</w:t>
      </w:r>
      <w:r>
        <w:rPr>
          <w:rFonts w:ascii="Microsoft YaHei" w:hAnsi="Microsoft YaHei" w:eastAsia="Microsoft YaHei" w:cs="Microsoft YaHei"/>
          <w:sz w:val="30"/>
          <w:szCs w:val="3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下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心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理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空</w:t>
      </w:r>
      <w:r>
        <w:rPr>
          <w:rFonts w:ascii="Microsoft YaHei" w:hAnsi="Microsoft YaHei" w:eastAsia="Microsoft YaHei" w:cs="Microsoft YaHei"/>
          <w:sz w:val="30"/>
          <w:szCs w:val="3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间，</w:t>
      </w:r>
      <w:r>
        <w:rPr>
          <w:rFonts w:ascii="Microsoft YaHei" w:hAnsi="Microsoft YaHei" w:eastAsia="Microsoft YaHei" w:cs="Microsoft YaHei"/>
          <w:sz w:val="30"/>
          <w:szCs w:val="30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以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免</w:t>
      </w:r>
      <w:r>
        <w:rPr>
          <w:rFonts w:ascii="Microsoft YaHei" w:hAnsi="Microsoft YaHei" w:eastAsia="Microsoft YaHei" w:cs="Microsoft YaHei"/>
          <w:sz w:val="30"/>
          <w:szCs w:val="3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陷</w:t>
      </w:r>
      <w:r>
        <w:rPr>
          <w:rFonts w:ascii="Microsoft YaHei" w:hAnsi="Microsoft YaHei" w:eastAsia="Microsoft YaHei" w:cs="Microsoft YaHei"/>
          <w:sz w:val="30"/>
          <w:szCs w:val="3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入</w:t>
      </w:r>
      <w:r>
        <w:rPr>
          <w:rFonts w:ascii="Microsoft YaHei" w:hAnsi="Microsoft YaHei" w:eastAsia="Microsoft YaHei" w:cs="Microsoft YaHei"/>
          <w:sz w:val="30"/>
          <w:szCs w:val="3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科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学</w:t>
      </w:r>
      <w:r>
        <w:rPr>
          <w:rFonts w:ascii="Microsoft YaHei" w:hAnsi="Microsoft YaHei" w:eastAsia="Microsoft YaHei" w:cs="Microsoft YaHei"/>
          <w:sz w:val="30"/>
          <w:szCs w:val="3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家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约</w:t>
      </w:r>
      <w:r>
        <w:rPr>
          <w:rFonts w:ascii="Microsoft YaHei" w:hAnsi="Microsoft YaHei" w:eastAsia="Microsoft YaHei" w:cs="Microsoft YaHei"/>
          <w:sz w:val="30"/>
          <w:szCs w:val="3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翰 内</w:t>
      </w:r>
      <w:r>
        <w:rPr>
          <w:rFonts w:ascii="Microsoft YaHei" w:hAnsi="Microsoft YaHei" w:eastAsia="Microsoft YaHei" w:cs="Microsoft YaHei"/>
          <w:sz w:val="30"/>
          <w:szCs w:val="3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斯</w:t>
      </w:r>
      <w:r>
        <w:rPr>
          <w:rFonts w:ascii="Microsoft YaHei" w:hAnsi="Microsoft YaHei" w:eastAsia="Microsoft YaHei" w:cs="Microsoft YaHei"/>
          <w:sz w:val="30"/>
          <w:szCs w:val="3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·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豪</w:t>
      </w:r>
      <w:r>
        <w:rPr>
          <w:rFonts w:ascii="Microsoft YaHei" w:hAnsi="Microsoft YaHei" w:eastAsia="Microsoft YaHei" w:cs="Microsoft YaHei"/>
          <w:sz w:val="30"/>
          <w:szCs w:val="3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斯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霍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费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(Johannes</w:t>
      </w:r>
      <w:r>
        <w:rPr>
          <w:rFonts w:ascii="Microsoft YaHei" w:hAnsi="Microsoft YaHei" w:eastAsia="Microsoft YaHei" w:cs="Microsoft YaHei"/>
          <w:sz w:val="30"/>
          <w:szCs w:val="3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Haushofer)所说的“神经生物学贫困陷阱”，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 xml:space="preserve"> 下面我们将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讲到这一点。</w:t>
      </w:r>
    </w:p>
    <w:p>
      <w:pPr>
        <w:ind w:right="2" w:firstLine="608"/>
        <w:spacing w:before="26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豪斯霍费尔提出假设：</w:t>
      </w:r>
      <w:r>
        <w:rPr>
          <w:rFonts w:ascii="Microsoft YaHei" w:hAnsi="Microsoft YaHei" w:eastAsia="Microsoft YaHei" w:cs="Microsoft YaHei"/>
          <w:sz w:val="30"/>
          <w:szCs w:val="3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由于金钱的匮乏和生存的困难， 人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们的应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激激素皮质醇水平会升高， 进而影响他们的思维。有研究发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现低收入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家庭皮质醇水平较高，这则证实了豪斯霍费尔的观点。</w:t>
      </w:r>
    </w:p>
    <w:p>
      <w:pPr>
        <w:ind w:right="2" w:firstLine="602"/>
        <w:spacing w:before="248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其他因素也可能会引起皮质醇水平升高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比如， 疾病会引起失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业， 进而导致家庭贫困。要得出确切的结论， 我们必须弄清楚是皮质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醇水平提高在先， 还是贫困在先。但奇怪的是， 低收入家庭中， 即使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是蹒跚学步的孩子， 其皮质醇水平也常常很高。此类研究还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处在初期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阶段， 确实有几项研究与豪斯霍费尔的假说相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悖， 但大多数是一致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的。</w:t>
      </w:r>
    </w:p>
    <w:p>
      <w:pPr>
        <w:spacing w:line="186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贫穷与大脑</w:t>
      </w:r>
    </w:p>
    <w:p>
      <w:pPr>
        <w:ind w:right="6" w:firstLine="603"/>
        <w:spacing w:before="28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神经科学的研究似乎证明了这一结论</w:t>
      </w:r>
      <w:r>
        <w:rPr>
          <w:rFonts w:ascii="Microsoft YaHei" w:hAnsi="Microsoft YaHei" w:eastAsia="Microsoft YaHei" w:cs="Microsoft YaHei"/>
          <w:sz w:val="30"/>
          <w:szCs w:val="3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位于前额后的前额叶皮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质， 在大脑中主要负责抑制鲁莽冲动行为， 促使我们耐心等待未来更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大的回报，而不是选择即时满足。</w:t>
      </w:r>
    </w:p>
    <w:p>
      <w:pPr>
        <w:ind w:left="2" w:firstLine="599"/>
        <w:spacing w:before="202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假如你可以今天得到10英镑或一周后得到11英镑， 此时你的思考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过程是这样的： 考虑到总数差别不大， 或许现在收下10英镑是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理智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。毕竟， 接下来一周什么都可能发生， 数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额稍大的11英镑也可能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失去。但如果这两笔钱的数目分别是10英镑和20英镑，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结果会怎样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呢？ 在这种情况下， 等待则更理智。这就是前额叶皮质功能正常的大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脑会反馈给你的信息。</w:t>
      </w:r>
    </w:p>
    <w:p>
      <w:pPr>
        <w:ind w:left="4" w:firstLine="598"/>
        <w:spacing w:before="298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你可能会觉得， 这听起来像我在第三章所讨论过的心理过程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自行车时省下15英镑我们大都很高兴， 但是买汽车时省下这笔钱就会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觉得无足轻重。这种心理过程被称作“相对思维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”。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就总体花费而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言，节省这笔钱值得吗？</w:t>
      </w:r>
    </w:p>
    <w:p>
      <w:pPr>
        <w:ind w:firstLine="602"/>
        <w:spacing w:before="28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1"/>
        </w:rPr>
        <w:t>与相对思维不同， 这种关于等待的心理过程被称作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1"/>
        </w:rPr>
        <w:t>“</w:t>
      </w:r>
      <w:r>
        <w:rPr>
          <w:rFonts w:ascii="Microsoft YaHei" w:hAnsi="Microsoft YaHei" w:eastAsia="Microsoft YaHei" w:cs="Microsoft YaHei"/>
          <w:sz w:val="30"/>
          <w:szCs w:val="3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1"/>
        </w:rPr>
        <w:t>时间贴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现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”。多少钱才值得去等？ 关于相对思维， 经济学家做了成百上千次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实验， 结果又如何呢？ 人们可以接受的条件因人而异。但影响富人和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穷人做出不同决定的关键因素常常是： 你等得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起吗？ 对于富人来说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答案往往是肯定的。他们有的是钱， 现在不需要1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0英镑， 他们可以等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那11英镑，也会等那20英镑。相反，穷人也许迫切需要那10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英镑，因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此决定不再等着拿数额较大的钱。</w:t>
      </w:r>
    </w:p>
    <w:p>
      <w:pPr>
        <w:ind w:left="1" w:firstLine="601"/>
        <w:spacing w:before="24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现在回想一下第三章的内容， 那些印第安村民为了省下50美元，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愿意多走45分钟去买家用电器， 从中可以看出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 在不同情况下穷人的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反应不尽相同。这到底是怎么一回事儿呢？ 穷人在知道商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品原价的情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况下， 能理智地考虑实际节约的金钱， 但是在面对现在拿数额较小的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钱还是以后拿数额较大的钱的选择时却不够理智， 心理学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家对此是如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3"/>
        </w:rPr>
        <w:t>何解释的呢？</w:t>
      </w:r>
    </w:p>
    <w:p>
      <w:pPr>
        <w:spacing w:line="187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" w:right="9" w:firstLine="597"/>
        <w:spacing w:before="129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解释这一谜团的一条线索源于一种叫作“经颅磁刺激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”的技术，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即在头部放一个大线圈， 发射磁脉冲， 影响大脑特定区域的电流流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动。这听起来像在找死，但其实很安全，它对大脑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的影响很大。</w:t>
      </w:r>
    </w:p>
    <w:p>
      <w:pPr>
        <w:ind w:right="9" w:firstLine="603"/>
        <w:spacing w:before="25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与我们密切相关的是： 这种刺激用于抑制前额叶皮质的活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动时，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相较于等待未来较大的回报， 人们更愿意考虑当下的情况。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在实验室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外，什么才会起到这样的效果呢？那就是长期的压力。</w:t>
      </w:r>
    </w:p>
    <w:p>
      <w:pPr>
        <w:ind w:right="9" w:firstLine="613"/>
        <w:spacing w:before="25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不只是穷人承受这样的压力， 但他们更有可能面临这样的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压力。每天挣扎着解决温饱问题的压力也许能够解释为什么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穷人有时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会选择高利率短期贷款这种破坏性的补救措施吧。</w:t>
      </w:r>
    </w:p>
    <w:p>
      <w:pPr>
        <w:ind w:left="1" w:right="5" w:firstLine="600"/>
        <w:spacing w:before="25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正如前文所述， 这一领域还需进行大量的研究， 理清因果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关系往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往很难。但我们在逐渐发现一些有力的证据的同时， 也渐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渐感到不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安。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例如， 研究表明经济贫困会阻碍儿童大脑发育。在美国圣路易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斯， 每年都会给3~6岁儿童的脑部扫描一次， 结果发现穷困家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庭的儿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童， 他们大脑的灰质和白质的量较少， 海马体和杏仁核也较小。令人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欣慰的是， 那些备受父母疼爱的孩子的情况会有所改善， 而那些父母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教养方式不当的孩子情况又会如何呢？我们不敢想象。</w:t>
      </w:r>
    </w:p>
    <w:p>
      <w:pPr>
        <w:ind w:left="1" w:firstLine="599"/>
        <w:spacing w:before="273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假如更多研究表明经济贫困会加剧思维贫乏， 必然会有人热烈支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持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提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高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人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们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收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入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的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社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会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计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划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正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如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法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国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经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济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学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家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托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马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斯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·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皮</w:t>
      </w:r>
      <w:r>
        <w:rPr>
          <w:rFonts w:ascii="Microsoft YaHei" w:hAnsi="Microsoft YaHei" w:eastAsia="Microsoft YaHei" w:cs="Microsoft YaHei"/>
          <w:sz w:val="30"/>
          <w:szCs w:val="3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凯</w:t>
      </w:r>
      <w:r>
        <w:rPr>
          <w:rFonts w:ascii="Microsoft YaHei" w:hAnsi="Microsoft YaHei" w:eastAsia="Microsoft YaHei" w:cs="Microsoft YaHei"/>
          <w:sz w:val="30"/>
          <w:szCs w:val="3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(</w:t>
      </w:r>
      <w:r>
        <w:rPr>
          <w:rFonts w:ascii="Microsoft YaHei" w:hAnsi="Microsoft YaHei" w:eastAsia="Microsoft YaHei" w:cs="Microsoft YaHei"/>
          <w:sz w:val="30"/>
          <w:szCs w:val="30"/>
        </w:rPr>
        <w:t>Thomas</w:t>
      </w:r>
      <w:r>
        <w:rPr>
          <w:rFonts w:ascii="Microsoft YaHei" w:hAnsi="Microsoft YaHei" w:eastAsia="Microsoft YaHei" w:cs="Microsoft YaHei"/>
          <w:sz w:val="30"/>
          <w:szCs w:val="3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Piketty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)所说， 这将代表近期政治思维的流变导致经济不平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等的出现。</w:t>
      </w:r>
    </w:p>
    <w:p>
      <w:pPr>
        <w:spacing w:line="183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8"/>
        <w:spacing w:before="192" w:line="221" w:lineRule="auto"/>
        <w:outlineLvl w:val="0"/>
        <w:rPr>
          <w:rFonts w:ascii="SimHei" w:hAnsi="SimHei" w:eastAsia="SimHei" w:cs="SimHei"/>
          <w:sz w:val="59"/>
          <w:szCs w:val="59"/>
        </w:rPr>
      </w:pPr>
      <w:r>
        <w:rPr>
          <w:rFonts w:ascii="SimHei" w:hAnsi="SimHei" w:eastAsia="SimHei" w:cs="SimHei"/>
          <w:sz w:val="59"/>
          <w:szCs w:val="59"/>
          <w:b/>
          <w:bCs/>
          <w:spacing w:val="2"/>
        </w:rPr>
        <w:t>第十一章</w:t>
      </w:r>
      <w:r>
        <w:rPr>
          <w:rFonts w:ascii="SimHei" w:hAnsi="SimHei" w:eastAsia="SimHei" w:cs="SimHei"/>
          <w:sz w:val="59"/>
          <w:szCs w:val="59"/>
          <w:spacing w:val="2"/>
        </w:rPr>
        <w:t xml:space="preserve">  </w:t>
      </w:r>
      <w:r>
        <w:rPr>
          <w:rFonts w:ascii="SimHei" w:hAnsi="SimHei" w:eastAsia="SimHei" w:cs="SimHei"/>
          <w:sz w:val="59"/>
          <w:szCs w:val="59"/>
          <w:b/>
          <w:bCs/>
          <w:spacing w:val="2"/>
        </w:rPr>
        <w:t>金钱之恶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1849"/>
        <w:spacing w:line="900" w:lineRule="exact"/>
        <w:rPr/>
      </w:pPr>
      <w:r>
        <w:rPr>
          <w:position w:val="-18"/>
        </w:rPr>
        <w:drawing>
          <wp:inline distT="0" distB="0" distL="0" distR="0">
            <wp:extent cx="635005" cy="57151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05" cy="57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ind w:left="740"/>
        <w:spacing w:before="94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3"/>
        </w:rPr>
        <w:t>·</w:t>
      </w:r>
      <w:r>
        <w:rPr>
          <w:rFonts w:ascii="SimHei" w:hAnsi="SimHei" w:eastAsia="SimHei" w:cs="SimHei"/>
          <w:sz w:val="29"/>
          <w:szCs w:val="29"/>
          <w:spacing w:val="-116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3"/>
        </w:rPr>
        <w:t>为什么在泰坦尼克号上有钱人会抢着坐救生船?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740"/>
        <w:spacing w:before="94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"/>
        </w:rPr>
        <w:t>·</w:t>
      </w:r>
      <w:r>
        <w:rPr>
          <w:rFonts w:ascii="SimHei" w:hAnsi="SimHei" w:eastAsia="SimHei" w:cs="SimHei"/>
          <w:sz w:val="29"/>
          <w:szCs w:val="29"/>
          <w:spacing w:val="-100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"/>
        </w:rPr>
        <w:t>为什么忌妒有时候是坏事但有时候又不是?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740"/>
        <w:spacing w:before="95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5"/>
        </w:rPr>
        <w:t>·</w:t>
      </w:r>
      <w:r>
        <w:rPr>
          <w:rFonts w:ascii="SimHei" w:hAnsi="SimHei" w:eastAsia="SimHei" w:cs="SimHei"/>
          <w:sz w:val="29"/>
          <w:szCs w:val="29"/>
          <w:spacing w:val="-90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5"/>
        </w:rPr>
        <w:t>为什么我们会为了钱而撒谎(只要钱足够多)?</w:t>
      </w:r>
    </w:p>
    <w:p>
      <w:pPr>
        <w:ind w:left="740"/>
        <w:spacing w:before="333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1"/>
        </w:rPr>
        <w:t>·</w:t>
      </w:r>
      <w:r>
        <w:rPr>
          <w:rFonts w:ascii="SimHei" w:hAnsi="SimHei" w:eastAsia="SimHei" w:cs="SimHei"/>
          <w:sz w:val="29"/>
          <w:szCs w:val="29"/>
          <w:spacing w:val="-106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1"/>
        </w:rPr>
        <w:t>为什么有些人不能坚持捐钱?</w:t>
      </w:r>
    </w:p>
    <w:p>
      <w:pPr>
        <w:ind w:right="5" w:firstLine="619"/>
        <w:spacing w:before="332" w:line="247" w:lineRule="auto"/>
        <w:jc w:val="both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5"/>
        </w:rPr>
        <w:t>要提防那些笨拙的人，这听起来可能有点不近人情。我自己就是</w:t>
      </w:r>
      <w:r>
        <w:rPr>
          <w:rFonts w:ascii="SimHei" w:hAnsi="SimHei" w:eastAsia="SimHei" w:cs="SimHei"/>
          <w:sz w:val="29"/>
          <w:szCs w:val="29"/>
          <w:spacing w:val="7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6"/>
        </w:rPr>
        <w:t>一个笨拙的人，但是，我之所以这么说，是因</w:t>
      </w:r>
      <w:r>
        <w:rPr>
          <w:rFonts w:ascii="SimHei" w:hAnsi="SimHei" w:eastAsia="SimHei" w:cs="SimHei"/>
          <w:sz w:val="29"/>
          <w:szCs w:val="29"/>
          <w:spacing w:val="15"/>
        </w:rPr>
        <w:t>为在一些心理实验中通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5"/>
        </w:rPr>
        <w:t>常会设置掉钱包、铅笔和纸的环节。我住在布</w:t>
      </w:r>
      <w:r>
        <w:rPr>
          <w:rFonts w:ascii="SimHei" w:hAnsi="SimHei" w:eastAsia="SimHei" w:cs="SimHei"/>
          <w:sz w:val="29"/>
          <w:szCs w:val="29"/>
          <w:spacing w:val="14"/>
        </w:rPr>
        <w:t>莱顿的时候，发现开放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5"/>
        </w:rPr>
        <w:t>大学暑期学校的心理学课程已经开始，因为无论我在城里的哪个地</w:t>
      </w:r>
      <w:r>
        <w:rPr>
          <w:rFonts w:ascii="SimHei" w:hAnsi="SimHei" w:eastAsia="SimHei" w:cs="SimHei"/>
          <w:sz w:val="29"/>
          <w:szCs w:val="29"/>
          <w:spacing w:val="4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5"/>
        </w:rPr>
        <w:t>方，都会遇到在我面前掉东西的人。</w:t>
      </w:r>
    </w:p>
    <w:p>
      <w:pPr>
        <w:ind w:firstLine="619"/>
        <w:spacing w:before="297" w:line="254" w:lineRule="auto"/>
        <w:jc w:val="both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5"/>
        </w:rPr>
        <w:t>作为心理学专业的学生，我知道这是怎么回事。我注意到附近有</w:t>
      </w:r>
      <w:r>
        <w:rPr>
          <w:rFonts w:ascii="SimHei" w:hAnsi="SimHei" w:eastAsia="SimHei" w:cs="SimHei"/>
          <w:sz w:val="29"/>
          <w:szCs w:val="29"/>
          <w:spacing w:val="16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5"/>
        </w:rPr>
        <w:t>人拿着写字板走来走去。他们在那里观察：在什么情况</w:t>
      </w:r>
      <w:r>
        <w:rPr>
          <w:rFonts w:ascii="SimHei" w:hAnsi="SimHei" w:eastAsia="SimHei" w:cs="SimHei"/>
          <w:sz w:val="29"/>
          <w:szCs w:val="29"/>
          <w:spacing w:val="14"/>
        </w:rPr>
        <w:t>下人们会帮忙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"/>
        </w:rPr>
        <w:t>把掉的东西捡起来。</w:t>
      </w:r>
    </w:p>
    <w:p>
      <w:pPr>
        <w:ind w:right="6" w:firstLine="619"/>
        <w:spacing w:before="285" w:line="250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0"/>
        </w:rPr>
        <w:t>什么类型的人往往最乐于助人呢?也许那些认为金钱是万恶之源</w:t>
      </w:r>
      <w:r>
        <w:rPr>
          <w:rFonts w:ascii="SimHei" w:hAnsi="SimHei" w:eastAsia="SimHei" w:cs="SimHei"/>
          <w:sz w:val="29"/>
          <w:szCs w:val="29"/>
          <w:spacing w:val="14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0"/>
        </w:rPr>
        <w:t>的人会感到一丝得意，因为一些研究发现，</w:t>
      </w:r>
      <w:r>
        <w:rPr>
          <w:rFonts w:ascii="SimHei" w:hAnsi="SimHei" w:eastAsia="SimHei" w:cs="SimHei"/>
          <w:sz w:val="29"/>
          <w:szCs w:val="29"/>
          <w:spacing w:val="10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0"/>
        </w:rPr>
        <w:t>一个人越是“向钱看”,</w:t>
      </w:r>
      <w:r>
        <w:rPr>
          <w:rFonts w:ascii="SimHei" w:hAnsi="SimHei" w:eastAsia="SimHei" w:cs="SimHei"/>
          <w:sz w:val="29"/>
          <w:szCs w:val="29"/>
          <w:spacing w:val="1"/>
        </w:rPr>
        <w:t xml:space="preserve">  </w:t>
      </w:r>
      <w:r>
        <w:rPr>
          <w:rFonts w:ascii="SimHei" w:hAnsi="SimHei" w:eastAsia="SimHei" w:cs="SimHei"/>
          <w:sz w:val="29"/>
          <w:szCs w:val="29"/>
          <w:spacing w:val="6"/>
        </w:rPr>
        <w:t>他帮助笨拙的实验者的可能性就越小。</w:t>
      </w:r>
    </w:p>
    <w:p>
      <w:pPr>
        <w:spacing w:line="250" w:lineRule="auto"/>
        <w:sectPr>
          <w:pgSz w:w="12240" w:h="15840"/>
          <w:pgMar w:top="400" w:right="1562" w:bottom="0" w:left="1500" w:header="0" w:footer="0" w:gutter="0"/>
        </w:sectPr>
        <w:rPr>
          <w:rFonts w:ascii="SimHei" w:hAnsi="SimHei" w:eastAsia="SimHei" w:cs="SimHei"/>
          <w:sz w:val="29"/>
          <w:szCs w:val="29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49"/>
        <w:spacing w:before="210" w:line="185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17"/>
        </w:rPr>
        <w:t>自私自利还是自给自足？</w:t>
      </w:r>
    </w:p>
    <w:p>
      <w:pPr>
        <w:ind w:right="7" w:firstLine="600"/>
        <w:spacing w:before="226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在2006年， 一组学生参加了位于明尼阿波利斯市明尼苏达大学由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著名心理学家凯瑟琳·沃斯主持的一项实验。参加心理实验的学生有很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多， 据官方说他们都有些怪异。具体来说， 他们都受过教育， 来自工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业化、富足和民主的西方国家。</w:t>
      </w:r>
    </w:p>
    <w:p>
      <w:pPr>
        <w:ind w:left="3" w:firstLine="601"/>
        <w:spacing w:before="202" w:line="18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首先， 研究人员要求学生们从所给的词中选出4个词造句。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一些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学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生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拿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到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的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是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一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组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中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性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词，</w:t>
      </w:r>
      <w:r>
        <w:rPr>
          <w:rFonts w:ascii="Microsoft YaHei" w:hAnsi="Microsoft YaHei" w:eastAsia="Microsoft YaHei" w:cs="Microsoft YaHei"/>
          <w:sz w:val="30"/>
          <w:szCs w:val="3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他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们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把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“cold</w:t>
      </w:r>
      <w:r>
        <w:rPr>
          <w:rFonts w:ascii="Microsoft YaHei" w:hAnsi="Microsoft YaHei" w:eastAsia="Microsoft YaHei" w:cs="Microsoft YaHei"/>
          <w:sz w:val="30"/>
          <w:szCs w:val="3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（冷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的）</w:t>
      </w:r>
      <w:r>
        <w:rPr>
          <w:rFonts w:ascii="Microsoft YaHei" w:hAnsi="Microsoft YaHei" w:eastAsia="Microsoft YaHei" w:cs="Microsoft YaHei"/>
          <w:sz w:val="30"/>
          <w:szCs w:val="3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、</w:t>
      </w:r>
      <w:r>
        <w:rPr>
          <w:rFonts w:ascii="Microsoft YaHei" w:hAnsi="Microsoft YaHei" w:eastAsia="Microsoft YaHei" w:cs="Microsoft YaHei"/>
          <w:sz w:val="30"/>
          <w:szCs w:val="3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it</w:t>
      </w:r>
      <w:r>
        <w:rPr>
          <w:rFonts w:ascii="Microsoft YaHei" w:hAnsi="Microsoft YaHei" w:eastAsia="Microsoft YaHei" w:cs="Microsoft YaHei"/>
          <w:sz w:val="30"/>
          <w:szCs w:val="3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（它）</w:t>
      </w:r>
      <w:r>
        <w:rPr>
          <w:rFonts w:ascii="Microsoft YaHei" w:hAnsi="Microsoft YaHei" w:eastAsia="Microsoft YaHei" w:cs="Microsoft YaHei"/>
          <w:sz w:val="30"/>
          <w:szCs w:val="3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outside</w:t>
      </w:r>
      <w:r>
        <w:rPr>
          <w:rFonts w:ascii="Microsoft YaHei" w:hAnsi="Microsoft YaHei" w:eastAsia="Microsoft YaHei" w:cs="Microsoft YaHei"/>
          <w:sz w:val="30"/>
          <w:szCs w:val="3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（外</w:t>
      </w:r>
      <w:r>
        <w:rPr>
          <w:rFonts w:ascii="Microsoft YaHei" w:hAnsi="Microsoft YaHei" w:eastAsia="Microsoft YaHei" w:cs="Microsoft YaHei"/>
          <w:sz w:val="30"/>
          <w:szCs w:val="3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面）</w:t>
      </w:r>
      <w:r>
        <w:rPr>
          <w:rFonts w:ascii="Microsoft YaHei" w:hAnsi="Microsoft YaHei" w:eastAsia="Microsoft YaHei" w:cs="Microsoft YaHei"/>
          <w:sz w:val="30"/>
          <w:szCs w:val="30"/>
          <w:spacing w:val="5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、 is</w:t>
      </w:r>
      <w:r>
        <w:rPr>
          <w:rFonts w:ascii="Microsoft YaHei" w:hAnsi="Microsoft YaHei" w:eastAsia="Microsoft YaHei" w:cs="Microsoft YaHei"/>
          <w:sz w:val="30"/>
          <w:szCs w:val="3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（是）</w:t>
      </w:r>
      <w:r>
        <w:rPr>
          <w:rFonts w:ascii="Microsoft YaHei" w:hAnsi="Microsoft YaHei" w:eastAsia="Microsoft YaHei" w:cs="Microsoft YaHei"/>
          <w:sz w:val="30"/>
          <w:szCs w:val="30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组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成</w:t>
      </w:r>
      <w:r>
        <w:rPr>
          <w:rFonts w:ascii="Microsoft YaHei" w:hAnsi="Microsoft YaHei" w:eastAsia="Microsoft YaHei" w:cs="Microsoft YaHei"/>
          <w:sz w:val="30"/>
          <w:szCs w:val="3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“It</w:t>
      </w:r>
      <w:r>
        <w:rPr>
          <w:rFonts w:ascii="Microsoft YaHei" w:hAnsi="Microsoft YaHei" w:eastAsia="Microsoft YaHei" w:cs="Microsoft YaHei"/>
          <w:sz w:val="30"/>
          <w:szCs w:val="30"/>
          <w:spacing w:val="7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is</w:t>
      </w:r>
      <w:r>
        <w:rPr>
          <w:rFonts w:ascii="Microsoft YaHei" w:hAnsi="Microsoft YaHei" w:eastAsia="Microsoft YaHei" w:cs="Microsoft YaHei"/>
          <w:sz w:val="30"/>
          <w:szCs w:val="30"/>
          <w:spacing w:val="6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cold</w:t>
      </w:r>
      <w:r>
        <w:rPr>
          <w:rFonts w:ascii="Microsoft YaHei" w:hAnsi="Microsoft YaHei" w:eastAsia="Microsoft YaHei" w:cs="Microsoft YaHei"/>
          <w:sz w:val="30"/>
          <w:szCs w:val="30"/>
          <w:spacing w:val="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outside</w:t>
      </w:r>
      <w:r>
        <w:rPr>
          <w:rFonts w:ascii="Microsoft YaHei" w:hAnsi="Microsoft YaHei" w:eastAsia="Microsoft YaHei" w:cs="Microsoft YaHei"/>
          <w:sz w:val="30"/>
          <w:szCs w:val="3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（外</w:t>
      </w:r>
      <w:r>
        <w:rPr>
          <w:rFonts w:ascii="Microsoft YaHei" w:hAnsi="Microsoft YaHei" w:eastAsia="Microsoft YaHei" w:cs="Microsoft YaHei"/>
          <w:sz w:val="30"/>
          <w:szCs w:val="3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冷） ”。另一些学生拿到是与钱有关的一组词， 他们把“</w:t>
      </w:r>
      <w:r>
        <w:rPr>
          <w:rFonts w:ascii="Microsoft YaHei" w:hAnsi="Microsoft YaHei" w:eastAsia="Microsoft YaHei" w:cs="Microsoft YaHei"/>
          <w:sz w:val="30"/>
          <w:szCs w:val="30"/>
        </w:rPr>
        <w:t>high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（高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的）</w:t>
      </w:r>
      <w:r>
        <w:rPr>
          <w:rFonts w:ascii="Microsoft YaHei" w:hAnsi="Microsoft YaHei" w:eastAsia="Microsoft YaHei" w:cs="Microsoft YaHei"/>
          <w:sz w:val="30"/>
          <w:szCs w:val="3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、</w:t>
      </w:r>
      <w:r>
        <w:rPr>
          <w:rFonts w:ascii="Microsoft YaHei" w:hAnsi="Microsoft YaHei" w:eastAsia="Microsoft YaHei" w:cs="Microsoft YaHei"/>
          <w:sz w:val="30"/>
          <w:szCs w:val="3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a （一个）</w:t>
      </w:r>
      <w:r>
        <w:rPr>
          <w:rFonts w:ascii="Microsoft YaHei" w:hAnsi="Microsoft YaHei" w:eastAsia="Microsoft YaHei" w:cs="Microsoft YaHei"/>
          <w:sz w:val="30"/>
          <w:szCs w:val="3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、</w:t>
      </w:r>
      <w:r>
        <w:rPr>
          <w:rFonts w:ascii="Microsoft YaHei" w:hAnsi="Microsoft YaHei" w:eastAsia="Microsoft YaHei" w:cs="Microsoft YaHei"/>
          <w:sz w:val="30"/>
          <w:szCs w:val="3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salary （工资）</w:t>
      </w:r>
      <w:r>
        <w:rPr>
          <w:rFonts w:ascii="Microsoft YaHei" w:hAnsi="Microsoft YaHei" w:eastAsia="Microsoft YaHei" w:cs="Microsoft YaHei"/>
          <w:sz w:val="30"/>
          <w:szCs w:val="3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、</w:t>
      </w:r>
      <w:r>
        <w:rPr>
          <w:rFonts w:ascii="Microsoft YaHei" w:hAnsi="Microsoft YaHei" w:eastAsia="Microsoft YaHei" w:cs="Microsoft YaHei"/>
          <w:sz w:val="30"/>
          <w:szCs w:val="3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paying （支付）</w:t>
      </w:r>
      <w:r>
        <w:rPr>
          <w:rFonts w:ascii="Microsoft YaHei" w:hAnsi="Microsoft YaHei" w:eastAsia="Microsoft YaHei" w:cs="Microsoft YaHei"/>
          <w:sz w:val="30"/>
          <w:szCs w:val="3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”组成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“a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high</w:t>
      </w:r>
      <w:r>
        <w:rPr>
          <w:rFonts w:ascii="Microsoft YaHei" w:hAnsi="Microsoft YaHei" w:eastAsia="Microsoft YaHei" w:cs="Microsoft YaHei"/>
          <w:sz w:val="30"/>
          <w:szCs w:val="3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paying salary（高工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资）”。</w:t>
      </w:r>
    </w:p>
    <w:p>
      <w:pPr>
        <w:ind w:left="600"/>
        <w:spacing w:before="295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这无疑会引起学生们对金钱的思考，不过这些思考是潜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意识的。</w:t>
      </w:r>
    </w:p>
    <w:p>
      <w:pPr>
        <w:ind w:right="7" w:firstLine="600"/>
        <w:spacing w:before="30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在接下来发生的事情中， 研究人员让其中一个学生假装不知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道如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何选词造句从而寻求帮助。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哪些学生会给他帮助呢？ 当然， 他们刚刚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完成的造句本质上没什么不同， 他们决定是否帮助他应该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是取决于一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些深层次的原因。最终实验表明， 拿到和钱有关的词语的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学生帮助他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们有困惑的同学的时间比另一组少二分之一。不管他们还有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什么样的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性格特点， 刚才一直想着高工资以及类似的词语使他们变得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更自私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了。</w:t>
      </w:r>
    </w:p>
    <w:p>
      <w:pPr>
        <w:ind w:right="7" w:firstLine="600"/>
        <w:spacing w:before="261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研究的另一部分， 就是让学生玩著名的大富翁桌面游戏。游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戏是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这样安排的： 一些学生最后剩下很多钱， 而其他的学生则只剩下很少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的一点儿钱， 此时， 笨拙的人又一次登场， 让铅笔掉得满地都是。是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的， 研究人员又一次发现那些在游戏中剩下很多钱 （当然不是真钱）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的学生不大愿意帮助人。</w:t>
      </w:r>
    </w:p>
    <w:p>
      <w:pPr>
        <w:ind w:left="1" w:right="7" w:firstLine="599"/>
        <w:spacing w:before="277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这一研究是心理学“启动效应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”的一个实例。启动效应是指当我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们看到一些图形或是词语时， 会无意识地关注一个主题， 这些图形或</w:t>
      </w:r>
    </w:p>
    <w:p>
      <w:pPr>
        <w:spacing w:line="193" w:lineRule="auto"/>
        <w:sectPr>
          <w:pgSz w:w="12240" w:h="15840"/>
          <w:pgMar w:top="400" w:right="1542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 w:right="9"/>
        <w:spacing w:before="12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词语会对我们产生很大的影响。最著名的启动效应实验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发现志愿者在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完成一个与老年有关的单词字谜后， 走向电梯的速度都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慢了下来。换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句话说， 有关老年的想法将他的大脑占据得满满的， 以至于他开始像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老年人一样慢慢走路。</w:t>
      </w:r>
    </w:p>
    <w:p>
      <w:pPr>
        <w:ind w:left="2" w:right="9" w:firstLine="599"/>
        <w:spacing w:before="253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这类研究常常很有趣。我在自己的无线广播节目中已经讨论过很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多次了， 因为它们很受欢迎。我们似乎很喜欢自己受到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无意识影响的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想法， 尤其是当它可能会使我们变得比以前邪恶一点儿的时候。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们想到我们不能完全控制自己的行为时，很多人似乎会感到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不安。</w:t>
      </w:r>
    </w:p>
    <w:p>
      <w:pPr>
        <w:ind w:left="1" w:right="9" w:firstLine="599"/>
        <w:spacing w:before="25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启动效应的观点在心理学界引起了一些分歧。这是因为重做最有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名的研究并不是总能成功。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比如， 当其他心理学家试图重复沃斯的金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钱研究时，使用的方法虽然完全相同，得到的结论却并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不相同。</w:t>
      </w:r>
    </w:p>
    <w:p>
      <w:pPr>
        <w:ind w:right="6" w:firstLine="602"/>
        <w:spacing w:before="191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研究人员让参与者观看屏幕上面值100美元的钞票时， 询问他们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对自由市场体制的看法。在原先的研究中， 看到大面值钞票的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人要比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其他人更有可能体现出其资本主义信仰， 但这次研究证明了重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做实验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非常困难。客观起见， 沃斯在其新发表的论文中对那些评论家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做了回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应， 提出了研究所用样本是否真正具有可比性的问题。在这次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重做的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实验中， 参与的学生都是来自在经济学界闻名的芝加哥大学， 沃斯怀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疑一开始就持赞成自由市场体制立场的学生要比原研究多， 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此才会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得出如下结论： 金钱相关的启动效应表现不太明显。有关启动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效应的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争论已持续好多年了。</w:t>
      </w:r>
    </w:p>
    <w:p>
      <w:pPr>
        <w:ind w:left="2" w:right="9" w:firstLine="600"/>
        <w:spacing w:before="245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在此我必须补充一点， 尽管近几年在心理学方面有个别研究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弄虚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作假， 但是作假并不是我们要讨论的问题。也没有人会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说最早进行研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究的心理学家做了什么卑劣不道德的事情。最初的研究结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果只是在特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定时间、特定的群组参与的情况下得出的结论， 在其他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情况下不可能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重现，这也许会使其价值降低。</w:t>
      </w:r>
    </w:p>
    <w:p>
      <w:pPr>
        <w:ind w:firstLine="602"/>
        <w:spacing w:before="257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但这并不意味着仅仅提及金钱或看到金钱就可能会影响我们的态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度或者行为的说法毫无意义。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因为虽然一些重复研究与原先的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研究结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果相矛盾， 但是也有另一些研究证实了原先的研究结果。沃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斯的金钱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启动研究方法在全世界广为使用。在18个国家有超过165项研究使用</w:t>
      </w:r>
    </w:p>
    <w:p>
      <w:pPr>
        <w:spacing w:line="187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 w:right="6" w:firstLine="11"/>
        <w:spacing w:before="12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了这种方法。举个例子， 那些因排列组合与金钱相关词语而想到钱的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实验参与者后来会被问及许多假设性问题。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比如， 假设你是一个办公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室助理， 在复印资料时， 想起家里的打印机没纸了， 你有多大可能会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把一沓纸放进自己的包里？</w:t>
      </w:r>
    </w:p>
    <w:p>
      <w:pPr>
        <w:ind w:right="6" w:firstLine="602"/>
        <w:spacing w:before="25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在这项研究中， 那些看过与金钱相关的词语的人， 比那些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没有看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过的人更有可能说他们会偷拿办公室的纸和干其他一些不道德的事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情。但是记住一点，</w:t>
      </w:r>
      <w:r>
        <w:rPr>
          <w:rFonts w:ascii="Microsoft YaHei" w:hAnsi="Microsoft YaHei" w:eastAsia="Microsoft YaHei" w:cs="Microsoft YaHei"/>
          <w:sz w:val="30"/>
          <w:szCs w:val="3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目前还只是询问人们在这些假设</w:t>
      </w:r>
      <w:r>
        <w:rPr>
          <w:rFonts w:ascii="Microsoft YaHei" w:hAnsi="Microsoft YaHei" w:eastAsia="Microsoft YaHei" w:cs="Microsoft YaHei"/>
          <w:sz w:val="30"/>
          <w:szCs w:val="30"/>
        </w:rPr>
        <w:t>的环境下会如何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应对。他们在现实生活中真的会这样做吗？ 为了找到真相， 研究人员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想出了一种方法。</w:t>
      </w:r>
    </w:p>
    <w:p>
      <w:pPr>
        <w:ind w:right="6" w:firstLine="601"/>
        <w:spacing w:before="278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参与者受邀玩一款可以赢得真钱的电脑游戏， 一段时间之后，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一种非常容易的作弊方法， 能够帮助他们赢得更多的钱。受金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钱启动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效应影响的人更有可能屈服于这种诱惑。研究人员假设是金钱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启动效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应使得人们进入一种商业心境， 在这种心境下， 人们决策时关注的是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是否对自己有益， 而非是否合乎道德。这当然是个不错的解释， 但许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多商业人士对这一结果颇有怨言， 因为他们认为电脑游戏中的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作弊行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为与商业头脑密切相关。</w:t>
      </w:r>
    </w:p>
    <w:p>
      <w:pPr>
        <w:ind w:left="1" w:firstLine="600"/>
        <w:spacing w:before="250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金钱启动效应并不总使人们行为不端。凯瑟琳·沃斯在其最初的研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究中发现， 尽管金钱启动使得人们显得更加自私自利， 但也使得他们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更加自足独立 （一个更值得关注的特征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并且这也可以解释为什么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他们不太乐于助人。举例来说， 当参与者面对可以解决的难题时， 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些受金钱启动效应影响的人没有放弃， 也没有寻求帮助， 他们平均花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费16分钟独自完成。</w:t>
      </w:r>
      <w:r>
        <w:rPr>
          <w:rFonts w:ascii="Microsoft YaHei" w:hAnsi="Microsoft YaHei" w:eastAsia="Microsoft YaHei" w:cs="Microsoft YaHei"/>
          <w:sz w:val="30"/>
          <w:szCs w:val="3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同样， 在沃斯的研究中， 研究人员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让学生们分别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使用水中游鱼或者漂浮在水上的金钱这两个屏保， 在随后的任务中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前者选择单独工作的概率是后者选择单独工作的概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率的三倍。</w:t>
      </w:r>
    </w:p>
    <w:p>
      <w:pPr>
        <w:ind w:left="1" w:right="6" w:firstLine="600"/>
        <w:spacing w:before="233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这一切会把我们引向哪里呢？ 也许我们可以说一心想着钱确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实能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使人一心一意做事。毕竟， 在赚钱的时候， 我们往往不得不考虑切身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利益。然而这并不意味着我们一旦获得了金钱就不再慷慨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（在第十二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章中， 我会解释的） 。尽管如此， 还是有一些证据表明人们越有钱越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吝啬。</w:t>
      </w:r>
    </w:p>
    <w:p>
      <w:pPr>
        <w:spacing w:line="187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5" w:right="157"/>
        <w:spacing w:before="210" w:line="177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财富和孩子优先（或者说为什么在泰坦尼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1"/>
        </w:rPr>
        <w:t>克号上财富可以救你）</w:t>
      </w:r>
    </w:p>
    <w:p>
      <w:pPr>
        <w:ind w:left="2" w:firstLine="599"/>
        <w:spacing w:before="275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在生活中， 我们都可能遇到过这样的事： 当在酒吧要买一巡酒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时， 有钱的朋友总是小心翼翼地掏出鼓鼓的钱包。我的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一个亲戚和我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讲了这样一个故事， 一对有钱的夫妇邀请她和其他朋友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去他们河边的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大房子参加一个40岁生日的聚会， 之后却向她们收取食品和饮料的费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用 （价格很高） 。“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当然了， 正是由于这么吝啬，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 xml:space="preserve"> 他们才富起来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人们如此解释这种行为。</w:t>
      </w:r>
    </w:p>
    <w:p>
      <w:pPr>
        <w:ind w:left="8" w:right="6" w:firstLine="593"/>
        <w:spacing w:before="29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另外， 富人既有声名狼藉身价千万的守财奴， 也有许多极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为慷慨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的慈善家。但是有钱使得人们自私吝啬的看法一直都存在， 那么何以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2"/>
        </w:rPr>
        <w:t>为证呢？</w:t>
      </w:r>
    </w:p>
    <w:p>
      <w:pPr>
        <w:ind w:right="6" w:firstLine="600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有人会说： “像我这样的人应该时不时地多休息一会儿。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”也许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你认可这种说法， 想着好运气总归是一件好事， 为什么你就不应该交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好运呢； 如果你觉得你并没有那么幸运， 也许更会认可这一说法。但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是，如果你健康快乐和富有，情况又如何呢？</w:t>
      </w:r>
    </w:p>
    <w:p>
      <w:pPr>
        <w:ind w:left="1" w:right="6" w:firstLine="600"/>
        <w:spacing w:before="256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在这本书中， 我只关注经济上的财富， 而非其他方面的财富， 当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这个问题用于衡量权利时， 并不是那些钱最少的人 （人们认为他们运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气最差）而是最有钱的人认可这一说法。</w:t>
      </w:r>
    </w:p>
    <w:p>
      <w:pPr>
        <w:ind w:right="6" w:firstLine="601"/>
        <w:spacing w:before="245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还有人说 （我非常喜欢这一说法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>）：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“如果我在泰坦尼克号上，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我应该第一批进入救生艇。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”当然， 我们无法知道在灾难来临时自己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会怎么做。在恐慌中， 为了生存我们可能也会推开他人。但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可以肯定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的是， 当被问及这一问题时， 没有人会回答说他们无论如何都有权利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第一批离开即将沉没的泰坦尼克号。然而一项研究还表明，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有此想法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的人，富人比穷人多。这是不是令人不爽呢？</w:t>
      </w:r>
    </w:p>
    <w:p>
      <w:pPr>
        <w:ind w:left="1" w:right="3" w:firstLine="597"/>
        <w:spacing w:before="193" w:line="20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泰坦尼克号研究是美国心理学家保罗·皮夫(</w:t>
      </w:r>
      <w:r>
        <w:rPr>
          <w:rFonts w:ascii="Microsoft YaHei" w:hAnsi="Microsoft YaHei" w:eastAsia="Microsoft YaHei" w:cs="Microsoft YaHei"/>
          <w:sz w:val="30"/>
          <w:szCs w:val="30"/>
        </w:rPr>
        <w:t>Paul</w:t>
      </w:r>
      <w:r>
        <w:rPr>
          <w:rFonts w:ascii="Microsoft YaHei" w:hAnsi="Microsoft YaHei" w:eastAsia="Microsoft YaHei" w:cs="Microsoft YaHei"/>
          <w:sz w:val="30"/>
          <w:szCs w:val="3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Piff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)做的50多项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研究中的一项。这里必须说一下， 在大多数研究中， 富人的结果并不</w:t>
      </w:r>
    </w:p>
    <w:p>
      <w:pPr>
        <w:spacing w:line="200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3" w:firstLine="1"/>
        <w:spacing w:before="128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好。也许是为了回答富人是否更加吝啬这一核心问题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皮夫组织了一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批不同收入的参与者， 有的年收入2万美元， 有的少一点， 有的更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少。所有的参与者都得到了10美元。他们可以选择一分不捐、全捐出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去， 或者只捐一部分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皮夫发现穷人更加慷慨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年收入平均少于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25000美元的人，比年收入15万~20万美元的人多捐44%。</w:t>
      </w:r>
    </w:p>
    <w:p>
      <w:pPr>
        <w:ind w:left="2" w:right="6" w:firstLine="600"/>
        <w:spacing w:before="297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在另一项研究中， 皮夫要求参与者选择不同大小的圆圈来代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表他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们自己和其他人。结果是， 越富有的人越有可能选择大圈。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富有的人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也更有可能认为他们无所不能， 从不出错， 并且在拍照前他们还要在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镜子前检查一下自己的仪容。</w:t>
      </w:r>
    </w:p>
    <w:p>
      <w:pPr>
        <w:ind w:left="602"/>
        <w:spacing w:before="255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吝啬、自私、傲慢、自负，到目前为止富人就是这样。</w:t>
      </w:r>
    </w:p>
    <w:p>
      <w:pPr>
        <w:ind w:left="1" w:right="6" w:firstLine="601"/>
        <w:spacing w:before="298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但是记住一点， 这些人在参加皮夫的实验之前就已经很富有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了。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所以， 也许并不是财富决定其行为， 而是他们的行为助其变富。也就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是说， 他们如此令人厌恶并不是金钱所致， 因为他们令人厌恶在先，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而这也正是他们如此富有的原因。</w:t>
      </w:r>
    </w:p>
    <w:p>
      <w:pPr>
        <w:ind w:right="6" w:firstLine="603"/>
        <w:spacing w:before="25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如果是这样， 那么钱并不是原因， 而一切罪恶的根源是邪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恶。要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证明这一点， 可以把钱给那些没钱的人， 看看他们会不会出现富人的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特点。为了弄清楚这一点，保罗·皮夫又一次借助了大富翁游戏。</w:t>
      </w:r>
    </w:p>
    <w:p>
      <w:pPr>
        <w:ind w:left="1" w:right="2" w:firstLine="603"/>
        <w:spacing w:before="250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重要的是， 参与者并非在现实生活中处于不同财富等级的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人， 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是在每一场游戏中通过抛硬币分配一个成为富人， 另一个成为穷人。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情况如何呢？ 一开始， 赢家得到了赛车，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而失败者只好凑合着用旧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车。更重要的是， 赢家开始用两倍的钱玩游戏， 从而得到两次掷骰子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的机会，当然，他们两次都赢了的话，就能得到400美元而不是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200美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元。这是要看运气的。</w:t>
      </w:r>
    </w:p>
    <w:p>
      <w:pPr>
        <w:ind w:left="2" w:right="3" w:firstLine="598"/>
        <w:spacing w:before="27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不出所料， 有优势的玩家开始在游戏中获胜。但是， 皮夫对此不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感兴趣， 他通过一个秘密的单面镜观察整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个过程， 他想看的是这些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“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富人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”的行为表现。结果是， 这些“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富人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”的表现用一个词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就可以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概括——令人讨厌。例如， 当他们在板上操纵着赛车追求更大的财富</w:t>
      </w:r>
    </w:p>
    <w:p>
      <w:pPr>
        <w:spacing w:line="187" w:lineRule="auto"/>
        <w:sectPr>
          <w:pgSz w:w="12240" w:h="15840"/>
          <w:pgMar w:top="400" w:right="1543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13"/>
        <w:spacing w:before="129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时， 常常会发出得意扬扬的呼叫声， 十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分嚣张。他们甚至从为游戏双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方准备的椒盐饼干碗中多拿饼干。</w:t>
      </w:r>
    </w:p>
    <w:p>
      <w:pPr>
        <w:ind w:firstLine="612"/>
        <w:spacing w:before="25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比赛结束后， 研究人员问这些“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富人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”为什么他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们认为自己能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赢。你猜他们怎么说， 他们谈到自己付出的努力和做出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的明智决定，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但是没有一个人提到他们从一开始就具有的“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富人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”优势。这让我想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起在第九章提到的1978年对彩票中奖者进行的经典研究的结果， 尽管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在比赛中使用“彩票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”这个词， 会让你觉得这是随机事件， 但是几乎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三分之二的人认为，他们从某种程度上讲赢得理所当然。</w:t>
      </w:r>
    </w:p>
    <w:p>
      <w:pPr>
        <w:ind w:left="1" w:firstLine="599"/>
        <w:spacing w:before="277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这又是一个惊人的发现， 皮夫从中得出的结论是， 虽然有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竞争力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的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人往往很自私， 但是他们很善于赚钱。研究也表明， 有钱， 即使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是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暂时的， 甚至一切都只是一个游戏， 也可以改变一个人的行为， 金钱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使其变得傲慢自大。</w:t>
      </w:r>
    </w:p>
    <w:p>
      <w:pPr>
        <w:spacing w:line="187" w:lineRule="auto"/>
        <w:sectPr>
          <w:pgSz w:w="12240" w:h="15840"/>
          <w:pgMar w:top="400" w:right="1550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8" w:right="660" w:hanging="2"/>
        <w:spacing w:before="210" w:line="178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来自荷兰的忠告：富人通常比穷人更吝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33"/>
          <w:w w:val="93"/>
        </w:rPr>
        <w:t>啬？</w:t>
      </w:r>
    </w:p>
    <w:p>
      <w:pPr>
        <w:ind w:left="1" w:right="9" w:firstLine="599"/>
        <w:spacing w:before="268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假如你在旧金山湾区， 阳光明媚的一天， 你可能会看到有人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躲在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十字路口人行横道旁的灌木丛后面。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作为本书的读者， 你会立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刻意识到这些人并没有什么恶意， 他们都是些正在进行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心理实验的研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究人员， 这一次， 他们不再故意掉东西然后看看谁会帮忙捡起， 而是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在十字路口观察驾车者的行为。这项实验也是保罗·皮夫主持的。</w:t>
      </w:r>
    </w:p>
    <w:p>
      <w:pPr>
        <w:ind w:left="1" w:right="9" w:firstLine="600"/>
        <w:spacing w:before="260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在加州， 和许多地方一样， 如果行人要过十字路口， 汽车都应该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停下来让路。这是道路交通规则之一， 除去安全要求和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法律强制的因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素， 更多的人是出于礼貌的考虑。而现在我几乎无须告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诉你皮夫的研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究人员观察到了什么。是的， 你也许能猜到， 几乎所有驾驶廉价车的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人都会停下来让行人先过马路， 而只有一半高档汽车的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驾驶者会先让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行人过马路。</w:t>
      </w:r>
    </w:p>
    <w:p>
      <w:pPr>
        <w:ind w:right="9" w:firstLine="601"/>
        <w:spacing w:before="25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我要补充的是， 这项研究中观察的汽车总数并不多， 但在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某种程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度上证明富有使人吝啬自私的证据不是来自某一项研究， 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是来自多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项研究。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当然也不排除有一些证据可能表明富有会使人慷慨无私。也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就是说， 并不是所有的研究都表明富人都是吝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啬的， 只不过总体来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看，富人比穷人要吝啬一些。</w:t>
      </w:r>
    </w:p>
    <w:p>
      <w:pPr>
        <w:ind w:left="1" w:right="3" w:firstLine="600"/>
        <w:spacing w:before="250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如果一项研究抽样人数足够多， 并且可以排除例外的情况，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这项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研究将很有意义。以上述实验为例， 毕竟， 开着豪车在十字路口没有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停下来让路的人可能不是有钱的商人， 而是疯狂逃窜的偷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车贼。或者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如海德堡大学的斯特凡·特劳特曼(Stefan Trautmann)对皮夫研究的观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察所得 （他使用的是非常学术化的表达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>）：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“社会地位低的人有可能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过度消费昂贵的有形商品。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”这句话可以理解为， 穷人有时候可能拥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有他们“买不起”的车。</w:t>
      </w:r>
    </w:p>
    <w:p>
      <w:pPr>
        <w:ind w:left="2" w:firstLine="606"/>
        <w:spacing w:before="289" w:line="19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为了避免类似问题的出现， 特劳特曼引用了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在荷兰进行的一项权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威调查</w:t>
      </w:r>
      <w:r>
        <w:rPr>
          <w:rFonts w:ascii="Microsoft YaHei" w:hAnsi="Microsoft YaHei" w:eastAsia="Microsoft YaHei" w:cs="Microsoft YaHei"/>
          <w:sz w:val="30"/>
          <w:szCs w:val="3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在这项调查中， 抽样中的9000位受访者一年要接受4次调</w:t>
      </w:r>
    </w:p>
    <w:p>
      <w:pPr>
        <w:spacing w:line="190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查， 调查人员通过详细询问他们的财产、收入、工作类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型和工作安全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性等问题对他们的社会和经济地位进行评估。</w:t>
      </w:r>
    </w:p>
    <w:p>
      <w:pPr>
        <w:ind w:firstLine="596"/>
        <w:spacing w:before="258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特劳特曼发现， 社会经济地位高的人似乎比较独立， 较少与他人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交往。他还发现， 富有的人似乎更能容忍逃税行为， 不太富有的人则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对诈骗行为更宽容， 这表明也许钱多了并不能使一个人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道德更高尚，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但是一个人的道德水平在某种程度上受经济条件的影响。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尽管如此，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调查报告里的数据只能帮助特劳特曼得出关于态度的结论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而不能得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出关于行为的结论。</w:t>
      </w:r>
    </w:p>
    <w:p>
      <w:pPr>
        <w:ind w:firstLine="599"/>
        <w:spacing w:before="25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所以， 接下来他让调查中一些有代表性的人玩了一个金融信托游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戏。在观察这一小群人的真实行为时， 特劳特曼发现， 和穷人一样，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富人一般不会背叛他们的队友。这当然不代表他现在有确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凿的证据能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够证明富人和穷人一样慷慨大方、乐于助人 （或者吝啬自私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而是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在这项特殊的研究中，没有发现可度量的差别。</w:t>
      </w:r>
    </w:p>
    <w:p>
      <w:pPr>
        <w:ind w:left="1" w:firstLine="598"/>
        <w:spacing w:before="28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和之前一样， 我们要谨慎。和在生活的其他方面一样， 在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心理学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中， 没有一件事情是简单的。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以一种方式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研究， 你可以得出一种结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论，但换用另一种方式研究，你也许又会发现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结论完全不同。</w:t>
      </w:r>
    </w:p>
    <w:p>
      <w:pPr>
        <w:spacing w:line="189" w:lineRule="auto"/>
        <w:sectPr>
          <w:pgSz w:w="12240" w:h="15840"/>
          <w:pgMar w:top="400" w:right="1550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3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独裁者和最后通牒</w:t>
      </w:r>
    </w:p>
    <w:p>
      <w:pPr>
        <w:ind w:firstLine="601"/>
        <w:spacing w:before="219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在荷兰进行的另一项调查中， 研究人员邀请了633位百万富翁参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与一系列游戏。研究人员给他们每人100欧元， 然后把他们分为两组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进行游戏。一组富翁玩“独裁者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”游戏， 之所以叫独裁者游戏， 是因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为庄家独自掌控着游戏， 其他玩家没有任何发言权， 独裁者可以自由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决定拿出多少钱分给其他人。另一组玩“最后通牒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”游戏， 在游戏中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庄家会发出“要么接受， 要么放弃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”的最后通牒， 其他玩家有权决定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是否接受庄家的赠予。在这项研究中， 这些“其他玩家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”年收入不足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12500欧元，与富翁的收入有巨大的差距。</w:t>
      </w:r>
    </w:p>
    <w:p>
      <w:pPr>
        <w:ind w:left="2" w:right="3" w:firstLine="599"/>
        <w:spacing w:before="260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在第一个游戏中， 这些百万富翁最终被证明是仁慈的独裁者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们平均每人拿出71欧元， 还有近50%的人将100欧元都分给了别人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最终调查数据表明，这些富豪比一般的玩家要慷慨三倍。</w:t>
      </w:r>
    </w:p>
    <w:p>
      <w:pPr>
        <w:ind w:firstLine="603"/>
        <w:spacing w:before="249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那些玩最后通牒游戏的百万富翁呢？ 要记住这个游戏与之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前的有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很大的区别， 因为潜在的接受者在这件事上有选择权， 他们可以选择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拒绝一次性的赠予。或许你会认为这是不可思议的， 但是几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十年来的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研究表明如果接受者觉得被给予的太少， 就不会接受。事实上， 如果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别人给他们的少于他们所拥有的总数的20%， 一半的人会拒绝。不相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信吗？ 毕竟， 给予者和接受者在这种情况下会持有某种公平的观念。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最后通牒游戏中大部分的庄家都相当慷慨， 也许在一定程度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上起作用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的是， 如果被接受者拒绝， 他们自己就什么也得不到。结果证明， 在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这次游戏中， 他们每人平均给予别人64欧元， 而且近30%的人将100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欧元全部分给了比他们穷得多的人。也许由于第二组开始考虑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交易而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不是直接捐赠，他们变得不如第一组那么慷慨了。</w:t>
      </w:r>
    </w:p>
    <w:p>
      <w:pPr>
        <w:ind w:left="2" w:right="3" w:firstLine="597"/>
        <w:spacing w:before="273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顺便说一下， 下一章我们会详细地讲讲慈善捐赠的问题， 有一点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需要注意的是， 荷兰的这项研究为慈善资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金筹集人提供了一点启示：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当向富人募集资金时， 最好是请求直接捐赠， 而不是暗示他们这是某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种投资。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因为如果筹集人选择后者， 慷慨的捐赠者就有可</w:t>
      </w:r>
      <w:r>
        <w:rPr>
          <w:rFonts w:ascii="Microsoft YaHei" w:hAnsi="Microsoft YaHei" w:eastAsia="Microsoft YaHei" w:cs="Microsoft YaHei"/>
          <w:sz w:val="30"/>
          <w:szCs w:val="30"/>
        </w:rPr>
        <w:t>能变得像商</w:t>
      </w:r>
    </w:p>
    <w:p>
      <w:pPr>
        <w:spacing w:line="187" w:lineRule="auto"/>
        <w:sectPr>
          <w:pgSz w:w="12240" w:h="15840"/>
          <w:pgMar w:top="400" w:right="1546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1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人一样精于算计， 而不会只从善良的本性出发捐款， 结果可能就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是筹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集的善款减少了。</w:t>
      </w:r>
    </w:p>
    <w:p>
      <w:pPr>
        <w:ind w:firstLine="599"/>
        <w:spacing w:before="246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结束这一节之前， 让我们来看看能从这些令人着迷， 但同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时又有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点令人生气、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自相矛盾的研究中， 得到些什么。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即使在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最后通牒游戏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中， 百万富翁也比一般人要慷慨。我们只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能说， 有钱使人更加独立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（我们之前可以看到这对于迈克·里德来说是多么重要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） 。为此， 一些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富人决定更加慷慨， 毕竟他们能够负担得起， 而且和我们这些普通人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一样， 他们也能够从捐款中感受到自身的价值和给他人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带来的温暖。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但是， 正如我们在上文所看到的， 虽然一些研究的可靠性还有疑问，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但确有例证表明，有些富人可能还不如我们普通人慷慨。</w:t>
      </w:r>
    </w:p>
    <w:p>
      <w:pPr>
        <w:spacing w:line="184" w:lineRule="auto"/>
        <w:sectPr>
          <w:pgSz w:w="12240" w:h="15840"/>
          <w:pgMar w:top="400" w:right="1550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7" w:right="153" w:firstLine="4"/>
        <w:spacing w:before="210" w:line="178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坐飞机头等舱：穷人对富人的忌妒从何而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33"/>
          <w:w w:val="94"/>
        </w:rPr>
        <w:t>来？</w:t>
      </w:r>
    </w:p>
    <w:p>
      <w:pPr>
        <w:ind w:left="1" w:right="3" w:firstLine="602"/>
        <w:spacing w:before="271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每年我都会坐飞机去国外出几次差， 但是每次我都坐经济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舱。在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廉价航班上， 我从来没在快速登机和选座位上花过钱。我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从没想过有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一天我会走进飞机，左转进入头等舱。</w:t>
      </w:r>
    </w:p>
    <w:p>
      <w:pPr>
        <w:ind w:left="2" w:right="3" w:firstLine="600"/>
        <w:spacing w:before="250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最近我坐上了头等舱。加利福尼亚的一家科技公司邀请我去给他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们的员工做演讲，并且给我安排了伦敦到旧金山的头等舱。</w:t>
      </w:r>
    </w:p>
    <w:p>
      <w:pPr>
        <w:ind w:firstLine="615"/>
        <w:spacing w:before="202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当我走到头等舱检票口时 （当然， 我不用排长长的队</w:t>
      </w:r>
      <w:r>
        <w:rPr>
          <w:rFonts w:ascii="Microsoft YaHei" w:hAnsi="Microsoft YaHei" w:eastAsia="Microsoft YaHei" w:cs="Microsoft YaHei"/>
          <w:sz w:val="30"/>
          <w:szCs w:val="30"/>
          <w:spacing w:val="-24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服务员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用一种很是怀疑的眼光看着我， 这或许是因为我全身散发着明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显不属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于头等舱的气息， 也有可能是我的公文包看起来很廉价。尽管如此</w:t>
      </w:r>
      <w:r>
        <w:rPr>
          <w:rFonts w:ascii="Microsoft YaHei" w:hAnsi="Microsoft YaHei" w:eastAsia="Microsoft YaHei" w:cs="Microsoft YaHei"/>
          <w:sz w:val="30"/>
          <w:szCs w:val="3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</w:rPr>
        <w:t>整个登机过程还是很顺利， 从这一点上来看这位工作人员——实际上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整个航班的工作人员——都可以算得上极为友好， 十分热心。我穿过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门厅，感觉就像进入了一个神奇的世界。</w:t>
      </w:r>
    </w:p>
    <w:p>
      <w:pPr>
        <w:ind w:left="1" w:right="3" w:firstLine="598"/>
        <w:spacing w:before="24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登机前第一站是候机厅， 里面浅灰色和紫红色的椅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子都极为舒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适。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当时是早上8点， 但候机厅里的氛围就像顶级酒店内的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午夜酒吧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一样。在等同伴本尼迪克特时， 我一边轻轻地翻看着高端杂志， 一边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观察着来往的旅客。或许这里面有一两个和我一样的穷人，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无意中闯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入这个上流社会， 他们不是特别有钱， 机票是别人给买的， 抑或是为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了坐高级一点的舱位就缩短了旅途。对于这些人来说， 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可能是破天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荒的一次， 但对于那些富人来说这很平常， 因为坐头等舱就是他们惯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用的出行方式。</w:t>
      </w:r>
    </w:p>
    <w:p>
      <w:pPr>
        <w:ind w:left="1" w:right="3" w:firstLine="600"/>
        <w:spacing w:before="271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在飞机上的时候， 我不禁对身边的人好奇不已： 他们是生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来就很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有钱， 还是靠自己努力挣下了钱？ 这些人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是不是在所涉领域举足轻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重， 闻名遐迩？ 会不会有一些人的钱是靠非法手段或不道德方式获取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的？当时我很想赶写一份调查问卷，分发出去。</w:t>
      </w:r>
    </w:p>
    <w:p>
      <w:pPr>
        <w:spacing w:line="182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601"/>
        <w:spacing w:before="129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研究表明， 我们对于谁配不配拥有金钱， 以及他们的金钱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是否取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之有道， 有很强烈的好奇心， 一个富人无论是否合法致富都可能被我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们厌恶。在一项研究中， 研究人员观察了人们看到一组照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片之后脸部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肌肉的运动情况。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当照片中是一位老妇人， 且参加实验的人员得知她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被经过的出租车溅得全身湿透之后， 人们的面部表情很悲伤。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当照片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中是西装革履、看起来很富裕的商人全身被溅湿时， 虽然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人们不愿承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认自己幸灾乐祸， 但是他们脸部的肌肉运动出卖了他们， 他们情不自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禁地笑了。任何财富的占有都会激起这种幸灾乐祸的情绪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（除了我前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文提到的羡慕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如果财富是继承的或以其他方式不劳而获的， 人们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的看法会更消极。</w:t>
      </w:r>
    </w:p>
    <w:p>
      <w:pPr>
        <w:ind w:left="1" w:firstLine="605"/>
        <w:spacing w:before="273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市场营销学家罗素·贝尔克在他有关钱财神圣不可亵渎的作品中提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及， 世界各地都有童话告诫人们厄运会降临在发不义之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财的人身上。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发了不义之财的人肯定都是坏人， 这种观念似乎早已深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深植根于人类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文化之中。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正如我们在第九章中所提及的， 这种情感甚至会延伸到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“像我们一样的人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”， 也就是那些中彩票的普通人。我们认为， 如果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一个人很善良、会理财， 好运就会降临在他们头上； 那些懒惰、挥霍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无度的人就一定会遭遇厄运。</w:t>
      </w:r>
    </w:p>
    <w:p>
      <w:pPr>
        <w:ind w:left="1" w:firstLine="599"/>
        <w:spacing w:before="254" w:line="18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我们再看看飞机上的情况， 坐在我后面的好像是一位模特。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她双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腿修长， 穿上乘务员最初拿给我们的黑色睡衣 （很古怪）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后， 她竭力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让自己看起来很优雅 （这衣服让我觉得自己仿佛穿上了高档囚服） 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快到旧金山的时候， 这位女士去了趟洗手间 （如果你知道头等舱的洗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手间和经济舱的一样又狭窄又糟糕， 只不过多了一瓶假花， 你可能会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很高兴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出来时她已经完全打扮好了， 看起来非常漂亮， 也许她已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经准备好去见狗仔队或在机场等她的人。</w:t>
      </w:r>
    </w:p>
    <w:p>
      <w:pPr>
        <w:ind w:left="2" w:firstLine="599"/>
        <w:spacing w:before="297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我们这些不富裕的人经常会用“那些富人肯定会半夜睡不着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想法安慰自己， 但是我的头等舱之旅让我稍微了解到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为什么大多数富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人都不会有这种感觉。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当我下了飞机 （空乘一直在感谢我乘坐这趟航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班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拿了行李箱 （空乘第一时间赶到行李传送带， 丝毫没有耽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误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虽然之前我觉得自己没那么重要， 但如此优厚的待遇让我开始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相信自己很重要， 并且开始觉得自己有资格享受这样的待遇， 从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而减</w:t>
      </w:r>
    </w:p>
    <w:p>
      <w:pPr>
        <w:spacing w:line="182" w:lineRule="auto"/>
        <w:sectPr>
          <w:pgSz w:w="12240" w:h="15840"/>
          <w:pgMar w:top="400" w:right="1550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3" w:right="3"/>
        <w:spacing w:before="129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少了负罪感。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习惯了优厚待遇的你一定会想，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 xml:space="preserve"> 是的， 我很特别， 我确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实应该这样生活。</w:t>
      </w:r>
    </w:p>
    <w:p>
      <w:pPr>
        <w:ind w:firstLine="602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这些“理所当然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”激怒了我们， 并引起穷人对于富人最常见的反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应——忌妒。这也解释了为什么我们看到一个身着高档西服的男士全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身湿透会很开心。然而这种忌妒有时会很强烈， 甚至诱使我们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去做一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些很极端的事情。</w:t>
      </w:r>
    </w:p>
    <w:p>
      <w:pPr>
        <w:spacing w:line="187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4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4"/>
        </w:rPr>
        <w:t>忌妒之火——有时好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75"/>
        </w:rPr>
        <w:t xml:space="preserve"> 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4"/>
        </w:rPr>
        <w:t>，有时坏</w:t>
      </w:r>
    </w:p>
    <w:p>
      <w:pPr>
        <w:ind w:left="2" w:firstLine="601"/>
        <w:spacing w:before="283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或许关于忌妒最有名的研究之一是英国华威大学的丹尼尔·齐佐和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安德鲁·奥斯瓦尔德进行的研究。他们进行了一项实验， 实验中志愿者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们都机会均等地去赢一笔钱， 但有人赢得了11英镑， 有人却只赢得6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英镑，这就产生了“富人”和“穷人”。</w:t>
      </w:r>
    </w:p>
    <w:p>
      <w:pPr>
        <w:ind w:left="1" w:right="2" w:firstLine="602"/>
        <w:spacing w:before="290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于是那些“穷人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”怨言不断， 这是可以理解的， 因为这笔钱的分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发是随机的， 而且钱拿得多并不代表付出得更多， 于是， 不公平的财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富分配招致了忌妒。</w:t>
      </w:r>
    </w:p>
    <w:p>
      <w:pPr>
        <w:ind w:left="12" w:right="2" w:firstLine="586"/>
        <w:spacing w:before="251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然而， 在这个实验中“穷人</w:t>
      </w:r>
      <w:r>
        <w:rPr>
          <w:rFonts w:ascii="Microsoft YaHei" w:hAnsi="Microsoft YaHei" w:eastAsia="Microsoft YaHei" w:cs="Microsoft YaHei"/>
          <w:sz w:val="30"/>
          <w:szCs w:val="3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”有反击的机会： 如果他们愿意， 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以花一部分钱让那些“富人”失去其手里的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现金！</w:t>
      </w:r>
    </w:p>
    <w:p>
      <w:pPr>
        <w:ind w:right="2" w:firstLine="602"/>
        <w:spacing w:before="25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最终， 三分之二的“穷人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”选择了这次机会， 也就是说， 即使他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们在金钱上有很大程度的损失， 他们也为能看到胜利者痛苦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的表情而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满足。</w:t>
      </w:r>
    </w:p>
    <w:p>
      <w:pPr>
        <w:ind w:right="2" w:firstLine="601"/>
        <w:spacing w:before="25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我想我们可以认同这样的观点： 这种行为使我们得到某种邪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恶的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满足感， 但这并不令人钦佩。如果当我们看到比我们有钱的人时， 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做的就是设法毁掉那些钱， 那么我们生活的社会就不会富有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成效。这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是金钱驾驭大脑的一个典型例子。</w:t>
      </w:r>
    </w:p>
    <w:p>
      <w:pPr>
        <w:ind w:left="602"/>
        <w:spacing w:before="254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但是忌妒并不总是这样的，它有时很邪恶，有时又很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催人上进。</w:t>
      </w:r>
    </w:p>
    <w:p>
      <w:pPr>
        <w:ind w:left="1" w:right="2" w:firstLine="612"/>
        <w:spacing w:before="298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当我去有钱的朋友家里拜访时， 我得承认， 我很忌妒。他们的地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下室都有一个小电影放映室， 谁不想要一个呢？ 但我并没想要烧毁他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们的房子， 相反， 我很羡慕让他们富裕起来的开拓精神， 而且这也使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我更加努力地工作，希望通过努力也获得他们那样的成就。</w:t>
      </w:r>
    </w:p>
    <w:p>
      <w:pPr>
        <w:ind w:left="1" w:right="2" w:firstLine="600"/>
        <w:spacing w:before="287" w:line="18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正是这种对富人的羡慕使忌妒变成一种积极的情绪， 里克·皮埃特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斯 （第九章我们讨论了他在荷兰对物质主义和孤独进行的研究） 将其</w:t>
      </w:r>
    </w:p>
    <w:p>
      <w:pPr>
        <w:spacing w:line="189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4" w:right="3" w:hanging="2"/>
        <w:spacing w:before="129" w:line="19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称为“善意的忌妒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”， 这种忌妒是好的， 它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能激发灵感， 促使人们追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求成功。</w:t>
      </w:r>
    </w:p>
    <w:p>
      <w:pPr>
        <w:ind w:left="2" w:right="3" w:firstLine="600"/>
        <w:spacing w:before="245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皮埃特斯将这种忌妒与另一种相区分， 将另一种称为“恶意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妒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”。这个词似乎可以很好地概括华威大学实验中人们表现出来的毁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灭性的忌妒。但是事实上， 皮埃特斯用这个词指的是大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家通常理解的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忌妒， 也就是“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由他人比自己富有或境遇好引起的憎恨或不满的情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绪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（这是《牛津简明英语词典》给出的定义） 。我们可以看出， 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种忌妒一般不会使人萌生想要破坏他人财物的想法， 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少不会真的这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样去做。但是，忌妒会导致或重或轻的轻视。</w:t>
      </w:r>
    </w:p>
    <w:p>
      <w:pPr>
        <w:ind w:left="2" w:right="3" w:firstLine="599"/>
        <w:spacing w:before="27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在对忌妒的研究中， 皮埃特斯让学生看苹果手机的彩色照片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读苹果手机的说明书。然后他让学生们想象他们正与有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苹果手机的人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一同工作， 要求一半的学生想象羡慕有苹果手机的同事的感觉， 要求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另一半学生想象忌妒那些同事的感觉。</w:t>
      </w:r>
    </w:p>
    <w:p>
      <w:pPr>
        <w:ind w:firstLine="603"/>
        <w:spacing w:before="25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接下来， 研究人员让两组学生评价一下他们有多喜欢苹果手机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并说出他们愿意出多少力和花多少钱获取一部苹果手机。主要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结果如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下： 善意忌妒组 （想象自己羡慕有苹果手机的同事的学生） 中的人愿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意付一大笔钱， 甚至比恶意忌妒组 （想象忌妒拥有苹果手机的同事的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学生） 多付50%的钱买一部苹果手机。实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验表明， 即使在想象的情景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中， 如果我们羡慕别人拥有我们所没有的东西， 我们会更想获得并且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为之努力 （实验中学生们愿意为手机付出的钱， 可以用来衡量我们为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获取想要的东西所做出的努力） 。在这种情况下， 《牛津简明英语词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典》所描述的“</w:t>
      </w:r>
      <w:r>
        <w:rPr>
          <w:rFonts w:ascii="Microsoft YaHei" w:hAnsi="Microsoft YaHei" w:eastAsia="Microsoft YaHei" w:cs="Microsoft YaHei"/>
          <w:sz w:val="30"/>
          <w:szCs w:val="3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由他人比自己富有或境遇好引起的憎恨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或不满的情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绪”可以转化为行动的动力。</w:t>
      </w:r>
    </w:p>
    <w:p>
      <w:pPr>
        <w:ind w:right="3" w:firstLine="602"/>
        <w:spacing w:before="293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但有一点要注意， 当我们所艳羡的东西相对容易获得时，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善意的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忌妒似乎才会起作用。皮埃特斯举了一个例子： 我们看到邻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居的剪草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机比我们的好， 于是心生忌妒， 也想有一个， 因为只是个剪草机而已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（况且邻居可能比我们富裕不了多少</w:t>
      </w:r>
      <w:r>
        <w:rPr>
          <w:rFonts w:ascii="Microsoft YaHei" w:hAnsi="Microsoft YaHei" w:eastAsia="Microsoft YaHei" w:cs="Microsoft YaHei"/>
          <w:sz w:val="30"/>
          <w:szCs w:val="30"/>
          <w:spacing w:val="-24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所以我们决定也买一个。这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有点像是互相攀比的心理， 邻居的房子、车子都比我们的好， 但邻居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也只是普通人而已。但如果我们非要和卡戴珊家族的人攀比的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话就太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不明智了。</w:t>
      </w:r>
    </w:p>
    <w:p>
      <w:pPr>
        <w:spacing w:line="184" w:lineRule="auto"/>
        <w:sectPr>
          <w:pgSz w:w="12240" w:h="15840"/>
          <w:pgMar w:top="400" w:right="1546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606"/>
        <w:spacing w:before="12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面对超级富豪时， 我们总是把忌妒心化作对他们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的蔑视， 并且嘲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笑他们虽然有这么多钱， 却毫无品位。这就是《</w:t>
      </w:r>
      <w:r>
        <w:rPr>
          <w:rFonts w:ascii="Microsoft YaHei" w:hAnsi="Microsoft YaHei" w:eastAsia="Microsoft YaHei" w:cs="Microsoft YaHei"/>
          <w:sz w:val="30"/>
          <w:szCs w:val="3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Hello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！ 》和《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OK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!</w:t>
      </w:r>
      <w:r>
        <w:rPr>
          <w:rFonts w:ascii="Microsoft YaHei" w:hAnsi="Microsoft YaHei" w:eastAsia="Microsoft YaHei" w:cs="Microsoft YaHei"/>
          <w:sz w:val="30"/>
          <w:szCs w:val="30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》杂志办得好的原因。我们喜欢“受邀进入某位名人或英超球员可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爱的家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”， 因为我们认为他们家里一定有夸张的金色水龙头和白色真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皮沙发。这样我们就能光明正大地诋毁他们的品位， 同时还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能对自己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平凡温馨的家感到心满意足。</w:t>
      </w:r>
    </w:p>
    <w:p>
      <w:pPr>
        <w:ind w:left="1" w:right="1" w:firstLine="600"/>
        <w:spacing w:before="29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皮埃特斯接下来的实验也发现人们有这种反应。这一次参与者能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选择买苹果手机或黑莓手机。那些具有“恶意的忌妒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”心理的人不打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算为得到苹果手机和那些具有“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善意的忌妒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”心理的人付一样多的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钱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， 相反， 他们更愿意要黑莓手机 （也愿意多付钱） 。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他们似乎是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用一种完全不同的手机使自己有别于那些有苹果手机的同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事 （他们对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那些同事很忌妒， 但是他们不羡慕， 反而很轻视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他们确信自己的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手机要比同事的好。</w:t>
      </w:r>
    </w:p>
    <w:p>
      <w:pPr>
        <w:ind w:left="2" w:right="1" w:firstLine="602"/>
        <w:spacing w:before="29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忌妒最终被证明是一种复杂的情绪， 而且就这项研究来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看， 是一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种需要仔细研究的复杂情绪。但是就我们的目的而言，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我们得出的重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要结论是， 忌妒通常有消极作用， 但在一些特定情况下， 忌妒也会有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积极的作用，促使我们奋进。</w:t>
      </w:r>
    </w:p>
    <w:p>
      <w:pPr>
        <w:spacing w:line="187" w:lineRule="auto"/>
        <w:sectPr>
          <w:pgSz w:w="12240" w:h="15840"/>
          <w:pgMar w:top="400" w:right="1548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对金钱犯罪的扭曲崇拜</w:t>
      </w:r>
    </w:p>
    <w:p>
      <w:pPr>
        <w:ind w:left="2" w:right="150" w:firstLine="600"/>
        <w:spacing w:before="279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像忌妒一样， 我们一般不赞成撒谎， 当然也有例外情况。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在朋友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女儿的婚礼上， 一看到她头上的那顶帽子你就在想： 这到底是什么东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西， 真是难看死了。但她走过来并告诉你这顶帽子花了100英镑时，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你却说帽子很好看。你虽然说谎了， 但这是为了保全朋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友的面子。再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就是为了正义而撒谎，比如你告诉坏人他们要追的人朝反方向跑了。</w:t>
      </w:r>
    </w:p>
    <w:p>
      <w:pPr>
        <w:ind w:left="1" w:right="150" w:firstLine="600"/>
        <w:spacing w:before="28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还有一种情况， 就是一旦涉及钱， 我们对说谎的态度就更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为宽容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了 （钱越多越是这样） 。这一发现可能让你大为震惊， 但这确实是金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钱扰乱大脑的一种方式。</w:t>
      </w:r>
    </w:p>
    <w:p>
      <w:pPr>
        <w:ind w:firstLine="606"/>
        <w:spacing w:before="298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多项心理学研究表明， 当人们与他们认为不干净的人或物接触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后， 会花较长的时间洗手。我们可以称之为“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麦克白夫人综合征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(the</w:t>
      </w:r>
      <w:r>
        <w:rPr>
          <w:rFonts w:ascii="Microsoft YaHei" w:hAnsi="Microsoft YaHei" w:eastAsia="Microsoft YaHei" w:cs="Microsoft YaHei"/>
          <w:sz w:val="30"/>
          <w:szCs w:val="3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Lady</w:t>
      </w:r>
      <w:r>
        <w:rPr>
          <w:rFonts w:ascii="Microsoft YaHei" w:hAnsi="Microsoft YaHei" w:eastAsia="Microsoft YaHei" w:cs="Microsoft YaHei"/>
          <w:sz w:val="30"/>
          <w:szCs w:val="3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Macbeth syndrom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e)， 因为人们似乎本能地想清除自己与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罪恶的关系。</w:t>
      </w:r>
    </w:p>
    <w:p>
      <w:pPr>
        <w:ind w:left="2" w:right="150" w:firstLine="599"/>
        <w:spacing w:before="289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这一通过观察人们行为得出的结论广受认可， 一些心理学家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甚至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认为这比直接询问更能说明一个人对一些事和人的厌恶程度。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当然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了， 这种方式也避免了人们只告诉研究人员他们想听到的， 而不告诉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研究人员尴尬的实情， 这一问题已经困扰了研究金钱观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念的心理学家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很多年。</w:t>
      </w:r>
    </w:p>
    <w:p>
      <w:pPr>
        <w:ind w:right="150" w:firstLine="601"/>
        <w:spacing w:before="25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有一组心理学家在中国进行了一组调查， 我们马上就会讲到调查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结果。但是为了解释他们所做的事情， 我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们最好先来看看20世纪50年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代利昂·费斯廷格(</w:t>
      </w:r>
      <w:r>
        <w:rPr>
          <w:rFonts w:ascii="Microsoft YaHei" w:hAnsi="Microsoft YaHei" w:eastAsia="Microsoft YaHei" w:cs="Microsoft YaHei"/>
          <w:sz w:val="30"/>
          <w:szCs w:val="30"/>
        </w:rPr>
        <w:t>Leon</w:t>
      </w:r>
      <w:r>
        <w:rPr>
          <w:rFonts w:ascii="Microsoft YaHei" w:hAnsi="Microsoft YaHei" w:eastAsia="Microsoft YaHei" w:cs="Microsoft YaHei"/>
          <w:sz w:val="30"/>
          <w:szCs w:val="3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Festinger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)进行的一个经典心理学实验。费斯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廷格让参与者完成一项无聊的任务， 但是要他们告诉下一组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成员这个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任务非常有趣。换句话说， 他们得说谎， 而他们能因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此获得1美元或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20美元的报酬。</w:t>
      </w:r>
    </w:p>
    <w:p>
      <w:pPr>
        <w:ind w:left="3" w:right="150" w:firstLine="598"/>
        <w:spacing w:before="298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这个实验表明他们正在经历一种认知失调， 即他们由于必须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同时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接受两种无法调和的观点而感到非常不适。于是， 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们急切地想要摆</w:t>
      </w:r>
    </w:p>
    <w:p>
      <w:pPr>
        <w:spacing w:line="192" w:lineRule="auto"/>
        <w:sectPr>
          <w:pgSz w:w="12240" w:h="15840"/>
          <w:pgMar w:top="400" w:right="140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right="6"/>
        <w:spacing w:before="129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脱这种失调， 因此在实验过后的评价环节中， 他们努力说服自己相信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费斯廷格给他们的任务也不是那么无趣。然而， 这一现象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在拿钱少的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人那里表现得明显， 在拿钱多的人那里则不明显。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在拿钱多的人看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来， 他们说谎完全是为了得到那笔钱， 那种失调的感觉并没有那么强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烈，因此他们在评价这项研究时仍然坚称任务非常无聊。</w:t>
      </w:r>
    </w:p>
    <w:p>
      <w:pPr>
        <w:ind w:left="601"/>
        <w:spacing w:before="255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在你对这一切有所了解之后，我们来看在中国进行的实验。</w:t>
      </w:r>
    </w:p>
    <w:p>
      <w:pPr>
        <w:ind w:right="6" w:firstLine="601"/>
        <w:spacing w:before="29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这个中国研究人员进行的实验可以说是费斯廷格实验的翻版，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是这次受贿撒谎的不是参与者而是实验助手。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同样， 说谎得到</w:t>
      </w:r>
      <w:r>
        <w:rPr>
          <w:rFonts w:ascii="Microsoft YaHei" w:hAnsi="Microsoft YaHei" w:eastAsia="Microsoft YaHei" w:cs="Microsoft YaHei"/>
          <w:sz w:val="30"/>
          <w:szCs w:val="30"/>
        </w:rPr>
        <w:t>的钱有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时多， 有时少。更关键的是， 参与者会见证这些谎言， 有的参与者看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到助手拿了很多钱，有的看到助手只拿了一点钱。</w:t>
      </w:r>
    </w:p>
    <w:p>
      <w:pPr>
        <w:ind w:right="6" w:firstLine="614"/>
        <w:spacing w:before="254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当参与者认为第一轮实验已经结束离开实验室时， 他们和每个助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手都握了手。这一次“洗手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”才是最终要研究的重点。接着所有参与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者都得按要求仔细洗手， 因为实验人员告诉他们接下来要接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触精密仪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器。</w:t>
      </w:r>
    </w:p>
    <w:p>
      <w:pPr>
        <w:ind w:left="2" w:right="6" w:firstLine="599"/>
        <w:spacing w:before="244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这也许听起来并不复杂， 但其中有一些玄机。研究人员能通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过人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们洗手时间的长短判断他们对说谎在道德上有多么排斥。</w:t>
      </w:r>
    </w:p>
    <w:p>
      <w:pPr>
        <w:ind w:firstLine="603"/>
        <w:spacing w:before="20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实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验结果非常有意思： 与收了一点儿钱 （一元钱，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 xml:space="preserve"> 当时约合12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9"/>
        </w:rPr>
        <w:t>士） 就说谎的实验助手握手后， 人们洗手的时间最长 （平均为9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秒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研究人员认为这表明人们都不喜欢为这么一点儿钱就说谎的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人。相比之下， 与收很多钱的助手握手的人洗手的时间要短一些 （平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均为7秒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这说明人们似乎对他的行为并不是那么反感 （因此觉得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握手对他们的玷污小一些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毕竟他们拿到的钱很多。</w:t>
      </w:r>
    </w:p>
    <w:p>
      <w:pPr>
        <w:ind w:left="2" w:right="6" w:firstLine="599"/>
        <w:spacing w:before="297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看完这些实验， 你一定会觉得心理学家都在搞一些稀奇古怪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情， 而这些事情看似也不能让人信服。但是这些心理学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家仍然坚持认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为， 只要给的钱足够多， 我们就会宽容不良行为。也许中国的研究人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员接下来做的这个实验能让你心服口服。</w:t>
      </w:r>
    </w:p>
    <w:p>
      <w:pPr>
        <w:spacing w:line="187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" w:right="7" w:firstLine="599"/>
        <w:spacing w:before="128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这一次是让人们看一组图片， 图片展示的是一个人如果想要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第一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个拿到地上掉的钱， 就必须把别人推倒。地上有时是一大笔钱， 有时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只有一点儿钱。这次实验最终显示， 人们普遍认为为了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大钱做这件事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比为了小钱做这件事更能让人接受。而让推倒别人这件事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变得能够让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人接受的临界点是300元（当时约合30英镑）。</w:t>
      </w:r>
    </w:p>
    <w:p>
      <w:pPr>
        <w:ind w:right="7" w:firstLine="601"/>
        <w:spacing w:before="197" w:line="20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研究人员是怎么发现的呢？ 这次他们直接访问了实验参与者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从他们的回答中得出了上面的结论。</w:t>
      </w:r>
    </w:p>
    <w:p>
      <w:pPr>
        <w:ind w:firstLine="601"/>
        <w:spacing w:before="276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这个实验结果似乎挑战了我们的一般认知， 但是想想下面这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个真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实的例子， 这个结论似乎就显得合理了许多： 我们经常在新闻上看到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一些“毒骡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（帮毒贩偷运毒品的人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冒险携带</w:t>
      </w:r>
      <w:r>
        <w:rPr>
          <w:rFonts w:ascii="Microsoft YaHei" w:hAnsi="Microsoft YaHei" w:eastAsia="Microsoft YaHei" w:cs="Microsoft YaHei"/>
          <w:sz w:val="30"/>
          <w:szCs w:val="30"/>
        </w:rPr>
        <w:t>海洛因或可卡因过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机场安检， 如果运毒成功的话， 他们可以得到一大笔钱， 获取暴利的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当然是贩毒集团， 而承担运输风险的就是那些毒骡。现在考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虑一下这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个问题： 以下两个人你比较尊重哪一个， 是收费50美元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的毒骡A， 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是收费5000美元的毒骡B？ 你一定会说是第二个人。不是出于对他的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羡慕， 而是因为你觉得既然要冒那么大的风险， 至少要多拿点钱才值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得， 为了区区50美元就做这样的事情简直太愚蠢了。</w:t>
      </w:r>
      <w:r>
        <w:rPr>
          <w:rFonts w:ascii="Microsoft YaHei" w:hAnsi="Microsoft YaHei" w:eastAsia="Microsoft YaHei" w:cs="Microsoft YaHei"/>
          <w:sz w:val="30"/>
          <w:szCs w:val="3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同样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， 我们往往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对成功盗取银行几百万的罪犯有一种扭曲的崇拜感， 却对只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抢了几百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英镑的持枪抢劫犯嗤之以鼻。</w:t>
      </w:r>
    </w:p>
    <w:p>
      <w:pPr>
        <w:spacing w:line="182" w:lineRule="auto"/>
        <w:sectPr>
          <w:pgSz w:w="12240" w:h="15840"/>
          <w:pgMar w:top="400" w:right="154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6"/>
        <w:spacing w:before="211" w:line="187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9"/>
        </w:rPr>
        <w:t>为筹善款而说谎可以被原谅吗？</w:t>
      </w:r>
    </w:p>
    <w:p>
      <w:pPr>
        <w:ind w:firstLine="601"/>
        <w:spacing w:before="278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也许上一节的内容让你觉得很不舒服， 接下来我要讲的研究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可能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会让你感觉好一些。研究表明， 如果骗子将靠欺骗得到的钱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给了别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人， 而不是装进了自己的口袋里， 这种欺骗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行为也会得到人们的认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可。</w:t>
      </w:r>
    </w:p>
    <w:p>
      <w:pPr>
        <w:ind w:firstLine="601"/>
        <w:spacing w:before="248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这项研究是在英国巴斯大学进行的。研究人员要求学生们在一个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倒扣过来的一次性咖啡杯下掷骰子， 然后通过杯子底部一个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预留的小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孔看里面的数字， 并告诉研究人员他们看到的数字是多少。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如果数字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是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1， 英国癌症慈善机构就能获得10便士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的捐款； 如果是2， 该机构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能获得20便士，以此类推。</w:t>
      </w:r>
    </w:p>
    <w:p>
      <w:pPr>
        <w:ind w:firstLine="601"/>
        <w:spacing w:before="282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我已经介绍了这个实验， 所以结果不会太出人意料： 大约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有四分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之一的人说他们掷出了6，其中有学生为了增加慈善捐款而说了谎。</w:t>
      </w:r>
    </w:p>
    <w:p>
      <w:pPr>
        <w:ind w:left="1" w:firstLine="612"/>
        <w:spacing w:before="20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当然了， 也许你在想为什么只有四分之一？ 为什么不是所有人都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说自己看到了数字6， 这样一来筹到的捐款不就更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多了吗？ 原因是学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生们有多次掷骰子的机会， 在这种情况下， 他们想让自己的谎话看起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来更真实一些， 所以他们只是增加了一些看到6的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次数， 另外还说自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己看到几次3和4。</w:t>
      </w:r>
    </w:p>
    <w:p>
      <w:pPr>
        <w:ind w:firstLine="600"/>
        <w:spacing w:before="289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还有一点值得注意， 有两组学生参加这个实验。第一组是学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经济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学的学生， 第二组是学心理学的学生。我一开始没提到这一点， 是因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为两组学生在为慈善团体筹钱时并没有多大的差别。但在第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二个实验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中， 当学生们说谎不是为了慈善事业， 而是为了私利时， 他们的表现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反差很大。毫不夸张地说， 学心理学的学生比学经济学的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学生表现要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好得多。</w:t>
      </w:r>
    </w:p>
    <w:p>
      <w:pPr>
        <w:ind w:left="1" w:firstLine="600"/>
        <w:spacing w:before="197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在这个实验中， 实验人员给了学生们3个数字， 并要求他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们想象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这是他们刚掷骰子得到的数字， 然后要求他们把其中最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小的数字告诉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研究人员，而这一个数字就是他们能拿到的钱数。</w:t>
      </w:r>
    </w:p>
    <w:p>
      <w:pPr>
        <w:spacing w:line="197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19" w:right="6" w:firstLine="593"/>
        <w:spacing w:before="128" w:line="18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当然了， 学生们实际拿到的数字可能是1、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2、</w:t>
      </w:r>
      <w:r>
        <w:rPr>
          <w:rFonts w:ascii="Microsoft YaHei" w:hAnsi="Microsoft YaHei" w:eastAsia="Microsoft YaHei" w:cs="Microsoft YaHei"/>
          <w:sz w:val="30"/>
          <w:szCs w:val="3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3， 如果他们如实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回答能得到1英镑。他们也可能说谎， 但也不至于说得到的数字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是6、</w:t>
      </w:r>
    </w:p>
    <w:p>
      <w:pPr>
        <w:ind w:left="1" w:firstLine="13"/>
        <w:spacing w:line="20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6、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6， 那就做得太过了。但假如他们拿到的数字是3、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2、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5， 这种情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况下如果他们说最小数字是5，他们就能得到5英镑，而不是2英镑。</w:t>
      </w:r>
    </w:p>
    <w:p>
      <w:pPr>
        <w:ind w:right="9" w:firstLine="600"/>
        <w:spacing w:before="27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也许这只是一个小小的谎言， 但再小也是谎言。那么这次实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验结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果又如何呢？ 实验结束后， 学生们坦白了自己的情况。结果表明为了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得到更多的钱，学经济学的学生比学心理学的学生更容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易说谎。</w:t>
      </w:r>
    </w:p>
    <w:p>
      <w:pPr>
        <w:ind w:left="1" w:right="7" w:firstLine="598"/>
        <w:spacing w:before="301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有趣的是， 这一实验与其他一些表明经济学的学生在赚钱方面比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其他人更加冷酷无情的实验不谋而合。例如， 有一项研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究表明经济学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专业的学生比其他专业的学生为慈善事业捐的钱少， 同时， 一分没捐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的学生中， 经济学专业的学生是艺术或心理学专业的学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生的两倍。在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20世纪50年代的一个经典的合作测试——囚徒困境之类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的测试中，经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济学专业的学生和他人合作的可能性不大。</w:t>
      </w:r>
    </w:p>
    <w:p>
      <w:pPr>
        <w:ind w:right="3" w:firstLine="598"/>
        <w:spacing w:before="20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从个人角度来看， 最理智的决定应该是先坦白， 这样就能避免20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年的刑期。但是如果你事先和朋友商量好， 两个人都保持沉默， 都坐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一年牢， 你们还能继续做朋友， 这看似才是更好的结局。所以， 这完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全取决于你们是否相互信任。如今这个实验通常在电脑屏幕上进行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监狱的部分甚至都不会提起， 合作或背叛的结果变为积分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或金钱奖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励， 结果表明， 经济学专业的学生不太愿意合作。此外， 在1981年的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一项关于公平重要性的研究中， 三分之一的经济学学生拒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绝回答问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题，或给出的答案模糊不清，无法采用。</w:t>
      </w:r>
    </w:p>
    <w:p>
      <w:pPr>
        <w:ind w:left="1" w:right="9" w:firstLine="599"/>
        <w:spacing w:before="261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也许这一结果在意料之中， 毕竟经济学专业的学生一直以来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接受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的教育就是在这个世界中， 人们作为理性的经济参与者， 要寻求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利益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最大化。但是他们平时所学的强调自我利益的经济学模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型能解释他们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自私的行为吗？还是他们学习经济学是因为他们想赚钱？</w:t>
      </w:r>
    </w:p>
    <w:p>
      <w:pPr>
        <w:ind w:right="9" w:firstLine="607"/>
        <w:spacing w:before="25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为了找到这些问题的答案， 有一项研究比较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了不同专业的学生大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学期间的表现。结果表明其他专业的学生在毕业时比刚来学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校时要慷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慨， 而经济学专业的学生慷慨程度与初入校园时基本一致， 并且低于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其他专业的学生。</w:t>
      </w:r>
    </w:p>
    <w:p>
      <w:pPr>
        <w:spacing w:line="187" w:lineRule="auto"/>
        <w:sectPr>
          <w:pgSz w:w="12240" w:h="15840"/>
          <w:pgMar w:top="400" w:right="1540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right="8" w:firstLine="600"/>
        <w:spacing w:before="129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所有的经济学家都这么自私而且爱钱吗？ 当然不是。近年来关于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经济学的研究不同程度上都受到了心理学的影响， 这些研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究认为将经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济学与冷酷无情、过于理性以及自私自利联系起来根本与现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实不符。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就像人们有时候会选择与他人合作或对别人慷慨大方， 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们实际上也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会做出错误的经济决策。</w:t>
      </w:r>
    </w:p>
    <w:p>
      <w:pPr>
        <w:ind w:left="1" w:firstLine="627"/>
        <w:spacing w:before="19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1978年， 心理学家赫伯·戈德伯格和罗伯特·刘易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斯出版了一本关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于个性和金钱的书。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书中列举了一整页人们对金钱持有的不合理看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法， 例如： 如果月底钱有剩余的话， 人们会觉得很难受；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 xml:space="preserve"> 当人们知道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自己每次买东西都被占便宜时就会感到非常生气； 人们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坚定地认为钱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能解决所有问题。令我惊讶的是， 当我看到清单时， 有好几条我都符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合。但令人欣慰的是， 最近行为经济学领域越来越多的研究表明， 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们所有人都会陷入一种“非理性的金钱观”。</w:t>
      </w:r>
    </w:p>
    <w:p>
      <w:pPr>
        <w:ind w:left="14" w:right="8" w:firstLine="588"/>
        <w:spacing w:before="247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接下来， 我们的研究对象就是那些在花钱方面经常做出奇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怪决定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7"/>
        </w:rPr>
        <w:t>的人。</w:t>
      </w:r>
    </w:p>
    <w:p>
      <w:pPr>
        <w:spacing w:line="193" w:lineRule="auto"/>
        <w:sectPr>
          <w:pgSz w:w="12240" w:h="15840"/>
          <w:pgMar w:top="400" w:right="1542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6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-18"/>
        </w:rPr>
        <w:t>为什么赌博会上瘾？</w:t>
      </w:r>
    </w:p>
    <w:p>
      <w:pPr>
        <w:ind w:left="1" w:right="5" w:firstLine="600"/>
        <w:spacing w:before="28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赌博不在于钱， 大部分赌徒都会这样告诉你， 前病态赌徒保罗·巴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克也是这样告诉我的。在2003年到2011年期间， 他通过93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个不同的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账户输掉了130万英镑。为了偿还这些债务， 他开始从公司拿钱。他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告诉我， 如果他可以找到一个装满奶油蛋糕的卡车的话， 他早就赌蛋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糕去了。又或者他如果知道哪里可以找到装满6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英寸钉子的桶， 他就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去赌钉子。但是他能拿到的只有钱， 所以赌钱很快就占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据了他全部的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生活。</w:t>
      </w:r>
    </w:p>
    <w:p>
      <w:pPr>
        <w:ind w:right="9" w:firstLine="601"/>
        <w:spacing w:before="295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在保罗这样的人看来， 钱比任何其他事情都更让他们担心。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他们是赌博、赚钱或者消费， 钱都已经不只是一种货币符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号或者达到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目的的手段， 它已经变成了一种障碍。毫不奇怪， 购物成瘾的人通常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都自卑， 并且把金钱视为社会地位和权力的象征。一项在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美国菲尼克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斯、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图森、丹佛、科罗拉多和底特律等几座城市中对购物成瘾的人进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行的研究表明， 他们在视金钱为安全保障方面不如其他人， 但是他们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更看重金钱所带来的权力和地位。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同样他们更有可能将金钱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作为解决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问题的方法和与其他人进行攀比的手段。诚如你所料， 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们可能比其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他人更觉得钱不够花。与金钱相关的病症很少有正式的诊断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标准， 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赌博得到了研究人员的广泛关注。</w:t>
      </w:r>
    </w:p>
    <w:p>
      <w:pPr>
        <w:ind w:firstLine="601"/>
        <w:spacing w:before="198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保罗从小对赌博没有任何兴趣，</w:t>
      </w:r>
      <w:r>
        <w:rPr>
          <w:rFonts w:ascii="Microsoft YaHei" w:hAnsi="Microsoft YaHei" w:eastAsia="Microsoft YaHei" w:cs="Microsoft YaHei"/>
          <w:sz w:val="30"/>
          <w:szCs w:val="3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18岁在英国利兹大学上学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的时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候， 他在赛马场赌注登记处投下了第一笔赌注。他以买独赢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的形式将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5英镑投到了一匹马上， 结果这匹马以33∶1的赔率赢得了比赛， 20年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过后，他依然记得当时胜利的感觉，这与金钱无关。</w:t>
      </w:r>
    </w:p>
    <w:p>
      <w:pPr>
        <w:ind w:left="1" w:right="3" w:firstLine="601"/>
        <w:spacing w:before="23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那和什么有关呢？ 是赌博的快感吗？ 早在17世纪， 哲学家布莱士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帕斯卡(</w:t>
      </w:r>
      <w:r>
        <w:rPr>
          <w:rFonts w:ascii="Microsoft YaHei" w:hAnsi="Microsoft YaHei" w:eastAsia="Microsoft YaHei" w:cs="Microsoft YaHei"/>
          <w:sz w:val="30"/>
          <w:szCs w:val="30"/>
        </w:rPr>
        <w:t>Blaise</w:t>
      </w:r>
      <w:r>
        <w:rPr>
          <w:rFonts w:ascii="Microsoft YaHei" w:hAnsi="Microsoft YaHei" w:eastAsia="Microsoft YaHei" w:cs="Microsoft YaHei"/>
          <w:sz w:val="30"/>
          <w:szCs w:val="30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Pascal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)坚持认为奖励是赌博的主要吸引力。“如果赌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博得不到任何东西， ”他写道， “他不会为此感到兴奋， 而会感到无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聊。</w:t>
      </w:r>
      <w:r>
        <w:rPr>
          <w:rFonts w:ascii="Microsoft YaHei" w:hAnsi="Microsoft YaHei" w:eastAsia="Microsoft YaHei" w:cs="Microsoft YaHei"/>
          <w:sz w:val="30"/>
          <w:szCs w:val="3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”大约350年后， 一些心理学家在实验室中进行了尝试， 实验结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果与帕斯卡的观点相吻合： 如果测量这些人的心率， 真正下注的赌博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比那些不下注的，会使人们的心跳速度更快。</w:t>
      </w:r>
    </w:p>
    <w:p>
      <w:pPr>
        <w:spacing w:line="187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601"/>
        <w:spacing w:before="12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但是， 如果让人们在赌博和确定的事物之间选择， 赌徒们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会如何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选择呢？ 美国弗吉尼亚州的研究人员让人们做了一个游戏， 人们可以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选择， 确定有两美元奖金或有50%的机会获得两美元奖金。答案听起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来很明显。如果你想要钱， 可以选择前者。如果你喜欢有悬念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的事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情， 你可以选择无法预知输赢的惊喜。事先人们都说会选择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确定的事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情， 但是当让他们真正开始玩游戏， 并连续玩了40次左右后， 一切都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变了。很多并非赌徒的人开始选择令人兴奋的选项， 大概是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想活跃心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理学实验的气氛。但是， 对于赌徒来说， 他们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会选择赌博的快感吗？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答案是否定的，他们选择了确定的事物。</w:t>
      </w:r>
    </w:p>
    <w:p>
      <w:pPr>
        <w:ind w:right="6" w:firstLine="601"/>
        <w:spacing w:before="29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这个实验表明对于赌徒来说， 经济奖励的确会起到激励作用。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他们发现最后获胜的始终是赌场， 而自己债台高筑时， 他们除了盯着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手里的真金白银外，别无选择。</w:t>
      </w:r>
    </w:p>
    <w:p>
      <w:pPr>
        <w:ind w:right="6" w:firstLine="615"/>
        <w:spacing w:before="25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随着赌博越来越上瘾， 赌徒赢钱的快感逐渐减弱， 赌博不再是一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种乐趣， 但它能给人一种莫名其妙的安全感。保罗上大学的时候， 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有时间和金钱去赌博， 但一完成学业， 在零售行业得到一份工作后，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他就开始每天赌博了。</w:t>
      </w:r>
    </w:p>
    <w:p>
      <w:pPr>
        <w:ind w:left="1" w:right="6" w:firstLine="599"/>
        <w:spacing w:before="25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他说， 他赌博从来都不是为了得到一辆豪华轿车或一座岛屿。他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喜欢赌博时的安全感， 仿佛他只活在自己的小天地里。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每当他觉得工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作不顺心的时候，赌博就会让他平静下来。</w:t>
      </w:r>
    </w:p>
    <w:p>
      <w:pPr>
        <w:ind w:left="2" w:right="6" w:firstLine="613"/>
        <w:spacing w:before="203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2001年， 他成为一名金融顾问， 工资增加了两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倍， 他很快从一个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问题性赌徒变成了强迫性赌徒， 迅速发展到病态赌徒。在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他的工作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中， 他每天都在和股票与证券打交道。有人会说， 赌博也许能让他把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工作做得更好。但相反， 他的工作助长了赌博的狂热。上班时， 在股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票和证券市场上， 击败庄家会令他肾上腺素飙升； 下班之后， 他就要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拿300~900英镑去赌博。</w:t>
      </w:r>
    </w:p>
    <w:p>
      <w:pPr>
        <w:ind w:right="6" w:firstLine="600"/>
        <w:spacing w:before="247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他的妻子和三个孩子一上床睡觉， 他就会继续在网上赌博。正如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他所说的： “赌博成了我生活的中心， 它完全占据了我的大脑， 我心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里总是想着下一次投注该投在哪里。”</w:t>
      </w:r>
    </w:p>
    <w:p>
      <w:pPr>
        <w:spacing w:line="189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ind w:right="1" w:firstLine="601"/>
        <w:spacing w:before="129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在英国， 约有1%的人染上赌瘾。研究人员试图找出这些有赌瘾的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人是否有共同的性格特征， 后来他们发现， 到达病态赌徒阶段的人都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比较冲动， 也更加痴迷于金钱， 他们一旦输掉了几十万英镑， 就会对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金钱以外的任何东西都不感兴趣， 一心想着把输掉的钱再赢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回来。这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是金钱作为药物和工具的终极例子。病态赌徒的脑子里总想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着下一次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赌注。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即使只是路过一家投注站， 他们的大脑也会做出反应， 就像注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射器对吸毒者的作用一样。然而， 钱也是工具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， 他们需要沉迷于金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钱，才能找到足够的金钱继续赌博。</w:t>
      </w:r>
    </w:p>
    <w:p>
      <w:pPr>
        <w:ind w:right="5" w:firstLine="600"/>
        <w:spacing w:before="240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我们需要知道的是， 赌博和冲动哪一个先出现。大多数研究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都是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短期的， 只有个别长期的研究， 其中有一项是在新西兰进行的研究。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1972年和1973年期间， 在南岛达尼丁市， 有1000多名婴儿出生， 研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究人员对他们进行了跟踪调查， 无论他们在世界上任何地方生活， 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要定期飞回达尼丁市， 接受面试、体检、验血， 并配合调查。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当我们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开始研究赌博的时候， 当初那些婴儿已经长大成人， 他们当中有些人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退出了， 但91%的人仍然在参与研究。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这是一个非常高的参与率， 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们为我们提供了一个非同寻常的代表性样本， 而且这些年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轻人比其他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研究的参与者更乐意说实话。</w:t>
      </w:r>
    </w:p>
    <w:p>
      <w:pPr>
        <w:ind w:right="2" w:firstLine="601"/>
        <w:spacing w:before="223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在他们18岁的时候， 研究人员为每一个年轻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人做了一次性格评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估。三年后， 也就是1993年， 研究人员对他们进行了一次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深入访谈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看他们是否赌博。第二年新西兰第一个赌场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开始营业， 有8000多台老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虎机和大量的赛马及赛狗比赛， 实际上当时新西兰的赌博机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会要比美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国多。</w:t>
      </w:r>
    </w:p>
    <w:p>
      <w:pPr>
        <w:ind w:left="1" w:firstLine="600"/>
        <w:spacing w:before="23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研究发现， 那些在21岁经常赌博的人， 在1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8岁时比那些不怎么赌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博的人更容易冒险和冲动。他们时常焦虑， 非常易怒， 还经常挑衅他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人， 并且觉得自己是受害人。这表明个性因素会引起赌博问题。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也有可能他们18岁时已经有了赌博问题， 而这些个性因素由于赌博才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显现出来， 但是考虑到有不少其他研究发现冲动是一个显性因素， 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以这似乎不大可能。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其他研究人员已经在实验室研究过冲动这一因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素， 当时是让人们选择现在拿5英镑， 还是等13天拿35英镑， 赌徒往</w:t>
      </w:r>
    </w:p>
    <w:p>
      <w:pPr>
        <w:spacing w:line="189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right="9" w:firstLine="2"/>
        <w:spacing w:before="129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往会选择即刻拿钱。他们还发现， 当人们心情特别坏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或者特别好的时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候，更有可能冲动行事。</w:t>
      </w:r>
    </w:p>
    <w:p>
      <w:pPr>
        <w:ind w:left="2" w:right="9" w:firstLine="599"/>
        <w:spacing w:before="25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在你下注后等待结果的时候， 你的皮质醇水平会升高， 心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率会加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快。如果你是赌博新手， 每次下注的兴奋会强化赌博行为， 从而诱使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你一次又一次地下注。</w:t>
      </w:r>
    </w:p>
    <w:p>
      <w:pPr>
        <w:ind w:left="602"/>
        <w:spacing w:before="254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但是，如果你成为一个问题赌徒， 一切就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都变了。</w:t>
      </w:r>
    </w:p>
    <w:p>
      <w:pPr>
        <w:ind w:left="1" w:right="6" w:firstLine="600"/>
        <w:spacing w:before="298" w:line="18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对于保罗来说， 他赌的次数越多， 赌博带给他的快感也就越少：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“从2009年到2011年， 根本就没有什么快乐可言。我经常在半夜两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点醒来， 下楼去拿出1万、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2万或者3万英镑在巴西的足球赛或者澳大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利亚的赛马比赛上下注。然后在5点钟起床去看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我赢了没有， 虽然我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>并不关心输赢。”</w:t>
      </w:r>
    </w:p>
    <w:p>
      <w:pPr>
        <w:ind w:left="1" w:right="9" w:firstLine="601"/>
        <w:spacing w:before="29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赢了也无济于事。他从未想过用赢的钱去付账单。反而会将赢的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钱藏进汽车的备用轮胎里。赢钱也没有使他感觉良好，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因为他能够想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到的只是什么时候把赢的钱再拿去赌。</w:t>
      </w:r>
    </w:p>
    <w:p>
      <w:pPr>
        <w:ind w:firstLine="636"/>
        <w:spacing w:before="203" w:line="18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“我记得在一个星期六的上午， 我赢了一场赛马比赛。我把3000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英镑变成15000英镑， 但是脑子里整天想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着这钱还在我的账户上。我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的妻子一上床睡觉， 我就会上电脑玩轮盘赌。玩了一个小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时零十五分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钟后， 我已经由赢转输， 输了39000英镑。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”这时候他感觉好多了。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“当没钱可赌的时候，我有一种很放松的感觉。”</w:t>
      </w:r>
    </w:p>
    <w:p>
      <w:pPr>
        <w:ind w:right="9" w:firstLine="602"/>
        <w:spacing w:before="301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一些赌博研究项目会把理财策略作为治疗的一部分教给赌徒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是澳大利亚的一项研究发现， 赌徒的理财知识并不比其他任何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人的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少。实际上， 就像其他赌徒一样， 保罗非常清楚最终赢的总是赌场。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但是在赌徒的思维方式上有一个关键的不同点， 那就是他们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可能拥有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某些方面的金融常识， 但他们经常会做出不合逻辑的决定。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保罗承认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他自己也是这样的。</w:t>
      </w:r>
    </w:p>
    <w:p>
      <w:pPr>
        <w:ind w:left="15" w:right="9" w:firstLine="588"/>
        <w:spacing w:before="257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一些有关这一专题最有趣的研究证实了这一点。如果老虎机显示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的是两个橘子和一个草莓， 你可能认为这是个损失， 因为你需要三个</w:t>
      </w:r>
    </w:p>
    <w:p>
      <w:pPr>
        <w:spacing w:line="192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ind w:left="2" w:right="9" w:firstLine="15"/>
        <w:spacing w:before="129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图案一样才能赢。但是问题赌徒会认为差一点就赢了， 两个一样几乎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就等于三个一样， 所以他们差一点就赢了。就像如果他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们下注的马跑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了第二名或第三名， 他们会认为这是他们快要赢了的信号， 而不承认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赌输了。</w:t>
      </w:r>
    </w:p>
    <w:p>
      <w:pPr>
        <w:ind w:right="9" w:firstLine="613"/>
        <w:spacing w:before="250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即使是老鼠， 在面对研究人员所称的“老鼠赌博</w:t>
      </w:r>
      <w:r>
        <w:rPr>
          <w:rFonts w:ascii="Microsoft YaHei" w:hAnsi="Microsoft YaHei" w:eastAsia="Microsoft YaHei" w:cs="Microsoft YaHei"/>
          <w:sz w:val="30"/>
          <w:szCs w:val="30"/>
        </w:rPr>
        <w:t>机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”的时候也会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做同样的事情。研究人员给老鼠用了一种叫作喹吡罗的药物后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老鼠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会对奖励着迷，它们的表现就像那些认为自己差点儿赢了的人一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样。</w:t>
      </w:r>
    </w:p>
    <w:p>
      <w:pPr>
        <w:ind w:left="2" w:right="6" w:firstLine="599"/>
        <w:spacing w:before="254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我们对输赢的一种不正确看法竟然在统计界有自己的名字——赌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徒谬误(gambler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’s fallacy)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。不是赌徒的你也会深受赌徒谬误之害。</w:t>
      </w:r>
    </w:p>
    <w:p>
      <w:pPr>
        <w:ind w:left="2" w:right="5" w:firstLine="610"/>
        <w:spacing w:before="243" w:line="18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以轮盘赌为例， 如果上一次是黑色赢， 75%的人下一次会把赌注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下在红色上。这些人认为红色胜出的概率更大一些。轮盘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的下一次转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动和上一次根本没有什么关系， 所以黑色胜出的概率和红色的相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同。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但是我们发现这令人难以置信， 尤其是令赌徒难以相信。而且， 任何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跟选择扯上关系的事情都会使他们更加自信。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因此， 如果</w:t>
      </w:r>
      <w:r>
        <w:rPr>
          <w:rFonts w:ascii="Microsoft YaHei" w:hAnsi="Microsoft YaHei" w:eastAsia="Microsoft YaHei" w:cs="Microsoft YaHei"/>
          <w:sz w:val="30"/>
          <w:szCs w:val="30"/>
        </w:rPr>
        <w:t>赌徒选择了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自己手上彩票的数字， 他们会更加确信彩票中奖的概率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要大于随机选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出这些数字的概率。</w:t>
      </w:r>
    </w:p>
    <w:p>
      <w:pPr>
        <w:ind w:firstLine="601"/>
        <w:spacing w:before="255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在所有的研究中， 对赌徒大脑的研究是最吸引人的。有一个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神经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学测试被称为“艾奥瓦赌博任务”(</w:t>
      </w:r>
      <w:r>
        <w:rPr>
          <w:rFonts w:ascii="Microsoft YaHei" w:hAnsi="Microsoft YaHei" w:eastAsia="Microsoft YaHei" w:cs="Microsoft YaHei"/>
          <w:sz w:val="30"/>
          <w:szCs w:val="30"/>
        </w:rPr>
        <w:t>Iowa</w:t>
      </w:r>
      <w:r>
        <w:rPr>
          <w:rFonts w:ascii="Microsoft YaHei" w:hAnsi="Microsoft YaHei" w:eastAsia="Microsoft YaHei" w:cs="Microsoft YaHei"/>
          <w:sz w:val="30"/>
          <w:szCs w:val="3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Cambling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Task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)， 给人们4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副牌并让他们从任何一副中挑出一些牌。有的牌会让人输钱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 有的牌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会让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人赢钱。牌A和牌B被设置为赢得多， 但是输得更多， 因此慢慢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地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你人会输钱。牌C和牌D被设置为赢得相对少， 但是输得就更少了， 慢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慢地你就会赢钱。渐渐地， 人们开始知道了自己喜欢哪一副牌， 并且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经过上百次的尝试之后， 大部分人最喜欢牌C和牌D。但是大脑腹内侧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前额叶皮质(vmPFC)受过伤的病人仍然会选择牌A和牌B， 尽管输得很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多。</w:t>
      </w:r>
    </w:p>
    <w:p>
      <w:pPr>
        <w:ind w:right="9" w:firstLine="602"/>
        <w:spacing w:before="26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赌徒也跟这些病人一样。心理学家告诉我观察人们做这些是多么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不同寻常， 输得越来越多的时候， 他们显然应该换一副牌。但是脑部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扫描显示他们与腹内侧前额叶皮质受损患者有共同点， 那就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是他们大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脑这一区域的活跃度比其他人的要低。我们已经知道那些前额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叶功能</w:t>
      </w:r>
    </w:p>
    <w:p>
      <w:pPr>
        <w:spacing w:line="187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 w:hanging="2"/>
        <w:spacing w:before="12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低下的人很难预见结果或延迟满足。然而， 在过度解读这些研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究之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前， 我们要记住， 一些研究规模很小， 只有7个人参加。可能问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题赌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徒大脑中的奖励系统不够活跃吧？ 他们能够对此做出补偿吗？ 换句话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说，他们需要冒更大的风险来获得更小的兴奋。</w:t>
      </w:r>
    </w:p>
    <w:p>
      <w:pPr>
        <w:ind w:left="3" w:firstLine="601"/>
        <w:spacing w:before="29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越冲动的人， 越容易受推理错误的影响， 这也就解释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了冲动和赌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博问题的关系。英国唯一一家国家医疗服务体系指导机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构对有赌博问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题的人进行了专门的研究， 研究发现赌徒比其他任何一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个人都迷信，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比如携带幸运符，或者将损失解释为运气不好。</w:t>
      </w:r>
    </w:p>
    <w:p>
      <w:pPr>
        <w:ind w:firstLine="601"/>
        <w:spacing w:before="254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对保罗来说， 他爱上赌博是为了逃避现实</w:t>
      </w:r>
      <w:r>
        <w:rPr>
          <w:rFonts w:ascii="Microsoft YaHei" w:hAnsi="Microsoft YaHei" w:eastAsia="Microsoft YaHei" w:cs="Microsoft YaHei"/>
          <w:sz w:val="30"/>
          <w:szCs w:val="3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。他知道赌博使他堕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落，但是他停不下来。</w:t>
      </w:r>
    </w:p>
    <w:p>
      <w:pPr>
        <w:ind w:firstLine="615"/>
        <w:spacing w:before="19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2011年， 保罗读了一篇关于病态赌徒的思维方式和行为表现的文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章后， 他意识到自己与文章描述的完全相符。他花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了6天的时间在网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上搜索可以评估他是否为一个病态赌徒的工具。在每一项测试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中， 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都接近最高指标。显然他的问题很严重， 严重到让他觉得自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己只有一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个选择， 那就是结束生命。他试图自杀， 但在昏迷了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4个多小时后又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活过来了， 他意识到自己必须找到一个解决方法。他最终走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进位于伦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敦苏活区一条小街上的“国家问题赌博诊所”。</w:t>
      </w:r>
    </w:p>
    <w:p>
      <w:pPr>
        <w:ind w:firstLine="602"/>
        <w:spacing w:before="22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这个诊所一年治疗1000多名患者， 精神科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顾问医生亨丽埃塔·勃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登–琼斯说有时候他们把家都赌没了， 通常等到配偶了解到他们的问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题时，</w:t>
      </w:r>
      <w:r>
        <w:rPr>
          <w:rFonts w:ascii="Microsoft YaHei" w:hAnsi="Microsoft YaHei" w:eastAsia="Microsoft YaHei" w:cs="Microsoft YaHei"/>
          <w:sz w:val="30"/>
          <w:szCs w:val="3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已经太迟了。对于多数人来说， 赌博就存在于他们的家庭之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中。有些孩子替父亲去投注， 有些孩子在他们的父亲投注时被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丢在大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街上好几个小时。但并不是每一个人小时候都拥有与赌博相关的经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历。有些人遭受过虐待或者欺辱， 或者和一个病得很重的兄弟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一起长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大。对于这些人来说，赌博或许能够让他们逃避现实。</w:t>
      </w:r>
    </w:p>
    <w:p>
      <w:pPr>
        <w:ind w:left="2" w:firstLine="599"/>
        <w:spacing w:before="191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在长达8周的认知行为治疗的小组会议上， 患者根据自身实际情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况选择有效的戒赌方法， 并且用一些危害较小的东西代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替赌博。每一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个赌徒都将有助于戒赌的东西列了个清单。他们随身带着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这张单子，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当他们想要赌博的时候，就拿出来提醒自己为什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么不要赌博。</w:t>
      </w:r>
    </w:p>
    <w:p>
      <w:pPr>
        <w:spacing w:line="194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599"/>
        <w:spacing w:before="128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保罗被告知要避免接触与赌博有关的东西。他不能带钱， 必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须远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离电脑， 而且不能观看大型体育赛事。要做到这些并不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容易。他体重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增加，脸上长了皮疹，而且经常发现自己在颤抖。</w:t>
      </w:r>
    </w:p>
    <w:p>
      <w:pPr>
        <w:ind w:firstLine="601"/>
        <w:spacing w:before="257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人的行为能够迅速改变， 勃登–琼斯医生说关键在于消除赌博的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诱惑和发现正确的代替活动这两者之间的结合。他们长期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把所有的钱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都花在赌博上， 所以花一点儿钱吃一顿可口的饭菜， 或者听听音乐，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可以起到真正的激励作用。</w:t>
      </w:r>
    </w:p>
    <w:p>
      <w:pPr>
        <w:ind w:firstLine="600"/>
        <w:spacing w:before="195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治疗4个月后， 保罗开始觉得好像他能够掌控自己的生活了。三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年后， 他仍旧没有赌一分钱。他告诉我他现在连赌博的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念头都没了。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如今， 他经营一家咨询公司， 专门介入工作场所， 防止赌博问题出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现。他说有时候有人问他， 在不犯赌瘾的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前提下， 能否偶尔赌上一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把？他告诉我他永远不会知道，因为他永远不会再去尝试。</w:t>
      </w:r>
    </w:p>
    <w:p>
      <w:pPr>
        <w:spacing w:line="192" w:lineRule="auto"/>
        <w:sectPr>
          <w:pgSz w:w="12240" w:h="15840"/>
          <w:pgMar w:top="400" w:right="1550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8"/>
        <w:spacing w:before="192" w:line="221" w:lineRule="auto"/>
        <w:outlineLvl w:val="0"/>
        <w:rPr>
          <w:rFonts w:ascii="SimHei" w:hAnsi="SimHei" w:eastAsia="SimHei" w:cs="SimHei"/>
          <w:sz w:val="59"/>
          <w:szCs w:val="59"/>
        </w:rPr>
      </w:pPr>
      <w:r>
        <w:rPr>
          <w:rFonts w:ascii="SimHei" w:hAnsi="SimHei" w:eastAsia="SimHei" w:cs="SimHei"/>
          <w:sz w:val="59"/>
          <w:szCs w:val="59"/>
          <w:b/>
          <w:bCs/>
          <w:spacing w:val="1"/>
        </w:rPr>
        <w:t>第十二章</w:t>
      </w:r>
      <w:r>
        <w:rPr>
          <w:rFonts w:ascii="SimHei" w:hAnsi="SimHei" w:eastAsia="SimHei" w:cs="SimHei"/>
          <w:sz w:val="59"/>
          <w:szCs w:val="59"/>
          <w:spacing w:val="1"/>
        </w:rPr>
        <w:t xml:space="preserve">  </w:t>
      </w:r>
      <w:r>
        <w:rPr>
          <w:rFonts w:ascii="SimHei" w:hAnsi="SimHei" w:eastAsia="SimHei" w:cs="SimHei"/>
          <w:sz w:val="59"/>
          <w:szCs w:val="59"/>
          <w:b/>
          <w:bCs/>
          <w:spacing w:val="1"/>
        </w:rPr>
        <w:t>金钱之善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firstLine="1849"/>
        <w:spacing w:line="810" w:lineRule="exact"/>
        <w:rPr/>
      </w:pPr>
      <w:r>
        <w:rPr>
          <w:position w:val="-16"/>
        </w:rPr>
        <w:drawing>
          <wp:inline distT="0" distB="0" distL="0" distR="0">
            <wp:extent cx="641378" cy="51438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378" cy="51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740"/>
        <w:spacing w:before="97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7"/>
        </w:rPr>
        <w:t>·</w:t>
      </w:r>
      <w:r>
        <w:rPr>
          <w:rFonts w:ascii="SimHei" w:hAnsi="SimHei" w:eastAsia="SimHei" w:cs="SimHei"/>
          <w:sz w:val="30"/>
          <w:szCs w:val="30"/>
          <w:spacing w:val="-117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7"/>
        </w:rPr>
        <w:t>为什么捐赠(甚至是纳税)会增加我们的幸</w:t>
      </w:r>
      <w:r>
        <w:rPr>
          <w:rFonts w:ascii="SimHei" w:hAnsi="SimHei" w:eastAsia="SimHei" w:cs="SimHei"/>
          <w:sz w:val="30"/>
          <w:szCs w:val="30"/>
          <w:spacing w:val="6"/>
        </w:rPr>
        <w:t>福感?</w:t>
      </w:r>
    </w:p>
    <w:p>
      <w:pPr>
        <w:ind w:left="740"/>
        <w:spacing w:before="310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7"/>
        </w:rPr>
        <w:t>·为什么我们并不总是喜欢慷慨的百万富翁?</w:t>
      </w:r>
    </w:p>
    <w:p>
      <w:pPr>
        <w:ind w:left="740"/>
        <w:spacing w:before="318" w:line="213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5"/>
        </w:rPr>
        <w:t>·为什么慈善活动中漂亮小孩少一些的话，成功的概率会更大?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firstLine="610"/>
        <w:spacing w:before="98" w:line="232" w:lineRule="auto"/>
        <w:jc w:val="both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5"/>
        </w:rPr>
        <w:t>我们已经看到金钱是如何给我们带来坏的影响，或导致我们做错</w:t>
      </w:r>
      <w:r>
        <w:rPr>
          <w:rFonts w:ascii="SimHei" w:hAnsi="SimHei" w:eastAsia="SimHei" w:cs="SimHei"/>
          <w:sz w:val="30"/>
          <w:szCs w:val="30"/>
          <w:spacing w:val="1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5"/>
        </w:rPr>
        <w:t>事情的，但是我想说的是，金钱并不总是有害的，什么事情都不是绝</w:t>
      </w:r>
      <w:r>
        <w:rPr>
          <w:rFonts w:ascii="SimHei" w:hAnsi="SimHei" w:eastAsia="SimHei" w:cs="SimHei"/>
          <w:sz w:val="30"/>
          <w:szCs w:val="30"/>
          <w:spacing w:val="9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6"/>
        </w:rPr>
        <w:t>对的，金钱之所以存在是因为它是有用的，并且——如果大脑</w:t>
      </w:r>
      <w:r>
        <w:rPr>
          <w:rFonts w:ascii="SimHei" w:hAnsi="SimHei" w:eastAsia="SimHei" w:cs="SimHei"/>
          <w:sz w:val="30"/>
          <w:szCs w:val="30"/>
          <w:spacing w:val="5"/>
        </w:rPr>
        <w:t>能够驾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"/>
        </w:rPr>
        <w:t>驭金钱——它还会帮助我们做有益的事情，让我们过上好生活。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right="11" w:firstLine="610"/>
        <w:spacing w:before="98" w:line="232" w:lineRule="auto"/>
        <w:jc w:val="both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5"/>
        </w:rPr>
        <w:t>尤其值得一提的是，在我们对有意义的事业进行支持时，钱是一</w:t>
      </w:r>
      <w:r>
        <w:rPr>
          <w:rFonts w:ascii="SimHei" w:hAnsi="SimHei" w:eastAsia="SimHei" w:cs="SimHei"/>
          <w:sz w:val="30"/>
          <w:szCs w:val="30"/>
          <w:spacing w:val="15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5"/>
        </w:rPr>
        <w:t>种积极有效的力量。这是一种典型的双赢模式，我们为做</w:t>
      </w:r>
      <w:r>
        <w:rPr>
          <w:rFonts w:ascii="SimHei" w:hAnsi="SimHei" w:eastAsia="SimHei" w:cs="SimHei"/>
          <w:sz w:val="30"/>
          <w:szCs w:val="30"/>
          <w:spacing w:val="4"/>
        </w:rPr>
        <w:t>有意义的事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5"/>
        </w:rPr>
        <w:t>而感到温暖的同时也帮助了别人。</w:t>
      </w:r>
    </w:p>
    <w:p>
      <w:pPr>
        <w:ind w:right="8" w:firstLine="610"/>
        <w:spacing w:before="295" w:line="239" w:lineRule="auto"/>
        <w:jc w:val="both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17"/>
        </w:rPr>
        <w:t>一天早上，走在加拿大温哥华大街上的人们，受邀参加一项实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0"/>
        </w:rPr>
        <w:t>验。那些同意参加实验的人会收到一个装有5美元或20美元钞票的信</w:t>
      </w:r>
      <w:r>
        <w:rPr>
          <w:rFonts w:ascii="SimHei" w:hAnsi="SimHei" w:eastAsia="SimHei" w:cs="SimHei"/>
          <w:sz w:val="30"/>
          <w:szCs w:val="30"/>
          <w:spacing w:val="4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2"/>
        </w:rPr>
        <w:t>封，封信里还装有书面指令。</w:t>
      </w:r>
      <w:r>
        <w:rPr>
          <w:rFonts w:ascii="SimHei" w:hAnsi="SimHei" w:eastAsia="SimHei" w:cs="SimHei"/>
          <w:sz w:val="30"/>
          <w:szCs w:val="30"/>
          <w:spacing w:val="-5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2"/>
        </w:rPr>
        <w:t>一半的人被告知要把钱花在他们自己身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5"/>
        </w:rPr>
        <w:t>上，另一半人则被告知要用这些钱为某些人买一份礼物，或者把钱捐</w:t>
      </w:r>
      <w:r>
        <w:rPr>
          <w:rFonts w:ascii="SimHei" w:hAnsi="SimHei" w:eastAsia="SimHei" w:cs="SimHei"/>
          <w:sz w:val="30"/>
          <w:szCs w:val="30"/>
          <w:spacing w:val="18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1"/>
        </w:rPr>
        <w:t>给慈善机构。按照要求，这两组人在下午5点之前必须花完这些钱。</w:t>
      </w:r>
    </w:p>
    <w:p>
      <w:pPr>
        <w:ind w:right="2" w:firstLine="610"/>
        <w:spacing w:before="320" w:line="249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5"/>
        </w:rPr>
        <w:t>当天晚上，研究人员和所有的参与者进行了面谈。第一组的人说</w:t>
      </w:r>
      <w:r>
        <w:rPr>
          <w:rFonts w:ascii="SimHei" w:hAnsi="SimHei" w:eastAsia="SimHei" w:cs="SimHei"/>
          <w:sz w:val="30"/>
          <w:szCs w:val="30"/>
          <w:spacing w:val="8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6"/>
        </w:rPr>
        <w:t>他们为自己买了各种各样的东西——寿司、耳环、咖啡</w:t>
      </w:r>
      <w:r>
        <w:rPr>
          <w:rFonts w:ascii="SimHei" w:hAnsi="SimHei" w:eastAsia="SimHei" w:cs="SimHei"/>
          <w:sz w:val="30"/>
          <w:szCs w:val="30"/>
          <w:spacing w:val="5"/>
        </w:rPr>
        <w:t>等。第二组的</w:t>
      </w:r>
    </w:p>
    <w:p>
      <w:pPr>
        <w:spacing w:line="249" w:lineRule="auto"/>
        <w:sectPr>
          <w:pgSz w:w="12240" w:h="15840"/>
          <w:pgMar w:top="400" w:right="1561" w:bottom="0" w:left="1500" w:header="0" w:footer="0" w:gutter="0"/>
        </w:sectPr>
        <w:rPr>
          <w:rFonts w:ascii="SimHei" w:hAnsi="SimHei" w:eastAsia="SimHei" w:cs="Sim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3" w:right="8"/>
        <w:spacing w:before="129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人或为年龄比较小的亲戚买了玩具， 或为朋友买了食物， 或把钱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给了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街头上无家可归的人。之后研究人员让这些人评价自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己的心情。</w:t>
      </w:r>
    </w:p>
    <w:p>
      <w:pPr>
        <w:ind w:left="1" w:right="8" w:firstLine="601"/>
        <w:spacing w:before="257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最终研究人员发现， 信封里钱的总数和他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们快乐的程度没有关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系， 并且买的什么东西也并不重要。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重要的是他们把钱花在了谁身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上。把钱花在别人身上的人要比把钱花在自己身上的人快乐得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多。</w:t>
      </w:r>
    </w:p>
    <w:p>
      <w:pPr>
        <w:ind w:right="8" w:firstLine="602"/>
        <w:spacing w:before="197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这项实验是由心理学家伊丽莎白·邓恩(</w:t>
      </w:r>
      <w:r>
        <w:rPr>
          <w:rFonts w:ascii="Microsoft YaHei" w:hAnsi="Microsoft YaHei" w:eastAsia="Microsoft YaHei" w:cs="Microsoft YaHei"/>
          <w:sz w:val="30"/>
          <w:szCs w:val="30"/>
        </w:rPr>
        <w:t>Elizabeth</w:t>
      </w:r>
      <w:r>
        <w:rPr>
          <w:rFonts w:ascii="Microsoft YaHei" w:hAnsi="Microsoft YaHei" w:eastAsia="Microsoft YaHei" w:cs="Microsoft YaHei"/>
          <w:sz w:val="30"/>
          <w:szCs w:val="3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Dunn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)设计的</w:t>
      </w:r>
      <w:r>
        <w:rPr>
          <w:rFonts w:ascii="Microsoft YaHei" w:hAnsi="Microsoft YaHei" w:eastAsia="Microsoft YaHei" w:cs="Microsoft YaHei"/>
          <w:sz w:val="30"/>
          <w:szCs w:val="3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她对生活在美国的人也进行了抽样调查， 最后发现就他们的收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入来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看，最幸福的人是把收入最大比例地花在别人身上的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那些人。</w:t>
      </w:r>
    </w:p>
    <w:p>
      <w:pPr>
        <w:ind w:left="1" w:right="1" w:firstLine="600"/>
        <w:spacing w:before="206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有趣的是， 当邓恩自己的学生被问到把20美元花在自己身上和把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20美元花在别人身上， 哪一种情况更令人快乐时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 他们认为大部分人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都是自私的。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当然不是所有的人都会从给予中获得快乐。神经科学方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面的研究显示， 一些人的大脑腹侧纹状体区域 （大脑奖励系统的一部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分） 会活跃起来， 只不过一些人是在存钱的时候， 另一些却在给别人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钱的时候。</w:t>
      </w:r>
    </w:p>
    <w:p>
      <w:pPr>
        <w:ind w:left="3" w:right="8" w:firstLine="599"/>
        <w:spacing w:before="298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也许当你想到这一实验时不会觉得很惊讶， 因为我们不需要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扫描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仪告诉我们金钱观因人而异。但有趣的是扫描仪探测出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的大脑活动可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以精准地反映出人们的各种观念， 研究人员利用这一点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来判定研究对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象是“利他主义者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”， 还是“利己主义者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”， 前者从根本意义上来讲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比较慷慨，而后者则比较自私。</w:t>
      </w:r>
    </w:p>
    <w:p>
      <w:pPr>
        <w:ind w:firstLine="615"/>
        <w:spacing w:before="256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当我对一位朋友提及这一研究时， 他半开玩笑地说： “也许政府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应该用脑部扫描仪来鉴别利己主义者， 以打击偷税漏税行为。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”这在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理论上是可行的， 但是听起来有点儿像乔治·奥威尔(</w:t>
      </w:r>
      <w:r>
        <w:rPr>
          <w:rFonts w:ascii="Microsoft YaHei" w:hAnsi="Microsoft YaHei" w:eastAsia="Microsoft YaHei" w:cs="Microsoft YaHei"/>
          <w:sz w:val="30"/>
          <w:szCs w:val="30"/>
        </w:rPr>
        <w:t>George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Orwell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)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描述的社会。经济学教授威廉·哈珀(William</w:t>
      </w:r>
      <w:r>
        <w:rPr>
          <w:rFonts w:ascii="Microsoft YaHei" w:hAnsi="Microsoft YaHei" w:eastAsia="Microsoft YaHei" w:cs="Microsoft YaHei"/>
          <w:sz w:val="30"/>
          <w:szCs w:val="3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Harbaugh)，论文作者之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一， 认为进行这样一个实验需要“一台价值300万美元的扫描仪， 一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定量的液氮， 以及几周电脑运行的时间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”。扫描所有市民的大脑， 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出偷税漏税的人， 需要花费几亿美元， 消耗大量的液氮， 还需要几年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的时间来分析数据，而且在这之前你还得说服人们接受脑部扫描。</w:t>
      </w:r>
    </w:p>
    <w:p>
      <w:pPr>
        <w:spacing w:line="182" w:lineRule="auto"/>
        <w:sectPr>
          <w:pgSz w:w="12240" w:h="15840"/>
          <w:pgMar w:top="400" w:right="1541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598"/>
        <w:spacing w:before="12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所以那些吝啬的人至少暂时无须担心在官方数据库里他们作为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“利己主义者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”被记录在案。毕竟被贴上一个自私自利的标签并不是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一件值得庆幸的事情， 相比之下， “利他主义者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”这个标签带有一种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崇高的光环。</w:t>
      </w:r>
    </w:p>
    <w:p>
      <w:pPr>
        <w:ind w:firstLine="599"/>
        <w:spacing w:before="253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但是大多数利他主义者并不是完全无私的</w:t>
      </w:r>
      <w:r>
        <w:rPr>
          <w:rFonts w:ascii="Microsoft YaHei" w:hAnsi="Microsoft YaHei" w:eastAsia="Microsoft YaHei" w:cs="Microsoft YaHei"/>
          <w:sz w:val="30"/>
          <w:szCs w:val="3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正如我们已经看到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的， 人们之所以捐款， 至少部分原因是这能给他们带来快乐。如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果别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人认为他们慷慨，这种愉悦感还会大大增加。</w:t>
      </w:r>
    </w:p>
    <w:p>
      <w:pPr>
        <w:spacing w:line="189" w:lineRule="auto"/>
        <w:sectPr>
          <w:pgSz w:w="12240" w:h="15840"/>
          <w:pgMar w:top="400" w:right="1550" w:bottom="0" w:left="1544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6"/>
        <w:spacing w:before="211" w:line="185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看我，多么慷慨</w:t>
      </w:r>
    </w:p>
    <w:p>
      <w:pPr>
        <w:ind w:left="1" w:firstLine="600"/>
        <w:spacing w:before="277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我曾生活在伦敦西北部基尔本的三轮车剧院附近。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同其他独立剧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院一样， 三轮车剧院的运营需要人们的支持， 因此剧院设置了不同等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级的会员资格， 鼓励人们捐款。捐款活动的支持者享有优先预订权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还有机会在后台同导演和演员交流。然而大部分的捐款都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是单纯的慈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善行为。最低一级的会员被称为“先驱者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”， 他们每年至少应捐125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英镑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接下来是“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创新者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” （至少500英镑） 和“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拓荒者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” （至少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1250英镑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最后是“董事圈”（至少30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00英镑）。</w:t>
      </w:r>
    </w:p>
    <w:p>
      <w:pPr>
        <w:ind w:firstLine="601"/>
        <w:spacing w:before="278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有一点我必须坦诚， 虽然我喜欢这个地方， 但我不是这个剧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院的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会员， 所以我不希望以任何一种方式贬低剧院所有会员的慷慨， 无论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他是“先驱者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”“创新者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”“拓荒者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”， 还是“董事圈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”的一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员。但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不得不说， 他们的名字能出现在三轮车剧院的网站上， 无疑是最吸引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人的一点。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研究发现捐赠者十分喜欢以这种方式公开捐助， 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得名声。但是， 这也表明一旦捐赠者决定他们加入哪一级， 就绝不会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多捐钱。所以， 我敢说大多数三轮车剧院“拓荒者”成员就捐赠1250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英镑。如果能承担将近2500英镑， 他们也不愿意捐赠这么多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还待在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“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拓荒者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”这一级， 而是会再多捐赠500英镑升到“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董事圈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”这一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级。</w:t>
      </w:r>
    </w:p>
    <w:p>
      <w:pPr>
        <w:ind w:left="1" w:right="2" w:firstLine="600"/>
        <w:spacing w:before="280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说到这儿， 我想给筹资经理提几点建议： 尽管不同等级的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会员有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一定的人数限制， 但还是应该尽可能多吸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收会员， 尤其是低等级会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员。这将鼓励人们从口袋里多掏出一点钱来， 升高一个级</w:t>
      </w:r>
      <w:r>
        <w:rPr>
          <w:rFonts w:ascii="Microsoft YaHei" w:hAnsi="Microsoft YaHei" w:eastAsia="Microsoft YaHei" w:cs="Microsoft YaHei"/>
          <w:sz w:val="30"/>
          <w:szCs w:val="30"/>
        </w:rPr>
        <w:t>别。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因此三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轮车剧院也许要再加“探险者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”一级， 一年至少需要捐赠250英镑。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这样可以吸引“先驱者”们再升一级。</w:t>
      </w:r>
    </w:p>
    <w:p>
      <w:pPr>
        <w:ind w:right="2" w:firstLine="602"/>
        <w:spacing w:before="277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你想要别人认可你的慷慨没有什么错， 如果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你要为慈善事业捐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款， 为什么别人不应该知道呢？ 每当有人要我在一些捐赠网站上资助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一位跑马拉松的朋友， 我会在写下“你比我强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”之类的鼓励性话语的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同时， 留下自己的姓名， 我要让他们、让全世界都知道我做了善事。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不止是我这么做， 当我随意点进一个捐赠网站的页面时， 我发现有两</w:t>
      </w:r>
    </w:p>
    <w:p>
      <w:pPr>
        <w:spacing w:line="184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before="129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项慈善活动捐赠额最高， 分别是资助白血病和淋巴瘤研究的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。这两项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慈善活动中， 分别有94%和88%的捐款人留下了姓名， 只有很少一部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分人匿名捐赠。</w:t>
      </w:r>
    </w:p>
    <w:p>
      <w:pPr>
        <w:ind w:firstLine="601"/>
        <w:spacing w:before="295" w:line="18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对于慈善机构本身而言， 将人们的捐赠公之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于众的好处显而易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见。用法语说就是“Pour</w:t>
      </w:r>
      <w:r>
        <w:rPr>
          <w:rFonts w:ascii="Microsoft YaHei" w:hAnsi="Microsoft YaHei" w:eastAsia="Microsoft YaHei" w:cs="Microsoft YaHei"/>
          <w:sz w:val="30"/>
          <w:szCs w:val="30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encourager</w:t>
      </w:r>
      <w:r>
        <w:rPr>
          <w:rFonts w:ascii="Microsoft YaHei" w:hAnsi="Microsoft YaHei" w:eastAsia="Microsoft YaHei" w:cs="Microsoft YaHei"/>
          <w:sz w:val="30"/>
          <w:szCs w:val="3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les</w:t>
      </w:r>
      <w:r>
        <w:rPr>
          <w:rFonts w:ascii="Microsoft YaHei" w:hAnsi="Microsoft YaHei" w:eastAsia="Microsoft YaHei" w:cs="Microsoft YaHei"/>
          <w:sz w:val="30"/>
          <w:szCs w:val="3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autres” （以一带百） 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你的好朋友参加了为乳腺癌研究募捐而组织的铁人三项运动，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你认为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捐赠15英镑就足够慷慨。但是当你看到你们共同的朋友捐赠了30英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镑， 你会怎样看待自己只捐赠了朋友的一半？ 来自伦敦大学学院的研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究人员分析了2500页的网上捐赠信息后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确实发现在一笔高于平均水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平的捐赠之后， 捐赠者平均多捐10英镑。如果筹款人是一位漂亮的女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士， 高于平均水平的捐款人是一位男士的话， 后面的男士会平均多捐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38英镑。所以我们就得到一个启发： 如果你想要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在网上筹资， 而且你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是一位女性， 最好的方法是一开始就让一位男性朋友捐赠较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大数额的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一笔钱。然后捐赠就会源源不断地涌入。</w:t>
      </w:r>
      <w:r>
        <w:rPr>
          <w:rFonts w:ascii="Microsoft YaHei" w:hAnsi="Microsoft YaHei" w:eastAsia="Microsoft YaHei" w:cs="Microsoft YaHei"/>
          <w:sz w:val="30"/>
          <w:szCs w:val="3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吸引力又是怎么一回事呢？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关于这一点， 你别无选择， 而且你也没有必要选择。研究人员让人们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就照片的吸引力打分， 影响他们打分的最大因素就是这个人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是否在微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笑。微笑吧，慈善机构会感激你。</w:t>
      </w:r>
    </w:p>
    <w:p>
      <w:pPr>
        <w:ind w:left="1" w:right="7" w:firstLine="621"/>
        <w:spacing w:before="302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同样， 如果慈善竞拍开始时， 有两三个人在竞争， 他们不是为了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赢， 而是为了展示其财富和慷慨， 那么拍卖就会达到最佳效果。我曾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在西班牙一幢别墅的慈善晚宴上见识过这样的事情。整个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拍卖过程持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续了一周， 竞拍价格持续攀升， 我们都感到有些疲倦。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当我们受够了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两个身着晚礼服的富有男孩儿相互竞争， 看看谁最后夺魁的时候， 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善募资人员满心欢喜地坐在那里“观战”。</w:t>
      </w:r>
    </w:p>
    <w:p>
      <w:pPr>
        <w:ind w:right="7" w:firstLine="601"/>
        <w:spacing w:before="253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这些似乎都非常常见， 不需要心理研究来证实。尽管如此，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有学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者还是做了研究。</w:t>
      </w:r>
    </w:p>
    <w:p>
      <w:pPr>
        <w:ind w:left="3" w:firstLine="597"/>
        <w:spacing w:before="254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有一项研究是在日本进行的。实验参与者被告知他会不断得到一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小笔钱 （相当于3欧元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每次他们都得决定是否要捐赠这笔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钱。慈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善项目很多， 共有78个， 从联合国儿童基金会到日本海龟协会， 再到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日本脊髓研究基金会，因此每个人都有适当的捐赠项目。</w:t>
      </w:r>
    </w:p>
    <w:p>
      <w:pPr>
        <w:spacing w:line="182" w:lineRule="auto"/>
        <w:sectPr>
          <w:pgSz w:w="12240" w:h="15840"/>
          <w:pgMar w:top="400" w:right="154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" w:firstLine="600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慈善机构的名称投影在脑部扫描仪的屏幕上。一些实验参与者能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够通过屏幕看到他们自己正在被观察，另一些则看不到被观察。</w:t>
      </w:r>
    </w:p>
    <w:p>
      <w:pPr>
        <w:ind w:firstLine="604"/>
        <w:spacing w:before="25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事实上， 为了实验能更好地进行， 第一组实验参与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者为一条周密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的计策所蒙蔽。参与者在实验开始之前看到的有两把椅子的房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间和视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频链接不见了， 他们在扫描仪屏幕上看到的是提前拍摄好的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两个人的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视频。这两个人看起来正认真地看着他们做决策。他们没有任何表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情，只是动了动，眨了眨眼。他们是在做评判？</w:t>
      </w:r>
    </w:p>
    <w:p>
      <w:pPr>
        <w:ind w:left="603"/>
        <w:spacing w:before="254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7"/>
        </w:rPr>
        <w:t>那实验结果如何呢？</w:t>
      </w:r>
    </w:p>
    <w:p>
      <w:pPr>
        <w:ind w:left="1" w:firstLine="599"/>
        <w:spacing w:before="298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所有的参与者平均捐赠了不足一半的钱， 但是当他们知道自己正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在被观察着，则更有可能捐赠。</w:t>
      </w:r>
    </w:p>
    <w:p>
      <w:pPr>
        <w:ind w:firstLine="601"/>
        <w:spacing w:before="256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有趣的是， 参与者的脑部活动显示， 公开捐赠和在没人观察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候将钱收为己有一样令人感觉良好。受到关注时， 人们的行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为就会大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不相同。</w:t>
      </w:r>
    </w:p>
    <w:p>
      <w:pPr>
        <w:spacing w:line="189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被玷污的利他主义</w:t>
      </w:r>
    </w:p>
    <w:p>
      <w:pPr>
        <w:ind w:right="6" w:firstLine="602"/>
        <w:spacing w:before="28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我们也许认为不大张旗鼓地做善事更值得赞赏， 但是我们通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常对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公开捐助的行为还是相当容忍的。不过如果有人想要通过慈善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机构获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取私利就另当别论了， 这在心理学上被称为“被玷污的利他主义效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应”，它能使一个人在一夜之间“从英雄变为狗熊”。</w:t>
      </w:r>
    </w:p>
    <w:p>
      <w:pPr>
        <w:ind w:left="2" w:firstLine="599"/>
        <w:spacing w:before="25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来 自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耶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鲁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大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学</w:t>
      </w:r>
      <w:r>
        <w:rPr>
          <w:rFonts w:ascii="Microsoft YaHei" w:hAnsi="Microsoft YaHei" w:eastAsia="Microsoft YaHei" w:cs="Microsoft YaHei"/>
          <w:sz w:val="30"/>
          <w:szCs w:val="3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的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乔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治</w:t>
      </w:r>
      <w:r>
        <w:rPr>
          <w:rFonts w:ascii="Microsoft YaHei" w:hAnsi="Microsoft YaHei" w:eastAsia="Microsoft YaHei" w:cs="Microsoft YaHei"/>
          <w:sz w:val="30"/>
          <w:szCs w:val="3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·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纽</w:t>
      </w:r>
      <w:r>
        <w:rPr>
          <w:rFonts w:ascii="Microsoft YaHei" w:hAnsi="Microsoft YaHei" w:eastAsia="Microsoft YaHei" w:cs="Microsoft YaHei"/>
          <w:sz w:val="30"/>
          <w:szCs w:val="3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曼 (George</w:t>
      </w:r>
      <w:r>
        <w:rPr>
          <w:rFonts w:ascii="Microsoft YaHei" w:hAnsi="Microsoft YaHei" w:eastAsia="Microsoft YaHei" w:cs="Microsoft YaHei"/>
          <w:sz w:val="30"/>
          <w:szCs w:val="30"/>
          <w:spacing w:val="8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Newman)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和</w:t>
      </w:r>
      <w:r>
        <w:rPr>
          <w:rFonts w:ascii="Microsoft YaHei" w:hAnsi="Microsoft YaHei" w:eastAsia="Microsoft YaHei" w:cs="Microsoft YaHei"/>
          <w:sz w:val="30"/>
          <w:szCs w:val="3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黛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兰</w:t>
      </w:r>
      <w:r>
        <w:rPr>
          <w:rFonts w:ascii="Microsoft YaHei" w:hAnsi="Microsoft YaHei" w:eastAsia="Microsoft YaHei" w:cs="Microsoft YaHei"/>
          <w:sz w:val="30"/>
          <w:szCs w:val="3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·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凯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(Dalyian Cain)讲述了一个美国筹资者丹尼尔·帕洛特(Daniel</w:t>
      </w:r>
      <w:r>
        <w:rPr>
          <w:rFonts w:ascii="Microsoft YaHei" w:hAnsi="Microsoft YaHei" w:eastAsia="Microsoft YaHei" w:cs="Microsoft YaHei"/>
          <w:sz w:val="30"/>
          <w:szCs w:val="3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Pallotta)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的故事。他的公司在9年间为慈善机构募集了3亿美元， 用于艾滋病和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乳腺癌研究。说到这儿， 你也许会觉得他应该得到赞扬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。确实开始的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几年他得到了赞扬， 但是后来他借助于慈善事业牟取利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润、运营公司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事实逐渐浮出水面， 而且他给自己开高薪，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 xml:space="preserve"> 每年整整40万美元。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的个人形象瞬间倒塌，公司也垮了。</w:t>
      </w:r>
    </w:p>
    <w:p>
      <w:pPr>
        <w:ind w:left="1" w:right="6" w:firstLine="600"/>
        <w:spacing w:before="302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这个故事表明尽管服务业在现代经济中占很大份额， 人们依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然想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让慈善机构在志愿的基础上运行。这也就是为什么我们往往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对那些带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着钱罐去参加罂粟花募捐活动的老兵非常钦佩， 也会对那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些每签一个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通过借记方式捐款的人都会收取佣金的年轻慈善募捐人士感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到厌恶。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所以， 在人们看来， 前者是一种无私的行为， 而后者则更像一种强势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的销售行为。</w:t>
      </w:r>
    </w:p>
    <w:p>
      <w:pPr>
        <w:ind w:left="1" w:right="6" w:firstLine="602"/>
        <w:spacing w:before="255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慈善机构虽然不受欢迎， 但还是坚持不懈地募捐， 因为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以这样的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方式筹到的善款远远多于街边募集和以其他方式筹到的善款。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事实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上， 我们并不期望慈善机构的工作人员义务工作不拿一分钱， 也不期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望能源公司和文具商免费提供服务， 我们只是把对于利他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主义和金钱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的看法奇特地交融在一起了。</w:t>
      </w:r>
    </w:p>
    <w:p>
      <w:pPr>
        <w:ind w:left="2" w:right="4" w:firstLine="599"/>
        <w:spacing w:before="251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假设连锁店的老板想要招徕更多的顾客， 把他的生意做得更大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那么他是应该向慈善机构捐赠100万英镑来博人眼球呢， 还是花费同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等数额的钱打广告呢？ 哪种做法更道德呢？ 耶鲁大学的学生们回答了</w:t>
      </w:r>
    </w:p>
    <w:p>
      <w:pPr>
        <w:spacing w:line="188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/>
        <w:spacing w:before="129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这一问题， 他们认为打广告比做慈善更好， 因为在这种情况下这位老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板做慈善的动机不单纯，他们觉得慈善行为不应该被商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人利用。</w:t>
      </w:r>
    </w:p>
    <w:p>
      <w:pPr>
        <w:ind w:left="2" w:firstLine="600"/>
        <w:spacing w:before="256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这是一个重要发现， 但研究的第二阶段更为有趣。调查人员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另加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了一句话： “他把钱投在广告上也可以提升公司的形象， 但是如果这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样就不会有一分钱流入慈善机构。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”这次学生们改变了想法， 不再将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这种利他主义看作是被玷污的了。我们从中又一次看到了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关于金钱的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道德判断如何奇妙地达到了平衡。</w:t>
      </w:r>
    </w:p>
    <w:p>
      <w:pPr>
        <w:ind w:firstLine="614"/>
        <w:spacing w:before="247" w:line="18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当我们觉得自己是出于好意做某些事情， 而朋友却要提供报酬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时， 我们就会感到不安 （见第七章） 。世界各地“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自发的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”慈善机构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都和政府签订条约提供重要服务， 这并不稀奇。大型慈善机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构还会雇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用一些具有工商管理硕士学位的人担任主管， 年薪高达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6位数， 他们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雷厉风行， 不讲情面， 使慈善机构像企业一样高效运营。慈善活动、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公共服务和商业行为的界限越来越模糊， 越来越多的机构， 诸如社会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企业和非营利企业等，难以归类。</w:t>
      </w:r>
    </w:p>
    <w:p>
      <w:pPr>
        <w:ind w:left="2" w:firstLine="600"/>
        <w:spacing w:before="28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一旦金钱被视为一种互动， 我们的态度就会改变。在英国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曾经掀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起了一场合法的运动， 反对企业免费雇用实习生， 因为那意味着年轻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人只有依赖他们富有的父母才能获得有价值的工作经验。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公司如果雇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用了无薪实习生， 就会面临剥削劳动力的指责。然而当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成百上千的所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谓“奥运会缔造者”免费为2012年伦敦奥运会工作时， 没有任何人指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责这是一种剥削。某一种情况下细微的差异， 也可能改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变我们对金钱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与道德之间关系的看法。如果一个年轻的志愿者在国外无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偿为慈善机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构服务， 甚至为所享有的优待付费， 人们认为这是公平的。但是国内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的慈善机构雇用无薪实习生则会受到指责。</w:t>
      </w:r>
    </w:p>
    <w:p>
      <w:pPr>
        <w:ind w:left="2" w:firstLine="599"/>
        <w:spacing w:before="268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在这种社会状况下， 我认为国际发展、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医学研究、</w:t>
      </w:r>
      <w:r>
        <w:rPr>
          <w:rFonts w:ascii="Microsoft YaHei" w:hAnsi="Microsoft YaHei" w:eastAsia="Microsoft YaHei" w:cs="Microsoft YaHei"/>
          <w:sz w:val="30"/>
          <w:szCs w:val="30"/>
        </w:rPr>
        <w:t>支援团等与慈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善组织相关的领域， 其中心任务就是要绝对保证工作运行透明， 并相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信公众会理解他们需要专业化的管理、给员工发放工资、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支付市场汇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率等， 但是他们应该让人们清楚这并不是在营利， 从捐赠者那里筹集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到的钱依旧被尽可能地用于一线慈善活动。</w:t>
      </w:r>
    </w:p>
    <w:p>
      <w:pPr>
        <w:spacing w:line="186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怎样才能更享受纳税</w:t>
      </w:r>
    </w:p>
    <w:p>
      <w:pPr>
        <w:ind w:left="3" w:right="3" w:firstLine="599"/>
        <w:spacing w:before="28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正如在前面所讲的那样， 我们当中很多人因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为做善事而感到快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乐， 尤其是当我们的善举得到公众认可时。但是， 纳税的时候我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们是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否会同样感到快乐呢？</w:t>
      </w:r>
    </w:p>
    <w:p>
      <w:pPr>
        <w:ind w:left="2" w:right="3" w:firstLine="600"/>
        <w:spacing w:before="257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你一定觉得我是在胡扯， 但请停下来想一下。我们缴纳的税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款能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够用来资助我们最看重的事情， 比如医院、学校、警察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局、公园和敬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老院等设施的修建。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当然， 还远不止这些。如果没有公共税款的话，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一些设施就必须依靠慈善机构来资助了 （就像在许多年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以前或在现在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的某些国家一样</w:t>
      </w:r>
      <w:r>
        <w:rPr>
          <w:rFonts w:ascii="Microsoft YaHei" w:hAnsi="Microsoft YaHei" w:eastAsia="Microsoft YaHei" w:cs="Microsoft YaHei"/>
          <w:sz w:val="30"/>
          <w:szCs w:val="30"/>
          <w:spacing w:val="-26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否则这些设施根本不存在。为什么我们会因为给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慈善机构捐款而感到快乐，却厌恶纳税呢？</w:t>
      </w:r>
    </w:p>
    <w:p>
      <w:pPr>
        <w:ind w:firstLine="601"/>
        <w:spacing w:before="289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也许我们不会。请耐心听我在这里说一说。在俄勒冈大学进行的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一项实验中， 研究人员发给一个小组中每个成员100美元， 然后强制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他们拿出一定比例的钱纳税， 来资助当地一家食品行， 同时允许他们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保存剩下的钱。与之不同的是， 另外一组的每个成员可以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自行选择是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否愿意为食品行捐款， 如果愿意的话， 想捐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多少就捐多少。研究发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现，如果是自愿捐款，人们的满意度就会提高10%。</w:t>
      </w:r>
    </w:p>
    <w:p>
      <w:pPr>
        <w:ind w:right="3" w:firstLine="602"/>
        <w:spacing w:before="21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这证明人们喜欢自愿捐赠， 而不愿被迫纳税， 是这样吗？ 答案似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乎是肯定的。但是在这些人的大脑中， 研究人员发现了一个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有趣的现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象。是的， 在该实验中他们对志愿者的大脑进行了扫描， 并且检测了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他们的大脑活动， 得出的结论非常令人吃惊： 扫描仪显示自愿为食品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3"/>
        </w:rPr>
        <w:t>行捐款的人会感受到给予的快乐 （通过大脑</w:t>
      </w:r>
      <w:r>
        <w:rPr>
          <w:rFonts w:ascii="Microsoft YaHei" w:hAnsi="Microsoft YaHei" w:eastAsia="Microsoft YaHei" w:cs="Microsoft YaHei"/>
          <w:sz w:val="30"/>
          <w:szCs w:val="30"/>
          <w:spacing w:val="22"/>
        </w:rPr>
        <w:t>腹侧纹状体的活动得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知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而那些除了纳税别无选择的人也有同样的快乐。</w:t>
      </w:r>
    </w:p>
    <w:p>
      <w:pPr>
        <w:ind w:firstLine="601"/>
        <w:spacing w:before="267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我们的大脑似乎揭示出一些我们不愿承认的事情——实际上我们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是很乐意纳税的。这项研究是在美国进行的， 在美国的文化中， 税必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须维持在低水平状态，因为赋税是消极的，而做慈善是积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极的。</w:t>
      </w:r>
    </w:p>
    <w:p>
      <w:pPr>
        <w:spacing w:line="189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 w:firstLine="601"/>
        <w:spacing w:before="129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就个人而言， 我觉得这是一项鼓舞人心的发现， 但是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世界各地的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政府在为这则新闻欢呼之前， 要记住这个实验的一个前提： 人们必须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很清楚钱的确切去向。他们知道钱花在了食品行上， 换句话说， 这是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一种抵押纳税， 财政部长可能不太喜欢这样。人们如果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知道钱只是归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到了税收总账上，反应可能会不同。</w:t>
      </w:r>
    </w:p>
    <w:p>
      <w:pPr>
        <w:ind w:firstLine="600"/>
        <w:spacing w:before="255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尽管如此， 我还是想知道政府是否会考虑在让纳税人填写枯燥烦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琐的纳税申报单时， 顺便发一个小册子说明一下上一年税收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的去向，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就像英国慈善机构和当地的委员会做的那样。否则的话， 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们可能会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说“我们的钱有可能被政府浪费了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”。这也可能取决于你是利他主义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者还是利己主义者。</w:t>
      </w:r>
    </w:p>
    <w:p>
      <w:pPr>
        <w:ind w:left="2" w:right="59" w:firstLine="600"/>
        <w:spacing w:before="199" w:line="20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缴大量的税需要被重新定义为成功而不是惩罚吗？ 一般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情况下，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你纳税越多，人们认为你越成功，认为你在积极为国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家做贡献。</w:t>
      </w:r>
    </w:p>
    <w:p>
      <w:pPr>
        <w:spacing w:line="200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right="75" w:firstLine="6"/>
        <w:spacing w:before="210" w:line="179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让我们大度一些吧——有时候富人也很慷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7"/>
        </w:rPr>
        <w:t>慨</w:t>
      </w:r>
    </w:p>
    <w:p>
      <w:pPr>
        <w:ind w:left="5" w:right="4" w:firstLine="596"/>
        <w:spacing w:before="267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在上一章中我们看到保罗·皮夫及其他人做的一些研究。其结果表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明富人往往是利己主义者。也就是说， 一个人越富有， 往往就越吝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啬、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越自私。但是， 即使一般而言这是正确的 （就像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我们将要看到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的，这没有办法证实），也并不意味着所有富有的人都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是吝啬的。</w:t>
      </w:r>
    </w:p>
    <w:p>
      <w:pPr>
        <w:ind w:right="4" w:firstLine="600"/>
        <w:spacing w:before="237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>金融家沃伦·巴菲特2006年声称要将99%的资产捐赠给慈善事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业。这一声明引起了大众的广泛关注。从那时起， 他就成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功地鼓动其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他富豪们捐赠了。</w:t>
      </w:r>
    </w:p>
    <w:p>
      <w:pPr>
        <w:ind w:right="4" w:firstLine="614"/>
        <w:spacing w:before="25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我们从最慷慨的超级富豪那里了解的普通富人的情况， 并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不比从那些极为贪婪、吝啬的富人那里了解得多。如果每个人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的工资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都是随着时间慢慢增长的话， 我们期待他们会渐渐地越来越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慷慨。但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是，这在现实中会发生吗？</w:t>
      </w:r>
    </w:p>
    <w:p>
      <w:pPr>
        <w:ind w:left="1" w:right="4" w:firstLine="600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这取决于你对“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富有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”的理解。一项有关捐赠的经典研究显示，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慈善投资在总收入中所占的比例， 在最穷和最富有的人群中较高， 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在处于中间水平的人群中较低。如果这一结论用图来表示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的话， 你会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看到一条U形曲线。</w:t>
      </w:r>
    </w:p>
    <w:p>
      <w:pPr>
        <w:ind w:left="2" w:right="1" w:firstLine="600"/>
        <w:spacing w:before="25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最近， 波士顿学院的研究已经对上述曲线提出了异议。研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究者指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出这些数据有一定的偏差， 因为调查的对象不包括没有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做过慈善捐助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的人——尤其是那些特别穷的人。这意味着那些低收入的人并不像人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们想象中的那样慷慨——可能这也不足为怪，因为他们慷慨不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起。</w:t>
      </w:r>
    </w:p>
    <w:p>
      <w:pPr>
        <w:ind w:left="2" w:firstLine="599"/>
        <w:spacing w:before="257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波士顿学院的研究最让人吃惊的是， 在其他收入水平的人群中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人们的捐赠水平竟是如此相似。他们的研究结果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表明， 收入在1万美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元到30万美元之间的人 （占美国总人口的98%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收入中用于捐赠的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比例都维持在2.3%左右。当然， 这并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不能表明98%的美国人捐赠占收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入的比例都是完全一样的。在这个收入范围内存在着一定的变化——</w:t>
      </w:r>
    </w:p>
    <w:p>
      <w:pPr>
        <w:spacing w:line="182" w:lineRule="auto"/>
        <w:sectPr>
          <w:pgSz w:w="12240" w:h="15840"/>
          <w:pgMar w:top="400" w:right="1545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right="8"/>
        <w:spacing w:before="128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从几乎什么都不捐到捐赠远远超过收入的2.3%。但即使是这样， 平均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算来， 在低、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中、高收入人群之间变化却非常小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 远非U形曲线， 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是一条较为平直的线。这似乎是某些文化规范在起作用， 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是美国以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2.3%的统一税率对所有收入水平的人强加了一种慈善税。</w:t>
      </w:r>
    </w:p>
    <w:p>
      <w:pPr>
        <w:ind w:left="1" w:right="2" w:firstLine="621"/>
        <w:spacing w:before="254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因此， 在这些研究中我们发现， 那些被称为“普通富豪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”的人并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没有表现出特别的慷慨。当然， 如果你年收入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约为30万美元， 你肯定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比年收入为3万美元的人捐赠得多——你可能每年会捐赠7000美元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而非700美元。但是收入水平那么高， 大笔的钱自然很容易就能拿出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来。如果捐赠只达到基本线的话，节余的现金就会更多。</w:t>
      </w:r>
    </w:p>
    <w:p>
      <w:pPr>
        <w:ind w:left="2" w:right="5" w:firstLine="600"/>
        <w:spacing w:before="236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但是， 那些收入最高的人， 即占总人口2%的年收入超过30万美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元的人情况又如何呢？ 当然， 在这个收入范围的人， 不用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说， 捐的必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定多——平均占其收入的4.4%。所以作为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一个群体， 那些超级富豪在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慈善捐赠中自以为是慷慨的。但是， 有一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个巴菲特， 就有一个吝啬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鬼，前者是把平均水平提到最高，后者是把平均水平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拖至最低。</w:t>
      </w:r>
    </w:p>
    <w:p>
      <w:pPr>
        <w:ind w:left="14" w:right="6" w:firstLine="587"/>
        <w:spacing w:before="29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总之， 波士顿学院的研究似乎显示， 富人既不比我们慷慨， 也不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比我们吝啬——除了在最顶端的那些人， 那些著名的慈善家可能会使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富豪被看作一个比任何人都慷慨的群体。</w:t>
      </w:r>
    </w:p>
    <w:p>
      <w:pPr>
        <w:ind w:left="2" w:right="4" w:firstLine="611"/>
        <w:spacing w:before="203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当然， 总会有研究得出不同的结果， 例如2014年的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《慈善纪事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4"/>
        </w:rPr>
        <w:t>报》</w:t>
      </w:r>
      <w:r>
        <w:rPr>
          <w:rFonts w:ascii="Microsoft YaHei" w:hAnsi="Microsoft YaHei" w:eastAsia="Microsoft YaHei" w:cs="Microsoft YaHei"/>
          <w:sz w:val="30"/>
          <w:szCs w:val="3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4"/>
        </w:rPr>
        <w:t>(</w:t>
      </w:r>
      <w:r>
        <w:rPr>
          <w:rFonts w:ascii="Microsoft YaHei" w:hAnsi="Microsoft YaHei" w:eastAsia="Microsoft YaHei" w:cs="Microsoft YaHei"/>
          <w:sz w:val="30"/>
          <w:szCs w:val="30"/>
          <w:spacing w:val="-17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The</w:t>
      </w:r>
      <w:r>
        <w:rPr>
          <w:rFonts w:ascii="Arial" w:hAnsi="Arial" w:eastAsia="Arial" w:cs="Arial"/>
          <w:sz w:val="30"/>
          <w:szCs w:val="30"/>
          <w:spacing w:val="24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Chronicle</w:t>
      </w:r>
      <w:r>
        <w:rPr>
          <w:rFonts w:ascii="Arial" w:hAnsi="Arial" w:eastAsia="Arial" w:cs="Arial"/>
          <w:sz w:val="30"/>
          <w:szCs w:val="30"/>
          <w:spacing w:val="24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ofPhilanthropy</w:t>
      </w:r>
      <w:r>
        <w:rPr>
          <w:rFonts w:ascii="Microsoft YaHei" w:hAnsi="Microsoft YaHei" w:eastAsia="Microsoft YaHei" w:cs="Microsoft YaHei"/>
          <w:sz w:val="30"/>
          <w:szCs w:val="30"/>
          <w:spacing w:val="24"/>
        </w:rPr>
        <w:t>)收集的数据。这些数据似乎表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明， 在美国的经济危机之后， 不是低水平收入和中等水平收入的人</w:t>
      </w:r>
      <w:r>
        <w:rPr>
          <w:rFonts w:ascii="Microsoft YaHei" w:hAnsi="Microsoft YaHei" w:eastAsia="Microsoft YaHei" w:cs="Microsoft YaHei"/>
          <w:sz w:val="30"/>
          <w:szCs w:val="3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而是富人不再捐赠那么高比例的善款了。</w:t>
      </w:r>
    </w:p>
    <w:p>
      <w:pPr>
        <w:ind w:firstLine="605"/>
        <w:spacing w:before="282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下面一个研究把我们带回到第十一章提到的那个令人费解的实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验。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2010年6月， 一些研究人员在伦敦的大街上到处走动， 把信丢在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人行道上。他们在20个不同的地方丢下了15封信， 每一封信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都有邮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票， 信上也写有地址和收信人姓名， 每个地址听起来都像是真实的住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址。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那么有多少信可以被邮寄出去， 又是哪些人会把它们投进邮箱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1"/>
        </w:rPr>
        <w:t>呢？</w:t>
      </w:r>
    </w:p>
    <w:p>
      <w:pPr>
        <w:spacing w:line="183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598"/>
        <w:spacing w:before="12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在这个研究中， 富人似乎都展示出了他们慷慨的一面。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</w:t>
      </w:r>
      <w:r>
        <w:rPr>
          <w:rFonts w:ascii="Microsoft YaHei" w:hAnsi="Microsoft YaHei" w:eastAsia="Microsoft YaHei" w:cs="Microsoft YaHei"/>
          <w:sz w:val="30"/>
          <w:szCs w:val="30"/>
        </w:rPr>
        <w:t>为掉在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富裕地段 （例如繁华的温布尔登） 的信封有87%被捡起来放到了邮箱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里， 相比之下， 在贫困的地区， 例如莱姆豪斯和沙德威尔， 只有37%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的信被送回信箱。</w:t>
      </w:r>
    </w:p>
    <w:p>
      <w:pPr>
        <w:spacing w:line="182" w:lineRule="auto"/>
        <w:sectPr>
          <w:pgSz w:w="12240" w:h="15840"/>
          <w:pgMar w:top="400" w:right="1546" w:bottom="0" w:left="1544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特别的利他主义</w:t>
      </w:r>
    </w:p>
    <w:p>
      <w:pPr>
        <w:ind w:firstLine="604"/>
        <w:spacing w:before="28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6"/>
        </w:rPr>
        <w:t>关于捐赠的另一个方面就是我们所讲的</w:t>
      </w:r>
      <w:r>
        <w:rPr>
          <w:rFonts w:ascii="Microsoft YaHei" w:hAnsi="Microsoft YaHei" w:eastAsia="Microsoft YaHei" w:cs="Microsoft YaHei"/>
          <w:sz w:val="30"/>
          <w:szCs w:val="3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6"/>
        </w:rPr>
        <w:t>“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6"/>
        </w:rPr>
        <w:t>特别的利他主义行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为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”， 即富人展示他们慷慨的一面。这种行为给捐赠者带来的回报微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不足道——因为他们的名字不为人知， 没有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人为他们的捐赠鼓掌， 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没有人会做同样的事情来回报他们。</w:t>
      </w:r>
    </w:p>
    <w:p>
      <w:pPr>
        <w:ind w:right="3" w:firstLine="602"/>
        <w:spacing w:before="248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例如， 把肾脏捐献给一个陌生人。你必须忍受痛苦， 需要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时间恢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复， 需要进行无数的医学心理测试， 这一切都是无偿的。而且你还不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知道接受你帮助的人是谁， 也许你们永远都不会见面。虽然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在美国的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一项调查显示一半以上的人愿意将自己的肾脏捐赠给陌生人，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但是真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正去做的人却非常少。事实上， 在1999年到20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10年期间， 美国这种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捐赠不足1000次， 而在有些州几乎一次也没有， 例如特拉华州和密西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西比州。相反，在美国犹他州却有76次。</w:t>
      </w:r>
    </w:p>
    <w:p>
      <w:pPr>
        <w:ind w:left="2" w:right="3" w:firstLine="606"/>
        <w:spacing w:before="23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为什么州与州之间会有如此大的差异呢？ 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自乔治城大学的克利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斯汀·布雷西尔–霍维茨(</w:t>
      </w:r>
      <w:r>
        <w:rPr>
          <w:rFonts w:ascii="Microsoft YaHei" w:hAnsi="Microsoft YaHei" w:eastAsia="Microsoft YaHei" w:cs="Microsoft YaHei"/>
          <w:sz w:val="30"/>
          <w:szCs w:val="30"/>
        </w:rPr>
        <w:t>Kristin</w:t>
      </w:r>
      <w:r>
        <w:rPr>
          <w:rFonts w:ascii="Microsoft YaHei" w:hAnsi="Microsoft YaHei" w:eastAsia="Microsoft YaHei" w:cs="Microsoft YaHei"/>
          <w:sz w:val="30"/>
          <w:szCs w:val="3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Brethel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-</w:t>
      </w:r>
      <w:r>
        <w:rPr>
          <w:rFonts w:ascii="Microsoft YaHei" w:hAnsi="Microsoft YaHei" w:eastAsia="Microsoft YaHei" w:cs="Microsoft YaHei"/>
          <w:sz w:val="30"/>
          <w:szCs w:val="30"/>
        </w:rPr>
        <w:t>Haurwitz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)和阿比盖尔·马什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(Abigail</w:t>
      </w:r>
      <w:r>
        <w:rPr>
          <w:rFonts w:ascii="Microsoft YaHei" w:hAnsi="Microsoft YaHei" w:eastAsia="Microsoft YaHei" w:cs="Microsoft YaHei"/>
          <w:sz w:val="30"/>
          <w:szCs w:val="3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Marsh)试图找到这个问题的答案。他们考虑了各种因素， 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括宗教信仰， 这些可能会帮助他们解释为什么虔诚的摩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门教徒居于首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位， 但是相关性最强的因素却是收入中位数。简单地讲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就是收入水平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越高的州，肾脏捐献者也越多。</w:t>
      </w:r>
    </w:p>
    <w:p>
      <w:pPr>
        <w:ind w:right="3" w:firstLine="602"/>
        <w:spacing w:before="28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这当然并不能说明富有的人比贫穷的人更愿意捐献自己的肾脏，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然而， 这表明利他主义与人们的富裕程度相关。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富裕本身并不是关键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因素， 福利才是最关键的。也就是说， 收入水平越高的州， 福利水平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也越高，正是这个因素让人们以更为利他的方式行事。</w:t>
      </w:r>
    </w:p>
    <w:p>
      <w:pPr>
        <w:ind w:left="2" w:right="3" w:firstLine="600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如果想要降低等待肾脏资源病人的死亡率， 美国需要提高各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州的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收入中位数， 这样也会提高福利水平，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从而增加利他行为。研究表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明， 如果美国人都有收入， 并且福利水平与犹他州持平， 一年可能会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增加900个捐献者——这几乎和这十几年以来每年的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总数一样。</w:t>
      </w:r>
    </w:p>
    <w:p>
      <w:pPr>
        <w:spacing w:line="187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" w:right="6" w:firstLine="598"/>
        <w:spacing w:before="12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捐献肾脏， 对于捐献者来说是相对安全的， 但如果死亡确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实有可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能发生又会怎样呢？ 在这种情况下， 人们应该怎么做？ 他们的财富这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9"/>
        </w:rPr>
        <w:t>时能改变什么吗？</w:t>
      </w:r>
    </w:p>
    <w:p>
      <w:pPr>
        <w:ind w:left="1" w:right="4" w:firstLine="599"/>
        <w:spacing w:before="241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来 自</w:t>
      </w:r>
      <w:r>
        <w:rPr>
          <w:rFonts w:ascii="Microsoft YaHei" w:hAnsi="Microsoft YaHei" w:eastAsia="Microsoft YaHei" w:cs="Microsoft YaHei"/>
          <w:sz w:val="30"/>
          <w:szCs w:val="3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加</w:t>
      </w:r>
      <w:r>
        <w:rPr>
          <w:rFonts w:ascii="Microsoft YaHei" w:hAnsi="Microsoft YaHei" w:eastAsia="Microsoft YaHei" w:cs="Microsoft YaHei"/>
          <w:sz w:val="30"/>
          <w:szCs w:val="3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利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福</w:t>
      </w:r>
      <w:r>
        <w:rPr>
          <w:rFonts w:ascii="Microsoft YaHei" w:hAnsi="Microsoft YaHei" w:eastAsia="Microsoft YaHei" w:cs="Microsoft YaHei"/>
          <w:sz w:val="30"/>
          <w:szCs w:val="3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尼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亚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大</w:t>
      </w:r>
      <w:r>
        <w:rPr>
          <w:rFonts w:ascii="Microsoft YaHei" w:hAnsi="Microsoft YaHei" w:eastAsia="Microsoft YaHei" w:cs="Microsoft YaHei"/>
          <w:sz w:val="30"/>
          <w:szCs w:val="3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学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伯</w:t>
      </w:r>
      <w:r>
        <w:rPr>
          <w:rFonts w:ascii="Microsoft YaHei" w:hAnsi="Microsoft YaHei" w:eastAsia="Microsoft YaHei" w:cs="Microsoft YaHei"/>
          <w:sz w:val="30"/>
          <w:szCs w:val="3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克</w:t>
      </w:r>
      <w:r>
        <w:rPr>
          <w:rFonts w:ascii="Microsoft YaHei" w:hAnsi="Microsoft YaHei" w:eastAsia="Microsoft YaHei" w:cs="Microsoft YaHei"/>
          <w:sz w:val="30"/>
          <w:szCs w:val="3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利</w:t>
      </w:r>
      <w:r>
        <w:rPr>
          <w:rFonts w:ascii="Microsoft YaHei" w:hAnsi="Microsoft YaHei" w:eastAsia="Microsoft YaHei" w:cs="Microsoft YaHei"/>
          <w:sz w:val="30"/>
          <w:szCs w:val="3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分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校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的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米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切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尔</w:t>
      </w:r>
      <w:r>
        <w:rPr>
          <w:rFonts w:ascii="Microsoft YaHei" w:hAnsi="Microsoft YaHei" w:eastAsia="Microsoft YaHei" w:cs="Microsoft YaHei"/>
          <w:sz w:val="30"/>
          <w:szCs w:val="3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·</w:t>
      </w:r>
      <w:r>
        <w:rPr>
          <w:rFonts w:ascii="Microsoft YaHei" w:hAnsi="Microsoft YaHei" w:eastAsia="Microsoft YaHei" w:cs="Microsoft YaHei"/>
          <w:sz w:val="30"/>
          <w:szCs w:val="3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霍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夫</w:t>
      </w:r>
      <w:r>
        <w:rPr>
          <w:rFonts w:ascii="Microsoft YaHei" w:hAnsi="Microsoft YaHei" w:eastAsia="Microsoft YaHei" w:cs="Microsoft YaHei"/>
          <w:sz w:val="30"/>
          <w:szCs w:val="3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曼</w:t>
      </w:r>
      <w:r>
        <w:rPr>
          <w:rFonts w:ascii="Microsoft YaHei" w:hAnsi="Microsoft YaHei" w:eastAsia="Microsoft YaHei" w:cs="Microsoft YaHei"/>
          <w:sz w:val="30"/>
          <w:szCs w:val="3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(Mitchell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Hoffman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)做了一项宏大的研究， 试图解答这一问题， 他用复杂的方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法来判断，毕竟这种情况非常复杂。</w:t>
      </w:r>
    </w:p>
    <w:p>
      <w:pPr>
        <w:ind w:right="6" w:firstLine="599"/>
        <w:spacing w:before="298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第二次世界大战期间， 成千上万的欧洲人把犹太人藏在家里， 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拯救他们的性命， 尽管这些欧洲人知道一旦被发现他们自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己将会面临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死刑。这就是利他主义的一种最特别的形式。他们都不能向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其他人诉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说自己的勇敢， 更不用说因此而获得赞誉了。事实上， 或许他们的朋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友和邻居都不赞成他们的做法。霍夫曼想知道到底谁会做这样的事。</w:t>
      </w:r>
    </w:p>
    <w:p>
      <w:pPr>
        <w:ind w:left="2" w:right="4" w:firstLine="603"/>
        <w:spacing w:before="25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首先， 霍夫曼分析了一系列对施救者和旁观者进行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的访问。在访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问中这些人被问到他们是否认为自己很富裕。他还调查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了由以色列国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家大屠杀博物馆编制的“犹太大屠杀国际义人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”名单(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“</w:t>
      </w:r>
      <w:r>
        <w:rPr>
          <w:rFonts w:ascii="Microsoft YaHei" w:hAnsi="Microsoft YaHei" w:eastAsia="Microsoft YaHei" w:cs="Microsoft YaHei"/>
          <w:sz w:val="30"/>
          <w:szCs w:val="30"/>
        </w:rPr>
        <w:t>Yad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Vashem </w:t>
      </w:r>
      <w:r>
        <w:rPr>
          <w:rFonts w:ascii="Microsoft YaHei" w:hAnsi="Microsoft YaHei" w:eastAsia="Microsoft YaHei" w:cs="Microsoft YaHei"/>
          <w:sz w:val="30"/>
          <w:szCs w:val="30"/>
        </w:rPr>
        <w:t>Righteous</w:t>
      </w:r>
      <w:r>
        <w:rPr>
          <w:rFonts w:ascii="Microsoft YaHei" w:hAnsi="Microsoft YaHei" w:eastAsia="Microsoft YaHei" w:cs="Microsoft YaHei"/>
          <w:sz w:val="30"/>
          <w:szCs w:val="3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among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the</w:t>
      </w:r>
      <w:r>
        <w:rPr>
          <w:rFonts w:ascii="Microsoft YaHei" w:hAnsi="Microsoft YaHei" w:eastAsia="Microsoft YaHei" w:cs="Microsoft YaHei"/>
          <w:sz w:val="30"/>
          <w:szCs w:val="3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Nations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List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)， 名单中收录了那些非犹太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人甘愿用自己的生命、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自由和工作去冒险拯救那些被驱逐到死亡集中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营面临死亡威胁的犹太人。</w:t>
      </w:r>
    </w:p>
    <w:p>
      <w:pPr>
        <w:ind w:firstLine="601"/>
        <w:spacing w:before="293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接着霍夫曼采用各种方法， 来降低其他因素对研究结果造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成误导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的风险， 并纵观20个被拯救的犹太人数量最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多的国家， 对它们的平均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收入做了比较。他发现在意大利和荷兰这样拥有较高国内生产总值</w:t>
      </w:r>
      <w:r>
        <w:rPr>
          <w:rFonts w:ascii="Microsoft YaHei" w:hAnsi="Microsoft YaHei" w:eastAsia="Microsoft YaHei" w:cs="Microsoft YaHei"/>
          <w:sz w:val="30"/>
          <w:szCs w:val="3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且国民收入处于中上水平的国家中， 拯救犹太人的国民， 比摩尔多瓦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和罗马尼亚这些较贫穷的国家多。收入每增加10%， 获救的犹太人数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量就会增加20%。</w:t>
      </w:r>
    </w:p>
    <w:p>
      <w:pPr>
        <w:ind w:right="6" w:firstLine="600"/>
        <w:spacing w:before="300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你可能会认为， 也许那些国家各不相同的政治局势会影响人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定到底把犹太人藏在自己家中， 还是赶走他们。霍夫曼认为， 在波兰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这样的国家中， 国民生活在高压统治下， 他们会因为拥有收音机或者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违反宵禁令这样的小事而被枪决。在家中藏匿犹太人的处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罚不仅仅是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自己被判死刑， 家人也会被判处死刑。所以， 只有少数人敢拯救犹太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人也就不足为奇了。</w:t>
      </w:r>
    </w:p>
    <w:p>
      <w:pPr>
        <w:spacing w:line="185" w:lineRule="auto"/>
        <w:sectPr>
          <w:pgSz w:w="12240" w:h="15840"/>
          <w:pgMar w:top="400" w:right="1543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3" w:firstLine="599"/>
        <w:spacing w:before="128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但是当霍夫曼排除波兰重新计算时， 结果还是一样。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你可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能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会认为， 钱越多， 救人的机会就越多。</w:t>
      </w:r>
      <w:r>
        <w:rPr>
          <w:rFonts w:ascii="Microsoft YaHei" w:hAnsi="Microsoft YaHei" w:eastAsia="Microsoft YaHei" w:cs="Microsoft YaHei"/>
          <w:sz w:val="30"/>
          <w:szCs w:val="3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因此， 霍夫曼将每个人家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的房间数量纳入考量 （或许这方便救人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做了重新计算， 结果还是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一样。</w:t>
      </w:r>
    </w:p>
    <w:p>
      <w:pPr>
        <w:ind w:firstLine="615"/>
        <w:spacing w:before="293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当然， 对于这些发现， 尤其是对那些极为敏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感的话题， 小心谨慎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一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些也许是十分明智的， 即便如此， 霍夫曼的模型确实显示出， 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裕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的国家拯救的犹太人更多， 而在这些国家中， 较富裕的国民也会更慷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慨。这也就表明“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富人总是会更自私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”的普遍认识并不总是正确的。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值得庆幸的是， 来自所有社会经济体的人都能够怀有慷慨之心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和自我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牺牲的精神，就像他们同样会有可怕的自私和邪恶心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理一样。</w:t>
      </w:r>
    </w:p>
    <w:p>
      <w:pPr>
        <w:spacing w:line="185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4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什么更能吸引人们捐款</w:t>
      </w:r>
    </w:p>
    <w:p>
      <w:pPr>
        <w:ind w:right="147" w:firstLine="602"/>
        <w:spacing w:before="28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无论钱是从富人还是穷人那里得到的， 慈善机构总是在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想方设法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吸引更多的捐款。为此， 慈善机构专门雇人做募捐宣传， 它们制作的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宣传资料或者强调慈善工作的重要性， 或者激发我们的向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善之心。那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么， 问题来了， 在吸引人们捐赠更多钱财时， 到底什么样的语言最为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>有效？</w:t>
      </w:r>
    </w:p>
    <w:p>
      <w:pPr>
        <w:ind w:left="1" w:firstLine="599"/>
        <w:spacing w:before="18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在布列塔尼的14家面包店进行的一项简单的实验， 为我们提供了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一些线索。这项实验是由尼古拉·盖冈博士进行的。这位心理学家还做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过一项研究， 发现用心形的盘子盛菜单给客人， 或者轻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触顾客手臂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侍者就会得到较多的小费。这次与小费无关， 而与慈善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捐赠有关。每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家面包店都陈列着苹果挞、巧克力松饼和牛角面包， 柜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台上还放着募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捐用的小罐。每个小罐上都贴有标签， 上面都写着有关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西非多哥的一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家慈善机构所进行的人道主义工作的信息。但只有一个词是不一样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的： 三分之一的小罐上写着“捐赠</w:t>
      </w:r>
      <w:r>
        <w:rPr>
          <w:rFonts w:ascii="Microsoft YaHei" w:hAnsi="Microsoft YaHei" w:eastAsia="Microsoft YaHei" w:cs="Microsoft YaHei"/>
          <w:sz w:val="30"/>
          <w:szCs w:val="3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= 爱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”， 三分之一的小罐上写着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</w:rPr>
        <w:t>“捐赠</w:t>
      </w:r>
      <w:r>
        <w:rPr>
          <w:rFonts w:ascii="Microsoft YaHei" w:hAnsi="Microsoft YaHei" w:eastAsia="Microsoft YaHei" w:cs="Microsoft YaHei"/>
          <w:sz w:val="30"/>
          <w:szCs w:val="3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=帮助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”， 剩下的三分之一 （控制组） 只简单地写着“捐赠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二字。</w:t>
      </w:r>
    </w:p>
    <w:p>
      <w:pPr>
        <w:ind w:left="4" w:right="147" w:firstLine="596"/>
        <w:spacing w:before="25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我们不知道那个“爱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”字是否吸引了更多的人捐赠， 或同样数量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的人捐赠的钱更多， 不管怎么说， 贴有“爱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”字标签的小罐获得的捐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赠是贴有“帮助”标签的小罐的两倍。</w:t>
      </w:r>
    </w:p>
    <w:p>
      <w:pPr>
        <w:ind w:right="139" w:firstLine="601"/>
        <w:spacing w:before="253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研究人员推测“爱</w:t>
      </w:r>
      <w:r>
        <w:rPr>
          <w:rFonts w:ascii="Microsoft YaHei" w:hAnsi="Microsoft YaHei" w:eastAsia="Microsoft YaHei" w:cs="Microsoft YaHei"/>
          <w:sz w:val="30"/>
          <w:szCs w:val="3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”字能够激发同情、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团结和支持的感情， 因此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启动效应再次发挥作用， 并使人们更具有利他精神。我认为“爱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作为一个感情化、个性化的词语， 其作用远不止于此。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它使我们想到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我们想要守护的亲人， 总之， 它确实创造了奇迹。研究人员通过对比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得出以下结论： “帮助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”一词不仅多余， 而且这一工具性词语似乎对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人们有所要求， 并剥夺了人们的自由， 迫使人们捐赠。事实上， “捐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赠</w:t>
      </w:r>
      <w:r>
        <w:rPr>
          <w:rFonts w:ascii="Microsoft YaHei" w:hAnsi="Microsoft YaHei" w:eastAsia="Microsoft YaHei" w:cs="Microsoft YaHei"/>
          <w:sz w:val="30"/>
          <w:szCs w:val="3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”一词在法语中也用来命令其他人做有影响之事， 例如“</w:t>
      </w:r>
      <w:r>
        <w:rPr>
          <w:rFonts w:ascii="Microsoft YaHei" w:hAnsi="Microsoft YaHei" w:eastAsia="Microsoft YaHei" w:cs="Microsoft YaHei"/>
          <w:sz w:val="30"/>
          <w:szCs w:val="30"/>
        </w:rPr>
        <w:t>donnez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-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moi</w:t>
      </w:r>
      <w:r>
        <w:rPr>
          <w:rFonts w:ascii="Microsoft YaHei" w:hAnsi="Microsoft YaHei" w:eastAsia="Microsoft YaHei" w:cs="Microsoft YaHei"/>
          <w:sz w:val="30"/>
          <w:szCs w:val="3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mon</w:t>
      </w:r>
      <w:r>
        <w:rPr>
          <w:rFonts w:ascii="Microsoft YaHei" w:hAnsi="Microsoft YaHei" w:eastAsia="Microsoft YaHei" w:cs="Microsoft YaHei"/>
          <w:sz w:val="30"/>
          <w:szCs w:val="3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billet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”的意思就是把车票给我， 其中就有一种命令的感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觉。</w:t>
      </w:r>
    </w:p>
    <w:p>
      <w:pPr>
        <w:spacing w:line="183" w:lineRule="auto"/>
        <w:sectPr>
          <w:pgSz w:w="12240" w:h="15840"/>
          <w:pgMar w:top="400" w:right="1402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firstLine="602"/>
        <w:spacing w:before="129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总之， 在慈善募捐活动中， “爱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”似乎是个强有力的词语。毕竟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我们一般不认识捐赠要帮助的人， 怎么可能爱他呢？ 但是慈善机构依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然非常大方地使用这个词。</w:t>
      </w:r>
    </w:p>
    <w:p>
      <w:pPr>
        <w:ind w:left="2" w:firstLine="601"/>
        <w:spacing w:before="298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慈善机构也可以借助其他的心理研究， 这些研究的结果和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我们预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期的不同。飓风过后进行的慈善募捐中， 按理说， 有什么能比照片上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一家人站在被摧毁的房屋外， 绝望地等待着救援的到来， 一个大孩子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抱着一个在对着你微笑的大眼睛婴儿更有说服力呢？ 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又能无动于衷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1"/>
        </w:rPr>
        <w:t>呢？</w:t>
      </w:r>
    </w:p>
    <w:p>
      <w:pPr>
        <w:ind w:left="1" w:firstLine="598"/>
        <w:spacing w:before="280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然而结果却是很多人无动于衷。很多研究指出了这类惯用的照片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所存在的问题。首先， 如果我们看到这些人是积极的自救者， 而不是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被动的接受者， 我们捐赠的可能性会更大。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因此， 一部描述一家人重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建家园的短片， 尽管制作得不太精良， 也会让我们更有可能为他们捐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钱。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即使人们一无所有， 我们也不愿意看到他们只是站在一边儿等待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援助。</w:t>
      </w:r>
    </w:p>
    <w:p>
      <w:pPr>
        <w:ind w:left="18" w:firstLine="584"/>
        <w:spacing w:before="253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但是漂亮儿童在灾难之中绽放的笑容就一定会吸引我们为其捐赠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吗？不一定。</w:t>
      </w:r>
    </w:p>
    <w:p>
      <w:pPr>
        <w:ind w:left="2" w:firstLine="614"/>
        <w:spacing w:before="25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阿尔伯塔大学的研究人员让人们浏览几个虚构的网站， 网站上列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出了几个选项， 供计划赞助一个在自然灾害中失去亲人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的孩子的人选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择。在其中的一些网站上， 照片上的孩子很漂亮， 在另一些网站上，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照片上的孩子长相一般。</w:t>
      </w:r>
    </w:p>
    <w:p>
      <w:pPr>
        <w:ind w:firstLine="602"/>
        <w:spacing w:before="245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如果网站声称这个孩子由于一场灾难失去了父母和家园， 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么这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个孩子漂亮与否并不起什么作用。一般情况下， 人们对漂亮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的孩子并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不总是能够感同身受， 而且还会认为他不是很需要帮助。人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们认为漂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亮的孩子尽管还很小， 但是一定很聪明， 很受欢迎， 更加能够帮助自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己。这时长相普通的孩子的优势在于他们看起来更无助。这使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得研究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人员提出如下建议： 如果慈善机构想要筹集到尽可能多的钱， 灯光不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要太好， 应该慎重地使用不吸引人的灯光， 确保孩子看起来不那么漂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亮。</w:t>
      </w:r>
    </w:p>
    <w:p>
      <w:pPr>
        <w:spacing w:line="185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" w:right="8" w:firstLine="601"/>
        <w:spacing w:before="129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慈善机构的募捐宣传通常集中在个人故事上， 因为如果人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们认同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某个人， 就会想象这个人有多么需要帮助， 这种情况下他们更愿意捐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钱。但最近的研究表明， 在一些情况下， 慈善机构将注意力放在一些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组织机构上进展会顺利一些。人们听过太多个人故事，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这些故事开始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失去其效果。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宣传个人的话也要鼓励捐赠者关注那些有特殊需求的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人， 然而慈善组织真正需要的是能够找到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长期合作者， 定期获得捐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助。</w:t>
      </w:r>
    </w:p>
    <w:p>
      <w:pPr>
        <w:ind w:left="2" w:firstLine="598"/>
        <w:spacing w:before="254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作为普通人， 我们并不擅长判断一场灾难过后会有多少需求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赠往往随着死亡之人数而非生还人数变化。</w:t>
      </w:r>
      <w:r>
        <w:rPr>
          <w:rFonts w:ascii="Microsoft YaHei" w:hAnsi="Microsoft YaHei" w:eastAsia="Microsoft YaHei" w:cs="Microsoft YaHei"/>
          <w:sz w:val="30"/>
          <w:szCs w:val="3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因此， 相对于一场造成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1000人死亡， 有10000人需要食物和避难所的地震， 人们更愿意为一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场造成10000人死亡，只有1000人生还且需要帮助的地震捐款。</w:t>
      </w:r>
    </w:p>
    <w:p>
      <w:pPr>
        <w:ind w:left="1" w:right="8" w:firstLine="600"/>
        <w:spacing w:before="289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倘若有机会找出指责受害人的理由， 比如乱砍滥伐导致泥石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流，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个人故事的效果会适得其反。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为什么个人故事在某些情况下效果良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好？其中另有心理层面的原因。</w:t>
      </w:r>
    </w:p>
    <w:p>
      <w:pPr>
        <w:ind w:right="8" w:firstLine="601"/>
        <w:spacing w:before="25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解释水平理论认为我们的想法取决于事件在心理上与我们的远近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关系。各领域都是这样。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因此， 在谈到时间感知时， 比如对于明天将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要发生的事和6个月后要发生的事来说， 我们会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认为前者比较具体而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后者比较抽象。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同类事情的发生还取决于我们与他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人之间社会距离的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远近。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因此如果你是个农民， 对另一个农民的经历要比对一个</w:t>
      </w:r>
      <w:r>
        <w:rPr>
          <w:rFonts w:ascii="Microsoft YaHei" w:hAnsi="Microsoft YaHei" w:eastAsia="Microsoft YaHei" w:cs="Microsoft YaHei"/>
          <w:sz w:val="30"/>
          <w:szCs w:val="30"/>
        </w:rPr>
        <w:t>医生的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经历感受更加真切， 这些因素都会影响你向一个特定慈善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机构捐款的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可能性。</w:t>
      </w:r>
    </w:p>
    <w:p>
      <w:pPr>
        <w:ind w:left="1" w:right="5" w:firstLine="600"/>
        <w:spacing w:before="221" w:line="18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在以色列， 心理学家招募了300名志愿者， 并告诉他们一家为公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路车祸生还者服务的康复中心正在削减开支。心理学家告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诉他们， 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果他们选择向慈善机构捐款， 他们的钱将用在以下四种用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途中的一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种： 一是他们的钱会帮助一位在一起重大交通事故中受伤， 且日常活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动需要帮助的妇女； 二是他们的钱会用来帮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助一位伤情相似的男人；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三是他们的钱将用来帮助康复中心的男人； 四是他们的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钱将用来帮助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康复中心的女人。研究人员在告诉志愿者时， 有时会特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别提到某个人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的情况， 有时只是笼统地说一下； 有时提到的受害人与捐助者性别相</w:t>
      </w:r>
    </w:p>
    <w:p>
      <w:pPr>
        <w:spacing w:line="188" w:lineRule="auto"/>
        <w:sectPr>
          <w:pgSz w:w="12240" w:h="15840"/>
          <w:pgMar w:top="400" w:right="1541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" w:right="6" w:firstLine="20"/>
        <w:spacing w:before="128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同， 有时则不同。就这样， 实验人员通过给志愿者提供各种不同的选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择来确定在不同的环境中，个人故事吸引捐款的效果。</w:t>
      </w:r>
    </w:p>
    <w:p>
      <w:pPr>
        <w:ind w:firstLine="602"/>
        <w:spacing w:before="25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结果显示， 捐赠者并不总是将目光放在个人故事上。就女性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应来看， 她们为了帮助某位受伤的妇女， 平均捐赠36美元， 但只会为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普通女伤者捐赠16美元。但对于男性来说情况恰好相反。他们对于那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些没有特别认同的个体的想法比较抽象， 因此他们会为普通男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伤者捐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赠39美元，为特定男伤者捐赠19美元。</w:t>
      </w:r>
    </w:p>
    <w:p>
      <w:pPr>
        <w:ind w:left="2" w:right="6" w:firstLine="600"/>
        <w:spacing w:before="297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慈善机构应该认识到， 如果潜在的捐赠者能够认同要他们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捐赠的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对象， 那么个人故事就会奏效。倘若事情并非如此， 那么最好诉诸比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较抽象的概念，比如改变世界或者维护社会公平。</w:t>
      </w:r>
    </w:p>
    <w:p>
      <w:pPr>
        <w:ind w:left="2" w:right="6" w:firstLine="598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顺便提一下， 关于男性和女性不同的捐赠模式， 近年来英国慈善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救助基金会进行的世界年度调查表明， 高收入国家中， 尽管女性的平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均收入低于男性， 但她们捐赠的却比男性多； 但是在低收入国家中，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男性捐赠的比女性多。</w:t>
      </w:r>
    </w:p>
    <w:p>
      <w:pPr>
        <w:ind w:left="2" w:right="6" w:firstLine="620"/>
        <w:spacing w:before="256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因此， 当涉及捐赠的时候， 我们的行为总是很复杂。但是显然，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如果慈善机构想要募集更多的善款， 有一些规律还是可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以好好地利用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的。</w:t>
      </w:r>
    </w:p>
    <w:p>
      <w:pPr>
        <w:spacing w:line="189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8"/>
        <w:spacing w:before="191" w:line="222" w:lineRule="auto"/>
        <w:outlineLvl w:val="0"/>
        <w:rPr>
          <w:rFonts w:ascii="SimHei" w:hAnsi="SimHei" w:eastAsia="SimHei" w:cs="SimHei"/>
          <w:sz w:val="50"/>
          <w:szCs w:val="50"/>
        </w:rPr>
      </w:pPr>
      <w:r>
        <w:rPr>
          <w:rFonts w:ascii="SimHei" w:hAnsi="SimHei" w:eastAsia="SimHei" w:cs="SimHei"/>
          <w:sz w:val="59"/>
          <w:szCs w:val="59"/>
          <w:b/>
          <w:bCs/>
          <w:spacing w:val="43"/>
        </w:rPr>
        <w:t>第十三章</w:t>
      </w:r>
      <w:r>
        <w:rPr>
          <w:rFonts w:ascii="SimHei" w:hAnsi="SimHei" w:eastAsia="SimHei" w:cs="SimHei"/>
          <w:sz w:val="59"/>
          <w:szCs w:val="59"/>
          <w:spacing w:val="27"/>
        </w:rPr>
        <w:t xml:space="preserve">   </w:t>
      </w:r>
      <w:r>
        <w:rPr>
          <w:rFonts w:ascii="SimHei" w:hAnsi="SimHei" w:eastAsia="SimHei" w:cs="SimHei"/>
          <w:sz w:val="50"/>
          <w:szCs w:val="50"/>
          <w:b/>
          <w:bCs/>
          <w:spacing w:val="43"/>
        </w:rPr>
        <w:t>“俭以致富”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1879"/>
        <w:spacing w:line="780" w:lineRule="exact"/>
        <w:rPr/>
      </w:pPr>
      <w:r>
        <w:rPr>
          <w:position w:val="-15"/>
        </w:rPr>
        <w:drawing>
          <wp:inline distT="0" distB="0" distL="0" distR="0">
            <wp:extent cx="596920" cy="49527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920" cy="4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740"/>
        <w:spacing w:before="94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"/>
        </w:rPr>
        <w:t>·</w:t>
      </w:r>
      <w:r>
        <w:rPr>
          <w:rFonts w:ascii="SimHei" w:hAnsi="SimHei" w:eastAsia="SimHei" w:cs="SimHei"/>
          <w:sz w:val="29"/>
          <w:szCs w:val="29"/>
          <w:spacing w:val="-104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"/>
        </w:rPr>
        <w:t>为什么人们常说德国人可以帮你节省更多的钱?</w:t>
      </w:r>
    </w:p>
    <w:p>
      <w:pPr>
        <w:ind w:left="740"/>
        <w:spacing w:before="333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3"/>
        </w:rPr>
        <w:t>·</w:t>
      </w:r>
      <w:r>
        <w:rPr>
          <w:rFonts w:ascii="SimHei" w:hAnsi="SimHei" w:eastAsia="SimHei" w:cs="SimHei"/>
          <w:sz w:val="29"/>
          <w:szCs w:val="29"/>
          <w:spacing w:val="-103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3"/>
        </w:rPr>
        <w:t>我们能从奥德修斯那里学到什么省钱的招数?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740"/>
        <w:spacing w:before="95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"/>
        </w:rPr>
        <w:t>·</w:t>
      </w:r>
      <w:r>
        <w:rPr>
          <w:rFonts w:ascii="SimHei" w:hAnsi="SimHei" w:eastAsia="SimHei" w:cs="SimHei"/>
          <w:sz w:val="29"/>
          <w:szCs w:val="29"/>
          <w:spacing w:val="-107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"/>
        </w:rPr>
        <w:t>存钱罐是如何帮助人们抗击疟疾的?</w:t>
      </w:r>
    </w:p>
    <w:p>
      <w:pPr>
        <w:pStyle w:val="BodyText"/>
        <w:ind w:right="12" w:firstLine="655"/>
        <w:spacing w:before="312" w:line="248" w:lineRule="auto"/>
        <w:jc w:val="both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4"/>
        </w:rPr>
        <w:t>“俭以致富”听起来像是古老的谚语，其实是我胡诌的，然而道</w:t>
      </w:r>
      <w:r>
        <w:rPr>
          <w:rFonts w:ascii="SimHei" w:hAnsi="SimHei" w:eastAsia="SimHei" w:cs="SimHei"/>
          <w:sz w:val="29"/>
          <w:szCs w:val="29"/>
          <w:spacing w:val="4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5"/>
        </w:rPr>
        <w:t>理一点儿也不假。在大众眼中，</w:t>
      </w:r>
      <w:r>
        <w:rPr>
          <w:rFonts w:ascii="SimHei" w:hAnsi="SimHei" w:eastAsia="SimHei" w:cs="SimHei"/>
          <w:sz w:val="29"/>
          <w:szCs w:val="29"/>
          <w:spacing w:val="5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5"/>
        </w:rPr>
        <w:t>一个“富有的”</w:t>
      </w:r>
      <w:r>
        <w:rPr>
          <w:sz w:val="29"/>
          <w:szCs w:val="29"/>
          <w:spacing w:val="5"/>
        </w:rPr>
        <w:t>(</w:t>
      </w:r>
      <w:r>
        <w:rPr>
          <w:sz w:val="29"/>
          <w:szCs w:val="29"/>
        </w:rPr>
        <w:t>thrive</w:t>
      </w:r>
      <w:r>
        <w:rPr>
          <w:sz w:val="29"/>
          <w:szCs w:val="29"/>
          <w:spacing w:val="5"/>
        </w:rPr>
        <w:t>)</w:t>
      </w:r>
      <w:r>
        <w:rPr>
          <w:rFonts w:ascii="SimHei" w:hAnsi="SimHei" w:eastAsia="SimHei" w:cs="SimHei"/>
          <w:sz w:val="29"/>
          <w:szCs w:val="29"/>
          <w:spacing w:val="5"/>
        </w:rPr>
        <w:t>人(即财富在</w:t>
      </w:r>
      <w:r>
        <w:rPr>
          <w:rFonts w:ascii="SimHei" w:hAnsi="SimHei" w:eastAsia="SimHei" w:cs="SimHei"/>
          <w:sz w:val="29"/>
          <w:szCs w:val="29"/>
          <w:spacing w:val="16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2"/>
        </w:rPr>
        <w:t>不断增加的人),经常被视为敢于冒险的人，而“节俭”</w:t>
      </w:r>
      <w:r>
        <w:rPr>
          <w:rFonts w:ascii="Arial" w:hAnsi="Arial" w:eastAsia="Arial" w:cs="Arial"/>
          <w:sz w:val="29"/>
          <w:szCs w:val="29"/>
          <w:spacing w:val="22"/>
        </w:rPr>
        <w:t>(</w:t>
      </w:r>
      <w:r>
        <w:rPr>
          <w:rFonts w:ascii="Arial" w:hAnsi="Arial" w:eastAsia="Arial" w:cs="Arial"/>
          <w:sz w:val="29"/>
          <w:szCs w:val="29"/>
        </w:rPr>
        <w:t>thrift</w:t>
      </w:r>
      <w:r>
        <w:rPr>
          <w:rFonts w:ascii="Arial" w:hAnsi="Arial" w:eastAsia="Arial" w:cs="Arial"/>
          <w:sz w:val="29"/>
          <w:szCs w:val="29"/>
          <w:spacing w:val="22"/>
        </w:rPr>
        <w:t>)  </w:t>
      </w:r>
      <w:r>
        <w:rPr>
          <w:rFonts w:ascii="SimHei" w:hAnsi="SimHei" w:eastAsia="SimHei" w:cs="SimHei"/>
          <w:sz w:val="29"/>
          <w:szCs w:val="29"/>
          <w:spacing w:val="22"/>
        </w:rPr>
        <w:t>一词</w:t>
      </w:r>
      <w:r>
        <w:rPr>
          <w:rFonts w:ascii="SimHei" w:hAnsi="SimHei" w:eastAsia="SimHei" w:cs="SimHei"/>
          <w:sz w:val="29"/>
          <w:szCs w:val="29"/>
          <w:spacing w:val="17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5"/>
        </w:rPr>
        <w:t>通常与缩减开支和生活节俭有关。而这两个词由于某种原因，属于同</w:t>
      </w:r>
      <w:r>
        <w:rPr>
          <w:rFonts w:ascii="SimHei" w:hAnsi="SimHei" w:eastAsia="SimHei" w:cs="SimHei"/>
          <w:sz w:val="29"/>
          <w:szCs w:val="29"/>
          <w:spacing w:val="15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5"/>
        </w:rPr>
        <w:t>根词。大多数富人(说得更确切点就是一直保持富有状态的人)都将</w:t>
      </w:r>
      <w:r>
        <w:rPr>
          <w:rFonts w:ascii="SimHei" w:hAnsi="SimHei" w:eastAsia="SimHei" w:cs="SimHei"/>
          <w:sz w:val="29"/>
          <w:szCs w:val="29"/>
          <w:spacing w:val="12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4"/>
        </w:rPr>
        <w:t>自己的成功部分归因于谨慎的金融管理、大胆的创业精神和敢于冒险</w:t>
      </w:r>
      <w:r>
        <w:rPr>
          <w:rFonts w:ascii="SimHei" w:hAnsi="SimHei" w:eastAsia="SimHei" w:cs="SimHei"/>
          <w:sz w:val="29"/>
          <w:szCs w:val="29"/>
          <w:spacing w:val="8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"/>
        </w:rPr>
        <w:t>的投机买卖。</w:t>
      </w:r>
    </w:p>
    <w:p>
      <w:pPr>
        <w:ind w:firstLine="619"/>
        <w:spacing w:before="304" w:line="252" w:lineRule="auto"/>
        <w:jc w:val="both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6"/>
        </w:rPr>
        <w:t>即使我们这些小人物也能意识到，想要不受苦，不仅需要</w:t>
      </w:r>
      <w:r>
        <w:rPr>
          <w:rFonts w:ascii="SimHei" w:hAnsi="SimHei" w:eastAsia="SimHei" w:cs="SimHei"/>
          <w:sz w:val="29"/>
          <w:szCs w:val="29"/>
          <w:spacing w:val="15"/>
        </w:rPr>
        <w:t>知道如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25"/>
        </w:rPr>
        <w:t>何挣足够的钱和合理花费，还要知道如何储存足够的钱以备将来之</w:t>
      </w:r>
      <w:r>
        <w:rPr>
          <w:rFonts w:ascii="SimHei" w:hAnsi="SimHei" w:eastAsia="SimHei" w:cs="SimHei"/>
          <w:sz w:val="29"/>
          <w:szCs w:val="29"/>
          <w:spacing w:val="16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5"/>
        </w:rPr>
        <w:t>需，并懂得如何投资和节约用钱。而在这方面，大脑对掌控金钱显得</w:t>
      </w:r>
      <w:r>
        <w:rPr>
          <w:rFonts w:ascii="SimHei" w:hAnsi="SimHei" w:eastAsia="SimHei" w:cs="SimHei"/>
          <w:sz w:val="29"/>
          <w:szCs w:val="29"/>
          <w:spacing w:val="3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3"/>
        </w:rPr>
        <w:t>尤为重要。</w:t>
      </w:r>
    </w:p>
    <w:p>
      <w:pPr>
        <w:ind w:right="24" w:firstLine="619"/>
        <w:spacing w:before="283" w:line="24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3"/>
        </w:rPr>
        <w:t>可能许多人都发现节俭是件非常困难的事，当然我也这么认为。</w:t>
      </w:r>
      <w:r>
        <w:rPr>
          <w:rFonts w:ascii="SimHei" w:hAnsi="SimHei" w:eastAsia="SimHei" w:cs="SimHei"/>
          <w:sz w:val="29"/>
          <w:szCs w:val="29"/>
          <w:spacing w:val="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5"/>
        </w:rPr>
        <w:t>但可笑的是，在我们“宏伟”的规划中，如果我们为之努力的东西没</w:t>
      </w:r>
      <w:r>
        <w:rPr>
          <w:rFonts w:ascii="SimHei" w:hAnsi="SimHei" w:eastAsia="SimHei" w:cs="SimHei"/>
          <w:sz w:val="29"/>
          <w:szCs w:val="29"/>
          <w:spacing w:val="5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5"/>
        </w:rPr>
        <w:t>有那么重要的话，节省起来反而会更容易一些，比如为筹备婚礼、度</w:t>
      </w:r>
      <w:r>
        <w:rPr>
          <w:rFonts w:ascii="SimHei" w:hAnsi="SimHei" w:eastAsia="SimHei" w:cs="SimHei"/>
          <w:sz w:val="29"/>
          <w:szCs w:val="29"/>
          <w:spacing w:val="2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5"/>
        </w:rPr>
        <w:t>假或买鲁特琴而存钱，这当然需要短期牺牲，但我们努力的回报通常</w:t>
      </w:r>
      <w:r>
        <w:rPr>
          <w:rFonts w:ascii="SimHei" w:hAnsi="SimHei" w:eastAsia="SimHei" w:cs="SimHei"/>
          <w:sz w:val="29"/>
          <w:szCs w:val="29"/>
          <w:spacing w:val="10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15"/>
        </w:rPr>
        <w:t>几个月后就能得到，其间我们还可以一直沉浸在目标即将实现的快乐</w:t>
      </w:r>
    </w:p>
    <w:p>
      <w:pPr>
        <w:spacing w:line="241" w:lineRule="auto"/>
        <w:sectPr>
          <w:pgSz w:w="12240" w:h="15840"/>
          <w:pgMar w:top="400" w:right="1553" w:bottom="0" w:left="1500" w:header="0" w:footer="0" w:gutter="0"/>
        </w:sectPr>
        <w:rPr>
          <w:rFonts w:ascii="SimHei" w:hAnsi="SimHei" w:eastAsia="SimHei" w:cs="SimHei"/>
          <w:sz w:val="29"/>
          <w:szCs w:val="29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21"/>
        <w:spacing w:before="128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中。相比之下， 为了不可预见的情况， 比如为养老和预防疾病而长期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存钱， 相对来说要困难得多。虽然我们知道这是一种明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智而且非常重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要的做法， 但是这很容易半途而废， 因为我们存钱的目的仿佛离我们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很遥远， 甚至有可能永远都不会发生， 而且其中也没有多大的乐趣可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言。更何况，我们身边充满了诱惑。</w:t>
      </w:r>
    </w:p>
    <w:p>
      <w:pPr>
        <w:ind w:firstLine="599"/>
        <w:spacing w:before="252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在发达的经济体中， 出现了各种各样帮助我们节省钱财的手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段和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计划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， 令我们眼花缭乱。但为了充分利用这些方法， 我们要承认：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或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许适用于一类人的计划对另一类人根本不起作用。在这一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方面， 心理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学研究的一些成果特别有用。一项心理学研究表明， 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管有时我们似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乎在花钱时做出了不理性的决定， 但从长远来看， 那些决定有可能是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非常明智的。原因在于我们知道自己是易犯错误的人，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而非理性的演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员，有时我们需要采取一些方法把自己从糟糕的心境中解放出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来。</w:t>
      </w:r>
    </w:p>
    <w:p>
      <w:pPr>
        <w:ind w:firstLine="599"/>
        <w:spacing w:before="201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从哪里入手呢？ 投资顾问经常鼓励我们将积蓄分散开来， 因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为这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样做有不可辩驳的理由： 分散风险。如果我们投资的基金失败了， 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肯定是坏消息。但是如果我们的全部积蓄都投进去了，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那肯定就更糟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糕了。但这种情况仅适用于富人和投机商。大多数人不需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要担心这个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问题，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 xml:space="preserve"> 因为像在欧洲， 当储蓄达到一定数量时， 如果发生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危机， 银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负责担保。所以现在还不能确定将积蓄分散在不同地方是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否总是明智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的，即使你很富有。</w:t>
      </w:r>
    </w:p>
    <w:p>
      <w:pPr>
        <w:ind w:left="2" w:firstLine="598"/>
        <w:spacing w:before="24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认知心理学的实验表明， 当我们必须处理大量信息， 而实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际情况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又不够明朗时， 我们很容易做出错误的判断。尤其是， 我们往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往会做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出对自己有利的判断（但这并不总是好事）。</w:t>
      </w:r>
    </w:p>
    <w:p>
      <w:pPr>
        <w:ind w:left="1" w:firstLine="609"/>
        <w:spacing w:before="253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以运动员为例， 让短跑选手估计他们的跑步速度， 通常他们的估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计很准确。但让他们猜测不那么确切而又充满变数的事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情时， 比如估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计他们的心理韧性时，他们很有可能高估自己的能力。</w:t>
      </w:r>
    </w:p>
    <w:p>
      <w:pPr>
        <w:ind w:left="2" w:firstLine="619"/>
        <w:spacing w:before="25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同样， 就开车的某项技能来说， 例如侧方位停车， 人们在评判时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比较容易。但在评判自己开车的总体水平时， 就不太准确， 我们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很可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能都认为自己是个不错的司机。</w:t>
      </w:r>
    </w:p>
    <w:p>
      <w:pPr>
        <w:spacing w:line="189" w:lineRule="auto"/>
        <w:sectPr>
          <w:pgSz w:w="12240" w:h="15840"/>
          <w:pgMar w:top="400" w:right="1550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" w:right="2" w:firstLine="599"/>
        <w:spacing w:before="129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在吃饭上也存在这样的倾向。我为你上了一盘菜， 然后问你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吃了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多少， 这很容易回答。但如果你在派对或招待会上， 一盘盘的菜肴被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端上桌， 情况又会如何呢？ 在这种情况下， 你不太可能知道自己吃了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多少，甚至还会错误地认为自己并没有吃多少。</w:t>
      </w:r>
    </w:p>
    <w:p>
      <w:pPr>
        <w:ind w:left="6" w:right="2" w:firstLine="618"/>
        <w:spacing w:before="290" w:line="19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出现这种情况的原因在于当事情难以估测时， 我们习惯往好的方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面想。</w:t>
      </w:r>
    </w:p>
    <w:p>
      <w:pPr>
        <w:ind w:right="2" w:firstLine="601"/>
        <w:spacing w:before="24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现在回到金钱这个问题上。为了审慎理财， 我们把储蓄分散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同的账户。但因为有养老金计划、个人储蓄账户、家庭储蓄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账户， 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有一些溢价债券， 我们很难搞清楚自己总共有多少钱， 因此我们往往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会估测， 而且常常高估。可怕的是， 我们还会以这一 （错误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） 信息为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由，心安理得地花着本应该存起来的钱。</w:t>
      </w:r>
    </w:p>
    <w:p>
      <w:pPr>
        <w:ind w:left="600"/>
        <w:spacing w:before="279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有一系列的实验能够证明这一点。</w:t>
      </w:r>
    </w:p>
    <w:p>
      <w:pPr>
        <w:ind w:left="1" w:firstLine="601"/>
        <w:spacing w:before="29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实验人员给其中一组学生每人分配了三个个人账户， 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另一组学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生每人一个个人账户， 在整个实验过程中他们可以通过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电脑查看自己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的账户情况。接着给他们分配各种任务， 如解答数学问题， 将动物名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称的变位词复原， 将标语与商标匹配， 以及通过美国各个州的轮廓图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猜州名。如果他们能够完成所有任务， 就将赚得100美元， 无论他们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赚到多少钱，都可以以自己喜欢的方式，将钱存到他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们的账户。</w:t>
      </w:r>
    </w:p>
    <w:p>
      <w:pPr>
        <w:ind w:left="1" w:firstLine="601"/>
        <w:spacing w:before="272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接下来， 研究人员要学生们想象他们面前有一张物品清单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并说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出他们想买什么。我之所以说想象， 是因为心理学实验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项目通常没有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充足的资金预算， 研究人员只能让参与者想象他们在挣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钱和花钱。然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而在这项研究中， 研究人员告诉学生们每100个参与者里有两个人可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以完成实际购买。这样做的目的就是使他们在练习中认真严肃一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些。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最后， 在练习结束时， 研究人员告诉学生们他们账户上剩余的钱将用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来抽奖，这样他们就有机会为自己赢得真正的钱。</w:t>
      </w:r>
    </w:p>
    <w:p>
      <w:pPr>
        <w:ind w:left="1" w:right="2" w:firstLine="598"/>
        <w:spacing w:before="273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尽管实验听起来相当复杂， 但结果并不难猜到。人们发现， 在练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习结束时， 拥有一个个人账户的学生比有三个个人账户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的学生平均多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剩余6%的钱。</w:t>
      </w:r>
    </w:p>
    <w:p>
      <w:pPr>
        <w:spacing w:line="189" w:lineRule="auto"/>
        <w:sectPr>
          <w:pgSz w:w="12240" w:h="15840"/>
          <w:pgMar w:top="400" w:right="1547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" w:firstLine="599"/>
        <w:spacing w:before="129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这听起来似乎不算多， 但请相信我， 行为变化是很难测量的， 因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此从心理学上讲， 6%的量已经达到了值得关注的程度。在后续研究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中， 当研究人员让学生们解释他们花费的合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理性时， 研究人员发现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如果只有一个个人账户， 他们比较容易掌握金钱的花费情况， 有助于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多节约钱。</w:t>
      </w:r>
    </w:p>
    <w:p>
      <w:pPr>
        <w:ind w:right="7" w:firstLine="602"/>
        <w:spacing w:before="275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个性也是一项重要因素。在个性测验中， 在节俭上得分高的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学生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不会因为拥有多个银行账户而受影响。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因此这一研究和我以上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的思考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并不是要劝你把全部积蓄存放在一个账户中， 毕竟， 还有其他一些因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素要考虑， 如轻松存取、利率水平和分散风险。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即便如此， 如果你认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为存钱很困难而且总也存不够钱 （也就是说，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你生来就不是节俭的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只开一个储蓄账户会有一定的效果。</w:t>
      </w:r>
    </w:p>
    <w:p>
      <w:pPr>
        <w:spacing w:line="184" w:lineRule="auto"/>
        <w:sectPr>
          <w:pgSz w:w="12240" w:h="15840"/>
          <w:pgMar w:top="400" w:right="154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7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抛弃金钱替代品的观念</w:t>
      </w:r>
    </w:p>
    <w:p>
      <w:pPr>
        <w:ind w:right="7" w:firstLine="619"/>
        <w:spacing w:before="28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听到只开一个储蓄账户的建议， 经济学家们可能会惊恐地挥拳抗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议： 你应该鼓励人们理智行事， 而不是纵容他们的想法； 把钱放到账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户里使收益最大化才是正确的选择； 账户的数目并不重要， 因为最终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钱都是一样的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…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…</w:t>
      </w:r>
    </w:p>
    <w:p>
      <w:pPr>
        <w:ind w:firstLine="600"/>
        <w:spacing w:before="253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他们这么认为的原因之一就是古典经济学总是教人们把钱看作替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代品。我很喜欢“替代品”(</w:t>
      </w:r>
      <w:r>
        <w:rPr>
          <w:rFonts w:ascii="Microsoft YaHei" w:hAnsi="Microsoft YaHei" w:eastAsia="Microsoft YaHei" w:cs="Microsoft YaHei"/>
          <w:sz w:val="30"/>
          <w:szCs w:val="30"/>
        </w:rPr>
        <w:t>fungible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)这个词， 它简直太可爱了， 让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人忍不住想要拥抱它。事实上， “替代品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”对于泰迪熊来说， 可能是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一个好名字，但是作为观念的名称我还是心存疑虑。</w:t>
      </w:r>
    </w:p>
    <w:p>
      <w:pPr>
        <w:ind w:left="1" w:firstLine="635"/>
        <w:spacing w:before="236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“替代品</w:t>
      </w:r>
      <w:r>
        <w:rPr>
          <w:rFonts w:ascii="Microsoft YaHei" w:hAnsi="Microsoft YaHei" w:eastAsia="Microsoft YaHei" w:cs="Microsoft YaHei"/>
          <w:sz w:val="30"/>
          <w:szCs w:val="3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”这个词的意思是100英镑和10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0英镑之间没有什么不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同， 我们的金钱价值观不应当受赚钱、储蓄和花费方式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的影响。我们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在第三章已经讲过， 花钱的时候我们不用替代品， 而是用一种复杂的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（近乎不合逻辑的） 心理账户分配金钱， 帮助我们做出合理的消费决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策。</w:t>
      </w:r>
      <w:r>
        <w:rPr>
          <w:rFonts w:ascii="Microsoft YaHei" w:hAnsi="Microsoft YaHei" w:eastAsia="Microsoft YaHei" w:cs="Microsoft YaHei"/>
          <w:sz w:val="30"/>
          <w:szCs w:val="3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因此， 你会觉得在一个浪漫的酒店阳台上花10英镑买一杯金汤力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酒是合理的， 而在超市， 一大瓶同样的酒需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要花费20英镑时你却会犹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豫。</w:t>
      </w:r>
    </w:p>
    <w:p>
      <w:pPr>
        <w:ind w:left="1" w:right="7" w:firstLine="599"/>
        <w:spacing w:before="286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储蓄也是一样， 每一英镑和每一英镑其实都是不一样的。例如有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些人虽然别的账户里还有钱， 他们还是选择借钱。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表面上看极不理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智， 特别是当贷款利息比存款利息高得多的时候。但另一方面， 这种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借钱方式可以作为一种实用的财务模式： 借了钱后， 你就得努力在将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来的某一天还钱， 因为没有任何一个贷款机构 （更别说放高利贷的机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构） 会允许你逾期不还款， 所以你一定要确保到时候有钱还。相比之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下，如果你用存款来支付的话，就没有外在的压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力补上存款。</w:t>
      </w:r>
    </w:p>
    <w:p>
      <w:pPr>
        <w:ind w:left="1" w:right="7" w:firstLine="621"/>
        <w:spacing w:before="289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同样， 大多数人买房时会多贷一点儿款， 一般不会把所有的储蓄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都用来交首付以减小贷款额度。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当然， 这样做还有其他方面的考虑，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其中一个理由是我们知道我们会尽力去支付房贷 （建房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互助协会会确</w:t>
      </w:r>
    </w:p>
    <w:p>
      <w:pPr>
        <w:spacing w:line="186" w:lineRule="auto"/>
        <w:sectPr>
          <w:pgSz w:w="12240" w:h="15840"/>
          <w:pgMar w:top="400" w:right="154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before="128" w:line="20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保其实施</w:t>
      </w:r>
      <w:r>
        <w:rPr>
          <w:rFonts w:ascii="Microsoft YaHei" w:hAnsi="Microsoft YaHei" w:eastAsia="Microsoft YaHei" w:cs="Microsoft YaHei"/>
          <w:sz w:val="30"/>
          <w:szCs w:val="30"/>
          <w:spacing w:val="-27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然而我们却无法自律再存这么一笔钱了。也就是说， 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在很少有人用储蓄来冲抵房贷，将它们放到同一个账户中了。</w:t>
      </w:r>
    </w:p>
    <w:p>
      <w:pPr>
        <w:ind w:firstLine="600"/>
        <w:spacing w:before="275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总的来说， 这类策略虽然没有多大的经济学意义， 但可能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是你保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住存款的最好方式。不过这也不完全是自制力的问题。</w:t>
      </w:r>
    </w:p>
    <w:p>
      <w:pPr>
        <w:spacing w:line="193" w:lineRule="auto"/>
        <w:sectPr>
          <w:pgSz w:w="12240" w:h="15840"/>
          <w:pgMar w:top="400" w:right="1550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6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8"/>
        </w:rPr>
        <w:t>重视时间的力量</w:t>
      </w:r>
    </w:p>
    <w:p>
      <w:pPr>
        <w:ind w:left="2" w:right="37" w:firstLine="601"/>
        <w:spacing w:before="28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能影响我们储蓄习惯的另一个因素是我们对待时间的态度。人们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对于过去、现在和将来的看法大不相同。一个心系未来的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人更能够从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未来着眼，于是他们更爱存钱，我相信对这一点你一定不会惊讶。</w:t>
      </w:r>
    </w:p>
    <w:p>
      <w:pPr>
        <w:ind w:left="2" w:right="37" w:firstLine="597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然而， 着眼未来只是让一个人变得更爱存钱的一个因素。另一项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研究表明只有当人们有一定程度的有关如何存钱的金融知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识时， 才会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如此。各种各样的事物都会增强或减弱我们存钱的倾向，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但在金融知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识层面知道存钱的必要性才是最重要的因素。</w:t>
      </w:r>
    </w:p>
    <w:p>
      <w:pPr>
        <w:ind w:right="37" w:firstLine="623"/>
        <w:spacing w:before="260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因为， 如果只是为了养老金， 即使我们知道必须节约， 也还有一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个从什么时候开始节约的问题。对我们许多人来说， “现在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”永远不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是好机会。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因为在人生的每个阶段我们都有各种各样的金融压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力和义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务， 我们都会觉得退休离我们还很远。是的， 我们应该存钱， 但我们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告诉自己， 现在还不是时候， 以后有的是时间。况且未来我们会更加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富有。</w:t>
      </w:r>
    </w:p>
    <w:p>
      <w:pPr>
        <w:ind w:left="1" w:firstLine="601"/>
        <w:spacing w:before="195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但真的是这样吗？ 通常不是的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正如我在《时间弯道》</w:t>
      </w:r>
      <w:r>
        <w:rPr>
          <w:rFonts w:ascii="Microsoft YaHei" w:hAnsi="Microsoft YaHei" w:eastAsia="Microsoft YaHei" w:cs="Microsoft YaHei"/>
          <w:sz w:val="30"/>
          <w:szCs w:val="3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(</w:t>
      </w:r>
      <w:r>
        <w:rPr>
          <w:rFonts w:ascii="Microsoft YaHei" w:hAnsi="Microsoft YaHei" w:eastAsia="Microsoft YaHei" w:cs="Microsoft YaHei"/>
          <w:sz w:val="30"/>
          <w:szCs w:val="30"/>
          <w:spacing w:val="-17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Time </w:t>
      </w:r>
      <w:r>
        <w:rPr>
          <w:rFonts w:ascii="Arial" w:hAnsi="Arial" w:eastAsia="Arial" w:cs="Arial"/>
          <w:sz w:val="30"/>
          <w:szCs w:val="30"/>
        </w:rPr>
        <w:t>Warped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)一书中所说， 我们往往高估我们还拥有的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时间。这就是我们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更有可能同意6个月以后而不是两周以后参加一个为期两天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的会议或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周末去办一件事儿的原因。我们总是以为到那时， 我们肯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定不会像现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在一样忙碌。其实我们都想错了。</w:t>
      </w:r>
    </w:p>
    <w:p>
      <w:pPr>
        <w:ind w:left="1" w:right="37" w:firstLine="621"/>
        <w:spacing w:before="29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同样， 我们往往认为尽管自己现在还不擅长储蓄， 但将来一定会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有所提高。将来我们肯定比现在挣得多， 花得少， 存得多。这就是所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谓的“预算谬误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”。糟糕的是， 实验显示我们一贯低估上周的花费，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也总是低估下周的花费。</w:t>
      </w:r>
    </w:p>
    <w:p>
      <w:pPr>
        <w:ind w:left="2" w:right="37" w:firstLine="603"/>
        <w:spacing w:before="256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甚至连我们谈论未来时所使用的语言也会对我们认为应该开始干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某事 （例如储蓄） 的时间产生影响。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当我们用小的时间单位来表示一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段时间时， 尽管数字听起来比较大， 但还是觉得未来离我们更近了一</w:t>
      </w:r>
    </w:p>
    <w:p>
      <w:pPr>
        <w:spacing w:line="182" w:lineRule="auto"/>
        <w:sectPr>
          <w:pgSz w:w="12240" w:h="15840"/>
          <w:pgMar w:top="400" w:right="1512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right="5" w:firstLine="3"/>
        <w:spacing w:before="129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些。你可能还有10年就退休了，但如果说再有3650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天你就退休了，你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会突然觉得未来似乎并不远。</w:t>
      </w:r>
    </w:p>
    <w:p>
      <w:pPr>
        <w:ind w:right="10" w:firstLine="613"/>
        <w:spacing w:before="257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当谈到钱的时候， 时间会和我们的大脑开一些奇</w:t>
      </w:r>
      <w:r>
        <w:rPr>
          <w:rFonts w:ascii="Microsoft YaHei" w:hAnsi="Microsoft YaHei" w:eastAsia="Microsoft YaHei" w:cs="Microsoft YaHei"/>
          <w:sz w:val="30"/>
          <w:szCs w:val="30"/>
        </w:rPr>
        <w:t>怪的玩笑。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当你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要求人们预测一下下个月他们可能花多少钱时， 他们往往会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低估钱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数， 这也许没什么可惊讶的。但是如果让人们预测一下下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一年会花多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少钱， 他们会高估一点儿， 但是离正确的数字近了不少。原因似乎是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未来总有许多不确定因素， 所以人们将误差发生的可能性高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估了一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些，增加了一点儿预算，所以结果就更准确了。</w:t>
      </w:r>
    </w:p>
    <w:p>
      <w:pPr>
        <w:ind w:right="10" w:firstLine="603"/>
        <w:spacing w:before="264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就养老金而言，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由于政府强制缴纳， “什么时候开始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”的问题已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无须我们再考虑了。在英国， 人们通过一般税收向国家支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付每个人将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来都会收到的养老金， 但是由于这只是最基本的退休收入， 政府后来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又采取了进一步措施， 即每个参加工作的人， 收入超过一定数额后，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会自动加入公司养老金体系。之后每月从雇员工资中扣除一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部分， 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主出一部分， 两部分共同构成雇员的养老金。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人们也可以不加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入养老金计划， 但是一般情况下， 人们会懒得去取消， 当然我们也希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望如此。</w:t>
      </w:r>
    </w:p>
    <w:p>
      <w:pPr>
        <w:ind w:right="10" w:firstLine="601"/>
        <w:spacing w:before="258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我们搁置存钱计划的另一个借口是我们认为自己未来会很有钱，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存钱也相对容易一些。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当然我们没有考虑到的是我们挣得越多， 花得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也越多。我们会在高档一些的餐厅用餐， 选择稍贵一些的家具， 外出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度假次数稍多一些。如果你挣的几乎每一分钱都得用来保障基本生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活， 存钱对你来说无疑要困难得多， 但这并不意味着挣的钱多了以后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你就更擅长存钱了。我们只不过是自己这么以为罢了。</w:t>
      </w:r>
    </w:p>
    <w:p>
      <w:pPr>
        <w:ind w:left="3" w:firstLine="611"/>
        <w:spacing w:before="20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畅销书《助推》(</w:t>
      </w:r>
      <w:r>
        <w:rPr>
          <w:rFonts w:ascii="Arial" w:hAnsi="Arial" w:eastAsia="Arial" w:cs="Arial"/>
          <w:sz w:val="30"/>
          <w:szCs w:val="30"/>
        </w:rPr>
        <w:t>Nudge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)的作者理查德·泰勒的想法很高明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。他设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计了一个储蓄计划， 人们都要将收入的一部分用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来储蓄， 不是现在</w:t>
      </w:r>
      <w:r>
        <w:rPr>
          <w:rFonts w:ascii="Microsoft YaHei" w:hAnsi="Microsoft YaHei" w:eastAsia="Microsoft YaHei" w:cs="Microsoft YaHei"/>
          <w:sz w:val="30"/>
          <w:szCs w:val="3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而是在未来他们的工资上涨的时候， 前4次涨工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资时， 每一次都将其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工资多出来的3%用来储蓄。这样一来存钱的计划就不会被一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推再推</w:t>
      </w:r>
      <w:r>
        <w:rPr>
          <w:rFonts w:ascii="Microsoft YaHei" w:hAnsi="Microsoft YaHei" w:eastAsia="Microsoft YaHei" w:cs="Microsoft YaHei"/>
          <w:sz w:val="30"/>
          <w:szCs w:val="3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而是不得不这样做了， 虽然有些痛苦， 但毕竟工资单上的数字没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有减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少。</w:t>
      </w:r>
    </w:p>
    <w:p>
      <w:pPr>
        <w:spacing w:line="187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" w:firstLine="599"/>
        <w:spacing w:before="128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在那些想要以后存更多钱的人群中， 采取这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一方法的比例高达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78%， 并且这种方法很有成效。在4次加薪以后， 人们存的钱平均为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最初的4倍。我喜欢这种方法， 它可以让我们拥有一个积极的心态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现在看来困难的事以后都会变轻松。我们以后会健身， 会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吃得很健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康，花钱也会变得很理智。</w:t>
      </w:r>
    </w:p>
    <w:p>
      <w:pPr>
        <w:ind w:firstLine="601"/>
        <w:spacing w:before="288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在我读大学的时候， 也有一种类似的存钱方案。那时候学校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正在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为给南非来的学生发放的曼德拉奖学金筹钱。但学校并不是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直接要求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刚入学的学生马上捐款， 因为这时我们自己还在为钱发愁， 而是要求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我们承诺未来有钱的时候再捐款。校方还专门询问我们是否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愿意在三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年学习结束之后， 将我们入学时交的住宿保证金捐出去。我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们很乐观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地认为， 到那时我们已经有了一份薪水不错的工作， 就不需要那笔钱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了， 所以我们欣然接受了这一提议并签了字。对我们大多数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人来说，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情况虽没有那么好，但是就筹集奖学金而言，这一方案很成功。</w:t>
      </w:r>
    </w:p>
    <w:p>
      <w:pPr>
        <w:ind w:left="2" w:firstLine="600"/>
        <w:spacing w:before="255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人们有时采用另一种存钱的方法， 那就是从头再来。不去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想过去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的错误， 也不要因为到现在还没存下多少钱而焦虑， 要想想将来， 定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下新的存款目标并为之努力。这听起来是个很好的建议，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但有一个问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题就是，它并不总是奏效。</w:t>
      </w:r>
    </w:p>
    <w:p>
      <w:pPr>
        <w:ind w:firstLine="599"/>
        <w:spacing w:before="255" w:line="18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举个例子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假设有人说他将要戒烟， 那么他没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有理由不立即开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始。事实上， 当一个人做出这样的保证时， 他总是把这事留给明天、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后天，下个礼拜……这样一推再推。</w:t>
      </w:r>
    </w:p>
    <w:p>
      <w:pPr>
        <w:ind w:left="1" w:firstLine="600"/>
        <w:spacing w:before="255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未来看起来遥不可及， 当提及存钱这样的事的时候， 人们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最不应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该提及的就是明天。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因为人们并不需要抽象的想法， 人们需</w:t>
      </w:r>
      <w:r>
        <w:rPr>
          <w:rFonts w:ascii="Microsoft YaHei" w:hAnsi="Microsoft YaHei" w:eastAsia="Microsoft YaHei" w:cs="Microsoft YaHei"/>
          <w:sz w:val="30"/>
          <w:szCs w:val="30"/>
        </w:rPr>
        <w:t>要的是实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实在在的行动。休斯敦莱斯大学的研究人员发现， 一旦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人们忽略自己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以前在金钱上犯的错误， 就会对未来过于乐观， 结果往往是再次推迟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存钱大计。</w:t>
      </w:r>
    </w:p>
    <w:p>
      <w:pPr>
        <w:ind w:left="1" w:firstLine="621"/>
        <w:spacing w:before="253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因此不要把生活看成是线性的， 而应该看成是循环的。毕竟， 我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们真的没有改变太多， 不是吗？ 我提的另一条建议是， 要是你觉得存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钱是件很困难的事， 你要意识到以后可能每年你都是这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样。所以要看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清自己的能力，未来的你不一定比现在更好。</w:t>
      </w:r>
    </w:p>
    <w:p>
      <w:pPr>
        <w:spacing w:line="183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602"/>
        <w:spacing w:before="128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一项有关储蓄行为的研究表明， 当鼓励人们这样想的时候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， 结果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是惊人的。首先， 让人们回想一下以前储蓄的成败， 并且预估一下自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己在接下来的两周能存多少钱。令人惊奇的是， 采取这一方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法的人预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估的数字要比寄希望于明天的控制组的预估高出70%。更惊人的是，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两周后， 那些把生活看作一种循环的人存的钱超出了他们自己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的期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望，比其他人高出80%。</w:t>
      </w:r>
    </w:p>
    <w:p>
      <w:pPr>
        <w:ind w:firstLine="614"/>
        <w:spacing w:before="276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当然每个人能存多少钱取决于他们的收入和开支情况， 但是在这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项研究中， 研究人员控制了现有收入和过去的存款这两个因素， 发现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那些认为生活是循环的人存的钱要多得多。</w:t>
      </w:r>
    </w:p>
    <w:p>
      <w:pPr>
        <w:spacing w:line="189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" w:right="157" w:firstLine="9"/>
        <w:spacing w:before="210" w:line="178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两个省钱的小偏方：讲德语，或者在洛杉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矶开一个账户</w:t>
      </w:r>
    </w:p>
    <w:p>
      <w:pPr>
        <w:ind w:right="6" w:firstLine="602"/>
        <w:spacing w:before="214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你</w:t>
      </w:r>
      <w:r>
        <w:rPr>
          <w:rFonts w:ascii="Microsoft YaHei" w:hAnsi="Microsoft YaHei" w:eastAsia="Microsoft YaHei" w:cs="Microsoft YaHei"/>
          <w:sz w:val="30"/>
          <w:szCs w:val="3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可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能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没</w:t>
      </w:r>
      <w:r>
        <w:rPr>
          <w:rFonts w:ascii="Microsoft YaHei" w:hAnsi="Microsoft YaHei" w:eastAsia="Microsoft YaHei" w:cs="Microsoft YaHei"/>
          <w:sz w:val="30"/>
          <w:szCs w:val="3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听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说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过</w:t>
      </w:r>
      <w:r>
        <w:rPr>
          <w:rFonts w:ascii="Microsoft YaHei" w:hAnsi="Microsoft YaHei" w:eastAsia="Microsoft YaHei" w:cs="Microsoft YaHei"/>
          <w:sz w:val="30"/>
          <w:szCs w:val="3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萨</w:t>
      </w:r>
      <w:r>
        <w:rPr>
          <w:rFonts w:ascii="Microsoft YaHei" w:hAnsi="Microsoft YaHei" w:eastAsia="Microsoft YaHei" w:cs="Microsoft YaHei"/>
          <w:sz w:val="30"/>
          <w:szCs w:val="3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丕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尔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－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沃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尔</w:t>
      </w:r>
      <w:r>
        <w:rPr>
          <w:rFonts w:ascii="Microsoft YaHei" w:hAnsi="Microsoft YaHei" w:eastAsia="Microsoft YaHei" w:cs="Microsoft YaHei"/>
          <w:sz w:val="30"/>
          <w:szCs w:val="3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夫</w:t>
      </w:r>
      <w:r>
        <w:rPr>
          <w:rFonts w:ascii="Microsoft YaHei" w:hAnsi="Microsoft YaHei" w:eastAsia="Microsoft YaHei" w:cs="Microsoft YaHei"/>
          <w:sz w:val="30"/>
          <w:szCs w:val="3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假</w:t>
      </w:r>
      <w:r>
        <w:rPr>
          <w:rFonts w:ascii="Microsoft YaHei" w:hAnsi="Microsoft YaHei" w:eastAsia="Microsoft YaHei" w:cs="Microsoft YaHei"/>
          <w:sz w:val="30"/>
          <w:szCs w:val="3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说</w:t>
      </w:r>
      <w:r>
        <w:rPr>
          <w:rFonts w:ascii="Microsoft YaHei" w:hAnsi="Microsoft YaHei" w:eastAsia="Microsoft YaHei" w:cs="Microsoft YaHei"/>
          <w:sz w:val="30"/>
          <w:szCs w:val="3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(Sapir-Wh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orf</w:t>
      </w:r>
      <w:r>
        <w:rPr>
          <w:rFonts w:ascii="Microsoft YaHei" w:hAnsi="Microsoft YaHei" w:eastAsia="Microsoft YaHei" w:cs="Microsoft YaHei"/>
          <w:sz w:val="30"/>
          <w:szCs w:val="30"/>
          <w:spacing w:val="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hypoth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esis)， 但是你可能熟悉它的核心观点： 你所使用的语言会影响你的思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维方式。举个例子， 如果你说俄语， 浅蓝和深蓝有特定的词表述， 这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会影响你的感知能力。你一定会发现你比讲英语的人更容易区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分深浅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不同的蓝色。</w:t>
      </w:r>
    </w:p>
    <w:p>
      <w:pPr>
        <w:ind w:left="2" w:right="4" w:firstLine="599"/>
        <w:spacing w:before="219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在英语中， 如果你想表达明天会很冷， 你既可以说“</w:t>
      </w:r>
      <w:r>
        <w:rPr>
          <w:rFonts w:ascii="Microsoft YaHei" w:hAnsi="Microsoft YaHei" w:eastAsia="Microsoft YaHei" w:cs="Microsoft YaHei"/>
          <w:sz w:val="30"/>
          <w:szCs w:val="30"/>
        </w:rPr>
        <w:t>tomorrow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is  going  to  be  a  cold  day”，  也 可 以 说 “tomorrow</w:t>
      </w:r>
      <w:r>
        <w:rPr>
          <w:rFonts w:ascii="Microsoft YaHei" w:hAnsi="Microsoft YaHei" w:eastAsia="Microsoft YaHei" w:cs="Microsoft YaHei"/>
          <w:sz w:val="30"/>
          <w:szCs w:val="30"/>
          <w:spacing w:val="8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will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 be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cold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”， 英语语法要求你使用将来时</w:t>
      </w:r>
      <w:r>
        <w:rPr>
          <w:rFonts w:ascii="Microsoft YaHei" w:hAnsi="Microsoft YaHei" w:eastAsia="Microsoft YaHei" w:cs="Microsoft YaHei"/>
          <w:sz w:val="30"/>
          <w:szCs w:val="3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但在德语中，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你可以直接说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“Morgenist</w:t>
      </w:r>
      <w:r>
        <w:rPr>
          <w:rFonts w:ascii="Microsoft YaHei" w:hAnsi="Microsoft YaHei" w:eastAsia="Microsoft YaHei" w:cs="Microsoft YaHei"/>
          <w:sz w:val="30"/>
          <w:szCs w:val="3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kalt” （明天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很冷） 。虽然德语中也有将来时， 但德国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人认为没有必要使用将来时， 因为“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明天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”一词已经表明是将来了。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其他语言也有类似的用法， 例如汉语、芬兰语以及爱沙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尼亚语。这些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语言就是所谓的“弱将来时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”语言。相比起来， 英语和其他语言 （比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如法语）则被称为“强将来时”语言。</w:t>
      </w:r>
    </w:p>
    <w:p>
      <w:pPr>
        <w:ind w:left="1" w:right="6" w:firstLine="602"/>
        <w:spacing w:before="296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无论从什么角度来看， 这都是一个很有趣的研究领域，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但就我们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的研究目的而言， 最重要的是： 如果人们讲的语言是强将来时语言，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他们会觉得未来很遥远。我们知道这对于储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蓄意味着什么。</w:t>
      </w:r>
    </w:p>
    <w:p>
      <w:pPr>
        <w:ind w:firstLine="603"/>
        <w:spacing w:before="25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或许这有些牵强， 但是研究已经在进行， 证据也在收集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。美国加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利福尼亚大学洛杉矶分校的教授陈基思比较了76个国家的储蓄率， 并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在合理考虑了失业、收入增长、利率， 以及每个国家的发展水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平这些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因素后， 发现如果人们讲的是弱将来时语言， 他们储蓄的频率是讲强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将来时语言的人的两倍。如果综合起来看， 毫无疑问， 在这些讲弱将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来时语言的国家，他们的人均存款比人均G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DP还高6%。</w:t>
      </w:r>
    </w:p>
    <w:p>
      <w:pPr>
        <w:ind w:left="2" w:right="6" w:firstLine="601"/>
        <w:spacing w:before="275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一直以来， 一般性的研究成果总会有例外。俄罗斯、爱尔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兰， 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及捷克共和国都讲强将来时语言， 却也是储蓄率很高的国</w:t>
      </w:r>
      <w:r>
        <w:rPr>
          <w:rFonts w:ascii="Microsoft YaHei" w:hAnsi="Microsoft YaHei" w:eastAsia="Microsoft YaHei" w:cs="Microsoft YaHei"/>
          <w:sz w:val="30"/>
          <w:szCs w:val="30"/>
        </w:rPr>
        <w:t>家。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同时，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在多语言的埃塞俄比亚， 人们同时讲三种强将来时语言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和三种弱将来</w:t>
      </w:r>
    </w:p>
    <w:p>
      <w:pPr>
        <w:spacing w:line="189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2" w:right="6" w:firstLine="1"/>
        <w:spacing w:before="129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时语言， 结果证明， 和坚信存钱重要的信念相比， 人们所讲的语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言可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以更好地预测能存多少钱。</w:t>
      </w:r>
    </w:p>
    <w:p>
      <w:pPr>
        <w:ind w:firstLine="613"/>
        <w:spacing w:before="198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当然， 由于这些研究20世纪末才开始做， 我们也无法得知哪个在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先——是语言的使用方式还是人们对未来的态度。也许是强调未来的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这种思想导致了这种语言的使用， 所以语言反映了而非影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响了人们对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未来的态度。</w:t>
      </w:r>
    </w:p>
    <w:p>
      <w:pPr>
        <w:ind w:right="6" w:firstLine="601"/>
        <w:spacing w:before="253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但是这项研究的确强调了文化对储蓄态度的影响， 即使将其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他因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素考虑进去， 也是如此。这也许会让你认为我要建议那些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不善于储蓄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的人移民。但是， 大手大脚的英国人如果想要变得精打细算， 移民德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国显然还不够。他们还得像典型的德国人一样说话， 更重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要的是要像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他们一样思考。因此这样做很不现实。</w:t>
      </w:r>
    </w:p>
    <w:p>
      <w:pPr>
        <w:ind w:left="1" w:right="6" w:firstLine="599"/>
        <w:spacing w:before="198" w:line="200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如果移民略显夸张， 那么不移民而是转移你的钱怎么样？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一项有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趣的研究表明，这可能大有裨益。</w:t>
      </w:r>
    </w:p>
    <w:p>
      <w:pPr>
        <w:ind w:left="2" w:right="6" w:firstLine="612"/>
        <w:spacing w:before="221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2013年， 社会心理学家萨姆·玛格利</w:t>
      </w:r>
      <w:r>
        <w:rPr>
          <w:rFonts w:ascii="Microsoft YaHei" w:hAnsi="Microsoft YaHei" w:eastAsia="Microsoft YaHei" w:cs="Microsoft YaHei"/>
          <w:sz w:val="30"/>
          <w:szCs w:val="30"/>
        </w:rPr>
        <w:t>奥(Sam</w:t>
      </w:r>
      <w:r>
        <w:rPr>
          <w:rFonts w:ascii="Microsoft YaHei" w:hAnsi="Microsoft YaHei" w:eastAsia="Microsoft YaHei" w:cs="Microsoft YaHei"/>
          <w:sz w:val="30"/>
          <w:szCs w:val="3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Maglio)开始调查，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人们是否会根据钱的存放地与自身距离的远近做出金融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决策。这可能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听起来很奇怪，但是请耐心听我讲完。</w:t>
      </w:r>
    </w:p>
    <w:p>
      <w:pPr>
        <w:ind w:left="1" w:right="6" w:firstLine="600"/>
        <w:spacing w:before="258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我们已经知道， 即使未来可以获得更多的钱， 人们往往对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未来的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钱也不如对立刻能获得的钱感兴趣。玛格利奥的假设就是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无论地方远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近，类似的事情总会发生。</w:t>
      </w:r>
    </w:p>
    <w:p>
      <w:pPr>
        <w:ind w:right="6" w:firstLine="601"/>
        <w:spacing w:before="255" w:line="18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在纽约生活的人们被要求填写一份调查以换取一张彩票。彩票有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1%的机会中奖， 奖金为50美元， 这50美</w:t>
      </w:r>
      <w:r>
        <w:rPr>
          <w:rFonts w:ascii="Microsoft YaHei" w:hAnsi="Microsoft YaHei" w:eastAsia="Microsoft YaHei" w:cs="Microsoft YaHei"/>
          <w:sz w:val="30"/>
          <w:szCs w:val="30"/>
        </w:rPr>
        <w:t>元会存入一个特定的账户。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参与者被告知他们不必奔波就有可能拿到这些奖金， 但是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他们当中有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一半被告知这个账户设在纽约， 而另一半则被告知账户设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在几千公里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之外的洛杉矶。这些人不得不做出选择 （如果中奖的话</w:t>
      </w:r>
      <w:r>
        <w:rPr>
          <w:rFonts w:ascii="Microsoft YaHei" w:hAnsi="Microsoft YaHei" w:eastAsia="Microsoft YaHei" w:cs="Microsoft YaHei"/>
          <w:sz w:val="30"/>
          <w:szCs w:val="30"/>
          <w:spacing w:val="-27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是立刻拿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走50美元，还是把奖金放在账户里，三个月后拿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65美元。</w:t>
      </w:r>
    </w:p>
    <w:p>
      <w:pPr>
        <w:ind w:left="2" w:right="3" w:firstLine="598"/>
        <w:spacing w:before="295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结果显示， 当那些纽约客听说彩票中的奖要存入纽约的一个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账户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里时， 只有49%的人愿意等三个月后多拿钱。但是如果账户地点是洛</w:t>
      </w:r>
    </w:p>
    <w:p>
      <w:pPr>
        <w:spacing w:line="191" w:lineRule="auto"/>
        <w:sectPr>
          <w:pgSz w:w="12240" w:h="15840"/>
          <w:pgMar w:top="400" w:right="1543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before="129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杉矶， 那些表示他们会将钱留在账户， 等三个月后多拿钱的人上升到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了71%。虽然这钱终归只是假想的钱， 但好像是金钱的地理距离在人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们的心理上设置了障碍， 也使得把钱多留在账户里一些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时间不再是什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么难事。</w:t>
      </w:r>
    </w:p>
    <w:p>
      <w:pPr>
        <w:ind w:right="3" w:firstLine="600"/>
        <w:spacing w:before="197" w:line="19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从上面的实验中得出， 既然可以在全国各地 （而不是世界各地）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选择网上记名账户， 你也许应该选一个离你的居住地远的地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方开账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户。情况可能就是这样， 假如你住在康沃尔， 而把钱存在约克郡建筑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协会，那么你就不会轻易动用那笔存款了。</w:t>
      </w:r>
    </w:p>
    <w:p>
      <w:pPr>
        <w:spacing w:line="194" w:lineRule="auto"/>
        <w:sectPr>
          <w:pgSz w:w="12240" w:h="15840"/>
          <w:pgMar w:top="400" w:right="1546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"/>
        <w:spacing w:before="211" w:line="185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抵制海妖塞壬的召唤</w:t>
      </w:r>
    </w:p>
    <w:p>
      <w:pPr>
        <w:ind w:right="3" w:firstLine="601"/>
        <w:spacing w:before="28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在我即将告诉各位的这项研究中， 时间是一个影响因素</w:t>
      </w:r>
      <w:r>
        <w:rPr>
          <w:rFonts w:ascii="Microsoft YaHei" w:hAnsi="Microsoft YaHei" w:eastAsia="Microsoft YaHei" w:cs="Microsoft YaHei"/>
          <w:sz w:val="30"/>
          <w:szCs w:val="3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。特别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是， 一旦在不久的将来得到金钱的愿景消失了， 人们就开始更多地考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虑长期储蓄。</w:t>
      </w:r>
    </w:p>
    <w:p>
      <w:pPr>
        <w:ind w:left="1" w:right="3" w:firstLine="600"/>
        <w:spacing w:before="253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我肯定有时候你会觉得再也没有办法管住自己了， 除非把钱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锁起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来， 或以某种方式冻结住， 让你一时拿不到， 但是这并不意味着必须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让人把钱都没收。有趣的是那些不善于储蓄的人通常对实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际情况很清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楚， 所以诀窍就是利用自我意识改变行为。一组心理学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家进行的研究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可以帮助我们——这些经验适用于我们中的任何一个人。</w:t>
      </w:r>
    </w:p>
    <w:p>
      <w:pPr>
        <w:ind w:left="1" w:right="3" w:firstLine="599"/>
        <w:spacing w:before="258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这项研究是在菲律宾的一个乡村进行的， 这个地方的人们都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不太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富裕， 他们尽力存钱。研究人员提供给他们的储蓄账户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带有荷马史诗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的意味， 正如研究人员所说， 这相当于奥德修斯将自己绑在桅杆上，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用蜡封住水手的耳朵， 以免被海妖塞壬的歌声所迷惑而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触礁。任何加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入此计划的人都被告知， 除非达到目标金额或到了特定日期， 否则他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们不能提取存款。</w:t>
      </w:r>
    </w:p>
    <w:p>
      <w:pPr>
        <w:ind w:right="3" w:firstLine="601"/>
        <w:spacing w:before="258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现在， 你也许知道在西方有类似的理财工具。也就是说，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一旦你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把钱存入账户， 几年内一分钱也不能从中取出， 否则要缴纳高额的罚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金。这些账户有些诱人， 无疑是因为他们利用了奥德修斯的方法， 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些理财工具利息高也很吸引人， 而且起存金额通常比较大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。这就意味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着大部分使用这种账户的人有可能同时开设了易于存取的其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他账户。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研究中，菲律宾人的情况并非如此——这是他们唯一的储蓄方式。</w:t>
      </w:r>
    </w:p>
    <w:p>
      <w:pPr>
        <w:ind w:left="1" w:firstLine="598"/>
        <w:spacing w:before="205" w:line="190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尽管这些规则很严格， 但是有200多人 （约占这个菲律宾小村庄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总人数的28%， 而且女性多于男性） 选择开户， 其中大约三分之二的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人选择定期储蓄——截止日期都定在了圣诞节、生日或大型年度社区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聚会，而其余的人则选择了定额储蓄。</w:t>
      </w:r>
    </w:p>
    <w:p>
      <w:pPr>
        <w:spacing w:line="190" w:lineRule="auto"/>
        <w:sectPr>
          <w:pgSz w:w="12240" w:h="15840"/>
          <w:pgMar w:top="400" w:right="1546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ind w:right="4" w:firstLine="600"/>
        <w:spacing w:before="129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参与者还可以选择的储蓄方式有： 去银行建立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定期自动转账账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户， 或者把钱存放在家里上锁的钱箱里， 然后把钥匙交给银行保管。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在之前的小组讨论中，</w:t>
      </w:r>
      <w:r>
        <w:rPr>
          <w:rFonts w:ascii="Microsoft YaHei" w:hAnsi="Microsoft YaHei" w:eastAsia="Microsoft YaHei" w:cs="Microsoft YaHei"/>
          <w:sz w:val="30"/>
          <w:szCs w:val="3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自动转账很受欢迎， 但是真到选择的时候， 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分之三的人都选择了钱箱的方式 （值得一提的是， 在肯尼亚这一举措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很成功，这是个有趣的现象，我会在下文中分析）。</w:t>
      </w:r>
    </w:p>
    <w:p>
      <w:pPr>
        <w:ind w:left="2" w:right="1" w:firstLine="597"/>
        <w:spacing w:before="230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不管怎样， 这200多人的账户获得了成功。有记录显示存款上升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了82%， 远远高于控制组 （控制组的账户不受限制， 只有一位市场专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员拜访了他们， 向他们强调了储蓄的重要性） 。按照西方的标准， 研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究结束时， 账户平均余额似乎很低， 只有8美元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。但是在菲律宾的这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个乡村，这些余额却足够支付两个孩子一年的学费。</w:t>
      </w:r>
    </w:p>
    <w:p>
      <w:pPr>
        <w:ind w:left="1" w:right="4" w:firstLine="602"/>
        <w:spacing w:before="298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账户存款一到期， 参与者们就可以随意取钱。但事实上，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只有一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个人这么做了。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虽然人们得知他们可以把钱存在其他更易存取的账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户， 赚更高的利息， 但他们没有动心。然而， 两年半后，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储蓄额下降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了，这表明这样的计划短期比长期更有效。</w:t>
      </w:r>
    </w:p>
    <w:p>
      <w:pPr>
        <w:ind w:firstLine="603"/>
        <w:spacing w:before="198" w:line="188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那么为什么该计划一度很受欢迎呢？ 为了回答这个问题，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我们得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回顾一下我在第十章介绍的“</w:t>
      </w:r>
      <w:r>
        <w:rPr>
          <w:rFonts w:ascii="Microsoft YaHei" w:hAnsi="Microsoft YaHei" w:eastAsia="Microsoft YaHei" w:cs="Microsoft YaHei"/>
          <w:sz w:val="30"/>
          <w:szCs w:val="3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时间贴现</w:t>
      </w:r>
      <w:r>
        <w:rPr>
          <w:rFonts w:ascii="Microsoft YaHei" w:hAnsi="Microsoft YaHei" w:eastAsia="Microsoft YaHei" w:cs="Microsoft YaHei"/>
          <w:sz w:val="30"/>
          <w:szCs w:val="30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”的概念， 即人们宁愿现在拿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20英镑， 也不愿意一个月后拿30英镑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。但是有些人是双曲贴现者。虽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然在现在和一个月后之间做选择时他们会选择立即拿钱， 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是当时间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延长，变成6个月后得到20英镑或7个月后得到30英镑，他们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希望时间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能更长一些， 以获取更多的钱。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因为在较长时间内， 再多等几个月似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乎也无关紧要。</w:t>
      </w:r>
    </w:p>
    <w:p>
      <w:pPr>
        <w:ind w:right="4" w:firstLine="602"/>
        <w:spacing w:before="263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我再次提到这一点， 是因为那些严重的双曲贴现者特别纠结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个问题就是储蓄， 这当然是基于我们应该放弃即时满足或实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时需要以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获得长远的、更大的收益的观念。</w:t>
      </w:r>
    </w:p>
    <w:p>
      <w:pPr>
        <w:ind w:left="2" w:right="4" w:firstLine="598"/>
        <w:spacing w:before="25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尽管如此， 这样的贴现者经常对这一问题表现出合理水平的自我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意识。他们知道为了未来的储蓄， 应该取消当前的某些花销， 只是他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们发现实际做起来非常困难。而且他们知道他们的决定前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后矛盾， 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们知道从现在开始等待一个月真的与未来等待一个月一样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困难， 尽管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感觉并非如此。</w:t>
      </w:r>
    </w:p>
    <w:p>
      <w:pPr>
        <w:spacing w:line="186" w:lineRule="auto"/>
        <w:sectPr>
          <w:pgSz w:w="12240" w:h="15840"/>
          <w:pgMar w:top="400" w:right="1545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1" w:firstLine="597"/>
        <w:spacing w:before="129" w:line="19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这些人 （包括我自己） 有一个有趣而奇特的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名字——“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富有经验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的双曲贴现者”(</w:t>
      </w:r>
      <w:r>
        <w:rPr>
          <w:rFonts w:ascii="Microsoft YaHei" w:hAnsi="Microsoft YaHei" w:eastAsia="Microsoft YaHei" w:cs="Microsoft YaHei"/>
          <w:sz w:val="30"/>
          <w:szCs w:val="30"/>
        </w:rPr>
        <w:t>SHD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)。双曲指的是人们无法从长远来考虑， “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富有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经验”是指承认至少我们确实意识到了自身的弱点。</w:t>
      </w:r>
    </w:p>
    <w:p>
      <w:pPr>
        <w:ind w:right="9" w:firstLine="599"/>
        <w:spacing w:before="263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这意味着我们这些遭受</w:t>
      </w:r>
      <w:r>
        <w:rPr>
          <w:rFonts w:ascii="Microsoft YaHei" w:hAnsi="Microsoft YaHei" w:eastAsia="Microsoft YaHei" w:cs="Microsoft YaHei"/>
          <w:sz w:val="30"/>
          <w:szCs w:val="30"/>
        </w:rPr>
        <w:t>SHD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之苦的人看到了储蓄工具的逻辑性，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它们对我们严格约束， 例如很长一段时间内不允许我们使用钱，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或迫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使我们长期致力于某一计划。</w:t>
      </w:r>
    </w:p>
    <w:p>
      <w:pPr>
        <w:ind w:right="9" w:firstLine="598"/>
        <w:spacing w:before="251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参与该计划的菲律宾村民也明白了其中缘由。所以当问他们是否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愿意开设账户以帮助他们克服自身弱点时，他们就欣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然接受了。</w:t>
      </w:r>
    </w:p>
    <w:p>
      <w:pPr>
        <w:spacing w:line="193" w:lineRule="auto"/>
        <w:sectPr>
          <w:pgSz w:w="12240" w:h="15840"/>
          <w:pgMar w:top="400" w:right="1541" w:bottom="0" w:left="1544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3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蚊帐和人字拖</w:t>
      </w:r>
    </w:p>
    <w:p>
      <w:pPr>
        <w:ind w:left="2" w:firstLine="600"/>
        <w:spacing w:before="287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在前几节我已说过， 因为存钱对大部分人来说很困难， 所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以我们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需要采用成熟的策略来帮助自己存钱。毕竟人类是心理复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杂的动物，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这就意味着我们需要采用聪明的办法， 以强化好的意愿， 克服自身弱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点。有些情况下， 这么做是对的。但本章开头就说过， 简化存钱的方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法也许可以起到作用， 所以我想回到最简单的存钱办法， 就是我们孩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提时最先接触的存钱罐。</w:t>
      </w:r>
    </w:p>
    <w:p>
      <w:pPr>
        <w:ind w:firstLine="602"/>
        <w:spacing w:before="259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我们都知道存钱罐是怎么回事儿。把闲散的硬币放进一个容器，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一旦把钱塞进这个容器存起来， 就再也拿不出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来了， 除非把容器打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破， 这样就能为未来存下一笔钱。作为一个小孩， 牺牲买糖果的钱的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最大动力也许就是把硬币从粉红小猪背上的狭缝塞进去时父母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在旁边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的鼓励。等到小猪存钱罐满了以后将其打碎， 你会发现小猪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里面的硬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币比想象中的还多，这也是颇具乐趣的。</w:t>
      </w:r>
    </w:p>
    <w:p>
      <w:pPr>
        <w:ind w:left="2" w:firstLine="612"/>
        <w:spacing w:before="250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这样存钱并没有额外的金钱回报。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随着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渐渐长大成人， 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们会发现如此原始的存钱方式因为没有利息可赚， 很快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就会失去趣味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性。</w:t>
      </w:r>
      <w:r>
        <w:rPr>
          <w:rFonts w:ascii="Microsoft YaHei" w:hAnsi="Microsoft YaHei" w:eastAsia="Microsoft YaHei" w:cs="Microsoft YaHei"/>
          <w:sz w:val="30"/>
          <w:szCs w:val="3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可事实上， 在网上， 你会发现许多存钱罐的广告是针对成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年人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的。最受欢迎的要数特拉蒙迪牌(</w:t>
      </w:r>
      <w:r>
        <w:rPr>
          <w:rFonts w:ascii="Microsoft YaHei" w:hAnsi="Microsoft YaHei" w:eastAsia="Microsoft YaHei" w:cs="Microsoft YaHei"/>
          <w:sz w:val="30"/>
          <w:szCs w:val="30"/>
        </w:rPr>
        <w:t>terramundi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)存钱罐了， 这种存钱罐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就像我们以前用过的存钱罐一样， 满了以后必须用锤子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砸开。有些存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钱罐甚至有些神秘， 被称为“梦想之罐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”， 使人们觉得这是为假期或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圣诞节存钱的一种神奇方式。</w:t>
      </w:r>
    </w:p>
    <w:p>
      <w:pPr>
        <w:ind w:left="2" w:firstLine="599"/>
        <w:spacing w:before="274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作为成年人， 虽然我们随时都可以打碎存钱罐拿钱， 但这些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罐子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似乎向我们施了一个强制性的咒语， 就算有急事需要钱， 我们也不愿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意打破钱罐。存钱罐也许就是金钱控制大脑的一个例子，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但至少存钱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罐在帮助我们存钱。这个强制性的咒语来自仙女教母，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而不是邪恶的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女巫。</w:t>
      </w:r>
    </w:p>
    <w:p>
      <w:pPr>
        <w:ind w:firstLine="602"/>
        <w:spacing w:before="254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许多人利用存钱罐为宴请客人而存钱。人们各有办法， 也都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很有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效。这使一些心理学家受到启发， 小猪存钱罐之类的东西也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许可以帮</w:t>
      </w:r>
    </w:p>
    <w:p>
      <w:pPr>
        <w:spacing w:line="192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"/>
        <w:spacing w:before="129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助贫穷的人存一点儿钱，用来购买一些简单却能救命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的东西。</w:t>
      </w:r>
    </w:p>
    <w:p>
      <w:pPr>
        <w:ind w:left="1" w:right="7" w:firstLine="598"/>
        <w:spacing w:before="300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在世界上的许多地方， 疟疾和其他可预防的疾病仍在造成大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量人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员伤亡。政府和援助机构投入资金大力宣传， 告诉当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地人们可以采取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哪些措施来减少风险。最后， 即便最贫穷的家庭也普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遍知道化学药剂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浸渍过的蚊帐有助于预防疟疾， 过滤饮用水或服用氯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片能预防肠道感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染， 穿人字拖能避免蠕虫通过孩子的脚底进入他们的肠道， 新炉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灶能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预防肺部疾病（而且还便宜）。</w:t>
      </w:r>
    </w:p>
    <w:p>
      <w:pPr>
        <w:ind w:right="7" w:firstLine="616"/>
        <w:spacing w:before="25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问题是人们往往不按这些来做， 原因很简单， 他们负担不起这些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产品的前期成本。在肯尼亚的西部省份， 每个五口之家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平均只有一到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两个蚊帐。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因为没有储蓄， 这些人差不多是在等死。使用</w:t>
      </w:r>
      <w:r>
        <w:rPr>
          <w:rFonts w:ascii="Microsoft YaHei" w:hAnsi="Microsoft YaHei" w:eastAsia="Microsoft YaHei" w:cs="Microsoft YaHei"/>
          <w:sz w:val="30"/>
          <w:szCs w:val="30"/>
        </w:rPr>
        <w:t>存钱罐强制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人们储蓄的实验在这样的条件下开展起来。</w:t>
      </w:r>
    </w:p>
    <w:p>
      <w:pPr>
        <w:ind w:right="7" w:firstLine="599"/>
        <w:spacing w:before="25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研究人员安排当地工匠给每个参与这项研究的家庭做了一个简单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的绿色金属箱。箱子各边都不平行， 顶部有一条斜缝和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一个带钥匙的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挂锁。研究人员还给每个家庭一个账本， 可以用来记录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他们在研究期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间攒下的钱。</w:t>
      </w:r>
    </w:p>
    <w:p>
      <w:pPr>
        <w:ind w:right="7" w:firstLine="599"/>
        <w:spacing w:before="256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参加肯尼亚实验的人有四分之三都特别穷， 家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里的地面是土质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的。这些人只能把非常少量的现金留出来。要记住， 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们并没有受到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鼓励， 比如为赚取利息而存钱。研究结束后， 这些人从箱子里拿出的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钱就是当时放进去的钱。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即便如此， 效果还是很显著。</w:t>
      </w:r>
      <w:r>
        <w:rPr>
          <w:rFonts w:ascii="Microsoft YaHei" w:hAnsi="Microsoft YaHei" w:eastAsia="Microsoft YaHei" w:cs="Microsoft YaHei"/>
          <w:sz w:val="30"/>
          <w:szCs w:val="3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由于使用了存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钱罐，为买蚊帐而攒的钱增加了66%。</w:t>
      </w:r>
    </w:p>
    <w:p>
      <w:pPr>
        <w:ind w:firstLine="600"/>
        <w:spacing w:before="255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这是一个巨大的进步</w:t>
      </w:r>
      <w:r>
        <w:rPr>
          <w:rFonts w:ascii="Microsoft YaHei" w:hAnsi="Microsoft YaHei" w:eastAsia="Microsoft YaHei" w:cs="Microsoft YaHei"/>
          <w:sz w:val="30"/>
          <w:szCs w:val="3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在其他的储蓄方案，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比如曾在三个国家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（玻利维亚、秘鲁和菲律宾） 施行的储蓄方案中， 研究人员通过定期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发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送短信来提醒人们存钱， 结果是人们的储蓄仅增长了6%， 那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项研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当时被认为是成功的。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当然， 肯尼亚实验的结果比那项研究的结果要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好10倍。为什么结果如此惊人呢？</w:t>
      </w:r>
    </w:p>
    <w:p>
      <w:pPr>
        <w:ind w:left="2" w:right="7" w:firstLine="597"/>
        <w:spacing w:before="298" w:line="188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这样的结果也许仅仅是因为储蓄的观念首次被引入这个社会，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可能是由于有人定期监督 （正如我们在第六章所见， 外在监督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总能帮</w:t>
      </w:r>
    </w:p>
    <w:p>
      <w:pPr>
        <w:spacing w:line="188" w:lineRule="auto"/>
        <w:sectPr>
          <w:pgSz w:w="12240" w:h="15840"/>
          <w:pgMar w:top="400" w:right="1542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3" w:right="9" w:hanging="1"/>
        <w:spacing w:before="128" w:line="20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助人们实现目标） 。但是，</w:t>
      </w:r>
      <w:r>
        <w:rPr>
          <w:rFonts w:ascii="Microsoft YaHei" w:hAnsi="Microsoft YaHei" w:eastAsia="Microsoft YaHei" w:cs="Microsoft YaHei"/>
          <w:sz w:val="30"/>
          <w:szCs w:val="3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同样至关重要的是， 存钱的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方法简单实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用，并且人们有一个明确的目标。</w:t>
      </w:r>
    </w:p>
    <w:p>
      <w:pPr>
        <w:ind w:right="9" w:firstLine="599"/>
        <w:spacing w:before="274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激励我们存钱的一个最好方法， 就是有一个明确的目标。这也是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教堂会在大门上贴上标注捐款数额的巨大温度计形图标的原因，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这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样， 红线朝维修风琴所需资金数目上升时， 教徒们可以共同分享集体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成就感。</w:t>
      </w:r>
    </w:p>
    <w:p>
      <w:pPr>
        <w:ind w:right="9" w:firstLine="600"/>
        <w:spacing w:before="256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您可能还记得我为买鲁特琴攒钱的事吧， 回想起来， 每存一英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镑， 我就在温度计大图上仔细涂色， 我觉得这个过程比我真正拥有一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把鲁特琴更令我满足。</w:t>
      </w:r>
    </w:p>
    <w:p>
      <w:pPr>
        <w:ind w:firstLine="601"/>
        <w:spacing w:before="263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另一个重要因素是存钱方法强加给我的约束。我十五六岁的时候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就放弃了买鲁特琴的念头， 把钱都花到了U2乐队的专辑上， 但至少在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那之前， 这笔用来买鲁特琴的钱在我心中是神圣不可侵犯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的。把用来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买鲁特琴的钱买了别的东西， 在以前是不可想象的——正如教区委员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会动用风琴维修资金办圣诞晚会一样， 令人不齿。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为买鲁特琴而存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钱， 其缺点就是设定的目标无法实现。如前所述， 我给自己设定的存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款数额是1400英镑， 实际上我根本达不到这一目标。所以， 肯尼亚存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钱计划能够成功的另一个关键因素可能是参与的村民靠存钱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计划的帮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助，有可能存够买蚊帐的钱。</w:t>
      </w:r>
    </w:p>
    <w:p>
      <w:pPr>
        <w:ind w:right="9" w:firstLine="601"/>
        <w:spacing w:before="260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我们可以从中吸取的教训如下： 如果我们觉得存钱很困难，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或认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为我们就是拿不出钱来储蓄， 那就从小处着手， 从简单事做起。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随着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越来越多的理财手段的出现， 那些不是很懂金融理财的人， 支付不起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咨询金融顾问等诸如此类的费用， 也不愿意存哪怕少量的钱， 这是很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危险的。这就是“圣诞俱乐部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”计划和特拉蒙迪牌存钱罐的用武之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地。这些计划或存钱罐不会改变人们的财务状况， 但它们的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确能够帮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助那些可能已经放弃储蓄的人再次学会克制， 当然， 还有重拾储蓄的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乐趣。</w:t>
      </w:r>
    </w:p>
    <w:p>
      <w:pPr>
        <w:spacing w:line="185" w:lineRule="auto"/>
        <w:sectPr>
          <w:pgSz w:w="12240" w:h="15840"/>
          <w:pgMar w:top="400" w:right="154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right="179"/>
        <w:spacing w:before="188" w:line="232" w:lineRule="auto"/>
        <w:rPr>
          <w:rFonts w:ascii="SimHei" w:hAnsi="SimHei" w:eastAsia="SimHei" w:cs="SimHei"/>
          <w:sz w:val="58"/>
          <w:szCs w:val="58"/>
        </w:rPr>
      </w:pPr>
      <w:r>
        <w:rPr>
          <w:rFonts w:ascii="SimHei" w:hAnsi="SimHei" w:eastAsia="SimHei" w:cs="SimHei"/>
          <w:sz w:val="58"/>
          <w:szCs w:val="58"/>
          <w:spacing w:val="18"/>
        </w:rPr>
        <w:t>第十四章</w:t>
      </w:r>
      <w:r>
        <w:rPr>
          <w:rFonts w:ascii="SimHei" w:hAnsi="SimHei" w:eastAsia="SimHei" w:cs="SimHei"/>
          <w:sz w:val="58"/>
          <w:szCs w:val="58"/>
          <w:spacing w:val="18"/>
        </w:rPr>
        <w:t xml:space="preserve">  </w:t>
      </w:r>
      <w:r>
        <w:rPr>
          <w:rFonts w:ascii="SimHei" w:hAnsi="SimHei" w:eastAsia="SimHei" w:cs="SimHei"/>
          <w:sz w:val="58"/>
          <w:szCs w:val="58"/>
          <w:spacing w:val="18"/>
        </w:rPr>
        <w:t>如何才能真正享受花钱</w:t>
      </w:r>
      <w:r>
        <w:rPr>
          <w:rFonts w:ascii="SimHei" w:hAnsi="SimHei" w:eastAsia="SimHei" w:cs="SimHei"/>
          <w:sz w:val="58"/>
          <w:szCs w:val="58"/>
          <w:spacing w:val="13"/>
        </w:rPr>
        <w:t xml:space="preserve"> </w:t>
      </w:r>
      <w:r>
        <w:rPr>
          <w:rFonts w:ascii="SimHei" w:hAnsi="SimHei" w:eastAsia="SimHei" w:cs="SimHei"/>
          <w:sz w:val="58"/>
          <w:szCs w:val="58"/>
          <w:spacing w:val="13"/>
        </w:rPr>
        <w:t>的乐趣?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ind w:firstLine="1879"/>
        <w:spacing w:line="780" w:lineRule="exact"/>
        <w:rPr/>
      </w:pPr>
      <w:r>
        <w:rPr>
          <w:position w:val="-15"/>
        </w:rPr>
        <w:drawing>
          <wp:inline distT="0" distB="0" distL="0" distR="0">
            <wp:extent cx="596920" cy="49527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920" cy="4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firstLine="740"/>
        <w:spacing w:before="98" w:line="244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</w:rPr>
        <w:t>·</w:t>
      </w:r>
      <w:r>
        <w:rPr>
          <w:rFonts w:ascii="SimHei" w:hAnsi="SimHei" w:eastAsia="SimHei" w:cs="SimHei"/>
          <w:sz w:val="30"/>
          <w:szCs w:val="30"/>
          <w:spacing w:val="-109"/>
        </w:rPr>
        <w:t xml:space="preserve"> </w:t>
      </w:r>
      <w:r>
        <w:rPr>
          <w:rFonts w:ascii="SimHei" w:hAnsi="SimHei" w:eastAsia="SimHei" w:cs="SimHei"/>
          <w:sz w:val="30"/>
          <w:szCs w:val="30"/>
        </w:rPr>
        <w:t>为什么想要美好的生活，就应该把钱花在各种人生体验而非购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8"/>
        </w:rPr>
        <w:t>物上(当然也应适当用购物疗法)?</w:t>
      </w:r>
    </w:p>
    <w:p>
      <w:pPr>
        <w:ind w:left="41" w:right="11" w:firstLine="698"/>
        <w:spacing w:before="319" w:line="229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0"/>
          <w:szCs w:val="30"/>
          <w:spacing w:val="11"/>
        </w:rPr>
        <w:t>·</w:t>
      </w:r>
      <w:r>
        <w:rPr>
          <w:rFonts w:ascii="SimHei" w:hAnsi="SimHei" w:eastAsia="SimHei" w:cs="SimHei"/>
          <w:sz w:val="30"/>
          <w:szCs w:val="30"/>
          <w:spacing w:val="-113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1"/>
        </w:rPr>
        <w:t>为什么购买看似并不需要的高品质意大利熏火腿</w:t>
      </w:r>
      <w:r>
        <w:rPr>
          <w:rFonts w:ascii="SimHei" w:hAnsi="SimHei" w:eastAsia="SimHei" w:cs="SimHei"/>
          <w:sz w:val="30"/>
          <w:szCs w:val="30"/>
          <w:spacing w:val="10"/>
        </w:rPr>
        <w:t>可能并不奢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1"/>
          <w:szCs w:val="31"/>
          <w:i/>
          <w:iCs/>
          <w:spacing w:val="-22"/>
        </w:rPr>
        <w:t>侈?</w:t>
      </w:r>
    </w:p>
    <w:p>
      <w:pPr>
        <w:ind w:left="740"/>
        <w:spacing w:before="312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6"/>
        </w:rPr>
        <w:t>·为什么你最好不要知道自己一小时能赚多少钱?</w:t>
      </w:r>
    </w:p>
    <w:p>
      <w:pPr>
        <w:ind w:right="7" w:firstLine="619"/>
        <w:spacing w:before="315" w:line="239" w:lineRule="auto"/>
        <w:jc w:val="both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5"/>
        </w:rPr>
        <w:t>诚然，有钱的好处不仅仅在于你可以把钱捐赠给他人，你还可以</w:t>
      </w:r>
      <w:r>
        <w:rPr>
          <w:rFonts w:ascii="SimHei" w:hAnsi="SimHei" w:eastAsia="SimHei" w:cs="SimHei"/>
          <w:sz w:val="30"/>
          <w:szCs w:val="30"/>
          <w:spacing w:val="14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4"/>
        </w:rPr>
        <w:t>自己消费，而且不只是用于购买生活必需品。我们都知道把钱存起来</w:t>
      </w:r>
      <w:r>
        <w:rPr>
          <w:rFonts w:ascii="SimHei" w:hAnsi="SimHei" w:eastAsia="SimHei" w:cs="SimHei"/>
          <w:sz w:val="30"/>
          <w:szCs w:val="30"/>
          <w:spacing w:val="2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5"/>
        </w:rPr>
        <w:t>或者捐出去都是不错的选择，但是我向你保证把钱花掉也是很好的选</w:t>
      </w:r>
      <w:r>
        <w:rPr>
          <w:rFonts w:ascii="SimHei" w:hAnsi="SimHei" w:eastAsia="SimHei" w:cs="SimHei"/>
          <w:sz w:val="30"/>
          <w:szCs w:val="30"/>
          <w:spacing w:val="1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"/>
        </w:rPr>
        <w:t>择。当然，效果好坏还得取决于你把钱花到了哪里。</w:t>
      </w:r>
    </w:p>
    <w:p>
      <w:pPr>
        <w:ind w:right="27" w:firstLine="619"/>
        <w:spacing w:before="298" w:line="306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30"/>
          <w:szCs w:val="30"/>
          <w:spacing w:val="5"/>
        </w:rPr>
        <w:t>这一领域的大量研究指出，有许多不同的消费方式</w:t>
      </w:r>
      <w:r>
        <w:rPr>
          <w:rFonts w:ascii="SimHei" w:hAnsi="SimHei" w:eastAsia="SimHei" w:cs="SimHei"/>
          <w:sz w:val="30"/>
          <w:szCs w:val="30"/>
          <w:spacing w:val="4"/>
        </w:rPr>
        <w:t>都可以提升幸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7"/>
        </w:rPr>
        <w:t>福</w:t>
      </w:r>
      <w:r>
        <w:rPr>
          <w:rFonts w:ascii="SimHei" w:hAnsi="SimHei" w:eastAsia="SimHei" w:cs="SimHei"/>
          <w:sz w:val="24"/>
          <w:szCs w:val="24"/>
          <w:spacing w:val="-35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7"/>
        </w:rPr>
        <w:t>感</w:t>
      </w:r>
      <w:r>
        <w:rPr>
          <w:rFonts w:ascii="SimHei" w:hAnsi="SimHei" w:eastAsia="SimHei" w:cs="SimHei"/>
          <w:sz w:val="24"/>
          <w:szCs w:val="24"/>
          <w:spacing w:val="-4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7"/>
        </w:rPr>
        <w:t>。</w:t>
      </w:r>
    </w:p>
    <w:p>
      <w:pPr>
        <w:ind w:right="4" w:firstLine="619"/>
        <w:spacing w:before="195" w:line="239" w:lineRule="auto"/>
        <w:jc w:val="both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5"/>
        </w:rPr>
        <w:t>其中一个方法是购买人生体验而非物品。例如，对于那些拥有大</w:t>
      </w:r>
      <w:r>
        <w:rPr>
          <w:rFonts w:ascii="SimHei" w:hAnsi="SimHei" w:eastAsia="SimHei" w:cs="SimHei"/>
          <w:sz w:val="30"/>
          <w:szCs w:val="30"/>
          <w:spacing w:val="17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6"/>
        </w:rPr>
        <w:t>量财富的幸运之人，最好是劝他们乘游轮去南极旅行，或者是</w:t>
      </w:r>
      <w:r>
        <w:rPr>
          <w:rFonts w:ascii="SimHei" w:hAnsi="SimHei" w:eastAsia="SimHei" w:cs="SimHei"/>
          <w:sz w:val="30"/>
          <w:szCs w:val="30"/>
          <w:spacing w:val="5"/>
        </w:rPr>
        <w:t>去卢旺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1"/>
        </w:rPr>
        <w:t>达看大猩猩(我知道旅费高昂，我曾经查阅过相关信息，我</w:t>
      </w:r>
      <w:r>
        <w:rPr>
          <w:rFonts w:ascii="SimHei" w:hAnsi="SimHei" w:eastAsia="SimHei" w:cs="SimHei"/>
          <w:sz w:val="30"/>
          <w:szCs w:val="30"/>
          <w:spacing w:val="10"/>
        </w:rPr>
        <w:t>反正消费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16"/>
        </w:rPr>
        <w:t>不起),而不只是购买更多漂亮的衣服和家具。因</w:t>
      </w:r>
      <w:r>
        <w:rPr>
          <w:rFonts w:ascii="SimHei" w:hAnsi="SimHei" w:eastAsia="SimHei" w:cs="SimHei"/>
          <w:sz w:val="30"/>
          <w:szCs w:val="30"/>
          <w:spacing w:val="15"/>
        </w:rPr>
        <w:t>为这些人生体验会</w:t>
      </w:r>
      <w:r>
        <w:rPr>
          <w:rFonts w:ascii="SimHei" w:hAnsi="SimHei" w:eastAsia="SimHei" w:cs="SimHei"/>
          <w:sz w:val="30"/>
          <w:szCs w:val="30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5"/>
        </w:rPr>
        <w:t>伴随他们一生，带给他们更多的快乐。</w:t>
      </w:r>
    </w:p>
    <w:p>
      <w:pPr>
        <w:spacing w:line="239" w:lineRule="auto"/>
        <w:sectPr>
          <w:pgSz w:w="12240" w:h="15840"/>
          <w:pgMar w:top="400" w:right="1557" w:bottom="0" w:left="1500" w:header="0" w:footer="0" w:gutter="0"/>
        </w:sectPr>
        <w:rPr>
          <w:rFonts w:ascii="SimHei" w:hAnsi="SimHei" w:eastAsia="SimHei" w:cs="SimHei"/>
          <w:sz w:val="30"/>
          <w:szCs w:val="30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right="2" w:firstLine="602"/>
        <w:spacing w:before="129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如果你仔细想想， 就会发现这正是一些超级富豪在做的事情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查德·布兰森(</w:t>
      </w:r>
      <w:r>
        <w:rPr>
          <w:rFonts w:ascii="Microsoft YaHei" w:hAnsi="Microsoft YaHei" w:eastAsia="Microsoft YaHei" w:cs="Microsoft YaHei"/>
          <w:sz w:val="30"/>
          <w:szCs w:val="30"/>
        </w:rPr>
        <w:t>Richard</w:t>
      </w:r>
      <w:r>
        <w:rPr>
          <w:rFonts w:ascii="Microsoft YaHei" w:hAnsi="Microsoft YaHei" w:eastAsia="Microsoft YaHei" w:cs="Microsoft YaHei"/>
          <w:sz w:val="30"/>
          <w:szCs w:val="3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Branson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)挥霍金钱， 试图打破热气球纪录或尝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试建造太空火箭等大型工程。甚至唐纳德·特朗普参与美国总</w:t>
      </w:r>
      <w:r>
        <w:rPr>
          <w:rFonts w:ascii="Microsoft YaHei" w:hAnsi="Microsoft YaHei" w:eastAsia="Microsoft YaHei" w:cs="Microsoft YaHei"/>
          <w:sz w:val="30"/>
          <w:szCs w:val="30"/>
        </w:rPr>
        <w:t>统竞选</w:t>
      </w:r>
      <w:r>
        <w:rPr>
          <w:rFonts w:ascii="Microsoft YaHei" w:hAnsi="Microsoft YaHei" w:eastAsia="Microsoft YaHei" w:cs="Microsoft YaHei"/>
          <w:sz w:val="30"/>
          <w:szCs w:val="3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不是因为他期望获胜， 而是为了体验竞选过程。如果把他视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为一个独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立的个体， 忽略他可能带给其他人的烦恼， 人们可能会觉得参与竞选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很好地利用了他的财富， 也给他带来了非凡的体验。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也有一些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有钱人做着截然相反的事情， 他们为了避免缴纳大量税款而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在自己不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想居住的国家生活， 然后还抱怨无法经常回国。你会开始怀疑， 如果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连自己想在哪里生活都无法自由选择， 拥有那么多金钱又有什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么意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1"/>
        </w:rPr>
        <w:t>义？</w:t>
      </w:r>
    </w:p>
    <w:p>
      <w:pPr>
        <w:ind w:left="2" w:firstLine="600"/>
        <w:spacing w:before="210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其他的人呢？ 你可能会认为把钱花在体验上的问题在于它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们总是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太短暂 （就像蹦极</w:t>
      </w:r>
      <w:r>
        <w:rPr>
          <w:rFonts w:ascii="Microsoft YaHei" w:hAnsi="Microsoft YaHei" w:eastAsia="Microsoft YaHei" w:cs="Microsoft YaHei"/>
          <w:sz w:val="30"/>
          <w:szCs w:val="30"/>
          <w:spacing w:val="-21"/>
        </w:rPr>
        <w:t>），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而物品 （如一件价值500英镑的皮夹克） 的使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用寿命相对而言长得多。但事情并非如此。</w:t>
      </w:r>
    </w:p>
    <w:p>
      <w:pPr>
        <w:ind w:right="2" w:firstLine="613"/>
        <w:spacing w:before="285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当我得到姑姑留给我的一小笔钱后， 我用它做了两件事： 和我的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伙伴在都柏林度过了一个周末， 买了一台传真机。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当时我对传真机特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别满意。这似乎是一种不错的消费方式。那些日子我经常在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家工作，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自己拥有传真机意味着我不再需要到报刊经销商那里去收发传真了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（以前很长一段时间都需要） 。几年内， 伴随着互联网的出现， 我的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传真机很快变得多余。而且， 即便没有科技的进步， 我已经习惯了我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的传真机， 它带给我的快乐也会消失殆尽。 （是的， 我的确意识到依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靠一台传真机获得快乐是有点可悲， 但我还是喜欢它。） 相比之下，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尽管在都柏林度过的周末已经过去很久了， 但那种体验我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至今仍记忆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犹新。现在， 每当听到都柏林的事， 我总会想起姑姑。然而当我看到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传真机的图片，并不会有类似的感受。</w:t>
      </w:r>
    </w:p>
    <w:p>
      <w:pPr>
        <w:ind w:right="2" w:firstLine="601"/>
        <w:spacing w:before="288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研究结果与我的经历一致， 从购物中获得的快乐很快就会消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失。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毕竟， 一辆新车不会永远是新的。并且， 选择搬家到离工作单位很远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的地方， 以便购买大房子的人很快就会对多出来的卧室习以为常， 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他们在长期的通勤中经历的延误会一直困扰着他们。研究甚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至表明，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人生体验带来的额外快乐早在其发生之前就开始了。在一个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名为“等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待美乐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”的实验中， 康奈尔大学的教授表示期待的喜悦程度比人们真</w:t>
      </w:r>
    </w:p>
    <w:p>
      <w:pPr>
        <w:spacing w:line="185" w:lineRule="auto"/>
        <w:sectPr>
          <w:pgSz w:w="12240" w:h="15840"/>
          <w:pgMar w:top="400" w:right="1547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"/>
        <w:spacing w:before="129" w:line="197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正经历时的更高。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而当人们想到要购买的物品时， 并不感到有多快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乐。</w:t>
      </w:r>
    </w:p>
    <w:p>
      <w:pPr>
        <w:ind w:firstLine="603"/>
        <w:spacing w:before="242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花钱购买物品如果可以带来愉悦的体验， 也是可行的。所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以， 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辆新车可能促使你去那些从未去过的地方， 拜访远方的朋友， 或者享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受从未有过的体验。又或者， 有了车你就可以搬到大公寓， 会有空闲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的房间， 并且离花园不远， 街坊四邻都很友好。买车虽然看起来是物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质消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费， 却可以带给你新朋友， 让你与家人经常共度时光， 一起体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验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园艺的乐趣。</w:t>
      </w:r>
    </w:p>
    <w:p>
      <w:pPr>
        <w:spacing w:line="185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3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理智消费：专心于兴趣，享受生活</w:t>
      </w:r>
    </w:p>
    <w:p>
      <w:pPr>
        <w:ind w:right="6" w:firstLine="636"/>
        <w:spacing w:before="280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“我希望每一口都很美味。每次吃劣质的饭菜</w:t>
      </w:r>
      <w:r>
        <w:rPr>
          <w:rFonts w:ascii="Microsoft YaHei" w:hAnsi="Microsoft YaHei" w:eastAsia="Microsoft YaHei" w:cs="Microsoft YaHei"/>
          <w:sz w:val="30"/>
          <w:szCs w:val="30"/>
        </w:rPr>
        <w:t>， 都像是在肚子上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扎一刀。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”托尼·霍姆斯(Tony</w:t>
      </w:r>
      <w:r>
        <w:rPr>
          <w:rFonts w:ascii="Microsoft YaHei" w:hAnsi="Microsoft YaHei" w:eastAsia="Microsoft YaHei" w:cs="Microsoft YaHei"/>
          <w:sz w:val="30"/>
          <w:szCs w:val="3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Holmes)如是说。你可能会想， 如果你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有许多钱你也会像托尼那样做（在他情况变糟以前）。</w:t>
      </w:r>
    </w:p>
    <w:p>
      <w:pPr>
        <w:ind w:right="5" w:firstLine="601"/>
        <w:spacing w:before="271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3"/>
        </w:rPr>
        <w:t>美丽人生·炫酷的工作·美国运通白金卡·商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2"/>
        </w:rPr>
        <w:t>务舱·涡轮增压跑车·普拉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2"/>
        </w:rPr>
        <w:t>达/艾格尼丝·碧尼科尔–法伊诺布酒店/拉辛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"/>
        </w:rPr>
        <w:t>酒店/嘎斯贡俱乐部餐厅·改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>变生活的媒体风暴·酗酒·抑郁·崩溃·药物/伏特加/斯坦利刀·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"/>
        </w:rPr>
        <w:t>窗帘紧闭/法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2"/>
        </w:rPr>
        <w:t>警·收回住宅·破产·流浪者之家·社区精神健康团队·临时失业救济委员会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color w:val="A52A2A"/>
        </w:rPr>
        <w:t>公寓·房屋协会公寓·志愿工作·希望·旧病复</w:t>
      </w:r>
      <w:r>
        <w:rPr>
          <w:rFonts w:ascii="Microsoft YaHei" w:hAnsi="Microsoft YaHei" w:eastAsia="Microsoft YaHei" w:cs="Microsoft YaHei"/>
          <w:sz w:val="30"/>
          <w:szCs w:val="30"/>
          <w:color w:val="A52A2A"/>
          <w:spacing w:val="-1"/>
        </w:rPr>
        <w:t>发·从头再来</w:t>
      </w:r>
    </w:p>
    <w:p>
      <w:pPr>
        <w:ind w:left="4" w:firstLine="596"/>
        <w:spacing w:before="278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这个列表来自托尼的网站上“关于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”部分， 它记录了托尼螺旋式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下降的人生， 从一名为产品发布而环游世界， 每年收入超过10万英镑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的公司活动组织者， 到没有许多钱， 却有美食相伴的美食家， 他在自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己的博客“穷光蛋美食家”中， 记录下自己后来的生活，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赢得了人们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的喝彩。</w:t>
      </w:r>
    </w:p>
    <w:p>
      <w:pPr>
        <w:ind w:left="13" w:right="6" w:firstLine="586"/>
        <w:spacing w:before="275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在伦敦东南部的一家咖啡厅里我遇到了他， 那里提供优质的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咖啡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（托尼不会容忍任何劣质的东西） 。现在他找到了一些可以拿到工资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的工作，所以偶尔像这样小小地奢侈一下。</w:t>
      </w:r>
    </w:p>
    <w:p>
      <w:pPr>
        <w:ind w:right="6" w:firstLine="635"/>
        <w:spacing w:before="302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“起初当我遇到经济困难时， 我无法想象没</w:t>
      </w:r>
      <w:r>
        <w:rPr>
          <w:rFonts w:ascii="Microsoft YaHei" w:hAnsi="Microsoft YaHei" w:eastAsia="Microsoft YaHei" w:cs="Microsoft YaHei"/>
          <w:sz w:val="30"/>
          <w:szCs w:val="30"/>
        </w:rPr>
        <w:t>有一点积蓄我将如何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生活， ”托尼说道， “但是， 当我处于人生的最低谷时，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 xml:space="preserve"> 我意识到，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除了吃得好以外， 其他什么都没有， 我也可以生活。</w:t>
      </w:r>
      <w:r>
        <w:rPr>
          <w:rFonts w:ascii="Microsoft YaHei" w:hAnsi="Microsoft YaHei" w:eastAsia="Microsoft YaHei" w:cs="Microsoft YaHei"/>
          <w:sz w:val="30"/>
          <w:szCs w:val="3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”抱着这样的信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念， 他专心致志 （他还有一些其他的优良品质， 也不全是在穷困潦倒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时培养出来的） 地寻找到一种令人钦佩的应对贫穷的办法， 而不至于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让贫穷主导他生活的方方面面。</w:t>
      </w:r>
    </w:p>
    <w:p>
      <w:pPr>
        <w:ind w:left="4" w:right="6" w:firstLine="597"/>
        <w:spacing w:before="238" w:line="19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那么他是如何做到的呢？ 确实， 他没有太多钱， 但他有着大把的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时间。而且他把时间都花在理智地购买优质食材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和发挥想象力去烹饪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上。“对我来说， 并不是吃得越便宜越好， 而是尽可能地吃好。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”托</w:t>
      </w:r>
    </w:p>
    <w:p>
      <w:pPr>
        <w:spacing w:line="197" w:lineRule="auto"/>
        <w:sectPr>
          <w:pgSz w:w="12240" w:h="15840"/>
          <w:pgMar w:top="400" w:right="1543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3"/>
        <w:spacing w:before="128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尼解释说。这也不仅仅意味着健康饮食， 据托尼计算， 他之前在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吃饭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上一周要花20英镑。但是， 在他依靠救济金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生活的那段时间里， 他在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食物上花的钱却比平时多将近一倍。这就说明， 他的收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入中有很大一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部分都花在食物上。</w:t>
      </w:r>
    </w:p>
    <w:p>
      <w:pPr>
        <w:ind w:firstLine="603"/>
        <w:spacing w:before="269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但关于这一点， 托尼说， 一个人可以“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吃得像一个国王， 或者至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少像一个王子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”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除了有很多空闲时间， 他还有一个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“</w:t>
      </w:r>
      <w:r>
        <w:rPr>
          <w:rFonts w:ascii="Microsoft YaHei" w:hAnsi="Microsoft YaHei" w:eastAsia="Microsoft YaHei" w:cs="Microsoft YaHei"/>
          <w:sz w:val="30"/>
          <w:szCs w:val="3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自由通行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证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”， 这意味着他可以随意坐地铁和公交去寻找好食材。他对烹饪有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很大的热情而且也很擅长， 这也促使他去做这些事。他不得不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放弃购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买有机食品或自由放养的农产品的信念。但他并没有放弃对质量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>持——至少没有放弃对关键食材品质的坚持。这一坚持对于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他追求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“吃得好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”确实是必不可少的。每周日下午， 他都会仔细计算下一周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他需要多少基本食材——两颗洋葱、3根胡萝卜、300克土豆（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他只买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自己所需要的量， 即使剩下食材也总会合理使用， 如用剩下的蔬菜做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蔬菜通心粉汤或者原汤， 水果则用来做冰沙） 。但是在这一周内他也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会去寻找一些甚至对富人来说也很奢侈的食物， 比如他会花75便士买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一罐番茄酱， 看似不可思议， 但那可是圣马尔扎诺番茄酱， 对于托尼</w:t>
      </w: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来说这罐番茄酱足以使一道菜变得与众不同。通常情况下， 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在旧肯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特路上一家比较便宜的超市， 或是在佩卡姆赖伊市场小摊上买东西</w:t>
      </w:r>
      <w:r>
        <w:rPr>
          <w:rFonts w:ascii="Microsoft YaHei" w:hAnsi="Microsoft YaHei" w:eastAsia="Microsoft YaHei" w:cs="Microsoft YaHei"/>
          <w:sz w:val="30"/>
          <w:szCs w:val="3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， </w:t>
      </w:r>
      <w:r>
        <w:rPr>
          <w:rFonts w:ascii="Microsoft YaHei" w:hAnsi="Microsoft YaHei" w:eastAsia="Microsoft YaHei" w:cs="Microsoft YaHei"/>
          <w:sz w:val="30"/>
          <w:szCs w:val="30"/>
        </w:rPr>
        <w:t>但他偶尔也会“造访”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昂贵的巴罗市场， 去买50克优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质的意大利熏火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腿或无骨牛肉条。这些东西对于托尼来说都是奢侈品， 所以他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把它们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切成小块， 点缀在一周的饭菜里， 以此来提高饭菜的品位。他也知道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怎样在平价商店里买到好东西。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比如， 他去利德尔只为买到店里的陈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年帕尔马干酪，也会自己做酵母面包和蛋糕。</w:t>
      </w:r>
    </w:p>
    <w:p>
      <w:pPr>
        <w:ind w:right="6" w:firstLine="602"/>
        <w:spacing w:before="267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所以托尼得非常努力， 才能让自己花得少吃得好。对他来说，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 xml:space="preserve"> 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物不仅仅是补充能量的方式， 更多的是他在艰难岁月中一种好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的消遣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方式， 食物是他的生活。他认为， 应对几乎没有任何积蓄的生活 （尤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其是以前那么有钱） 的办法就是从根本上简化生活， 摒弃各种娱乐活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动， 专心致志地干一件事。就这样， 他不以贫穷定义自己， 而是通过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他单一而有效的方式去征服贫穷， 使它变成自己的优势。而最终， 让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人觉得讽刺的是， 他得到了“脱贫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”的机会。他放在博客和推特上的</w:t>
      </w:r>
    </w:p>
    <w:p>
      <w:pPr>
        <w:spacing w:line="183" w:lineRule="auto"/>
        <w:sectPr>
          <w:pgSz w:w="12240" w:h="15840"/>
          <w:pgMar w:top="400" w:right="1543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"/>
        <w:spacing w:before="128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食谱和秘诀吸引了大批的追随者， 出版商们也纷至沓来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。他这种应对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贫穷的方法又拉他走出了人生的低谷。</w:t>
      </w:r>
    </w:p>
    <w:p>
      <w:pPr>
        <w:ind w:firstLine="602"/>
        <w:spacing w:before="251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到我写这本书时， 托尼还没有出书， 但他确实从事着一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份有关心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理健康的工作。虽然收入微薄， 根本不能和以前相比， 但他不再是一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个“穷光蛋美食家”了。</w:t>
      </w:r>
    </w:p>
    <w:p>
      <w:pPr>
        <w:ind w:firstLine="614"/>
        <w:spacing w:before="260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当然， 他的故事并不是走出贫穷的经典案例， 但他的故事的确证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实了， 在这样一个物欲横流的世界里， 总是有办法使贫穷的日子好过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一些。在许多方面， 托尼得像所有的低收入者或无收入者一样， 不得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不做一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些事。</w:t>
      </w:r>
      <w:r>
        <w:rPr>
          <w:rFonts w:ascii="Microsoft YaHei" w:hAnsi="Microsoft YaHei" w:eastAsia="Microsoft YaHei" w:cs="Microsoft YaHei"/>
          <w:sz w:val="30"/>
          <w:szCs w:val="3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比如， 因陋就简， 减少一些东西， 爱惜买下的东西，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停地算计， 算计， 再算计</w:t>
      </w:r>
      <w:r>
        <w:rPr>
          <w:rFonts w:ascii="Microsoft YaHei" w:hAnsi="Microsoft YaHei" w:eastAsia="Microsoft YaHei" w:cs="Microsoft YaHei"/>
          <w:sz w:val="30"/>
          <w:szCs w:val="3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……但同时他在尽量将牺牲与享受相结合，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而且后者得益于前者。</w:t>
      </w:r>
    </w:p>
    <w:p>
      <w:pPr>
        <w:ind w:left="1" w:firstLine="612"/>
        <w:spacing w:before="250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当然， 想方设法使自己有能力体验生活中的小小乐趣也并不是什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么新鲜事儿， 比如， 买一台不错的电视， 或者买买彩票什么的。而在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一些中产阶层“道德家</w:t>
      </w:r>
      <w:r>
        <w:rPr>
          <w:rFonts w:ascii="Microsoft YaHei" w:hAnsi="Microsoft YaHei" w:eastAsia="Microsoft YaHei" w:cs="Microsoft YaHei"/>
          <w:sz w:val="30"/>
          <w:szCs w:val="30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”看来， 这是无能的典型表现。但在某些情况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下， 一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些不正当的手段 （如赌博） 会对健康产生负面影响， 而且 （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正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如我们所看到的） 这些手段实际上更容易导致缺钱。或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许我们不仅应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该理解， 而且要鼓励人们拿出一些钱来， 去享受那些能带给他们快乐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的事物。</w:t>
      </w:r>
    </w:p>
    <w:p>
      <w:pPr>
        <w:ind w:left="2" w:firstLine="600"/>
        <w:spacing w:before="283" w:line="18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托尼·霍姆斯告诉我想要变穷并不容易。他告诉我， 他理解为什么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一些调查表明贫穷能够影响一个人的思想 （如我们在第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十章提到的那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样） 。他应对贫穷的方法就是使一些事物朝着令他特别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满意的方向发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展，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对他来说， 那就是美食。然而对于其他人来说， 想要摆脱贫穷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或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许就必须种植大量的植物， 然后日日除草、松土， 这样才能打造出一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个美丽的花园。有一点或许我们每个人都能领悟， 那就是， 无论我们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多么富有， 我们都不可能得到一切。所以， 如果我们专注于那些给我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们带来最大乐趣的事情，我们更有可能去享受生活。</w:t>
      </w:r>
    </w:p>
    <w:p>
      <w:pPr>
        <w:spacing w:line="183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4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忽略代价：不要每分每秒都算计钱</w:t>
      </w:r>
    </w:p>
    <w:p>
      <w:pPr>
        <w:ind w:left="4" w:right="8" w:firstLine="597"/>
        <w:spacing w:before="282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但是， 有时我们甚至不能享受简简单单的日常生活， 因为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我们明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白： 时间就是金钱。所以， 对于我们大多数人而言， 所谓的空闲时间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并非真正的空闲时间，我们必须努力充分利用它。</w:t>
      </w:r>
    </w:p>
    <w:p>
      <w:pPr>
        <w:ind w:firstLine="602"/>
        <w:spacing w:before="251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对金钱和幸福感进行了几十项研究后， 心理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学家伊丽莎白·邓恩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（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我们前面提到过） 和迈克尔·诺顿(Michael</w:t>
      </w:r>
      <w:r>
        <w:rPr>
          <w:rFonts w:ascii="Microsoft YaHei" w:hAnsi="Microsoft YaHei" w:eastAsia="Microsoft YaHei" w:cs="Microsoft YaHei"/>
          <w:sz w:val="30"/>
          <w:szCs w:val="3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Norto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n)发现这种认知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妨碍我们享受简单的愉悦。实验发现， 如果你在花两分钟听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你喜欢的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音乐之前刚刚计算过你每小时的工资， 那么即使听着喜欢的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音乐你也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不会感到开心。你会忍不住计算出这两分钟“花费”了你多少钱。</w:t>
      </w:r>
    </w:p>
    <w:p>
      <w:pPr>
        <w:ind w:right="1" w:firstLine="601"/>
        <w:spacing w:before="276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按小时计酬的工人清楚地知道他们的时间所代表的货币价值，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以他们不太愿意参加喜欢的活动， 即使是志愿活动也不例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外。以这种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方式获得报酬的人大多收入较低， 他们不得不花更多的时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间来挣钱谋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生。在美国的一项调查中， 调查人员问人们是否愿意牺牲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空闲时间来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换取更多金钱， 相比17%的薪酬按月支付的人群， 32%的以小时计酬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的工人表示愿意。原因是， 薪酬按月支付的人群对于一个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小时的价值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并不了解，而以小时计酬的工人们却清楚地知道。</w:t>
      </w:r>
    </w:p>
    <w:p>
      <w:pPr>
        <w:ind w:left="1" w:right="8" w:firstLine="601"/>
        <w:spacing w:before="273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与其花一个小时做一些不一定喜欢的事，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还不如花一个小时挣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钱， 这听起来似乎很有道理， 但是有证据显示这种想法并不会让人感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到更快乐。</w:t>
      </w:r>
    </w:p>
    <w:p>
      <w:pPr>
        <w:ind w:right="8" w:firstLine="601"/>
        <w:spacing w:before="246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这是一个令富人烦恼的问题， 当然， 对于穷人亦是如此。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的确，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从理论上讲， 高收入人群工作较少的时间就能获得所需， 因此他们有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更多的时间参加休闲活动。但是， 从事高收入工作的人很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少有工作时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间少于8小时的——或许是他们的老板要求如此， 或许他们自己已经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习惯了这种生活方式。</w:t>
      </w:r>
      <w:r>
        <w:rPr>
          <w:rFonts w:ascii="Microsoft YaHei" w:hAnsi="Microsoft YaHei" w:eastAsia="Microsoft YaHei" w:cs="Microsoft YaHei"/>
          <w:sz w:val="30"/>
          <w:szCs w:val="30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当然， 许多高收入的人长期醉心于工作。他们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可以连续工作无数个小时， 挣的钱也越来越多。他们感到快乐， 因为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他们是真的喜欢工作。但是， 正是这种精神刺激、繁忙、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挑战、地位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提升了他们的幸福感，而不是他们所挣得的金钱。</w:t>
      </w:r>
    </w:p>
    <w:p>
      <w:pPr>
        <w:spacing w:line="184" w:lineRule="auto"/>
        <w:sectPr>
          <w:pgSz w:w="12240" w:h="15840"/>
          <w:pgMar w:top="400" w:right="1541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602"/>
        <w:spacing w:before="129" w:line="182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另一个将花钱的幸福感最大化的小诀窍就是提前消费。这使得消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费的痛苦与拥有的喜悦分离开来。这也意味着你可以享受期待的过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程， 但这一方法会令你多花钱。在1987年的一项研究中， 研究人员问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学生们愿意花多少钱亲吻他们最喜爱的名人， 他们可以选择立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即亲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吻、</w:t>
      </w:r>
      <w:r>
        <w:rPr>
          <w:rFonts w:ascii="Microsoft YaHei" w:hAnsi="Microsoft YaHei" w:eastAsia="Microsoft YaHei" w:cs="Microsoft YaHei"/>
          <w:sz w:val="30"/>
          <w:szCs w:val="3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24小时之后或者三天之后亲吻。</w:t>
      </w:r>
      <w:r>
        <w:rPr>
          <w:rFonts w:ascii="Microsoft YaHei" w:hAnsi="Microsoft YaHei" w:eastAsia="Microsoft YaHei" w:cs="Microsoft YaHei"/>
          <w:sz w:val="30"/>
          <w:szCs w:val="30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学生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>们明白延迟快乐会增加快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乐， 于是他们大多数人选择三天后再享受亲吻， 但是为了那三天的期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待，他们愿意比立即亲吻多花75%的钱。</w:t>
      </w:r>
    </w:p>
    <w:p>
      <w:pPr>
        <w:spacing w:line="182" w:lineRule="auto"/>
        <w:sectPr>
          <w:pgSz w:w="12240" w:h="15840"/>
          <w:pgMar w:top="400" w:right="1543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4"/>
        <w:spacing w:before="210" w:line="186" w:lineRule="auto"/>
        <w:rPr>
          <w:rFonts w:ascii="Microsoft YaHei" w:hAnsi="Microsoft YaHei" w:eastAsia="Microsoft YaHei" w:cs="Microsoft YaHei"/>
          <w:sz w:val="49"/>
          <w:szCs w:val="49"/>
        </w:rPr>
      </w:pPr>
      <w:r>
        <w:rPr>
          <w:rFonts w:ascii="Microsoft YaHei" w:hAnsi="Microsoft YaHei" w:eastAsia="Microsoft YaHei" w:cs="Microsoft YaHei"/>
          <w:sz w:val="49"/>
          <w:szCs w:val="49"/>
          <w:b/>
          <w:bCs/>
          <w:spacing w:val="9"/>
        </w:rPr>
        <w:t>发现节俭的喜悦</w:t>
      </w:r>
    </w:p>
    <w:p>
      <w:pPr>
        <w:ind w:left="1" w:firstLine="626"/>
        <w:spacing w:before="288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由前文可知， 把钱花在体验生活而非购买物品上会让人更快乐，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但也有不花钱就能得到快乐的方法。倾尽一生研究幸福感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的心理学家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索尼娅·吕波密斯基(Sonya</w:t>
      </w:r>
      <w:r>
        <w:rPr>
          <w:rFonts w:ascii="Microsoft YaHei" w:hAnsi="Microsoft YaHei" w:eastAsia="Microsoft YaHei" w:cs="Microsoft YaHei"/>
          <w:sz w:val="30"/>
          <w:szCs w:val="3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Lyubomirsky)确信， 节俭是一种被遗忘的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美德。节俭， 听起来或许有点吝啬的意味， 但是正如我在本章开头所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说，节俭(thrift)和富有(thrive)同根相连。</w:t>
      </w:r>
    </w:p>
    <w:p>
      <w:pPr>
        <w:ind w:firstLine="602"/>
        <w:spacing w:before="262" w:line="184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那么， 如何利用吕波密斯基这样的学者的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证据来做到“俭以致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富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”呢？ 她建议我们多关注已拥有的， 多想想它们带给我们的好处和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快乐， 如此一来我们从它们那儿获得的快乐才不会逐渐消失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。例如，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你应该不断提醒自己， 你的旧车带给你多么大的舒适感。另外，</w:t>
      </w:r>
      <w:r>
        <w:rPr>
          <w:rFonts w:ascii="Microsoft YaHei" w:hAnsi="Microsoft YaHei" w:eastAsia="Microsoft YaHei" w:cs="Microsoft YaHei"/>
          <w:sz w:val="30"/>
          <w:szCs w:val="3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吕波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密斯基还建议重新使用过去的东西， 从而唤起最初的愉悦感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。我喜欢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“租借幸福</w:t>
      </w:r>
      <w:r>
        <w:rPr>
          <w:rFonts w:ascii="Microsoft YaHei" w:hAnsi="Microsoft YaHei" w:eastAsia="Microsoft YaHei" w:cs="Microsoft YaHei"/>
          <w:sz w:val="30"/>
          <w:szCs w:val="3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”。如果你有一辆相当耐用的车， 就凑合着开， 不用大肆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挥霍买一辆更贵的车， 你可以租一个礼拜豪华跑车犒劳自己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。在一定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程度上， 这或许有些奢侈， 但事实上这远比买一辆新车划算得多， 而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且它还会带给你一段记忆犹新的幸福体验，永不消逝。</w:t>
      </w:r>
    </w:p>
    <w:p>
      <w:pPr>
        <w:ind w:firstLine="599"/>
        <w:spacing w:before="212" w:line="19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然而， 要是你喜欢购物怎么办？ 你可以在节约钱的同时， 奖励自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己一些好东西， 一些每次看见都开心的东西， 比如一双漂亮的鞋子。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尽管购物带来的愉悦不会太持久， 但是会一如既往地令人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心情舒畅。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这也是称之为“购物疗法”的原因。</w:t>
      </w:r>
    </w:p>
    <w:p>
      <w:pPr>
        <w:ind w:left="1" w:firstLine="601"/>
        <w:spacing w:before="255" w:line="185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美国的研究人员发现， 小小的犒劳也能改善你的心情。正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如我们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观察到的， 人们在悲伤时更想给自己买礼物。事实上， 在美国购物中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心进行的一项调查表明， 人们花钱是有计划的， 他们清楚地知道购物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只能让他们感到一时的愉悦， 但他们仍然愿意这样做。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聪明的营销人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员利用人们的这种不安全感和低落的心情， 努力劝我们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说购物能改变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我们的生活，尽管我们大多不会购买。这就是营销。</w:t>
      </w:r>
    </w:p>
    <w:p>
      <w:pPr>
        <w:ind w:firstLine="601"/>
        <w:spacing w:before="252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这有点像是结束本章的一个恰当说明。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的确， 在很多方面， 金钱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是一种永恒的力量。如果我们能让大脑掌控金钱， 那么不仅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能改善自</w:t>
      </w:r>
    </w:p>
    <w:p>
      <w:pPr>
        <w:spacing w:line="193" w:lineRule="auto"/>
        <w:sectPr>
          <w:pgSz w:w="12240" w:h="15840"/>
          <w:pgMar w:top="400" w:right="1550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28"/>
        <w:spacing w:before="129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己的生活， 还能改善别人的生活。尽管我们的世界里金钱无处不在</w:t>
      </w:r>
      <w:r>
        <w:rPr>
          <w:rFonts w:ascii="Microsoft YaHei" w:hAnsi="Microsoft YaHei" w:eastAsia="Microsoft YaHei" w:cs="Microsoft YaHei"/>
          <w:sz w:val="30"/>
          <w:szCs w:val="3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而且作用巨大， 但它终究不能改变我们。我们可以尽情花、</w:t>
      </w:r>
      <w:r>
        <w:rPr>
          <w:rFonts w:ascii="Microsoft YaHei" w:hAnsi="Microsoft YaHei" w:eastAsia="Microsoft YaHei" w:cs="Microsoft YaHei"/>
          <w:sz w:val="30"/>
          <w:szCs w:val="30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随便捐、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努力挣钱、尽量节约， 但是， 如果我们知道如何使用金钱， 那么金钱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就能帮我们过上充实的生活——关键是我们知道金钱不是万能的。</w:t>
      </w:r>
      <w:r>
        <w:rPr>
          <w:rFonts w:ascii="Microsoft YaHei" w:hAnsi="Microsoft YaHei" w:eastAsia="Microsoft YaHei" w:cs="Microsoft YaHei"/>
          <w:sz w:val="30"/>
          <w:szCs w:val="3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样， 我们也需要能够控制金钱。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因此， 在最后一章， 我列出这本书中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提到过的调查研究， 为你提供一个便捷的指导， 将实现大脑掌控金钱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的可能性提升到最大值。</w:t>
      </w:r>
    </w:p>
    <w:p>
      <w:pPr>
        <w:spacing w:line="185" w:lineRule="auto"/>
        <w:sectPr>
          <w:pgSz w:w="12240" w:h="15840"/>
          <w:pgMar w:top="400" w:right="1547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32"/>
        <w:spacing w:before="258" w:line="168" w:lineRule="auto"/>
        <w:rPr>
          <w:rFonts w:ascii="Microsoft YaHei" w:hAnsi="Microsoft YaHei" w:eastAsia="Microsoft YaHei" w:cs="Microsoft YaHei"/>
          <w:sz w:val="60"/>
          <w:szCs w:val="60"/>
        </w:rPr>
      </w:pPr>
      <w:r>
        <w:rPr>
          <w:rFonts w:ascii="Microsoft YaHei" w:hAnsi="Microsoft YaHei" w:eastAsia="Microsoft YaHei" w:cs="Microsoft YaHei"/>
          <w:sz w:val="60"/>
          <w:szCs w:val="60"/>
          <w:b/>
          <w:bCs/>
          <w:spacing w:val="-4"/>
        </w:rPr>
        <w:t>附录</w:t>
      </w:r>
      <w:r>
        <w:rPr>
          <w:rFonts w:ascii="Microsoft YaHei" w:hAnsi="Microsoft YaHei" w:eastAsia="Microsoft YaHei" w:cs="Microsoft YaHei"/>
          <w:sz w:val="60"/>
          <w:szCs w:val="60"/>
          <w:b/>
          <w:bCs/>
          <w:spacing w:val="27"/>
        </w:rPr>
        <w:t xml:space="preserve">   </w:t>
      </w:r>
      <w:r>
        <w:rPr>
          <w:rFonts w:ascii="Microsoft YaHei" w:hAnsi="Microsoft YaHei" w:eastAsia="Microsoft YaHei" w:cs="Microsoft YaHei"/>
          <w:sz w:val="60"/>
          <w:szCs w:val="60"/>
          <w:b/>
          <w:bCs/>
          <w:spacing w:val="-4"/>
        </w:rPr>
        <w:t>一些有关金钱和奖励的生活</w:t>
      </w:r>
    </w:p>
    <w:p>
      <w:pPr>
        <w:ind w:left="5"/>
        <w:spacing w:before="2" w:line="182" w:lineRule="auto"/>
        <w:rPr>
          <w:rFonts w:ascii="Microsoft YaHei" w:hAnsi="Microsoft YaHei" w:eastAsia="Microsoft YaHei" w:cs="Microsoft YaHei"/>
          <w:sz w:val="60"/>
          <w:szCs w:val="60"/>
        </w:rPr>
      </w:pPr>
      <w:r>
        <w:rPr>
          <w:rFonts w:ascii="Microsoft YaHei" w:hAnsi="Microsoft YaHei" w:eastAsia="Microsoft YaHei" w:cs="Microsoft YaHei"/>
          <w:sz w:val="60"/>
          <w:szCs w:val="60"/>
          <w:b/>
          <w:bCs/>
          <w:spacing w:val="-3"/>
        </w:rPr>
        <w:t>诀窍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ind w:left="2" w:right="155" w:firstLine="599"/>
        <w:spacing w:before="129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到目前为止， 我在本书中提到了263个实验， 心理学家们用了多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年时间来设计研究、招募成员、收集资料并分析结果。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那么， 我们可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以从他们的研究中学到什么呢？ 以下是一些建议， 每一条都以研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究为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据。我并不是说这些建议会改变你的人生， 但如果你运用得当，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就可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以和金钱更好地打交道，从一般意义上讲，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你会更加富有。</w:t>
      </w:r>
    </w:p>
    <w:p>
      <w:pPr>
        <w:ind w:left="628"/>
        <w:spacing w:before="219" w:line="22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1.如果不想购买过多零食，在超市购物时尽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量用现金结账。</w:t>
      </w:r>
    </w:p>
    <w:p>
      <w:pPr>
        <w:ind w:left="13" w:right="150" w:firstLine="601"/>
        <w:spacing w:before="210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2.用信用卡付款时， 想象一下你从提款机取出同样数目的钱的情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景，你还想买吗？如果这时你还想买的话，那就买吧。</w:t>
      </w:r>
    </w:p>
    <w:p>
      <w:pPr>
        <w:ind w:left="618"/>
        <w:spacing w:before="242" w:line="22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3.不要每周买相同号码的彩票，否则永远不要停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下来。</w:t>
      </w:r>
    </w:p>
    <w:p>
      <w:pPr>
        <w:ind w:left="1" w:right="150" w:firstLine="598"/>
        <w:spacing w:before="206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4.不要去上鉴赏红酒的课程</w:t>
      </w:r>
      <w:r>
        <w:rPr>
          <w:rFonts w:ascii="Microsoft YaHei" w:hAnsi="Microsoft YaHei" w:eastAsia="Microsoft YaHei" w:cs="Microsoft YaHei"/>
          <w:sz w:val="30"/>
          <w:szCs w:val="3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>如果你对昂贵的酒了解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得太多的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话， 就会在意你喝的东西。如果你不知道</w:t>
      </w:r>
      <w:r>
        <w:rPr>
          <w:rFonts w:ascii="Microsoft YaHei" w:hAnsi="Microsoft YaHei" w:eastAsia="Microsoft YaHei" w:cs="Microsoft YaHei"/>
          <w:sz w:val="30"/>
          <w:szCs w:val="30"/>
          <w:spacing w:val="8"/>
        </w:rPr>
        <w:t>的话， 便宜的酒仍旧很醇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香，尤其是在你朋友骗你说它很贵的时候。</w:t>
      </w:r>
    </w:p>
    <w:p>
      <w:pPr>
        <w:ind w:right="150" w:firstLine="622"/>
        <w:spacing w:before="244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5.如果你头痛得厉害， 买知名品牌的止痛药， 即使你知道贵的和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便宜的成分一样。</w:t>
      </w:r>
    </w:p>
    <w:p>
      <w:pPr>
        <w:ind w:right="150" w:firstLine="614"/>
        <w:spacing w:before="243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6.如果你想享受美味的食物而又不想吃得太饱， 就选贵一点儿的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4"/>
        </w:rPr>
        <w:t>餐厅。</w:t>
      </w:r>
    </w:p>
    <w:p>
      <w:pPr>
        <w:ind w:firstLine="612"/>
        <w:spacing w:before="244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7.下一次你摆摊的时候， 一定要在广告牌上写上“请花点时间</w:t>
      </w:r>
      <w:r>
        <w:rPr>
          <w:rFonts w:ascii="Microsoft YaHei" w:hAnsi="Microsoft YaHei" w:eastAsia="Microsoft YaHei" w:cs="Microsoft YaHei"/>
          <w:sz w:val="30"/>
          <w:szCs w:val="3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”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这样的字眼，这样就会有更多人驻足。</w:t>
      </w:r>
    </w:p>
    <w:p>
      <w:pPr>
        <w:ind w:left="3" w:right="150" w:firstLine="608"/>
        <w:spacing w:before="243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8.在你买商品时， 商店往往会给你三种选择， 谨记购买适合自己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需求的产品， 忽略那些华而不实的东西。做决策之前， 想象一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下把它</w:t>
      </w:r>
    </w:p>
    <w:p>
      <w:pPr>
        <w:spacing w:line="195" w:lineRule="auto"/>
        <w:sectPr>
          <w:pgSz w:w="12240" w:h="15840"/>
          <w:pgMar w:top="400" w:right="1392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129" w:line="184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放在你家里的情况。</w:t>
      </w:r>
    </w:p>
    <w:p>
      <w:pPr>
        <w:ind w:left="22" w:right="55" w:firstLine="590"/>
        <w:spacing w:before="243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9.商店大幅度打折时， 记得要先算一下你想要商品的实际价格，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因为它可能没有你想的那么实惠。</w:t>
      </w:r>
    </w:p>
    <w:p>
      <w:pPr>
        <w:ind w:left="4" w:firstLine="625"/>
        <w:spacing w:before="243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10.给你房子估价的房产经纪人告诉你他的估价之前， 千万不要告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诉他其他人的估价。</w:t>
      </w:r>
    </w:p>
    <w:p>
      <w:pPr>
        <w:ind w:left="15" w:firstLine="614"/>
        <w:spacing w:before="243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>11</w:t>
      </w: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.在商务谈判中， 一定要先对方一步， 给出你的价格，</w:t>
      </w:r>
      <w:r>
        <w:rPr>
          <w:rFonts w:ascii="Microsoft YaHei" w:hAnsi="Microsoft YaHei" w:eastAsia="Microsoft YaHei" w:cs="Microsoft YaHei"/>
          <w:sz w:val="30"/>
          <w:szCs w:val="30"/>
          <w:spacing w:val="-9"/>
        </w:rPr>
        <w:t xml:space="preserve"> 如果你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真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的不清楚什么价位合适则另当别论。</w:t>
      </w:r>
    </w:p>
    <w:p>
      <w:pPr>
        <w:ind w:firstLine="629"/>
        <w:spacing w:before="243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12.认真考虑一下什么时候买保险这个问题。你买保险是为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了以后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不后悔呢，还是为了避免坏事发生的时候真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的无力承担？</w:t>
      </w:r>
    </w:p>
    <w:p>
      <w:pPr>
        <w:ind w:firstLine="628"/>
        <w:spacing w:before="241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13.如果想使孩子表现得更好， 就给他们布置一些小任务， 并告诉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他们怎么去完成， 完成之后给他们奖励。不要只因为成绩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好就奖励他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们。</w:t>
      </w:r>
    </w:p>
    <w:p>
      <w:pPr>
        <w:ind w:left="2" w:firstLine="627"/>
        <w:spacing w:before="243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14.如果你准备收买某人， 要确保钱足够多， 还要选择</w:t>
      </w: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适当的场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6"/>
        </w:rPr>
        <w:t>合。</w:t>
      </w:r>
    </w:p>
    <w:p>
      <w:pPr>
        <w:ind w:left="629"/>
        <w:spacing w:before="243" w:line="22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15.请朋友帮忙，千万不要付给他们钱。</w:t>
      </w:r>
    </w:p>
    <w:p>
      <w:pPr>
        <w:ind w:left="629"/>
        <w:spacing w:before="207" w:line="22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16.仅采用你能负担得起的长期奖励计划。</w:t>
      </w:r>
    </w:p>
    <w:p>
      <w:pPr>
        <w:ind w:left="629"/>
        <w:spacing w:before="207" w:line="22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17.如果你想建一个核废料堆场，不要用钱贿赂周边的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居民。</w:t>
      </w:r>
    </w:p>
    <w:p>
      <w:pPr>
        <w:ind w:left="4" w:firstLine="624"/>
        <w:spacing w:before="209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18.不要跟孩子说他的画是你见过的最好的， 而是表扬他付出的努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力和做事的方法。</w:t>
      </w:r>
    </w:p>
    <w:p>
      <w:pPr>
        <w:ind w:left="629"/>
        <w:spacing w:before="243" w:line="22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19.给某些你想卖的东西定价时，你就想象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它们不是你的。</w:t>
      </w:r>
    </w:p>
    <w:p>
      <w:pPr>
        <w:ind w:left="3" w:firstLine="612"/>
        <w:spacing w:before="208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8"/>
        </w:rPr>
        <w:t>20.在拍卖会上竞拍的时候， 谨防因之前 （完全不同） 的物品卖了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很多钱，而影响你本次的出价。</w:t>
      </w:r>
    </w:p>
    <w:p>
      <w:pPr>
        <w:ind w:left="615"/>
        <w:spacing w:before="243" w:line="22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21.小心那些在饭店买酒瓶和问能不能把空瓶子带走的酒商。</w:t>
      </w:r>
    </w:p>
    <w:p>
      <w:pPr>
        <w:spacing w:line="225" w:lineRule="auto"/>
        <w:sectPr>
          <w:pgSz w:w="12240" w:h="15840"/>
          <w:pgMar w:top="400" w:right="1546" w:bottom="0" w:left="1541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left="2" w:firstLine="612"/>
        <w:spacing w:before="129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22.如果你意外地成为百万富翁， 不要去追求那些钱能买到的最好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的东西。如果你这样做，</w:t>
      </w:r>
      <w:r>
        <w:rPr>
          <w:rFonts w:ascii="Microsoft YaHei" w:hAnsi="Microsoft YaHei" w:eastAsia="Microsoft YaHei" w:cs="Microsoft YaHei"/>
          <w:sz w:val="30"/>
          <w:szCs w:val="3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日常的快乐就会相形见绌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。与此相反， 要为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小乐趣多花些钱。</w:t>
      </w:r>
    </w:p>
    <w:p>
      <w:pPr>
        <w:ind w:left="1" w:firstLine="613"/>
        <w:spacing w:before="243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23.如果你想通过追求物质和金钱来弥补你的孤独的话， 你不会更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快乐，但是小小地奢侈一把可能会。</w:t>
      </w:r>
    </w:p>
    <w:p>
      <w:pPr>
        <w:ind w:firstLine="615"/>
        <w:spacing w:before="243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24.想从富人那里筹到款， 可以直接请求他们捐助。不要暗示这对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他们来说是一种投资，因为你那样做的话，他们捐的钱就不会多。</w:t>
      </w:r>
    </w:p>
    <w:p>
      <w:pPr>
        <w:ind w:left="4" w:firstLine="610"/>
        <w:spacing w:before="241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25.如果你想提高存钱的本领， 只是试图一次次地重新开始没什么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用处。要认识到同样的模式会不断重复， 一定要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找到一种新的方法取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而代之。</w:t>
      </w:r>
    </w:p>
    <w:p>
      <w:pPr>
        <w:ind w:left="1" w:firstLine="613"/>
        <w:spacing w:before="243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26.当你和一群朋友去饭店吃饭的时候， 等每个人都点餐之后再说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0"/>
        </w:rPr>
        <w:t>均摊饭钱。</w:t>
      </w:r>
    </w:p>
    <w:p>
      <w:pPr>
        <w:ind w:left="1" w:firstLine="613"/>
        <w:spacing w:before="243" w:line="19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27.在尽可能远的地方开个账户， 这样你会从心理上觉得那笔钱离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你很远，即使你能立刻在网上取到，你也不太可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能会去动它。</w:t>
      </w:r>
    </w:p>
    <w:p>
      <w:pPr>
        <w:ind w:left="1" w:firstLine="613"/>
        <w:spacing w:before="241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28.如果你正在筹办慈善募捐活动， 那就选不太漂亮的孩子的照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片， 并确保他们的家庭看起来是在主动自救， 而不是被动地等待别人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2"/>
        </w:rPr>
        <w:t>来帮助。</w:t>
      </w:r>
    </w:p>
    <w:p>
      <w:pPr>
        <w:ind w:left="1" w:firstLine="613"/>
        <w:spacing w:before="241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2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9.如果你想花钱让自己高兴， 那就为各种体验买单，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 xml:space="preserve"> 而不要把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钱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花在物质的东西上 （或者如果你想买物质的东西， 要确保它能为你带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7"/>
        </w:rPr>
        <w:t>来美好的体验）。</w:t>
      </w:r>
    </w:p>
    <w:p>
      <w:pPr>
        <w:ind w:left="618"/>
        <w:spacing w:before="243" w:line="22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30.经常好好款待自己一顿，以留作纪念。</w:t>
      </w:r>
    </w:p>
    <w:p>
      <w:pPr>
        <w:ind w:left="13" w:firstLine="605"/>
        <w:spacing w:before="206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31.如果你的薪酬是按小时计的， 有人邀请你去做一些比工作有趣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的事情时， 不要计算你会损失多少钱， 如果你喜欢做， 尽管去做就好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9"/>
        </w:rPr>
        <w:t>了。</w:t>
      </w:r>
    </w:p>
    <w:p>
      <w:pPr>
        <w:spacing w:line="191" w:lineRule="auto"/>
        <w:sectPr>
          <w:pgSz w:w="12240" w:h="15840"/>
          <w:pgMar w:top="400" w:right="1546" w:bottom="0" w:left="1542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firstLine="617"/>
        <w:spacing w:before="128" w:line="20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32.你尽心竭力想要换工作， 但新工作却不如你现在的工作有趣，</w:t>
      </w:r>
      <w:r>
        <w:rPr>
          <w:rFonts w:ascii="Microsoft YaHei" w:hAnsi="Microsoft YaHei" w:eastAsia="Microsoft YaHei" w:cs="Microsoft YaHei"/>
          <w:sz w:val="30"/>
          <w:szCs w:val="3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在做决定之前，你要记住，赚的钱多了未必会让你更快乐。</w:t>
      </w:r>
    </w:p>
    <w:p>
      <w:pPr>
        <w:spacing w:line="201" w:lineRule="auto"/>
        <w:sectPr>
          <w:pgSz w:w="12240" w:h="15840"/>
          <w:pgMar w:top="400" w:right="1605" w:bottom="0" w:left="1543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9"/>
        <w:spacing w:before="258" w:line="183" w:lineRule="auto"/>
        <w:rPr>
          <w:rFonts w:ascii="Microsoft YaHei" w:hAnsi="Microsoft YaHei" w:eastAsia="Microsoft YaHei" w:cs="Microsoft YaHei"/>
          <w:sz w:val="60"/>
          <w:szCs w:val="60"/>
        </w:rPr>
      </w:pPr>
      <w:r>
        <w:rPr>
          <w:rFonts w:ascii="Microsoft YaHei" w:hAnsi="Microsoft YaHei" w:eastAsia="Microsoft YaHei" w:cs="Microsoft YaHei"/>
          <w:sz w:val="60"/>
          <w:szCs w:val="60"/>
          <w:b/>
          <w:bCs/>
          <w:spacing w:val="-3"/>
        </w:rPr>
        <w:t>致谢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ind w:right="6" w:firstLine="601"/>
        <w:spacing w:before="129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这本书中收录了我从世界各地的文献中寻找的金钱心理方面最有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趣的研究， 如果没有那些多年一直从事这方面研究并设计那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些经典实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验的心理学家、历史学家、社会学家和经济学家， 我这本书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是无法完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成的。实验需要耐心， 我却没有。我无法在此一一感谢， 但我向每一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位对我有帮助的前辈致敬。</w:t>
      </w:r>
    </w:p>
    <w:p>
      <w:pPr>
        <w:ind w:left="1" w:firstLine="601"/>
        <w:spacing w:before="253" w:line="18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如果要列出一些对我的思维影响特别大的人，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那非以下学者莫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属： 保罗·韦伯利、</w:t>
      </w:r>
      <w:r>
        <w:rPr>
          <w:rFonts w:ascii="Microsoft YaHei" w:hAnsi="Microsoft YaHei" w:eastAsia="Microsoft YaHei" w:cs="Microsoft YaHei"/>
          <w:sz w:val="30"/>
          <w:szCs w:val="3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阿德里安·弗恩海姆、丹尼尔·卡尼曼、斯蒂芬·利、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伊丽莎白·邓恩、尤里·格尼茨、丹·艾瑞里、塞德希尔·穆莱纳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森、卡罗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尔·伯戈因</w:t>
      </w:r>
      <w:r>
        <w:rPr>
          <w:rFonts w:ascii="Microsoft YaHei" w:hAnsi="Microsoft YaHei" w:eastAsia="Microsoft YaHei" w:cs="Microsoft YaHei"/>
          <w:sz w:val="30"/>
          <w:szCs w:val="3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。</w:t>
      </w:r>
      <w:r>
        <w:rPr>
          <w:rFonts w:ascii="Microsoft YaHei" w:hAnsi="Microsoft YaHei" w:eastAsia="Microsoft YaHei" w:cs="Microsoft YaHei"/>
          <w:sz w:val="30"/>
          <w:szCs w:val="30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>非常感谢赫伯·戈德伯格和罗伯特·刘易斯提供的分类方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5"/>
        </w:rPr>
        <w:t>法。</w:t>
      </w:r>
    </w:p>
    <w:p>
      <w:pPr>
        <w:ind w:right="2" w:firstLine="606"/>
        <w:spacing w:before="197" w:line="191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非常感谢那些及时回复我邮件， 为我解惑的人 （常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常当天就回复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了</w:t>
      </w:r>
      <w:r>
        <w:rPr>
          <w:rFonts w:ascii="Microsoft YaHei" w:hAnsi="Microsoft YaHei" w:eastAsia="Microsoft YaHei" w:cs="Microsoft YaHei"/>
          <w:sz w:val="30"/>
          <w:szCs w:val="30"/>
          <w:spacing w:val="-33"/>
        </w:rPr>
        <w:t>）：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保罗·韦伯利、</w:t>
      </w:r>
      <w:r>
        <w:rPr>
          <w:rFonts w:ascii="Microsoft YaHei" w:hAnsi="Microsoft YaHei" w:eastAsia="Microsoft YaHei" w:cs="Microsoft YaHei"/>
          <w:sz w:val="30"/>
          <w:szCs w:val="30"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帕斯卡利娜·迪帕、罗伯特·弗兰克、保罗·皮夫、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尼古拉·菲利普斯、佩妮·菲尔丁、戴维·尚去斯、艾琳·特雷西、斯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图尔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特·凯利、索菲·斯科特、赫尔加·迪特马。</w:t>
      </w:r>
    </w:p>
    <w:p>
      <w:pPr>
        <w:ind w:left="2" w:right="5" w:firstLine="600"/>
        <w:spacing w:before="284" w:line="185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承蒙几位学者照顾允许我去采访他们： 托尼·霍姆斯、迈克·里德、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保罗·巴克、罗伯特·法拉格、詹姆斯·赫尔斯、斯坦·帕克斯、斯蒂安·雷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蒙。还要感谢我采访的其他人， 为了保护他们的隐私， 我给他们改了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名字， 他们当中， 一些来自英国广播公司第四台。非常感谢英国广播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公司科学报道的制片人， 感谢他们接受我的采访， 而且忍受我没完没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了地诉说自己为写这本书有多辛苦。</w:t>
      </w:r>
    </w:p>
    <w:p>
      <w:pPr>
        <w:ind w:left="3" w:right="3" w:firstLine="599"/>
        <w:spacing w:before="253" w:line="186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3"/>
        </w:rPr>
        <w:t>我的朋友——乔、贝卡、格兰特、保拉、安德鲁、克里斯、菲利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帕和吉姆都非常慷慨， 无论什么时候， 都会把他们的厨房、客厅， 甚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至卫生间借给我当临时办公室， 使我在法国能够安心写</w:t>
      </w:r>
      <w:r>
        <w:rPr>
          <w:rFonts w:ascii="Microsoft YaHei" w:hAnsi="Microsoft YaHei" w:eastAsia="Microsoft YaHei" w:cs="Microsoft YaHei"/>
          <w:sz w:val="30"/>
          <w:szCs w:val="30"/>
          <w:spacing w:val="1"/>
        </w:rPr>
        <w:t>作。他们似乎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总能知道我什么时候需要安静， 什么时候需要娱乐， 还有那令人垂涎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3"/>
        </w:rPr>
        <w:t>的美味食物。夫复何求呢？</w:t>
      </w:r>
    </w:p>
    <w:p>
      <w:pPr>
        <w:spacing w:line="186" w:lineRule="auto"/>
        <w:sectPr>
          <w:pgSz w:w="12240" w:h="15840"/>
          <w:pgMar w:top="400" w:right="1543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5" w:right="12" w:firstLine="584"/>
        <w:spacing w:before="129" w:line="19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特别感谢洛娜·斯图尔特为此书做的调查研究。她不仅是调查研究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5"/>
        </w:rPr>
        <w:t>的能手，而且是合作的好伙伴。</w:t>
      </w:r>
    </w:p>
    <w:p>
      <w:pPr>
        <w:ind w:right="12" w:firstLine="603"/>
        <w:spacing w:before="256" w:line="187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坎农格特是最友好、最高效的出版商。编辑珍妮·洛德给我提了许</w:t>
      </w:r>
      <w:r>
        <w:rPr>
          <w:rFonts w:ascii="Microsoft YaHei" w:hAnsi="Microsoft YaHei" w:eastAsia="Microsoft YaHei" w:cs="Microsoft YaHei"/>
          <w:sz w:val="30"/>
          <w:szCs w:val="3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多中肯的建议， 大大地完善了本书。文字编辑奥克塔维亚·里夫目光敏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锐， 能够发现书中的细小错误。威尔·弗朗西斯是我在詹克洛和内斯比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特的经纪人，从我让他为本书提建议起，他一直都热情高涨。</w:t>
      </w:r>
    </w:p>
    <w:p>
      <w:pPr>
        <w:ind w:left="2" w:right="67" w:firstLine="601"/>
        <w:spacing w:before="254" w:line="189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最后， 我的丈夫蒂姆花了几周时间逐字逐句地阅读了我的手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稿，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指出了书中的不妥之处， 并提出了修改意见， 使本书得以大大完善。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6"/>
        </w:rPr>
        <w:t>有他相伴，何其幸哉。</w:t>
      </w:r>
    </w:p>
    <w:p>
      <w:pPr>
        <w:spacing w:before="256" w:line="182" w:lineRule="auto"/>
        <w:jc w:val="right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克劳迪娅·哈蒙德</w:t>
      </w:r>
    </w:p>
    <w:p>
      <w:pPr>
        <w:spacing w:line="182" w:lineRule="auto"/>
        <w:sectPr>
          <w:pgSz w:w="12240" w:h="15840"/>
          <w:pgMar w:top="400" w:right="1540" w:bottom="0" w:left="1540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before="258" w:line="183" w:lineRule="auto"/>
        <w:rPr>
          <w:rFonts w:ascii="Microsoft YaHei" w:hAnsi="Microsoft YaHei" w:eastAsia="Microsoft YaHei" w:cs="Microsoft YaHei"/>
          <w:sz w:val="60"/>
          <w:szCs w:val="60"/>
        </w:rPr>
      </w:pPr>
      <w:r>
        <w:rPr>
          <w:rFonts w:ascii="Microsoft YaHei" w:hAnsi="Microsoft YaHei" w:eastAsia="Microsoft YaHei" w:cs="Microsoft YaHei"/>
          <w:sz w:val="60"/>
          <w:szCs w:val="60"/>
          <w:b/>
          <w:bCs/>
          <w:spacing w:val="-2"/>
        </w:rPr>
        <w:t>延伸阅读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right="60" w:firstLine="595"/>
        <w:spacing w:before="128" w:line="193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13"/>
        </w:rPr>
        <w:t>注释部分包含了详细的参考资料， 如果你想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>读更多关于金钱的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书，以下这些是我最喜欢的，按字母顺序列出。</w:t>
      </w:r>
    </w:p>
    <w:p>
      <w:pPr>
        <w:ind w:left="6" w:right="8" w:firstLine="588"/>
        <w:spacing w:before="199" w:line="193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Ariely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,</w:t>
      </w:r>
      <w:r>
        <w:rPr>
          <w:rFonts w:ascii="Microsoft YaHei" w:hAnsi="Microsoft YaHei" w:eastAsia="Microsoft YaHei" w:cs="Microsoft YaHei"/>
          <w:sz w:val="30"/>
          <w:szCs w:val="30"/>
          <w:spacing w:val="43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D.</w:t>
      </w:r>
      <w:r>
        <w:rPr>
          <w:rFonts w:ascii="Microsoft YaHei" w:hAnsi="Microsoft YaHei" w:eastAsia="Microsoft YaHei" w:cs="Microsoft YaHei"/>
          <w:sz w:val="30"/>
          <w:szCs w:val="30"/>
          <w:spacing w:val="37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(2008)</w:t>
      </w:r>
      <w:r>
        <w:rPr>
          <w:rFonts w:ascii="Microsoft YaHei" w:hAnsi="Microsoft YaHei" w:eastAsia="Microsoft YaHei" w:cs="Microsoft YaHei"/>
          <w:sz w:val="30"/>
          <w:szCs w:val="30"/>
          <w:spacing w:val="41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Predictably</w:t>
      </w:r>
      <w:r>
        <w:rPr>
          <w:rFonts w:ascii="Arial" w:hAnsi="Arial" w:eastAsia="Arial" w:cs="Arial"/>
          <w:sz w:val="30"/>
          <w:szCs w:val="30"/>
          <w:spacing w:val="5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Irrational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.   </w:t>
      </w:r>
      <w:r>
        <w:rPr>
          <w:rFonts w:ascii="Microsoft YaHei" w:hAnsi="Microsoft YaHei" w:eastAsia="Microsoft YaHei" w:cs="Microsoft YaHei"/>
          <w:sz w:val="30"/>
          <w:szCs w:val="30"/>
        </w:rPr>
        <w:t>London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:   </w:t>
      </w:r>
      <w:r>
        <w:rPr>
          <w:rFonts w:ascii="Microsoft YaHei" w:hAnsi="Microsoft YaHei" w:eastAsia="Microsoft YaHei" w:cs="Microsoft YaHei"/>
          <w:sz w:val="30"/>
          <w:szCs w:val="30"/>
        </w:rPr>
        <w:t>Harper </w:t>
      </w:r>
      <w:r>
        <w:rPr>
          <w:rFonts w:ascii="Microsoft YaHei" w:hAnsi="Microsoft YaHei" w:eastAsia="Microsoft YaHei" w:cs="Microsoft YaHei"/>
          <w:sz w:val="30"/>
          <w:szCs w:val="30"/>
        </w:rPr>
        <w:t>Collins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30"/>
          <w:szCs w:val="30"/>
        </w:rPr>
        <w:t>De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30"/>
          <w:szCs w:val="30"/>
        </w:rPr>
        <w:t>Cremer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,</w:t>
      </w:r>
      <w:r>
        <w:rPr>
          <w:rFonts w:ascii="Microsoft YaHei" w:hAnsi="Microsoft YaHei" w:eastAsia="Microsoft YaHei" w:cs="Microsoft YaHei"/>
          <w:sz w:val="30"/>
          <w:szCs w:val="30"/>
        </w:rPr>
        <w:t>D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30"/>
          <w:szCs w:val="30"/>
        </w:rPr>
        <w:t>et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30"/>
          <w:szCs w:val="30"/>
        </w:rPr>
        <w:t>al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  (2006)   </w:t>
      </w:r>
      <w:r>
        <w:rPr>
          <w:rFonts w:ascii="Arial" w:hAnsi="Arial" w:eastAsia="Arial" w:cs="Arial"/>
          <w:sz w:val="30"/>
          <w:szCs w:val="30"/>
        </w:rPr>
        <w:t>Social</w:t>
      </w:r>
      <w:r>
        <w:rPr>
          <w:rFonts w:ascii="Arial" w:hAnsi="Arial" w:eastAsia="Arial" w:cs="Arial"/>
          <w:sz w:val="30"/>
          <w:szCs w:val="30"/>
          <w:spacing w:val="30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Psychology</w:t>
      </w:r>
      <w:r>
        <w:rPr>
          <w:rFonts w:ascii="Arial" w:hAnsi="Arial" w:eastAsia="Arial" w:cs="Arial"/>
          <w:sz w:val="30"/>
          <w:szCs w:val="30"/>
          <w:spacing w:val="28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and </w:t>
      </w:r>
      <w:r>
        <w:rPr>
          <w:rFonts w:ascii="Arial" w:hAnsi="Arial" w:eastAsia="Arial" w:cs="Arial"/>
          <w:sz w:val="30"/>
          <w:szCs w:val="30"/>
          <w:spacing w:val="-1"/>
        </w:rPr>
        <w:t>Economics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.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London: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Lawrence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Erlbaum Assoc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iates.</w:t>
      </w:r>
    </w:p>
    <w:p>
      <w:pPr>
        <w:ind w:left="14" w:right="10" w:firstLine="607"/>
        <w:spacing w:before="226" w:line="19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Dunn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,  E.  &amp;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</w:rPr>
        <w:t>Norton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,</w:t>
      </w:r>
      <w:r>
        <w:rPr>
          <w:rFonts w:ascii="Microsoft YaHei" w:hAnsi="Microsoft YaHei" w:eastAsia="Microsoft YaHei" w:cs="Microsoft YaHei"/>
          <w:sz w:val="30"/>
          <w:szCs w:val="30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M.</w:t>
      </w:r>
      <w:r>
        <w:rPr>
          <w:rFonts w:ascii="Microsoft YaHei" w:hAnsi="Microsoft YaHei" w:eastAsia="Microsoft YaHei" w:cs="Microsoft YaHei"/>
          <w:sz w:val="30"/>
          <w:szCs w:val="30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(2013)</w:t>
      </w:r>
      <w:r>
        <w:rPr>
          <w:rFonts w:ascii="Microsoft YaHei" w:hAnsi="Microsoft YaHei" w:eastAsia="Microsoft YaHei" w:cs="Microsoft YaHei"/>
          <w:sz w:val="30"/>
          <w:szCs w:val="30"/>
          <w:spacing w:val="15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Happy</w:t>
      </w:r>
      <w:r>
        <w:rPr>
          <w:rFonts w:ascii="Arial" w:hAnsi="Arial" w:eastAsia="Arial" w:cs="Arial"/>
          <w:sz w:val="30"/>
          <w:szCs w:val="30"/>
          <w:spacing w:val="4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Money</w:t>
      </w:r>
      <w:r>
        <w:rPr>
          <w:rFonts w:ascii="Arial" w:hAnsi="Arial" w:eastAsia="Arial" w:cs="Arial"/>
          <w:sz w:val="30"/>
          <w:szCs w:val="30"/>
          <w:spacing w:val="4"/>
        </w:rPr>
        <w:t>:   </w:t>
      </w:r>
      <w:r>
        <w:rPr>
          <w:rFonts w:ascii="Arial" w:hAnsi="Arial" w:eastAsia="Arial" w:cs="Arial"/>
          <w:sz w:val="30"/>
          <w:szCs w:val="30"/>
        </w:rPr>
        <w:t>The</w:t>
      </w:r>
      <w:r>
        <w:rPr>
          <w:rFonts w:ascii="Arial" w:hAnsi="Arial" w:eastAsia="Arial" w:cs="Arial"/>
          <w:sz w:val="30"/>
          <w:szCs w:val="30"/>
          <w:spacing w:val="4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New</w:t>
      </w:r>
      <w:r>
        <w:rPr>
          <w:rFonts w:ascii="Arial" w:hAnsi="Arial" w:eastAsia="Arial" w:cs="Arial"/>
          <w:sz w:val="30"/>
          <w:szCs w:val="30"/>
          <w:spacing w:val="1"/>
        </w:rPr>
        <w:t xml:space="preserve"> </w:t>
      </w:r>
      <w:r>
        <w:rPr>
          <w:rFonts w:ascii="Arial" w:hAnsi="Arial" w:eastAsia="Arial" w:cs="Arial"/>
          <w:sz w:val="30"/>
          <w:szCs w:val="30"/>
          <w:spacing w:val="7"/>
        </w:rPr>
        <w:t>Science ofSmarter</w:t>
      </w:r>
      <w:r>
        <w:rPr>
          <w:rFonts w:ascii="Arial" w:hAnsi="Arial" w:eastAsia="Arial" w:cs="Arial"/>
          <w:sz w:val="30"/>
          <w:szCs w:val="30"/>
          <w:spacing w:val="-25"/>
        </w:rPr>
        <w:t xml:space="preserve"> </w:t>
      </w:r>
      <w:r>
        <w:rPr>
          <w:rFonts w:ascii="Arial" w:hAnsi="Arial" w:eastAsia="Arial" w:cs="Arial"/>
          <w:sz w:val="30"/>
          <w:szCs w:val="30"/>
          <w:spacing w:val="7"/>
        </w:rPr>
        <w:t>Spending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.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London: O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neworld.</w:t>
      </w:r>
    </w:p>
    <w:p>
      <w:pPr>
        <w:ind w:left="21" w:right="4" w:firstLine="600"/>
        <w:spacing w:before="226" w:line="19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Earl,</w:t>
      </w:r>
      <w:r>
        <w:rPr>
          <w:rFonts w:ascii="Microsoft YaHei" w:hAnsi="Microsoft YaHei" w:eastAsia="Microsoft YaHei" w:cs="Microsoft YaHei"/>
          <w:sz w:val="30"/>
          <w:szCs w:val="30"/>
          <w:spacing w:val="7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P.E.</w:t>
      </w:r>
      <w:r>
        <w:rPr>
          <w:rFonts w:ascii="Microsoft YaHei" w:hAnsi="Microsoft YaHei" w:eastAsia="Microsoft YaHei" w:cs="Microsoft YaHei"/>
          <w:sz w:val="30"/>
          <w:szCs w:val="30"/>
          <w:spacing w:val="6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&amp;</w:t>
      </w:r>
      <w:r>
        <w:rPr>
          <w:rFonts w:ascii="Microsoft YaHei" w:hAnsi="Microsoft YaHei" w:eastAsia="Microsoft YaHei" w:cs="Microsoft YaHei"/>
          <w:sz w:val="30"/>
          <w:szCs w:val="30"/>
          <w:spacing w:val="7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Kemp,</w:t>
      </w:r>
      <w:r>
        <w:rPr>
          <w:rFonts w:ascii="Microsoft YaHei" w:hAnsi="Microsoft YaHei" w:eastAsia="Microsoft YaHei" w:cs="Microsoft YaHei"/>
          <w:sz w:val="30"/>
          <w:szCs w:val="30"/>
          <w:spacing w:val="67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S.</w:t>
      </w:r>
      <w:r>
        <w:rPr>
          <w:rFonts w:ascii="Microsoft YaHei" w:hAnsi="Microsoft YaHei" w:eastAsia="Microsoft YaHei" w:cs="Microsoft YaHei"/>
          <w:sz w:val="30"/>
          <w:szCs w:val="30"/>
          <w:spacing w:val="7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(Eds)</w:t>
      </w:r>
      <w:r>
        <w:rPr>
          <w:rFonts w:ascii="Microsoft YaHei" w:hAnsi="Microsoft YaHei" w:eastAsia="Microsoft YaHei" w:cs="Microsoft YaHei"/>
          <w:sz w:val="30"/>
          <w:szCs w:val="30"/>
          <w:spacing w:val="7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(1999)</w:t>
      </w:r>
      <w:r>
        <w:rPr>
          <w:rFonts w:ascii="Microsoft YaHei" w:hAnsi="Microsoft YaHei" w:eastAsia="Microsoft YaHei" w:cs="Microsoft YaHei"/>
          <w:sz w:val="30"/>
          <w:szCs w:val="30"/>
          <w:spacing w:val="84"/>
        </w:rPr>
        <w:t xml:space="preserve"> </w:t>
      </w:r>
      <w:r>
        <w:rPr>
          <w:rFonts w:ascii="Arial" w:hAnsi="Arial" w:eastAsia="Arial" w:cs="Arial"/>
          <w:sz w:val="30"/>
          <w:szCs w:val="30"/>
          <w:spacing w:val="-1"/>
        </w:rPr>
        <w:t>Consumer</w:t>
      </w:r>
      <w:r>
        <w:rPr>
          <w:rFonts w:ascii="Arial" w:hAnsi="Arial" w:eastAsia="Arial" w:cs="Arial"/>
          <w:sz w:val="30"/>
          <w:szCs w:val="30"/>
          <w:spacing w:val="27"/>
        </w:rPr>
        <w:t xml:space="preserve"> </w:t>
      </w:r>
      <w:r>
        <w:rPr>
          <w:rFonts w:ascii="Arial" w:hAnsi="Arial" w:eastAsia="Arial" w:cs="Arial"/>
          <w:sz w:val="30"/>
          <w:szCs w:val="30"/>
          <w:spacing w:val="-2"/>
        </w:rPr>
        <w:t>Research</w:t>
      </w:r>
      <w:r>
        <w:rPr>
          <w:rFonts w:ascii="Arial" w:hAnsi="Arial" w:eastAsia="Arial" w:cs="Arial"/>
          <w:sz w:val="30"/>
          <w:szCs w:val="30"/>
          <w:spacing w:val="38"/>
        </w:rPr>
        <w:t xml:space="preserve"> </w:t>
      </w:r>
      <w:r>
        <w:rPr>
          <w:rFonts w:ascii="Arial" w:hAnsi="Arial" w:eastAsia="Arial" w:cs="Arial"/>
          <w:sz w:val="30"/>
          <w:szCs w:val="30"/>
          <w:spacing w:val="-2"/>
        </w:rPr>
        <w:t>and</w:t>
      </w:r>
      <w:r>
        <w:rPr>
          <w:rFonts w:ascii="Arial" w:hAnsi="Arial" w:eastAsia="Arial" w:cs="Arial"/>
          <w:sz w:val="30"/>
          <w:szCs w:val="30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Economic</w:t>
      </w:r>
      <w:r>
        <w:rPr>
          <w:rFonts w:ascii="Arial" w:hAnsi="Arial" w:eastAsia="Arial" w:cs="Arial"/>
          <w:sz w:val="30"/>
          <w:szCs w:val="30"/>
          <w:spacing w:val="17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Psychology</w:t>
      </w:r>
      <w:r>
        <w:rPr>
          <w:rFonts w:ascii="Arial" w:hAnsi="Arial" w:eastAsia="Arial" w:cs="Arial"/>
          <w:sz w:val="30"/>
          <w:szCs w:val="30"/>
          <w:spacing w:val="17"/>
        </w:rPr>
        <w:t>. </w:t>
      </w:r>
      <w:r>
        <w:rPr>
          <w:rFonts w:ascii="Microsoft YaHei" w:hAnsi="Microsoft YaHei" w:eastAsia="Microsoft YaHei" w:cs="Microsoft YaHei"/>
          <w:sz w:val="30"/>
          <w:szCs w:val="30"/>
        </w:rPr>
        <w:t>Cheltenham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:</w:t>
      </w:r>
      <w:r>
        <w:rPr>
          <w:rFonts w:ascii="Microsoft YaHei" w:hAnsi="Microsoft YaHei" w:eastAsia="Microsoft YaHei" w:cs="Microsoft YaHei"/>
          <w:sz w:val="30"/>
          <w:szCs w:val="3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Elgar</w:t>
      </w:r>
      <w:r>
        <w:rPr>
          <w:rFonts w:ascii="Microsoft YaHei" w:hAnsi="Microsoft YaHei" w:eastAsia="Microsoft YaHei" w:cs="Microsoft YaHei"/>
          <w:sz w:val="30"/>
          <w:szCs w:val="30"/>
          <w:spacing w:val="17"/>
        </w:rPr>
        <w:t>.</w:t>
      </w:r>
    </w:p>
    <w:p>
      <w:pPr>
        <w:ind w:left="21" w:right="32" w:firstLine="600"/>
        <w:spacing w:before="243" w:line="199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Fur</w:t>
      </w:r>
      <w:r>
        <w:rPr>
          <w:rFonts w:ascii="Microsoft YaHei" w:hAnsi="Microsoft YaHei" w:eastAsia="Microsoft YaHei" w:cs="Microsoft YaHei"/>
          <w:sz w:val="30"/>
          <w:szCs w:val="3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nham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,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10"/>
        </w:rPr>
        <w:t>A.  (2008)</w:t>
      </w:r>
      <w:r>
        <w:rPr>
          <w:rFonts w:ascii="Microsoft YaHei" w:hAnsi="Microsoft YaHei" w:eastAsia="Microsoft YaHei" w:cs="Microsoft YaHei"/>
          <w:sz w:val="30"/>
          <w:szCs w:val="30"/>
          <w:spacing w:val="34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The</w:t>
      </w:r>
      <w:r>
        <w:rPr>
          <w:rFonts w:ascii="Arial" w:hAnsi="Arial" w:eastAsia="Arial" w:cs="Arial"/>
          <w:sz w:val="30"/>
          <w:szCs w:val="30"/>
          <w:spacing w:val="10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Econonic</w:t>
      </w:r>
      <w:r>
        <w:rPr>
          <w:rFonts w:ascii="Arial" w:hAnsi="Arial" w:eastAsia="Arial" w:cs="Arial"/>
          <w:sz w:val="30"/>
          <w:szCs w:val="30"/>
          <w:spacing w:val="71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Socialisation</w:t>
      </w:r>
      <w:r>
        <w:rPr>
          <w:rFonts w:ascii="Arial" w:hAnsi="Arial" w:eastAsia="Arial" w:cs="Arial"/>
          <w:sz w:val="30"/>
          <w:szCs w:val="30"/>
          <w:spacing w:val="10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of</w:t>
      </w:r>
      <w:r>
        <w:rPr>
          <w:rFonts w:ascii="Arial" w:hAnsi="Arial" w:eastAsia="Arial" w:cs="Arial"/>
          <w:sz w:val="30"/>
          <w:szCs w:val="30"/>
          <w:spacing w:val="10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Young </w:t>
      </w:r>
      <w:r>
        <w:rPr>
          <w:rFonts w:ascii="Arial" w:hAnsi="Arial" w:eastAsia="Arial" w:cs="Arial"/>
          <w:sz w:val="30"/>
          <w:szCs w:val="30"/>
          <w:spacing w:val="-1"/>
        </w:rPr>
        <w:t>People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.</w:t>
      </w:r>
      <w:r>
        <w:rPr>
          <w:rFonts w:ascii="Microsoft YaHei" w:hAnsi="Microsoft YaHei" w:eastAsia="Microsoft YaHei" w:cs="Microsoft YaHei"/>
          <w:sz w:val="30"/>
          <w:szCs w:val="3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London:The Social Affa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irs</w:t>
      </w:r>
      <w:r>
        <w:rPr>
          <w:rFonts w:ascii="Microsoft YaHei" w:hAnsi="Microsoft YaHei" w:eastAsia="Microsoft YaHei" w:cs="Microsoft YaHei"/>
          <w:sz w:val="30"/>
          <w:szCs w:val="3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Unit.</w:t>
      </w:r>
    </w:p>
    <w:p>
      <w:pPr>
        <w:ind w:left="21" w:right="54" w:firstLine="600"/>
        <w:spacing w:before="223" w:line="19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Fur</w:t>
      </w:r>
      <w:r>
        <w:rPr>
          <w:rFonts w:ascii="Microsoft YaHei" w:hAnsi="Microsoft YaHei" w:eastAsia="Microsoft YaHei" w:cs="Microsoft YaHei"/>
          <w:sz w:val="30"/>
          <w:szCs w:val="3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nham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,  A.  (2014)   </w:t>
      </w:r>
      <w:r>
        <w:rPr>
          <w:rFonts w:ascii="Arial" w:hAnsi="Arial" w:eastAsia="Arial" w:cs="Arial"/>
          <w:sz w:val="30"/>
          <w:szCs w:val="30"/>
        </w:rPr>
        <w:t>The</w:t>
      </w:r>
      <w:r>
        <w:rPr>
          <w:rFonts w:ascii="Arial" w:hAnsi="Arial" w:eastAsia="Arial" w:cs="Arial"/>
          <w:sz w:val="30"/>
          <w:szCs w:val="30"/>
          <w:spacing w:val="9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Psychology</w:t>
      </w:r>
      <w:r>
        <w:rPr>
          <w:rFonts w:ascii="Arial" w:hAnsi="Arial" w:eastAsia="Arial" w:cs="Arial"/>
          <w:sz w:val="30"/>
          <w:szCs w:val="30"/>
          <w:spacing w:val="9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of</w:t>
      </w:r>
      <w:r>
        <w:rPr>
          <w:rFonts w:ascii="Arial" w:hAnsi="Arial" w:eastAsia="Arial" w:cs="Arial"/>
          <w:sz w:val="30"/>
          <w:szCs w:val="30"/>
          <w:spacing w:val="54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Money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.</w:t>
      </w:r>
      <w:r>
        <w:rPr>
          <w:rFonts w:ascii="Microsoft YaHei" w:hAnsi="Microsoft YaHei" w:eastAsia="Microsoft YaHei" w:cs="Microsoft YaHei"/>
          <w:sz w:val="30"/>
          <w:szCs w:val="30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</w:rPr>
        <w:t>London</w:t>
      </w:r>
      <w:r>
        <w:rPr>
          <w:rFonts w:ascii="Microsoft YaHei" w:hAnsi="Microsoft YaHei" w:eastAsia="Microsoft YaHei" w:cs="Microsoft YaHei"/>
          <w:sz w:val="30"/>
          <w:szCs w:val="30"/>
          <w:spacing w:val="9"/>
        </w:rPr>
        <w:t>: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Routledge.</w:t>
      </w:r>
    </w:p>
    <w:p>
      <w:pPr>
        <w:ind w:left="21" w:right="24" w:firstLine="600"/>
        <w:spacing w:before="241" w:line="191" w:lineRule="auto"/>
        <w:jc w:val="both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Kahneman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,</w:t>
      </w:r>
      <w:r>
        <w:rPr>
          <w:rFonts w:ascii="Microsoft YaHei" w:hAnsi="Microsoft YaHei" w:eastAsia="Microsoft YaHei" w:cs="Microsoft YaHei"/>
          <w:sz w:val="30"/>
          <w:szCs w:val="30"/>
          <w:spacing w:val="38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D.</w:t>
      </w:r>
      <w:r>
        <w:rPr>
          <w:rFonts w:ascii="Microsoft YaHei" w:hAnsi="Microsoft YaHei" w:eastAsia="Microsoft YaHei" w:cs="Microsoft YaHei"/>
          <w:sz w:val="30"/>
          <w:szCs w:val="30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(2012)   </w:t>
      </w:r>
      <w:r>
        <w:rPr>
          <w:rFonts w:ascii="Arial" w:hAnsi="Arial" w:eastAsia="Arial" w:cs="Arial"/>
          <w:sz w:val="30"/>
          <w:szCs w:val="30"/>
        </w:rPr>
        <w:t>Thinking</w:t>
      </w:r>
      <w:r>
        <w:rPr>
          <w:rFonts w:ascii="Arial" w:hAnsi="Arial" w:eastAsia="Arial" w:cs="Arial"/>
          <w:sz w:val="30"/>
          <w:szCs w:val="30"/>
          <w:spacing w:val="24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Fast</w:t>
      </w:r>
      <w:r>
        <w:rPr>
          <w:rFonts w:ascii="Arial" w:hAnsi="Arial" w:eastAsia="Arial" w:cs="Arial"/>
          <w:sz w:val="30"/>
          <w:szCs w:val="30"/>
          <w:spacing w:val="2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and</w:t>
      </w:r>
      <w:r>
        <w:rPr>
          <w:rFonts w:ascii="Arial" w:hAnsi="Arial" w:eastAsia="Arial" w:cs="Arial"/>
          <w:sz w:val="30"/>
          <w:szCs w:val="30"/>
          <w:spacing w:val="2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Slow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.   </w:t>
      </w:r>
      <w:r>
        <w:rPr>
          <w:rFonts w:ascii="Microsoft YaHei" w:hAnsi="Microsoft YaHei" w:eastAsia="Microsoft YaHei" w:cs="Microsoft YaHei"/>
          <w:sz w:val="30"/>
          <w:szCs w:val="30"/>
        </w:rPr>
        <w:t>London</w:t>
      </w:r>
      <w:r>
        <w:rPr>
          <w:rFonts w:ascii="Microsoft YaHei" w:hAnsi="Microsoft YaHei" w:eastAsia="Microsoft YaHei" w:cs="Microsoft YaHei"/>
          <w:sz w:val="30"/>
          <w:szCs w:val="30"/>
          <w:spacing w:val="2"/>
        </w:rPr>
        <w:t>: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Penguin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.   </w:t>
      </w:r>
      <w:r>
        <w:rPr>
          <w:rFonts w:ascii="Microsoft YaHei" w:hAnsi="Microsoft YaHei" w:eastAsia="Microsoft YaHei" w:cs="Microsoft YaHei"/>
          <w:sz w:val="30"/>
          <w:szCs w:val="30"/>
        </w:rPr>
        <w:t>Lewis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,A.    (</w:t>
      </w:r>
      <w:r>
        <w:rPr>
          <w:rFonts w:ascii="Microsoft YaHei" w:hAnsi="Microsoft YaHei" w:eastAsia="Microsoft YaHei" w:cs="Microsoft YaHei"/>
          <w:sz w:val="30"/>
          <w:szCs w:val="30"/>
        </w:rPr>
        <w:t>Ed</w:t>
      </w:r>
      <w:r>
        <w:rPr>
          <w:rFonts w:ascii="Microsoft YaHei" w:hAnsi="Microsoft YaHei" w:eastAsia="Microsoft YaHei" w:cs="Microsoft YaHei"/>
          <w:sz w:val="30"/>
          <w:szCs w:val="30"/>
          <w:spacing w:val="7"/>
        </w:rPr>
        <w:t>)   (201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2)    </w:t>
      </w:r>
      <w:r>
        <w:rPr>
          <w:rFonts w:ascii="Arial" w:hAnsi="Arial" w:eastAsia="Arial" w:cs="Arial"/>
          <w:sz w:val="30"/>
          <w:szCs w:val="30"/>
        </w:rPr>
        <w:t>Psychology</w:t>
      </w:r>
      <w:r>
        <w:rPr>
          <w:rFonts w:ascii="Arial" w:hAnsi="Arial" w:eastAsia="Arial" w:cs="Arial"/>
          <w:sz w:val="30"/>
          <w:szCs w:val="30"/>
          <w:spacing w:val="6"/>
        </w:rPr>
        <w:t xml:space="preserve">   </w:t>
      </w:r>
      <w:r>
        <w:rPr>
          <w:rFonts w:ascii="Arial" w:hAnsi="Arial" w:eastAsia="Arial" w:cs="Arial"/>
          <w:sz w:val="30"/>
          <w:szCs w:val="30"/>
        </w:rPr>
        <w:t>and</w:t>
      </w:r>
      <w:r>
        <w:rPr>
          <w:rFonts w:ascii="Arial" w:hAnsi="Arial" w:eastAsia="Arial" w:cs="Arial"/>
          <w:sz w:val="30"/>
          <w:szCs w:val="30"/>
          <w:spacing w:val="6"/>
        </w:rPr>
        <w:t xml:space="preserve">   </w:t>
      </w:r>
      <w:r>
        <w:rPr>
          <w:rFonts w:ascii="Arial" w:hAnsi="Arial" w:eastAsia="Arial" w:cs="Arial"/>
          <w:sz w:val="30"/>
          <w:szCs w:val="30"/>
        </w:rPr>
        <w:t>Economic </w:t>
      </w:r>
      <w:r>
        <w:rPr>
          <w:rFonts w:ascii="Arial" w:hAnsi="Arial" w:eastAsia="Arial" w:cs="Arial"/>
          <w:sz w:val="30"/>
          <w:szCs w:val="30"/>
        </w:rPr>
        <w:t>Behaviour</w:t>
      </w:r>
      <w:r>
        <w:rPr>
          <w:rFonts w:ascii="Microsoft YaHei" w:hAnsi="Microsoft YaHei" w:eastAsia="Microsoft YaHei" w:cs="Microsoft YaHei"/>
          <w:sz w:val="30"/>
          <w:szCs w:val="30"/>
        </w:rPr>
        <w:t>. Cambridge: Cambridge</w:t>
      </w:r>
      <w:r>
        <w:rPr>
          <w:rFonts w:ascii="Microsoft YaHei" w:hAnsi="Microsoft YaHei" w:eastAsia="Microsoft YaHei" w:cs="Microsoft YaHei"/>
          <w:sz w:val="30"/>
          <w:szCs w:val="3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University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1"/>
        </w:rPr>
        <w:t>Press.</w:t>
      </w:r>
    </w:p>
    <w:p>
      <w:pPr>
        <w:ind w:left="21" w:right="31" w:firstLine="600"/>
        <w:spacing w:before="243" w:line="212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Mullainathan, S. &amp; Shafi</w:t>
      </w:r>
      <w:r>
        <w:rPr>
          <w:rFonts w:ascii="Microsoft YaHei" w:hAnsi="Microsoft YaHei" w:eastAsia="Microsoft YaHei" w:cs="Microsoft YaHei"/>
          <w:sz w:val="30"/>
          <w:szCs w:val="3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r,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E.</w:t>
      </w:r>
      <w:r>
        <w:rPr>
          <w:rFonts w:ascii="Microsoft YaHei" w:hAnsi="Microsoft YaHei" w:eastAsia="Microsoft YaHei" w:cs="Microsoft YaHei"/>
          <w:sz w:val="30"/>
          <w:szCs w:val="3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(2013)</w:t>
      </w:r>
      <w:r>
        <w:rPr>
          <w:rFonts w:ascii="Microsoft YaHei" w:hAnsi="Microsoft YaHei" w:eastAsia="Microsoft YaHei" w:cs="Microsoft YaHei"/>
          <w:sz w:val="30"/>
          <w:szCs w:val="30"/>
          <w:spacing w:val="24"/>
          <w:w w:val="101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Scarcity:</w:t>
      </w:r>
      <w:r>
        <w:rPr>
          <w:rFonts w:ascii="Arial" w:hAnsi="Arial" w:eastAsia="Arial" w:cs="Arial"/>
          <w:sz w:val="30"/>
          <w:szCs w:val="30"/>
          <w:spacing w:val="39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Why</w:t>
      </w:r>
      <w:r>
        <w:rPr>
          <w:rFonts w:ascii="Arial" w:hAnsi="Arial" w:eastAsia="Arial" w:cs="Arial"/>
          <w:sz w:val="30"/>
          <w:szCs w:val="30"/>
          <w:spacing w:val="-19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Having So </w:t>
      </w:r>
      <w:r>
        <w:rPr>
          <w:rFonts w:ascii="Arial" w:hAnsi="Arial" w:eastAsia="Arial" w:cs="Arial"/>
          <w:sz w:val="30"/>
          <w:szCs w:val="30"/>
        </w:rPr>
        <w:t>Little</w:t>
      </w:r>
      <w:r>
        <w:rPr>
          <w:rFonts w:ascii="Arial" w:hAnsi="Arial" w:eastAsia="Arial" w:cs="Arial"/>
          <w:sz w:val="30"/>
          <w:szCs w:val="30"/>
          <w:spacing w:val="18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Means</w:t>
      </w:r>
      <w:r>
        <w:rPr>
          <w:rFonts w:ascii="Arial" w:hAnsi="Arial" w:eastAsia="Arial" w:cs="Arial"/>
          <w:sz w:val="30"/>
          <w:szCs w:val="30"/>
          <w:spacing w:val="18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So</w:t>
      </w:r>
      <w:r>
        <w:rPr>
          <w:rFonts w:ascii="Arial" w:hAnsi="Arial" w:eastAsia="Arial" w:cs="Arial"/>
          <w:sz w:val="30"/>
          <w:szCs w:val="30"/>
          <w:spacing w:val="18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Much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>.</w:t>
      </w:r>
      <w:r>
        <w:rPr>
          <w:rFonts w:ascii="Microsoft YaHei" w:hAnsi="Microsoft YaHei" w:eastAsia="Microsoft YaHei" w:cs="Microsoft YaHei"/>
          <w:sz w:val="30"/>
          <w:szCs w:val="3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London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>: </w:t>
      </w:r>
      <w:r>
        <w:rPr>
          <w:rFonts w:ascii="Microsoft YaHei" w:hAnsi="Microsoft YaHei" w:eastAsia="Microsoft YaHei" w:cs="Microsoft YaHei"/>
          <w:sz w:val="30"/>
          <w:szCs w:val="30"/>
        </w:rPr>
        <w:t>Allen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Lane</w:t>
      </w:r>
      <w:r>
        <w:rPr>
          <w:rFonts w:ascii="Microsoft YaHei" w:hAnsi="Microsoft YaHei" w:eastAsia="Microsoft YaHei" w:cs="Microsoft YaHei"/>
          <w:sz w:val="30"/>
          <w:szCs w:val="30"/>
          <w:spacing w:val="18"/>
        </w:rPr>
        <w:t>.</w:t>
      </w:r>
    </w:p>
    <w:p>
      <w:pPr>
        <w:ind w:left="21" w:firstLine="589"/>
        <w:spacing w:before="167" w:line="19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Sandel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,  M.J.  (2013)</w:t>
      </w:r>
      <w:r>
        <w:rPr>
          <w:rFonts w:ascii="Microsoft YaHei" w:hAnsi="Microsoft YaHei" w:eastAsia="Microsoft YaHei" w:cs="Microsoft YaHei"/>
          <w:sz w:val="30"/>
          <w:szCs w:val="30"/>
          <w:spacing w:val="33"/>
          <w:w w:val="101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What</w:t>
      </w:r>
      <w:r>
        <w:rPr>
          <w:rFonts w:ascii="Arial" w:hAnsi="Arial" w:eastAsia="Arial" w:cs="Arial"/>
          <w:sz w:val="30"/>
          <w:szCs w:val="30"/>
          <w:spacing w:val="4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Money</w:t>
      </w:r>
      <w:r>
        <w:rPr>
          <w:rFonts w:ascii="Arial" w:hAnsi="Arial" w:eastAsia="Arial" w:cs="Arial"/>
          <w:sz w:val="30"/>
          <w:szCs w:val="30"/>
          <w:spacing w:val="4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Can</w:t>
      </w:r>
      <w:r>
        <w:rPr>
          <w:rFonts w:ascii="Arial" w:hAnsi="Arial" w:eastAsia="Arial" w:cs="Arial"/>
          <w:sz w:val="30"/>
          <w:szCs w:val="30"/>
          <w:spacing w:val="-34"/>
        </w:rPr>
        <w:t xml:space="preserve"> </w:t>
      </w:r>
      <w:r>
        <w:rPr>
          <w:rFonts w:ascii="Arial" w:hAnsi="Arial" w:eastAsia="Arial" w:cs="Arial"/>
          <w:sz w:val="30"/>
          <w:szCs w:val="30"/>
          <w:spacing w:val="21"/>
        </w:rPr>
        <w:t>’</w:t>
      </w:r>
      <w:r>
        <w:rPr>
          <w:rFonts w:ascii="Arial" w:hAnsi="Arial" w:eastAsia="Arial" w:cs="Arial"/>
          <w:sz w:val="30"/>
          <w:szCs w:val="30"/>
          <w:spacing w:val="-50"/>
        </w:rPr>
        <w:t xml:space="preserve"> </w:t>
      </w:r>
      <w:r>
        <w:rPr>
          <w:rFonts w:ascii="Arial" w:hAnsi="Arial" w:eastAsia="Arial" w:cs="Arial"/>
          <w:sz w:val="30"/>
          <w:szCs w:val="30"/>
          <w:spacing w:val="21"/>
        </w:rPr>
        <w:t>t</w:t>
      </w:r>
      <w:r>
        <w:rPr>
          <w:rFonts w:ascii="Arial" w:hAnsi="Arial" w:eastAsia="Arial" w:cs="Arial"/>
          <w:sz w:val="30"/>
          <w:szCs w:val="30"/>
          <w:spacing w:val="73"/>
        </w:rPr>
        <w:t xml:space="preserve"> </w:t>
      </w:r>
      <w:r>
        <w:rPr>
          <w:rFonts w:ascii="Arial" w:hAnsi="Arial" w:eastAsia="Arial" w:cs="Arial"/>
          <w:sz w:val="30"/>
          <w:szCs w:val="30"/>
          <w:spacing w:val="21"/>
        </w:rPr>
        <w:t>Buy:  The</w:t>
      </w:r>
      <w:r>
        <w:rPr>
          <w:rFonts w:ascii="Arial" w:hAnsi="Arial" w:eastAsia="Arial" w:cs="Arial"/>
          <w:sz w:val="30"/>
          <w:szCs w:val="30"/>
          <w:spacing w:val="2"/>
        </w:rPr>
        <w:t xml:space="preserve">  </w:t>
      </w:r>
      <w:r>
        <w:rPr>
          <w:rFonts w:ascii="Arial" w:hAnsi="Arial" w:eastAsia="Arial" w:cs="Arial"/>
          <w:sz w:val="30"/>
          <w:szCs w:val="30"/>
          <w:spacing w:val="21"/>
        </w:rPr>
        <w:t>Moral</w:t>
      </w:r>
      <w:r>
        <w:rPr>
          <w:rFonts w:ascii="Arial" w:hAnsi="Arial" w:eastAsia="Arial" w:cs="Arial"/>
          <w:sz w:val="30"/>
          <w:szCs w:val="30"/>
          <w:spacing w:val="1"/>
        </w:rPr>
        <w:t xml:space="preserve"> </w:t>
      </w:r>
      <w:r>
        <w:rPr>
          <w:rFonts w:ascii="Arial" w:hAnsi="Arial" w:eastAsia="Arial" w:cs="Arial"/>
          <w:sz w:val="30"/>
          <w:szCs w:val="30"/>
          <w:spacing w:val="5"/>
        </w:rPr>
        <w:t>Limits ofMarkets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.</w:t>
      </w:r>
      <w:r>
        <w:rPr>
          <w:rFonts w:ascii="Microsoft YaHei" w:hAnsi="Microsoft YaHei" w:eastAsia="Microsoft YaHei" w:cs="Microsoft YaHei"/>
          <w:sz w:val="30"/>
          <w:szCs w:val="3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London: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5"/>
        </w:rPr>
        <w:t>Penguin.</w:t>
      </w:r>
    </w:p>
    <w:p>
      <w:pPr>
        <w:ind w:left="18" w:right="61" w:firstLine="579"/>
        <w:spacing w:before="239" w:line="19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Thaler,  R.H.  &amp;  Sunstein,  C.R.  (2008)  </w:t>
      </w:r>
      <w:r>
        <w:rPr>
          <w:rFonts w:ascii="Arial" w:hAnsi="Arial" w:eastAsia="Arial" w:cs="Arial"/>
          <w:sz w:val="30"/>
          <w:szCs w:val="30"/>
          <w:spacing w:val="-2"/>
        </w:rPr>
        <w:t>Nudge</w:t>
      </w:r>
      <w:r>
        <w:rPr>
          <w:rFonts w:ascii="Microsoft YaHei" w:hAnsi="Microsoft YaHei" w:eastAsia="Microsoft YaHei" w:cs="Microsoft YaHei"/>
          <w:sz w:val="30"/>
          <w:szCs w:val="30"/>
          <w:spacing w:val="-2"/>
        </w:rPr>
        <w:t>.  Lo</w:t>
      </w:r>
      <w:r>
        <w:rPr>
          <w:rFonts w:ascii="Microsoft YaHei" w:hAnsi="Microsoft YaHei" w:eastAsia="Microsoft YaHei" w:cs="Microsoft YaHei"/>
          <w:sz w:val="30"/>
          <w:szCs w:val="30"/>
          <w:spacing w:val="-3"/>
        </w:rPr>
        <w:t>ndon:  Yale</w:t>
      </w:r>
      <w:r>
        <w:rPr>
          <w:rFonts w:ascii="Microsoft YaHei" w:hAnsi="Microsoft YaHei" w:eastAsia="Microsoft YaHei" w:cs="Microsoft YaHei"/>
          <w:sz w:val="30"/>
          <w:szCs w:val="30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University</w:t>
      </w:r>
      <w:r>
        <w:rPr>
          <w:rFonts w:ascii="Microsoft YaHei" w:hAnsi="Microsoft YaHei" w:eastAsia="Microsoft YaHei" w:cs="Microsoft YaHei"/>
          <w:sz w:val="30"/>
          <w:szCs w:val="3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  <w:spacing w:val="-4"/>
        </w:rPr>
        <w:t>Press.</w:t>
      </w:r>
    </w:p>
    <w:p>
      <w:pPr>
        <w:spacing w:line="196" w:lineRule="auto"/>
        <w:sectPr>
          <w:pgSz w:w="12240" w:h="15840"/>
          <w:pgMar w:top="400" w:right="1489" w:bottom="0" w:left="1547" w:header="0" w:footer="0" w:gutter="0"/>
        </w:sectPr>
        <w:rPr>
          <w:rFonts w:ascii="Microsoft YaHei" w:hAnsi="Microsoft YaHei" w:eastAsia="Microsoft YaHei" w:cs="Microsoft YaHei"/>
          <w:sz w:val="30"/>
          <w:szCs w:val="30"/>
        </w:rPr>
      </w:pP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ind w:firstLine="574"/>
        <w:spacing w:before="128" w:line="196" w:lineRule="auto"/>
        <w:rPr>
          <w:rFonts w:ascii="Microsoft YaHei" w:hAnsi="Microsoft YaHei" w:eastAsia="Microsoft YaHei" w:cs="Microsoft YaHei"/>
          <w:sz w:val="30"/>
          <w:szCs w:val="30"/>
        </w:rPr>
      </w:pPr>
      <w:r>
        <w:rPr>
          <w:rFonts w:ascii="Microsoft YaHei" w:hAnsi="Microsoft YaHei" w:eastAsia="Microsoft YaHei" w:cs="Microsoft YaHei"/>
          <w:sz w:val="30"/>
          <w:szCs w:val="30"/>
        </w:rPr>
        <w:t>Webley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,   P.</w:t>
      </w:r>
      <w:r>
        <w:rPr>
          <w:rFonts w:ascii="Microsoft YaHei" w:hAnsi="Microsoft YaHei" w:eastAsia="Microsoft YaHei" w:cs="Microsoft YaHei"/>
          <w:sz w:val="30"/>
          <w:szCs w:val="30"/>
          <w:spacing w:val="41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</w:rPr>
        <w:t>et</w:t>
      </w:r>
      <w:r>
        <w:rPr>
          <w:rFonts w:ascii="Microsoft YaHei" w:hAnsi="Microsoft YaHei" w:eastAsia="Microsoft YaHei" w:cs="Microsoft YaHei"/>
          <w:sz w:val="30"/>
          <w:szCs w:val="30"/>
          <w:spacing w:val="40"/>
        </w:rPr>
        <w:t xml:space="preserve">  </w:t>
      </w:r>
      <w:r>
        <w:rPr>
          <w:rFonts w:ascii="Microsoft YaHei" w:hAnsi="Microsoft YaHei" w:eastAsia="Microsoft YaHei" w:cs="Microsoft YaHei"/>
          <w:sz w:val="30"/>
          <w:szCs w:val="30"/>
        </w:rPr>
        <w:t>al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 xml:space="preserve">   (2001)   </w:t>
      </w:r>
      <w:r>
        <w:rPr>
          <w:rFonts w:ascii="Arial" w:hAnsi="Arial" w:eastAsia="Arial" w:cs="Arial"/>
          <w:sz w:val="30"/>
          <w:szCs w:val="30"/>
        </w:rPr>
        <w:t>The</w:t>
      </w:r>
      <w:r>
        <w:rPr>
          <w:rFonts w:ascii="Arial" w:hAnsi="Arial" w:eastAsia="Arial" w:cs="Arial"/>
          <w:sz w:val="30"/>
          <w:szCs w:val="30"/>
          <w:spacing w:val="6"/>
        </w:rPr>
        <w:t xml:space="preserve">  </w:t>
      </w:r>
      <w:r>
        <w:rPr>
          <w:rFonts w:ascii="Arial" w:hAnsi="Arial" w:eastAsia="Arial" w:cs="Arial"/>
          <w:sz w:val="30"/>
          <w:szCs w:val="30"/>
          <w:spacing w:val="5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Economic</w:t>
      </w:r>
      <w:r>
        <w:rPr>
          <w:rFonts w:ascii="Arial" w:hAnsi="Arial" w:eastAsia="Arial" w:cs="Arial"/>
          <w:sz w:val="30"/>
          <w:szCs w:val="30"/>
          <w:spacing w:val="5"/>
        </w:rPr>
        <w:t xml:space="preserve">   </w:t>
      </w:r>
      <w:r>
        <w:rPr>
          <w:rFonts w:ascii="Arial" w:hAnsi="Arial" w:eastAsia="Arial" w:cs="Arial"/>
          <w:sz w:val="30"/>
          <w:szCs w:val="30"/>
        </w:rPr>
        <w:t>Psychology</w:t>
      </w:r>
      <w:r>
        <w:rPr>
          <w:rFonts w:ascii="Arial" w:hAnsi="Arial" w:eastAsia="Arial" w:cs="Arial"/>
          <w:sz w:val="30"/>
          <w:szCs w:val="30"/>
          <w:spacing w:val="27"/>
        </w:rPr>
        <w:t xml:space="preserve">  </w:t>
      </w:r>
      <w:r>
        <w:rPr>
          <w:rFonts w:ascii="Arial" w:hAnsi="Arial" w:eastAsia="Arial" w:cs="Arial"/>
          <w:sz w:val="30"/>
          <w:szCs w:val="30"/>
        </w:rPr>
        <w:t>of</w:t>
      </w:r>
      <w:r>
        <w:rPr>
          <w:rFonts w:ascii="Arial" w:hAnsi="Arial" w:eastAsia="Arial" w:cs="Arial"/>
          <w:sz w:val="30"/>
          <w:szCs w:val="30"/>
          <w:spacing w:val="1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Everyday</w:t>
      </w:r>
      <w:r>
        <w:rPr>
          <w:rFonts w:ascii="Arial" w:hAnsi="Arial" w:eastAsia="Arial" w:cs="Arial"/>
          <w:sz w:val="30"/>
          <w:szCs w:val="30"/>
          <w:spacing w:val="-19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Life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. </w:t>
      </w:r>
      <w:r>
        <w:rPr>
          <w:rFonts w:ascii="Microsoft YaHei" w:hAnsi="Microsoft YaHei" w:eastAsia="Microsoft YaHei" w:cs="Microsoft YaHei"/>
          <w:sz w:val="30"/>
          <w:szCs w:val="30"/>
        </w:rPr>
        <w:t>Sussex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:</w:t>
      </w:r>
      <w:r>
        <w:rPr>
          <w:rFonts w:ascii="Microsoft YaHei" w:hAnsi="Microsoft YaHei" w:eastAsia="Microsoft YaHei" w:cs="Microsoft YaHei"/>
          <w:sz w:val="30"/>
          <w:szCs w:val="30"/>
        </w:rPr>
        <w:t>Psychology</w:t>
      </w:r>
      <w:r>
        <w:rPr>
          <w:rFonts w:ascii="Microsoft YaHei" w:hAnsi="Microsoft YaHei" w:eastAsia="Microsoft YaHei" w:cs="Microsoft YaHei"/>
          <w:sz w:val="30"/>
          <w:szCs w:val="3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30"/>
          <w:szCs w:val="30"/>
        </w:rPr>
        <w:t>Press</w:t>
      </w:r>
      <w:r>
        <w:rPr>
          <w:rFonts w:ascii="Microsoft YaHei" w:hAnsi="Microsoft YaHei" w:eastAsia="Microsoft YaHei" w:cs="Microsoft YaHei"/>
          <w:sz w:val="30"/>
          <w:szCs w:val="30"/>
          <w:spacing w:val="6"/>
        </w:rPr>
        <w:t>.</w:t>
      </w:r>
    </w:p>
    <w:sectPr>
      <w:pgSz w:w="12240" w:h="15840"/>
      <w:pgMar w:top="400" w:right="1463" w:bottom="0" w:left="156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8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header" Target="header2.xml"/><Relationship Id="rId5" Type="http://schemas.openxmlformats.org/officeDocument/2006/relationships/image" Target="media/image4.png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2" Type="http://schemas.openxmlformats.org/officeDocument/2006/relationships/fontTable" Target="fontTable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2" Type="http://schemas.openxmlformats.org/officeDocument/2006/relationships/image" Target="media/image1.jpeg"/><Relationship Id="rId19" Type="http://schemas.openxmlformats.org/officeDocument/2006/relationships/image" Target="media/image17.jpeg"/><Relationship Id="rId18" Type="http://schemas.openxmlformats.org/officeDocument/2006/relationships/image" Target="media/image16.jpeg"/><Relationship Id="rId17" Type="http://schemas.openxmlformats.org/officeDocument/2006/relationships/image" Target="media/image15.jpeg"/><Relationship Id="rId16" Type="http://schemas.openxmlformats.org/officeDocument/2006/relationships/image" Target="media/image14.jpeg"/><Relationship Id="rId15" Type="http://schemas.openxmlformats.org/officeDocument/2006/relationships/image" Target="media/image13.jpeg"/><Relationship Id="rId14" Type="http://schemas.openxmlformats.org/officeDocument/2006/relationships/image" Target="media/image12.jpeg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2026-04-08T00:11:17Z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2026-04-08T00:12:11</vt:filetime>
  </property>
  <property fmtid="{D5CDD505-2E9C-101B-9397-08002B2CF9AE}" pid="4" name="UsrData">
    <vt:lpwstr>69d52ca063149100208a6e45wl</vt:lpwstr>
  </property>
</Properties>
</file>