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D47E3E">
      <w:pPr>
        <w:rPr>
          <w:rFonts w:hint="eastAsia"/>
        </w:rPr>
      </w:pPr>
      <w:bookmarkStart w:id="0" w:name="_GoBack"/>
      <w:bookmarkEnd w:id="0"/>
      <w:r>
        <w:rPr>
          <w:rFonts w:hint="eastAsia"/>
        </w:rPr>
        <w:t>为了保证最佳学习效果，我们为每堂课设计了几道热身思考题，请尽量在课前花几分钟时间思考，以充分训练你的大脑</w:t>
      </w:r>
    </w:p>
    <w:p w14:paraId="2A894756">
      <w:pPr>
        <w:rPr>
          <w:rFonts w:hint="eastAsia"/>
        </w:rPr>
      </w:pPr>
      <w:r>
        <w:rPr>
          <w:rFonts w:hint="eastAsia"/>
        </w:rPr>
        <w:t>本期思考题</w:t>
      </w:r>
    </w:p>
    <w:p w14:paraId="0DF92516">
      <w:pPr>
        <w:rPr>
          <w:rFonts w:hint="eastAsia"/>
        </w:rPr>
      </w:pPr>
      <w:r>
        <w:rPr>
          <w:rFonts w:hint="eastAsia"/>
        </w:rPr>
        <w:t>第一个思考题，业务拆解题。</w:t>
      </w:r>
    </w:p>
    <w:p w14:paraId="30782C76">
      <w:pPr>
        <w:rPr>
          <w:rFonts w:hint="eastAsia"/>
        </w:rPr>
      </w:pPr>
      <w:r>
        <w:rPr>
          <w:rFonts w:hint="eastAsia"/>
        </w:rPr>
        <w:t>我们假设一个场景，有一天，你运气很好，偶遇到了一个伯乐，比如是你特别喜欢、敬重的创业老兵，比如周子敬，王兴，张一鸣，庄辰超，程浩，傅盛，俞敏洪都行。他愿意给你20分钟，帮你做一轮业务诊断和咨询。</w:t>
      </w:r>
    </w:p>
    <w:p w14:paraId="322A2249">
      <w:pPr>
        <w:rPr>
          <w:rFonts w:hint="eastAsia"/>
        </w:rPr>
      </w:pPr>
      <w:r>
        <w:rPr>
          <w:rFonts w:hint="eastAsia"/>
        </w:rPr>
        <w:t>在正式沟通之前呢，希望你快速介绍一遍业务全貌，最好用一张纸，写一下你项目所有的关键信息，然后再见面沟通，不然20分钟的时间，可能连项目都介绍不完。</w:t>
      </w:r>
    </w:p>
    <w:p w14:paraId="27DEBE44">
      <w:pPr>
        <w:rPr>
          <w:rFonts w:hint="eastAsia"/>
        </w:rPr>
      </w:pPr>
      <w:r>
        <w:rPr>
          <w:rFonts w:hint="eastAsia"/>
        </w:rPr>
        <w:t>好，问题来了，给你一张白纸，写下你项目的关键点，目的是让对方尽快了解你的项目，抓住你项目的关键点，你会怎么写呢?</w:t>
      </w:r>
    </w:p>
    <w:p w14:paraId="4A2227E2">
      <w:pPr>
        <w:rPr>
          <w:rFonts w:hint="eastAsia"/>
        </w:rPr>
      </w:pPr>
      <w:r>
        <w:rPr>
          <w:rFonts w:hint="eastAsia"/>
        </w:rPr>
        <w:t>这个问题挺有挑战，你可以做个头脑实验，想想你会怎么做。</w:t>
      </w:r>
    </w:p>
    <w:p w14:paraId="4D334204">
      <w:pPr>
        <w:rPr>
          <w:rFonts w:hint="eastAsia"/>
        </w:rPr>
      </w:pPr>
      <w:r>
        <w:rPr>
          <w:rFonts w:hint="eastAsia"/>
        </w:rPr>
        <w:t>第二个预热思考题，抓住业务重点。</w:t>
      </w:r>
    </w:p>
    <w:p w14:paraId="1FAA05A3">
      <w:pPr>
        <w:rPr>
          <w:rFonts w:hint="eastAsia"/>
        </w:rPr>
      </w:pPr>
      <w:r>
        <w:rPr>
          <w:rFonts w:hint="eastAsia"/>
        </w:rPr>
        <w:t>假设你写下了你的业务模式，那我们再假设:见面时他直接问你:你现在项目的业务模式成立么?其中风险最高的部分是哪个部分?你能给我指出1-3个点么?</w:t>
      </w:r>
    </w:p>
    <w:p w14:paraId="0BB84D65">
      <w:pPr>
        <w:rPr>
          <w:rFonts w:hint="eastAsia"/>
        </w:rPr>
      </w:pPr>
      <w:r>
        <w:rPr>
          <w:rFonts w:hint="eastAsia"/>
        </w:rPr>
        <w:t>希望你停下来认真想两分钟，整理一下你的答案，你可以指得准么?</w:t>
      </w:r>
    </w:p>
    <w:p w14:paraId="431482B0">
      <w:pPr>
        <w:rPr>
          <w:rFonts w:hint="eastAsia"/>
        </w:rPr>
      </w:pPr>
      <w:r>
        <w:rPr>
          <w:rFonts w:hint="eastAsia"/>
        </w:rPr>
        <w:t>这两个思考题都有点难度，你可以提前想一想，也想一想问题背后的含义是什么，课上我们来一起分析。</w:t>
      </w:r>
    </w:p>
    <w:p w14:paraId="723D77EA">
      <w:pPr>
        <w:rPr>
          <w:rFonts w:hint="eastAsia"/>
        </w:rPr>
      </w:pPr>
      <w:r>
        <w:rPr>
          <w:rFonts w:hint="eastAsia"/>
        </w:rPr>
        <w:t>我们课上见。</w:t>
      </w:r>
    </w:p>
    <w:p w14:paraId="7AFBE834">
      <w:pPr>
        <w:rPr>
          <w:rFonts w:hint="eastAsia"/>
        </w:rPr>
      </w:pPr>
    </w:p>
    <w:p w14:paraId="5A7522C9">
      <w:pPr>
        <w:rPr>
          <w:rFonts w:hint="eastAsia"/>
        </w:rPr>
      </w:pPr>
      <w:r>
        <w:rPr>
          <w:rFonts w:hint="eastAsia"/>
        </w:rPr>
        <w:t>讲三个例子，第一个例子，哈哈哈，有同学上过这个，之前我们的一个课，这个陈先敏同学，真的，这个例子我自己太喜欢了啊。这个你们吃过午饭了，所以今天的案例可能会让你们有点饿，这个听的。然后这个案例的贡献者是我们之前一堂首期落地之夜的案主之一陈先敏同学，然后他曾经讲过他的一这个汉堡的连锁项目，然后先交代一下它的背景，大家可以自己看一下，背景非常好，在国内你们都知道的一个非常厉害的这个连锁餐饮公司，当过高管，然后经验创业赔过大钱，也赚过钱，然后最近在做一个很有意思的新项目，这个新潮的国潮汉堡，这个手工的中国汉堡背景，我就大概交道在这。</w:t>
      </w:r>
    </w:p>
    <w:p w14:paraId="2FAEC5AC">
      <w:pPr>
        <w:rPr>
          <w:rFonts w:hint="eastAsia"/>
        </w:rPr>
      </w:pPr>
      <w:r>
        <w:rPr>
          <w:rFonts w:hint="eastAsia"/>
        </w:rPr>
        <w:t>你可以理解为就是里面不是简单的炸鸡，里面可能会有很多，有可能会夹什么梅菜、扣肉，会加一些中式的内容，然后做很多这个品类创新，然后最近这个比较火，然后落地之夜他曾经讲过他最早起盘的过程，那个时候他讲得非常精彩，就是什么都没有的情况下，如何通过早期的冷启动 20 万成功的开了第一家可被复制的店，非常精彩啊。</w:t>
      </w:r>
    </w:p>
    <w:p w14:paraId="1AC55198">
      <w:pPr>
        <w:rPr>
          <w:rFonts w:hint="eastAsia"/>
        </w:rPr>
      </w:pPr>
      <w:r>
        <w:rPr>
          <w:rFonts w:hint="eastAsia"/>
        </w:rPr>
        <w:t>然后在案例访谈的时候，我们过了几个月，最近在问说我们已经从 30 个店已经开到了 100 个店了，然后磨课的时候还跟我们说，你看我们 100 个店的纪念山现在都已经做出来了，很快，发展很快，所以在扩制复制的过程中，这个时候就面对一个很大的难题啊。今天我来给大家讲一讲他自己这个难题是怎么解的，然后你们感受一下他的基本功是怎么修炼的啊？感受一下啊，感受一下，所以我不知道你能不能理解，其实他们这种业态在连锁开店的时候，有一个非常大的经营难题，就是产品的上新，产品的创新啊。然后很多人可能有疑惑，就是汉堡店有什么好选品的，对吧？有什么好创新的，大家能理解吗？就是跟着巨头做不就行了嘛？他们做什么我们抄什么就行了。所以新国超汉堡其实是有很多这个中式的餐的成分在里面，食材搭配都不一样，而且在早期的时候这个品类会非常多，所以我带你们理解一下，比如说你们可以尝试代入一下，你们如果来操盘这个业务你们会怎么做啊？比如说现在是一个新中式的汉族店，就是汉堡店，然后这个十一甲基马上就到了，这个时候你们需要快速的去选出来几个成功的品汉堡小吃甚至套餐组合。</w:t>
      </w:r>
    </w:p>
    <w:p w14:paraId="10708C38">
      <w:pPr>
        <w:rPr>
          <w:rFonts w:hint="eastAsia"/>
        </w:rPr>
      </w:pPr>
      <w:r>
        <w:rPr>
          <w:rFonts w:hint="eastAsia"/>
        </w:rPr>
        <w:t>然后希望这个确定性的好卖这个他们有个指标叫销售千次，就是 1, 000， 1, 000 次销售这个品达的比例来看一个这个品卖不卖得动？对，然后你们感受一下，如果你在这家公司，你成为了这家公司新上任的选品负责人，公司资源全部由你盗动，这是个战略级的项目，你来扛目标来，你会怎么选？这是不是一个创造类的工作？是不是一个很创造类的工作？因为你我带你们理解一下一个真实的过程来，第一个这么多口味，你选哪个？往里面是泡，是放臭豆腐上放梅菜扣肉，放北京烤鸭，放麻泡豆腐，你们怎么选好第一个？怎么选好第二步？这么多饮品你们又怎么选？乌梅汁、养乐多，呵呵，玉米汁这么多，你怎么选？哪个好卖？怎么做？测？怎么测好第三个，呵，这么多小吃，你选哪个？牛肉条、粗薯条、黑鸡腿儿，这个什么爆浆豆腐、鸡架。</w:t>
      </w:r>
    </w:p>
    <w:p w14:paraId="2C1BF186">
      <w:pPr>
        <w:rPr>
          <w:rFonts w:hint="eastAsia"/>
        </w:rPr>
      </w:pPr>
      <w:r>
        <w:rPr>
          <w:rFonts w:hint="eastAsia"/>
        </w:rPr>
        <w:t>怎么选？小吃选哪个？怎么做？注意肯定不是你五个字能回答的，能不能有一系统性的一点回答基本功，要是靠你们这么几个字还练个啥基本功啊？注意哈，那句话来，学习委员提醒一下，创造类的工作专业化怎么完成？创造类的工作专业化好，然后更难的来了，上面还是三个，来吧。</w:t>
      </w:r>
    </w:p>
    <w:p w14:paraId="7FBFB52F">
      <w:pPr>
        <w:rPr>
          <w:rFonts w:hint="eastAsia"/>
        </w:rPr>
      </w:pPr>
      <w:r>
        <w:rPr>
          <w:rFonts w:hint="eastAsia"/>
        </w:rPr>
        <w:t>我问你组合怎么办，对吧？这么多在排列组合出套餐，你们怎么出？哪个好卖？怎么出？组合太多了，是不是就感觉有点脑瓜仁疼？呵呵，看的越来越难，来排列组合，两三百个来选出 3 个来，怎么选？怎么把这个创造类的工作专业化？怎么选出来？你们现在业务负责人，公司的战略基于你身，来吧，哈哈。麻了，哈哈。什么？五行匹配是个什么鬼？没练过这种基本功，来给你讲一讲。而且这件事情你们理解一下为什么难啊？因为受地域口味一系列的影响，然后这个时候就需要有非常这个复杂的策略打法，比如说还得考虑到跟竞争对手的关系，还得考虑到这个东西未来还要复制，有的城市可能好做，有供应商有的城市都不好做啊。之前他们还测过一个泡胶的在某一个市场很好，最后发现再一复制的话，它根本复制不了，因为市场没有普遍性。</w:t>
      </w:r>
    </w:p>
    <w:p w14:paraId="6D7002AA">
      <w:pPr>
        <w:rPr>
          <w:rFonts w:hint="eastAsia"/>
        </w:rPr>
      </w:pPr>
      <w:r>
        <w:rPr>
          <w:rFonts w:hint="eastAsia"/>
        </w:rPr>
        <w:t>然后最难的是你知道这个选品最难的是什么，就是没有数据验证，大家能感觉到吗？就是你只能拍脑袋说我觉得好吃，大家一举手，最后你真正看到结果的是已经在门店销售成功或失败了，他没有数据让你去证明他，对吧？没有数据你怎么做来怎么做？是不是很难来？如何完成这个？呵，所谓的这个创造性的、开放性的工作的专业化？来给你讲一讲，给你讲他们之前怎么做的，就是之前在最开始做的时候也没太多经验，就基本上就是这个厂家推荐，厂家一般知道的比较多，一般是什么卖的多就推荐什么，然后效果可想而知，就是卖的不好，然后他们试着推了一些品，发现这个千次销售其实差别很大，然后有的时候预估很高很低，有的时候很难预测，没法预测，要不然导致这个积压卖不动，要不然导致蛋断货。就是瞬间在一个地卖多了，其他地又不够做，品控也不好，也做不了，对吧？你不能断货就很难受，所以如果你们来做，来考验一下大家的基本功，你来负责如何完成创造类的工作，专业化。</w:t>
      </w:r>
    </w:p>
    <w:p w14:paraId="64D8E15E">
      <w:pPr>
        <w:rPr>
          <w:rFonts w:hint="eastAsia"/>
        </w:rPr>
      </w:pPr>
      <w:r>
        <w:rPr>
          <w:rFonts w:hint="eastAsia"/>
        </w:rPr>
        <w:t>感受一下差距，感受一下国内的这个一个优秀的头部的这个大公司出来的高管是怎么创业的，直到后来他们在试错的过程中摸索出了一套科学的选品流程，还可挺科学的，然后他们的成功率大幅上升。来。那个我就直接给你们讲，跟上我的节奏，我预速很快，今天例子实在太多了，不好意思，我争取少拖堂，但是因为马拉松，拖堂就会很难受，我速度很快，跟上我的节奏。首先要来看我们怎么做，如何完成的工业化。然后首先说一下选品的频次，它大概是一个半月需要上新一次，每次大概 3- 4 款，它们是一个持续更新、持续选品的过程，所以他们的选品频率是很高的，相当于整个公司一直在持续选品。好了，然后给你们感受一下他们怎么做的来。第一步叫建立选品池子，最重要的是他得能把所有可能卖得好的品得拉进来，这个充分做加法，不然你一共就找了 50 个选项，这 5 个选项也有可能一个都不行。怎么做啊？首先他们怎么做？第一步先从最公开的、最简单的信息开始看起，他们去持续的关注行业趋势。比如说这个作为 1 号位的香港宝行业大会，去看一些前沿的趋势，这个同行哪些卖的好，对吧？有没有一些比较火的品类啊？有没有一些关键词？能不能凑一凑？比如说最近比较流行一些词，什么冒烤鸭、麻辣香锅、青花椒哈螺蛳粉这些都是这个，一些这个可能经常被大家提到的词，可能是选项来扔到池子里，对吧？这就是我的这个选项，对吧？然后做到这个程度就够了吗啊？远远不够。</w:t>
      </w:r>
    </w:p>
    <w:p w14:paraId="313FD5BC">
      <w:pPr>
        <w:rPr>
          <w:rFonts w:hint="eastAsia"/>
        </w:rPr>
      </w:pPr>
      <w:r>
        <w:rPr>
          <w:rFonts w:hint="eastAsia"/>
        </w:rPr>
        <w:t>继续这个第二步去看竞争对手，去拉竞争对手数据同行肯定有卖的好的，有好多，他有的品，我没有的品来看数据，然后一个个的去翻同行最大的三个竞争对手，这个你们大概也知道哪几家？我不提名字了，然后去翻他们现在的爆款是什么啊？然后去翻后台的很多数据，你们不要无端联想这 4 这三个分别代表他们三个竞争对手这个字母，然后就找到他们的好卖的品，然后有可能也是我的池子好扔进去。比如 KFC 最近推了一个产品，好像还不错，而且很符合熊猫的形象，也扔进去这咔一又扫一波选项进来，对吧？够不够？还不够啊。</w:t>
      </w:r>
    </w:p>
    <w:p w14:paraId="76D6D73F">
      <w:pPr>
        <w:rPr>
          <w:rFonts w:hint="eastAsia"/>
        </w:rPr>
      </w:pPr>
      <w:r>
        <w:rPr>
          <w:rFonts w:hint="eastAsia"/>
        </w:rPr>
        <w:t>第三个厂商可能就像之前一样，厂商可能有体感，对吧？然后他们给各种竞争对手过户，他们会有一些调研的方法，知道一些内情。然后偷偷的找厂商，你们结合你们季节的特点和产能情况，以及一些合作感觉能不能给我们推一些品，你觉得好卖的厂商很多人是有感觉的，这个时候厂商又给他们推了一些品，OK，也扔到池子里，这个时候够了吗？还不够啊。</w:t>
      </w:r>
    </w:p>
    <w:p w14:paraId="5C85F2E4">
      <w:pPr>
        <w:rPr>
          <w:rFonts w:hint="eastAsia"/>
        </w:rPr>
      </w:pPr>
      <w:r>
        <w:rPr>
          <w:rFonts w:hint="eastAsia"/>
        </w:rPr>
        <w:t>他们又把公司能力拉满，专门把公司所有专业的、对这个事有判断力的人成立了一个产品委员会，专门用一个流程来做，叫内部的头脑风暴啊。大家围绕着最近的季节和方向，以及一些热点，然后大家一起坐下来，一起来讨论这个，一起来贴标签、分类、口味、爆品、关键词、打单品，各种各样的信息全部抛出来，公司就这些人，公司的能力就这些人全部拉进来一起做选品，然后一起头脑风暴，把公司能力最强的专家拉一起，把一些明显不靠谱的排掉，剩下的一些排列组合相互激发头脑风暴，找到一些选项，所以扔到了池子里啊。</w:t>
      </w:r>
    </w:p>
    <w:p w14:paraId="78FBF2D3">
      <w:pPr>
        <w:rPr>
          <w:rFonts w:hint="eastAsia"/>
        </w:rPr>
      </w:pPr>
      <w:r>
        <w:rPr>
          <w:rFonts w:hint="eastAsia"/>
        </w:rPr>
        <w:t>所以这么一轮下来，其实每次选品大概就能拿到大概 50- 60 个高潜力的选项，这就是他们的第一步，感受到了吗？其实他们是有一些策略是可以做加法的，他们有一些策略是可以做这个，就是拿到很多的备选选项的。好，这是第一步。好，第二步就是哈如何做减法啊？第二步是怎么选出这三个啊？这个如果条件允许，首先给大家第一个建议，就尽量充分的做加法，就是因为开放选项最大的问题是这么多选项你随便画一个圈，你很有可能那个成功选项都没在你里面，这也是为什么我们在创业也鼓励大家全量的去Mapping，也是一样的道理啊。这个你们能不能多多去看一些备用的选项啊？所以送给大家一句话，叫争取给自己做正确选择的权利。</w:t>
      </w:r>
    </w:p>
    <w:p w14:paraId="0CCB72EB">
      <w:pPr>
        <w:rPr>
          <w:rFonts w:hint="eastAsia"/>
        </w:rPr>
      </w:pPr>
      <w:r>
        <w:rPr>
          <w:rFonts w:hint="eastAsia"/>
        </w:rPr>
        <w:t>很多人都没有能力让自己做程序选择，不给自己做选角色的权利，我看到一个品我就去做了，我看到一个创业机会我就去做了，这事情成功率肯定不高的，这个其实非常考验这个大家的这个领导者的认知水平啊。好，这是第一个，第一个好，第二个这个往下走五六十个怎么筛呢？怎么筛？然后他们又做了一个做减法的筛选逻辑，快速过一下。首先第一个产品委员会筛选啊。然后产品文化一个是专家，他们其实有感觉，比如说同行，他就去同行蹲店去看看同行这是卖的是不是真的好，是不是他们的数据怎么样？因为有的时候线上销售跟线下销售不一样的，一些同行的品，他们去拿一些数据，然后内部会做评审，然后他们会根据供应链和这个成瘾性就是复购，然后尝试着把过去的经验排一排，然后他们内部评审的时候会专门画一个表，就是比如说某一个这些参数他们大概会排一排。然后基本上可以把一些明显不靠谱的已经筛掉了，基本上可以把大概五六十个品筛掉一半，可能就剩 20 个品了。</w:t>
      </w:r>
    </w:p>
    <w:p w14:paraId="07537D8F">
      <w:pPr>
        <w:rPr>
          <w:rFonts w:hint="eastAsia"/>
        </w:rPr>
      </w:pPr>
      <w:r>
        <w:rPr>
          <w:rFonts w:hint="eastAsia"/>
        </w:rPr>
        <w:t>20 个品，好，然后这个第三，这这这第二步他会做这个商家试吃啊。因为是厂家很多时候是有概念的，因为他们是见的足够多的，所以他们最简单的一步是直接把这些这个餐厅的伙伴、朋友，包括这些合作方拉在一起，先聊一聊这些人，也能帮做一做，他们会有一个实施的环节啊。</w:t>
      </w:r>
    </w:p>
    <w:p w14:paraId="55D7FB53">
      <w:pPr>
        <w:rPr>
          <w:rFonts w:hint="eastAsia"/>
        </w:rPr>
      </w:pPr>
      <w:r>
        <w:rPr>
          <w:rFonts w:hint="eastAsia"/>
        </w:rPr>
        <w:t>一个开了 100 个店的这个连锁大概就可以做试吃了，感受一下，所以试吃又来了一轮，打分又可以排一轮。然后他们第三轮还会简单的做一次门店实施，有的时候会做，会找一些这个用户来做一做，甚至抠得很细啊。这个还写了一个流程，准备漱口水，收集反馈意见，然后基本上又可以来一轮，所以基本上这两轮结束之后大概就能剩个 6- 8 个了，就能剩 6- 8 个了，所以感受一下，然后这么做就够了吗？然后他们最后还会做一个这个试卖，在真正卖之前，他们还会把这个 6- 8 个品尝试着去生产一波，卖一卖试试看，再入围个一半，所以这个时候你就会发现就到 3- 4 款了，这个时候他们能从大量的里面一层一层的去形成这 3- 4 个款，然后这个不管是小吃、甜食还是这个饮品，基本上就能形成了。</w:t>
      </w:r>
    </w:p>
    <w:p w14:paraId="5749D296">
      <w:pPr>
        <w:rPr>
          <w:rFonts w:hint="eastAsia"/>
        </w:rPr>
      </w:pPr>
      <w:r>
        <w:rPr>
          <w:rFonts w:hint="eastAsia"/>
        </w:rPr>
        <w:t>对，所以感受到了吗啊？然后这个最后，最后这个让我非常意外的是他们做完之后还会有一个很重要的复盘会。然后他们会在拿到数据之后再最后做一次确认是不是要大规模的扩张，要这个上架。因为如果真的这个品最后有问题的话，这是最后一次可能喊停的机会，所以他们又会做一次测试感受一下，所以他们复盘会最后才能敲定是不是这三个品啊。然后他们整个的项目管理大概就长这样，你可以感受一下，基本上就是每个阶段把这些流程全走一遍，什么时间做什么，全是具体的任务，感受到了吗？就全是具体的任务，就是首先选品看上去是一个能力，对吧？但是一拆全部是基本功，发现了吗？蹲电是基本功吗？数据分析是基本功吗？你如果真的拆得细的话，你能拆出 20 个仔细的这些基本功，小基本功拼成了一个叫做选品能力或者选品基本功的东西。所以第二个建议出现了，叫专业做减法，就是减法的轮次和科学性决定了成功率啊。</w:t>
      </w:r>
    </w:p>
    <w:p w14:paraId="7896E75A">
      <w:pPr>
        <w:rPr>
          <w:rFonts w:hint="eastAsia"/>
        </w:rPr>
      </w:pPr>
      <w:r>
        <w:rPr>
          <w:rFonts w:hint="eastAsia"/>
        </w:rPr>
        <w:t>有同学说为什么不直接测呢？我能直接上门店测吗？能吗？效率很低，对吧？能不能直接拍板呢？能，效率很低，所以能不能一轮一轮的从宽口径到细口径？你会发现很多电商的选品都是类似的逻辑，先用专家这个再用户，最后用数据，基本上都这样的，所以你们可以感受一下，所以感觉怎么样这么一个选品，这个完了之后，当把这种按照单维度选品，再加上这种十字加减法的逻辑之后，这个基本功练到最后，基本上这个就会有一非常显著的变化，比如说这个整个的千次销售大概提升了一倍，而且偏差很小，因为这套流程基本上出来的最后就很稳定了啊。然后这个订单满足率这是一个指标，大家可以自己看一下，基本上达到100%，也就意味着之前会出现一系列的这个非标的这些下单找不着货的情况，这些基本上都解决了。然后最有意思的是这个积压率从之前的 50 直接降到了 10 以下，就是也没有什么积压的问题，不会生产一批做卖不动，所以感受一下这张图，这就是今天的第一个例子，你们感受一下这就是所谓的这个创造类的工作如何用一套方法，然后来构建一套流程，这套流程甚至还有一堆子流程，最后来形成业务的结果的啊。</w:t>
      </w:r>
    </w:p>
    <w:p w14:paraId="5BADD0A2">
      <w:pPr>
        <w:rPr>
          <w:rFonts w:hint="eastAsia"/>
        </w:rPr>
      </w:pPr>
      <w:r>
        <w:rPr>
          <w:rFonts w:hint="eastAsia"/>
        </w:rPr>
        <w:t>感受一下，好，感受一下这个，如果你们未来要想做选品的话，甚至这些个你们可以去直接抄作业啊，这个，呵，我觉得还挺强的啊。然后在昨天评审流程的时候，我还跟春平在这个聊这个感受，我说做的真挺强的啊。因为我们他是从一堂最早学习的时候，从零开始做这个业务的，然后全链条是用科学的方法起盘，你们还没上他起盘那个一样的策略，他是待过国内最厉害的公司，然后回来又从零构建一个业务，真的还挺厉害的。然后让我看到了很多科学体系真正的威力，他就这么做的，所以这个所有未来想要考虑做线下店的同学，我强烈建议大家把他之前那节课选了，叫我选落地之夜这节课里面有他一个小时的案例，讲了讲他从 0 到 1 是怎么测品的，跟他的策略非常接近，就是一个科学的去解决开放性问题的人，是怎么构建模型来让自己不失败的感受一下啊。欢迎大家，我选落地之夜这节课，如果你们但凡未来可能考虑做线下的话，这节课建议大家好听一听。好，这是第一个例。</w:t>
      </w:r>
    </w:p>
    <w:p w14:paraId="3493CA5B">
      <w:pPr>
        <w:rPr>
          <w:rFonts w:hint="eastAsia"/>
        </w:rPr>
      </w:pPr>
      <w:r>
        <w:rPr>
          <w:rFonts w:hint="eastAsia"/>
        </w:rPr>
        <w:br w:type="page"/>
      </w:r>
    </w:p>
    <w:p w14:paraId="46B7C337">
      <w:pPr>
        <w:rPr>
          <w:rFonts w:hint="eastAsia"/>
        </w:rPr>
      </w:pPr>
      <w:r>
        <w:rPr>
          <w:rFonts w:hint="eastAsia"/>
        </w:rPr>
        <w:t>哈喽，大家好，很高兴收到一堂的邀请，来参加首期落地置业的分享。我叫陈先敏，初次跟同学们见面，也快速自我介绍一下我有 20 多年的连锁餐饮管理经验，在餐饮行业连续创业了 13 年。在 08 年以前，我在肯德基做餐饮管理。 09 年我又在本土最大的一家西式快餐企业担任高管， 10 年的时候我开始创业，联合创办目前在西北比较有规模的一家西式快餐企业，并担任总经理，一共开出了 600 多家门店。期间我还创业做过铁板饭、披萨等品类。 20 年初的时候，我还做过茶饮，后来发现茶饮的连锁化率已经超过了50%。且还在不断地快速上升，预计 5 年内将会达到 80% 以上，已经不太适合创立新的品牌，没有大的机会。于是我又回归到餐饮的赛道。</w:t>
      </w:r>
    </w:p>
    <w:p w14:paraId="027319CB">
      <w:pPr>
        <w:rPr>
          <w:rFonts w:hint="eastAsia"/>
        </w:rPr>
      </w:pPr>
      <w:r>
        <w:rPr>
          <w:rFonts w:hint="eastAsia"/>
        </w:rPr>
        <w:t>为什么来讲这个案例呢？大家一听我的履历，是不是觉得我还是蛮有经验的，在餐饮创业领域肯定是顺风顺水。但其实我也搞砸过，而且搞砸过不止一个项目，在遇见一堂之前，我已经交过上千万的学费了，一堂的老师听到我这个经历，直接原地就给我又预定了下一期的搞砸之夜的分享。</w:t>
      </w:r>
    </w:p>
    <w:p w14:paraId="33AAC4FE">
      <w:pPr>
        <w:rPr>
          <w:rFonts w:hint="eastAsia"/>
        </w:rPr>
      </w:pPr>
      <w:r>
        <w:rPr>
          <w:rFonts w:hint="eastAsia"/>
        </w:rPr>
        <w:t>教了上千万的学会之后，一堂教会了我科学创业，很幸运的是，后来我又学习到了一堂的课程，一堂教会了我科学创业，所以才有今天的这个分享。我今天分享的这个案例叫熊猫现烤汉堡这个品牌我们从 2020 年底开始做，从 0 到1，我们只花了 20 万就成功地起盘了。到现在两年左右的时间，我们开出了 31 家的连锁店，这个是我们门店的这个情况。其实初吻在邀请我来做分享的时候，我是比较意外的，因为我之前的经历都是几个亿、十几个亿的大盘面。但是现在这 31 家店其实刚刚起步，我们的新城大海还没有完全展开，我想着能不能再过两年再分享？但是他还是建议我说呢，趁着我现在对于 0- 1 的细节记得比较多，掌握得比较清楚，希望能阶段性地先做一个复盘，也好给大家讲一讲我在背后的思考，于是我就接受了他的邀请，今天在一堂借这个机会，我会跟大家还原一下我这次创业从 0 到 1 的过程，复盘我背后的思考和决策，希望能对大家有所启发。</w:t>
      </w:r>
    </w:p>
    <w:p w14:paraId="45D2706B">
      <w:pPr>
        <w:rPr>
          <w:rFonts w:hint="eastAsia"/>
        </w:rPr>
      </w:pPr>
      <w:r>
        <w:rPr>
          <w:rFonts w:hint="eastAsia"/>
        </w:rPr>
        <w:t>看一眼我手里的牌，为了帮助大家进入状态，我直接带大家回到我当初创业的情境中。大家想一想，如果你们是我的话，你会怎么出你手上的？还 2019 年呢，有个福建的同行朋友跟我说，之前的某披萨品牌转型做了一个全新的汉堡品类，用披萨的工艺去做汉堡披销料非常，这是一个全新的品类和工艺，它引起了我的关注。大家都应该吃过麦当劳、肯德基，麦肯德汉堡皮，就是左边这种传统的工业面包，而这个新品类是用手工赶出来，然后现场烤制的 BP 跟之前工业化的通过工厂然后加入防腐剂，保质期比较长的产品，这个差异是很大的，尤其在口感上面，它还会带上这个奶油的香气以及披萨的这种嚼劲。</w:t>
      </w:r>
    </w:p>
    <w:p w14:paraId="72BAF9CD">
      <w:pPr>
        <w:rPr>
          <w:rFonts w:hint="eastAsia"/>
        </w:rPr>
      </w:pPr>
      <w:r>
        <w:rPr>
          <w:rFonts w:hint="eastAsia"/>
        </w:rPr>
        <w:t>这个是两边的一个对比图形，可能有一些人不太清楚。我上网查了一下，这个品类确实很受欢迎，在大众点评小红书上不断地出现了好评和推荐笔记，而且这个品牌的连锁店在美团和饿了的销量和好评增长很快，比较好的门店甚至达到了1万单以上。按照外卖的平均客单价 20 元来算的话，这意味着一家店光外卖收入就能达到 20 万以上。</w:t>
      </w:r>
    </w:p>
    <w:p w14:paraId="294DC239">
      <w:pPr>
        <w:rPr>
          <w:rFonts w:hint="eastAsia"/>
        </w:rPr>
      </w:pPr>
      <w:r>
        <w:rPr>
          <w:rFonts w:hint="eastAsia"/>
        </w:rPr>
        <w:t>朋友还给我提供了一些很亮眼的数据，这个品牌较好的门店综合销售能达到每月 30 万以上，整体平均单店销售也能达到 15 万以上。这对比我们在本土的传统的西式快餐店，比如华莱士，比如这些品牌，比如一些其他的地区品牌，他的单店销售额一般在 8 到 10 万，这真是一个很不错的一个生意。</w:t>
      </w:r>
    </w:p>
    <w:p w14:paraId="4C999A44">
      <w:pPr>
        <w:rPr>
          <w:rFonts w:hint="eastAsia"/>
        </w:rPr>
      </w:pPr>
      <w:r>
        <w:rPr>
          <w:rFonts w:hint="eastAsia"/>
        </w:rPr>
        <w:t>总之这看起来是一个很大的机会，粗略估算有机会做到几十亿甚至上百亿的规模，而且目前市场还在早期的起步阶段，也是一个很好的窗口期。大家觉得这个生意怎么样？我再来给大家看一下我手里的牌，第一个比较有经验，我是餐饮行业的创业老兵，这也是我比较擅长的一个方向。第二个比较有资源，我手里的人脉资源也不少，可以随时拉出一帮创业的这样的团队。第三个比较有资金，我如果启动的话也不缺钱，加上这个愿意投资，我们可以有 800- 1, 000 万的这样的启动资金，大家感觉怎么样？如果让你来打我手里的这些牌，你会怎么打？我来先说一下，如果在 5 年以前没学过一堂的，大概率应该立刻开干。</w:t>
      </w:r>
    </w:p>
    <w:p w14:paraId="426D04CC">
      <w:pPr>
        <w:rPr>
          <w:rFonts w:hint="eastAsia"/>
        </w:rPr>
      </w:pPr>
      <w:r>
        <w:rPr>
          <w:rFonts w:hint="eastAsia"/>
        </w:rPr>
        <w:t>第一个，快速组建团队，直接组建团队，先拉合伙人一起上。第二个，选址开店，根据我们以往的经验，选址开店、装修做一点点调研，直接对标这个竞争对象，把店开起来。第三个生产开业，通过行业类的关系，找到一些原材料的供应商做成比直接开卖。第四个步子扩张，为了抢占市场空间，可能我还会比较快的去布置和扩张店面。大家听下来感觉怎么样？感觉能不能成？实际上我前面上千万的学费就是这么交上去，对于我过去在餐饮行业的经验，会给我非常自信的感觉，我会凭着感觉和经验去做事情，但是幸运的是这一次我已经学习到了一堂的课程，那个时候一堂教会了我最重要的三件事。今天我也想分享给bug。</w:t>
      </w:r>
    </w:p>
    <w:p w14:paraId="616998AF">
      <w:pPr>
        <w:rPr>
          <w:rFonts w:hint="eastAsia"/>
        </w:rPr>
      </w:pPr>
      <w:r>
        <w:rPr>
          <w:rFonts w:hint="eastAsia"/>
        </w:rPr>
        <w:t>一定要有终于预判的意识，一定要有创业里程碑的意识，一定要有假设实验的意识，终局预判意识提醒我们要看清楚，有信心再下场。创业里程碑的意思提醒我们不要盲目地去自信，要相信科学创意假设实验意识提醒我们要大胆地假设，小心地求证。所以我发现，真正的成功其实是需要组合出来的，是一堆假设去验证出来的，即使我有再丰富的经验，我也没有办法一次性赌。对，所以回到我当时的情境下，我不能直接开店，意味着如果我要直接开店的话，意味着我就赌一个组合，一个假设。直接开店往往是最偷懒的做法，这样的失败率极高。</w:t>
      </w:r>
    </w:p>
    <w:p w14:paraId="69B28BD0">
      <w:pPr>
        <w:rPr>
          <w:rFonts w:hint="eastAsia"/>
        </w:rPr>
      </w:pPr>
      <w:r>
        <w:rPr>
          <w:rFonts w:hint="eastAsia"/>
        </w:rPr>
        <w:t>为了防止迷路，我提前给大家画一下重点，这个是我的创业路线图，一共分为三个大的阶段，调研预判的阶段以及核心产品验证阶段、正式开店阶段。第一个阶段我给大家把高打大一点，调研预判阶段，从 19 年到 20 年的年底，我们大概做了一年半完成关键的任务，结果是完成市场调研和预判。第二个阶段核心产品的验证，我们大概做了两个多月，关键任务，成果是完成核心产品的验证时间大概是 1 月份到 2 月份。第三个阶段是正式开店阶段，那从筹备选址到垂后开出来，我们大概用了两个多月时间。那么关键任务成果是 20 万成功的起盘，做了第一家店，时间大概是 21 年的 3 月份到 21 年的 5 月份，从 2021 年的 6 月份，当然我们是 5 月份试营业， 6 月份我们正式开始营业，到 22 年底，我们陆续开出了 31 家的连锁店。多说一句，这个项目还在继续，我们的征途是星辰大海。下一个阶段的这个进展和实验啊。后面有机会我再回来给大家做一个汇报。</w:t>
      </w:r>
    </w:p>
    <w:p w14:paraId="5998A045">
      <w:pPr>
        <w:rPr>
          <w:rFonts w:hint="eastAsia"/>
        </w:rPr>
      </w:pPr>
      <w:r>
        <w:rPr>
          <w:rFonts w:hint="eastAsia"/>
        </w:rPr>
        <w:t>回到这个项目从 0 到 1 的起盘阶段，我会给大家重点讲两件事情，第一个每一段的经历，我具体的创业动作是怎么样的？第二个，我背后是怎么思考和角色的？应用了一堂哪些的方法论和策略？第一阶段，调研预判阶段，先调研再动手。前面提到，在发现手工现烤汉堡皮这个新的品类之后，我们先简单地做了一些公开信息的调研，包括美团饿了上的订单信息。结合同行朋友们的数据情报，我们大概地了解了这个品牌的门店销量和模型，但是本着一堂调研课里面讲到的交叉验证的这个原则，我们决定亲自去一趟福建，在他们的门店去蹲点，拿到一波一手的数据。</w:t>
      </w:r>
    </w:p>
    <w:p w14:paraId="1CAC7EEA">
      <w:pPr>
        <w:rPr>
          <w:rFonts w:hint="eastAsia"/>
        </w:rPr>
      </w:pPr>
      <w:r>
        <w:rPr>
          <w:rFonts w:hint="eastAsia"/>
        </w:rPr>
        <w:t>那么在门店的蹲点过程中，其实我们还是拿到了这样几个认知和问题，第一个，手工现烤出品慢，看起来不太符合消费者对快餐的需求和传统的西式快餐，这个速度要慢。第二个是制作工艺要求高，对员工的操作要求比较高，因为他是要这个现场赶制、现场考，甚至现场分批，他比这个西式快餐更麻烦一些，用工的成本也比传统西式快餐要大。第三个机器设备的耗电高，因为它是采用电视烤炉现场烤制，所以说电费成本要比传统的稀释快餐要高。而且除了牛肉、鸡肉这样的传统的西式食材以外，他们还推出了鱼香肉丝、北京烤鸭、梅菜扣肉等等这样的中式汉堡。当我们发现这些中式菜品，中式类型的这样的一个汉堡第一个不方便有，而且容易洒落，消费体验并不好，也不如传统的细块，采用整块的肉块，它不方便快速吞咽，不符合快餐的快的原。第二个不太顶饱，因为它里面会放一些中式的，这个荤素搭配分量也不够，它不和消费者对快餐的真实的需求。</w:t>
      </w:r>
    </w:p>
    <w:p w14:paraId="558B66DD">
      <w:pPr>
        <w:rPr>
          <w:rFonts w:hint="eastAsia"/>
        </w:rPr>
      </w:pPr>
      <w:r>
        <w:rPr>
          <w:rFonts w:hint="eastAsia"/>
        </w:rPr>
        <w:t>事实上我们蹲点拿到的数据也证明了我们的观点，在门店的堂食的顾客中，我们对中式菜品的了解，点餐率很低，而鸡肉、鸡腿、汉堡、牛肉堡等点餐率占比是超过了 50% 以上。所以这次调研之后，我们拿到的认知是，我们可能在制作工艺、食材搭配上能找到一些差异化的解法，从而获得差异化竞争的机会。那我再提一个思考题，大家觉得现在我可以下场创业了吗？对于我来说不够，前面我们观察到的用工耗电高的成本还没有解决，和我过去的行业经验的 Benchmark 值对比，这些成本明显要高出很多。如果成本太高，意味着单元模型根本跑不通，而单元模型跑不通、跑不长，直接意味着这个生意是长期不可持续的，可能它就是昙花一现。</w:t>
      </w:r>
    </w:p>
    <w:p w14:paraId="47526D9A">
      <w:pPr>
        <w:rPr>
          <w:rFonts w:hint="eastAsia"/>
        </w:rPr>
      </w:pPr>
      <w:r>
        <w:rPr>
          <w:rFonts w:hint="eastAsia"/>
        </w:rPr>
        <w:t>所以对于一个新生事物，那我们接下来怎么办呢？我决定采用一堂课上教的调研武器库里的大招，直接入职调研，把成本结构和单元模型一次性摸清楚。下面我们就进行入职代言，当然因为我们的年龄偏大，所以我没有直接去，当时可能很容易被人识破，不像一个服务员或者一个年轻的管理者，所以我们当时采用了一个非常有意识的策略，我把它叫做双轮双主策略，双人就是一个管理组带一个员工双组，一组去一个高业绩点，一组去一个一般业绩的点，这么做有两个好处，一个是我可以同时摸清两组不同的单元模型，进一步交叉验证。</w:t>
      </w:r>
    </w:p>
    <w:p w14:paraId="75B52333">
      <w:pPr>
        <w:rPr>
          <w:rFonts w:hint="eastAsia"/>
        </w:rPr>
      </w:pPr>
      <w:r>
        <w:rPr>
          <w:rFonts w:hint="eastAsia"/>
        </w:rPr>
        <w:t>二是避免一组出现意外，比如被识破或者调研的人突然离职等等，意外因素导致调研终止。当然我们还给自己留了一个任务，就是如果这两组都出现问题话，那我们例外还做了一个备案，但是比较幸运是我们还比较成功，我们就没有启用我们创始人团队的这个备案，也就是通过一些特殊渠道进入实际的调研。那这次调研我们也基本摸清了他们的成本结构和单店模型，我现在展示给大家看一。</w:t>
      </w:r>
    </w:p>
    <w:p w14:paraId="43942F97">
      <w:pPr>
        <w:rPr>
          <w:rFonts w:hint="eastAsia"/>
        </w:rPr>
      </w:pPr>
      <w:r>
        <w:rPr>
          <w:rFonts w:hint="eastAsia"/>
        </w:rPr>
        <w:t>传统本土的当然是本土的，不是麦当劳、肯德基的，本土的西块行业的 Benchmark 和这个汉堡品牌的Benchmark。大家看到传统的西块的人工占比成本结构是基本上是 13%- 15%，但这个品牌人工占比要高，所以增加了 3- 5 个点。水电占比传统的大概 4- 5，这个品牌会增加 2- 3 个点。</w:t>
      </w:r>
    </w:p>
    <w:p w14:paraId="133EF003">
      <w:pPr>
        <w:rPr>
          <w:rFonts w:hint="eastAsia"/>
        </w:rPr>
      </w:pPr>
      <w:r>
        <w:rPr>
          <w:rFonts w:hint="eastAsia"/>
        </w:rPr>
        <w:t>成本结构在房租这一块，如果用一样的这个，它为什么这个一般来讲比较良性的？本土西块的这个是 10 到 15 个点，那么当然在西快行业一般超过 20% 是比较难的，比较难盈利的，包括我们能知道的说这个人工占比如果超过 20% 以上，也是比较难盈利。包括水电成本如果达到 8- 10 以上，这个基本上就没有盈利的可能性，这个是底线，是吧？那么我们现在来谈的是一个比较良性的一个合理的一个基准值，但是因为它的销售额高，是比这个，它是一般来说是接口是定租的，它因为销售额可以拉高，所以它的房租结构成本是下降了 4- 5 个点，所以综合毛利润在西快行业是 48%- 53%。</w:t>
      </w:r>
    </w:p>
    <w:p w14:paraId="40F35FE7">
      <w:pPr>
        <w:rPr>
          <w:rFonts w:hint="eastAsia"/>
        </w:rPr>
      </w:pPr>
      <w:r>
        <w:rPr>
          <w:rFonts w:hint="eastAsia"/>
        </w:rPr>
        <w:t>基本我们也看了一下他最终的这个了解的这个情况，也基本上接近毛利润这一块，虽然他外卖比值比较大，但是定价比传统西块略高一点。比这个华莱士这些品牌净利润在这个一般的西块品牌大概 10- 15。通过这个增加和它房拉高销售之后房租成本的下降，它的净润水平基本上接近。可以看出来净利润它相较于传统西块基本上是接近，但是因为产品的销量大，业绩基数大，它的业绩基本上比传统的区块能够提升 50% 以上，所以单店的运用值还是比传统店要高。所以我们最担心的，我们心头最大的一个疑惑，我们证实了这个单列模型还是健康。</w:t>
      </w:r>
    </w:p>
    <w:p w14:paraId="576A8CC8">
      <w:pPr>
        <w:rPr>
          <w:rFonts w:hint="eastAsia"/>
        </w:rPr>
      </w:pPr>
      <w:r>
        <w:rPr>
          <w:rFonts w:hint="eastAsia"/>
        </w:rPr>
        <w:t>除此以外，我们这次深入调研还拿到了很多有价值的信息，为我们后期开店少走了很多弯路，比如员工组拿到了情报、制作工艺流程、时态配比、操作方法、员工培训流程、管理制度以及我们员工的训练基础啊。管理组拿到了情报，供应商的一些信息、管理流程和制度、外卖管理、运营手段等啊。</w:t>
      </w:r>
    </w:p>
    <w:p w14:paraId="13F42D53">
      <w:pPr>
        <w:rPr>
          <w:rFonts w:hint="eastAsia"/>
        </w:rPr>
      </w:pPr>
      <w:r>
        <w:rPr>
          <w:rFonts w:hint="eastAsia"/>
        </w:rPr>
        <w:t>同样带来一个思考题，好，现在大家觉得我可以下场开店了吗？对于我来说还是不够。对比，传统开店可能是凭借着过往的经验和一点的调研，先把店开起来，然后边做边改，比如发现菜品不对，改菜品，发现选址不对换地方，但这种开店的灵活度太低，而且失败率很高。我真的要把店开起来之后，再在店里去测试口味、设备、定价、品类吗？按照一堂课上讲的这个创业里程碑，其实开店其实已经走到了第三步，商，也就是商业模式的验证。但是在这一步之前，大家都知道还有需求以及产品内核需要验证成功，所以我们要努力地把产品内核从商业模式里面单独剥离出来，单独测试，这样才能把开店的风险尽可能降到最低。</w:t>
      </w:r>
    </w:p>
    <w:p w14:paraId="6E5BBD66">
      <w:pPr>
        <w:rPr>
          <w:rFonts w:hint="eastAsia"/>
        </w:rPr>
      </w:pPr>
      <w:r>
        <w:rPr>
          <w:rFonts w:hint="eastAsia"/>
        </w:rPr>
        <w:t>所以我的理解是开店前最重要的一步动作就是去测试产品内核。对于我这个项目来说，就是测试我做出的这个汉堡，它到底好不好吃，好不好卖，所以我们进入到第二个阶段，就是核心产品的验证，于是我开始了疯狂的 n 轮的产品内核测试。前面提到这是一个全新的工艺，用手工现烤的制作方法，做出来很有嚼劲，口感很好的一种汉堡皮。所以我面临的第一个挑战就是我能不能做出一样好吃的汉堡皮？因为竞争对手他们以的这个是他们自己做了自己的这个汉堡 p 汉堡面团的这样工厂，所以我面临的第一个挑战是这个汉堡 p 会不会走形？于是我先解决原材料的问题，当然我们通过访问包括了解发现在国内已经有这样的厂家在做了。所以我们选取了三个供应商，那里拿到了不同的面团，然后解决关键设备问题，我们利用人脉和关系找朋友借到了一台烤炉。</w:t>
      </w:r>
    </w:p>
    <w:p w14:paraId="630F965F">
      <w:pPr>
        <w:rPr>
          <w:rFonts w:hint="eastAsia"/>
        </w:rPr>
      </w:pPr>
      <w:r>
        <w:rPr>
          <w:rFonts w:hint="eastAsia"/>
        </w:rPr>
        <w:t>第三个还需要场地和他其他的基础的自主设备。这个时候我一个合伙人正好提供一个信息，一个朋友他正在做一个传统的汉堡店，是自己的一个自己自创的一个品牌，有一套成熟的设备，它的店开在一个城中村，地段和门面形象都不太好，也不是品牌店，又因为周边的竞争非常激烈，店铺都快经营不下去了。</w:t>
      </w:r>
    </w:p>
    <w:p w14:paraId="6DD3E854">
      <w:pPr>
        <w:rPr>
          <w:rFonts w:hint="eastAsia"/>
        </w:rPr>
      </w:pPr>
      <w:r>
        <w:rPr>
          <w:rFonts w:hint="eastAsia"/>
        </w:rPr>
        <w:t>这个时候我们觉得机会来了，于是我们说服他，我们正在研究一种新式的汉堡，希望能借用你的加工设备，正好也帮你去测试一下产品的研发方向。这个朋友因为也知道我们在这一行业的经验，所以朋友被说服了，于是我们就开始一段这个我们叫做寄居去做汉堡的这个时光啊。</w:t>
      </w:r>
    </w:p>
    <w:p w14:paraId="16370099">
      <w:pPr>
        <w:rPr>
          <w:rFonts w:hint="eastAsia"/>
        </w:rPr>
      </w:pPr>
      <w:r>
        <w:rPr>
          <w:rFonts w:hint="eastAsia"/>
        </w:rPr>
        <w:t>现在想起来这真的是一段非常难忘的经历的时光，我们在朋友的这个厨房里开始一遍遍地手擀，一遍遍地拷制，亲自练习操作，并一遍遍地实施，这个是我们在制作的过程。从面团到我们去赶制，到撒芝麻。到我们上炉烘烤，以及我们烘烤出来的成品，那当然还有一个切割和组装的过程，这个就没有展示了啊。那么先是内部我们其他项目的员工试吃，再邀请我们很多朋友来试吃，我们大概考了一个星期左右，一共考了 600 多个。除了试吃的人员以外，我们三个主要的创始人每个人吃了不下 100 个以上的汉堡包，汉堡批这个当时都吃腻了，吃得就是基本上就是昏头转向了，所以最终我们拷出了口缸稳定，大家的评价都还不错的汗毛病。</w:t>
      </w:r>
    </w:p>
    <w:p w14:paraId="6C364B49">
      <w:pPr>
        <w:rPr>
          <w:rFonts w:hint="eastAsia"/>
        </w:rPr>
      </w:pPr>
      <w:r>
        <w:rPr>
          <w:rFonts w:hint="eastAsia"/>
        </w:rPr>
        <w:t>那么第二个我们就测试口味工艺，问题解决之后，我们接下来就是测试我们食材搭配的口味，消费者到底喜不喜欢吃，愿不愿意去买单。我们在汉堡 p 中加入我们自己，按照我们能理解的这个避开竞争对手短板的一些菜品组合打，配上我们自制的酱料，又开始新一轮的试吃。</w:t>
      </w:r>
    </w:p>
    <w:p w14:paraId="238889C9">
      <w:pPr>
        <w:rPr>
          <w:rFonts w:hint="eastAsia"/>
        </w:rPr>
      </w:pPr>
      <w:r>
        <w:rPr>
          <w:rFonts w:hint="eastAsia"/>
        </w:rPr>
        <w:t>那么第一轮依然是员工和朋友品尝从测试汉堡 p 到测试完整的汉堡口味，大概花了一周的时间。等到我们其他项目的员工和朋友都觉得好吃了，当然我们其他项目的员工和朋友当时都被我们烦死了，因为不停地叫他们去尝，对吧？不停地叫他们去给意见，还要拉其他的朋友来，然后我们才开始在这个朋友的店里面去做顾客实施，让堂食的顾客可以免费品堂。</w:t>
      </w:r>
    </w:p>
    <w:p w14:paraId="05E43E11">
      <w:pPr>
        <w:rPr>
          <w:rFonts w:hint="eastAsia"/>
        </w:rPr>
      </w:pPr>
      <w:r>
        <w:rPr>
          <w:rFonts w:hint="eastAsia"/>
        </w:rPr>
        <w:t>我们在开放实施的同时，我们计划当时就调取了调研了 50 个顾客，然后去亲自去询问，比如他对口味的这个反馈，基本收到的反馈都不错，然后我们去问他们如果这个汉堡跟店里的传统口味卖一样的价格，你是否会选择买这一款新式的汉堡？结果我们调研的结果是， 80 的以上的顾客选择说会，于是我们的信心又增强了一步。</w:t>
      </w:r>
    </w:p>
    <w:p w14:paraId="588CA551">
      <w:pPr>
        <w:rPr>
          <w:rFonts w:hint="eastAsia"/>
        </w:rPr>
      </w:pPr>
      <w:r>
        <w:rPr>
          <w:rFonts w:hint="eastAsia"/>
        </w:rPr>
        <w:t>更进一步，我们开始验证付费的意愿，我说服朋友在店里面进行堂食的售卖，前面说过这个朋友的这家店的本身的经营状况并不太好，一天综合业绩就是几百块到 1, 000 块。常吃差不多 3- 400，外卖差不多 500- 600。结果我们的新式汉堡在堂食售卖一周之后，堂食业绩逐步攀升，一周以后就基本上翻了一倍，复购率提升了一倍，包括很多老顾客主动来询问，这一下我们的信心又增强了一些，于是我们又继续开始说服这个朋友进行外卖的，是吗？结果我们上线外卖是卖了两周，最终外卖的业绩也翻了一倍，这个结果很香。给大家出一个思考题，这几轮下来大家感觉怎么样？我们可不可以去开店呢？</w:t>
      </w:r>
    </w:p>
    <w:p w14:paraId="25064CE8">
      <w:pPr>
        <w:rPr>
          <w:rFonts w:hint="eastAsia"/>
        </w:rPr>
      </w:pPr>
      <w:r>
        <w:rPr>
          <w:rFonts w:hint="eastAsia"/>
        </w:rPr>
        <w:t>这 9 年下来，我对开店确实有了基本的信心，但是在正式开店之前，秉承着低成本创业的事情，我还做了一件事。因为商圈潜力有限，能不能支持这个持续盈利，我们就说服了这位朋友，说这个潜力有限，建议他放弃掉原有的这家传统汉堡店， all in 我们的新式汉堡由事实的数据去支撑。</w:t>
      </w:r>
    </w:p>
    <w:p w14:paraId="5803D348">
      <w:pPr>
        <w:rPr>
          <w:rFonts w:hint="eastAsia"/>
        </w:rPr>
      </w:pPr>
      <w:r>
        <w:rPr>
          <w:rFonts w:hint="eastAsia"/>
        </w:rPr>
        <w:t>他很快就被说服了，不仅把原有的加工设备直接投入到我们的新店，而且还贷之路投了5万的启动资金，成为我们这家第一家店的合伙人之一，所以我们在还没有开店之前，就省下了 10 万的开店成本，真正把低成本创业坚决践行到。那么这是我们的第二阶段。第三阶段我们就准备正式开店验证了，开第一家店首先面临的就是选址和门店装修等问题，给大家做个互动，问大家一个思考题，大家觉得我开第一家店最需要考虑哪些重要因素？第一个，门店面积合适，比如不大不小。第二个门店展示面好，第三个负面格局合理，第四个门店异端价。第五个这个门店比如玻璃比较多或这样它的整个装修便于装修造价可以省。第六个水电费的成本低。第七个房租成本低。</w:t>
      </w:r>
    </w:p>
    <w:p w14:paraId="485558D2">
      <w:pPr>
        <w:rPr>
          <w:rFonts w:hint="eastAsia"/>
        </w:rPr>
      </w:pPr>
      <w:r>
        <w:rPr>
          <w:rFonts w:hint="eastAsia"/>
        </w:rPr>
        <w:t>第八个比如说排烟这些设施比较好，因为大家也知道餐饮行业这个排烟也是很重要。我想问一下大家觉得哪些因素你觉得最重要？我看看有同学讲到了这个12345678，这个太鸡贼了，大家非常踊跃，那我们帮一下组织搞吗啊？创翻一下逐字稿，正式开店验证，哎，我调一下，把个这 8 条调给大家看一，大家看得见吗？还是看不见？没看全。 i am 方便啊。这个看见了哈。我看到很多同学反馈非常好，4782674267478。</w:t>
      </w:r>
    </w:p>
    <w:p w14:paraId="772C6224">
      <w:pPr>
        <w:rPr>
          <w:rFonts w:hint="eastAsia"/>
        </w:rPr>
      </w:pPr>
      <w:r>
        <w:rPr>
          <w:rFonts w:hint="eastAsia"/>
        </w:rPr>
        <w:t>那我公布一下我的这个见解，不见得是最标准答案，但是我谈谈我的看法，我的选择是467，为什么还是那个原则？我只验证最关键的假设，其实这个上面我们如果讲的话，它都很重要，为什么我们说 467 最重要？比如门店的面积它有可能会小一点，有可能会大一，但是这个事情可以通过一些因素去改变，我们最重要是验证单一模型，比如展示面好，一定会是声音有促进，但是展示面不那么好，只要它合格，我觉得也是可以的。</w:t>
      </w:r>
    </w:p>
    <w:p w14:paraId="3B770AE9">
      <w:pPr>
        <w:rPr>
          <w:rFonts w:hint="eastAsia"/>
        </w:rPr>
      </w:pPr>
      <w:r>
        <w:rPr>
          <w:rFonts w:hint="eastAsia"/>
        </w:rPr>
        <w:t>第三个铺面的格局合理，对吧？那铺面的格局合理，它方便去布局厨房和大厅，对吧？但是它是不是最重要的因素呢？它可不可以克服？比如说便于装修造价低，它也是一个很重要的因素，但是造价不是我们开店最重要的一个因素。那么排烟方便，那做餐饮行业有的人说那排烟也是很重要的一个因素，但是它可以通过一些方法，哪怕提升造价也可以克服。但是为什么是467？我待会讲一讲我的理解啊。所以我们只验证最关键的一个假设，对于我来讲。低价店单元模型要跑通非常关键。</w:t>
      </w:r>
    </w:p>
    <w:p w14:paraId="29AAECAD">
      <w:pPr>
        <w:rPr>
          <w:rFonts w:hint="eastAsia"/>
        </w:rPr>
      </w:pPr>
      <w:r>
        <w:rPr>
          <w:rFonts w:hint="eastAsia"/>
        </w:rPr>
        <w:t>所以我们的前提依然要考虑首先目标人群成不成立解决方案成不成立？门店的地段直接决定了我们的客群画像，这个应该不难理解，水电租金决定了成本结构和长期是否有利润，决定了这个门店的损失，其他都是次要的考虑。我不知道大家认不认，可？说有了这样的思考之后，所以我们在这里我再次跟大家谈到门店的地段决定了客群画像，水电租金决定了成本结构，决定了这个门店的成败。有了这样的思考，我们最后在多个备用方案里面选定了南昌县一个入驻率比较高、年轻人比较多的小区，靠近小区出入口的一个社区购物中心的协调，再靠近中小学校一个商圈，也就是我刚才给大家看到图片的这是这家店，它的展示面也还不错，这家店它虽然门店面积离我们预想的这家店门店有效的面积就 60 平方和铺面的格局，因为它是有十几个平方，实际上它算的 70 这个面积，但是有十来个平方。</w:t>
      </w:r>
    </w:p>
    <w:p w14:paraId="321F0D85">
      <w:pPr>
        <w:rPr>
          <w:rFonts w:hint="eastAsia"/>
        </w:rPr>
      </w:pPr>
      <w:r>
        <w:rPr>
          <w:rFonts w:hint="eastAsia"/>
        </w:rPr>
        <w:t>因为它只能做仓库，因为没有下属，没有这个排，这个叫什么？这个做那个，这个下水和这个方面它不能做厨房，可以做好防水以及排烟，它也不是很理想，都不太符合我们的预期，但是地段符合我们用期预期，水电租金也比较合理，于是我们就直接定下来了。在正式装修的时候，我们也还是秉承低成本创业的原则，在设计上，在桌椅板凳上，在设备设施上，怎么省钱怎么来，我给大家展示几个大项的账。在设备上，一般来讲这一套全新的设备要 10 万，因为朋友的设备是旧设备，所以我们折算他5万。另外我们又要他投了5万，相当于我们把造价直接省了 10 万。实际上我们门店应该说在如果加上我们折的这个5万，实际上我们是省了 15 万，这是一个比较大的一个开支的节省。</w:t>
      </w:r>
    </w:p>
    <w:p w14:paraId="44D50993">
      <w:pPr>
        <w:rPr>
          <w:rFonts w:hint="eastAsia"/>
        </w:rPr>
      </w:pPr>
      <w:r>
        <w:rPr>
          <w:rFonts w:hint="eastAsia"/>
        </w:rPr>
        <w:t>第二个装修本来要 12 万，但是比如说我们改造原有的这个门框，我们在上面贴上我们要的这个样子，这个这一项我们基本上就省了接近1万，对吧？那么桌椅我们在南昌本地，因为西块行业一般会在沿海，那运费高，然后造价高，所以我们在南昌本地也找到了一家啊。那另外一个我们在库房这一块，我们基本上放弃，对，淘宝川只是采用毛坯白皮的这样的一些装修就放干货。我们把它的标准也趁势降低，基本上我们这一项就省了3万，设计本来原来要3万，但是因为我们提前统一了我们的文化设计要点，就是我们的风格是怎样，我们是做了一个探讨，所以也找了朋友，对吧？那因为我们前期的这个方案已经就基本上想好了，朋友也很快，也没有花多少心思，实际上只花了1万，省了2万。空调本来要1万，但是我们用了旧的空调，省了 7, 000，但这点我要强调，空调其实很重要的是顾客体验，所以这个空调你一定要，就不能乱买这个空调还是要对它的这个情况非常清楚才能做这件事情。因为我们比较了解这个空调的状况。</w:t>
      </w:r>
    </w:p>
    <w:p w14:paraId="681AD82E">
      <w:pPr>
        <w:rPr>
          <w:rFonts w:hint="eastAsia"/>
        </w:rPr>
      </w:pPr>
      <w:r>
        <w:rPr>
          <w:rFonts w:hint="eastAsia"/>
        </w:rPr>
        <w:t>推广本来要一到两万，我们后来也是通过人脉关系找朋友去做一些朋友圈广告，实际上只花了 2, 000 多块钱。那么门头我们当时也考虑到后期的这样一些问题，然后我们使用的是拉磨灯箱。我们的这个门头的配色刚才大家也看了，其实我们是借鉴的，也是借鉴苏伊烧烟草的国风，所以为什么这么做？因为方便我们后期做更新迭代，因为我们不保证我们后面不做迭代，就是所以我们在这个上面考虑拉摩灯箱一个造价低，另外效果好，也便于后续迭代。所以我们在造价这一块也是卖1万后用量比较低，因为我们是低家电，用量比较低的一些包装和物料，我们使用行业通版，只是配色跟我们的风格一样。同时我们利用我们在行业的这个资源和人脉去奢销以及要求赞助。比如我们开业的这个餐巾纸一些包材的，那都是我们讲这个我们来做，对吧？是不是给你一个机会？相不相信我们做得大？也有些朋友给我们一些赞助，大概省了2万。</w:t>
      </w:r>
    </w:p>
    <w:p w14:paraId="244D268D">
      <w:pPr>
        <w:rPr>
          <w:rFonts w:hint="eastAsia"/>
        </w:rPr>
      </w:pPr>
      <w:r>
        <w:rPr>
          <w:rFonts w:hint="eastAsia"/>
        </w:rPr>
        <w:t>所以本来一家店正常起盘最少要 40 多万，我们竞对标准的给加盟商的这个造价目前已经攀升到 60- 70 万的这个水平。但是实际上我们当时只花了 30 万。如果减去那个朋友的带资入组和设备，我们只花了 20 万就把这个店开起来了。大家觉得怎么样？这个棋盘大家觉得惊异吗？有同学说我拉人入坑的典范啊。想起了这个流浪地球的。其实故事讲到这还没完，大家应该有所了解，新店开业的头三个月至关重要，甚至直接决定后续能否持续还是进行支持。怎么继续稳扎稳打，通过假设去驱动来消除一些不确定因素呢？那我给这个我自己的打法起到一个名字，叫精益营业法。</w:t>
      </w:r>
    </w:p>
    <w:p w14:paraId="260676A6">
      <w:pPr>
        <w:rPr>
          <w:rFonts w:hint="eastAsia"/>
        </w:rPr>
      </w:pPr>
      <w:r>
        <w:rPr>
          <w:rFonts w:hint="eastAsia"/>
        </w:rPr>
        <w:t>一堂团队，非常感谢一堂团队帮我理清理了一下这个，做一个对比图，我给大家展开来讲一讲我具体是什么？怎么样开业？常规的，一般的营业方案大家都知道，在市面上第一个开业大酬宾，亏本搞活动，希望一炮打响。第二阶段直接上外卖，希望提升业绩，赶快赶快抢。当然开业大酬宾，他吸引的可能不是目标用，我们为什么这样做？因为它吸引的可能不是你的目标用。而且在开业的时候店员的操作并不熟练，会非常影响用户体验。然后我们也没有一开业就马上外卖，为什么呢？因为很多同行并不清楚外卖和堂食，它的逻辑在很多方法在做法上是不同的，有很大区别，而且开业的时候员工依然不熟练，这样会造成顾客的体验和评价都很差，容易被打低分，造成很多差评，进而会影响平台这个考核，影响长期的销量。</w:t>
      </w:r>
    </w:p>
    <w:p w14:paraId="0D397F0F">
      <w:pPr>
        <w:rPr>
          <w:rFonts w:hint="eastAsia"/>
        </w:rPr>
      </w:pPr>
      <w:r>
        <w:rPr>
          <w:rFonts w:hint="eastAsia"/>
        </w:rPr>
        <w:t>我们进行了一套这个精益营业方案。第一步先是卖，不搞活动，吸引自然流量，进一步验证用户需求，训练员工的操作速度，并且有精力，因为营业额比较低，我们有精力去接受顾客的反馈，跟顾客交流，及时改进。第二个，试营业上小幅活动，这个阶段我们主要的目标是锁定客群，增加复购率，收集顾客意见，完善拆。</w:t>
      </w:r>
    </w:p>
    <w:p w14:paraId="65A66FA0">
      <w:pPr>
        <w:rPr>
          <w:rFonts w:hint="eastAsia"/>
        </w:rPr>
      </w:pPr>
      <w:r>
        <w:rPr>
          <w:rFonts w:hint="eastAsia"/>
        </w:rPr>
        <w:t>第三个阶段我们进行正常营业上大促活动，在菜品和服务人员都比较完善的情况下，给客户最好提，通过大部活动最大幅度地去创造品牌的影响力。那我们在外卖上的做法，在我们正常营业之后，我们第四步我们再上外卖，而且上外卖我们先上饿了，再上美团，为什么呢？因为从市场占比上来讲，在当时饿了它大概占 30%- 35%，而美团的在外卖的占比是 65%- 70%。当然现在美团的份额可能还会在，还在挤占，从现在的趋势还在挤占饿了么这个份额，所以饿了么的份额是相对偏小，所以我们先谨慎地上一个偏小的一个这个平台，目的是训练团队的操作速度，优化流程，完善外卖的物料，根据销量和反馈继续优化外卖的菜单。那我讲一讲具体我们怎么做啊？刚才也说到了这个这样做的缺点啊。开业亏本、搞活动，我是非常不体善，因为他无法验证真实的需求，吸引的很多是凑热闹、凑凑折扣这样的用户。而且对于我们潜在的真正的目标用户，因为新店开业，因为活动能流量过大，保会这个让他们伤心地离去。因为员工操作不熟练，很容易导致忽略外卖和堂食的巨大区别，导致外卖的顾客体验不好，很容易甚至速度外卖对于速度，对于这样的一个包材这样的一些要求会比较高，是不同于这个堂食的逻辑的，很容易被打低分，甚至直接干倒闭。所以我的做法是什么呢？我们的店面差不多是 2021 年4月中旬装修好的，所以我在五一劳动前的这一周我们先试卖。在这个在之前我们是内部演练在五一劳动节，因为它也是个节日，所以我们先试卖，不搞任何活动。我们做什么呢？去做调研，看自然流量，进一步地验证需求。这样它有一个好处，就是我有时间也同时训练好我这个新的团队的操作速度，完善管理，去进行收集反馈顾客的意见。</w:t>
      </w:r>
    </w:p>
    <w:p w14:paraId="107DB0EF">
      <w:pPr>
        <w:rPr>
          <w:rFonts w:hint="eastAsia"/>
        </w:rPr>
      </w:pPr>
      <w:r>
        <w:rPr>
          <w:rFonts w:hint="eastAsia"/>
        </w:rPr>
        <w:t>接下来五一劳动节，这是一个节日，我们开始试营业上活动享福活动，比如我们主打鸡腿宝的这样买 2 送一，这样的活动这个时候做什么呢？当我们是同时我们要做拉新，比如说 9 块 9 汉堡加可乐，然后进群，比如说我们的这个社群，比如说通过充值活动办充值卡，给顾客介绍我们的产品特点，包括品尝，是品尝这个阶段我们的目标就是锁定客群，同时提升复购。那么我们这个时候就是不断的去收集顾客的反馈和建议，进一步完善菜品和体验。</w:t>
      </w:r>
    </w:p>
    <w:p w14:paraId="40FD2F75">
      <w:pPr>
        <w:rPr>
          <w:rFonts w:hint="eastAsia"/>
        </w:rPr>
      </w:pPr>
      <w:r>
        <w:rPr>
          <w:rFonts w:hint="eastAsia"/>
        </w:rPr>
        <w:t>在运行了差不多接近一个月之后，我们在六一儿童节的时候，我们才开始正式营业上大活动。经过前面一个月的过渡期，我们的产品服务人员我们认为已经达到一个相对比较熟练和完善的水平，可以以最好的状态去给顾客体验。那我们才上买一送一这样的大的活动，为什么我们这样做呢？大家应该能感受这就是一个精益的过程，就是一步步。我打出来给大家，就是一步步用少量的自戳成本去降低系统性的风险。</w:t>
      </w:r>
    </w:p>
    <w:p w14:paraId="2F059DD4">
      <w:pPr>
        <w:rPr>
          <w:rFonts w:hint="eastAsia"/>
        </w:rPr>
      </w:pPr>
      <w:r>
        <w:rPr>
          <w:rFonts w:hint="eastAsia"/>
        </w:rPr>
        <w:t>再比如上外卖的动作，我也非常谨慎，我是等到六一儿童节活动高峰结束之后，我们团队的堂食操作熟练之后，再针对外卖的流程针对性地训练一周，准备好物料，6月 10 号才开始上外卖系统。大家想一想为什么要这么做呢？因为其实外卖和堂食是有很大的差别。平台的逻辑是不一样，顾客需求不一样，菜品甚至都不能一样，包装更不一样，配件需求也不一样。所以带来了一系列操作流程都不一样。如果操作不顺，不熟练，直接上外卖，非常容易影响顾客体验，容易被打低分，容易倍感死。而且为了把外卖的体验打磨好，我还有一个小策略。我是先上了饿了么，刚才跟大家讲了，因为外卖市场饿了么的份额刚才我讲了 30%- 35%、 65- 70 的订单来自于美团。在饿了运行一周，我可以在小范围地去收集数据、用户反馈和评价，从而完善我们的太平服务以及员工的操作流程。</w:t>
      </w:r>
    </w:p>
    <w:p w14:paraId="5920AE19">
      <w:pPr>
        <w:rPr>
          <w:rFonts w:hint="eastAsia"/>
        </w:rPr>
      </w:pPr>
      <w:r>
        <w:rPr>
          <w:rFonts w:hint="eastAsia"/>
        </w:rPr>
        <w:t>就这样，我们低价店按照这个步骤取得了不错的业绩， 6 月份我们的综合业绩 60 平米的店，我们的综合业绩是 23 万， 7 月份达到 25 万，最后我们只用了 8 个多月时间就收回了全部的成本。好，故事就讲到这，我的 0- 1 起盘就给大家完整地复盘了一遍，汇报给大家。后面的故事当然就到了我比较擅长的环节了，就是开两家、开三家、开四家、开五家，而且因为我们的业绩表现和评价还可以及盈利的表现，所以首先我们现在第一波就是我们内部员工踊跃投，所以我们第二家店我们的投入非常小，基本上被员工抢购一空，所以我们直营店的投入也比较低，而且后面比低家店更低，因为低家店大家还有观望的这个成本啊。</w:t>
      </w:r>
    </w:p>
    <w:p w14:paraId="65720CF1">
      <w:pPr>
        <w:rPr>
          <w:rFonts w:hint="eastAsia"/>
        </w:rPr>
      </w:pPr>
      <w:r>
        <w:rPr>
          <w:rFonts w:hint="eastAsia"/>
        </w:rPr>
        <w:t>那么我们第三家店就马上我一个朋友从荷兰跑过来，他是自己有自己的品牌的，也有自己的贸易公司，因为朋友和外部加盟，我们也持续开始了我们第四家店，是一个合作店，是在江西的吉安啊。我们就这样展开我们的一个发展路程，我们没有做任何的广告推广，到现在为止，到 2022 年底我们开出了 31 家店。因为我过去在肯德基以及华莱士本土最大的气块给大家明确汇报一下，就是华莱士的这样的一个管理经历，对，怎样开连锁队已经有非常成熟的模式可以参考，这一部分我就不展开说了。</w:t>
      </w:r>
    </w:p>
    <w:p w14:paraId="20241BF7">
      <w:pPr>
        <w:rPr>
          <w:rFonts w:hint="eastAsia"/>
        </w:rPr>
      </w:pPr>
      <w:r>
        <w:rPr>
          <w:rFonts w:hint="eastAsia"/>
        </w:rPr>
        <w:t>好，那我们回顾一下这个整个案例的这个过程，今天我的分享基本上事情到这了，大家从我们的复盘里面有没有一些启发人？最后我再带大家重读一遍，在开篇的时候我分享的三句话。创业一定要有终局预判的意识，一定要有创业里程碑的意识，一定要有关键假设实验的意识。划重点一定要有终局预判意识，创业预判很重要，预判的质量越高，后面的创业将会越来越顺利。因为前面的深度调研，我们预判到这个赛道的发展将会很大，也是一个跟传统西块差异化竞争的机会，所以我们才会很笃定地去测试了产品内核。</w:t>
      </w:r>
    </w:p>
    <w:p w14:paraId="4D250D84">
      <w:pPr>
        <w:rPr>
          <w:rFonts w:hint="eastAsia"/>
        </w:rPr>
      </w:pPr>
      <w:r>
        <w:rPr>
          <w:rFonts w:hint="eastAsia"/>
        </w:rPr>
        <w:t>我大概预判了根据我们整个中国餐饮的4万亿的这个份额，那么整个西式快餐行业大概占9.5%，以及这个我们来统计这个肯德基、麦当劳这种这个洋品牌在中国的份额，以及像华莱士以及一些上千家这个份额啊。那么我们留给本土的一些小品牌和小连锁的机会要了几个？大概还有可能赚了一点钱， 2, 0002, 400 个亿，那我们预判从中间切掉 1/ 3 的话，也有 800 亿的一个生意。那么头部品牌这刚刚才兴起，它的规模并没有上来，所以我们大概判断有机会做到几十亿，保守一点几十亿这样的一个判断啊。</w:t>
      </w:r>
    </w:p>
    <w:p w14:paraId="7F119626">
      <w:pPr>
        <w:rPr>
          <w:rFonts w:hint="eastAsia"/>
        </w:rPr>
      </w:pPr>
      <w:r>
        <w:rPr>
          <w:rFonts w:hint="eastAsia"/>
        </w:rPr>
        <w:t>第二句话一定要有，而且我们在这个赛道里面，它的产业链通过麦当劳和肯德基多年的时候是非常完整。第二句话一定，所以它可以比较笃定的，没有太多的这个变化，在盈利模式上是比较成熟的，在一些链条上也是非常完整。第二句话一定要创业里程碑的意思，不要懒惰，千万不要跳过创意里程碑的每一步。创意里程碑它必须循序建立，产品内核没有验证清楚，就不要过早地进入商业模式。我们要努力地把产品内核从商业模式里剥离出来，单独测试，这样我们早期创业的灵活度会很高，成功概率会大大提高。</w:t>
      </w:r>
    </w:p>
    <w:p w14:paraId="621AD444">
      <w:pPr>
        <w:rPr>
          <w:rFonts w:hint="eastAsia"/>
        </w:rPr>
      </w:pPr>
      <w:r>
        <w:rPr>
          <w:rFonts w:hint="eastAsia"/>
        </w:rPr>
        <w:t>第三句话一定要有假设，实验意识，大胆的假设，但是要小心地求证，真正的成功选项其实是组合出来的，是一堆假设验证出来，我们能做的就是不断地降低试错成本，不断地通过假设实验的方式找到成功的那个组合。好的，谢谢大家，我今天就分享到这，如果大家对我的创意项目有疑问或者有建议的同学，欢迎找我交流。我叫陈先敏，再次感谢大家，谢谢。</w:t>
      </w:r>
    </w:p>
    <w:p w14:paraId="0D76BEA3">
      <w:pPr>
        <w:rPr>
          <w:rFonts w:hint="eastAsia"/>
        </w:rPr>
      </w:pPr>
      <w:r>
        <w:rPr>
          <w:rFonts w:hint="eastAsia"/>
        </w:rPr>
        <w:br w:type="page"/>
      </w:r>
    </w:p>
    <w:p w14:paraId="69066F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center"/>
        <w:rPr>
          <w:rFonts w:ascii="Microsoft YaHei UI" w:hAnsi="Microsoft YaHei UI" w:eastAsia="Microsoft YaHei UI" w:cs="Microsoft YaHei UI"/>
          <w:i w:val="0"/>
          <w:iCs w:val="0"/>
          <w:caps w:val="0"/>
          <w:color w:val="333333"/>
          <w:spacing w:val="5"/>
          <w:sz w:val="17"/>
          <w:szCs w:val="17"/>
        </w:rPr>
      </w:pPr>
      <w:r>
        <w:rPr>
          <w:rFonts w:hint="eastAsia" w:ascii="Microsoft YaHei UI" w:hAnsi="Microsoft YaHei UI" w:eastAsia="Microsoft YaHei UI" w:cs="Microsoft YaHei UI"/>
          <w:i w:val="0"/>
          <w:iCs w:val="0"/>
          <w:caps w:val="0"/>
          <w:color w:val="333333"/>
          <w:spacing w:val="5"/>
          <w:sz w:val="17"/>
          <w:szCs w:val="17"/>
          <w:shd w:val="clear" w:fill="FFFFFF"/>
        </w:rPr>
        <w:drawing>
          <wp:inline distT="0" distB="0" distL="114300" distR="114300">
            <wp:extent cx="5266690" cy="3511550"/>
            <wp:effectExtent l="0" t="0" r="3810" b="635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4"/>
                    <a:stretch>
                      <a:fillRect/>
                    </a:stretch>
                  </pic:blipFill>
                  <pic:spPr>
                    <a:xfrm>
                      <a:off x="0" y="0"/>
                      <a:ext cx="5266690" cy="3511550"/>
                    </a:xfrm>
                    <a:prstGeom prst="rect">
                      <a:avLst/>
                    </a:prstGeom>
                    <a:noFill/>
                    <a:ln w="9525">
                      <a:noFill/>
                    </a:ln>
                  </pic:spPr>
                </pic:pic>
              </a:graphicData>
            </a:graphic>
          </wp:inline>
        </w:drawing>
      </w:r>
      <w:r>
        <w:rPr>
          <w:rFonts w:ascii="微软雅黑" w:hAnsi="微软雅黑" w:eastAsia="微软雅黑" w:cs="微软雅黑"/>
          <w:i w:val="0"/>
          <w:iCs w:val="0"/>
          <w:caps w:val="0"/>
          <w:color w:val="333333"/>
          <w:spacing w:val="20"/>
          <w:sz w:val="12"/>
          <w:szCs w:val="12"/>
          <w:shd w:val="clear" w:fill="FFFFFF"/>
        </w:rPr>
        <w:t>多抓鱼 Co-founder 陈拓进行分享</w:t>
      </w:r>
    </w:p>
    <w:p w14:paraId="2BEA7D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今天，我主要想和大家聊聊这一年半来做多抓鱼的一些心路历程。</w:t>
      </w:r>
    </w:p>
    <w:p w14:paraId="03FAF0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098122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今天的话题是增长，但我们早期的用户增长其实主要来自于口碑传播，所以今天大概会从两个方面来聊一下，我觉得这两个方面跟我们早期的增长比较相关：</w:t>
      </w:r>
    </w:p>
    <w:p w14:paraId="7CB264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3D4AAD74">
      <w:pPr>
        <w:keepNext w:val="0"/>
        <w:keepLines w:val="0"/>
        <w:widowControl/>
        <w:numPr>
          <w:ilvl w:val="0"/>
          <w:numId w:val="1"/>
        </w:numPr>
        <w:suppressLineNumbers w:val="0"/>
        <w:spacing w:before="105" w:beforeAutospacing="0" w:after="105" w:afterAutospacing="0"/>
        <w:ind w:left="0" w:hanging="360"/>
      </w:pPr>
    </w:p>
    <w:p w14:paraId="1F9B6C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374151"/>
          <w:spacing w:val="20"/>
          <w:sz w:val="12"/>
          <w:szCs w:val="12"/>
          <w:shd w:val="clear" w:fill="FFFFFF"/>
        </w:rPr>
        <w:t>我们碰到了哪些问题以及我们是如何解决的</w:t>
      </w:r>
    </w:p>
    <w:p w14:paraId="6F8792BE">
      <w:pPr>
        <w:keepNext w:val="0"/>
        <w:keepLines w:val="0"/>
        <w:widowControl/>
        <w:numPr>
          <w:ilvl w:val="0"/>
          <w:numId w:val="1"/>
        </w:numPr>
        <w:suppressLineNumbers w:val="0"/>
        <w:spacing w:before="105" w:beforeAutospacing="0" w:after="105" w:afterAutospacing="0"/>
        <w:ind w:left="0" w:hanging="360"/>
      </w:pPr>
    </w:p>
    <w:p w14:paraId="4454C134">
      <w:pPr>
        <w:keepNext w:val="0"/>
        <w:keepLines w:val="0"/>
        <w:widowControl/>
        <w:numPr>
          <w:ilvl w:val="0"/>
          <w:numId w:val="1"/>
        </w:numPr>
        <w:suppressLineNumbers w:val="0"/>
        <w:spacing w:before="105" w:beforeAutospacing="0" w:after="105" w:afterAutospacing="0"/>
        <w:ind w:left="0" w:hanging="360"/>
      </w:pPr>
    </w:p>
    <w:p w14:paraId="38C183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374151"/>
          <w:spacing w:val="20"/>
          <w:sz w:val="12"/>
          <w:szCs w:val="12"/>
          <w:shd w:val="clear" w:fill="FFFFFF"/>
        </w:rPr>
        <w:t>我们是怎么跟用户打交道，跟他们一起玩的</w:t>
      </w:r>
    </w:p>
    <w:p w14:paraId="42453642">
      <w:pPr>
        <w:keepNext w:val="0"/>
        <w:keepLines w:val="0"/>
        <w:widowControl/>
        <w:numPr>
          <w:ilvl w:val="0"/>
          <w:numId w:val="1"/>
        </w:numPr>
        <w:suppressLineNumbers w:val="0"/>
        <w:spacing w:before="105" w:beforeAutospacing="0" w:after="105" w:afterAutospacing="0"/>
        <w:ind w:left="0" w:hanging="360"/>
      </w:pPr>
    </w:p>
    <w:p w14:paraId="40FFC0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7A1A6D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说正题前先自我介绍一下，我到目前的职业履历大概是前一半时间在做开发工程师、后一半时间在做产品经理。我自己本身对人和社区比较感兴趣，之前呆的公司也大多在这个领域。最近几年比较感兴趣的事情有两个：</w:t>
      </w:r>
    </w:p>
    <w:p w14:paraId="2548F2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158EA619">
      <w:pPr>
        <w:keepNext w:val="0"/>
        <w:keepLines w:val="0"/>
        <w:widowControl/>
        <w:numPr>
          <w:ilvl w:val="0"/>
          <w:numId w:val="2"/>
        </w:numPr>
        <w:suppressLineNumbers w:val="0"/>
        <w:spacing w:before="105" w:beforeAutospacing="0" w:after="105" w:afterAutospacing="0"/>
        <w:ind w:left="0" w:hanging="360"/>
      </w:pPr>
    </w:p>
    <w:p w14:paraId="726619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Fonts w:hint="eastAsia" w:ascii="微软雅黑" w:hAnsi="微软雅黑" w:eastAsia="微软雅黑" w:cs="微软雅黑"/>
          <w:b/>
          <w:bCs/>
          <w:i w:val="0"/>
          <w:iCs w:val="0"/>
          <w:caps w:val="0"/>
          <w:color w:val="7B0C00"/>
          <w:spacing w:val="20"/>
          <w:sz w:val="12"/>
          <w:szCs w:val="12"/>
          <w:shd w:val="clear" w:fill="FFFFFF"/>
        </w:rPr>
        <w:t>一个是自带商业模式社区</w:t>
      </w:r>
      <w:r>
        <w:rPr>
          <w:rFonts w:hint="eastAsia" w:ascii="微软雅黑" w:hAnsi="微软雅黑" w:eastAsia="微软雅黑" w:cs="微软雅黑"/>
          <w:i w:val="0"/>
          <w:iCs w:val="0"/>
          <w:caps w:val="0"/>
          <w:color w:val="374151"/>
          <w:spacing w:val="20"/>
          <w:sz w:val="12"/>
          <w:szCs w:val="12"/>
          <w:shd w:val="clear" w:fill="FFFFFF"/>
        </w:rPr>
        <w:t>：以往的社区商业模式要不就是把流量做上去然后广告变现，或者再做自营电商之类的。所以在想有没有一种模式社区是天然自带一个商业模式的，这个商业模式是跟社区浑然一体的。后来我从豆瓣出来就去了知乎，负责知乎最开始的知识市场尝试，有参与值乎、知乎 Live 这些产品，它们都是我觉得符合这个模式的，商业模式跟社区很耦合。再后面就出来创业做多抓鱼，我觉得多抓鱼也是符合这个点的，虽然看上去多抓鱼是一个电商属性更强的产品，但是我们认为它也是有很强社区属性的。</w:t>
      </w:r>
    </w:p>
    <w:p w14:paraId="686D6447">
      <w:pPr>
        <w:keepNext w:val="0"/>
        <w:keepLines w:val="0"/>
        <w:widowControl/>
        <w:numPr>
          <w:ilvl w:val="0"/>
          <w:numId w:val="2"/>
        </w:numPr>
        <w:suppressLineNumbers w:val="0"/>
        <w:spacing w:before="105" w:beforeAutospacing="0" w:after="105" w:afterAutospacing="0"/>
        <w:ind w:left="0" w:hanging="360"/>
      </w:pPr>
    </w:p>
    <w:p w14:paraId="426CA6A2">
      <w:pPr>
        <w:keepNext w:val="0"/>
        <w:keepLines w:val="0"/>
        <w:widowControl/>
        <w:numPr>
          <w:ilvl w:val="0"/>
          <w:numId w:val="2"/>
        </w:numPr>
        <w:suppressLineNumbers w:val="0"/>
        <w:spacing w:before="105" w:beforeAutospacing="0" w:after="105" w:afterAutospacing="0"/>
        <w:ind w:left="0" w:hanging="360"/>
      </w:pPr>
    </w:p>
    <w:p w14:paraId="4A3000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Fonts w:hint="eastAsia" w:ascii="微软雅黑" w:hAnsi="微软雅黑" w:eastAsia="微软雅黑" w:cs="微软雅黑"/>
          <w:b/>
          <w:bCs/>
          <w:i w:val="0"/>
          <w:iCs w:val="0"/>
          <w:caps w:val="0"/>
          <w:color w:val="7B0C00"/>
          <w:spacing w:val="20"/>
          <w:sz w:val="12"/>
          <w:szCs w:val="12"/>
          <w:shd w:val="clear" w:fill="FFFFFF"/>
        </w:rPr>
        <w:t>另一个是在微信里做产品</w:t>
      </w:r>
      <w:r>
        <w:rPr>
          <w:rFonts w:hint="eastAsia" w:ascii="微软雅黑" w:hAnsi="微软雅黑" w:eastAsia="微软雅黑" w:cs="微软雅黑"/>
          <w:i w:val="0"/>
          <w:iCs w:val="0"/>
          <w:caps w:val="0"/>
          <w:color w:val="374151"/>
          <w:spacing w:val="20"/>
          <w:sz w:val="12"/>
          <w:szCs w:val="12"/>
          <w:shd w:val="clear" w:fill="FFFFFF"/>
        </w:rPr>
        <w:t>：我发现我这几年做的很多产品都是从微信里开始启动的。最开始那时候还没有小程序，但发现从微信里开始产品的从 0 到 1 是很适合的，不管是用服务号或者是订阅号来启动。后来从多抓鱼的实践来看，它也能支撑到还不错的一个规模。 </w:t>
      </w:r>
    </w:p>
    <w:p w14:paraId="28C60C08">
      <w:pPr>
        <w:keepNext w:val="0"/>
        <w:keepLines w:val="0"/>
        <w:widowControl/>
        <w:numPr>
          <w:ilvl w:val="0"/>
          <w:numId w:val="2"/>
        </w:numPr>
        <w:suppressLineNumbers w:val="0"/>
        <w:spacing w:before="105" w:beforeAutospacing="0" w:after="105" w:afterAutospacing="0"/>
        <w:ind w:left="0" w:hanging="360"/>
      </w:pPr>
    </w:p>
    <w:p w14:paraId="7F74E9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4019AA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说回正题，多抓鱼简单来说就是一个开在微信里面的二手循环书店。我们的模式是先付费从用户手里面把书收上来，然后书经过我们的</w:t>
      </w:r>
      <w:r>
        <w:rPr>
          <w:rStyle w:val="5"/>
          <w:rFonts w:hint="eastAsia" w:ascii="微软雅黑" w:hAnsi="微软雅黑" w:eastAsia="微软雅黑" w:cs="微软雅黑"/>
          <w:b/>
          <w:bCs/>
          <w:i w:val="0"/>
          <w:iCs w:val="0"/>
          <w:caps w:val="0"/>
          <w:color w:val="7B0C00"/>
          <w:spacing w:val="20"/>
          <w:sz w:val="12"/>
          <w:szCs w:val="12"/>
          <w:shd w:val="clear" w:fill="FFFFFF"/>
        </w:rPr>
        <w:t>鉴定、消毒、翻新、包装处理后，再上架对用户销售</w:t>
      </w:r>
      <w:r>
        <w:rPr>
          <w:rFonts w:hint="eastAsia" w:ascii="微软雅黑" w:hAnsi="微软雅黑" w:eastAsia="微软雅黑" w:cs="微软雅黑"/>
          <w:i w:val="0"/>
          <w:iCs w:val="0"/>
          <w:caps w:val="0"/>
          <w:color w:val="333333"/>
          <w:spacing w:val="20"/>
          <w:sz w:val="12"/>
          <w:szCs w:val="12"/>
          <w:shd w:val="clear" w:fill="FFFFFF"/>
        </w:rPr>
        <w:t>。比起 C2C 来讲，我们把它叫做</w:t>
      </w:r>
      <w:r>
        <w:rPr>
          <w:rStyle w:val="5"/>
          <w:rFonts w:hint="eastAsia" w:ascii="微软雅黑" w:hAnsi="微软雅黑" w:eastAsia="微软雅黑" w:cs="微软雅黑"/>
          <w:b/>
          <w:bCs/>
          <w:i w:val="0"/>
          <w:iCs w:val="0"/>
          <w:caps w:val="0"/>
          <w:color w:val="7B0C00"/>
          <w:spacing w:val="20"/>
          <w:sz w:val="12"/>
          <w:szCs w:val="12"/>
          <w:shd w:val="clear" w:fill="FFFFFF"/>
        </w:rPr>
        <w:t> C2B2C </w:t>
      </w:r>
      <w:r>
        <w:rPr>
          <w:rFonts w:hint="eastAsia" w:ascii="微软雅黑" w:hAnsi="微软雅黑" w:eastAsia="微软雅黑" w:cs="微软雅黑"/>
          <w:i w:val="0"/>
          <w:iCs w:val="0"/>
          <w:caps w:val="0"/>
          <w:color w:val="333333"/>
          <w:spacing w:val="20"/>
          <w:sz w:val="12"/>
          <w:szCs w:val="12"/>
          <w:shd w:val="clear" w:fill="FFFFFF"/>
        </w:rPr>
        <w:t>模式。</w:t>
      </w:r>
    </w:p>
    <w:p w14:paraId="66D36F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44E85B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Fonts w:hint="eastAsia" w:ascii="微软雅黑" w:hAnsi="微软雅黑" w:eastAsia="微软雅黑" w:cs="微软雅黑"/>
          <w:b/>
          <w:bCs/>
          <w:spacing w:val="20"/>
          <w:sz w:val="12"/>
          <w:szCs w:val="12"/>
        </w:rPr>
        <w:t>为什么做多抓鱼</w:t>
      </w:r>
    </w:p>
    <w:p w14:paraId="07ECFBEA">
      <w:pPr>
        <w:keepNext w:val="0"/>
        <w:keepLines w:val="0"/>
        <w:widowControl/>
        <w:suppressLineNumbers w:val="0"/>
        <w:jc w:val="left"/>
      </w:pPr>
    </w:p>
    <w:p w14:paraId="52BD1B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3B1270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首先回答一个问题，我们为什么看好中国的二手市场。</w:t>
      </w:r>
    </w:p>
    <w:p w14:paraId="1DB76E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111B1A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参照发达社会来看，比如说日本或者美国，如果你去过纽约或者东京的街头，会发现他们的二手行业是非常丰富且成熟的，不光品类非常丰富，有服装、书、碟、乐器、家居、玩具等等。而且在头部品类里，比如说服装类别会发展到非常细分，有那种像超市一样的店，也有专门面向男性用户的高端品牌的二手店、专做甜美风或复古风的女装买手店等等，非常多元。这是二手市场非常成熟的阶段，中国其实对比来讲没有那么成熟，但会往那个趋势发展。其实好东西才更值得二手流通，二手市场发展依赖社会积累了足够多的好东西，一个没吃饱或者刚吃饱的社会是没有这个条件的。中国经过过去这么多年的发展，特别在一二线城市，已经积累了足够多的好东西。放眼整个二手市场也有先行者做了不少尝试也有还不错的成绩，我们觉得是一个恰当的时机了。</w:t>
      </w:r>
    </w:p>
    <w:p w14:paraId="6662B7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2BAC0E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Microsoft YaHei UI" w:hAnsi="Microsoft YaHei UI" w:eastAsia="Microsoft YaHei UI" w:cs="Microsoft YaHei UI"/>
          <w:i w:val="0"/>
          <w:iCs w:val="0"/>
          <w:caps w:val="0"/>
          <w:color w:val="333333"/>
          <w:spacing w:val="5"/>
          <w:sz w:val="17"/>
          <w:szCs w:val="17"/>
          <w:shd w:val="clear" w:fill="FFFFFF"/>
        </w:rPr>
        <w:drawing>
          <wp:inline distT="0" distB="0" distL="114300" distR="114300">
            <wp:extent cx="5266690" cy="7368540"/>
            <wp:effectExtent l="0" t="0" r="3810" b="10160"/>
            <wp:docPr id="9"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7"/>
                    <pic:cNvPicPr>
                      <a:picLocks noChangeAspect="1"/>
                    </pic:cNvPicPr>
                  </pic:nvPicPr>
                  <pic:blipFill>
                    <a:blip r:embed="rId5"/>
                    <a:stretch>
                      <a:fillRect/>
                    </a:stretch>
                  </pic:blipFill>
                  <pic:spPr>
                    <a:xfrm>
                      <a:off x="0" y="0"/>
                      <a:ext cx="5266690" cy="7368540"/>
                    </a:xfrm>
                    <a:prstGeom prst="rect">
                      <a:avLst/>
                    </a:prstGeom>
                    <a:noFill/>
                    <a:ln w="9525">
                      <a:noFill/>
                    </a:ln>
                  </pic:spPr>
                </pic:pic>
              </a:graphicData>
            </a:graphic>
          </wp:inline>
        </w:drawing>
      </w:r>
    </w:p>
    <w:p w14:paraId="0CADB7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当时我们开始想要做二手这件事情的时候，我们肯定要找一个切入点的，只有一两杆枪，不可能一口吃成胖子。为什么选择书切入呢？这个问题会经常会被问到。你去分析二手市场的话，发现头部的品类，一个手就能数出来，女装、包包、3C 数码、儿童用品玩具，大概就这些。但为什么选择书？直观感觉书又不贵，是个不挣钱的生意，而且大家好像都数字阅读了，读纸质书的人越来越少了，做的是个夕阳产业。但是细想一下，书有两个非常独特的优势：首先书最大的优势是</w:t>
      </w:r>
      <w:r>
        <w:rPr>
          <w:rStyle w:val="5"/>
          <w:rFonts w:hint="eastAsia" w:ascii="微软雅黑" w:hAnsi="微软雅黑" w:eastAsia="微软雅黑" w:cs="微软雅黑"/>
          <w:b/>
          <w:bCs/>
          <w:i w:val="0"/>
          <w:iCs w:val="0"/>
          <w:caps w:val="0"/>
          <w:color w:val="7B0C00"/>
          <w:spacing w:val="20"/>
          <w:sz w:val="12"/>
          <w:szCs w:val="12"/>
          <w:shd w:val="clear" w:fill="FFFFFF"/>
        </w:rPr>
        <w:t>特别标准</w:t>
      </w:r>
      <w:r>
        <w:rPr>
          <w:rFonts w:hint="eastAsia" w:ascii="微软雅黑" w:hAnsi="微软雅黑" w:eastAsia="微软雅黑" w:cs="微软雅黑"/>
          <w:i w:val="0"/>
          <w:iCs w:val="0"/>
          <w:caps w:val="0"/>
          <w:color w:val="333333"/>
          <w:spacing w:val="20"/>
          <w:sz w:val="12"/>
          <w:szCs w:val="12"/>
          <w:shd w:val="clear" w:fill="FFFFFF"/>
        </w:rPr>
        <w:t>，它可以说是最标准的商品。每本书都有一个唯一的 ISBN 编码，这个码能附带很多信息，包括封面、出版社、价格、评价等等。标准的这个特性能极大的提高它在二手市场的流通效率。另外一个是</w:t>
      </w:r>
      <w:r>
        <w:rPr>
          <w:rStyle w:val="5"/>
          <w:rFonts w:hint="eastAsia" w:ascii="微软雅黑" w:hAnsi="微软雅黑" w:eastAsia="微软雅黑" w:cs="微软雅黑"/>
          <w:b/>
          <w:bCs/>
          <w:i w:val="0"/>
          <w:iCs w:val="0"/>
          <w:caps w:val="0"/>
          <w:color w:val="7B0C00"/>
          <w:spacing w:val="20"/>
          <w:sz w:val="12"/>
          <w:szCs w:val="12"/>
          <w:shd w:val="clear" w:fill="FFFFFF"/>
        </w:rPr>
        <w:t>高频</w:t>
      </w:r>
      <w:r>
        <w:rPr>
          <w:rFonts w:hint="eastAsia" w:ascii="微软雅黑" w:hAnsi="微软雅黑" w:eastAsia="微软雅黑" w:cs="微软雅黑"/>
          <w:i w:val="0"/>
          <w:iCs w:val="0"/>
          <w:caps w:val="0"/>
          <w:color w:val="333333"/>
          <w:spacing w:val="20"/>
          <w:sz w:val="12"/>
          <w:szCs w:val="12"/>
          <w:shd w:val="clear" w:fill="FFFFFF"/>
        </w:rPr>
        <w:t>，亚马逊也是从书开始切入全品类的。所以书的这两个特性很适合做第一个品类去切入获取用户和单量。</w:t>
      </w:r>
    </w:p>
    <w:p w14:paraId="79FDDF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311A1A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333333"/>
          <w:spacing w:val="5"/>
          <w:sz w:val="17"/>
          <w:szCs w:val="17"/>
        </w:rPr>
      </w:pPr>
      <w:r>
        <w:rPr>
          <w:rFonts w:hint="eastAsia" w:ascii="Microsoft YaHei UI" w:hAnsi="Microsoft YaHei UI" w:eastAsia="Microsoft YaHei UI" w:cs="Microsoft YaHei UI"/>
          <w:i w:val="0"/>
          <w:iCs w:val="0"/>
          <w:caps w:val="0"/>
          <w:color w:val="333333"/>
          <w:spacing w:val="5"/>
          <w:sz w:val="17"/>
          <w:szCs w:val="17"/>
          <w:shd w:val="clear" w:fill="FFFFFF"/>
        </w:rPr>
        <w:drawing>
          <wp:inline distT="0" distB="0" distL="114300" distR="114300">
            <wp:extent cx="5266690" cy="7368540"/>
            <wp:effectExtent l="0" t="0" r="3810" b="10160"/>
            <wp:docPr id="10"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8"/>
                    <pic:cNvPicPr>
                      <a:picLocks noChangeAspect="1"/>
                    </pic:cNvPicPr>
                  </pic:nvPicPr>
                  <pic:blipFill>
                    <a:blip r:embed="rId6"/>
                    <a:stretch>
                      <a:fillRect/>
                    </a:stretch>
                  </pic:blipFill>
                  <pic:spPr>
                    <a:xfrm>
                      <a:off x="0" y="0"/>
                      <a:ext cx="5266690" cy="7368540"/>
                    </a:xfrm>
                    <a:prstGeom prst="rect">
                      <a:avLst/>
                    </a:prstGeom>
                    <a:noFill/>
                    <a:ln w="9525">
                      <a:noFill/>
                    </a:ln>
                  </pic:spPr>
                </pic:pic>
              </a:graphicData>
            </a:graphic>
          </wp:inline>
        </w:drawing>
      </w:r>
    </w:p>
    <w:p w14:paraId="04BD0F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那它到底能不能挣钱？我觉得不能凭直觉，它不一定是一个不赚钱的生意。到底能挣多少钱，你需要去实践，或者是需要去调研，我们前期调研从数据上看觉得这个生意是很健康的。</w:t>
      </w:r>
    </w:p>
    <w:p w14:paraId="0DCB99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4C0190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市场没问题了，回到用户这头。我们预判我们的用户有这么一些特质，首先卖家是居住空间不够富余或稳定，比如在一线城市租房住的白领，或者住是学校寝室的学生。有这种特质的人对于他们卖书是刚需，比如如果每年要搬一次家书是很麻烦的。另外一点就是文化消费丰富，有环保理念。有这些特质的人会更认同这件事情的价值。搬家或者打扫卫生的时候卖书应该是个很直接的场景，第一次知道我们的产品的时候应该也是重要的场景，很多人家里其实都囤积了挺多书，不是没有处理需求，只是之前没有好的处理手段而已。所以总结下来，</w:t>
      </w:r>
      <w:r>
        <w:rPr>
          <w:rStyle w:val="5"/>
          <w:rFonts w:hint="eastAsia" w:ascii="微软雅黑" w:hAnsi="微软雅黑" w:eastAsia="微软雅黑" w:cs="微软雅黑"/>
          <w:b/>
          <w:bCs/>
          <w:i w:val="0"/>
          <w:iCs w:val="0"/>
          <w:caps w:val="0"/>
          <w:color w:val="7B0C00"/>
          <w:spacing w:val="20"/>
          <w:sz w:val="12"/>
          <w:szCs w:val="12"/>
          <w:shd w:val="clear" w:fill="FFFFFF"/>
        </w:rPr>
        <w:t>我们觉得最重要给卖家带来的价值应该是方便。给买家的价值是价廉物美。</w:t>
      </w:r>
    </w:p>
    <w:p w14:paraId="746F5B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5B1E75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Fonts w:hint="eastAsia" w:ascii="微软雅黑" w:hAnsi="微软雅黑" w:eastAsia="微软雅黑" w:cs="微软雅黑"/>
          <w:b/>
          <w:bCs/>
          <w:spacing w:val="20"/>
          <w:sz w:val="12"/>
          <w:szCs w:val="12"/>
        </w:rPr>
        <w:t>多抓鱼的诞生?</w:t>
      </w:r>
    </w:p>
    <w:p w14:paraId="468B529A">
      <w:pPr>
        <w:keepNext w:val="0"/>
        <w:keepLines w:val="0"/>
        <w:widowControl/>
        <w:suppressLineNumbers w:val="0"/>
        <w:jc w:val="left"/>
      </w:pPr>
    </w:p>
    <w:p w14:paraId="7CD2B1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494596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我们团队最开始就两个人，猫助</w:t>
      </w:r>
      <w:r>
        <w:rPr>
          <w:rFonts w:hint="eastAsia" w:ascii="微软雅黑" w:hAnsi="微软雅黑" w:eastAsia="微软雅黑" w:cs="微软雅黑"/>
          <w:i w:val="0"/>
          <w:iCs w:val="0"/>
          <w:caps w:val="0"/>
          <w:color w:val="888888"/>
          <w:spacing w:val="20"/>
          <w:sz w:val="12"/>
          <w:szCs w:val="12"/>
          <w:shd w:val="clear" w:fill="FFFFFF"/>
        </w:rPr>
        <w:t>（多抓鱼 CEO）</w:t>
      </w:r>
      <w:r>
        <w:rPr>
          <w:rFonts w:hint="eastAsia" w:ascii="微软雅黑" w:hAnsi="微软雅黑" w:eastAsia="微软雅黑" w:cs="微软雅黑"/>
          <w:i w:val="0"/>
          <w:iCs w:val="0"/>
          <w:caps w:val="0"/>
          <w:color w:val="333333"/>
          <w:spacing w:val="20"/>
          <w:sz w:val="12"/>
          <w:szCs w:val="12"/>
          <w:shd w:val="clear" w:fill="FFFFFF"/>
        </w:rPr>
        <w:t>跟我。我们原来是知乎的同事，在合作「值乎」这个产品的时候熟悉的。她之前是知乎的市场总监，在市场推广跟社区运营都很有经验。我的经验也比较混搭，产品跟技术都做过。猫助是很早之前就对二手领域很感兴趣，她对这个市场本身非常了解。我们开始只是想两个人创业，但是做什么也没想好，最开始想了几个能发挥我们优势的方向。后来她说不如就做二手这个方向吧，这块我很有把握。</w:t>
      </w:r>
    </w:p>
    <w:p w14:paraId="2A8FEF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1B1BFB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开始觉得如果实在招不到人，两个人好像也能开始做，但后来还是比较顺利找到合适的同学了。我们目前是 20 多个人。我们这些人的过往经验更多偏线上社区，早期团队是没有人做过电商供应链的，这其实对我们提出一个能力要求：团队需要能够去独立思考解决一些没有碰到的问题。</w:t>
      </w:r>
      <w:r>
        <w:rPr>
          <w:rStyle w:val="5"/>
          <w:rFonts w:hint="eastAsia" w:ascii="微软雅黑" w:hAnsi="微软雅黑" w:eastAsia="微软雅黑" w:cs="微软雅黑"/>
          <w:b/>
          <w:bCs/>
          <w:i w:val="0"/>
          <w:iCs w:val="0"/>
          <w:caps w:val="0"/>
          <w:color w:val="7B0C00"/>
          <w:spacing w:val="20"/>
          <w:sz w:val="12"/>
          <w:szCs w:val="12"/>
          <w:shd w:val="clear" w:fill="FFFFFF"/>
        </w:rPr>
        <w:t>我们招人有一个坚持得比较好的标准，就是不管你专业领域多厉害，一定要对这件事情本身是感兴趣的，或者你本身要是用户，不然你很难真正参与进来。</w:t>
      </w:r>
      <w:r>
        <w:rPr>
          <w:rFonts w:hint="eastAsia" w:ascii="微软雅黑" w:hAnsi="微软雅黑" w:eastAsia="微软雅黑" w:cs="微软雅黑"/>
          <w:i w:val="0"/>
          <w:iCs w:val="0"/>
          <w:caps w:val="0"/>
          <w:color w:val="333333"/>
          <w:spacing w:val="20"/>
          <w:sz w:val="12"/>
          <w:szCs w:val="12"/>
          <w:shd w:val="clear" w:fill="FFFFFF"/>
        </w:rPr>
        <w:t>不是说你只是代码写得比较好就可以了，大家其实是跨工种在协作解决一些我们没有碰过的问题的。我觉得这个算我们现在团队的一个比较鲜明的特质吧。</w:t>
      </w:r>
    </w:p>
    <w:p w14:paraId="6675E3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220763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333333"/>
          <w:spacing w:val="5"/>
          <w:sz w:val="17"/>
          <w:szCs w:val="17"/>
        </w:rPr>
      </w:pPr>
      <w:r>
        <w:rPr>
          <w:rFonts w:hint="eastAsia" w:ascii="Microsoft YaHei UI" w:hAnsi="Microsoft YaHei UI" w:eastAsia="Microsoft YaHei UI" w:cs="Microsoft YaHei UI"/>
          <w:i w:val="0"/>
          <w:iCs w:val="0"/>
          <w:caps w:val="0"/>
          <w:color w:val="333333"/>
          <w:spacing w:val="5"/>
          <w:sz w:val="17"/>
          <w:szCs w:val="17"/>
          <w:shd w:val="clear" w:fill="FFFFFF"/>
        </w:rPr>
        <w:drawing>
          <wp:inline distT="0" distB="0" distL="114300" distR="114300">
            <wp:extent cx="5266690" cy="7334885"/>
            <wp:effectExtent l="0" t="0" r="3810" b="5715"/>
            <wp:docPr id="1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IMG_259"/>
                    <pic:cNvPicPr>
                      <a:picLocks noChangeAspect="1"/>
                    </pic:cNvPicPr>
                  </pic:nvPicPr>
                  <pic:blipFill>
                    <a:blip r:embed="rId7"/>
                    <a:stretch>
                      <a:fillRect/>
                    </a:stretch>
                  </pic:blipFill>
                  <pic:spPr>
                    <a:xfrm>
                      <a:off x="0" y="0"/>
                      <a:ext cx="5266690" cy="7334885"/>
                    </a:xfrm>
                    <a:prstGeom prst="rect">
                      <a:avLst/>
                    </a:prstGeom>
                    <a:noFill/>
                    <a:ln w="9525">
                      <a:noFill/>
                    </a:ln>
                  </pic:spPr>
                </pic:pic>
              </a:graphicData>
            </a:graphic>
          </wp:inline>
        </w:drawing>
      </w:r>
    </w:p>
    <w:p w14:paraId="11A228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333333"/>
          <w:spacing w:val="5"/>
          <w:sz w:val="17"/>
          <w:szCs w:val="17"/>
        </w:rPr>
      </w:pPr>
    </w:p>
    <w:p w14:paraId="6CF884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Fonts w:hint="eastAsia" w:ascii="微软雅黑" w:hAnsi="微软雅黑" w:eastAsia="微软雅黑" w:cs="微软雅黑"/>
          <w:b/>
          <w:bCs/>
          <w:spacing w:val="20"/>
          <w:sz w:val="12"/>
          <w:szCs w:val="12"/>
        </w:rPr>
        <w:t>提出假设问题</w:t>
      </w:r>
    </w:p>
    <w:p w14:paraId="4C6CBD29">
      <w:pPr>
        <w:keepNext w:val="0"/>
        <w:keepLines w:val="0"/>
        <w:widowControl/>
        <w:suppressLineNumbers w:val="0"/>
        <w:jc w:val="left"/>
      </w:pPr>
    </w:p>
    <w:p w14:paraId="3664BC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0FE8C6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前面说，我们是在跨工种协作解决一些问题。我们从 2017 年初开始做，年中上线，现在也一年多的样子，下面和大家分享一下，这一年多我们都碰到了什么样的问题，然后如何解决这些问题的。</w:t>
      </w:r>
    </w:p>
    <w:p w14:paraId="12B583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Microsoft YaHei UI" w:hAnsi="Microsoft YaHei UI" w:eastAsia="Microsoft YaHei UI" w:cs="Microsoft YaHei UI"/>
          <w:i w:val="0"/>
          <w:iCs w:val="0"/>
          <w:caps w:val="0"/>
          <w:color w:val="333333"/>
          <w:spacing w:val="5"/>
          <w:sz w:val="17"/>
          <w:szCs w:val="17"/>
          <w:shd w:val="clear" w:fill="FFFFFF"/>
        </w:rPr>
        <w:drawing>
          <wp:inline distT="0" distB="0" distL="114300" distR="114300">
            <wp:extent cx="5266690" cy="2964815"/>
            <wp:effectExtent l="0" t="0" r="3810" b="6985"/>
            <wp:docPr id="1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IMG_260"/>
                    <pic:cNvPicPr>
                      <a:picLocks noChangeAspect="1"/>
                    </pic:cNvPicPr>
                  </pic:nvPicPr>
                  <pic:blipFill>
                    <a:blip r:embed="rId8"/>
                    <a:stretch>
                      <a:fillRect/>
                    </a:stretch>
                  </pic:blipFill>
                  <pic:spPr>
                    <a:xfrm>
                      <a:off x="0" y="0"/>
                      <a:ext cx="5266690" cy="2964815"/>
                    </a:xfrm>
                    <a:prstGeom prst="rect">
                      <a:avLst/>
                    </a:prstGeom>
                    <a:noFill/>
                    <a:ln w="9525">
                      <a:noFill/>
                    </a:ln>
                  </pic:spPr>
                </pic:pic>
              </a:graphicData>
            </a:graphic>
          </wp:inline>
        </w:drawing>
      </w:r>
    </w:p>
    <w:p w14:paraId="6F2893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首先第一个问题就是如何低成本验证我们刚开始想法。虽然前面说到我们开始推演的看上去挺完备的，但刚开始做还是会有一些心里没底，别人的质疑声，你还是会觉得别人有可能是对的。怎么办？你得先验证一下。大概那时候心里还是有很多问题吧，比如：</w:t>
      </w:r>
    </w:p>
    <w:p w14:paraId="0AA2C1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40F4DE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Style w:val="5"/>
          <w:rFonts w:hint="eastAsia" w:ascii="微软雅黑" w:hAnsi="微软雅黑" w:eastAsia="微软雅黑" w:cs="微软雅黑"/>
          <w:b/>
          <w:bCs/>
          <w:i w:val="0"/>
          <w:iCs w:val="0"/>
          <w:caps w:val="0"/>
          <w:color w:val="7B0C00"/>
          <w:spacing w:val="20"/>
          <w:sz w:val="12"/>
          <w:szCs w:val="12"/>
          <w:shd w:val="clear" w:fill="FFFFFF"/>
        </w:rPr>
        <w:t>1. 真的有人卖书给我们吗？</w:t>
      </w:r>
    </w:p>
    <w:p w14:paraId="14BB56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你去 C2C 上交易，你是没有任何中间环节，作为卖家肯定是做到收益更大的，我们还有双边的物流成本，服务成本。我们觉得对于卖家方便是最重要，但是你的流程是不是能够做到足够的方便？是不是能打得过这个收益差，其实不知道。</w:t>
      </w:r>
    </w:p>
    <w:p w14:paraId="540E10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7AD030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Style w:val="5"/>
          <w:rFonts w:hint="eastAsia" w:ascii="微软雅黑" w:hAnsi="微软雅黑" w:eastAsia="微软雅黑" w:cs="微软雅黑"/>
          <w:b/>
          <w:bCs/>
          <w:i w:val="0"/>
          <w:iCs w:val="0"/>
          <w:caps w:val="0"/>
          <w:color w:val="7B0C00"/>
          <w:spacing w:val="20"/>
          <w:sz w:val="12"/>
          <w:szCs w:val="12"/>
          <w:shd w:val="clear" w:fill="FFFFFF"/>
        </w:rPr>
        <w:t>2. 到底收到的书品相内容质量怎么样？</w:t>
      </w:r>
    </w:p>
    <w:p w14:paraId="50A8C6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其实一开始也是不知道的。一般来讲，卖书肯定是优先卖你不太想要的那些书。到底收上来的书品相跟内容质量怎么样？也许收到一堆垃圾就砸手里了。</w:t>
      </w:r>
    </w:p>
    <w:p w14:paraId="7F36AA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30C5CA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Style w:val="5"/>
          <w:rFonts w:hint="eastAsia" w:ascii="微软雅黑" w:hAnsi="微软雅黑" w:eastAsia="微软雅黑" w:cs="微软雅黑"/>
          <w:b/>
          <w:bCs/>
          <w:i w:val="0"/>
          <w:iCs w:val="0"/>
          <w:caps w:val="0"/>
          <w:color w:val="7B0C00"/>
          <w:spacing w:val="20"/>
          <w:sz w:val="12"/>
          <w:szCs w:val="12"/>
          <w:shd w:val="clear" w:fill="FFFFFF"/>
        </w:rPr>
        <w:t>3. 多大存量的库房规模才能让买卖顺畅流通？</w:t>
      </w:r>
    </w:p>
    <w:p w14:paraId="7E1494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那么假设我们收上来的书还不错，那要多大规模的库存才能够出去吆喝呢？其实早期也是比较难去估算的，理论上，肯定是库房规模越大是越顺畅的，但是最开始多大够是不知道的。</w:t>
      </w:r>
    </w:p>
    <w:p w14:paraId="3F108C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063211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Style w:val="5"/>
          <w:rFonts w:hint="eastAsia" w:ascii="微软雅黑" w:hAnsi="微软雅黑" w:eastAsia="微软雅黑" w:cs="微软雅黑"/>
          <w:b/>
          <w:bCs/>
          <w:i w:val="0"/>
          <w:iCs w:val="0"/>
          <w:caps w:val="0"/>
          <w:color w:val="7B0C00"/>
          <w:spacing w:val="20"/>
          <w:sz w:val="12"/>
          <w:szCs w:val="12"/>
          <w:shd w:val="clear" w:fill="FFFFFF"/>
        </w:rPr>
        <w:t>4. 几折收几折卖比较合适？</w:t>
      </w:r>
    </w:p>
    <w:p w14:paraId="6BC2A3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中间肯定有一个差价，这个差价其实是我们的服务成本，加上我们的盈利空间，但是价怎么定，最开始也是没有底的，只能先拍脑袋，我们最开始定的是所有书一折收三折卖。</w:t>
      </w:r>
    </w:p>
    <w:p w14:paraId="7EAB2C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54E3F3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Style w:val="5"/>
          <w:rFonts w:hint="eastAsia" w:ascii="微软雅黑" w:hAnsi="微软雅黑" w:eastAsia="微软雅黑" w:cs="微软雅黑"/>
          <w:b/>
          <w:bCs/>
          <w:i w:val="0"/>
          <w:iCs w:val="0"/>
          <w:caps w:val="0"/>
          <w:color w:val="7B0C00"/>
          <w:spacing w:val="20"/>
          <w:sz w:val="12"/>
          <w:szCs w:val="12"/>
          <w:shd w:val="clear" w:fill="FFFFFF"/>
        </w:rPr>
        <w:t>5. 到底能不能挣钱？</w:t>
      </w:r>
    </w:p>
    <w:p w14:paraId="2B587F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最后一个问题也是最重要的问题。也许前边的问题都解决了，但它不是一个赚钱的生意。我们不是奔着做一个小而美、有情怀的公益机构，这不是我们的目的，我们是想做一家能健康盈利的商业公司。</w:t>
      </w:r>
    </w:p>
    <w:p w14:paraId="1B5819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3C9E7D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Fonts w:hint="eastAsia" w:ascii="微软雅黑" w:hAnsi="微软雅黑" w:eastAsia="微软雅黑" w:cs="微软雅黑"/>
          <w:b/>
          <w:bCs/>
          <w:spacing w:val="20"/>
          <w:sz w:val="12"/>
          <w:szCs w:val="12"/>
        </w:rPr>
        <w:t>验证核心想法</w:t>
      </w:r>
    </w:p>
    <w:p w14:paraId="021E53B2">
      <w:pPr>
        <w:keepNext w:val="0"/>
        <w:keepLines w:val="0"/>
        <w:widowControl/>
        <w:suppressLineNumbers w:val="0"/>
        <w:jc w:val="left"/>
      </w:pPr>
    </w:p>
    <w:p w14:paraId="41D591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7A6BD2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前期 MVP 到底是什么东西呢？我们的是做法是：一个微商群+ Excel表。我们那个时候团队大概有几个人，我们让每个人去把他在北京认识的人里面找最喜欢读书的人拉进群里来，群主就是我们的运营。</w:t>
      </w:r>
    </w:p>
    <w:p w14:paraId="238E8B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67337E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333333"/>
          <w:spacing w:val="5"/>
          <w:sz w:val="17"/>
          <w:szCs w:val="17"/>
        </w:rPr>
      </w:pPr>
      <w:r>
        <w:rPr>
          <w:rFonts w:hint="eastAsia" w:ascii="Microsoft YaHei UI" w:hAnsi="Microsoft YaHei UI" w:eastAsia="Microsoft YaHei UI" w:cs="Microsoft YaHei UI"/>
          <w:i w:val="0"/>
          <w:iCs w:val="0"/>
          <w:caps w:val="0"/>
          <w:color w:val="333333"/>
          <w:spacing w:val="5"/>
          <w:sz w:val="17"/>
          <w:szCs w:val="17"/>
          <w:shd w:val="clear" w:fill="FFFFFF"/>
        </w:rPr>
        <w:drawing>
          <wp:inline distT="0" distB="0" distL="114300" distR="114300">
            <wp:extent cx="5266690" cy="7066280"/>
            <wp:effectExtent l="0" t="0" r="3810" b="7620"/>
            <wp:docPr id="14"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IMG_261"/>
                    <pic:cNvPicPr>
                      <a:picLocks noChangeAspect="1"/>
                    </pic:cNvPicPr>
                  </pic:nvPicPr>
                  <pic:blipFill>
                    <a:blip r:embed="rId9"/>
                    <a:stretch>
                      <a:fillRect/>
                    </a:stretch>
                  </pic:blipFill>
                  <pic:spPr>
                    <a:xfrm>
                      <a:off x="0" y="0"/>
                      <a:ext cx="5266690" cy="7066280"/>
                    </a:xfrm>
                    <a:prstGeom prst="rect">
                      <a:avLst/>
                    </a:prstGeom>
                    <a:noFill/>
                    <a:ln w="9525">
                      <a:noFill/>
                    </a:ln>
                  </pic:spPr>
                </pic:pic>
              </a:graphicData>
            </a:graphic>
          </wp:inline>
        </w:drawing>
      </w:r>
    </w:p>
    <w:p w14:paraId="51084B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我们制订了一个规则，如果你想卖书了就@一下群主，说你要卖书了，他就会找你来私聊，群主会说你把书撂在一起拍个照给我就行了，然后他会告诉用户，哪些书是要的，哪些书是不要的，再帮他叫快递上门取件。等我们收到书，检查无误就会通过微信把钱打给他。收到书我们会补充介绍售价等信息在 Excel 里，然后丢到群里面告诉大家上新了，可以来买书了。大概就是这样一个验证的模式。我们验证的结果是什么样的？它需要回答刚才列的那些问题。</w:t>
      </w:r>
    </w:p>
    <w:p w14:paraId="4C97DF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0" w:afterAutospacing="0"/>
        <w:ind w:left="0" w:right="0" w:firstLine="0"/>
        <w:jc w:val="center"/>
        <w:rPr>
          <w:rFonts w:hint="eastAsia" w:ascii="Microsoft YaHei UI" w:hAnsi="Microsoft YaHei UI" w:eastAsia="Microsoft YaHei UI" w:cs="Microsoft YaHei UI"/>
          <w:i w:val="0"/>
          <w:iCs w:val="0"/>
          <w:caps w:val="0"/>
          <w:color w:val="333333"/>
          <w:spacing w:val="5"/>
          <w:sz w:val="17"/>
          <w:szCs w:val="17"/>
        </w:rPr>
      </w:pPr>
      <w:r>
        <w:rPr>
          <w:rFonts w:hint="eastAsia" w:ascii="Microsoft YaHei UI" w:hAnsi="Microsoft YaHei UI" w:eastAsia="Microsoft YaHei UI" w:cs="Microsoft YaHei UI"/>
          <w:i w:val="0"/>
          <w:iCs w:val="0"/>
          <w:caps w:val="0"/>
          <w:color w:val="333333"/>
          <w:spacing w:val="5"/>
          <w:sz w:val="17"/>
          <w:szCs w:val="17"/>
          <w:shd w:val="clear" w:fill="FFFFFF"/>
        </w:rPr>
        <w:drawing>
          <wp:inline distT="0" distB="0" distL="114300" distR="114300">
            <wp:extent cx="5266690" cy="2964815"/>
            <wp:effectExtent l="0" t="0" r="3810" b="6985"/>
            <wp:docPr id="8"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62"/>
                    <pic:cNvPicPr>
                      <a:picLocks noChangeAspect="1"/>
                    </pic:cNvPicPr>
                  </pic:nvPicPr>
                  <pic:blipFill>
                    <a:blip r:embed="rId10"/>
                    <a:stretch>
                      <a:fillRect/>
                    </a:stretch>
                  </pic:blipFill>
                  <pic:spPr>
                    <a:xfrm>
                      <a:off x="0" y="0"/>
                      <a:ext cx="5266690" cy="296481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333333"/>
          <w:spacing w:val="20"/>
          <w:sz w:val="12"/>
          <w:szCs w:val="12"/>
          <w:shd w:val="clear" w:fill="FFFFFF"/>
        </w:rPr>
        <w:t>多抓鱼最早的 MVP</w:t>
      </w:r>
    </w:p>
    <w:p w14:paraId="20DEA1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群运营一段时间后，很快我们就有了验证结果：</w:t>
      </w:r>
    </w:p>
    <w:p w14:paraId="69C263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Microsoft YaHei UI" w:hAnsi="Microsoft YaHei UI" w:eastAsia="Microsoft YaHei UI" w:cs="Microsoft YaHei UI"/>
          <w:i w:val="0"/>
          <w:iCs w:val="0"/>
          <w:caps w:val="0"/>
          <w:color w:val="333333"/>
          <w:spacing w:val="5"/>
          <w:sz w:val="17"/>
          <w:szCs w:val="17"/>
          <w:shd w:val="clear" w:fill="FFFFFF"/>
        </w:rPr>
        <w:drawing>
          <wp:inline distT="0" distB="0" distL="114300" distR="114300">
            <wp:extent cx="5266690" cy="2964815"/>
            <wp:effectExtent l="0" t="0" r="3810" b="6985"/>
            <wp:docPr id="16"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descr="IMG_263"/>
                    <pic:cNvPicPr>
                      <a:picLocks noChangeAspect="1"/>
                    </pic:cNvPicPr>
                  </pic:nvPicPr>
                  <pic:blipFill>
                    <a:blip r:embed="rId11"/>
                    <a:stretch>
                      <a:fillRect/>
                    </a:stretch>
                  </pic:blipFill>
                  <pic:spPr>
                    <a:xfrm>
                      <a:off x="0" y="0"/>
                      <a:ext cx="5266690" cy="2964815"/>
                    </a:xfrm>
                    <a:prstGeom prst="rect">
                      <a:avLst/>
                    </a:prstGeom>
                    <a:noFill/>
                    <a:ln w="9525">
                      <a:noFill/>
                    </a:ln>
                  </pic:spPr>
                </pic:pic>
              </a:graphicData>
            </a:graphic>
          </wp:inline>
        </w:drawing>
      </w:r>
    </w:p>
    <w:p w14:paraId="040A5994">
      <w:pPr>
        <w:keepNext w:val="0"/>
        <w:keepLines w:val="0"/>
        <w:widowControl/>
        <w:numPr>
          <w:ilvl w:val="0"/>
          <w:numId w:val="3"/>
        </w:numPr>
        <w:suppressLineNumbers w:val="0"/>
        <w:spacing w:before="105" w:beforeAutospacing="0" w:after="105" w:afterAutospacing="0"/>
        <w:ind w:left="0" w:hanging="360"/>
      </w:pPr>
    </w:p>
    <w:p w14:paraId="53C307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Fonts w:hint="eastAsia" w:ascii="微软雅黑" w:hAnsi="微软雅黑" w:eastAsia="微软雅黑" w:cs="微软雅黑"/>
          <w:b/>
          <w:bCs/>
          <w:i w:val="0"/>
          <w:iCs w:val="0"/>
          <w:caps w:val="0"/>
          <w:color w:val="7B0C00"/>
          <w:spacing w:val="20"/>
          <w:sz w:val="12"/>
          <w:szCs w:val="12"/>
          <w:shd w:val="clear" w:fill="FFFFFF"/>
        </w:rPr>
        <w:t>真的有人卖吗？</w:t>
      </w:r>
      <w:r>
        <w:rPr>
          <w:rFonts w:hint="eastAsia" w:ascii="微软雅黑" w:hAnsi="微软雅黑" w:eastAsia="微软雅黑" w:cs="微软雅黑"/>
          <w:i w:val="0"/>
          <w:iCs w:val="0"/>
          <w:caps w:val="0"/>
          <w:color w:val="374151"/>
          <w:spacing w:val="20"/>
          <w:sz w:val="12"/>
          <w:szCs w:val="12"/>
          <w:shd w:val="clear" w:fill="FFFFFF"/>
        </w:rPr>
        <w:t>确实有人卖的。</w:t>
      </w:r>
    </w:p>
    <w:p w14:paraId="3EEA16D3">
      <w:pPr>
        <w:keepNext w:val="0"/>
        <w:keepLines w:val="0"/>
        <w:widowControl/>
        <w:numPr>
          <w:ilvl w:val="0"/>
          <w:numId w:val="3"/>
        </w:numPr>
        <w:suppressLineNumbers w:val="0"/>
        <w:spacing w:before="105" w:beforeAutospacing="0" w:after="105" w:afterAutospacing="0"/>
        <w:ind w:left="0" w:hanging="360"/>
      </w:pPr>
    </w:p>
    <w:p w14:paraId="02096592">
      <w:pPr>
        <w:keepNext w:val="0"/>
        <w:keepLines w:val="0"/>
        <w:widowControl/>
        <w:numPr>
          <w:ilvl w:val="0"/>
          <w:numId w:val="3"/>
        </w:numPr>
        <w:suppressLineNumbers w:val="0"/>
        <w:spacing w:before="105" w:beforeAutospacing="0" w:after="105" w:afterAutospacing="0"/>
        <w:ind w:left="0" w:hanging="360"/>
      </w:pPr>
    </w:p>
    <w:p w14:paraId="0920DF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Fonts w:hint="eastAsia" w:ascii="微软雅黑" w:hAnsi="微软雅黑" w:eastAsia="微软雅黑" w:cs="微软雅黑"/>
          <w:b/>
          <w:bCs/>
          <w:i w:val="0"/>
          <w:iCs w:val="0"/>
          <w:caps w:val="0"/>
          <w:color w:val="7B0C00"/>
          <w:spacing w:val="20"/>
          <w:sz w:val="12"/>
          <w:szCs w:val="12"/>
          <w:shd w:val="clear" w:fill="FFFFFF"/>
        </w:rPr>
        <w:t>是不是足够方便？</w:t>
      </w:r>
      <w:r>
        <w:rPr>
          <w:rFonts w:hint="eastAsia" w:ascii="微软雅黑" w:hAnsi="微软雅黑" w:eastAsia="微软雅黑" w:cs="微软雅黑"/>
          <w:i w:val="0"/>
          <w:iCs w:val="0"/>
          <w:caps w:val="0"/>
          <w:color w:val="374151"/>
          <w:spacing w:val="20"/>
          <w:sz w:val="12"/>
          <w:szCs w:val="12"/>
          <w:shd w:val="clear" w:fill="FFFFFF"/>
        </w:rPr>
        <w:t>有私人卖书助理只要拍一张照当然方便。</w:t>
      </w:r>
    </w:p>
    <w:p w14:paraId="0CEAC5E1">
      <w:pPr>
        <w:keepNext w:val="0"/>
        <w:keepLines w:val="0"/>
        <w:widowControl/>
        <w:numPr>
          <w:ilvl w:val="0"/>
          <w:numId w:val="3"/>
        </w:numPr>
        <w:suppressLineNumbers w:val="0"/>
        <w:spacing w:before="105" w:beforeAutospacing="0" w:after="105" w:afterAutospacing="0"/>
        <w:ind w:left="0" w:hanging="360"/>
      </w:pPr>
    </w:p>
    <w:p w14:paraId="215AFE9A">
      <w:pPr>
        <w:keepNext w:val="0"/>
        <w:keepLines w:val="0"/>
        <w:widowControl/>
        <w:numPr>
          <w:ilvl w:val="0"/>
          <w:numId w:val="3"/>
        </w:numPr>
        <w:suppressLineNumbers w:val="0"/>
        <w:spacing w:before="105" w:beforeAutospacing="0" w:after="105" w:afterAutospacing="0"/>
        <w:ind w:left="0" w:hanging="360"/>
      </w:pPr>
    </w:p>
    <w:p w14:paraId="66DA30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Fonts w:hint="eastAsia" w:ascii="微软雅黑" w:hAnsi="微软雅黑" w:eastAsia="微软雅黑" w:cs="微软雅黑"/>
          <w:b/>
          <w:bCs/>
          <w:i w:val="0"/>
          <w:iCs w:val="0"/>
          <w:caps w:val="0"/>
          <w:color w:val="7B0C00"/>
          <w:spacing w:val="20"/>
          <w:sz w:val="12"/>
          <w:szCs w:val="12"/>
          <w:shd w:val="clear" w:fill="FFFFFF"/>
        </w:rPr>
        <w:t>书品相内容质量怎么样？</w:t>
      </w:r>
      <w:r>
        <w:rPr>
          <w:rFonts w:hint="eastAsia" w:ascii="微软雅黑" w:hAnsi="微软雅黑" w:eastAsia="微软雅黑" w:cs="微软雅黑"/>
          <w:i w:val="0"/>
          <w:iCs w:val="0"/>
          <w:caps w:val="0"/>
          <w:color w:val="374151"/>
          <w:spacing w:val="20"/>
          <w:sz w:val="12"/>
          <w:szCs w:val="12"/>
          <w:shd w:val="clear" w:fill="FFFFFF"/>
        </w:rPr>
        <w:t>这个其实远远超出我们预期的，当然这个有偏差，你找的用户群是最优质的那拨人，但即便是这拨人，你还是觉得那东西是超出预期的，就是品相真的跟新书差不多的，内容质量也非常好。</w:t>
      </w:r>
    </w:p>
    <w:p w14:paraId="04A18A9A">
      <w:pPr>
        <w:keepNext w:val="0"/>
        <w:keepLines w:val="0"/>
        <w:widowControl/>
        <w:numPr>
          <w:ilvl w:val="0"/>
          <w:numId w:val="3"/>
        </w:numPr>
        <w:suppressLineNumbers w:val="0"/>
        <w:spacing w:before="105" w:beforeAutospacing="0" w:after="105" w:afterAutospacing="0"/>
        <w:ind w:left="0" w:hanging="360"/>
      </w:pPr>
    </w:p>
    <w:p w14:paraId="62F7452C">
      <w:pPr>
        <w:keepNext w:val="0"/>
        <w:keepLines w:val="0"/>
        <w:widowControl/>
        <w:numPr>
          <w:ilvl w:val="0"/>
          <w:numId w:val="3"/>
        </w:numPr>
        <w:suppressLineNumbers w:val="0"/>
        <w:spacing w:before="105" w:beforeAutospacing="0" w:after="105" w:afterAutospacing="0"/>
        <w:ind w:left="0" w:hanging="360"/>
      </w:pPr>
    </w:p>
    <w:p w14:paraId="27BBD2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Fonts w:hint="eastAsia" w:ascii="微软雅黑" w:hAnsi="微软雅黑" w:eastAsia="微软雅黑" w:cs="微软雅黑"/>
          <w:b/>
          <w:bCs/>
          <w:i w:val="0"/>
          <w:iCs w:val="0"/>
          <w:caps w:val="0"/>
          <w:color w:val="7B0C00"/>
          <w:spacing w:val="20"/>
          <w:sz w:val="12"/>
          <w:szCs w:val="12"/>
          <w:shd w:val="clear" w:fill="FFFFFF"/>
        </w:rPr>
        <w:t>书都卖得出去吗？</w:t>
      </w:r>
      <w:r>
        <w:rPr>
          <w:rFonts w:hint="eastAsia" w:ascii="微软雅黑" w:hAnsi="微软雅黑" w:eastAsia="微软雅黑" w:cs="微软雅黑"/>
          <w:i w:val="0"/>
          <w:iCs w:val="0"/>
          <w:caps w:val="0"/>
          <w:color w:val="374151"/>
          <w:spacing w:val="20"/>
          <w:sz w:val="12"/>
          <w:szCs w:val="12"/>
          <w:shd w:val="clear" w:fill="FFFFFF"/>
        </w:rPr>
        <w:t>其实也没都卖出去，但会发现群就有一定流转率，已经可以比较顺畅的循环了。</w:t>
      </w:r>
    </w:p>
    <w:p w14:paraId="3A2C6EAE">
      <w:pPr>
        <w:keepNext w:val="0"/>
        <w:keepLines w:val="0"/>
        <w:widowControl/>
        <w:numPr>
          <w:ilvl w:val="0"/>
          <w:numId w:val="3"/>
        </w:numPr>
        <w:suppressLineNumbers w:val="0"/>
        <w:spacing w:before="105" w:beforeAutospacing="0" w:after="105" w:afterAutospacing="0"/>
        <w:ind w:left="0" w:hanging="360"/>
      </w:pPr>
    </w:p>
    <w:p w14:paraId="0A350A30">
      <w:pPr>
        <w:keepNext w:val="0"/>
        <w:keepLines w:val="0"/>
        <w:widowControl/>
        <w:numPr>
          <w:ilvl w:val="0"/>
          <w:numId w:val="3"/>
        </w:numPr>
        <w:suppressLineNumbers w:val="0"/>
        <w:spacing w:before="105" w:beforeAutospacing="0" w:after="105" w:afterAutospacing="0"/>
        <w:ind w:left="0" w:hanging="360"/>
      </w:pPr>
    </w:p>
    <w:p w14:paraId="349E65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Fonts w:hint="eastAsia" w:ascii="微软雅黑" w:hAnsi="微软雅黑" w:eastAsia="微软雅黑" w:cs="微软雅黑"/>
          <w:b/>
          <w:bCs/>
          <w:i w:val="0"/>
          <w:iCs w:val="0"/>
          <w:caps w:val="0"/>
          <w:color w:val="7B0C00"/>
          <w:spacing w:val="20"/>
          <w:sz w:val="12"/>
          <w:szCs w:val="12"/>
          <w:shd w:val="clear" w:fill="FFFFFF"/>
        </w:rPr>
        <w:t>真的能挣钱吗？</w:t>
      </w:r>
      <w:r>
        <w:rPr>
          <w:rFonts w:hint="eastAsia" w:ascii="微软雅黑" w:hAnsi="微软雅黑" w:eastAsia="微软雅黑" w:cs="微软雅黑"/>
          <w:i w:val="0"/>
          <w:iCs w:val="0"/>
          <w:caps w:val="0"/>
          <w:color w:val="374151"/>
          <w:spacing w:val="20"/>
          <w:sz w:val="12"/>
          <w:szCs w:val="12"/>
          <w:shd w:val="clear" w:fill="FFFFFF"/>
        </w:rPr>
        <w:t>我们定的这个一折收三折卖，你真的算一算，一折收三折卖。假设我们最终把一折的钱放到物流、仓储，服务人工上面的话，不管售出率粗算这里面你是能挣一折的钱的。虽然随着规模扩大，怎么通过提高效率压低成本是个长期挑战。但是通过这个群的验证，在最早期给了我们很大的信心。</w:t>
      </w:r>
    </w:p>
    <w:p w14:paraId="25713E8A">
      <w:pPr>
        <w:keepNext w:val="0"/>
        <w:keepLines w:val="0"/>
        <w:widowControl/>
        <w:numPr>
          <w:ilvl w:val="0"/>
          <w:numId w:val="3"/>
        </w:numPr>
        <w:suppressLineNumbers w:val="0"/>
        <w:spacing w:before="105" w:beforeAutospacing="0" w:after="105" w:afterAutospacing="0"/>
        <w:ind w:left="0" w:hanging="360"/>
      </w:pPr>
    </w:p>
    <w:p w14:paraId="1C5AD2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3" w:beforeAutospacing="0" w:after="263" w:afterAutospacing="0"/>
        <w:ind w:left="0" w:right="0" w:firstLine="0"/>
        <w:jc w:val="left"/>
        <w:rPr>
          <w:rFonts w:ascii="helvetica" w:hAnsi="helvetica" w:eastAsia="helvetica" w:cs="helvetica"/>
          <w:i w:val="0"/>
          <w:iCs w:val="0"/>
          <w:caps w:val="0"/>
          <w:color w:val="374151"/>
          <w:spacing w:val="0"/>
          <w:sz w:val="16"/>
          <w:szCs w:val="16"/>
        </w:rPr>
      </w:pPr>
    </w:p>
    <w:p w14:paraId="119731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Fonts w:hint="eastAsia" w:ascii="微软雅黑" w:hAnsi="微软雅黑" w:eastAsia="微软雅黑" w:cs="微软雅黑"/>
          <w:b/>
          <w:bCs/>
          <w:spacing w:val="20"/>
          <w:sz w:val="12"/>
          <w:szCs w:val="12"/>
        </w:rPr>
        <w:t>产品化的多抓鱼</w:t>
      </w:r>
    </w:p>
    <w:p w14:paraId="65C67EA2">
      <w:pPr>
        <w:keepNext w:val="0"/>
        <w:keepLines w:val="0"/>
        <w:widowControl/>
        <w:suppressLineNumbers w:val="0"/>
        <w:jc w:val="left"/>
      </w:pPr>
    </w:p>
    <w:p w14:paraId="4D6C15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4E089D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那接下来我们需要把这个模式产品化，第一个问题就是我们怎么让卖书最方便？这是我们对卖家的重要价值，我们需要把它做得足够好。那我们在想 C2C 交易有哪些麻烦呢？我们就去 C2C 那些交易平台上观察大家是怎么买卖书的，发现一个典型的问题：C2C 交易书，你买一本其实邮费上看是很不划算的。所以我们发现有一种典型的卖法，比如一个卖家把他要卖的书一起拍一张照片传上去，买家过来了可能会捎带一起买几本，这样他们双方是比较能划得来的。买家跟卖家说要指定的哪几本，聊天砍下价成单了后，卖家可能会再把这张图 P 一下，把卖出那几本打个叉，再继续挂上去卖，卖几轮他可能就差不多把这些书卖完了。这个过程其实是很麻烦的，这麻烦总结起来有两方面成本：</w:t>
      </w:r>
    </w:p>
    <w:p w14:paraId="17AC7C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63B211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一个是</w:t>
      </w:r>
      <w:r>
        <w:rPr>
          <w:rStyle w:val="5"/>
          <w:rFonts w:hint="eastAsia" w:ascii="微软雅黑" w:hAnsi="微软雅黑" w:eastAsia="微软雅黑" w:cs="微软雅黑"/>
          <w:b/>
          <w:bCs/>
          <w:i w:val="0"/>
          <w:iCs w:val="0"/>
          <w:caps w:val="0"/>
          <w:color w:val="7B0C00"/>
          <w:spacing w:val="20"/>
          <w:sz w:val="12"/>
          <w:szCs w:val="12"/>
          <w:shd w:val="clear" w:fill="FFFFFF"/>
        </w:rPr>
        <w:t>沟通成本</w:t>
      </w:r>
      <w:r>
        <w:rPr>
          <w:rFonts w:hint="eastAsia" w:ascii="微软雅黑" w:hAnsi="微软雅黑" w:eastAsia="微软雅黑" w:cs="微软雅黑"/>
          <w:i w:val="0"/>
          <w:iCs w:val="0"/>
          <w:caps w:val="0"/>
          <w:color w:val="333333"/>
          <w:spacing w:val="20"/>
          <w:sz w:val="12"/>
          <w:szCs w:val="12"/>
          <w:shd w:val="clear" w:fill="FFFFFF"/>
        </w:rPr>
        <w:t>，另一个是</w:t>
      </w:r>
      <w:r>
        <w:rPr>
          <w:rStyle w:val="5"/>
          <w:rFonts w:hint="eastAsia" w:ascii="微软雅黑" w:hAnsi="微软雅黑" w:eastAsia="微软雅黑" w:cs="微软雅黑"/>
          <w:b/>
          <w:bCs/>
          <w:i w:val="0"/>
          <w:iCs w:val="0"/>
          <w:caps w:val="0"/>
          <w:color w:val="7B0C00"/>
          <w:spacing w:val="20"/>
          <w:sz w:val="12"/>
          <w:szCs w:val="12"/>
          <w:shd w:val="clear" w:fill="FFFFFF"/>
        </w:rPr>
        <w:t>匹配成本</w:t>
      </w:r>
      <w:r>
        <w:rPr>
          <w:rFonts w:hint="eastAsia" w:ascii="微软雅黑" w:hAnsi="微软雅黑" w:eastAsia="微软雅黑" w:cs="微软雅黑"/>
          <w:i w:val="0"/>
          <w:iCs w:val="0"/>
          <w:caps w:val="0"/>
          <w:color w:val="333333"/>
          <w:spacing w:val="20"/>
          <w:sz w:val="12"/>
          <w:szCs w:val="12"/>
          <w:shd w:val="clear" w:fill="FFFFFF"/>
        </w:rPr>
        <w:t>。书实际不算非常贵的商品，但是如果你卖书要产生这么多沟通，买书需要用这种匹配方式的话时间成本其实非常大。那我们觉得如果引用一个中间角色，我们先把书收上来，C2B2C 是能极大的把这两个问题解决掉的。增加的成本就是一次的物流成本。对于那种在乎时间成本的人，对比起来这个模式对他们是有巨大优势的。</w:t>
      </w:r>
    </w:p>
    <w:p w14:paraId="4C06B4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07E500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我们后来做的卖书的解决方案，</w:t>
      </w:r>
      <w:r>
        <w:rPr>
          <w:rStyle w:val="5"/>
          <w:rFonts w:hint="eastAsia" w:ascii="微软雅黑" w:hAnsi="微软雅黑" w:eastAsia="微软雅黑" w:cs="微软雅黑"/>
          <w:b/>
          <w:bCs/>
          <w:i w:val="0"/>
          <w:iCs w:val="0"/>
          <w:caps w:val="0"/>
          <w:color w:val="7B0C00"/>
          <w:spacing w:val="20"/>
          <w:sz w:val="12"/>
          <w:szCs w:val="12"/>
          <w:shd w:val="clear" w:fill="FFFFFF"/>
        </w:rPr>
        <w:t>就是卖书不用拍照了，扫 ISBN 编码就好了</w:t>
      </w:r>
      <w:r>
        <w:rPr>
          <w:rFonts w:hint="eastAsia" w:ascii="微软雅黑" w:hAnsi="微软雅黑" w:eastAsia="微软雅黑" w:cs="微软雅黑"/>
          <w:i w:val="0"/>
          <w:iCs w:val="0"/>
          <w:caps w:val="0"/>
          <w:color w:val="333333"/>
          <w:spacing w:val="20"/>
          <w:sz w:val="12"/>
          <w:szCs w:val="12"/>
          <w:shd w:val="clear" w:fill="FFFFFF"/>
        </w:rPr>
        <w:t>。扫完码我会告诉你这本书是收还是不收，多少价钱收，中间你也不用叫快递，就填一下地址、手机号码，我们会自动调用顺丰快递的接口帮你下这个单了，然后顺丰就会按时上门来收你的书。整体的流程就是这样一个简单的方式，但这个方便背后其实有我们很多交互调整、机器学习算法的努力的。</w:t>
      </w:r>
    </w:p>
    <w:p w14:paraId="0AFDC4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19E3BA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刚才说解决卖书的问题，卖书的问题解决了之后，书就到我们这里了。接下来的问题就是怎么打造一个针对二手交易高效率的仓库。如何高效率，第一个问题应该就是怎么去高效的存书和取书。</w:t>
      </w:r>
    </w:p>
    <w:p w14:paraId="3EC525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43A435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Fonts w:hint="eastAsia" w:ascii="微软雅黑" w:hAnsi="微软雅黑" w:eastAsia="微软雅黑" w:cs="微软雅黑"/>
          <w:b/>
          <w:bCs/>
          <w:spacing w:val="20"/>
          <w:sz w:val="12"/>
          <w:szCs w:val="12"/>
        </w:rPr>
        <w:t>多抓鱼的仓库进化之路</w:t>
      </w:r>
    </w:p>
    <w:p w14:paraId="21F83911">
      <w:pPr>
        <w:keepNext w:val="0"/>
        <w:keepLines w:val="0"/>
        <w:widowControl/>
        <w:suppressLineNumbers w:val="0"/>
        <w:jc w:val="left"/>
      </w:pPr>
    </w:p>
    <w:p w14:paraId="2508C0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4EBF2A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可能现场很多人都没有去过真正意义上的仓库，但大家可以想一想，如果你来做这件事情怎么做呢？可能我们会想到图书馆的方式，仓库没去过，图书馆总去过的。但是细想一下图书馆的模式其实是不适用于我们的仓库需求的。我们的需求是，我们的入库是散着进的，不太像普通电商是集中一次能进一批货，每种货有好多个。然后出库速度非常快的，早期我们图书从上架到销售的时间中位数大概 16 个小时，你可以认为一半的书 16 个小时内从入库到出库就完成了。</w:t>
      </w:r>
    </w:p>
    <w:p w14:paraId="6A03D1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1DD0B5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那我们最开始是怎么做满足这个需求的呢？答案是人工智能。</w:t>
      </w:r>
    </w:p>
    <w:p w14:paraId="5BEF35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2ACC32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333333"/>
          <w:spacing w:val="5"/>
          <w:sz w:val="17"/>
          <w:szCs w:val="17"/>
        </w:rPr>
      </w:pPr>
      <w:r>
        <w:rPr>
          <w:rFonts w:hint="eastAsia" w:ascii="Microsoft YaHei UI" w:hAnsi="Microsoft YaHei UI" w:eastAsia="Microsoft YaHei UI" w:cs="Microsoft YaHei UI"/>
          <w:i w:val="0"/>
          <w:iCs w:val="0"/>
          <w:caps w:val="0"/>
          <w:color w:val="333333"/>
          <w:spacing w:val="5"/>
          <w:sz w:val="17"/>
          <w:szCs w:val="17"/>
          <w:shd w:val="clear" w:fill="FFFFFF"/>
        </w:rPr>
        <w:drawing>
          <wp:inline distT="0" distB="0" distL="114300" distR="114300">
            <wp:extent cx="5266690" cy="2964815"/>
            <wp:effectExtent l="0" t="0" r="3810" b="6985"/>
            <wp:docPr id="17"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descr="IMG_264"/>
                    <pic:cNvPicPr>
                      <a:picLocks noChangeAspect="1"/>
                    </pic:cNvPicPr>
                  </pic:nvPicPr>
                  <pic:blipFill>
                    <a:blip r:embed="rId12"/>
                    <a:stretch>
                      <a:fillRect/>
                    </a:stretch>
                  </pic:blipFill>
                  <pic:spPr>
                    <a:xfrm>
                      <a:off x="0" y="0"/>
                      <a:ext cx="5266690" cy="296481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333333"/>
          <w:spacing w:val="20"/>
          <w:sz w:val="12"/>
          <w:szCs w:val="12"/>
          <w:shd w:val="clear" w:fill="FFFFFF"/>
        </w:rPr>
        <w:t>人工智能</w:t>
      </w:r>
    </w:p>
    <w:p w14:paraId="2AEA97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人工智能」指的就是坐在图片里的这位运营同学的智能。最早期我们每天就几单，所以操作相对容易。收货发货都靠她，靠脑子就能记住了。当我们的货开始慢慢变多一点的时候，她自己会在书架上贴个条，上面写的就是卖书人的名称，卖书人的同一单书肯定会放到一起的，这个可以帮助她去找一下，靠这种土办法是可以解决当时的问题的。</w:t>
      </w:r>
    </w:p>
    <w:p w14:paraId="71472C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79D329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直到有一天，蒋方舟同学在收拾书房时，无法处理那些不再看的书，发了一条求助微博，结果被朋友安利了多抓鱼，然后她就卖了一个大单过来。上百本的物流费用挺多的，我们就说服了一个住得近的工程师同学上门把书取回来了。我们最开始也没有特别去说这个事，但是多抓鱼每本书如果你没有设置匿名的话，旁边是会展示卖书人头像的、有名字的，然后就被用户发现了。于是就引发了蒋方舟的粉丝来买她的书，那一天的单量就爆涨了。爆涨其实也没多大就十几单。但是靠原来那种土法炼钢去找十几单书，当天就找到小半夜了。后面单量就从每天几单变成十几单了，每天都需要搞到半夜，这肯定不行的。</w:t>
      </w:r>
    </w:p>
    <w:p w14:paraId="4C0536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20035A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333333"/>
          <w:spacing w:val="5"/>
          <w:sz w:val="17"/>
          <w:szCs w:val="17"/>
        </w:rPr>
      </w:pPr>
      <w:r>
        <w:rPr>
          <w:rFonts w:hint="eastAsia" w:ascii="Microsoft YaHei UI" w:hAnsi="Microsoft YaHei UI" w:eastAsia="Microsoft YaHei UI" w:cs="Microsoft YaHei UI"/>
          <w:i w:val="0"/>
          <w:iCs w:val="0"/>
          <w:caps w:val="0"/>
          <w:color w:val="333333"/>
          <w:spacing w:val="5"/>
          <w:sz w:val="17"/>
          <w:szCs w:val="17"/>
          <w:shd w:val="clear" w:fill="FFFFFF"/>
        </w:rPr>
        <w:drawing>
          <wp:inline distT="0" distB="0" distL="114300" distR="114300">
            <wp:extent cx="5266690" cy="7066280"/>
            <wp:effectExtent l="0" t="0" r="3810" b="7620"/>
            <wp:docPr id="11"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65"/>
                    <pic:cNvPicPr>
                      <a:picLocks noChangeAspect="1"/>
                    </pic:cNvPicPr>
                  </pic:nvPicPr>
                  <pic:blipFill>
                    <a:blip r:embed="rId13"/>
                    <a:stretch>
                      <a:fillRect/>
                    </a:stretch>
                  </pic:blipFill>
                  <pic:spPr>
                    <a:xfrm>
                      <a:off x="0" y="0"/>
                      <a:ext cx="5266690" cy="7066280"/>
                    </a:xfrm>
                    <a:prstGeom prst="rect">
                      <a:avLst/>
                    </a:prstGeom>
                    <a:noFill/>
                    <a:ln w="9525">
                      <a:noFill/>
                    </a:ln>
                  </pic:spPr>
                </pic:pic>
              </a:graphicData>
            </a:graphic>
          </wp:inline>
        </w:drawing>
      </w:r>
    </w:p>
    <w:p w14:paraId="71F62B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所以我们决定开发一个针对书的定位系统，</w:t>
      </w:r>
      <w:r>
        <w:rPr>
          <w:rStyle w:val="5"/>
          <w:rFonts w:hint="eastAsia" w:ascii="微软雅黑" w:hAnsi="微软雅黑" w:eastAsia="微软雅黑" w:cs="微软雅黑"/>
          <w:b/>
          <w:bCs/>
          <w:i w:val="0"/>
          <w:iCs w:val="0"/>
          <w:caps w:val="0"/>
          <w:color w:val="7B0C00"/>
          <w:spacing w:val="20"/>
          <w:sz w:val="12"/>
          <w:szCs w:val="12"/>
          <w:shd w:val="clear" w:fill="FFFFFF"/>
        </w:rPr>
        <w:t>deadline 就是一天</w:t>
      </w:r>
      <w:r>
        <w:rPr>
          <w:rFonts w:hint="eastAsia" w:ascii="微软雅黑" w:hAnsi="微软雅黑" w:eastAsia="微软雅黑" w:cs="微软雅黑"/>
          <w:i w:val="0"/>
          <w:iCs w:val="0"/>
          <w:caps w:val="0"/>
          <w:color w:val="333333"/>
          <w:spacing w:val="20"/>
          <w:sz w:val="12"/>
          <w:szCs w:val="12"/>
          <w:shd w:val="clear" w:fill="FFFFFF"/>
        </w:rPr>
        <w:t>。首先这个定位系统肯定在手机上操作的，你不可能带着个电脑在库房到处转。当时想法也是比较简单的，给每个书架编一个号，一号书架二号书架，也会给每一层有个编号，第一层第二层。把编号贴在书架上，这样就有一个最基本的定位了。有了这个定位后收到一本书还是随便放、随便插，但是需要一个多的流程，插的时候需要在手机上选一下这个位置的编号，比如说第一号书架的第一层，就叫 1-1，然后你在用手机扫一下书的 ISBN 编码，这样就把这本书跟位置绑定在一起了。出库的时候就拿着书对应的位置去找就好了，其实也很简单。</w:t>
      </w:r>
    </w:p>
    <w:p w14:paraId="240645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center"/>
        <w:rPr>
          <w:rFonts w:hint="eastAsia" w:ascii="Microsoft YaHei UI" w:hAnsi="Microsoft YaHei UI" w:eastAsia="Microsoft YaHei UI" w:cs="Microsoft YaHei UI"/>
          <w:i w:val="0"/>
          <w:iCs w:val="0"/>
          <w:caps w:val="0"/>
          <w:color w:val="333333"/>
          <w:spacing w:val="5"/>
          <w:sz w:val="17"/>
          <w:szCs w:val="17"/>
        </w:rPr>
      </w:pPr>
      <w:r>
        <w:rPr>
          <w:rFonts w:hint="eastAsia" w:ascii="Microsoft YaHei UI" w:hAnsi="Microsoft YaHei UI" w:eastAsia="Microsoft YaHei UI" w:cs="Microsoft YaHei UI"/>
          <w:i w:val="0"/>
          <w:iCs w:val="0"/>
          <w:caps w:val="0"/>
          <w:color w:val="333333"/>
          <w:spacing w:val="5"/>
          <w:sz w:val="17"/>
          <w:szCs w:val="17"/>
          <w:shd w:val="clear" w:fill="FFFFFF"/>
        </w:rPr>
        <w:drawing>
          <wp:inline distT="0" distB="0" distL="114300" distR="114300">
            <wp:extent cx="5266690" cy="2964815"/>
            <wp:effectExtent l="0" t="0" r="3810" b="6985"/>
            <wp:docPr id="12"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66"/>
                    <pic:cNvPicPr>
                      <a:picLocks noChangeAspect="1"/>
                    </pic:cNvPicPr>
                  </pic:nvPicPr>
                  <pic:blipFill>
                    <a:blip r:embed="rId14"/>
                    <a:stretch>
                      <a:fillRect/>
                    </a:stretch>
                  </pic:blipFill>
                  <pic:spPr>
                    <a:xfrm>
                      <a:off x="0" y="0"/>
                      <a:ext cx="5266690" cy="296481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333333"/>
          <w:spacing w:val="20"/>
          <w:sz w:val="12"/>
          <w:szCs w:val="12"/>
          <w:shd w:val="clear" w:fill="FFFFFF"/>
        </w:rPr>
        <w:t>多抓鱼的第二个仓库</w:t>
      </w:r>
    </w:p>
    <w:p w14:paraId="0078A3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那时候我们的业务基本都是被单量增长推着走的，所有的方式方法，可能是最适合那个时候的，但是过一阵子就不能用了。图上是我们的第二个仓库。我们把办公室里的一层专门辟成仓库，我们想把这个实验仓打磨到效率足够高再放出去。这个时候的规模我们又增加了一些机制。你看图上面的货架我们会把一层多放了几个隔断。为什么？因为后来发现单子多的时候，找书的瓶颈已经变成了你去一层书架上去找那一本书的时间成本。所以我们就用盒子把一个书架再分成四格，这样你最小单元就是其中一格了，最后定位那本书就更快了。这个阶段书架也变得有点多了，应该有上百个书架了，就不太可能用一二三四五六去编它了，会先编通道号，每一个通道会有 AB 面，这样就是个更长的定位编号了。然后用来扫码的手机也被升级成了专门的扫码枪。</w:t>
      </w:r>
    </w:p>
    <w:p w14:paraId="2EF390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33940F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我们开始觉得这个仓可能能用挺久的，后来发现也是过度乐观了。大概是今年春节前夕时候，有一个叫水木丁的作家在微博上推荐了我们。她自己卖了一单，觉得挺好。你想作家的粉丝多么命中我们的核心用户，而且连带发现好多作家其实都是我们的用户，那个群体是我们极佳的用户来源。但是「自来水型」增长的问题就是量一起来你没法提前准备，每一单都是需要人工处理的，我们又得每天审到半夜了，而且眼看这个仓就要爆。同时我们就得找下一仓了。</w:t>
      </w:r>
    </w:p>
    <w:p w14:paraId="6C4B99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center"/>
        <w:rPr>
          <w:rFonts w:hint="eastAsia" w:ascii="Microsoft YaHei UI" w:hAnsi="Microsoft YaHei UI" w:eastAsia="Microsoft YaHei UI" w:cs="Microsoft YaHei UI"/>
          <w:i w:val="0"/>
          <w:iCs w:val="0"/>
          <w:caps w:val="0"/>
          <w:color w:val="333333"/>
          <w:spacing w:val="5"/>
          <w:sz w:val="17"/>
          <w:szCs w:val="17"/>
        </w:rPr>
      </w:pPr>
      <w:r>
        <w:rPr>
          <w:rFonts w:hint="eastAsia" w:ascii="Microsoft YaHei UI" w:hAnsi="Microsoft YaHei UI" w:eastAsia="Microsoft YaHei UI" w:cs="Microsoft YaHei UI"/>
          <w:i w:val="0"/>
          <w:iCs w:val="0"/>
          <w:caps w:val="0"/>
          <w:color w:val="333333"/>
          <w:spacing w:val="5"/>
          <w:sz w:val="17"/>
          <w:szCs w:val="17"/>
          <w:shd w:val="clear" w:fill="FFFFFF"/>
        </w:rPr>
        <w:drawing>
          <wp:inline distT="0" distB="0" distL="114300" distR="114300">
            <wp:extent cx="5266690" cy="2964815"/>
            <wp:effectExtent l="0" t="0" r="3810" b="6985"/>
            <wp:docPr id="18"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descr="IMG_267"/>
                    <pic:cNvPicPr>
                      <a:picLocks noChangeAspect="1"/>
                    </pic:cNvPicPr>
                  </pic:nvPicPr>
                  <pic:blipFill>
                    <a:blip r:embed="rId15"/>
                    <a:stretch>
                      <a:fillRect/>
                    </a:stretch>
                  </pic:blipFill>
                  <pic:spPr>
                    <a:xfrm>
                      <a:off x="0" y="0"/>
                      <a:ext cx="5266690" cy="296481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333333"/>
          <w:spacing w:val="20"/>
          <w:sz w:val="12"/>
          <w:szCs w:val="12"/>
          <w:shd w:val="clear" w:fill="FFFFFF"/>
        </w:rPr>
        <w:t>多抓鱼的第三个仓库</w:t>
      </w:r>
    </w:p>
    <w:p w14:paraId="334C60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这个时候我们差不多把这个仓的效率已经打磨到觉得还可以了，我们就搬到了一个正式的仓里。这个正式库房，首先面积很大，原来的方式又不适用了。首先不太可能一单一单进去找了，找一单可能就四五本书，但要走很长一段距离，这个效率是不行的。那流程就是先把几十单合在一起，你推个车进去把一两百个书一起找齐，出来再分捡。大概这个时候，我们了解了一些常规电商的做法，发现我们跟一般大规模电商的最佳实践是思路一致的。那你会问是不是我们直接最开始照搬现成经验就好了呢？我觉得不是这样的。首先每个阶段适合的方式是不一样的，而且我们在这一路的摸索其实给我们积累了很多线下经验能力，最终的解法跟业绩差不多也给我们了很大信心，我们自己也是能把没有经验的事情做好的。</w:t>
      </w:r>
    </w:p>
    <w:p w14:paraId="253AB6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62ECFA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存书取书只是其中一个例子，对于收书流程来讲是我们独特的业务，没有太多经验可参考，基本都是我们自己琢磨的，下面用一个视频给大家介绍一下。</w:t>
      </w:r>
    </w:p>
    <w:p w14:paraId="3A9061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078FC8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Fonts w:hint="eastAsia" w:ascii="微软雅黑" w:hAnsi="微软雅黑" w:eastAsia="微软雅黑" w:cs="微软雅黑"/>
          <w:b/>
          <w:bCs/>
          <w:spacing w:val="20"/>
          <w:sz w:val="12"/>
          <w:szCs w:val="12"/>
        </w:rPr>
        <w:t>如何把书卖出去？</w:t>
      </w:r>
    </w:p>
    <w:p w14:paraId="4D988925">
      <w:pPr>
        <w:keepNext w:val="0"/>
        <w:keepLines w:val="0"/>
        <w:widowControl/>
        <w:suppressLineNumbers w:val="0"/>
        <w:jc w:val="left"/>
      </w:pPr>
    </w:p>
    <w:p w14:paraId="1F7EA3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26CFF0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回到要解决的问题，现在书的仓储解决了，要解决一个售卖的问题了。看起来售卖比较简单，一般电商怎么卖我们怎么卖就可以？但其实二手书有个天然的短板，短板就是你的图书种类很有可能是不全的，而且越早期问题越严重。不全的话怎么办？</w:t>
      </w:r>
    </w:p>
    <w:p w14:paraId="40EA40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523813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我们开始觉得这个问题可能也没有那么严重，假设你去一个线下的二手书店卖书的话，你的预期并不是说你想去非买哪本书，你可能就是去逛一逛，发现或者不期而遇就是逛二手店的预期。我们想在线上复现一个你在线下逛二手书店的那种感觉，所以形态非常简单，就是一个给你逛的新上架 feed。用户就会说，你作为一个线上书店太简陋了，搜索都没有。但我们知道，做搜索可以，但刚上线的时候搜很多书没有你还是会失望的。如果要做搜索，得解决这个失望的问题。</w:t>
      </w:r>
    </w:p>
    <w:p w14:paraId="3C09AE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64F23F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这时候我想了一个东西，对于新品电商都会有一个缺货提醒或者到货通知功能，这个对于新品电商不是一个非常重要的功能，大家可能也很少用。但对我们来讲就太有用了，因为我们大部分书在一个时间点就是没货的，但没货只代表今天没货，可能过几天马上就有货了，你就标记一下到货了我就会用微信消息通知你。</w:t>
      </w:r>
    </w:p>
    <w:p w14:paraId="0EE906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center"/>
        <w:rPr>
          <w:rFonts w:hint="eastAsia" w:ascii="Microsoft YaHei UI" w:hAnsi="Microsoft YaHei UI" w:eastAsia="Microsoft YaHei UI" w:cs="Microsoft YaHei UI"/>
          <w:i w:val="0"/>
          <w:iCs w:val="0"/>
          <w:caps w:val="0"/>
          <w:color w:val="333333"/>
          <w:spacing w:val="5"/>
          <w:sz w:val="17"/>
          <w:szCs w:val="17"/>
        </w:rPr>
      </w:pPr>
      <w:r>
        <w:rPr>
          <w:rFonts w:hint="eastAsia" w:ascii="Microsoft YaHei UI" w:hAnsi="Microsoft YaHei UI" w:eastAsia="Microsoft YaHei UI" w:cs="Microsoft YaHei UI"/>
          <w:i w:val="0"/>
          <w:iCs w:val="0"/>
          <w:caps w:val="0"/>
          <w:color w:val="333333"/>
          <w:spacing w:val="5"/>
          <w:sz w:val="17"/>
          <w:szCs w:val="17"/>
          <w:shd w:val="clear" w:fill="FFFFFF"/>
        </w:rPr>
        <w:drawing>
          <wp:inline distT="0" distB="0" distL="114300" distR="114300">
            <wp:extent cx="5266690" cy="2964815"/>
            <wp:effectExtent l="0" t="0" r="3810" b="6985"/>
            <wp:docPr id="19"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descr="IMG_268"/>
                    <pic:cNvPicPr>
                      <a:picLocks noChangeAspect="1"/>
                    </pic:cNvPicPr>
                  </pic:nvPicPr>
                  <pic:blipFill>
                    <a:blip r:embed="rId16"/>
                    <a:stretch>
                      <a:fillRect/>
                    </a:stretch>
                  </pic:blipFill>
                  <pic:spPr>
                    <a:xfrm>
                      <a:off x="0" y="0"/>
                      <a:ext cx="5266690" cy="296481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333333"/>
          <w:spacing w:val="20"/>
          <w:sz w:val="12"/>
          <w:szCs w:val="12"/>
          <w:shd w:val="clear" w:fill="FFFFFF"/>
        </w:rPr>
        <w:t>多抓鱼的到货提醒</w:t>
      </w:r>
    </w:p>
    <w:p w14:paraId="638236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后来上线后发现这个功能超出了我们的预期，大家把在多抓鱼拼手速抢书变成一种好玩的事情了，抢到了他会很开心。早期不全会比较明显，但是我们现在书其实会越来越全了。</w:t>
      </w:r>
    </w:p>
    <w:p w14:paraId="234549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7BE82B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Fonts w:hint="eastAsia" w:ascii="微软雅黑" w:hAnsi="微软雅黑" w:eastAsia="微软雅黑" w:cs="微软雅黑"/>
          <w:b/>
          <w:bCs/>
          <w:spacing w:val="20"/>
          <w:sz w:val="12"/>
          <w:szCs w:val="12"/>
        </w:rPr>
        <w:t>支付锁定功能</w:t>
      </w:r>
    </w:p>
    <w:p w14:paraId="5D4BC3B9">
      <w:pPr>
        <w:keepNext w:val="0"/>
        <w:keepLines w:val="0"/>
        <w:widowControl/>
        <w:suppressLineNumbers w:val="0"/>
        <w:jc w:val="left"/>
      </w:pPr>
    </w:p>
    <w:p w14:paraId="223661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3A2AFA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我们发现创业总是这样的，你解决完一个问题，接下来会有十个问题在等着你。到货提醒虽然解决一个问题了，但是会引发一个问题，虽然你搜索不失望了，但是你通过到货提醒点过来还是会失望。因为很多稀缺书总是一个供小于求的关系，他点过来就会经常发现这本书被其他人买走了，大家会抱怨，老是说被买走了这种情况。</w:t>
      </w:r>
    </w:p>
    <w:p w14:paraId="25A673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581DEB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但是假设通过到货提醒进来的用户，你发现这本书这个时候是有货状态的，其实也是一个比较尴尬的事情。为什么？你这个时候会很慌张，得马上下单，但如果只买这一本的话你得承担一个不太划得来的运费成本。如果现在不马上抢，别人就会买走这本书。其实用户在这个过程中是很慌张的，不是一个好的体验。</w:t>
      </w:r>
    </w:p>
    <w:p w14:paraId="288CF8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6D65E5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这个问题引发我们想一个问题，二手电商的购物车到底该怎么做？可能并不是你拿着新品电商一样的解决方案就能解决问题。开始我们想甚至把购物车都颠覆掉，后来觉得每个新东西都是有很大的认知成本的，于是我们做了一个小的改动，在购物车里面加了一个叫锁定的按钮。锁定按钮解决什么问题？比如到货提醒来了，发现这本书有货，你又不想马上下单，你可以先付钱把这本书锁定了，这本书就是你的了。</w:t>
      </w:r>
    </w:p>
    <w:p w14:paraId="3E7C85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0" w:afterAutospacing="0"/>
        <w:ind w:left="0" w:right="0" w:firstLine="0"/>
        <w:jc w:val="center"/>
        <w:rPr>
          <w:rFonts w:hint="eastAsia" w:ascii="Microsoft YaHei UI" w:hAnsi="Microsoft YaHei UI" w:eastAsia="Microsoft YaHei UI" w:cs="Microsoft YaHei UI"/>
          <w:i w:val="0"/>
          <w:iCs w:val="0"/>
          <w:caps w:val="0"/>
          <w:color w:val="333333"/>
          <w:spacing w:val="5"/>
          <w:sz w:val="17"/>
          <w:szCs w:val="17"/>
        </w:rPr>
      </w:pPr>
      <w:r>
        <w:rPr>
          <w:rFonts w:hint="eastAsia" w:ascii="Microsoft YaHei UI" w:hAnsi="Microsoft YaHei UI" w:eastAsia="Microsoft YaHei UI" w:cs="Microsoft YaHei UI"/>
          <w:i w:val="0"/>
          <w:iCs w:val="0"/>
          <w:caps w:val="0"/>
          <w:color w:val="333333"/>
          <w:spacing w:val="5"/>
          <w:sz w:val="17"/>
          <w:szCs w:val="17"/>
          <w:shd w:val="clear" w:fill="FFFFFF"/>
        </w:rPr>
        <w:drawing>
          <wp:inline distT="0" distB="0" distL="114300" distR="114300">
            <wp:extent cx="5266690" cy="2964815"/>
            <wp:effectExtent l="0" t="0" r="3810" b="6985"/>
            <wp:docPr id="20"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descr="IMG_269"/>
                    <pic:cNvPicPr>
                      <a:picLocks noChangeAspect="1"/>
                    </pic:cNvPicPr>
                  </pic:nvPicPr>
                  <pic:blipFill>
                    <a:blip r:embed="rId17"/>
                    <a:stretch>
                      <a:fillRect/>
                    </a:stretch>
                  </pic:blipFill>
                  <pic:spPr>
                    <a:xfrm>
                      <a:off x="0" y="0"/>
                      <a:ext cx="5266690" cy="296481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333333"/>
          <w:spacing w:val="20"/>
          <w:sz w:val="12"/>
          <w:szCs w:val="12"/>
          <w:shd w:val="clear" w:fill="FFFFFF"/>
        </w:rPr>
        <w:t>支付锁定功能</w:t>
      </w:r>
    </w:p>
    <w:p w14:paraId="505476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支付锁定后，在 7 天内可以先不发货，你可以先慢慢逛，等你凑够了再一起给你发货就好了。相当于多抓鱼付出了一些库房的成本，但实际上既降低了物流的成本，用户可以少掏没有意义的运费了。另外一个更大的好处是让用户体验有了一个大的提升，不用慌张，慢慢逛来得及。</w:t>
      </w:r>
    </w:p>
    <w:p w14:paraId="2ED765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7D8048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上面这部分就是我们解决的几个典型问题，下面我想说一下我们的用户，我们是怎么跟他们一起玩的。</w:t>
      </w:r>
    </w:p>
    <w:p w14:paraId="6358B5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55DCCB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Fonts w:hint="eastAsia" w:ascii="微软雅黑" w:hAnsi="微软雅黑" w:eastAsia="微软雅黑" w:cs="微软雅黑"/>
          <w:b/>
          <w:bCs/>
          <w:spacing w:val="20"/>
          <w:sz w:val="12"/>
          <w:szCs w:val="12"/>
        </w:rPr>
        <w:t>多抓鱼与用户的关系</w:t>
      </w:r>
    </w:p>
    <w:p w14:paraId="7D296E09">
      <w:pPr>
        <w:keepNext w:val="0"/>
        <w:keepLines w:val="0"/>
        <w:widowControl/>
        <w:suppressLineNumbers w:val="0"/>
        <w:jc w:val="left"/>
      </w:pPr>
    </w:p>
    <w:p w14:paraId="561D96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32DA01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Microsoft YaHei UI" w:hAnsi="Microsoft YaHei UI" w:eastAsia="Microsoft YaHei UI" w:cs="Microsoft YaHei UI"/>
          <w:i w:val="0"/>
          <w:iCs w:val="0"/>
          <w:caps w:val="0"/>
          <w:color w:val="333333"/>
          <w:spacing w:val="5"/>
          <w:sz w:val="17"/>
          <w:szCs w:val="17"/>
          <w:shd w:val="clear" w:fill="FFFFFF"/>
        </w:rPr>
        <w:drawing>
          <wp:inline distT="0" distB="0" distL="114300" distR="114300">
            <wp:extent cx="5266690" cy="2964815"/>
            <wp:effectExtent l="0" t="0" r="3810" b="6985"/>
            <wp:docPr id="2"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5" descr="IMG_270"/>
                    <pic:cNvPicPr>
                      <a:picLocks noChangeAspect="1"/>
                    </pic:cNvPicPr>
                  </pic:nvPicPr>
                  <pic:blipFill>
                    <a:blip r:embed="rId18"/>
                    <a:stretch>
                      <a:fillRect/>
                    </a:stretch>
                  </pic:blipFill>
                  <pic:spPr>
                    <a:xfrm>
                      <a:off x="0" y="0"/>
                      <a:ext cx="5266690" cy="2964815"/>
                    </a:xfrm>
                    <a:prstGeom prst="rect">
                      <a:avLst/>
                    </a:prstGeom>
                    <a:noFill/>
                    <a:ln w="9525">
                      <a:noFill/>
                    </a:ln>
                  </pic:spPr>
                </pic:pic>
              </a:graphicData>
            </a:graphic>
          </wp:inline>
        </w:drawing>
      </w:r>
    </w:p>
    <w:p w14:paraId="0B607A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49E8AC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不太见外，用户是这样的，你不把他当外人，当一个普通朋友对待，他也就会同样的来对待你。在我们提供基础的客户服务之外，我们希望跟用户的关系更像是一个普通朋友。 </w:t>
      </w:r>
    </w:p>
    <w:p w14:paraId="39EE90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118E53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Microsoft YaHei UI" w:hAnsi="Microsoft YaHei UI" w:eastAsia="Microsoft YaHei UI" w:cs="Microsoft YaHei UI"/>
          <w:i w:val="0"/>
          <w:iCs w:val="0"/>
          <w:caps w:val="0"/>
          <w:color w:val="333333"/>
          <w:spacing w:val="5"/>
          <w:sz w:val="17"/>
          <w:szCs w:val="17"/>
          <w:shd w:val="clear" w:fill="FFFFFF"/>
        </w:rPr>
        <w:drawing>
          <wp:inline distT="0" distB="0" distL="114300" distR="114300">
            <wp:extent cx="5266690" cy="2964815"/>
            <wp:effectExtent l="0" t="0" r="3810" b="6985"/>
            <wp:docPr id="6"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descr="IMG_271"/>
                    <pic:cNvPicPr>
                      <a:picLocks noChangeAspect="1"/>
                    </pic:cNvPicPr>
                  </pic:nvPicPr>
                  <pic:blipFill>
                    <a:blip r:embed="rId19"/>
                    <a:stretch>
                      <a:fillRect/>
                    </a:stretch>
                  </pic:blipFill>
                  <pic:spPr>
                    <a:xfrm>
                      <a:off x="0" y="0"/>
                      <a:ext cx="5266690" cy="2964815"/>
                    </a:xfrm>
                    <a:prstGeom prst="rect">
                      <a:avLst/>
                    </a:prstGeom>
                    <a:noFill/>
                    <a:ln w="9525">
                      <a:noFill/>
                    </a:ln>
                  </pic:spPr>
                </pic:pic>
              </a:graphicData>
            </a:graphic>
          </wp:inline>
        </w:drawing>
      </w:r>
    </w:p>
    <w:p w14:paraId="5A170A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互撩。有些用户也是很幽默的，你跟他开玩笑，他也会找你开玩笑，每天可能会看到很多段子。我们会用即刻订阅微博上所有提到关键字多抓鱼的内容，天天会看用户在微博上怎么说我们。</w:t>
      </w:r>
    </w:p>
    <w:p w14:paraId="5B95B9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005674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Microsoft YaHei UI" w:hAnsi="Microsoft YaHei UI" w:eastAsia="Microsoft YaHei UI" w:cs="Microsoft YaHei UI"/>
          <w:i w:val="0"/>
          <w:iCs w:val="0"/>
          <w:caps w:val="0"/>
          <w:color w:val="333333"/>
          <w:spacing w:val="5"/>
          <w:sz w:val="17"/>
          <w:szCs w:val="17"/>
          <w:shd w:val="clear" w:fill="FFFFFF"/>
        </w:rPr>
        <w:drawing>
          <wp:inline distT="0" distB="0" distL="114300" distR="114300">
            <wp:extent cx="5266690" cy="2964815"/>
            <wp:effectExtent l="0" t="0" r="3810" b="6985"/>
            <wp:docPr id="1"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descr="IMG_272"/>
                    <pic:cNvPicPr>
                      <a:picLocks noChangeAspect="1"/>
                    </pic:cNvPicPr>
                  </pic:nvPicPr>
                  <pic:blipFill>
                    <a:blip r:embed="rId20"/>
                    <a:stretch>
                      <a:fillRect/>
                    </a:stretch>
                  </pic:blipFill>
                  <pic:spPr>
                    <a:xfrm>
                      <a:off x="0" y="0"/>
                      <a:ext cx="5266690" cy="2964815"/>
                    </a:xfrm>
                    <a:prstGeom prst="rect">
                      <a:avLst/>
                    </a:prstGeom>
                    <a:noFill/>
                    <a:ln w="9525">
                      <a:noFill/>
                    </a:ln>
                  </pic:spPr>
                </pic:pic>
              </a:graphicData>
            </a:graphic>
          </wp:inline>
        </w:drawing>
      </w:r>
    </w:p>
    <w:p w14:paraId="060DF7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军民鱼水情。很多早期用户是很操心的，免费收书他一看顺丰物流单子这么贵，会想你们是不是在做公益事业？老担心多抓鱼是不是不挣钱，不要倒闭了，希望我们能多挣钱。</w:t>
      </w:r>
    </w:p>
    <w:p w14:paraId="5D5CCC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01CEEF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为什么能形成这种关系？我们看待多抓鱼觉得它不只是电商，它也是个社区。假设你把多抓鱼看作一个内容 UGC 社区，如果有一个用户卖了一本书给我们，相当于他发了一个帖，他给这个社区做了一次内容贡献，如果有人把他的书买走了，相当于消费了一个内容（只不过是真的「消费」）。如果你这么看待这个系统，多抓鱼作为中间的节点是有很多社区运营的手段是可以用上的。希望能吸引提供好书的优质用户，那怎么吸引他们呢？比如说通过价格的手段，通过鼓励曝光好书来激励他们，让他们觉得这个平台上有一群跟他类似的人。虽然我们通过 C2B2C 把交易环节里面很多问题解决了，但其实我们在产品里面是很注重人的元素体现的。</w:t>
      </w:r>
    </w:p>
    <w:p w14:paraId="105497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center"/>
        <w:rPr>
          <w:rFonts w:hint="eastAsia" w:ascii="Microsoft YaHei UI" w:hAnsi="Microsoft YaHei UI" w:eastAsia="Microsoft YaHei UI" w:cs="Microsoft YaHei UI"/>
          <w:i w:val="0"/>
          <w:iCs w:val="0"/>
          <w:caps w:val="0"/>
          <w:color w:val="333333"/>
          <w:spacing w:val="5"/>
          <w:sz w:val="17"/>
          <w:szCs w:val="17"/>
        </w:rPr>
      </w:pPr>
      <w:r>
        <w:rPr>
          <w:rFonts w:hint="eastAsia" w:ascii="Microsoft YaHei UI" w:hAnsi="Microsoft YaHei UI" w:eastAsia="Microsoft YaHei UI" w:cs="Microsoft YaHei UI"/>
          <w:i w:val="0"/>
          <w:iCs w:val="0"/>
          <w:caps w:val="0"/>
          <w:color w:val="333333"/>
          <w:spacing w:val="5"/>
          <w:sz w:val="17"/>
          <w:szCs w:val="17"/>
          <w:shd w:val="clear" w:fill="FFFFFF"/>
        </w:rPr>
        <w:drawing>
          <wp:inline distT="0" distB="0" distL="114300" distR="114300">
            <wp:extent cx="5266690" cy="2964815"/>
            <wp:effectExtent l="0" t="0" r="3810" b="6985"/>
            <wp:docPr id="3"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8" descr="IMG_273"/>
                    <pic:cNvPicPr>
                      <a:picLocks noChangeAspect="1"/>
                    </pic:cNvPicPr>
                  </pic:nvPicPr>
                  <pic:blipFill>
                    <a:blip r:embed="rId21"/>
                    <a:stretch>
                      <a:fillRect/>
                    </a:stretch>
                  </pic:blipFill>
                  <pic:spPr>
                    <a:xfrm>
                      <a:off x="0" y="0"/>
                      <a:ext cx="5266690" cy="296481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333333"/>
          <w:spacing w:val="20"/>
          <w:sz w:val="12"/>
          <w:szCs w:val="12"/>
          <w:shd w:val="clear" w:fill="FFFFFF"/>
        </w:rPr>
        <w:t>鱼邮</w:t>
      </w:r>
    </w:p>
    <w:p w14:paraId="476DF2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这张图是我们最早做的一个叫鱼邮的彩蛋功能，就是当你的书售出的时候，我们会给你发一个模板通知，跟你说谁买了你这本书，你可以在线上给他留个言。买家收到货的同时也能收到一条来自卖家的话是比较惊喜的。我们为什么要花心思做这些看上去跟交易不相关的事情呢？因为我们觉得二手的供给是来自全社会的，而其中的好东西才更值得二手流通，这让平台有一个机会去推荐真正的好东西。而让用过的用户自己来推荐才是最可信的内容。于是，我们也做了一个叫书单的产品。每个书单对应运营做的一个主题，然后大家都可以选一本你觉得符合主题的书来推荐并写上推荐语。我们觉得把推荐好东西这件事情做好，是我们能提供一个很重要的价值，也能帮助我们把二手循环这个事情做得更好。</w:t>
      </w:r>
    </w:p>
    <w:p w14:paraId="40942C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Microsoft YaHei UI" w:hAnsi="Microsoft YaHei UI" w:eastAsia="Microsoft YaHei UI" w:cs="Microsoft YaHei UI"/>
          <w:i w:val="0"/>
          <w:iCs w:val="0"/>
          <w:caps w:val="0"/>
          <w:color w:val="333333"/>
          <w:spacing w:val="5"/>
          <w:sz w:val="17"/>
          <w:szCs w:val="17"/>
          <w:shd w:val="clear" w:fill="FFFFFF"/>
        </w:rPr>
        <w:drawing>
          <wp:inline distT="0" distB="0" distL="114300" distR="114300">
            <wp:extent cx="5266690" cy="2964815"/>
            <wp:effectExtent l="0" t="0" r="3810" b="6985"/>
            <wp:docPr id="4"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9" descr="IMG_274"/>
                    <pic:cNvPicPr>
                      <a:picLocks noChangeAspect="1"/>
                    </pic:cNvPicPr>
                  </pic:nvPicPr>
                  <pic:blipFill>
                    <a:blip r:embed="rId22"/>
                    <a:stretch>
                      <a:fillRect/>
                    </a:stretch>
                  </pic:blipFill>
                  <pic:spPr>
                    <a:xfrm>
                      <a:off x="0" y="0"/>
                      <a:ext cx="5266690" cy="2964815"/>
                    </a:xfrm>
                    <a:prstGeom prst="rect">
                      <a:avLst/>
                    </a:prstGeom>
                    <a:noFill/>
                    <a:ln w="9525">
                      <a:noFill/>
                    </a:ln>
                  </pic:spPr>
                </pic:pic>
              </a:graphicData>
            </a:graphic>
          </wp:inline>
        </w:drawing>
      </w:r>
    </w:p>
    <w:p w14:paraId="699781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微软雅黑" w:hAnsi="微软雅黑" w:eastAsia="微软雅黑" w:cs="微软雅黑"/>
          <w:i w:val="0"/>
          <w:iCs w:val="0"/>
          <w:caps w:val="0"/>
          <w:color w:val="333333"/>
          <w:spacing w:val="20"/>
          <w:sz w:val="12"/>
          <w:szCs w:val="12"/>
          <w:shd w:val="clear" w:fill="FFFFFF"/>
        </w:rPr>
        <w:t>我想以这样一句话来结束今天的分享：</w:t>
      </w:r>
      <w:r>
        <w:rPr>
          <w:rStyle w:val="5"/>
          <w:rFonts w:hint="eastAsia" w:ascii="微软雅黑" w:hAnsi="微软雅黑" w:eastAsia="微软雅黑" w:cs="微软雅黑"/>
          <w:b/>
          <w:bCs/>
          <w:i w:val="0"/>
          <w:iCs w:val="0"/>
          <w:caps w:val="0"/>
          <w:color w:val="7B0C00"/>
          <w:spacing w:val="20"/>
          <w:sz w:val="12"/>
          <w:szCs w:val="12"/>
          <w:shd w:val="clear" w:fill="FFFFFF"/>
        </w:rPr>
        <w:t>「做产品是以人为素材，受限的创作」</w:t>
      </w:r>
      <w:r>
        <w:rPr>
          <w:rFonts w:hint="eastAsia" w:ascii="微软雅黑" w:hAnsi="微软雅黑" w:eastAsia="微软雅黑" w:cs="微软雅黑"/>
          <w:i w:val="0"/>
          <w:iCs w:val="0"/>
          <w:caps w:val="0"/>
          <w:color w:val="333333"/>
          <w:spacing w:val="20"/>
          <w:sz w:val="12"/>
          <w:szCs w:val="12"/>
          <w:shd w:val="clear" w:fill="FFFFFF"/>
        </w:rPr>
        <w:t>，这是我最近想的一句话，怎么样才能</w:t>
      </w:r>
      <w:r>
        <w:rPr>
          <w:rStyle w:val="5"/>
          <w:rFonts w:hint="eastAsia" w:ascii="微软雅黑" w:hAnsi="微软雅黑" w:eastAsia="微软雅黑" w:cs="微软雅黑"/>
          <w:b/>
          <w:bCs/>
          <w:i w:val="0"/>
          <w:iCs w:val="0"/>
          <w:caps w:val="0"/>
          <w:color w:val="7B0C00"/>
          <w:spacing w:val="20"/>
          <w:sz w:val="12"/>
          <w:szCs w:val="12"/>
          <w:shd w:val="clear" w:fill="FFFFFF"/>
        </w:rPr>
        <w:t>「找到真正的需求，创造性解决问题」</w:t>
      </w:r>
      <w:r>
        <w:rPr>
          <w:rFonts w:hint="eastAsia" w:ascii="微软雅黑" w:hAnsi="微软雅黑" w:eastAsia="微软雅黑" w:cs="微软雅黑"/>
          <w:i w:val="0"/>
          <w:iCs w:val="0"/>
          <w:caps w:val="0"/>
          <w:color w:val="333333"/>
          <w:spacing w:val="20"/>
          <w:sz w:val="12"/>
          <w:szCs w:val="12"/>
          <w:shd w:val="clear" w:fill="FFFFFF"/>
        </w:rPr>
        <w:t>呢。我觉得我们经常听或者说需求需求、用户用户，好像有些麻木了。好像做产品就是我积累了很多招或方法论，去用策略逻辑应对一个个虚拟的用户数字，从经验来看这样一搞这个指标就会涨，那样一搞用户就会怎么做。但我觉得实际不是这样的，我们还是一次次从真正的用户那里学到更多，每一次的可用性测试，每一次你跟他们的聊天甚至是开车上门去他家收书了解他的背景。这样一次次的聊天会汇总出了一个混沌的印象，这个印象指导你应该去做些什么来解决他们的问题。</w:t>
      </w:r>
    </w:p>
    <w:p w14:paraId="7470FC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p>
    <w:p w14:paraId="682BC3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5"/>
          <w:sz w:val="17"/>
          <w:szCs w:val="17"/>
        </w:rPr>
      </w:pPr>
      <w:r>
        <w:rPr>
          <w:rFonts w:hint="eastAsia" w:ascii="Microsoft YaHei UI" w:hAnsi="Microsoft YaHei UI" w:eastAsia="Microsoft YaHei UI" w:cs="Microsoft YaHei UI"/>
          <w:i w:val="0"/>
          <w:iCs w:val="0"/>
          <w:caps w:val="0"/>
          <w:color w:val="333333"/>
          <w:spacing w:val="5"/>
          <w:sz w:val="17"/>
          <w:szCs w:val="17"/>
          <w:shd w:val="clear" w:fill="FFFFFF"/>
        </w:rPr>
        <w:drawing>
          <wp:inline distT="0" distB="0" distL="114300" distR="114300">
            <wp:extent cx="5266690" cy="7091045"/>
            <wp:effectExtent l="0" t="0" r="3810" b="8255"/>
            <wp:docPr id="5"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 descr="IMG_275"/>
                    <pic:cNvPicPr>
                      <a:picLocks noChangeAspect="1"/>
                    </pic:cNvPicPr>
                  </pic:nvPicPr>
                  <pic:blipFill>
                    <a:blip r:embed="rId23"/>
                    <a:stretch>
                      <a:fillRect/>
                    </a:stretch>
                  </pic:blipFill>
                  <pic:spPr>
                    <a:xfrm>
                      <a:off x="0" y="0"/>
                      <a:ext cx="5266690" cy="7091045"/>
                    </a:xfrm>
                    <a:prstGeom prst="rect">
                      <a:avLst/>
                    </a:prstGeom>
                    <a:noFill/>
                    <a:ln w="9525">
                      <a:noFill/>
                    </a:ln>
                  </pic:spPr>
                </pic:pic>
              </a:graphicData>
            </a:graphic>
          </wp:inline>
        </w:drawing>
      </w:r>
    </w:p>
    <w:p w14:paraId="76765DA1">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95C9B1"/>
    <w:multiLevelType w:val="multilevel"/>
    <w:tmpl w:val="A795C9B1"/>
    <w:lvl w:ilvl="0" w:tentative="0">
      <w:start w:val="1"/>
      <w:numFmt w:val="bullet"/>
      <w:lvlText w:val="o"/>
      <w:lvlJc w:val="left"/>
      <w:pPr>
        <w:tabs>
          <w:tab w:val="left" w:pos="720"/>
        </w:tabs>
        <w:ind w:left="720" w:hanging="360"/>
      </w:pPr>
      <w:rPr>
        <w:rFonts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1">
    <w:nsid w:val="D5466536"/>
    <w:multiLevelType w:val="multilevel"/>
    <w:tmpl w:val="D5466536"/>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2">
    <w:nsid w:val="70E8D166"/>
    <w:multiLevelType w:val="multilevel"/>
    <w:tmpl w:val="70E8D166"/>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B73BA0"/>
    <w:rsid w:val="5CB73BA0"/>
    <w:rsid w:val="662F4AB8"/>
    <w:rsid w:val="7B1960E9"/>
    <w:rsid w:val="7F1A2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23496</Words>
  <Characters>23822</Characters>
  <Lines>0</Lines>
  <Paragraphs>0</Paragraphs>
  <TotalTime>9</TotalTime>
  <ScaleCrop>false</ScaleCrop>
  <LinksUpToDate>false</LinksUpToDate>
  <CharactersWithSpaces>24174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2026-04-03T05:58:00Z</dcterms:created>
  <dc:creator>刘华斌 Egbert Lau</dc:creator>
  <cp:lastModifiedBy>刘华斌 Egbert Lau</cp:lastModifiedBy>
  <dcterms:modified xsi:type="dcterms:W3CDTF">2026-04-07T22:03:19Z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40D073F1955248F8AE1E513FDE88DE0D_11</vt:lpwstr>
  </property>
  <property fmtid="{D5CDD505-2E9C-101B-9397-08002B2CF9AE}" pid="4" name="KSOTemplateDocerSaveRecord">
    <vt:lpwstr>eyJoZGlkIjoiMTQ3YmVlMWE2NDU2NjNmOGRhZWQ3ZDY0YzNlODJmOTUiLCJ1c2VySWQiOiIyMjQ3NDQ4ODIifQ==</vt:lpwstr>
  </property>
</Properties>
</file>