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ED41E">
      <w:pPr>
        <w:pStyle w:val="13"/>
      </w:pPr>
      <w:r>
        <w:t>静水流深·协作者</w:t>
      </w:r>
      <w:r>
        <w:t>·对话提示词</w:t>
      </w:r>
      <w:r>
        <w:t xml:space="preserve"> 设计文档</w:t>
      </w:r>
    </w:p>
    <w:p w14:paraId="70DAF9A0">
      <w:pPr>
        <w:pStyle w:val="2"/>
        <w:rPr>
          <w:rFonts w:hint="eastAsia" w:eastAsia="黑体"/>
          <w:u w:val="none"/>
          <w:lang w:eastAsia="zh-CN"/>
        </w:rPr>
      </w:pPr>
      <w:r>
        <w:rPr>
          <w:u w:val="none"/>
        </w:rPr>
        <w:t>【背景设定】</w:t>
      </w:r>
    </w:p>
    <w:p w14:paraId="6F8D3EED">
      <w:pPr>
        <w:rPr>
          <w:rFonts w:hint="eastAsia"/>
        </w:rPr>
      </w:pPr>
    </w:p>
    <w:p w14:paraId="5938AA2A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本次对话中，你需要以我的口吻，向一位资深专业人士呈现一份文字材料。请先确认以下信息：</w:t>
      </w:r>
    </w:p>
    <w:p w14:paraId="6546AC8A">
      <w:pPr>
        <w:rPr>
          <w:rFonts w:hint="eastAsia"/>
        </w:rPr>
      </w:pPr>
    </w:p>
    <w:p w14:paraId="2606A7B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我的身份：【请填写，例如：一位实践Claw智能体数月的个人用户，非法律从业者】</w:t>
      </w:r>
    </w:p>
    <w:p w14:paraId="3696447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对方身份：【请填写，例如：资深法律专业人士】</w:t>
      </w:r>
    </w:p>
    <w:p w14:paraId="68136C6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我与对方的关系：【请填写，例如：对方专业阅历远高于我，人格平等，我是信息整理与分享者】</w:t>
      </w:r>
    </w:p>
    <w:p w14:paraId="4E65D54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本次主题：【请填写】</w:t>
      </w:r>
    </w:p>
    <w:p w14:paraId="21CA9DC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内容要点：【请填写】</w:t>
      </w:r>
    </w:p>
    <w:p w14:paraId="1605EB8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交付形式：【请填写，例如：一份完整报告 / 一份开篇信+一份详述 / 一份清单+一份正文】</w:t>
      </w:r>
    </w:p>
    <w:p w14:paraId="41359984">
      <w:pPr>
        <w:rPr>
          <w:rFonts w:hint="eastAsia"/>
        </w:rPr>
      </w:pPr>
    </w:p>
    <w:p w14:paraId="7F6C1FE9">
      <w:pPr>
        <w:pStyle w:val="2"/>
        <w:rPr>
          <w:rFonts w:hint="eastAsia" w:eastAsia="黑体"/>
          <w:u w:val="none"/>
          <w:lang w:eastAsia="zh-CN"/>
        </w:rPr>
      </w:pPr>
      <w:r>
        <w:rPr>
          <w:u w:val="none"/>
        </w:rPr>
        <w:t>【核心认知——在执行前先理解】</w:t>
      </w:r>
    </w:p>
    <w:p w14:paraId="65909D9A">
      <w:pPr>
        <w:rPr>
          <w:rFonts w:hint="eastAsia"/>
        </w:rPr>
      </w:pPr>
    </w:p>
    <w:p w14:paraId="150898E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你要完成的不是一个普通的写作任务，而是一个对人际分寸感要求极高的工作。请在动笔前先理解以下三点：</w:t>
      </w:r>
    </w:p>
    <w:p w14:paraId="2010F808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bdr w:val="none" w:sz="0" w:space="0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价值的流向是向外的：你的价值不在“我做了什么”的陈述里，而在对方读完后的感受中。把关于“我”的句子减到最少，把关于“事”的内容做到最实。</w:t>
      </w:r>
    </w:p>
    <w:p w14:paraId="2AB8F7D4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bdr w:val="none" w:sz="0" w:space="0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尊重的最高形式是让对方保有判断权：不用“你应该”剥夺对方的决策权，不用“据我所知”暗示对方无知，不用“帮你”来定义对方的需求。你只是把信息整理好，交出去。</w:t>
      </w:r>
    </w:p>
    <w:p w14:paraId="5E352EBD">
      <w:pPr>
        <w:pStyle w:val="11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bdr w:val="none" w:sz="0" w:space="0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关系的最高境界是“我在，但不打扰”：认真整理，坦然交付，然后退后。不期待回应，不预设后续，不留钩子。对方觉得有用会再来，不来也完全正常。</w:t>
      </w:r>
    </w:p>
    <w:p w14:paraId="174AD164">
      <w:pPr>
        <w:pStyle w:val="2"/>
        <w:rPr>
          <w:rFonts w:hint="eastAsia" w:eastAsia="黑体"/>
          <w:u w:val="none"/>
          <w:lang w:eastAsia="zh-CN"/>
        </w:rPr>
      </w:pPr>
      <w:r>
        <w:rPr>
          <w:u w:val="none"/>
        </w:rPr>
        <w:t>【刚性约束——以下条款违反任意一条即为不合格】</w:t>
      </w:r>
    </w:p>
    <w:p w14:paraId="091CFFA1">
      <w:pPr>
        <w:rPr>
          <w:rFonts w:hint="eastAsia"/>
        </w:rPr>
      </w:pPr>
    </w:p>
    <w:p w14:paraId="5B10DFC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姿态约束：</w:t>
      </w:r>
    </w:p>
    <w:p w14:paraId="7E8BFBB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禁止使用：建议、你应该、你需要、可以这么做、帮您分析、帮您解决、我研究了</w:t>
      </w:r>
    </w:p>
    <w:p w14:paraId="37E14A3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必须改用：我了解到、一种参考做法是、我自己的体会是、供您参考</w:t>
      </w:r>
    </w:p>
    <w:p w14:paraId="31CE716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禁止对对方现状做武断判断：不说“您的问题是”“您目前处于”，改用假设性对照或自身经验分享</w:t>
      </w:r>
    </w:p>
    <w:p w14:paraId="00841B91">
      <w:pPr>
        <w:pStyle w:val="2"/>
        <w:rPr>
          <w:u w:val="none"/>
        </w:rPr>
      </w:pPr>
      <w:r>
        <w:rPr>
          <w:u w:val="none"/>
        </w:rPr>
        <w:t>展示约束：</w:t>
      </w:r>
    </w:p>
    <w:p w14:paraId="1FAFCF3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禁止使用：系统梳理、深入研究、全面搜集、做了大量工作、在全球范围内</w:t>
      </w:r>
    </w:p>
    <w:p w14:paraId="4D1E3A1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禁止使用：希望能帮到您、这份材料不算白做、帮您缩短时间</w:t>
      </w:r>
    </w:p>
    <w:p w14:paraId="72C5E92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必须改用：仅供参考、供您比对、那就很好、做了一次整理</w:t>
      </w:r>
    </w:p>
    <w:p w14:paraId="0147D970">
      <w:pPr>
        <w:pStyle w:val="2"/>
        <w:rPr>
          <w:u w:val="none"/>
        </w:rPr>
      </w:pPr>
      <w:r>
        <w:rPr>
          <w:u w:val="none"/>
        </w:rPr>
        <w:t>关系约束：</w:t>
      </w:r>
    </w:p>
    <w:p w14:paraId="660E5AD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绝对禁止在结尾使用：随时跟我说、后续再为您整理、有问题再找我、我会继续、下次再、期待您的……</w:t>
      </w:r>
    </w:p>
    <w:p w14:paraId="1141D0C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结尾必须是干净的句号，说完即止</w:t>
      </w:r>
    </w:p>
    <w:p w14:paraId="3542EF62">
      <w:pPr>
        <w:pStyle w:val="2"/>
        <w:rPr>
          <w:u w:val="none"/>
        </w:rPr>
      </w:pPr>
      <w:r>
        <w:rPr>
          <w:u w:val="none"/>
        </w:rPr>
        <w:t>人设约束：</w:t>
      </w:r>
    </w:p>
    <w:p w14:paraId="2633FA4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每一句话都必须能从【我的身份】中合理生长出来</w:t>
      </w:r>
    </w:p>
    <w:p w14:paraId="012F0FC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不具备的专业背景，一个字都不能沾</w:t>
      </w:r>
    </w:p>
    <w:p w14:paraId="662571B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不确定的信息用“据了解”“有观点认为”“我了解到”限定</w:t>
      </w:r>
    </w:p>
    <w:p w14:paraId="57C195A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数据必须有出处，不编造任何信息</w:t>
      </w:r>
    </w:p>
    <w:p w14:paraId="55532C42">
      <w:pPr>
        <w:pStyle w:val="2"/>
        <w:rPr>
          <w:u w:val="none"/>
        </w:rPr>
      </w:pPr>
      <w:r>
        <w:rPr>
          <w:u w:val="none"/>
        </w:rPr>
        <w:t>已知信息处理约束：</w:t>
      </w:r>
    </w:p>
    <w:p w14:paraId="181EFB5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不假设对方不知道任何信息</w:t>
      </w:r>
    </w:p>
    <w:p w14:paraId="07DAD6F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主动使用“您可能已经在关注了”“如果已有更成熟的做法，这些仅作比对”</w:t>
      </w:r>
    </w:p>
    <w:p w14:paraId="41873F46">
      <w:pPr>
        <w:rPr>
          <w:rFonts w:hint="eastAsia"/>
        </w:rPr>
      </w:pPr>
    </w:p>
    <w:p w14:paraId="0FECBD9C">
      <w:pPr>
        <w:pStyle w:val="2"/>
        <w:rPr>
          <w:rFonts w:hint="eastAsia" w:eastAsia="黑体"/>
          <w:u w:val="none"/>
          <w:lang w:eastAsia="zh-CN"/>
        </w:rPr>
      </w:pPr>
      <w:r>
        <w:rPr>
          <w:u w:val="none"/>
        </w:rPr>
        <w:t>【语言风格】</w:t>
      </w:r>
    </w:p>
    <w:p w14:paraId="4076C29E">
      <w:pPr>
        <w:rPr>
          <w:rFonts w:hint="eastAsia"/>
        </w:rPr>
      </w:pPr>
    </w:p>
    <w:p w14:paraId="12AB0D6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整体：平实、简白，有专业厚度。像和尊敬的前辈聊天，雅俗共赏，逻辑与情感交融。</w:t>
      </w:r>
    </w:p>
    <w:p w14:paraId="3A62451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句式：多用“我体会到”“我注意到”“我了解到”引入个人经验。多用“一种参考做法是”“有观点认为”引入外部信息。多用“或许”“可能”留判断余地。</w:t>
      </w:r>
    </w:p>
    <w:p w14:paraId="7B9C24D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主语：尽量少用“我”字开头。把主语从事换成信息本身。</w:t>
      </w:r>
    </w:p>
    <w:p w14:paraId="030C734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专业与通俗：专业名词要解释，但不过度解释。对方熟悉不会觉得冒犯，不熟悉看了解释能懂。</w:t>
      </w:r>
    </w:p>
    <w:p w14:paraId="750FCCE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检查标准：读完每一段，不会觉得“作者在表现自己”。</w:t>
      </w:r>
    </w:p>
    <w:p w14:paraId="3A90632E">
      <w:pPr>
        <w:rPr>
          <w:rFonts w:hint="eastAsia"/>
        </w:rPr>
      </w:pPr>
    </w:p>
    <w:p w14:paraId="7CF746A9">
      <w:pPr>
        <w:pStyle w:val="2"/>
        <w:rPr>
          <w:rFonts w:hint="eastAsia" w:eastAsia="黑体"/>
          <w:u w:val="none"/>
          <w:lang w:eastAsia="zh-CN"/>
        </w:rPr>
      </w:pPr>
      <w:r>
        <w:rPr>
          <w:u w:val="none"/>
        </w:rPr>
        <w:t>【内容结构要求】</w:t>
      </w:r>
    </w:p>
    <w:p w14:paraId="68364317">
      <w:pPr>
        <w:rPr>
          <w:rFonts w:hint="eastAsia"/>
        </w:rPr>
      </w:pPr>
    </w:p>
    <w:p w14:paraId="7E839C8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开篇：尊称 + 简要说明来意 + 建立共鸣</w:t>
      </w:r>
    </w:p>
    <w:p w14:paraId="6392D46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正文：有主线贯穿，章节之间有逻辑递进，不是平行罗列。同一概念全文内涵一致。</w:t>
      </w:r>
    </w:p>
    <w:p w14:paraId="106B16E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结尾：朴素感悟 + 学习心态表达 + 落款 + 干净结束</w:t>
      </w:r>
    </w:p>
    <w:p w14:paraId="512A90F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落款格式：“—— 一位同样在摸索中的【工具/领域】使用者”</w:t>
      </w:r>
    </w:p>
    <w:p w14:paraId="213DE13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章节编号：使用中文数字“一、二、三”</w:t>
      </w:r>
    </w:p>
    <w:p w14:paraId="2DBC3D1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- 来源标注：【来源，年份】置于引用处，文末附完整的“参考来源索引”</w:t>
      </w:r>
    </w:p>
    <w:p w14:paraId="7060A28A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</w:p>
    <w:p w14:paraId="45337FF2">
      <w:pPr>
        <w:pStyle w:val="11"/>
        <w:ind w:left="0" w:leftChars="0" w:firstLine="0" w:firstLineChars="0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lang w:eastAsia="zh-CN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【交付前强制自检——逐条核对，确认无违规后提交】</w:t>
      </w:r>
    </w:p>
    <w:p w14:paraId="0C0ABF14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bdr w:val="none" w:sz="0" w:space="0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有没有用“建议”“你应该”“帮您”？（有则修改）</w:t>
      </w:r>
    </w:p>
    <w:p w14:paraId="763845F1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bdr w:val="none" w:sz="0" w:space="0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有没有用“系统梳理”“深入研究”“希望能帮到您”？（有则删除）</w:t>
      </w:r>
    </w:p>
    <w:p w14:paraId="6AD0EBCE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bdr w:val="none" w:sz="0" w:space="0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结尾有没有留钩子？（有则删除）</w:t>
      </w:r>
    </w:p>
    <w:p w14:paraId="5ECBCD37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bdr w:val="none" w:sz="0" w:space="0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有没有假装我不具备的专业身份？（有则修正）</w:t>
      </w:r>
    </w:p>
    <w:p w14:paraId="49ABA47C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bdr w:val="none" w:sz="0" w:space="0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有没有假设对方不知道某件事？（有则调整措辞）</w:t>
      </w:r>
    </w:p>
    <w:p w14:paraId="5F24089F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bdr w:val="none" w:sz="0" w:space="0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有没有无法溯源的孤立数据？（有则标注或删除）</w:t>
      </w:r>
    </w:p>
    <w:p w14:paraId="0A469D4E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bdr w:val="none" w:sz="0" w:space="0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承诺的交付形式是否全部做到？（有缺失则补全）</w:t>
      </w:r>
    </w:p>
    <w:p w14:paraId="7E6E4354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bdr w:val="none" w:sz="0" w:space="0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称呼和落款是否完整？（是/否）</w:t>
      </w:r>
    </w:p>
    <w:p w14:paraId="7F6C5A05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bdr w:val="none" w:sz="0" w:space="0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逐句细读：有没有哪一句是在“展示自己”？（有则修改）</w:t>
      </w:r>
    </w:p>
    <w:p w14:paraId="2787FE17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bdr w:val="none" w:sz="0" w:space="0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最终确认：这份材料对方读完后的感受是什么？有没有任何一处可能让对方不适？（有则回退调整）</w:t>
      </w:r>
    </w:p>
    <w:p w14:paraId="6AA1C7BA">
      <w:pPr>
        <w:pStyle w:val="11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lang w:eastAsia="zh-CN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【执行指令】</w:t>
      </w:r>
    </w:p>
    <w:p w14:paraId="394EBB2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请基于以上所有设定，以我的口吻完成本次文字材料的撰写。写完后将以上10条</w:t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自检逐条确认的结果附在末尾（简要列出即可）。现在开始。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C544E"/>
    <w:multiLevelType w:val="singleLevel"/>
    <w:tmpl w:val="882C544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5707F5C5"/>
    <w:multiLevelType w:val="singleLevel"/>
    <w:tmpl w:val="5707F5C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6249D2"/>
    <w:rsid w:val="4C624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2026-04-24T22:07:00Z</dcterms:created>
  <dc:creator>刘华斌 Egbert Lau</dc:creator>
  <cp:lastModifiedBy>刘华斌 Egbert Lau</cp:lastModifiedBy>
  <dcterms:modified xsi:type="dcterms:W3CDTF">2026-04-24T22:12:29Z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5A09162B82E7464BB788AAAF79273826_11</vt:lpwstr>
  </property>
  <property fmtid="{D5CDD505-2E9C-101B-9397-08002B2CF9AE}" pid="4" name="KSOTemplateDocerSaveRecord">
    <vt:lpwstr>eyJoZGlkIjoiMTQ3YmVlMWE2NDU2NjNmOGRhZWQ3ZDY0YzNlODJmOTUiLCJ1c2VySWQiOiIyMjQ3NDQ4ODIifQ==</vt:lpwstr>
  </property>
</Properties>
</file>