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584DB4" w:rsidRPr="00584DB4">
              <w:rPr>
                <w:rFonts w:ascii="宋体" w:hAnsi="宋体" w:cs="宋体"/>
                <w:szCs w:val="21"/>
              </w:rPr>
              <w:t xml:space="preserve">2018 年 07 月 05 日  18 点 00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07 月 05 日  22 点 00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lllllll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lllllll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lllllll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lllllll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lllllll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lllllll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lllllll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lllllll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lllllll</w:t>
            </w: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lllllll</w:t>
            </w: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C50231" w:rsidRDefault="00C502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C50231" w:rsidRPr="007C67D6" w:rsidRDefault="008C0F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台式电脑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lllllll</w:t>
            </w:r>
            <w:bookmarkStart w:id="0" w:name="_GoBack"/>
            <w:bookmarkEnd w:id="0"/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FFC" w:rsidRDefault="00200FFC" w:rsidP="00AE79C5">
      <w:r>
        <w:separator/>
      </w:r>
    </w:p>
  </w:endnote>
  <w:endnote w:type="continuationSeparator" w:id="0">
    <w:p w:rsidR="00200FFC" w:rsidRDefault="00200FFC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FFC" w:rsidRDefault="00200FFC" w:rsidP="00AE79C5">
      <w:pPr/>
      <w:r>
        <w:separator/>
      </w:r>
    </w:p>
  </w:footnote>
  <w:footnote w:type="continuationSeparator" w:id="0">
    <w:p w:rsidR="00200FFC" w:rsidRDefault="00200FFC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5602F"/>
    <w:rsid w:val="00267EB5"/>
    <w:rsid w:val="00272D44"/>
    <w:rsid w:val="002E1134"/>
    <w:rsid w:val="00335570"/>
    <w:rsid w:val="0037003C"/>
    <w:rsid w:val="003E7F5C"/>
    <w:rsid w:val="00405464"/>
    <w:rsid w:val="00486311"/>
    <w:rsid w:val="00491F88"/>
    <w:rsid w:val="004D36B4"/>
    <w:rsid w:val="00584DB4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B7F65"/>
    <w:rsid w:val="00F1177A"/>
    <w:rsid w:val="00F727A1"/>
    <w:rsid w:val="00FA4800"/>
    <w:rsid w:val="00FB3B1D"/>
    <w:rsid w:val="00FC34E6"/>
    <w:rsid w:val="00FD7A05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206</Words>
  <Characters>1179</Characters>
  <Lines>9</Lines>
  <Paragraphs>2</Paragraphs>
  <TotalTime>5</TotalTime>
  <ScaleCrop>false</ScaleCrop>
  <LinksUpToDate>false</LinksUpToDate>
  <CharactersWithSpaces>1383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2018-07-05T13:18:00Z</dcterms:modified>
  <cp:revision>7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