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bookmarkStart w:id="0" w:name="_GoBack"/>
            <w:bookmarkEnd w:id="0"/>
            <w:r w:rsidR="00584DB4" w:rsidRPr="00584DB4">
              <w:rPr>
                <w:rFonts w:ascii="宋体" w:hAnsi="宋体" w:cs="宋体"/>
                <w:szCs w:val="21"/>
              </w:rPr>
              <w:t xml:space="preserve">2018 年 10 月 12 日  18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12 日  22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123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132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132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13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312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13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灯光</w:t>
            </w:r>
          </w:p>
          <w:p w:rsidR="003146C9" w:rsidRPr="007C67D6" w:rsidRDefault="003146C9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CD" w:rsidRDefault="00FE34CD" w:rsidP="00AE79C5">
      <w:r>
        <w:separator/>
      </w:r>
    </w:p>
  </w:endnote>
  <w:endnote w:type="continuationSeparator" w:id="0">
    <w:p w:rsidR="00FE34CD" w:rsidRDefault="00FE34CD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4CD" w:rsidRDefault="00FE34CD" w:rsidP="00AE79C5">
      <w:pPr/>
      <w:r>
        <w:separator/>
      </w:r>
    </w:p>
  </w:footnote>
  <w:footnote w:type="continuationSeparator" w:id="0">
    <w:p w:rsidR="00FE34CD" w:rsidRDefault="00FE34CD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5602F"/>
    <w:rsid w:val="00267EB5"/>
    <w:rsid w:val="00272D44"/>
    <w:rsid w:val="002E1134"/>
    <w:rsid w:val="003146C9"/>
    <w:rsid w:val="00335570"/>
    <w:rsid w:val="0037003C"/>
    <w:rsid w:val="003E7F5C"/>
    <w:rsid w:val="00405464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208</Words>
  <Characters>1188</Characters>
  <Lines>9</Lines>
  <Paragraphs>2</Paragraphs>
  <TotalTime>6</TotalTime>
  <ScaleCrop>false</ScaleCrop>
  <LinksUpToDate>false</LinksUpToDate>
  <CharactersWithSpaces>1394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2018-07-05T13:21:00Z</dcterms:modified>
  <cp:revision>8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