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B6262E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ELLEN GABRIELA CARDOSO DOS SANTOS SILVA</w:t>
      </w:r>
    </w:p>
    <w:p w:rsidR="001150FB" w:rsidRPr="00C340A7" w:rsidRDefault="00B6262E" w:rsidP="001150FB">
      <w:pPr>
        <w:pStyle w:val="normal0"/>
        <w:jc w:val="center"/>
      </w:pPr>
      <w:r>
        <w:rPr>
          <w:b/>
        </w:rPr>
        <w:t>(14) 98816-3320</w:t>
      </w:r>
      <w:r w:rsidR="00AD1942">
        <w:rPr>
          <w:b/>
        </w:rPr>
        <w:br/>
      </w:r>
      <w:r>
        <w:t>ellengabriela988</w:t>
      </w:r>
      <w:r w:rsidR="00C77B68">
        <w:t>@gmail</w:t>
      </w:r>
      <w:r w:rsidR="00492867">
        <w:t>.com</w:t>
      </w:r>
    </w:p>
    <w:p w:rsidR="006F605B" w:rsidRDefault="008A6B1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6262E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B6262E">
        <w:t>egcdssilva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9AA" w:rsidRDefault="009029AA" w:rsidP="006F605B">
      <w:pPr>
        <w:spacing w:line="240" w:lineRule="auto"/>
      </w:pPr>
      <w:r>
        <w:separator/>
      </w:r>
    </w:p>
  </w:endnote>
  <w:endnote w:type="continuationSeparator" w:id="0">
    <w:p w:rsidR="009029AA" w:rsidRDefault="009029AA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9AA" w:rsidRDefault="009029AA" w:rsidP="006F605B">
      <w:pPr>
        <w:spacing w:line="240" w:lineRule="auto"/>
      </w:pPr>
      <w:r>
        <w:separator/>
      </w:r>
    </w:p>
  </w:footnote>
  <w:footnote w:type="continuationSeparator" w:id="0">
    <w:p w:rsidR="009029AA" w:rsidRDefault="009029AA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A1CB1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C3B4F"/>
    <w:rsid w:val="008C79A4"/>
    <w:rsid w:val="008E3E2C"/>
    <w:rsid w:val="008E475D"/>
    <w:rsid w:val="008F18C9"/>
    <w:rsid w:val="009029AA"/>
    <w:rsid w:val="00907208"/>
    <w:rsid w:val="009209EC"/>
    <w:rsid w:val="00961CE2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109</cp:revision>
  <dcterms:created xsi:type="dcterms:W3CDTF">2024-05-13T22:59:00Z</dcterms:created>
  <dcterms:modified xsi:type="dcterms:W3CDTF">2024-05-30T01:10:00Z</dcterms:modified>
</cp:coreProperties>
</file>