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452" w:rsidRDefault="00BD2219">
      <w:r w:rsidRPr="00BD2219">
        <w:t xml:space="preserve">We can divide our development process in some milestones. </w:t>
      </w:r>
      <w:r>
        <w:t xml:space="preserve">Firstly, we tried to create a database representing our design choice. Then, we set up the connection between the server and the database through PHP. After that, we tried to develop some wireframes of our website. Having those, we managed to create the website in its main parts. When we had an idea of what were the actions we wanted our pages to perform, we managed the client-server interaction to retrieve the information from the database. At this point we had our least viable product.  Next, we started adding more features: a gallery to see all the images, a </w:t>
      </w:r>
      <w:r w:rsidR="00AD662E">
        <w:t>scheduler for the emails and we cured more the front end. Next, we started testing all the features of our system. When the website was ready, we made our friends test it and we collected feedback to improve it. Lastly, another round of testing was done to check the corrections.</w:t>
      </w:r>
    </w:p>
    <w:p w:rsidR="0066083A" w:rsidRDefault="0066083A"/>
    <w:p w:rsidR="0066083A" w:rsidRDefault="0066083A">
      <w:r>
        <w:t>\</w:t>
      </w:r>
      <w:proofErr w:type="gramStart"/>
      <w:r>
        <w:t>subsection{</w:t>
      </w:r>
      <w:proofErr w:type="gramEnd"/>
      <w:r>
        <w:t>The Database}</w:t>
      </w:r>
    </w:p>
    <w:p w:rsidR="00AB0614" w:rsidRDefault="0066083A">
      <w:r>
        <w:t>The creation of the database was a long process: we first added the tables that were going to be there for sure, but we had to change it many times to satisfy the changes to our website. The final database is composed of four tables: events, participants, articles and album.</w:t>
      </w:r>
      <w:r w:rsidR="00AB0614">
        <w:t>\\</w:t>
      </w:r>
    </w:p>
    <w:p w:rsidR="00AF5175" w:rsidRDefault="0066083A">
      <w:r>
        <w:t>The events table contains all the information about a certain event: an id, its name, the date and time, the location, the description and a link t</w:t>
      </w:r>
      <w:r w:rsidR="00AB0614">
        <w:t>o a photo describing the place.</w:t>
      </w:r>
      <w:r w:rsidR="00AF5175">
        <w:t>\\</w:t>
      </w:r>
    </w:p>
    <w:p w:rsidR="00AB0614" w:rsidRDefault="00AF5175">
      <w:r>
        <w:t>The articles table is where the posts written about past events are saved. We imagine that in our association the admins will need to write a nice comment and add some picture about the event that has just passed; so that they can show to possible how an event works and why they should join. The articles table has the following fields: an id, the title, the id of the event to which it corresponds, the date and time of its publication and the description.</w:t>
      </w:r>
      <w:r w:rsidR="00AB0614">
        <w:t>\\</w:t>
      </w:r>
    </w:p>
    <w:p w:rsidR="00AB0614" w:rsidRDefault="00AB0614">
      <w:r>
        <w:t xml:space="preserve">The participants table holds information about the people who decided to join us on a certain event. It has contact information about the user (name, surname, phone number and email) </w:t>
      </w:r>
      <w:proofErr w:type="gramStart"/>
      <w:r>
        <w:t>and also</w:t>
      </w:r>
      <w:proofErr w:type="gramEnd"/>
      <w:r>
        <w:t xml:space="preserve"> an id and the id of reference of the event.\\</w:t>
      </w:r>
    </w:p>
    <w:p w:rsidR="00AB0614" w:rsidRPr="00BD2219" w:rsidRDefault="00AB0614">
      <w:r>
        <w:t>The album table was the lastly added, since we figured we needed another place to store all the images that were going to be in the gallery. Each image in album has its own id, the id of the event to which it refers, a title and the link to the photo.</w:t>
      </w:r>
      <w:bookmarkStart w:id="0" w:name="_GoBack"/>
      <w:bookmarkEnd w:id="0"/>
      <w:r>
        <w:t xml:space="preserve"> </w:t>
      </w:r>
    </w:p>
    <w:sectPr w:rsidR="00AB0614" w:rsidRPr="00BD22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C5E"/>
    <w:rsid w:val="00346C5E"/>
    <w:rsid w:val="0066083A"/>
    <w:rsid w:val="00AB0614"/>
    <w:rsid w:val="00AD662E"/>
    <w:rsid w:val="00AF5175"/>
    <w:rsid w:val="00BD2219"/>
    <w:rsid w:val="00D40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CFC76"/>
  <w15:chartTrackingRefBased/>
  <w15:docId w15:val="{2A030D83-52F7-4CD2-ACFF-DCE7F5098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Baldini</dc:creator>
  <cp:keywords/>
  <dc:description/>
  <cp:lastModifiedBy>Giulia Baldini</cp:lastModifiedBy>
  <cp:revision>6</cp:revision>
  <dcterms:created xsi:type="dcterms:W3CDTF">2018-01-24T16:31:00Z</dcterms:created>
  <dcterms:modified xsi:type="dcterms:W3CDTF">2018-01-24T17:02:00Z</dcterms:modified>
</cp:coreProperties>
</file>