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781008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ERICK GABRIEL CUCO</w:t>
      </w:r>
    </w:p>
    <w:p w:rsidR="006F605B" w:rsidRPr="00C340A7" w:rsidRDefault="00010B99" w:rsidP="00C340A7">
      <w:pPr>
        <w:pStyle w:val="normal0"/>
        <w:jc w:val="center"/>
      </w:pPr>
      <w:r>
        <w:rPr>
          <w:b/>
        </w:rPr>
        <w:t>(14) 9</w:t>
      </w:r>
      <w:r w:rsidR="00781008">
        <w:rPr>
          <w:b/>
        </w:rPr>
        <w:t>9119-7213</w:t>
      </w:r>
      <w:r w:rsidR="00AD1942">
        <w:rPr>
          <w:b/>
        </w:rPr>
        <w:br/>
      </w:r>
      <w:r w:rsidR="00781008">
        <w:t>gabrielerick307@gmail.com</w:t>
      </w:r>
    </w:p>
    <w:p w:rsidR="006F605B" w:rsidRDefault="00AD03CC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781008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781008">
        <w:t>egcuco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2B9" w:rsidRDefault="006472B9" w:rsidP="006F605B">
      <w:pPr>
        <w:spacing w:line="240" w:lineRule="auto"/>
      </w:pPr>
      <w:r>
        <w:separator/>
      </w:r>
    </w:p>
  </w:endnote>
  <w:endnote w:type="continuationSeparator" w:id="0">
    <w:p w:rsidR="006472B9" w:rsidRDefault="006472B9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2B9" w:rsidRDefault="006472B9" w:rsidP="006F605B">
      <w:pPr>
        <w:spacing w:line="240" w:lineRule="auto"/>
      </w:pPr>
      <w:r>
        <w:separator/>
      </w:r>
    </w:p>
  </w:footnote>
  <w:footnote w:type="continuationSeparator" w:id="0">
    <w:p w:rsidR="006472B9" w:rsidRDefault="006472B9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113C39"/>
    <w:rsid w:val="001815BF"/>
    <w:rsid w:val="001B1EC4"/>
    <w:rsid w:val="001B2CC0"/>
    <w:rsid w:val="001B3C8B"/>
    <w:rsid w:val="001C302D"/>
    <w:rsid w:val="001C77ED"/>
    <w:rsid w:val="00202A8E"/>
    <w:rsid w:val="002276C0"/>
    <w:rsid w:val="00241059"/>
    <w:rsid w:val="00280933"/>
    <w:rsid w:val="00294A0D"/>
    <w:rsid w:val="002C246E"/>
    <w:rsid w:val="00375C62"/>
    <w:rsid w:val="003D78A5"/>
    <w:rsid w:val="00434B36"/>
    <w:rsid w:val="00535B17"/>
    <w:rsid w:val="00556E49"/>
    <w:rsid w:val="0057440A"/>
    <w:rsid w:val="0057682D"/>
    <w:rsid w:val="0059039A"/>
    <w:rsid w:val="006472B9"/>
    <w:rsid w:val="00666BE2"/>
    <w:rsid w:val="006B1CEA"/>
    <w:rsid w:val="006C6295"/>
    <w:rsid w:val="006E2611"/>
    <w:rsid w:val="006F605B"/>
    <w:rsid w:val="00722B49"/>
    <w:rsid w:val="0077571C"/>
    <w:rsid w:val="00781008"/>
    <w:rsid w:val="0084098D"/>
    <w:rsid w:val="008754E8"/>
    <w:rsid w:val="008777D9"/>
    <w:rsid w:val="00880551"/>
    <w:rsid w:val="008C79A4"/>
    <w:rsid w:val="008E475D"/>
    <w:rsid w:val="009209EC"/>
    <w:rsid w:val="0099011E"/>
    <w:rsid w:val="009A7A7F"/>
    <w:rsid w:val="009B24AE"/>
    <w:rsid w:val="00A52C27"/>
    <w:rsid w:val="00AA0B64"/>
    <w:rsid w:val="00AD03CC"/>
    <w:rsid w:val="00AD1942"/>
    <w:rsid w:val="00B24E02"/>
    <w:rsid w:val="00C173EE"/>
    <w:rsid w:val="00C340A7"/>
    <w:rsid w:val="00C427FD"/>
    <w:rsid w:val="00C53EF1"/>
    <w:rsid w:val="00C61E31"/>
    <w:rsid w:val="00C7760E"/>
    <w:rsid w:val="00CB0463"/>
    <w:rsid w:val="00CC0B02"/>
    <w:rsid w:val="00CC2447"/>
    <w:rsid w:val="00CE0122"/>
    <w:rsid w:val="00D30151"/>
    <w:rsid w:val="00E2381A"/>
    <w:rsid w:val="00E50F32"/>
    <w:rsid w:val="00E72CD0"/>
    <w:rsid w:val="00E735E3"/>
    <w:rsid w:val="00E8706A"/>
    <w:rsid w:val="00EB4110"/>
    <w:rsid w:val="00ED42B8"/>
    <w:rsid w:val="00EF44A1"/>
    <w:rsid w:val="00F0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194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48</cp:revision>
  <dcterms:created xsi:type="dcterms:W3CDTF">2024-05-13T22:59:00Z</dcterms:created>
  <dcterms:modified xsi:type="dcterms:W3CDTF">2024-05-15T22:55:00Z</dcterms:modified>
</cp:coreProperties>
</file>