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14742" w:type="dxa"/>
        <w:tblInd w:w="-572" w:type="dxa"/>
        <w:tblLook w:val="04A0" w:firstRow="1" w:lastRow="0" w:firstColumn="1" w:lastColumn="0" w:noHBand="0" w:noVBand="1"/>
      </w:tblPr>
      <w:tblGrid>
        <w:gridCol w:w="1843"/>
        <w:gridCol w:w="4678"/>
        <w:gridCol w:w="8221"/>
      </w:tblGrid>
      <w:tr w:rsidRPr="00F46EC1" w:rsidR="008027E6" w:rsidTr="1CF3DB66" w14:paraId="1C2BFE7F" w14:textId="77777777">
        <w:trPr>
          <w:trHeight w:val="510"/>
        </w:trPr>
        <w:tc>
          <w:tcPr>
            <w:tcW w:w="1843" w:type="dxa"/>
            <w:tcMar/>
            <w:vAlign w:val="center"/>
          </w:tcPr>
          <w:p w:rsidRPr="00F46EC1" w:rsidR="008027E6" w:rsidP="005C7377" w:rsidRDefault="008027E6" w14:paraId="44A27752" w14:textId="52BFCCA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F46EC1">
              <w:rPr>
                <w:rFonts w:cstheme="minorHAnsi"/>
                <w:b/>
                <w:bCs/>
                <w:sz w:val="28"/>
                <w:szCs w:val="28"/>
              </w:rPr>
              <w:t>Gesce</w:t>
            </w:r>
          </w:p>
        </w:tc>
        <w:tc>
          <w:tcPr>
            <w:tcW w:w="4678" w:type="dxa"/>
            <w:tcMar/>
            <w:vAlign w:val="center"/>
          </w:tcPr>
          <w:p w:rsidRPr="00F46EC1" w:rsidR="008027E6" w:rsidP="005C7377" w:rsidRDefault="008027E6" w14:paraId="27C84B4C" w14:textId="1E4683F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F46EC1">
              <w:rPr>
                <w:rFonts w:cstheme="minorHAnsi"/>
                <w:b/>
                <w:bCs/>
                <w:sz w:val="28"/>
                <w:szCs w:val="28"/>
              </w:rPr>
              <w:t>Informační systém / agenda</w:t>
            </w:r>
          </w:p>
        </w:tc>
        <w:tc>
          <w:tcPr>
            <w:tcW w:w="8221" w:type="dxa"/>
            <w:tcMar/>
            <w:vAlign w:val="center"/>
          </w:tcPr>
          <w:p w:rsidRPr="005C7377" w:rsidR="008027E6" w:rsidP="005C7377" w:rsidRDefault="008027E6" w14:paraId="49FD7987" w14:textId="6AA1682C">
            <w:pPr>
              <w:ind w:right="1877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5C7377">
              <w:rPr>
                <w:rFonts w:cstheme="minorHAnsi"/>
                <w:b/>
                <w:bCs/>
                <w:sz w:val="28"/>
                <w:szCs w:val="28"/>
              </w:rPr>
              <w:t>Požadovaný výstup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– </w:t>
            </w:r>
            <w:r w:rsidRPr="005C7377">
              <w:rPr>
                <w:rFonts w:cstheme="minorHAnsi"/>
                <w:b/>
                <w:bCs/>
                <w:sz w:val="28"/>
                <w:szCs w:val="28"/>
              </w:rPr>
              <w:t>dokument</w:t>
            </w:r>
          </w:p>
        </w:tc>
      </w:tr>
      <w:tr w:rsidRPr="00F46EC1" w:rsidR="008027E6" w:rsidTr="1CF3DB66" w14:paraId="2ECA7FC2" w14:textId="77777777">
        <w:trPr>
          <w:trHeight w:val="3332"/>
        </w:trPr>
        <w:tc>
          <w:tcPr>
            <w:tcW w:w="1843" w:type="dxa"/>
            <w:tcMar/>
            <w:vAlign w:val="center"/>
          </w:tcPr>
          <w:p w:rsidR="008027E6" w:rsidP="00085A29" w:rsidRDefault="008027E6" w14:paraId="6906F774" w14:textId="77777777">
            <w:pPr>
              <w:rPr>
                <w:rFonts w:cstheme="minorHAnsi"/>
                <w:b/>
                <w:bCs/>
              </w:rPr>
            </w:pPr>
            <w:r w:rsidRPr="00F46EC1">
              <w:rPr>
                <w:rFonts w:cstheme="minorHAnsi"/>
                <w:b/>
                <w:bCs/>
              </w:rPr>
              <w:t xml:space="preserve">Ministerstvo zdravotnictví </w:t>
            </w:r>
          </w:p>
          <w:p w:rsidRPr="00F46EC1" w:rsidR="008027E6" w:rsidP="00085A29" w:rsidRDefault="008027E6" w14:paraId="426AE635" w14:textId="6DDF773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(zdravotní pojišťovny) </w:t>
            </w:r>
          </w:p>
        </w:tc>
        <w:tc>
          <w:tcPr>
            <w:tcW w:w="4678" w:type="dxa"/>
            <w:tcMar/>
            <w:vAlign w:val="center"/>
          </w:tcPr>
          <w:p w:rsidRPr="008F49FD" w:rsidR="008027E6" w:rsidP="00085A29" w:rsidRDefault="008027E6" w14:paraId="715F0B31" w14:textId="6F0729C7">
            <w:pPr>
              <w:jc w:val="both"/>
              <w:rPr>
                <w:rFonts w:cstheme="minorHAnsi"/>
              </w:rPr>
            </w:pPr>
            <w:r w:rsidRPr="002F23F1">
              <w:rPr>
                <w:rFonts w:cstheme="minorHAnsi"/>
                <w:b/>
                <w:bCs/>
              </w:rPr>
              <w:t>Národní zdravotnický informační systém</w:t>
            </w:r>
            <w:r>
              <w:rPr>
                <w:rFonts w:cstheme="minorHAnsi"/>
              </w:rPr>
              <w:t>,</w:t>
            </w:r>
          </w:p>
          <w:p w:rsidRPr="002F23F1" w:rsidR="008027E6" w:rsidP="00085A29" w:rsidRDefault="008027E6" w14:paraId="4642C849" w14:textId="77777777">
            <w:pPr>
              <w:jc w:val="both"/>
              <w:rPr>
                <w:rFonts w:cstheme="minorHAnsi"/>
                <w:b/>
                <w:bCs/>
              </w:rPr>
            </w:pPr>
            <w:r w:rsidRPr="002F23F1">
              <w:rPr>
                <w:rFonts w:cstheme="minorHAnsi"/>
                <w:b/>
                <w:bCs/>
              </w:rPr>
              <w:t>Centrální registr pojištěnců</w:t>
            </w:r>
          </w:p>
          <w:p w:rsidRPr="009E4CD6" w:rsidR="008027E6" w:rsidP="00085A29" w:rsidRDefault="008027E6" w14:paraId="1A0E47F0" w14:textId="7CA9D142">
            <w:pPr>
              <w:rPr>
                <w:rFonts w:cstheme="minorHAnsi"/>
              </w:rPr>
            </w:pPr>
          </w:p>
        </w:tc>
        <w:tc>
          <w:tcPr>
            <w:tcW w:w="8221" w:type="dxa"/>
            <w:tcMar/>
            <w:vAlign w:val="center"/>
          </w:tcPr>
          <w:p w:rsidRPr="00DB2555" w:rsidR="008027E6" w:rsidP="00085A29" w:rsidRDefault="008027E6" w14:paraId="5AC02C52" w14:textId="1223CED6">
            <w:pPr>
              <w:pStyle w:val="Odstavecseseznamem"/>
              <w:numPr>
                <w:ilvl w:val="0"/>
                <w:numId w:val="8"/>
              </w:numPr>
              <w:ind w:right="319"/>
              <w:jc w:val="both"/>
              <w:rPr>
                <w:rFonts w:cstheme="minorHAnsi"/>
              </w:rPr>
            </w:pPr>
            <w:r w:rsidRPr="00DB2555">
              <w:rPr>
                <w:rFonts w:cstheme="minorHAnsi"/>
              </w:rPr>
              <w:t xml:space="preserve">potvrzení o stavu závazků </w:t>
            </w:r>
            <w:r>
              <w:rPr>
                <w:rFonts w:cstheme="minorHAnsi"/>
              </w:rPr>
              <w:t xml:space="preserve">plátce pojistného </w:t>
            </w:r>
            <w:r w:rsidRPr="00DB2555">
              <w:rPr>
                <w:rFonts w:cstheme="minorHAnsi"/>
              </w:rPr>
              <w:t xml:space="preserve">(bezdlužnost) týkajících se pojistného, penále, pokuty a přirážky k pojistnému dle § 26e zákona </w:t>
            </w:r>
            <w:r w:rsidR="0036372C">
              <w:rPr>
                <w:rFonts w:cstheme="minorHAnsi"/>
              </w:rPr>
              <w:br/>
            </w:r>
            <w:r w:rsidRPr="00DB2555">
              <w:rPr>
                <w:rFonts w:cstheme="minorHAnsi"/>
              </w:rPr>
              <w:t>č. 592/1992 Sb., o pojistném na veřejné zdravotní pojištění,</w:t>
            </w:r>
          </w:p>
          <w:p w:rsidRPr="00DB2555" w:rsidR="008027E6" w:rsidP="00085A29" w:rsidRDefault="008027E6" w14:paraId="1BF5E309" w14:textId="477AB3A9">
            <w:pPr>
              <w:pStyle w:val="Odstavecseseznamem"/>
              <w:numPr>
                <w:ilvl w:val="0"/>
                <w:numId w:val="8"/>
              </w:numPr>
              <w:ind w:right="319"/>
              <w:jc w:val="both"/>
              <w:rPr>
                <w:rFonts w:cstheme="minorHAnsi"/>
              </w:rPr>
            </w:pPr>
            <w:r w:rsidRPr="00DB2555">
              <w:rPr>
                <w:rFonts w:cstheme="minorHAnsi"/>
              </w:rPr>
              <w:t xml:space="preserve">informace o pojištěnci </w:t>
            </w:r>
            <w:r w:rsidR="007B047F">
              <w:rPr>
                <w:rFonts w:cstheme="minorHAnsi"/>
              </w:rPr>
              <w:t>– přehled dob pojištění</w:t>
            </w:r>
            <w:r w:rsidRPr="00DB2555">
              <w:rPr>
                <w:rFonts w:cstheme="minorHAnsi"/>
              </w:rPr>
              <w:t xml:space="preserve"> </w:t>
            </w:r>
            <w:r w:rsidR="007B047F">
              <w:rPr>
                <w:rFonts w:cstheme="minorHAnsi"/>
              </w:rPr>
              <w:t>(</w:t>
            </w:r>
            <w:r w:rsidRPr="00DB2555">
              <w:rPr>
                <w:rFonts w:cstheme="minorHAnsi"/>
              </w:rPr>
              <w:t>tzv. registrační údaje</w:t>
            </w:r>
            <w:r w:rsidR="007B047F">
              <w:rPr>
                <w:rFonts w:cstheme="minorHAnsi"/>
              </w:rPr>
              <w:t>)</w:t>
            </w:r>
            <w:r w:rsidRPr="00DB2555">
              <w:rPr>
                <w:rFonts w:cstheme="minorHAnsi"/>
              </w:rPr>
              <w:t>,</w:t>
            </w:r>
          </w:p>
          <w:p w:rsidRPr="00DB2555" w:rsidR="008027E6" w:rsidP="1CF3DB66" w:rsidRDefault="008027E6" w14:paraId="329023CC" w14:textId="6A4DE852">
            <w:pPr>
              <w:pStyle w:val="Odstavecseseznamem"/>
              <w:numPr>
                <w:ilvl w:val="0"/>
                <w:numId w:val="8"/>
              </w:numPr>
              <w:ind w:right="319"/>
              <w:jc w:val="both"/>
              <w:rPr>
                <w:rFonts w:cs="Calibri" w:cstheme="minorAscii"/>
              </w:rPr>
            </w:pPr>
            <w:r w:rsidRPr="1CF3DB66" w:rsidR="1CF3DB66">
              <w:rPr>
                <w:rFonts w:cs="Calibri" w:cstheme="minorAscii"/>
              </w:rPr>
              <w:t>povolení splátek pojistného (splátkový kalendář) dle § 15a zákona č. 592/1992 Sb., o pojistném na veřejné zdravotní pojištění</w:t>
            </w:r>
          </w:p>
          <w:p w:rsidRPr="00DB2555" w:rsidR="008027E6" w:rsidP="1CF3DB66" w:rsidRDefault="008027E6" w14:paraId="25F52E6C" w14:textId="4922CB62">
            <w:pPr>
              <w:pStyle w:val="Odstavecseseznamem"/>
              <w:numPr>
                <w:ilvl w:val="0"/>
                <w:numId w:val="8"/>
              </w:numPr>
              <w:ind w:right="319"/>
              <w:jc w:val="both"/>
              <w:rPr>
                <w:rFonts w:cs="Calibri" w:cstheme="minorAscii"/>
              </w:rPr>
            </w:pPr>
            <w:r w:rsidRPr="1CF3DB66" w:rsidR="1CF3DB66">
              <w:rPr>
                <w:rFonts w:cs="Calibri" w:cstheme="minorAscii"/>
              </w:rPr>
              <w:t xml:space="preserve">EHIC a </w:t>
            </w:r>
            <w:commentRangeStart w:id="355944269"/>
            <w:r w:rsidRPr="1CF3DB66" w:rsidR="1CF3DB66">
              <w:rPr>
                <w:rFonts w:cs="Calibri" w:cstheme="minorAscii"/>
              </w:rPr>
              <w:t>formulář A1</w:t>
            </w:r>
            <w:commentRangeEnd w:id="355944269"/>
            <w:r>
              <w:rPr>
                <w:rStyle w:val="CommentReference"/>
              </w:rPr>
              <w:commentReference w:id="355944269"/>
            </w:r>
          </w:p>
          <w:p w:rsidRPr="00DB2555" w:rsidR="008027E6" w:rsidP="1CF3DB66" w:rsidRDefault="008027E6" w14:paraId="30EA7D02" w14:textId="6C9C807B">
            <w:pPr>
              <w:pStyle w:val="Odstavecseseznamem"/>
              <w:ind w:left="720" w:right="319"/>
              <w:jc w:val="both"/>
              <w:rPr>
                <w:rFonts w:cs="Calibri" w:cstheme="minorAscii"/>
              </w:rPr>
            </w:pPr>
          </w:p>
        </w:tc>
      </w:tr>
      <w:tr w:rsidRPr="00F46EC1" w:rsidR="008027E6" w:rsidTr="1CF3DB66" w14:paraId="46026E1E" w14:textId="77777777">
        <w:trPr>
          <w:trHeight w:val="841"/>
        </w:trPr>
        <w:tc>
          <w:tcPr>
            <w:tcW w:w="1843" w:type="dxa"/>
            <w:tcMar/>
            <w:vAlign w:val="center"/>
          </w:tcPr>
          <w:p w:rsidRPr="00F46EC1" w:rsidR="008027E6" w:rsidP="00085A29" w:rsidRDefault="008027E6" w14:paraId="5ECF086E" w14:textId="27A04772">
            <w:pPr>
              <w:rPr>
                <w:rFonts w:cstheme="minorHAnsi"/>
                <w:b/>
                <w:bCs/>
              </w:rPr>
            </w:pPr>
            <w:r w:rsidRPr="00F46EC1">
              <w:rPr>
                <w:rFonts w:cstheme="minorHAnsi"/>
                <w:b/>
                <w:bCs/>
              </w:rPr>
              <w:t>Ministerstvo spravedlnosti</w:t>
            </w:r>
          </w:p>
        </w:tc>
        <w:tc>
          <w:tcPr>
            <w:tcW w:w="4678" w:type="dxa"/>
            <w:tcMar/>
            <w:vAlign w:val="center"/>
          </w:tcPr>
          <w:p w:rsidRPr="008F49FD" w:rsidR="008027E6" w:rsidP="00085A29" w:rsidRDefault="008027E6" w14:paraId="6EC0383A" w14:textId="190BAA33">
            <w:pPr>
              <w:jc w:val="both"/>
              <w:rPr>
                <w:rFonts w:cstheme="minorHAnsi"/>
              </w:rPr>
            </w:pPr>
            <w:r w:rsidRPr="002F23F1">
              <w:rPr>
                <w:rFonts w:cstheme="minorHAnsi"/>
                <w:b/>
                <w:bCs/>
              </w:rPr>
              <w:t>Insolvenční rejstřík (ISIR)</w:t>
            </w:r>
            <w:r>
              <w:rPr>
                <w:rFonts w:cstheme="minorHAnsi"/>
              </w:rPr>
              <w:t>,</w:t>
            </w:r>
          </w:p>
          <w:p w:rsidRPr="008F49FD" w:rsidR="008027E6" w:rsidP="00085A29" w:rsidRDefault="008027E6" w14:paraId="6343A502" w14:textId="13CC62CC">
            <w:pPr>
              <w:jc w:val="both"/>
              <w:rPr>
                <w:rFonts w:cstheme="minorHAnsi"/>
              </w:rPr>
            </w:pPr>
            <w:r w:rsidRPr="1CF3DB66" w:rsidR="1CF3DB66">
              <w:rPr>
                <w:rFonts w:cs="Calibri" w:cstheme="minorAscii"/>
                <w:b w:val="1"/>
                <w:bCs w:val="1"/>
              </w:rPr>
              <w:t>Rejstřík trestů</w:t>
            </w:r>
            <w:r w:rsidRPr="1CF3DB66" w:rsidR="1CF3DB66">
              <w:rPr>
                <w:rFonts w:cs="Calibri" w:cstheme="minorAscii"/>
              </w:rPr>
              <w:t>,</w:t>
            </w:r>
          </w:p>
          <w:p w:rsidRPr="007623D6" w:rsidR="008027E6" w:rsidP="00085A29" w:rsidRDefault="008027E6" w14:paraId="478349F0" w14:textId="1097CEE9">
            <w:pPr>
              <w:jc w:val="both"/>
              <w:rPr>
                <w:rFonts w:cstheme="minorHAnsi"/>
                <w:b/>
                <w:bCs/>
              </w:rPr>
            </w:pPr>
            <w:r w:rsidRPr="007623D6">
              <w:rPr>
                <w:rFonts w:cstheme="minorHAnsi"/>
                <w:b/>
                <w:bCs/>
              </w:rPr>
              <w:t xml:space="preserve">Informační systém </w:t>
            </w:r>
            <w:r w:rsidR="00472056">
              <w:rPr>
                <w:rFonts w:cstheme="minorHAnsi"/>
                <w:b/>
                <w:bCs/>
              </w:rPr>
              <w:t>pro evidenci skutečných majitelů</w:t>
            </w:r>
          </w:p>
        </w:tc>
        <w:tc>
          <w:tcPr>
            <w:tcW w:w="8221" w:type="dxa"/>
            <w:tcMar/>
            <w:vAlign w:val="center"/>
          </w:tcPr>
          <w:p w:rsidR="008027E6" w:rsidP="00085A29" w:rsidRDefault="008027E6" w14:paraId="611FD856" w14:textId="5B55CDBB">
            <w:pPr>
              <w:pStyle w:val="Odstavecseseznamem"/>
              <w:numPr>
                <w:ilvl w:val="0"/>
                <w:numId w:val="12"/>
              </w:numPr>
              <w:spacing w:before="120"/>
              <w:ind w:right="46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v</w:t>
            </w:r>
            <w:r w:rsidRPr="000B077B">
              <w:rPr>
                <w:rFonts w:cstheme="minorHAnsi"/>
              </w:rPr>
              <w:t>ýpis</w:t>
            </w:r>
            <w:r>
              <w:rPr>
                <w:rFonts w:cstheme="minorHAnsi"/>
              </w:rPr>
              <w:t>/opis</w:t>
            </w:r>
            <w:r w:rsidRPr="000B077B">
              <w:rPr>
                <w:rFonts w:cstheme="minorHAnsi"/>
              </w:rPr>
              <w:t xml:space="preserve"> z evidence rejstříku trestů fyzických osob,</w:t>
            </w:r>
          </w:p>
          <w:p w:rsidR="008027E6" w:rsidP="00085A29" w:rsidRDefault="00472056" w14:paraId="6F08C323" w14:textId="188C8865">
            <w:pPr>
              <w:pStyle w:val="Odstavecseseznamem"/>
              <w:numPr>
                <w:ilvl w:val="0"/>
                <w:numId w:val="12"/>
              </w:numPr>
              <w:spacing w:before="120"/>
              <w:ind w:right="46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výpis z evidence skutečných majitelů</w:t>
            </w:r>
          </w:p>
          <w:p w:rsidR="008027E6" w:rsidP="00085A29" w:rsidRDefault="008027E6" w14:paraId="358F1857" w14:textId="58C461E9">
            <w:pPr>
              <w:pStyle w:val="Odstavecseseznamem"/>
              <w:numPr>
                <w:ilvl w:val="0"/>
                <w:numId w:val="12"/>
              </w:numPr>
              <w:spacing w:before="120"/>
              <w:ind w:right="461"/>
              <w:jc w:val="both"/>
              <w:rPr>
                <w:rFonts w:cstheme="minorHAnsi"/>
              </w:rPr>
            </w:pPr>
            <w:r w:rsidRPr="1CF3DB66" w:rsidR="1CF3DB66">
              <w:rPr>
                <w:rFonts w:cs="Calibri" w:cstheme="minorAscii"/>
              </w:rPr>
              <w:t>výpis z insolvenčního rejstříku,</w:t>
            </w:r>
          </w:p>
          <w:p w:rsidRPr="00DB2555" w:rsidR="008027E6" w:rsidP="00472056" w:rsidRDefault="008027E6" w14:paraId="12B85E32" w14:textId="7BC29EB5">
            <w:pPr>
              <w:pStyle w:val="Odstavecseseznamem"/>
              <w:spacing w:before="120"/>
              <w:ind w:right="461"/>
              <w:jc w:val="both"/>
            </w:pPr>
          </w:p>
        </w:tc>
      </w:tr>
      <w:tr w:rsidRPr="00F46EC1" w:rsidR="008027E6" w:rsidTr="1CF3DB66" w14:paraId="247D3A4A" w14:textId="77777777">
        <w:trPr>
          <w:trHeight w:val="18009"/>
        </w:trPr>
        <w:tc>
          <w:tcPr>
            <w:tcW w:w="1843" w:type="dxa"/>
            <w:tcMar/>
            <w:vAlign w:val="center"/>
          </w:tcPr>
          <w:p w:rsidRPr="00F46EC1" w:rsidR="008027E6" w:rsidP="00085A29" w:rsidRDefault="008027E6" w14:paraId="6C980780" w14:textId="77777777">
            <w:pPr>
              <w:rPr>
                <w:rFonts w:cstheme="minorHAnsi"/>
                <w:b/>
                <w:bCs/>
              </w:rPr>
            </w:pPr>
            <w:r w:rsidRPr="00F46EC1">
              <w:rPr>
                <w:rFonts w:cstheme="minorHAnsi"/>
                <w:b/>
                <w:bCs/>
              </w:rPr>
              <w:lastRenderedPageBreak/>
              <w:t>Ministerstvo práce a sociálních věcí</w:t>
            </w:r>
          </w:p>
          <w:p w:rsidRPr="00F46EC1" w:rsidR="008027E6" w:rsidP="00085A29" w:rsidRDefault="008027E6" w14:paraId="1F64B309" w14:textId="77777777">
            <w:pPr>
              <w:rPr>
                <w:rFonts w:cstheme="minorHAnsi"/>
                <w:b/>
                <w:bCs/>
              </w:rPr>
            </w:pPr>
          </w:p>
          <w:p w:rsidRPr="00F46EC1" w:rsidR="008027E6" w:rsidP="00085A29" w:rsidRDefault="008027E6" w14:paraId="66475973" w14:textId="507F417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4678" w:type="dxa"/>
            <w:tcMar/>
            <w:vAlign w:val="center"/>
          </w:tcPr>
          <w:p w:rsidRPr="008F49FD" w:rsidR="008027E6" w:rsidP="00085A29" w:rsidRDefault="008027E6" w14:paraId="0EF067CE" w14:textId="1F8A61E3">
            <w:pPr>
              <w:jc w:val="both"/>
              <w:rPr>
                <w:rFonts w:cstheme="minorHAnsi"/>
              </w:rPr>
            </w:pPr>
            <w:r w:rsidRPr="008D1DB7">
              <w:rPr>
                <w:rFonts w:cstheme="minorHAnsi"/>
                <w:b/>
                <w:bCs/>
              </w:rPr>
              <w:t>Jednotný informační systém MPSV (JIS MPSV)</w:t>
            </w:r>
            <w:r>
              <w:rPr>
                <w:rFonts w:cstheme="minorHAnsi"/>
              </w:rPr>
              <w:t>,</w:t>
            </w:r>
          </w:p>
          <w:p w:rsidRPr="002F23F1" w:rsidR="008027E6" w:rsidP="00085A29" w:rsidRDefault="008027E6" w14:paraId="011FBAD8" w14:textId="38AAC00C">
            <w:pPr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ePortál</w:t>
            </w:r>
            <w:proofErr w:type="spellEnd"/>
          </w:p>
          <w:p w:rsidRPr="009E4CD6" w:rsidR="008027E6" w:rsidP="00085A29" w:rsidRDefault="008027E6" w14:paraId="3BF1E996" w14:textId="6BD2F3ED">
            <w:pPr>
              <w:rPr>
                <w:rFonts w:cstheme="minorHAnsi"/>
              </w:rPr>
            </w:pPr>
          </w:p>
          <w:p w:rsidRPr="009E4CD6" w:rsidR="008027E6" w:rsidP="00085A29" w:rsidRDefault="008027E6" w14:paraId="5A3F87D6" w14:textId="2FB85FCE">
            <w:pPr>
              <w:rPr>
                <w:rFonts w:cstheme="minorHAnsi"/>
              </w:rPr>
            </w:pPr>
          </w:p>
        </w:tc>
        <w:tc>
          <w:tcPr>
            <w:tcW w:w="8221" w:type="dxa"/>
            <w:tcMar/>
            <w:vAlign w:val="center"/>
          </w:tcPr>
          <w:p w:rsidRPr="00DB2555" w:rsidR="008027E6" w:rsidP="00085A29" w:rsidRDefault="008027E6" w14:paraId="28952695" w14:textId="6379267A">
            <w:pPr>
              <w:pStyle w:val="Odstavecseseznamem"/>
              <w:numPr>
                <w:ilvl w:val="0"/>
                <w:numId w:val="13"/>
              </w:numPr>
              <w:spacing w:before="120"/>
              <w:ind w:right="319"/>
              <w:contextualSpacing w:val="0"/>
              <w:jc w:val="both"/>
              <w:rPr>
                <w:rFonts w:cstheme="minorHAnsi"/>
              </w:rPr>
            </w:pPr>
            <w:r w:rsidRPr="00DB2555">
              <w:rPr>
                <w:rFonts w:cstheme="minorHAnsi"/>
              </w:rPr>
              <w:t xml:space="preserve">potvrzení o stavu </w:t>
            </w:r>
            <w:r>
              <w:rPr>
                <w:rFonts w:cstheme="minorHAnsi"/>
              </w:rPr>
              <w:t xml:space="preserve">splatných nedoplatků </w:t>
            </w:r>
            <w:r w:rsidRPr="00DB2555">
              <w:rPr>
                <w:rFonts w:cstheme="minorHAnsi"/>
              </w:rPr>
              <w:t>(bezdlužnost) na pojistném a penále na sociální zabezpečení a příspěvku na státní politiku zaměstnanosti,</w:t>
            </w:r>
          </w:p>
          <w:p w:rsidRPr="00DB2555" w:rsidR="008027E6" w:rsidP="00085A29" w:rsidRDefault="008027E6" w14:paraId="21828834" w14:textId="3D9D7DA2">
            <w:pPr>
              <w:pStyle w:val="Odstavecseseznamem"/>
              <w:numPr>
                <w:ilvl w:val="0"/>
                <w:numId w:val="13"/>
              </w:numPr>
              <w:spacing w:before="120"/>
              <w:ind w:right="319"/>
              <w:contextualSpacing w:val="0"/>
              <w:jc w:val="both"/>
              <w:rPr>
                <w:rFonts w:cstheme="minorHAnsi"/>
              </w:rPr>
            </w:pPr>
            <w:r w:rsidRPr="1CF3DB66" w:rsidR="1CF3DB66">
              <w:rPr>
                <w:rFonts w:cs="Calibri" w:cstheme="minorAscii"/>
              </w:rPr>
              <w:t>u samoplátců</w:t>
            </w:r>
            <w:r w:rsidRPr="1CF3DB66" w:rsidR="1CF3DB66">
              <w:rPr>
                <w:rFonts w:cs="Calibri" w:cstheme="minorAscii"/>
              </w:rPr>
              <w:t>:</w:t>
            </w:r>
            <w:r w:rsidRPr="1CF3DB66" w:rsidR="1CF3DB66">
              <w:rPr>
                <w:rFonts w:cs="Calibri" w:cstheme="minorAscii"/>
              </w:rPr>
              <w:t xml:space="preserve"> vyúčtování pojistného</w:t>
            </w:r>
            <w:r w:rsidRPr="1CF3DB66" w:rsidR="1CF3DB66">
              <w:rPr>
                <w:rFonts w:cs="Calibri" w:cstheme="minorAscii"/>
              </w:rPr>
              <w:t xml:space="preserve"> </w:t>
            </w:r>
            <w:r w:rsidRPr="1CF3DB66" w:rsidR="1CF3DB66">
              <w:rPr>
                <w:rFonts w:cs="Calibri" w:cstheme="minorAscii"/>
              </w:rPr>
              <w:t>na sociální zabezpečení za poslední 3 roky před podáním žádosti,</w:t>
            </w:r>
          </w:p>
          <w:p w:rsidRPr="00DB2555" w:rsidR="008027E6" w:rsidP="1CF3DB66" w:rsidRDefault="008027E6" w14:paraId="59F715DF" w14:textId="0F8AC776">
            <w:pPr>
              <w:pStyle w:val="Odstavecseseznamem"/>
              <w:numPr>
                <w:ilvl w:val="0"/>
                <w:numId w:val="13"/>
              </w:numPr>
              <w:spacing w:before="120"/>
              <w:ind w:right="319"/>
              <w:contextualSpacing w:val="0"/>
              <w:jc w:val="both"/>
              <w:rPr>
                <w:rFonts w:cs="Calibri" w:cstheme="minorAscii"/>
              </w:rPr>
            </w:pPr>
            <w:r w:rsidRPr="1CF3DB66" w:rsidR="1CF3DB66">
              <w:rPr>
                <w:rFonts w:cs="Calibri" w:cstheme="minorAscii"/>
              </w:rPr>
              <w:t>povolení splátek</w:t>
            </w:r>
            <w:r w:rsidRPr="1CF3DB66" w:rsidR="1CF3DB66">
              <w:rPr>
                <w:rFonts w:cs="Calibri" w:cstheme="minorAscii"/>
              </w:rPr>
              <w:t xml:space="preserve"> dlužného</w:t>
            </w:r>
            <w:r w:rsidRPr="1CF3DB66" w:rsidR="1CF3DB66">
              <w:rPr>
                <w:rFonts w:cs="Calibri" w:cstheme="minorAscii"/>
              </w:rPr>
              <w:t xml:space="preserve"> pojistného a penále </w:t>
            </w:r>
            <w:r w:rsidRPr="1CF3DB66" w:rsidR="1CF3DB66">
              <w:rPr>
                <w:rFonts w:cs="Calibri" w:cstheme="minorAscii"/>
              </w:rPr>
              <w:t xml:space="preserve">na sociální zabezpečení </w:t>
            </w:r>
            <w:r w:rsidRPr="1CF3DB66" w:rsidR="1CF3DB66">
              <w:rPr>
                <w:rFonts w:cs="Calibri" w:cstheme="minorAscii"/>
              </w:rPr>
              <w:t>(splátkový kalendář) dle § 20a zákona č. 589/1992 Sb., o pojistném na sociální zabezpečení a příspěvku na státní politiku zaměstnanosti</w:t>
            </w:r>
            <w:r w:rsidRPr="1CF3DB66" w:rsidR="1CF3DB66">
              <w:rPr>
                <w:rFonts w:cs="Calibri" w:cstheme="minorAscii"/>
              </w:rPr>
              <w:t>,</w:t>
            </w:r>
          </w:p>
          <w:p w:rsidRPr="00DB2555" w:rsidR="008027E6" w:rsidP="1CF3DB66" w:rsidRDefault="008027E6" w14:paraId="524B0EA2" w14:textId="5825E414">
            <w:pPr>
              <w:pStyle w:val="Odstavecseseznamem"/>
              <w:numPr>
                <w:ilvl w:val="0"/>
                <w:numId w:val="13"/>
              </w:numPr>
              <w:spacing w:before="120"/>
              <w:ind w:right="319"/>
              <w:contextualSpacing w:val="0"/>
              <w:jc w:val="both"/>
              <w:rPr>
                <w:rFonts w:cs="Calibri" w:cstheme="minorAscii"/>
              </w:rPr>
            </w:pPr>
            <w:r w:rsidRPr="1CF3DB66" w:rsidR="1CF3DB66">
              <w:rPr>
                <w:rFonts w:cs="Calibri" w:cstheme="minorAscii"/>
              </w:rPr>
              <w:t>POZP</w:t>
            </w:r>
          </w:p>
        </w:tc>
      </w:tr>
      <w:tr w:rsidR="008027E6" w:rsidTr="1CF3DB66" w14:paraId="505A6DC9" w14:textId="77777777">
        <w:trPr>
          <w:trHeight w:val="1687"/>
        </w:trPr>
        <w:tc>
          <w:tcPr>
            <w:tcW w:w="1843" w:type="dxa"/>
            <w:tcMar/>
            <w:vAlign w:val="center"/>
          </w:tcPr>
          <w:p w:rsidRPr="00304080" w:rsidR="008027E6" w:rsidP="00085A29" w:rsidRDefault="008027E6" w14:paraId="7331EFC3" w14:textId="61ED297B">
            <w:pPr>
              <w:rPr>
                <w:b/>
                <w:bCs/>
              </w:rPr>
            </w:pPr>
            <w:r w:rsidRPr="00304080">
              <w:rPr>
                <w:b/>
                <w:bCs/>
              </w:rPr>
              <w:lastRenderedPageBreak/>
              <w:t>Ministerstvo financí / Finanční správa</w:t>
            </w:r>
          </w:p>
        </w:tc>
        <w:tc>
          <w:tcPr>
            <w:tcW w:w="4678" w:type="dxa"/>
            <w:tcMar/>
            <w:vAlign w:val="center"/>
          </w:tcPr>
          <w:p w:rsidRPr="002F23F1" w:rsidR="008027E6" w:rsidP="00085A29" w:rsidRDefault="008027E6" w14:paraId="5DC80599" w14:textId="16EE4634">
            <w:pPr>
              <w:jc w:val="both"/>
              <w:rPr>
                <w:b/>
                <w:bCs/>
              </w:rPr>
            </w:pPr>
            <w:r w:rsidRPr="002F23F1">
              <w:rPr>
                <w:b/>
                <w:bCs/>
              </w:rPr>
              <w:t>Automatizovaný daňový informační systém (ADIS)</w:t>
            </w:r>
          </w:p>
        </w:tc>
        <w:tc>
          <w:tcPr>
            <w:tcW w:w="8221" w:type="dxa"/>
            <w:tcMar/>
            <w:vAlign w:val="center"/>
          </w:tcPr>
          <w:p w:rsidRPr="00F51FAE" w:rsidR="008027E6" w:rsidP="00085A29" w:rsidRDefault="008027E6" w14:paraId="07CB452A" w14:textId="19348626">
            <w:pPr>
              <w:pStyle w:val="Odstavecseseznamem"/>
              <w:numPr>
                <w:ilvl w:val="0"/>
                <w:numId w:val="14"/>
              </w:numPr>
              <w:spacing w:before="120"/>
              <w:ind w:right="319"/>
              <w:jc w:val="both"/>
              <w:rPr>
                <w:rFonts w:cstheme="minorHAnsi"/>
              </w:rPr>
            </w:pPr>
            <w:r w:rsidRPr="00B50D53">
              <w:rPr>
                <w:rFonts w:cstheme="minorHAnsi"/>
              </w:rPr>
              <w:t>potvrzení o neexistenci</w:t>
            </w:r>
            <w:r w:rsidRPr="00DB2555">
              <w:t xml:space="preserve"> daňových nedoplatků vůči orgánům Finanční správy ČR za poslední 3 roky před podáním žádosti,</w:t>
            </w:r>
          </w:p>
          <w:p w:rsidRPr="00B50D53" w:rsidR="008027E6" w:rsidP="00085A29" w:rsidRDefault="008027E6" w14:paraId="45222D4C" w14:textId="5E03C3AA">
            <w:pPr>
              <w:pStyle w:val="Odstavecseseznamem"/>
              <w:numPr>
                <w:ilvl w:val="0"/>
                <w:numId w:val="14"/>
              </w:numPr>
              <w:spacing w:before="120"/>
              <w:ind w:right="319"/>
              <w:jc w:val="both"/>
              <w:rPr>
                <w:rFonts w:cstheme="minorHAnsi"/>
              </w:rPr>
            </w:pPr>
            <w:r>
              <w:t xml:space="preserve">doklad (rozhodnutí, platební výměr) prokazující případné porušení povinností, resp. existenci dluhů u Finanční správy ČR za poslední </w:t>
            </w:r>
            <w:r w:rsidR="007B047F">
              <w:br/>
            </w:r>
            <w:r>
              <w:t>3 roky před podáním žádosti,</w:t>
            </w:r>
          </w:p>
          <w:p w:rsidR="008027E6" w:rsidP="00085A29" w:rsidRDefault="008027E6" w14:paraId="132CA232" w14:textId="79337B2B">
            <w:pPr>
              <w:pStyle w:val="Odstavecseseznamem"/>
              <w:numPr>
                <w:ilvl w:val="0"/>
                <w:numId w:val="14"/>
              </w:numPr>
              <w:spacing w:before="120"/>
              <w:ind w:right="319"/>
              <w:jc w:val="both"/>
              <w:rPr>
                <w:rFonts w:cstheme="minorHAnsi"/>
              </w:rPr>
            </w:pPr>
            <w:r w:rsidRPr="1CF3DB66" w:rsidR="1CF3DB66">
              <w:rPr>
                <w:rFonts w:cs="Calibri" w:cstheme="minorAscii"/>
              </w:rPr>
              <w:t xml:space="preserve">daňová </w:t>
            </w:r>
            <w:r w:rsidRPr="1CF3DB66" w:rsidR="1CF3DB66">
              <w:rPr>
                <w:rFonts w:cs="Calibri" w:cstheme="minorAscii"/>
              </w:rPr>
              <w:t xml:space="preserve">tvrzení </w:t>
            </w:r>
            <w:r w:rsidRPr="1CF3DB66" w:rsidR="1CF3DB66">
              <w:rPr>
                <w:rFonts w:cs="Calibri" w:cstheme="minorAscii"/>
              </w:rPr>
              <w:t>fyzických</w:t>
            </w:r>
            <w:r w:rsidRPr="1CF3DB66" w:rsidR="1CF3DB66">
              <w:rPr>
                <w:rFonts w:cs="Calibri" w:cstheme="minorAscii"/>
              </w:rPr>
              <w:t xml:space="preserve"> osob, platební výměry, opisy vybraných údajů z</w:t>
            </w:r>
            <w:r w:rsidRPr="1CF3DB66" w:rsidR="1CF3DB66">
              <w:rPr>
                <w:rFonts w:cs="Calibri" w:cstheme="minorAscii"/>
              </w:rPr>
              <w:t xml:space="preserve">e spisu správce </w:t>
            </w:r>
            <w:r w:rsidRPr="1CF3DB66" w:rsidR="1CF3DB66">
              <w:rPr>
                <w:rFonts w:cs="Calibri" w:cstheme="minorAscii"/>
              </w:rPr>
              <w:t xml:space="preserve">daně </w:t>
            </w:r>
            <w:r w:rsidRPr="1CF3DB66" w:rsidR="1CF3DB66">
              <w:rPr>
                <w:rFonts w:cs="Calibri" w:cstheme="minorAscii"/>
              </w:rPr>
              <w:t>za</w:t>
            </w:r>
            <w:r w:rsidRPr="1CF3DB66" w:rsidR="1CF3DB66">
              <w:rPr>
                <w:rFonts w:cs="Calibri" w:cstheme="minorAscii"/>
              </w:rPr>
              <w:t xml:space="preserve"> poslední 3 roky před podáním žádosti,</w:t>
            </w:r>
          </w:p>
          <w:p w:rsidRPr="00C36BE2" w:rsidR="008027E6" w:rsidP="00961B8D" w:rsidRDefault="008027E6" w14:paraId="5D8B9EDD" w14:textId="1E8446B0">
            <w:pPr>
              <w:pStyle w:val="Odstavecseseznamem"/>
              <w:spacing w:before="120"/>
              <w:ind w:right="319"/>
              <w:jc w:val="both"/>
              <w:rPr>
                <w:rFonts w:cstheme="minorHAnsi"/>
              </w:rPr>
            </w:pPr>
          </w:p>
        </w:tc>
      </w:tr>
      <w:tr w:rsidR="008027E6" w:rsidTr="1CF3DB66" w14:paraId="1884D946" w14:textId="77777777">
        <w:trPr>
          <w:trHeight w:val="2072"/>
        </w:trPr>
        <w:tc>
          <w:tcPr>
            <w:tcW w:w="1843" w:type="dxa"/>
            <w:tcMar/>
            <w:vAlign w:val="center"/>
          </w:tcPr>
          <w:p w:rsidR="008027E6" w:rsidP="00085A29" w:rsidRDefault="008027E6" w14:paraId="525DE5B9" w14:textId="77777777">
            <w:pPr>
              <w:rPr>
                <w:b/>
                <w:bCs/>
              </w:rPr>
            </w:pPr>
            <w:r w:rsidRPr="00304080">
              <w:rPr>
                <w:b/>
                <w:bCs/>
              </w:rPr>
              <w:t xml:space="preserve">Ministerstvo financí / </w:t>
            </w:r>
          </w:p>
          <w:p w:rsidRPr="00304080" w:rsidR="008027E6" w:rsidP="00085A29" w:rsidRDefault="008027E6" w14:paraId="195551BF" w14:textId="3CBDA489">
            <w:pPr>
              <w:rPr>
                <w:b/>
                <w:bCs/>
              </w:rPr>
            </w:pPr>
            <w:r w:rsidRPr="00304080">
              <w:rPr>
                <w:b/>
                <w:bCs/>
              </w:rPr>
              <w:t>Celní správa</w:t>
            </w:r>
          </w:p>
        </w:tc>
        <w:tc>
          <w:tcPr>
            <w:tcW w:w="4678" w:type="dxa"/>
            <w:tcMar/>
            <w:vAlign w:val="center"/>
          </w:tcPr>
          <w:p w:rsidRPr="002F23F1" w:rsidR="008027E6" w:rsidP="00085A29" w:rsidRDefault="008027E6" w14:paraId="792DCA46" w14:textId="23DDC2F9">
            <w:pPr>
              <w:jc w:val="both"/>
              <w:rPr>
                <w:b/>
                <w:bCs/>
              </w:rPr>
            </w:pPr>
            <w:proofErr w:type="spellStart"/>
            <w:r w:rsidRPr="002F23F1">
              <w:rPr>
                <w:b/>
                <w:bCs/>
              </w:rPr>
              <w:t>cPortál</w:t>
            </w:r>
            <w:proofErr w:type="spellEnd"/>
            <w:r w:rsidRPr="002F23F1">
              <w:rPr>
                <w:b/>
                <w:bCs/>
              </w:rPr>
              <w:t xml:space="preserve"> </w:t>
            </w:r>
          </w:p>
        </w:tc>
        <w:tc>
          <w:tcPr>
            <w:tcW w:w="8221" w:type="dxa"/>
            <w:tcMar/>
            <w:vAlign w:val="center"/>
          </w:tcPr>
          <w:p w:rsidR="008027E6" w:rsidP="00085A29" w:rsidRDefault="008027E6" w14:paraId="5F41235C" w14:textId="3D70E22E">
            <w:pPr>
              <w:pStyle w:val="Odstavecseseznamem"/>
              <w:numPr>
                <w:ilvl w:val="0"/>
                <w:numId w:val="15"/>
              </w:numPr>
              <w:spacing w:before="120"/>
              <w:ind w:right="178"/>
              <w:jc w:val="both"/>
            </w:pPr>
            <w:r w:rsidRPr="00A11E00">
              <w:t xml:space="preserve">potvrzení </w:t>
            </w:r>
            <w:r>
              <w:t>o bezdlužnosti vůči orgánům Celní správy ČR nebo o stavu osobního daňového účtu za poslední 3 roky před podáním žádosti</w:t>
            </w:r>
            <w:r w:rsidRPr="00A11E00">
              <w:t>,</w:t>
            </w:r>
          </w:p>
          <w:p w:rsidR="008027E6" w:rsidP="00085A29" w:rsidRDefault="008027E6" w14:paraId="09C136AD" w14:textId="654C2ADA">
            <w:pPr>
              <w:pStyle w:val="Odstavecseseznamem"/>
              <w:numPr>
                <w:ilvl w:val="0"/>
                <w:numId w:val="15"/>
              </w:numPr>
              <w:spacing w:before="120"/>
              <w:ind w:right="178"/>
              <w:jc w:val="both"/>
            </w:pPr>
            <w:r>
              <w:t>doklad (rozhodnutí, platební výměr) prokazující případné porušení povinností, resp. existenci dluhů evidovaných u Celní správy ČR za poslední 3 roky před podáním žádosti</w:t>
            </w:r>
          </w:p>
          <w:p w:rsidR="008027E6" w:rsidP="00085A29" w:rsidRDefault="008027E6" w14:paraId="6CB5E0FA" w14:textId="19B3C13D">
            <w:pPr>
              <w:pStyle w:val="Odstavecseseznamem"/>
              <w:numPr>
                <w:ilvl w:val="0"/>
                <w:numId w:val="15"/>
              </w:numPr>
              <w:spacing w:before="120"/>
              <w:ind w:right="178"/>
              <w:jc w:val="both"/>
            </w:pPr>
            <w:r>
              <w:t>potvrzení/doklad o úhradě případné pokuty</w:t>
            </w:r>
          </w:p>
        </w:tc>
      </w:tr>
      <w:tr w:rsidR="00961B8D" w:rsidTr="1CF3DB66" w14:paraId="7CAFE99E" w14:textId="77777777">
        <w:trPr>
          <w:trHeight w:val="2072"/>
        </w:trPr>
        <w:tc>
          <w:tcPr>
            <w:tcW w:w="1843" w:type="dxa"/>
            <w:tcMar/>
            <w:vAlign w:val="center"/>
          </w:tcPr>
          <w:p w:rsidRPr="00304080" w:rsidR="00961B8D" w:rsidP="00085A29" w:rsidRDefault="00961B8D" w14:paraId="74A07FA1" w14:textId="421DF922">
            <w:pPr>
              <w:rPr>
                <w:b/>
                <w:bCs/>
              </w:rPr>
            </w:pPr>
            <w:r>
              <w:rPr>
                <w:b/>
                <w:bCs/>
              </w:rPr>
              <w:t>MŠMT</w:t>
            </w:r>
          </w:p>
        </w:tc>
        <w:tc>
          <w:tcPr>
            <w:tcW w:w="4678" w:type="dxa"/>
            <w:tcMar/>
            <w:vAlign w:val="center"/>
          </w:tcPr>
          <w:p w:rsidRPr="002F23F1" w:rsidR="00961B8D" w:rsidP="00085A29" w:rsidRDefault="00961B8D" w14:paraId="4C4D3FA5" w14:textId="442DD7E7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eSIMS</w:t>
            </w:r>
            <w:proofErr w:type="spellEnd"/>
          </w:p>
        </w:tc>
        <w:tc>
          <w:tcPr>
            <w:tcW w:w="8221" w:type="dxa"/>
            <w:tcMar/>
            <w:vAlign w:val="center"/>
          </w:tcPr>
          <w:p w:rsidR="00961B8D" w:rsidP="00961B8D" w:rsidRDefault="00961B8D" w14:paraId="60843B07" w14:textId="77777777">
            <w:pPr>
              <w:pStyle w:val="Odstavecseseznamem"/>
              <w:numPr>
                <w:ilvl w:val="0"/>
                <w:numId w:val="16"/>
              </w:numPr>
              <w:spacing w:before="120"/>
              <w:ind w:right="178"/>
              <w:jc w:val="both"/>
              <w:rPr/>
            </w:pPr>
            <w:r w:rsidR="1CF3DB66">
              <w:rPr/>
              <w:t>potvrzení o studiu</w:t>
            </w:r>
          </w:p>
          <w:p w:rsidRPr="00A11E00" w:rsidR="00961B8D" w:rsidP="00961B8D" w:rsidRDefault="00961B8D" w14:paraId="4A8F7608" w14:textId="75CDC4F0">
            <w:pPr>
              <w:pStyle w:val="Odstavecseseznamem"/>
              <w:numPr>
                <w:ilvl w:val="0"/>
                <w:numId w:val="16"/>
              </w:numPr>
              <w:spacing w:before="120"/>
              <w:ind w:right="178"/>
              <w:jc w:val="both"/>
              <w:rPr/>
            </w:pPr>
            <w:commentRangeStart w:id="1891434150"/>
            <w:commentRangeEnd w:id="1891434150"/>
            <w:r>
              <w:rPr>
                <w:rStyle w:val="CommentReference"/>
              </w:rPr>
              <w:commentReference w:id="1891434150"/>
            </w:r>
            <w:r w:rsidR="1CF3DB66">
              <w:rPr/>
              <w:t>potvrzení o nejvyšším dosaženém vzdělání a dodatky k diplomu</w:t>
            </w:r>
          </w:p>
        </w:tc>
      </w:tr>
      <w:tr w:rsidR="1CF3DB66" w:rsidTr="1CF3DB66" w14:paraId="11B672DD">
        <w:trPr>
          <w:trHeight w:val="2072"/>
        </w:trPr>
        <w:tc>
          <w:tcPr>
            <w:tcW w:w="1843" w:type="dxa"/>
            <w:tcMar/>
            <w:vAlign w:val="center"/>
          </w:tcPr>
          <w:p w:rsidR="1CF3DB66" w:rsidP="1CF3DB66" w:rsidRDefault="1CF3DB66" w14:paraId="0654A3CC" w14:textId="4F5C036B">
            <w:pPr>
              <w:pStyle w:val="Normln"/>
            </w:pPr>
            <w:r w:rsidRPr="1CF3DB66" w:rsidR="1CF3DB66">
              <w:rPr>
                <w:b w:val="1"/>
                <w:bCs w:val="1"/>
              </w:rPr>
              <w:t>MPO</w:t>
            </w:r>
          </w:p>
        </w:tc>
        <w:tc>
          <w:tcPr>
            <w:tcW w:w="4678" w:type="dxa"/>
            <w:tcMar/>
            <w:vAlign w:val="center"/>
          </w:tcPr>
          <w:p w:rsidR="1CF3DB66" w:rsidP="1CF3DB66" w:rsidRDefault="1CF3DB66" w14:paraId="156E23B3" w14:textId="60DD37E3">
            <w:pPr>
              <w:pStyle w:val="Normln"/>
              <w:jc w:val="both"/>
              <w:rPr>
                <w:b w:val="1"/>
                <w:bCs w:val="1"/>
              </w:rPr>
            </w:pPr>
          </w:p>
        </w:tc>
        <w:tc>
          <w:tcPr>
            <w:tcW w:w="8221" w:type="dxa"/>
            <w:tcMar/>
            <w:vAlign w:val="center"/>
          </w:tcPr>
          <w:p w:rsidR="1CF3DB66" w:rsidP="1CF3DB66" w:rsidRDefault="1CF3DB66" w14:paraId="6FADF4D8" w14:textId="47DB197E">
            <w:pPr>
              <w:pStyle w:val="Odstavecseseznamem"/>
              <w:numPr>
                <w:ilvl w:val="0"/>
                <w:numId w:val="18"/>
              </w:num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CF3DB66" w:rsidR="1CF3DB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Prokázání živnostenského oprávnění</w:t>
            </w:r>
          </w:p>
        </w:tc>
      </w:tr>
      <w:tr w:rsidR="1CF3DB66" w:rsidTr="1CF3DB66" w14:paraId="1162A643">
        <w:trPr>
          <w:trHeight w:val="2072"/>
        </w:trPr>
        <w:tc>
          <w:tcPr>
            <w:tcW w:w="1843" w:type="dxa"/>
            <w:tcMar/>
            <w:vAlign w:val="center"/>
          </w:tcPr>
          <w:p w:rsidR="1CF3DB66" w:rsidP="1CF3DB66" w:rsidRDefault="1CF3DB66" w14:paraId="2E2EAA17" w14:textId="7CAF5094">
            <w:pPr>
              <w:pStyle w:val="Normln"/>
            </w:pPr>
            <w:r w:rsidRPr="1CF3DB66" w:rsidR="1CF3DB66">
              <w:rPr>
                <w:b w:val="1"/>
                <w:bCs w:val="1"/>
              </w:rPr>
              <w:t>MO</w:t>
            </w:r>
          </w:p>
        </w:tc>
        <w:tc>
          <w:tcPr>
            <w:tcW w:w="4678" w:type="dxa"/>
            <w:tcMar/>
            <w:vAlign w:val="center"/>
          </w:tcPr>
          <w:p w:rsidR="1CF3DB66" w:rsidP="1CF3DB66" w:rsidRDefault="1CF3DB66" w14:paraId="1C8622A5" w14:textId="1D81DC9E">
            <w:pPr>
              <w:pStyle w:val="Normln"/>
              <w:jc w:val="both"/>
              <w:rPr>
                <w:b w:val="1"/>
                <w:bCs w:val="1"/>
              </w:rPr>
            </w:pPr>
          </w:p>
        </w:tc>
        <w:tc>
          <w:tcPr>
            <w:tcW w:w="8221" w:type="dxa"/>
            <w:tcMar/>
            <w:vAlign w:val="center"/>
          </w:tcPr>
          <w:p w:rsidR="1CF3DB66" w:rsidP="1CF3DB66" w:rsidRDefault="1CF3DB66" w14:paraId="08315B1D" w14:textId="6907F62E">
            <w:pPr>
              <w:pStyle w:val="Odstavecseseznamem"/>
              <w:numPr>
                <w:ilvl w:val="0"/>
                <w:numId w:val="19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CF3DB66" w:rsidR="1CF3DB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Doklad</w:t>
            </w:r>
            <w:r w:rsidRPr="1CF3DB66" w:rsidR="1CF3DB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 výkonu civilní nebo vojenské služby</w:t>
            </w:r>
          </w:p>
        </w:tc>
      </w:tr>
    </w:tbl>
    <w:p w:rsidR="00F31E82" w:rsidP="00085A29" w:rsidRDefault="00F31E82" w14:paraId="4E7929AB" w14:textId="77777777">
      <w:pPr>
        <w:spacing w:line="240" w:lineRule="auto"/>
      </w:pPr>
    </w:p>
    <w:sectPr w:rsidR="00F31E82" w:rsidSect="000A61D9">
      <w:footerReference w:type="default" r:id="rId8"/>
      <w:pgSz w:w="16838" w:h="11906" w:orient="landscape"/>
      <w:pgMar w:top="1304" w:right="1418" w:bottom="1191" w:left="1418" w:header="709" w:footer="709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UH" w:author="Uživatel typu Host" w:date="2026-08-13T14:44:39" w:id="1891434150">
    <w:p xmlns:w14="http://schemas.microsoft.com/office/word/2010/wordml" xmlns:w="http://schemas.openxmlformats.org/wordprocessingml/2006/main" w:rsidR="6F82F2B8" w:rsidRDefault="56D2237F" w14:paraId="143F9F08" w14:textId="582A6F05">
      <w:pPr>
        <w:pStyle w:val="CommentText"/>
      </w:pPr>
      <w:r>
        <w:rPr>
          <w:rStyle w:val="CommentReference"/>
        </w:rPr>
        <w:annotationRef/>
      </w:r>
      <w:r w:rsidRPr="06BD01FF" w:rsidR="5E55E2AE">
        <w:t>Diploma suplement , Diplom</w:t>
      </w:r>
    </w:p>
  </w:comment>
  <w:comment xmlns:w="http://schemas.openxmlformats.org/wordprocessingml/2006/main" w:initials="KO" w:author="Keřka Ondřej" w:date="2026-08-13T15:33:28" w:id="355944269">
    <w:p xmlns:w14="http://schemas.microsoft.com/office/word/2010/wordml" xmlns:w="http://schemas.openxmlformats.org/wordprocessingml/2006/main" w:rsidR="69EFEE3C" w:rsidRDefault="4325B545" w14:paraId="2A1829DF" w14:textId="704CCEA7">
      <w:pPr>
        <w:pStyle w:val="CommentText"/>
      </w:pPr>
      <w:r>
        <w:rPr>
          <w:rStyle w:val="CommentReference"/>
        </w:rPr>
        <w:annotationRef/>
      </w:r>
      <w:r w:rsidRPr="3B667E9C" w:rsidR="40A26D31">
        <w:t>nespadá pod MPSV/ČSSZ?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43F9F08"/>
  <w15:commentEx w15:done="1" w15:paraId="2A1829D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01F4FB8" w16cex:dateUtc="2026-08-13T12:44:39.718Z"/>
  <w16cex:commentExtensible w16cex:durableId="577CCD54" w16cex:dateUtc="2026-08-13T13:33:28.69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43F9F08" w16cid:durableId="001F4FB8"/>
  <w16cid:commentId w16cid:paraId="2A1829DF" w16cid:durableId="577CCD5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3DAD" w:rsidP="000A61D9" w:rsidRDefault="000F3DAD" w14:paraId="67D2FF53" w14:textId="77777777">
      <w:pPr>
        <w:spacing w:after="0" w:line="240" w:lineRule="auto"/>
      </w:pPr>
      <w:r>
        <w:separator/>
      </w:r>
    </w:p>
  </w:endnote>
  <w:endnote w:type="continuationSeparator" w:id="0">
    <w:p w:rsidR="000F3DAD" w:rsidP="000A61D9" w:rsidRDefault="000F3DAD" w14:paraId="419E2D0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496642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:rsidR="000A61D9" w:rsidRDefault="000A61D9" w14:paraId="38632862" w14:textId="72BF9E26">
            <w:pPr>
              <w:pStyle w:val="Zpat"/>
            </w:pPr>
            <w:r>
              <w:t xml:space="preserve">Stránka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A61D9" w:rsidRDefault="000A61D9" w14:paraId="33C39BA9" w14:textId="7777777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3DAD" w:rsidP="000A61D9" w:rsidRDefault="000F3DAD" w14:paraId="65A27ABC" w14:textId="77777777">
      <w:pPr>
        <w:spacing w:after="0" w:line="240" w:lineRule="auto"/>
      </w:pPr>
      <w:r>
        <w:separator/>
      </w:r>
    </w:p>
  </w:footnote>
  <w:footnote w:type="continuationSeparator" w:id="0">
    <w:p w:rsidR="000F3DAD" w:rsidP="000A61D9" w:rsidRDefault="000F3DAD" w14:paraId="56AC267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4631f4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4c0208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0ae5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0" w15:restartNumberingAfterBreak="0">
    <w:nsid w:val="01A67270"/>
    <w:multiLevelType w:val="hybridMultilevel"/>
    <w:tmpl w:val="92C2C990"/>
    <w:lvl w:ilvl="0" w:tplc="1588588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870E79"/>
    <w:multiLevelType w:val="hybridMultilevel"/>
    <w:tmpl w:val="FA542370"/>
    <w:lvl w:ilvl="0" w:tplc="B644D6B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F36B2B"/>
    <w:multiLevelType w:val="hybridMultilevel"/>
    <w:tmpl w:val="6D663C48"/>
    <w:lvl w:ilvl="0" w:tplc="C59EE7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1A651D"/>
    <w:multiLevelType w:val="hybridMultilevel"/>
    <w:tmpl w:val="9774A0EA"/>
    <w:lvl w:ilvl="0" w:tplc="BDDACA68">
      <w:numFmt w:val="bullet"/>
      <w:lvlText w:val="–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F535B3"/>
    <w:multiLevelType w:val="hybridMultilevel"/>
    <w:tmpl w:val="8CB45D0C"/>
    <w:lvl w:ilvl="0" w:tplc="0405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405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" w15:restartNumberingAfterBreak="0">
    <w:nsid w:val="1E6F364A"/>
    <w:multiLevelType w:val="hybridMultilevel"/>
    <w:tmpl w:val="8230CA8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B6A28"/>
    <w:multiLevelType w:val="hybridMultilevel"/>
    <w:tmpl w:val="812C1182"/>
    <w:lvl w:ilvl="0" w:tplc="FE1E75AC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eastAsiaTheme="minorHAnsi" w:cstheme="minorHAns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D50848"/>
    <w:multiLevelType w:val="hybridMultilevel"/>
    <w:tmpl w:val="CF0231CA"/>
    <w:lvl w:ilvl="0" w:tplc="B644D6B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8F01C2C"/>
    <w:multiLevelType w:val="hybridMultilevel"/>
    <w:tmpl w:val="8F7E6996"/>
    <w:lvl w:ilvl="0" w:tplc="B644D6B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48E4918"/>
    <w:multiLevelType w:val="hybridMultilevel"/>
    <w:tmpl w:val="D5BAEF7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A1D3E"/>
    <w:multiLevelType w:val="hybridMultilevel"/>
    <w:tmpl w:val="1D2EB12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173218"/>
    <w:multiLevelType w:val="hybridMultilevel"/>
    <w:tmpl w:val="0E1A6E3E"/>
    <w:lvl w:ilvl="0" w:tplc="60D8BAF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C2F1D1A"/>
    <w:multiLevelType w:val="hybridMultilevel"/>
    <w:tmpl w:val="89481150"/>
    <w:lvl w:ilvl="0" w:tplc="073C0C4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F07309E"/>
    <w:multiLevelType w:val="multilevel"/>
    <w:tmpl w:val="BDCE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18E29AC"/>
    <w:multiLevelType w:val="multilevel"/>
    <w:tmpl w:val="D43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CC268AB"/>
    <w:multiLevelType w:val="hybridMultilevel"/>
    <w:tmpl w:val="1C88CFF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8"/>
  </w:num>
  <w:num w:numId="18">
    <w:abstractNumId w:val="17"/>
  </w:num>
  <w:num w:numId="17">
    <w:abstractNumId w:val="16"/>
  </w:num>
  <w:num w:numId="1" w16cid:durableId="63646017">
    <w:abstractNumId w:val="8"/>
  </w:num>
  <w:num w:numId="2" w16cid:durableId="532613066">
    <w:abstractNumId w:val="1"/>
  </w:num>
  <w:num w:numId="3" w16cid:durableId="128667582">
    <w:abstractNumId w:val="13"/>
  </w:num>
  <w:num w:numId="4" w16cid:durableId="1730570476">
    <w:abstractNumId w:val="14"/>
  </w:num>
  <w:num w:numId="5" w16cid:durableId="230584278">
    <w:abstractNumId w:val="11"/>
  </w:num>
  <w:num w:numId="6" w16cid:durableId="1540432567">
    <w:abstractNumId w:val="12"/>
  </w:num>
  <w:num w:numId="7" w16cid:durableId="69473756">
    <w:abstractNumId w:val="3"/>
  </w:num>
  <w:num w:numId="8" w16cid:durableId="1564214998">
    <w:abstractNumId w:val="6"/>
  </w:num>
  <w:num w:numId="9" w16cid:durableId="1237126405">
    <w:abstractNumId w:val="4"/>
  </w:num>
  <w:num w:numId="10" w16cid:durableId="1448768971">
    <w:abstractNumId w:val="7"/>
  </w:num>
  <w:num w:numId="11" w16cid:durableId="951397735">
    <w:abstractNumId w:val="0"/>
  </w:num>
  <w:num w:numId="12" w16cid:durableId="494497898">
    <w:abstractNumId w:val="9"/>
  </w:num>
  <w:num w:numId="13" w16cid:durableId="369570727">
    <w:abstractNumId w:val="5"/>
  </w:num>
  <w:num w:numId="14" w16cid:durableId="1294557584">
    <w:abstractNumId w:val="10"/>
  </w:num>
  <w:num w:numId="15" w16cid:durableId="1352994356">
    <w:abstractNumId w:val="15"/>
  </w:num>
  <w:num w:numId="16" w16cid:durableId="801657156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Uživatel typu Host">
    <w15:presenceInfo w15:providerId="AD" w15:userId="S::urn:spo:tenantanon#5b6b85cd-44ef-4d66-86d4-603dd2160780::"/>
  </w15:person>
  <w15:person w15:author="Uživatel typu Host">
    <w15:presenceInfo w15:providerId="AD" w15:userId="S::urn:spo:tenantanon#5b6b85cd-44ef-4d66-86d4-603dd2160780::"/>
  </w15:person>
  <w15:person w15:author="Keřka Ondřej">
    <w15:presenceInfo w15:providerId="AD" w15:userId="S::ondrej.kerka@dia.gov.cz::8f8fd0d9-893b-4190-bf8b-fef34e40cb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07"/>
    <w:rsid w:val="00010FDF"/>
    <w:rsid w:val="0004326C"/>
    <w:rsid w:val="00062A58"/>
    <w:rsid w:val="00076B2E"/>
    <w:rsid w:val="00082A66"/>
    <w:rsid w:val="00085A29"/>
    <w:rsid w:val="000A60AF"/>
    <w:rsid w:val="000A61D9"/>
    <w:rsid w:val="000B077B"/>
    <w:rsid w:val="000B602D"/>
    <w:rsid w:val="000C204A"/>
    <w:rsid w:val="000D1611"/>
    <w:rsid w:val="000D6D08"/>
    <w:rsid w:val="000E7355"/>
    <w:rsid w:val="000F3DAD"/>
    <w:rsid w:val="000F4929"/>
    <w:rsid w:val="0010178A"/>
    <w:rsid w:val="0014601D"/>
    <w:rsid w:val="00146B11"/>
    <w:rsid w:val="00161052"/>
    <w:rsid w:val="00190639"/>
    <w:rsid w:val="001914A1"/>
    <w:rsid w:val="001949AF"/>
    <w:rsid w:val="001A0396"/>
    <w:rsid w:val="001A3893"/>
    <w:rsid w:val="001D3211"/>
    <w:rsid w:val="001E0731"/>
    <w:rsid w:val="001E08AA"/>
    <w:rsid w:val="001E4E8E"/>
    <w:rsid w:val="002128EE"/>
    <w:rsid w:val="002214D4"/>
    <w:rsid w:val="0023498A"/>
    <w:rsid w:val="00241A80"/>
    <w:rsid w:val="0025176E"/>
    <w:rsid w:val="00253B3D"/>
    <w:rsid w:val="00263282"/>
    <w:rsid w:val="002643D2"/>
    <w:rsid w:val="00272F10"/>
    <w:rsid w:val="002769E9"/>
    <w:rsid w:val="002B4DC1"/>
    <w:rsid w:val="002B75E3"/>
    <w:rsid w:val="002D20AF"/>
    <w:rsid w:val="002F23F1"/>
    <w:rsid w:val="002F7CC9"/>
    <w:rsid w:val="003015ED"/>
    <w:rsid w:val="00304080"/>
    <w:rsid w:val="003124FF"/>
    <w:rsid w:val="00325930"/>
    <w:rsid w:val="0034167C"/>
    <w:rsid w:val="00362437"/>
    <w:rsid w:val="0036372C"/>
    <w:rsid w:val="00381D7A"/>
    <w:rsid w:val="00395B36"/>
    <w:rsid w:val="00395C24"/>
    <w:rsid w:val="003A4A58"/>
    <w:rsid w:val="003B7507"/>
    <w:rsid w:val="003D1FE4"/>
    <w:rsid w:val="003D71E4"/>
    <w:rsid w:val="003E5696"/>
    <w:rsid w:val="004016C5"/>
    <w:rsid w:val="00450381"/>
    <w:rsid w:val="004717A0"/>
    <w:rsid w:val="00472056"/>
    <w:rsid w:val="004725B3"/>
    <w:rsid w:val="00480212"/>
    <w:rsid w:val="00484E23"/>
    <w:rsid w:val="00485B1F"/>
    <w:rsid w:val="004A79F3"/>
    <w:rsid w:val="004D22A5"/>
    <w:rsid w:val="004F04CD"/>
    <w:rsid w:val="00522FF2"/>
    <w:rsid w:val="00524AC6"/>
    <w:rsid w:val="00526198"/>
    <w:rsid w:val="00541630"/>
    <w:rsid w:val="00542C43"/>
    <w:rsid w:val="00564027"/>
    <w:rsid w:val="005665C0"/>
    <w:rsid w:val="0057506C"/>
    <w:rsid w:val="00581B0C"/>
    <w:rsid w:val="00587D19"/>
    <w:rsid w:val="005C7377"/>
    <w:rsid w:val="005D5490"/>
    <w:rsid w:val="005D57B5"/>
    <w:rsid w:val="005D7AD5"/>
    <w:rsid w:val="006047FF"/>
    <w:rsid w:val="00606E39"/>
    <w:rsid w:val="006349DC"/>
    <w:rsid w:val="00635558"/>
    <w:rsid w:val="0063569B"/>
    <w:rsid w:val="00647862"/>
    <w:rsid w:val="006653F2"/>
    <w:rsid w:val="00680465"/>
    <w:rsid w:val="00682AA3"/>
    <w:rsid w:val="006B160F"/>
    <w:rsid w:val="006B60B5"/>
    <w:rsid w:val="006C06DC"/>
    <w:rsid w:val="006D44D0"/>
    <w:rsid w:val="006E56D6"/>
    <w:rsid w:val="006E758D"/>
    <w:rsid w:val="006F0246"/>
    <w:rsid w:val="006F1E29"/>
    <w:rsid w:val="006F2D10"/>
    <w:rsid w:val="006F656F"/>
    <w:rsid w:val="0071473C"/>
    <w:rsid w:val="00715DF7"/>
    <w:rsid w:val="0072793F"/>
    <w:rsid w:val="0074255A"/>
    <w:rsid w:val="007622C0"/>
    <w:rsid w:val="007623D6"/>
    <w:rsid w:val="00764976"/>
    <w:rsid w:val="0076516B"/>
    <w:rsid w:val="007812E0"/>
    <w:rsid w:val="0078400C"/>
    <w:rsid w:val="007B047F"/>
    <w:rsid w:val="007B65BE"/>
    <w:rsid w:val="007B78E8"/>
    <w:rsid w:val="007D4864"/>
    <w:rsid w:val="007D6E6F"/>
    <w:rsid w:val="007E2D60"/>
    <w:rsid w:val="007E3952"/>
    <w:rsid w:val="007E6A94"/>
    <w:rsid w:val="0080038E"/>
    <w:rsid w:val="008027E6"/>
    <w:rsid w:val="00804CBD"/>
    <w:rsid w:val="00810390"/>
    <w:rsid w:val="00827774"/>
    <w:rsid w:val="0083591F"/>
    <w:rsid w:val="0084023B"/>
    <w:rsid w:val="00842F8C"/>
    <w:rsid w:val="00853308"/>
    <w:rsid w:val="00856E38"/>
    <w:rsid w:val="008632B1"/>
    <w:rsid w:val="00880799"/>
    <w:rsid w:val="00881DDE"/>
    <w:rsid w:val="00885F47"/>
    <w:rsid w:val="008A168B"/>
    <w:rsid w:val="008A7900"/>
    <w:rsid w:val="008A7989"/>
    <w:rsid w:val="008C099F"/>
    <w:rsid w:val="008C0BBC"/>
    <w:rsid w:val="008D1DB7"/>
    <w:rsid w:val="008D234A"/>
    <w:rsid w:val="008D60CE"/>
    <w:rsid w:val="008F49FD"/>
    <w:rsid w:val="008F4E51"/>
    <w:rsid w:val="008F78FD"/>
    <w:rsid w:val="00935183"/>
    <w:rsid w:val="00943DA1"/>
    <w:rsid w:val="00961B8D"/>
    <w:rsid w:val="009668CD"/>
    <w:rsid w:val="00976CCE"/>
    <w:rsid w:val="00985C94"/>
    <w:rsid w:val="009B02F8"/>
    <w:rsid w:val="009C3CC1"/>
    <w:rsid w:val="009E4830"/>
    <w:rsid w:val="009E4CD6"/>
    <w:rsid w:val="009F15C7"/>
    <w:rsid w:val="009F3E26"/>
    <w:rsid w:val="00A11E00"/>
    <w:rsid w:val="00A32E97"/>
    <w:rsid w:val="00A3574E"/>
    <w:rsid w:val="00A36841"/>
    <w:rsid w:val="00A37543"/>
    <w:rsid w:val="00A465C2"/>
    <w:rsid w:val="00AA65D0"/>
    <w:rsid w:val="00AB7613"/>
    <w:rsid w:val="00AD2E60"/>
    <w:rsid w:val="00AF742A"/>
    <w:rsid w:val="00AF777A"/>
    <w:rsid w:val="00B24C30"/>
    <w:rsid w:val="00B31762"/>
    <w:rsid w:val="00B336DE"/>
    <w:rsid w:val="00B45122"/>
    <w:rsid w:val="00B467C0"/>
    <w:rsid w:val="00B50D53"/>
    <w:rsid w:val="00B56FE7"/>
    <w:rsid w:val="00B6663B"/>
    <w:rsid w:val="00B71A5E"/>
    <w:rsid w:val="00B72C83"/>
    <w:rsid w:val="00B74313"/>
    <w:rsid w:val="00BB3D45"/>
    <w:rsid w:val="00BB4493"/>
    <w:rsid w:val="00BB4787"/>
    <w:rsid w:val="00BB6FFE"/>
    <w:rsid w:val="00BC5A76"/>
    <w:rsid w:val="00BE2EBA"/>
    <w:rsid w:val="00C145E9"/>
    <w:rsid w:val="00C36AA7"/>
    <w:rsid w:val="00C36BE2"/>
    <w:rsid w:val="00C37ED1"/>
    <w:rsid w:val="00C75865"/>
    <w:rsid w:val="00C83C15"/>
    <w:rsid w:val="00C83DF7"/>
    <w:rsid w:val="00CD13B5"/>
    <w:rsid w:val="00CF38B6"/>
    <w:rsid w:val="00CF454F"/>
    <w:rsid w:val="00D03EFB"/>
    <w:rsid w:val="00D20E69"/>
    <w:rsid w:val="00D21B2B"/>
    <w:rsid w:val="00D25998"/>
    <w:rsid w:val="00D50695"/>
    <w:rsid w:val="00D77A2D"/>
    <w:rsid w:val="00D8060F"/>
    <w:rsid w:val="00D8084B"/>
    <w:rsid w:val="00D872ED"/>
    <w:rsid w:val="00DA3B96"/>
    <w:rsid w:val="00DA4C32"/>
    <w:rsid w:val="00DB2555"/>
    <w:rsid w:val="00DB3DCF"/>
    <w:rsid w:val="00DB4273"/>
    <w:rsid w:val="00DC77E9"/>
    <w:rsid w:val="00DE0B3D"/>
    <w:rsid w:val="00DE5A4E"/>
    <w:rsid w:val="00E260D0"/>
    <w:rsid w:val="00E313C3"/>
    <w:rsid w:val="00E4432B"/>
    <w:rsid w:val="00E541D0"/>
    <w:rsid w:val="00E76F39"/>
    <w:rsid w:val="00E779CB"/>
    <w:rsid w:val="00E837CD"/>
    <w:rsid w:val="00E95D60"/>
    <w:rsid w:val="00EA7388"/>
    <w:rsid w:val="00EC391E"/>
    <w:rsid w:val="00ED59CB"/>
    <w:rsid w:val="00F13621"/>
    <w:rsid w:val="00F22CC7"/>
    <w:rsid w:val="00F31E82"/>
    <w:rsid w:val="00F403C2"/>
    <w:rsid w:val="00F41A3E"/>
    <w:rsid w:val="00F46EC1"/>
    <w:rsid w:val="00F51FAE"/>
    <w:rsid w:val="00F549FC"/>
    <w:rsid w:val="00F56868"/>
    <w:rsid w:val="00F57C67"/>
    <w:rsid w:val="00F76999"/>
    <w:rsid w:val="00F8148A"/>
    <w:rsid w:val="00F9782E"/>
    <w:rsid w:val="00FB006C"/>
    <w:rsid w:val="00FB7672"/>
    <w:rsid w:val="00FD1F67"/>
    <w:rsid w:val="00FE1A51"/>
    <w:rsid w:val="00FF6919"/>
    <w:rsid w:val="1CF3D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3F2A"/>
  <w15:chartTrackingRefBased/>
  <w15:docId w15:val="{70235AAE-FF76-4ABA-8C04-790DDF61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B750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B750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B75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B7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B75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B7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B7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B7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B7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3B7507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3B7507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3B7507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3B7507"/>
    <w:rPr>
      <w:rFonts w:eastAsiaTheme="majorEastAsia" w:cstheme="majorBidi"/>
      <w:i/>
      <w:iCs/>
      <w:color w:val="2E74B5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3B7507"/>
    <w:rPr>
      <w:rFonts w:eastAsiaTheme="majorEastAsia" w:cstheme="majorBidi"/>
      <w:color w:val="2E74B5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3B7507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3B7507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3B7507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3B750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B750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3B750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B7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3B7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B7507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3B750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B750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B7507"/>
    <w:rPr>
      <w:i/>
      <w:iCs/>
      <w:color w:val="2E74B5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B7507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3B7507"/>
    <w:rPr>
      <w:i/>
      <w:iCs/>
      <w:color w:val="2E74B5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B7507"/>
    <w:rPr>
      <w:b/>
      <w:bCs/>
      <w:smallCaps/>
      <w:color w:val="2E74B5" w:themeColor="accent1" w:themeShade="BF"/>
      <w:spacing w:val="5"/>
    </w:rPr>
  </w:style>
  <w:style w:type="table" w:styleId="Mkatabulky">
    <w:name w:val="Table Grid"/>
    <w:basedOn w:val="Normlntabulka"/>
    <w:uiPriority w:val="39"/>
    <w:rsid w:val="003B75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textovodkaz">
    <w:name w:val="Hyperlink"/>
    <w:basedOn w:val="Standardnpsmoodstavce"/>
    <w:uiPriority w:val="99"/>
    <w:unhideWhenUsed/>
    <w:rsid w:val="00D21B2B"/>
    <w:rPr>
      <w:color w:val="467886"/>
      <w:u w:val="single"/>
    </w:rPr>
  </w:style>
  <w:style w:type="character" w:styleId="Siln">
    <w:name w:val="Strong"/>
    <w:basedOn w:val="Standardnpsmoodstavce"/>
    <w:uiPriority w:val="22"/>
    <w:qFormat/>
    <w:rsid w:val="00304080"/>
    <w:rPr>
      <w:b/>
      <w:bCs/>
    </w:rPr>
  </w:style>
  <w:style w:type="paragraph" w:styleId="Zhlav">
    <w:name w:val="header"/>
    <w:basedOn w:val="Normln"/>
    <w:link w:val="ZhlavChar"/>
    <w:uiPriority w:val="99"/>
    <w:unhideWhenUsed/>
    <w:rsid w:val="000A61D9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0A61D9"/>
  </w:style>
  <w:style w:type="paragraph" w:styleId="Zpat">
    <w:name w:val="footer"/>
    <w:basedOn w:val="Normln"/>
    <w:link w:val="ZpatChar"/>
    <w:uiPriority w:val="99"/>
    <w:unhideWhenUsed/>
    <w:rsid w:val="000A61D9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0A61D9"/>
  </w:style>
  <w:style w:type="character" w:styleId="Odkaznakoment">
    <w:name w:val="annotation reference"/>
    <w:basedOn w:val="Standardnpsmoodstavce"/>
    <w:uiPriority w:val="99"/>
    <w:semiHidden/>
    <w:unhideWhenUsed/>
    <w:rsid w:val="00DB255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DB2555"/>
    <w:pPr>
      <w:spacing w:line="240" w:lineRule="auto"/>
    </w:pPr>
    <w:rPr>
      <w:sz w:val="20"/>
      <w:szCs w:val="20"/>
    </w:rPr>
  </w:style>
  <w:style w:type="character" w:styleId="TextkomenteChar" w:customStyle="1">
    <w:name w:val="Text komentáře Char"/>
    <w:basedOn w:val="Standardnpsmoodstavce"/>
    <w:link w:val="Textkomente"/>
    <w:uiPriority w:val="99"/>
    <w:rsid w:val="00DB255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DB2555"/>
    <w:rPr>
      <w:b/>
      <w:bCs/>
    </w:rPr>
  </w:style>
  <w:style w:type="character" w:styleId="PedmtkomenteChar" w:customStyle="1">
    <w:name w:val="Předmět komentáře Char"/>
    <w:basedOn w:val="TextkomenteChar"/>
    <w:link w:val="Pedmtkomente"/>
    <w:uiPriority w:val="99"/>
    <w:semiHidden/>
    <w:rsid w:val="00DB2555"/>
    <w:rPr>
      <w:b/>
      <w:bCs/>
      <w:sz w:val="20"/>
      <w:szCs w:val="20"/>
    </w:rPr>
  </w:style>
  <w:style w:type="character" w:styleId="Nevyeenzmnka">
    <w:name w:val="Unresolved Mention"/>
    <w:basedOn w:val="Standardnpsmoodstavce"/>
    <w:uiPriority w:val="99"/>
    <w:semiHidden/>
    <w:unhideWhenUsed/>
    <w:rsid w:val="000E7355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2128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d238c8746a114052" Type="http://schemas.openxmlformats.org/officeDocument/2006/relationships/comments" Target="comment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4a19e48396d74814" Type="http://schemas.microsoft.com/office/2018/08/relationships/commentsExtensible" Target="commentsExtensible.xml"/><Relationship Id="Rbc7cc53fd180412c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9c6abe4637414fee" Type="http://schemas.microsoft.com/office/2011/relationships/commentsExtended" Target="commentsExtended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64c0800acb3c4f37" Type="http://schemas.microsoft.com/office/2016/09/relationships/commentsIds" Target="commentsIds.xml"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7636834349BDE4785976B8F50EC4529" ma:contentTypeVersion="10" ma:contentTypeDescription="Vytvoří nový dokument" ma:contentTypeScope="" ma:versionID="78dad52094ef21a7bcd360097e82d926">
  <xsd:schema xmlns:xsd="http://www.w3.org/2001/XMLSchema" xmlns:xs="http://www.w3.org/2001/XMLSchema" xmlns:p="http://schemas.microsoft.com/office/2006/metadata/properties" xmlns:ns2="96a559f6-78cc-4fcb-80ce-aeceb24eab07" xmlns:ns3="dedea830-d126-41b7-9f69-5dc598a679e7" targetNamespace="http://schemas.microsoft.com/office/2006/metadata/properties" ma:root="true" ma:fieldsID="ede8f4a97788e86423fce8fc79d6cf0b" ns2:_="" ns3:_="">
    <xsd:import namespace="96a559f6-78cc-4fcb-80ce-aeceb24eab07"/>
    <xsd:import namespace="dedea830-d126-41b7-9f69-5dc598a679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559f6-78cc-4fcb-80ce-aeceb24ea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b92eba26-6e22-4db9-9584-2a14b2be7a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ea830-d126-41b7-9f69-5dc598a679e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75c9996-7052-420e-a37d-bc2592e1086a}" ma:internalName="TaxCatchAll" ma:showField="CatchAllData" ma:web="dedea830-d126-41b7-9f69-5dc598a679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dea830-d126-41b7-9f69-5dc598a679e7" xsi:nil="true"/>
    <lcf76f155ced4ddcb4097134ff3c332f xmlns="96a559f6-78cc-4fcb-80ce-aeceb24eab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AFF9FE-5AC3-4A82-A50E-098454D388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DA034A-96B5-4F5F-8838-CAA3FE1B27DC}"/>
</file>

<file path=customXml/itemProps3.xml><?xml version="1.0" encoding="utf-8"?>
<ds:datastoreItem xmlns:ds="http://schemas.openxmlformats.org/officeDocument/2006/customXml" ds:itemID="{DFB160F3-3515-47BF-A471-4A42F97D61F9}"/>
</file>

<file path=customXml/itemProps4.xml><?xml version="1.0" encoding="utf-8"?>
<ds:datastoreItem xmlns:ds="http://schemas.openxmlformats.org/officeDocument/2006/customXml" ds:itemID="{A16D82FD-5C9B-4BCC-BF2C-13B29F6C8B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Ministerstvo vnitra ČR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Landkamrová Martina, Mgr. Bc.</dc:creator>
  <cp:keywords/>
  <dc:description/>
  <cp:lastModifiedBy>Kozubek Michal</cp:lastModifiedBy>
  <cp:revision>4</cp:revision>
  <cp:lastPrinted>2026-05-21T11:37:00Z</cp:lastPrinted>
  <dcterms:created xsi:type="dcterms:W3CDTF">2026-07-07T10:04:00Z</dcterms:created>
  <dcterms:modified xsi:type="dcterms:W3CDTF">2026-08-14T05:40:56Z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2026-08-13T12:36:58Z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5b6b85cd-44ef-4d66-86d4-603dd2160780</vt:lpwstr>
  </property>
  <property fmtid="{D5CDD505-2E9C-101B-9397-08002B2CF9AE}" pid="7" name="MSIP_Label_defa4170-0d19-0005-0004-bc88714345d2_ActionId">
    <vt:lpwstr>e484302d-df45-4ad7-914b-4af11bad8b6a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0x010100B7636834349BDE4785976B8F50EC4529</vt:lpwstr>
  </property>
</Properties>
</file>