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C2B1" w14:textId="33CFCFE3" w:rsidR="00E25EB8" w:rsidRPr="00CF45F6" w:rsidRDefault="00E25EB8" w:rsidP="005E70A6">
      <w:pPr>
        <w:pStyle w:val="Obsah1"/>
      </w:pPr>
    </w:p>
    <w:p w14:paraId="6481D5A8" w14:textId="2F1B7EA3" w:rsidR="00B409EB" w:rsidRDefault="00B409EB" w:rsidP="00B409EB">
      <w:pPr>
        <w:pStyle w:val="Nzev"/>
      </w:pPr>
      <w:bookmarkStart w:id="0" w:name="_Toc196910457"/>
      <w:r>
        <w:t>Skupiny architektonických principů IK ČR</w:t>
      </w:r>
    </w:p>
    <w:p w14:paraId="32EA7753" w14:textId="5B8EF2EC" w:rsidR="122410D3" w:rsidRDefault="122410D3" w:rsidP="2AF27049">
      <w:r>
        <w:t>Text určený pro náhradu příslušné kapitoly č. 5 v Informační koncepci ČR.</w:t>
      </w:r>
    </w:p>
    <w:p w14:paraId="2D823CF3" w14:textId="6B6018C6" w:rsidR="00B409EB" w:rsidRDefault="00B409EB" w:rsidP="00B409EB">
      <w:pPr>
        <w:pStyle w:val="Nadpis1"/>
      </w:pPr>
      <w:r w:rsidRPr="00B409EB">
        <w:t>Obecné principy pro naplňování cílů Informační koncepce ČR</w:t>
      </w:r>
    </w:p>
    <w:p w14:paraId="5A2B2A03" w14:textId="44F7A22F" w:rsidR="00B409EB" w:rsidRDefault="00B409EB" w:rsidP="00B409EB">
      <w:r w:rsidRPr="00B409EB">
        <w:t xml:space="preserve">Tato kapitola obsahuje přehled architektonických principů eGovernmentu, tedy obecných dlouhodobě platných pravidel, při jejichž uplatňování v návrzích a realizaci řešení ISVS bude docházet k naplnění podstatné části cílů této Informační koncepce. </w:t>
      </w:r>
    </w:p>
    <w:p w14:paraId="6B15D0E5" w14:textId="6EB18CAA" w:rsidR="00B409EB" w:rsidRDefault="00B409EB" w:rsidP="00B409EB">
      <w:r>
        <w:t xml:space="preserve">Jednotlivé dílčí principy jsou věrně převzaty ze strategických dokumentů EU, z architektonické praxe jiných úspěšných zemí a </w:t>
      </w:r>
      <w:r w:rsidR="00490120">
        <w:t>další jsou formulovány podle potřeb eGovernmentu České republiky.</w:t>
      </w:r>
    </w:p>
    <w:p w14:paraId="10ACD805" w14:textId="6677BF3B" w:rsidR="00490120" w:rsidRDefault="00B409EB" w:rsidP="00B409EB">
      <w:r w:rsidRPr="00B409EB">
        <w:t>P</w:t>
      </w:r>
      <w:r>
        <w:t>ro snazší komunikaci, pochopení a následování jsou p</w:t>
      </w:r>
      <w:r w:rsidRPr="00B409EB">
        <w:t xml:space="preserve">rincipy rozděleny do </w:t>
      </w:r>
      <w:r>
        <w:t xml:space="preserve">pěti </w:t>
      </w:r>
      <w:r w:rsidRPr="00B409EB">
        <w:t>skupin</w:t>
      </w:r>
      <w:r>
        <w:t xml:space="preserve"> podle své vnitřní blízkosti a svého účelu</w:t>
      </w:r>
      <w:r w:rsidR="00490120">
        <w:t>:</w:t>
      </w:r>
    </w:p>
    <w:p w14:paraId="07468EAD" w14:textId="77777777" w:rsidR="00490120" w:rsidRPr="00B409EB" w:rsidRDefault="00490120" w:rsidP="00490120">
      <w:pPr>
        <w:numPr>
          <w:ilvl w:val="0"/>
          <w:numId w:val="174"/>
        </w:numPr>
      </w:pPr>
      <w:r w:rsidRPr="00B409EB">
        <w:rPr>
          <w:b/>
          <w:bCs/>
          <w:i/>
          <w:iCs/>
        </w:rPr>
        <w:t xml:space="preserve">Digitální transformace úřadů </w:t>
      </w:r>
      <w:r w:rsidRPr="00B409EB">
        <w:rPr>
          <w:i/>
          <w:iCs/>
        </w:rPr>
        <w:t>alias</w:t>
      </w:r>
      <w:r w:rsidRPr="00B409EB">
        <w:t xml:space="preserve"> </w:t>
      </w:r>
      <w:r w:rsidRPr="00B409EB">
        <w:rPr>
          <w:b/>
          <w:bCs/>
          <w:i/>
          <w:iCs/>
        </w:rPr>
        <w:t>(Měníme se s dobou)</w:t>
      </w:r>
    </w:p>
    <w:p w14:paraId="38DC3307" w14:textId="77777777" w:rsidR="00490120" w:rsidRPr="00B409EB" w:rsidRDefault="00490120" w:rsidP="00490120">
      <w:pPr>
        <w:numPr>
          <w:ilvl w:val="0"/>
          <w:numId w:val="174"/>
        </w:numPr>
      </w:pPr>
      <w:r w:rsidRPr="00B409EB">
        <w:rPr>
          <w:b/>
          <w:bCs/>
          <w:i/>
          <w:iCs/>
        </w:rPr>
        <w:t xml:space="preserve">Zaměření na klienta </w:t>
      </w:r>
      <w:r w:rsidRPr="00B409EB">
        <w:rPr>
          <w:i/>
          <w:iCs/>
        </w:rPr>
        <w:t xml:space="preserve">alias </w:t>
      </w:r>
      <w:r w:rsidRPr="00B409EB">
        <w:rPr>
          <w:b/>
          <w:bCs/>
          <w:i/>
          <w:iCs/>
        </w:rPr>
        <w:t>(Všichni Evropané jsou našimi klienty)</w:t>
      </w:r>
    </w:p>
    <w:p w14:paraId="729E6583" w14:textId="77777777" w:rsidR="00490120" w:rsidRPr="00B409EB" w:rsidRDefault="00490120" w:rsidP="00490120">
      <w:pPr>
        <w:numPr>
          <w:ilvl w:val="0"/>
          <w:numId w:val="174"/>
        </w:numPr>
      </w:pPr>
      <w:r w:rsidRPr="00B409EB">
        <w:rPr>
          <w:b/>
          <w:bCs/>
          <w:i/>
          <w:iCs/>
        </w:rPr>
        <w:t xml:space="preserve">Jeden propojený stát </w:t>
      </w:r>
      <w:r w:rsidRPr="00B409EB">
        <w:t xml:space="preserve">alias </w:t>
      </w:r>
      <w:r w:rsidRPr="00B409EB">
        <w:rPr>
          <w:b/>
          <w:bCs/>
        </w:rPr>
        <w:t>(Sloužíme Vám společně a jednotně)</w:t>
      </w:r>
    </w:p>
    <w:p w14:paraId="41A947DA" w14:textId="77777777" w:rsidR="00490120" w:rsidRPr="00B409EB" w:rsidRDefault="00490120" w:rsidP="00490120">
      <w:pPr>
        <w:numPr>
          <w:ilvl w:val="0"/>
          <w:numId w:val="174"/>
        </w:numPr>
      </w:pPr>
      <w:r w:rsidRPr="00B409EB">
        <w:rPr>
          <w:b/>
          <w:bCs/>
          <w:i/>
          <w:iCs/>
        </w:rPr>
        <w:t xml:space="preserve">Koncepce a architektura ICT </w:t>
      </w:r>
      <w:r w:rsidRPr="00B409EB">
        <w:rPr>
          <w:i/>
          <w:iCs/>
        </w:rPr>
        <w:t xml:space="preserve">alias </w:t>
      </w:r>
      <w:r w:rsidRPr="00B409EB">
        <w:rPr>
          <w:b/>
          <w:bCs/>
          <w:i/>
          <w:iCs/>
        </w:rPr>
        <w:t>(Naše řešení zodpovědně stavíme podle nejlepších praxí)</w:t>
      </w:r>
    </w:p>
    <w:p w14:paraId="16365A61" w14:textId="77777777" w:rsidR="00490120" w:rsidRPr="00B409EB" w:rsidRDefault="00490120" w:rsidP="00490120">
      <w:pPr>
        <w:numPr>
          <w:ilvl w:val="0"/>
          <w:numId w:val="174"/>
        </w:numPr>
      </w:pPr>
      <w:r w:rsidRPr="00B409EB">
        <w:rPr>
          <w:b/>
          <w:bCs/>
          <w:i/>
          <w:iCs/>
        </w:rPr>
        <w:t xml:space="preserve">Data mají hodnotu </w:t>
      </w:r>
      <w:r w:rsidRPr="00B409EB">
        <w:rPr>
          <w:i/>
          <w:iCs/>
        </w:rPr>
        <w:t xml:space="preserve">alias </w:t>
      </w:r>
      <w:r w:rsidRPr="00B409EB">
        <w:rPr>
          <w:b/>
          <w:bCs/>
          <w:i/>
          <w:iCs/>
        </w:rPr>
        <w:t>(O Vaše data se staráme a chráníme je)</w:t>
      </w:r>
    </w:p>
    <w:p w14:paraId="60A35FB6" w14:textId="1AF01FD0" w:rsidR="00B409EB" w:rsidRPr="00B409EB" w:rsidRDefault="00490120" w:rsidP="00B409EB">
      <w:r>
        <w:t>Dodržování stanovených principů podpoří naplňování základní ambice Digitálního Česka, obsažené v následující preambuli:</w:t>
      </w:r>
    </w:p>
    <w:bookmarkEnd w:id="0"/>
    <w:p w14:paraId="23E1304F" w14:textId="3A749341" w:rsidR="003B45B4" w:rsidRDefault="003B45B4" w:rsidP="00261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Už nadále neexistuje tradiční veřejná správa (</w:t>
      </w:r>
      <w:proofErr w:type="spellStart"/>
      <w:r>
        <w:t>Government</w:t>
      </w:r>
      <w:proofErr w:type="spellEnd"/>
      <w:r>
        <w:t xml:space="preserve">), která by částečně nebo ojediněle využívala elektronizaci (eGovernment). </w:t>
      </w:r>
      <w:r w:rsidR="230FBC5B">
        <w:t xml:space="preserve">Nadále </w:t>
      </w:r>
      <w:r>
        <w:t xml:space="preserve">existuje </w:t>
      </w:r>
      <w:r w:rsidR="6E3785E9">
        <w:t>pouze</w:t>
      </w:r>
      <w:r>
        <w:t xml:space="preserve"> jedna, digitalizovaná veřejná správa: </w:t>
      </w:r>
    </w:p>
    <w:p w14:paraId="0C337056" w14:textId="2C5BE4B8" w:rsidR="003B45B4" w:rsidRPr="00D6429C" w:rsidRDefault="003B45B4" w:rsidP="00261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</w:rPr>
      </w:pPr>
      <w:proofErr w:type="spellStart"/>
      <w:r w:rsidRPr="00D6429C">
        <w:rPr>
          <w:b/>
          <w:sz w:val="22"/>
        </w:rPr>
        <w:t>Government</w:t>
      </w:r>
      <w:proofErr w:type="spellEnd"/>
      <w:r w:rsidRPr="00D6429C">
        <w:rPr>
          <w:b/>
          <w:sz w:val="22"/>
        </w:rPr>
        <w:t xml:space="preserve"> = eGovernment.</w:t>
      </w:r>
    </w:p>
    <w:p w14:paraId="11FACF25" w14:textId="13ACAD5E" w:rsidR="00D1086F" w:rsidRDefault="00490120" w:rsidP="00B409EB">
      <w:pPr>
        <w:pStyle w:val="Nadpis2"/>
      </w:pPr>
      <w:bookmarkStart w:id="1" w:name="_Toc156313556"/>
      <w:bookmarkStart w:id="2" w:name="_Toc156314018"/>
      <w:bookmarkStart w:id="3" w:name="_Toc196910458"/>
      <w:bookmarkEnd w:id="1"/>
      <w:bookmarkEnd w:id="2"/>
      <w:bookmarkEnd w:id="3"/>
      <w:r>
        <w:t>Digitální transformace úřadů</w:t>
      </w:r>
    </w:p>
    <w:tbl>
      <w:tblPr>
        <w:tblStyle w:val="Mkatabulky"/>
        <w:tblW w:w="9209" w:type="dxa"/>
        <w:tblLayout w:type="fixed"/>
        <w:tblLook w:val="04A0" w:firstRow="1" w:lastRow="0" w:firstColumn="1" w:lastColumn="0" w:noHBand="0" w:noVBand="1"/>
      </w:tblPr>
      <w:tblGrid>
        <w:gridCol w:w="1413"/>
        <w:gridCol w:w="7796"/>
      </w:tblGrid>
      <w:tr w:rsidR="00602FD0" w14:paraId="2E3D75FB" w14:textId="77777777" w:rsidTr="00261C73">
        <w:trPr>
          <w:trHeight w:val="300"/>
        </w:trPr>
        <w:tc>
          <w:tcPr>
            <w:tcW w:w="9209" w:type="dxa"/>
            <w:gridSpan w:val="2"/>
            <w:shd w:val="clear" w:color="auto" w:fill="009FE3"/>
          </w:tcPr>
          <w:p w14:paraId="362B17D1" w14:textId="3DF29643" w:rsidR="00602FD0" w:rsidRPr="00D120E5" w:rsidRDefault="00662100" w:rsidP="00261C73">
            <w:pPr>
              <w:keepNext/>
              <w:ind w:left="-567" w:right="-142"/>
              <w:jc w:val="center"/>
              <w:rPr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Skupina p</w:t>
            </w:r>
            <w:r w:rsidR="00602FD0"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rincip</w:t>
            </w:r>
            <w:r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ů</w:t>
            </w:r>
            <w:r w:rsidR="00602FD0"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 xml:space="preserve"> číslo 1</w:t>
            </w:r>
            <w:r w:rsidR="00602FD0" w:rsidRPr="00261C73">
              <w:rPr>
                <w:color w:val="FFFFFF" w:themeColor="background1"/>
                <w:sz w:val="22"/>
                <w:szCs w:val="24"/>
                <w:lang w:eastAsia="cs-CZ"/>
              </w:rPr>
              <w:t xml:space="preserve"> </w:t>
            </w:r>
          </w:p>
        </w:tc>
      </w:tr>
      <w:tr w:rsidR="00602FD0" w14:paraId="2F6FD003" w14:textId="77777777" w:rsidTr="00261C73">
        <w:trPr>
          <w:trHeight w:val="300"/>
        </w:trPr>
        <w:tc>
          <w:tcPr>
            <w:tcW w:w="1413" w:type="dxa"/>
            <w:shd w:val="clear" w:color="auto" w:fill="009FE3"/>
          </w:tcPr>
          <w:p w14:paraId="06E3FBD9" w14:textId="127C0F48" w:rsidR="00602FD0" w:rsidRPr="00261C73" w:rsidRDefault="00602FD0" w:rsidP="00D36837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Název</w:t>
            </w:r>
            <w:r w:rsidR="00363C4D" w:rsidRPr="00261C73">
              <w:rPr>
                <w:b/>
                <w:bCs/>
                <w:color w:val="FFFFFF" w:themeColor="background1"/>
                <w:lang w:eastAsia="cs-CZ"/>
              </w:rPr>
              <w:t xml:space="preserve"> skupiny</w:t>
            </w:r>
          </w:p>
        </w:tc>
        <w:tc>
          <w:tcPr>
            <w:tcW w:w="7796" w:type="dxa"/>
            <w:shd w:val="clear" w:color="auto" w:fill="D9F3FF"/>
          </w:tcPr>
          <w:p w14:paraId="4417731C" w14:textId="77777777" w:rsidR="00602FD0" w:rsidRPr="00CC3C08" w:rsidRDefault="00602FD0" w:rsidP="00D36837">
            <w:pPr>
              <w:rPr>
                <w:b/>
                <w:bCs/>
                <w:i/>
                <w:iCs/>
                <w:sz w:val="22"/>
                <w:szCs w:val="24"/>
                <w:lang w:eastAsia="cs-CZ"/>
              </w:rPr>
            </w:pPr>
            <w:r w:rsidRPr="00CC3C08">
              <w:rPr>
                <w:b/>
                <w:bCs/>
                <w:i/>
                <w:iCs/>
                <w:sz w:val="22"/>
                <w:szCs w:val="24"/>
                <w:lang w:eastAsia="cs-CZ"/>
              </w:rPr>
              <w:t>Digitální transformace úřadů</w:t>
            </w:r>
          </w:p>
          <w:p w14:paraId="73416941" w14:textId="0566E0AF" w:rsidR="0040592D" w:rsidRPr="00CC3C08" w:rsidRDefault="0040592D" w:rsidP="00D36837">
            <w:pPr>
              <w:rPr>
                <w:b/>
                <w:bCs/>
                <w:i/>
                <w:iCs/>
                <w:sz w:val="22"/>
                <w:szCs w:val="24"/>
                <w:lang w:eastAsia="cs-CZ"/>
              </w:rPr>
            </w:pPr>
            <w:r w:rsidRPr="00CC3C08">
              <w:rPr>
                <w:b/>
                <w:bCs/>
                <w:i/>
                <w:iCs/>
                <w:sz w:val="22"/>
                <w:szCs w:val="24"/>
                <w:lang w:eastAsia="cs-CZ"/>
              </w:rPr>
              <w:t>(Měníme se s dobou)</w:t>
            </w:r>
          </w:p>
        </w:tc>
      </w:tr>
      <w:tr w:rsidR="00602FD0" w14:paraId="2F004EF0" w14:textId="77777777" w:rsidTr="00261C73">
        <w:trPr>
          <w:trHeight w:val="540"/>
        </w:trPr>
        <w:tc>
          <w:tcPr>
            <w:tcW w:w="1413" w:type="dxa"/>
            <w:shd w:val="clear" w:color="auto" w:fill="009FE3"/>
          </w:tcPr>
          <w:p w14:paraId="6F8BBE0E" w14:textId="47B76ABF" w:rsidR="00602FD0" w:rsidRPr="00261C73" w:rsidRDefault="00602FD0" w:rsidP="00D36837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Výrok</w:t>
            </w:r>
            <w:r w:rsidR="00363C4D" w:rsidRPr="00261C73">
              <w:rPr>
                <w:b/>
                <w:bCs/>
                <w:color w:val="FFFFFF" w:themeColor="background1"/>
                <w:lang w:eastAsia="cs-CZ"/>
              </w:rPr>
              <w:t xml:space="preserve"> skupiny</w:t>
            </w:r>
          </w:p>
        </w:tc>
        <w:tc>
          <w:tcPr>
            <w:tcW w:w="7796" w:type="dxa"/>
            <w:shd w:val="clear" w:color="auto" w:fill="D9F3FF"/>
          </w:tcPr>
          <w:p w14:paraId="38D4886E" w14:textId="4E33F032" w:rsidR="00602FD0" w:rsidRDefault="00602FD0" w:rsidP="00CC3C08">
            <w:pPr>
              <w:spacing w:before="240"/>
              <w:jc w:val="both"/>
              <w:rPr>
                <w:b/>
                <w:bCs/>
                <w:lang w:eastAsia="cs-CZ"/>
              </w:rPr>
            </w:pPr>
            <w:r w:rsidRPr="423048FB">
              <w:rPr>
                <w:b/>
                <w:bCs/>
                <w:lang w:eastAsia="cs-CZ"/>
              </w:rPr>
              <w:t xml:space="preserve">Úřady se </w:t>
            </w:r>
            <w:r w:rsidR="3A1D8076" w:rsidRPr="423048FB">
              <w:rPr>
                <w:b/>
                <w:bCs/>
                <w:lang w:eastAsia="cs-CZ"/>
              </w:rPr>
              <w:t xml:space="preserve">trvale </w:t>
            </w:r>
            <w:r w:rsidR="2462BD0B" w:rsidRPr="423048FB">
              <w:rPr>
                <w:b/>
                <w:bCs/>
                <w:lang w:eastAsia="cs-CZ"/>
              </w:rPr>
              <w:t>měn</w:t>
            </w:r>
            <w:r w:rsidR="7A32816F" w:rsidRPr="423048FB">
              <w:rPr>
                <w:b/>
                <w:bCs/>
                <w:lang w:eastAsia="cs-CZ"/>
              </w:rPr>
              <w:t>í</w:t>
            </w:r>
            <w:r w:rsidRPr="423048FB">
              <w:rPr>
                <w:b/>
                <w:bCs/>
                <w:lang w:eastAsia="cs-CZ"/>
              </w:rPr>
              <w:t xml:space="preserve"> tak, aby svoje služby navrhovaly</w:t>
            </w:r>
            <w:r w:rsidR="5197140A" w:rsidRPr="423048FB">
              <w:rPr>
                <w:b/>
                <w:bCs/>
                <w:lang w:eastAsia="cs-CZ"/>
              </w:rPr>
              <w:t>, upravovaly</w:t>
            </w:r>
            <w:r w:rsidRPr="423048FB">
              <w:rPr>
                <w:b/>
                <w:bCs/>
                <w:lang w:eastAsia="cs-CZ"/>
              </w:rPr>
              <w:t xml:space="preserve"> </w:t>
            </w:r>
            <w:r w:rsidR="00CD2EDB" w:rsidRPr="423048FB">
              <w:rPr>
                <w:b/>
                <w:bCs/>
                <w:lang w:eastAsia="cs-CZ"/>
              </w:rPr>
              <w:t xml:space="preserve">a poskytovaly </w:t>
            </w:r>
            <w:r w:rsidRPr="423048FB">
              <w:rPr>
                <w:b/>
                <w:bCs/>
                <w:lang w:eastAsia="cs-CZ"/>
              </w:rPr>
              <w:t>primárně jako digitální</w:t>
            </w:r>
            <w:r w:rsidR="00CD2EDB" w:rsidRPr="423048FB">
              <w:rPr>
                <w:b/>
                <w:bCs/>
                <w:lang w:eastAsia="cs-CZ"/>
              </w:rPr>
              <w:t>, jak při obsluze klientů, tak při vnitřním vyřizování.</w:t>
            </w:r>
            <w:r w:rsidR="001508F4">
              <w:rPr>
                <w:b/>
                <w:bCs/>
                <w:lang w:eastAsia="cs-CZ"/>
              </w:rPr>
              <w:t xml:space="preserve"> </w:t>
            </w:r>
            <w:r w:rsidR="00BA3550">
              <w:rPr>
                <w:b/>
                <w:bCs/>
                <w:lang w:eastAsia="cs-CZ"/>
              </w:rPr>
              <w:t>Změny</w:t>
            </w:r>
            <w:r w:rsidR="007D1AFF">
              <w:rPr>
                <w:b/>
                <w:bCs/>
                <w:lang w:eastAsia="cs-CZ"/>
              </w:rPr>
              <w:t xml:space="preserve"> se připraví tak</w:t>
            </w:r>
            <w:r w:rsidR="00BA3550">
              <w:rPr>
                <w:b/>
                <w:bCs/>
                <w:lang w:eastAsia="cs-CZ"/>
              </w:rPr>
              <w:t xml:space="preserve">, </w:t>
            </w:r>
            <w:r w:rsidR="001419EA">
              <w:rPr>
                <w:b/>
                <w:bCs/>
                <w:lang w:eastAsia="cs-CZ"/>
              </w:rPr>
              <w:t>a</w:t>
            </w:r>
            <w:r w:rsidR="007374E9">
              <w:rPr>
                <w:b/>
                <w:bCs/>
                <w:lang w:eastAsia="cs-CZ"/>
              </w:rPr>
              <w:t xml:space="preserve">by </w:t>
            </w:r>
            <w:r w:rsidR="00BA3550">
              <w:rPr>
                <w:b/>
                <w:bCs/>
                <w:lang w:eastAsia="cs-CZ"/>
              </w:rPr>
              <w:t xml:space="preserve">úřady </w:t>
            </w:r>
            <w:r w:rsidR="00D46BD5" w:rsidRPr="00D46BD5">
              <w:rPr>
                <w:b/>
                <w:bCs/>
                <w:lang w:eastAsia="cs-CZ"/>
              </w:rPr>
              <w:t>byly hospodárné, efektivní a odolné vůči rizikům</w:t>
            </w:r>
            <w:r w:rsidR="00585013">
              <w:rPr>
                <w:b/>
                <w:bCs/>
                <w:lang w:eastAsia="cs-CZ"/>
              </w:rPr>
              <w:t xml:space="preserve">, </w:t>
            </w:r>
            <w:r w:rsidR="001C703C">
              <w:rPr>
                <w:b/>
                <w:bCs/>
                <w:lang w:eastAsia="cs-CZ"/>
              </w:rPr>
              <w:t>měřit</w:t>
            </w:r>
            <w:r w:rsidR="00585013">
              <w:rPr>
                <w:b/>
                <w:bCs/>
                <w:lang w:eastAsia="cs-CZ"/>
              </w:rPr>
              <w:t>elné a umožnily rychlé úpravy parametrů podle zákonných i procesních potřeb</w:t>
            </w:r>
            <w:r w:rsidR="001C703C">
              <w:rPr>
                <w:b/>
                <w:bCs/>
                <w:lang w:eastAsia="cs-CZ"/>
              </w:rPr>
              <w:t>.</w:t>
            </w:r>
            <w:r w:rsidR="00CD2EDB" w:rsidRPr="423048FB">
              <w:rPr>
                <w:b/>
                <w:bCs/>
                <w:lang w:eastAsia="cs-CZ"/>
              </w:rPr>
              <w:t xml:space="preserve"> </w:t>
            </w:r>
          </w:p>
          <w:p w14:paraId="5F071D6A" w14:textId="2E0219DB" w:rsidR="00CC3C08" w:rsidRPr="00CC3C08" w:rsidRDefault="00CC3C08">
            <w:pPr>
              <w:jc w:val="both"/>
              <w:rPr>
                <w:b/>
                <w:bCs/>
                <w:lang w:eastAsia="cs-CZ"/>
              </w:rPr>
            </w:pPr>
          </w:p>
        </w:tc>
      </w:tr>
      <w:tr w:rsidR="00602FD0" w14:paraId="1B7F6A98" w14:textId="77777777" w:rsidTr="00261C73">
        <w:trPr>
          <w:trHeight w:val="300"/>
        </w:trPr>
        <w:tc>
          <w:tcPr>
            <w:tcW w:w="1413" w:type="dxa"/>
            <w:shd w:val="clear" w:color="auto" w:fill="009FE3"/>
          </w:tcPr>
          <w:p w14:paraId="39E12873" w14:textId="3857A559" w:rsidR="00602FD0" w:rsidRPr="00261C73" w:rsidRDefault="00602FD0" w:rsidP="00D36837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Odůvodnění</w:t>
            </w:r>
            <w:r w:rsidR="00363C4D" w:rsidRPr="00261C73">
              <w:rPr>
                <w:b/>
                <w:bCs/>
                <w:color w:val="FFFFFF" w:themeColor="background1"/>
                <w:lang w:eastAsia="cs-CZ"/>
              </w:rPr>
              <w:t xml:space="preserve"> skupiny</w:t>
            </w:r>
          </w:p>
        </w:tc>
        <w:tc>
          <w:tcPr>
            <w:tcW w:w="7796" w:type="dxa"/>
            <w:shd w:val="clear" w:color="auto" w:fill="D9F3FF"/>
          </w:tcPr>
          <w:p w14:paraId="26CC6991" w14:textId="195B23EC" w:rsidR="00E02C48" w:rsidRPr="00AA3214" w:rsidRDefault="6A64EE22" w:rsidP="3097D0B0">
            <w:pPr>
              <w:jc w:val="both"/>
              <w:rPr>
                <w:lang w:eastAsia="cs-CZ"/>
              </w:rPr>
            </w:pPr>
            <w:r w:rsidRPr="3097D0B0">
              <w:rPr>
                <w:lang w:eastAsia="cs-CZ"/>
              </w:rPr>
              <w:t>Aby úřady naplnily cíl, že veřejná správa ČR je digi</w:t>
            </w:r>
            <w:r w:rsidR="373B8E37" w:rsidRPr="3097D0B0">
              <w:rPr>
                <w:lang w:eastAsia="cs-CZ"/>
              </w:rPr>
              <w:t xml:space="preserve">tální veřejnou správou, musí se radikálně změnit a od té chvíle už být připraveny měnit se neustále. Jenom tak budou moci uskutečnit svoje zaměření na klienty a na </w:t>
            </w:r>
            <w:r w:rsidR="65D98C88" w:rsidRPr="3097D0B0">
              <w:rPr>
                <w:lang w:eastAsia="cs-CZ"/>
              </w:rPr>
              <w:t>službu pro ně, budou stačit tempu změn ve společnosti a měnícím se očekáváním klientů.</w:t>
            </w:r>
          </w:p>
          <w:p w14:paraId="0B8A7C1A" w14:textId="4EB56F6F" w:rsidR="00E02C48" w:rsidRPr="00AA3214" w:rsidRDefault="65D98C88" w:rsidP="3097D0B0">
            <w:pPr>
              <w:jc w:val="both"/>
              <w:rPr>
                <w:lang w:eastAsia="cs-CZ"/>
              </w:rPr>
            </w:pPr>
            <w:r w:rsidRPr="3097D0B0">
              <w:rPr>
                <w:lang w:eastAsia="cs-CZ"/>
              </w:rPr>
              <w:t xml:space="preserve">Takto změněné úřady, které rozumí svým cílů, procesům a službám, stejně jako svým vnitřním zdrojům, dokáží měřit svoje výsledky a neustále se </w:t>
            </w:r>
            <w:r w:rsidR="5FCA62FF" w:rsidRPr="3097D0B0">
              <w:rPr>
                <w:lang w:eastAsia="cs-CZ"/>
              </w:rPr>
              <w:t>zlepšovat.</w:t>
            </w:r>
          </w:p>
          <w:p w14:paraId="269D1DD4" w14:textId="02F3D20F" w:rsidR="00E02C48" w:rsidRPr="00AA3214" w:rsidRDefault="5FCA62FF" w:rsidP="3097D0B0">
            <w:pPr>
              <w:jc w:val="both"/>
              <w:rPr>
                <w:lang w:eastAsia="cs-CZ"/>
              </w:rPr>
            </w:pPr>
            <w:r w:rsidRPr="3097D0B0">
              <w:rPr>
                <w:lang w:eastAsia="cs-CZ"/>
              </w:rPr>
              <w:t>Tak dosáhnou toho, že digitalizace nebude pouze zlepšením služeb pro klienty,</w:t>
            </w:r>
            <w:r w:rsidR="03165C83" w:rsidRPr="3097D0B0">
              <w:rPr>
                <w:lang w:eastAsia="cs-CZ"/>
              </w:rPr>
              <w:t xml:space="preserve"> ale i  </w:t>
            </w:r>
            <w:r w:rsidRPr="3097D0B0">
              <w:rPr>
                <w:lang w:eastAsia="cs-CZ"/>
              </w:rPr>
              <w:t xml:space="preserve"> výrazným zefektivněním výkonu veřejné správy jako takové.</w:t>
            </w:r>
          </w:p>
          <w:p w14:paraId="71DF384A" w14:textId="25D9DD52" w:rsidR="00E02C48" w:rsidRPr="00AA3214" w:rsidRDefault="5FCA62FF" w:rsidP="008F700A">
            <w:pPr>
              <w:jc w:val="both"/>
              <w:rPr>
                <w:lang w:eastAsia="cs-CZ"/>
              </w:rPr>
            </w:pPr>
            <w:r w:rsidRPr="3097D0B0">
              <w:rPr>
                <w:lang w:eastAsia="cs-CZ"/>
              </w:rPr>
              <w:t xml:space="preserve">Dobře uskutečněná transformace do digitální veřejné správy navíc nepovede </w:t>
            </w:r>
            <w:r w:rsidR="008F700A">
              <w:rPr>
                <w:lang w:eastAsia="cs-CZ"/>
              </w:rPr>
              <w:t>k</w:t>
            </w:r>
            <w:r w:rsidRPr="3097D0B0">
              <w:rPr>
                <w:lang w:eastAsia="cs-CZ"/>
              </w:rPr>
              <w:t xml:space="preserve"> vyšší zranitelnosti, ale naopak zvýší odolnost, dat, procesů a služeb veř</w:t>
            </w:r>
            <w:r w:rsidR="011AE5D9" w:rsidRPr="3097D0B0">
              <w:rPr>
                <w:lang w:eastAsia="cs-CZ"/>
              </w:rPr>
              <w:t>e</w:t>
            </w:r>
            <w:r w:rsidRPr="3097D0B0">
              <w:rPr>
                <w:lang w:eastAsia="cs-CZ"/>
              </w:rPr>
              <w:t>jné správy.</w:t>
            </w:r>
          </w:p>
        </w:tc>
      </w:tr>
      <w:tr w:rsidR="00602FD0" w14:paraId="1CCDE760" w14:textId="77777777" w:rsidTr="00261C73">
        <w:trPr>
          <w:trHeight w:val="1815"/>
        </w:trPr>
        <w:tc>
          <w:tcPr>
            <w:tcW w:w="1413" w:type="dxa"/>
            <w:shd w:val="clear" w:color="auto" w:fill="009FE3"/>
          </w:tcPr>
          <w:p w14:paraId="0B9D1DFC" w14:textId="77777777" w:rsidR="00363C4D" w:rsidRPr="00261C73" w:rsidRDefault="00363C4D" w:rsidP="00D36837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lastRenderedPageBreak/>
              <w:t xml:space="preserve">Jednotlivé principy </w:t>
            </w:r>
          </w:p>
          <w:p w14:paraId="3CDF94AD" w14:textId="77777777" w:rsidR="00363C4D" w:rsidRPr="00261C73" w:rsidRDefault="00363C4D" w:rsidP="00D36837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 xml:space="preserve">a jejich </w:t>
            </w:r>
          </w:p>
          <w:p w14:paraId="0228F881" w14:textId="063CCDF2" w:rsidR="00602FD0" w:rsidRPr="00261C73" w:rsidRDefault="00363C4D" w:rsidP="00D36837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důsledky</w:t>
            </w:r>
          </w:p>
        </w:tc>
        <w:tc>
          <w:tcPr>
            <w:tcW w:w="7796" w:type="dxa"/>
            <w:shd w:val="clear" w:color="auto" w:fill="D9F3FF"/>
          </w:tcPr>
          <w:p w14:paraId="570A2652" w14:textId="187953EB" w:rsidR="006A4197" w:rsidRPr="00A86245" w:rsidRDefault="009711B0" w:rsidP="00A86245">
            <w:pPr>
              <w:numPr>
                <w:ilvl w:val="0"/>
                <w:numId w:val="16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b/>
                <w:lang w:eastAsia="cs-CZ"/>
              </w:rPr>
              <w:t>Transformace ke s</w:t>
            </w:r>
            <w:r w:rsidR="00631893">
              <w:rPr>
                <w:b/>
                <w:lang w:eastAsia="cs-CZ"/>
              </w:rPr>
              <w:t>lužb</w:t>
            </w:r>
            <w:r>
              <w:rPr>
                <w:b/>
                <w:lang w:eastAsia="cs-CZ"/>
              </w:rPr>
              <w:t>ě klientům</w:t>
            </w:r>
            <w:r w:rsidR="00631893">
              <w:rPr>
                <w:b/>
                <w:lang w:eastAsia="cs-CZ"/>
              </w:rPr>
              <w:t xml:space="preserve"> </w:t>
            </w:r>
          </w:p>
          <w:p w14:paraId="65CF9FC7" w14:textId="074BF6EA" w:rsidR="00CD2EDB" w:rsidRPr="005B1593" w:rsidRDefault="006A4197" w:rsidP="00A86245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5B1593">
              <w:rPr>
                <w:lang w:eastAsia="cs-CZ"/>
              </w:rPr>
              <w:t xml:space="preserve">OVS při transformaci </w:t>
            </w:r>
            <w:r w:rsidR="00C75897" w:rsidRPr="005B1593">
              <w:rPr>
                <w:lang w:eastAsia="cs-CZ"/>
              </w:rPr>
              <w:t>změn</w:t>
            </w:r>
            <w:r w:rsidRPr="005B1593">
              <w:rPr>
                <w:lang w:eastAsia="cs-CZ"/>
              </w:rPr>
              <w:t>í</w:t>
            </w:r>
            <w:r w:rsidR="00C75897" w:rsidRPr="005B1593">
              <w:rPr>
                <w:lang w:eastAsia="cs-CZ"/>
              </w:rPr>
              <w:t xml:space="preserve"> vnímání úlohy </w:t>
            </w:r>
            <w:r w:rsidRPr="005B1593">
              <w:rPr>
                <w:lang w:eastAsia="cs-CZ"/>
              </w:rPr>
              <w:t xml:space="preserve">svého </w:t>
            </w:r>
            <w:r w:rsidR="00C75897" w:rsidRPr="005B1593">
              <w:rPr>
                <w:lang w:eastAsia="cs-CZ"/>
              </w:rPr>
              <w:t xml:space="preserve">úřadu. </w:t>
            </w:r>
            <w:r w:rsidR="00CD2EDB" w:rsidRPr="00F33B4F">
              <w:rPr>
                <w:lang w:eastAsia="cs-CZ"/>
              </w:rPr>
              <w:t>Všechny interakce fyzických a právnických osob s </w:t>
            </w:r>
            <w:r w:rsidRPr="00F33B4F">
              <w:rPr>
                <w:lang w:eastAsia="cs-CZ"/>
              </w:rPr>
              <w:t>úřadem</w:t>
            </w:r>
            <w:r w:rsidR="00CD2EDB" w:rsidRPr="00F33B4F">
              <w:rPr>
                <w:lang w:eastAsia="cs-CZ"/>
              </w:rPr>
              <w:t xml:space="preserve"> </w:t>
            </w:r>
            <w:r w:rsidRPr="00F33B4F">
              <w:rPr>
                <w:lang w:eastAsia="cs-CZ"/>
              </w:rPr>
              <w:t>budou</w:t>
            </w:r>
            <w:r w:rsidR="00CD2EDB" w:rsidRPr="00F33B4F">
              <w:rPr>
                <w:lang w:eastAsia="cs-CZ"/>
              </w:rPr>
              <w:t xml:space="preserve"> vnímány jako služby úřadu klientům, jejichž hodnotou pro klienty je usnadnění </w:t>
            </w:r>
            <w:r w:rsidR="00C75897" w:rsidRPr="00F33B4F">
              <w:rPr>
                <w:lang w:eastAsia="cs-CZ"/>
              </w:rPr>
              <w:t xml:space="preserve">(zrychlení, zlevnění, …) </w:t>
            </w:r>
            <w:r w:rsidR="00CD2EDB" w:rsidRPr="00F33B4F">
              <w:rPr>
                <w:lang w:eastAsia="cs-CZ"/>
              </w:rPr>
              <w:t>dosažení jejich zákonných práv a splnění zákonných povinností.</w:t>
            </w:r>
            <w:r w:rsidR="00CD2EDB" w:rsidRPr="005B1593">
              <w:rPr>
                <w:shd w:val="clear" w:color="auto" w:fill="DEEAF6" w:themeFill="accent5" w:themeFillTint="33"/>
                <w:lang w:eastAsia="cs-CZ"/>
              </w:rPr>
              <w:t xml:space="preserve"> </w:t>
            </w:r>
          </w:p>
          <w:p w14:paraId="5FD02C8C" w14:textId="2F277E5C" w:rsidR="003C67EB" w:rsidRDefault="00823D21" w:rsidP="00A86245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5B1593">
              <w:rPr>
                <w:lang w:eastAsia="cs-CZ"/>
              </w:rPr>
              <w:t xml:space="preserve">OVS zavede </w:t>
            </w:r>
            <w:r w:rsidR="003C67EB" w:rsidRPr="005B1593">
              <w:rPr>
                <w:lang w:eastAsia="cs-CZ"/>
              </w:rPr>
              <w:t>interní služ</w:t>
            </w:r>
            <w:r w:rsidRPr="005B1593">
              <w:rPr>
                <w:lang w:eastAsia="cs-CZ"/>
              </w:rPr>
              <w:t>by</w:t>
            </w:r>
            <w:r w:rsidR="003C67EB" w:rsidRPr="005B1593">
              <w:rPr>
                <w:lang w:eastAsia="cs-CZ"/>
              </w:rPr>
              <w:t xml:space="preserve"> a </w:t>
            </w:r>
            <w:r w:rsidRPr="005B1593">
              <w:rPr>
                <w:lang w:eastAsia="cs-CZ"/>
              </w:rPr>
              <w:t>jejich katalog s cílem</w:t>
            </w:r>
            <w:r w:rsidR="003C67EB" w:rsidRPr="005B1593">
              <w:rPr>
                <w:lang w:eastAsia="cs-CZ"/>
              </w:rPr>
              <w:t xml:space="preserve"> naučit</w:t>
            </w:r>
            <w:r w:rsidR="003C67EB">
              <w:rPr>
                <w:lang w:eastAsia="cs-CZ"/>
              </w:rPr>
              <w:t xml:space="preserve"> se na nich služebnost</w:t>
            </w:r>
            <w:r>
              <w:rPr>
                <w:lang w:eastAsia="cs-CZ"/>
              </w:rPr>
              <w:t xml:space="preserve">, tj. </w:t>
            </w:r>
            <w:r w:rsidR="003C67EB">
              <w:rPr>
                <w:lang w:eastAsia="cs-CZ"/>
              </w:rPr>
              <w:t xml:space="preserve">žádat, přijímat a poskytovat služby </w:t>
            </w:r>
            <w:r>
              <w:rPr>
                <w:lang w:eastAsia="cs-CZ"/>
              </w:rPr>
              <w:t xml:space="preserve">nejprve </w:t>
            </w:r>
            <w:r w:rsidR="003C67EB">
              <w:rPr>
                <w:lang w:eastAsia="cs-CZ"/>
              </w:rPr>
              <w:t>kolegům, posléze klientům</w:t>
            </w:r>
            <w:r>
              <w:rPr>
                <w:lang w:eastAsia="cs-CZ"/>
              </w:rPr>
              <w:t>.</w:t>
            </w:r>
            <w:r w:rsidR="00EF5D05">
              <w:rPr>
                <w:lang w:eastAsia="cs-CZ"/>
              </w:rPr>
              <w:t xml:space="preserve"> Externí služby </w:t>
            </w:r>
            <w:r w:rsidR="00547B3F">
              <w:rPr>
                <w:lang w:eastAsia="cs-CZ"/>
              </w:rPr>
              <w:t>eviduje v </w:t>
            </w:r>
            <w:r w:rsidR="00B620D7">
              <w:rPr>
                <w:lang w:eastAsia="cs-CZ"/>
              </w:rPr>
              <w:t>c</w:t>
            </w:r>
            <w:r w:rsidR="00547B3F">
              <w:rPr>
                <w:lang w:eastAsia="cs-CZ"/>
              </w:rPr>
              <w:t xml:space="preserve">entrálním </w:t>
            </w:r>
            <w:r w:rsidR="00B620D7">
              <w:rPr>
                <w:lang w:eastAsia="cs-CZ"/>
              </w:rPr>
              <w:t>K</w:t>
            </w:r>
            <w:r w:rsidR="00547B3F">
              <w:rPr>
                <w:lang w:eastAsia="cs-CZ"/>
              </w:rPr>
              <w:t>atalogu služeb</w:t>
            </w:r>
            <w:r w:rsidR="00B620D7">
              <w:rPr>
                <w:lang w:eastAsia="cs-CZ"/>
              </w:rPr>
              <w:t xml:space="preserve"> veřejné správy</w:t>
            </w:r>
            <w:r w:rsidR="00547B3F">
              <w:rPr>
                <w:lang w:eastAsia="cs-CZ"/>
              </w:rPr>
              <w:t>.</w:t>
            </w:r>
          </w:p>
          <w:p w14:paraId="45E8B729" w14:textId="48BC37DA" w:rsidR="003C67EB" w:rsidRPr="009E5A24" w:rsidRDefault="00823D21" w:rsidP="00A86245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9E5A24">
              <w:rPr>
                <w:lang w:eastAsia="cs-CZ"/>
              </w:rPr>
              <w:t>OVS v</w:t>
            </w:r>
            <w:r w:rsidR="00E90227" w:rsidRPr="00237848">
              <w:rPr>
                <w:lang w:eastAsia="cs-CZ"/>
              </w:rPr>
              <w:t xml:space="preserve"> obou </w:t>
            </w:r>
            <w:r w:rsidRPr="009E5A24">
              <w:rPr>
                <w:lang w:eastAsia="cs-CZ"/>
              </w:rPr>
              <w:t>katalo</w:t>
            </w:r>
            <w:r w:rsidR="00E90227" w:rsidRPr="00237848">
              <w:rPr>
                <w:lang w:eastAsia="cs-CZ"/>
              </w:rPr>
              <w:t>zích</w:t>
            </w:r>
            <w:r w:rsidRPr="009E5A24">
              <w:rPr>
                <w:lang w:eastAsia="cs-CZ"/>
              </w:rPr>
              <w:t xml:space="preserve"> udržuje p</w:t>
            </w:r>
            <w:r w:rsidR="003C67EB" w:rsidRPr="009E5A24">
              <w:rPr>
                <w:lang w:eastAsia="cs-CZ"/>
              </w:rPr>
              <w:t>opisy interních a externích služeb z pohledu jejich realizace - procesy, zodpovědnosti, metriky, včetně přínosů v podobě usnadnění dosažení práv a splnění povinností.</w:t>
            </w:r>
          </w:p>
          <w:p w14:paraId="50756315" w14:textId="5941D9E2" w:rsidR="00823D21" w:rsidRDefault="00823D21" w:rsidP="00A86245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 xml:space="preserve">DIA spravuje centrální Katalog služeb </w:t>
            </w:r>
            <w:r w:rsidR="00297219">
              <w:rPr>
                <w:lang w:eastAsia="cs-CZ"/>
              </w:rPr>
              <w:t>veřejné správy</w:t>
            </w:r>
            <w:r>
              <w:rPr>
                <w:lang w:eastAsia="cs-CZ"/>
              </w:rPr>
              <w:t xml:space="preserve"> a koordinuje/standardizuje tvorbu </w:t>
            </w:r>
            <w:r w:rsidR="00FF28A5">
              <w:rPr>
                <w:lang w:eastAsia="cs-CZ"/>
              </w:rPr>
              <w:t xml:space="preserve">katalogů </w:t>
            </w:r>
            <w:r>
              <w:rPr>
                <w:lang w:eastAsia="cs-CZ"/>
              </w:rPr>
              <w:t>interních služeb OVS.</w:t>
            </w:r>
          </w:p>
          <w:p w14:paraId="6AB34948" w14:textId="62FBDCA0" w:rsidR="005268D9" w:rsidRPr="00A82242" w:rsidRDefault="00631893" w:rsidP="00237848">
            <w:pPr>
              <w:numPr>
                <w:ilvl w:val="0"/>
                <w:numId w:val="166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A82242">
              <w:rPr>
                <w:b/>
                <w:lang w:eastAsia="cs-CZ"/>
              </w:rPr>
              <w:t xml:space="preserve">Standardně </w:t>
            </w:r>
            <w:proofErr w:type="spellStart"/>
            <w:r w:rsidRPr="00A82242">
              <w:rPr>
                <w:b/>
                <w:lang w:eastAsia="cs-CZ"/>
              </w:rPr>
              <w:t>digitalizovaně</w:t>
            </w:r>
            <w:proofErr w:type="spellEnd"/>
            <w:r w:rsidRPr="00A82242">
              <w:rPr>
                <w:b/>
                <w:lang w:eastAsia="cs-CZ"/>
              </w:rPr>
              <w:t xml:space="preserve"> </w:t>
            </w:r>
          </w:p>
          <w:p w14:paraId="2D9405B6" w14:textId="5A8624CF" w:rsidR="00CD2EDB" w:rsidRDefault="00823D21" w:rsidP="00D6429C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>OVS, který je gestorem právních předpisů zajistí, že v</w:t>
            </w:r>
            <w:r w:rsidR="00CD2EDB">
              <w:rPr>
                <w:lang w:eastAsia="cs-CZ"/>
              </w:rPr>
              <w:t xml:space="preserve">šechny služby </w:t>
            </w:r>
            <w:r>
              <w:rPr>
                <w:lang w:eastAsia="cs-CZ"/>
              </w:rPr>
              <w:t>jsou v nich</w:t>
            </w:r>
            <w:r w:rsidR="00CD2EDB">
              <w:rPr>
                <w:lang w:eastAsia="cs-CZ"/>
              </w:rPr>
              <w:t xml:space="preserve"> definovány tak, aby mohly být vykonávány jako plně digitální, </w:t>
            </w:r>
            <w:r w:rsidR="00216940">
              <w:rPr>
                <w:lang w:eastAsia="cs-CZ"/>
              </w:rPr>
              <w:t xml:space="preserve">primárně samoobslužně, </w:t>
            </w:r>
            <w:r w:rsidR="00A9179E" w:rsidRPr="0C9676F2">
              <w:rPr>
                <w:rFonts w:eastAsia="Times New Roman"/>
                <w:lang w:eastAsia="cs-CZ"/>
              </w:rPr>
              <w:t>dostupné z jednotného kontaktního bodu O</w:t>
            </w:r>
            <w:r>
              <w:rPr>
                <w:rFonts w:eastAsia="Times New Roman"/>
                <w:lang w:eastAsia="cs-CZ"/>
              </w:rPr>
              <w:t>VS</w:t>
            </w:r>
            <w:r w:rsidR="00CD2EDB">
              <w:rPr>
                <w:lang w:eastAsia="cs-CZ"/>
              </w:rPr>
              <w:t>.</w:t>
            </w:r>
          </w:p>
          <w:p w14:paraId="4F22F2A9" w14:textId="250280B5" w:rsidR="00CD2EDB" w:rsidRDefault="4BEA5865" w:rsidP="00D6429C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3097D0B0">
              <w:rPr>
                <w:lang w:eastAsia="cs-CZ"/>
              </w:rPr>
              <w:t>OVS legislativně i věcně zajistí ke</w:t>
            </w:r>
            <w:r w:rsidR="36AC7741" w:rsidRPr="3097D0B0">
              <w:rPr>
                <w:lang w:eastAsia="cs-CZ"/>
              </w:rPr>
              <w:t xml:space="preserve"> každé digitální službě </w:t>
            </w:r>
            <w:r w:rsidRPr="3097D0B0">
              <w:rPr>
                <w:lang w:eastAsia="cs-CZ"/>
              </w:rPr>
              <w:t>ex</w:t>
            </w:r>
            <w:r w:rsidR="36AC7741" w:rsidRPr="3097D0B0">
              <w:rPr>
                <w:lang w:eastAsia="cs-CZ"/>
              </w:rPr>
              <w:t>ist</w:t>
            </w:r>
            <w:r w:rsidRPr="3097D0B0">
              <w:rPr>
                <w:lang w:eastAsia="cs-CZ"/>
              </w:rPr>
              <w:t>enci dostupné</w:t>
            </w:r>
            <w:r w:rsidR="36AC7741" w:rsidRPr="3097D0B0">
              <w:rPr>
                <w:lang w:eastAsia="cs-CZ"/>
              </w:rPr>
              <w:t xml:space="preserve"> tradiční listinné a osobní alternativy pro klienty, kteří nemohou nebo nechtějí digitální službu využít</w:t>
            </w:r>
            <w:r w:rsidR="61D55990" w:rsidRPr="3097D0B0">
              <w:rPr>
                <w:lang w:eastAsia="cs-CZ"/>
              </w:rPr>
              <w:t xml:space="preserve"> (</w:t>
            </w:r>
            <w:proofErr w:type="spellStart"/>
            <w:r w:rsidR="61D55990" w:rsidRPr="3097D0B0">
              <w:rPr>
                <w:lang w:eastAsia="cs-CZ"/>
              </w:rPr>
              <w:t>opt</w:t>
            </w:r>
            <w:proofErr w:type="spellEnd"/>
            <w:r w:rsidR="61D55990" w:rsidRPr="3097D0B0">
              <w:rPr>
                <w:lang w:eastAsia="cs-CZ"/>
              </w:rPr>
              <w:t xml:space="preserve"> – out princip)</w:t>
            </w:r>
            <w:r w:rsidR="36AC7741" w:rsidRPr="3097D0B0">
              <w:rPr>
                <w:lang w:eastAsia="cs-CZ"/>
              </w:rPr>
              <w:t>.</w:t>
            </w:r>
          </w:p>
          <w:p w14:paraId="6E29B246" w14:textId="28399EB6" w:rsidR="00CC0954" w:rsidRDefault="00823D21" w:rsidP="00D6429C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 xml:space="preserve">DIA </w:t>
            </w:r>
            <w:r w:rsidR="00611EF9">
              <w:rPr>
                <w:lang w:eastAsia="cs-CZ"/>
              </w:rPr>
              <w:t xml:space="preserve">provozuje univerzální centrální obslužné kanály, a to Portál veřejné správy, ve kterém jsou dostupné všechny digitální služby z Katalogu </w:t>
            </w:r>
            <w:r w:rsidR="000C002D">
              <w:rPr>
                <w:lang w:eastAsia="cs-CZ"/>
              </w:rPr>
              <w:t>služeb veřejné správy</w:t>
            </w:r>
            <w:r w:rsidR="00611EF9">
              <w:rPr>
                <w:lang w:eastAsia="cs-CZ"/>
              </w:rPr>
              <w:t>, dále K</w:t>
            </w:r>
            <w:r w:rsidR="00CC0954" w:rsidRPr="00CC0954">
              <w:rPr>
                <w:lang w:eastAsia="cs-CZ"/>
              </w:rPr>
              <w:t>ontaktní místa</w:t>
            </w:r>
            <w:r w:rsidR="00611EF9">
              <w:rPr>
                <w:lang w:eastAsia="cs-CZ"/>
              </w:rPr>
              <w:t xml:space="preserve"> VS (KMCS - Czech POINT) a Kontaktní centrum VS (KCVS), ve</w:t>
            </w:r>
            <w:r w:rsidR="00611EF9" w:rsidRPr="00CC0954">
              <w:rPr>
                <w:lang w:eastAsia="cs-CZ"/>
              </w:rPr>
              <w:t xml:space="preserve"> </w:t>
            </w:r>
            <w:r w:rsidR="00611EF9">
              <w:rPr>
                <w:lang w:eastAsia="cs-CZ"/>
              </w:rPr>
              <w:t xml:space="preserve">kterých jsou vybrané služby dostupné </w:t>
            </w:r>
            <w:proofErr w:type="spellStart"/>
            <w:r w:rsidR="00611EF9">
              <w:rPr>
                <w:lang w:eastAsia="cs-CZ"/>
              </w:rPr>
              <w:t>asistovaně</w:t>
            </w:r>
            <w:proofErr w:type="spellEnd"/>
            <w:r w:rsidR="00611EF9">
              <w:rPr>
                <w:lang w:eastAsia="cs-CZ"/>
              </w:rPr>
              <w:t>.</w:t>
            </w:r>
          </w:p>
          <w:p w14:paraId="2DB25855" w14:textId="5641590B" w:rsidR="00614913" w:rsidRPr="00A82242" w:rsidRDefault="00631893" w:rsidP="00D1139D">
            <w:pPr>
              <w:numPr>
                <w:ilvl w:val="0"/>
                <w:numId w:val="166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3A2F7435">
              <w:rPr>
                <w:b/>
                <w:lang w:eastAsia="cs-CZ"/>
              </w:rPr>
              <w:t>Připravenost na změny</w:t>
            </w:r>
            <w:r w:rsidR="009711B0" w:rsidRPr="3A2F7435">
              <w:rPr>
                <w:b/>
                <w:lang w:eastAsia="cs-CZ"/>
              </w:rPr>
              <w:t xml:space="preserve"> služeb</w:t>
            </w:r>
          </w:p>
          <w:p w14:paraId="3E053935" w14:textId="1BC01A5F" w:rsidR="3A2F7435" w:rsidRDefault="35DC7B29" w:rsidP="3A2F7435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5671A43C">
              <w:rPr>
                <w:lang w:eastAsia="cs-CZ"/>
              </w:rPr>
              <w:t xml:space="preserve">OVS navrhuje změny služeb včas a s využitím elektronických právních </w:t>
            </w:r>
            <w:r w:rsidRPr="27B2D17A">
              <w:rPr>
                <w:lang w:eastAsia="cs-CZ"/>
              </w:rPr>
              <w:t>nástrojů (</w:t>
            </w:r>
            <w:proofErr w:type="spellStart"/>
            <w:r w:rsidRPr="27B2D17A">
              <w:rPr>
                <w:lang w:eastAsia="cs-CZ"/>
              </w:rPr>
              <w:t>eLegislativa</w:t>
            </w:r>
            <w:proofErr w:type="spellEnd"/>
            <w:r w:rsidRPr="27B2D17A">
              <w:rPr>
                <w:lang w:eastAsia="cs-CZ"/>
              </w:rPr>
              <w:t xml:space="preserve"> a </w:t>
            </w:r>
            <w:proofErr w:type="spellStart"/>
            <w:r w:rsidRPr="27B2D17A">
              <w:rPr>
                <w:lang w:eastAsia="cs-CZ"/>
              </w:rPr>
              <w:t>eSbírka</w:t>
            </w:r>
            <w:proofErr w:type="spellEnd"/>
            <w:r w:rsidRPr="27B2D17A">
              <w:rPr>
                <w:lang w:eastAsia="cs-CZ"/>
              </w:rPr>
              <w:t xml:space="preserve">), </w:t>
            </w:r>
            <w:r w:rsidRPr="64BF43FF">
              <w:rPr>
                <w:lang w:eastAsia="cs-CZ"/>
              </w:rPr>
              <w:t>integrovaných na RPP</w:t>
            </w:r>
            <w:r w:rsidRPr="23689EBB">
              <w:rPr>
                <w:lang w:eastAsia="cs-CZ"/>
              </w:rPr>
              <w:t xml:space="preserve"> - </w:t>
            </w:r>
            <w:r w:rsidRPr="2CCC203A">
              <w:rPr>
                <w:lang w:eastAsia="cs-CZ"/>
              </w:rPr>
              <w:t>tím</w:t>
            </w:r>
            <w:r w:rsidR="7FCA4463" w:rsidRPr="2CCC203A">
              <w:rPr>
                <w:lang w:eastAsia="cs-CZ"/>
              </w:rPr>
              <w:t xml:space="preserve"> </w:t>
            </w:r>
            <w:r w:rsidRPr="2CCC203A">
              <w:rPr>
                <w:lang w:eastAsia="cs-CZ"/>
              </w:rPr>
              <w:t>podporuje</w:t>
            </w:r>
            <w:r w:rsidRPr="269BC68A">
              <w:rPr>
                <w:lang w:eastAsia="cs-CZ"/>
              </w:rPr>
              <w:t xml:space="preserve"> </w:t>
            </w:r>
            <w:r w:rsidR="7DFB8F01" w:rsidRPr="26A232D2">
              <w:rPr>
                <w:lang w:eastAsia="cs-CZ"/>
              </w:rPr>
              <w:t>f</w:t>
            </w:r>
            <w:r w:rsidR="5F076AFD" w:rsidRPr="26A232D2">
              <w:rPr>
                <w:lang w:eastAsia="cs-CZ"/>
              </w:rPr>
              <w:t>lexibilitu</w:t>
            </w:r>
            <w:r w:rsidR="5F076AFD" w:rsidRPr="269BC68A">
              <w:rPr>
                <w:lang w:eastAsia="cs-CZ"/>
              </w:rPr>
              <w:t>, rychlost</w:t>
            </w:r>
            <w:r w:rsidR="5F076AFD" w:rsidRPr="2CCC203A">
              <w:rPr>
                <w:lang w:eastAsia="cs-CZ"/>
              </w:rPr>
              <w:t xml:space="preserve"> a přesnost</w:t>
            </w:r>
            <w:r w:rsidR="3F350803" w:rsidRPr="5B9B5FB9">
              <w:rPr>
                <w:lang w:eastAsia="cs-CZ"/>
              </w:rPr>
              <w:t xml:space="preserve"> </w:t>
            </w:r>
            <w:r w:rsidR="3F350803" w:rsidRPr="02C33AD7">
              <w:rPr>
                <w:lang w:eastAsia="cs-CZ"/>
              </w:rPr>
              <w:t xml:space="preserve">zavedení nebo změny </w:t>
            </w:r>
            <w:r w:rsidR="3F350803" w:rsidRPr="43F5BB44">
              <w:rPr>
                <w:lang w:eastAsia="cs-CZ"/>
              </w:rPr>
              <w:t>služeb.</w:t>
            </w:r>
          </w:p>
          <w:p w14:paraId="1386810A" w14:textId="2A8853D4" w:rsidR="008F7B05" w:rsidRDefault="008F7B05" w:rsidP="00D1139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>OVS, který je gestorem právních předpisů zajistí, že všechny služby jsou v nich definovány tak, že mají charakter produktů, jejichž vlastnosti je možné z pohledu procesů výkonu digitální služby i její IT podpory měnit sadou parametrů (tarif, potřebné doklady a důkazy, lhůty, …).</w:t>
            </w:r>
          </w:p>
          <w:p w14:paraId="6A43B392" w14:textId="6036D3D4" w:rsidR="00EC6400" w:rsidRPr="00AF5174" w:rsidRDefault="00631893" w:rsidP="00AF5174">
            <w:pPr>
              <w:numPr>
                <w:ilvl w:val="0"/>
                <w:numId w:val="166"/>
              </w:numPr>
              <w:spacing w:before="120" w:after="120"/>
              <w:jc w:val="both"/>
              <w:rPr>
                <w:lang w:eastAsia="cs-CZ"/>
              </w:rPr>
            </w:pPr>
            <w:r w:rsidRPr="00BB198B">
              <w:rPr>
                <w:b/>
                <w:lang w:eastAsia="cs-CZ"/>
              </w:rPr>
              <w:t>V</w:t>
            </w:r>
            <w:r w:rsidRPr="00F33B4F">
              <w:rPr>
                <w:b/>
                <w:lang w:eastAsia="cs-CZ"/>
              </w:rPr>
              <w:t>nitřně pouze digitálně</w:t>
            </w:r>
          </w:p>
          <w:p w14:paraId="638E081C" w14:textId="53687BC7" w:rsidR="009D6BF7" w:rsidRPr="008F700A" w:rsidRDefault="474AEF3A" w:rsidP="00AA3A89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1C167725">
              <w:rPr>
                <w:lang w:eastAsia="cs-CZ"/>
              </w:rPr>
              <w:t>OVS zajistí, že v</w:t>
            </w:r>
            <w:r w:rsidR="4CDD9827" w:rsidRPr="1C167725">
              <w:rPr>
                <w:lang w:eastAsia="cs-CZ"/>
              </w:rPr>
              <w:t xml:space="preserve">eškerá </w:t>
            </w:r>
            <w:r w:rsidRPr="1C167725">
              <w:rPr>
                <w:lang w:eastAsia="cs-CZ"/>
              </w:rPr>
              <w:t>jeho</w:t>
            </w:r>
            <w:r w:rsidR="4CDD9827" w:rsidRPr="1C167725">
              <w:rPr>
                <w:lang w:eastAsia="cs-CZ"/>
              </w:rPr>
              <w:t xml:space="preserve"> komunikace uvnitř úřad</w:t>
            </w:r>
            <w:r w:rsidRPr="1C167725">
              <w:rPr>
                <w:lang w:eastAsia="cs-CZ"/>
              </w:rPr>
              <w:t>u</w:t>
            </w:r>
            <w:r w:rsidR="4CDD9827" w:rsidRPr="1C167725">
              <w:rPr>
                <w:lang w:eastAsia="cs-CZ"/>
              </w:rPr>
              <w:t xml:space="preserve"> i mezi úřady navzájem </w:t>
            </w:r>
            <w:r w:rsidRPr="1C167725">
              <w:rPr>
                <w:lang w:eastAsia="cs-CZ"/>
              </w:rPr>
              <w:t>je</w:t>
            </w:r>
            <w:r w:rsidR="4CDD9827" w:rsidRPr="1C167725">
              <w:rPr>
                <w:lang w:eastAsia="cs-CZ"/>
              </w:rPr>
              <w:t xml:space="preserve"> pouze digitální</w:t>
            </w:r>
            <w:r w:rsidR="053EB116" w:rsidRPr="1C167725">
              <w:rPr>
                <w:lang w:eastAsia="cs-CZ"/>
              </w:rPr>
              <w:t>, pokud není její zavedení v této podobě nehospodárné (3E).</w:t>
            </w:r>
          </w:p>
          <w:p w14:paraId="1FACE483" w14:textId="461958CB" w:rsidR="001F3AF2" w:rsidRDefault="00AC1593" w:rsidP="00D6429C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4BA241B9">
              <w:rPr>
                <w:lang w:eastAsia="cs-CZ"/>
              </w:rPr>
              <w:t>OVS zajistí, že v</w:t>
            </w:r>
            <w:r w:rsidR="00CD2EDB" w:rsidRPr="4BA241B9">
              <w:rPr>
                <w:lang w:eastAsia="cs-CZ"/>
              </w:rPr>
              <w:t>nitřní realizace služeb, i po tradičních osobních nebo listinných podáních, je vždy plně digitální</w:t>
            </w:r>
            <w:r w:rsidR="00A94DF5">
              <w:rPr>
                <w:lang w:eastAsia="cs-CZ"/>
              </w:rPr>
              <w:t xml:space="preserve"> </w:t>
            </w:r>
            <w:r w:rsidR="0088127D">
              <w:rPr>
                <w:lang w:eastAsia="cs-CZ"/>
              </w:rPr>
              <w:t>využívající automatizovaných procesů</w:t>
            </w:r>
            <w:r w:rsidR="00EF7507">
              <w:rPr>
                <w:lang w:eastAsia="cs-CZ"/>
              </w:rPr>
              <w:t>,</w:t>
            </w:r>
            <w:r w:rsidR="00441800">
              <w:rPr>
                <w:lang w:eastAsia="cs-CZ"/>
              </w:rPr>
              <w:t xml:space="preserve"> </w:t>
            </w:r>
            <w:r w:rsidR="00CD2EDB" w:rsidRPr="4BA241B9">
              <w:rPr>
                <w:lang w:eastAsia="cs-CZ"/>
              </w:rPr>
              <w:t>dokumenty se nesmí tisknout, jedině klient má případně právo na tištěné výstupy.</w:t>
            </w:r>
            <w:r w:rsidR="004C725C" w:rsidRPr="4BA241B9">
              <w:rPr>
                <w:lang w:eastAsia="cs-CZ"/>
              </w:rPr>
              <w:t xml:space="preserve"> </w:t>
            </w:r>
          </w:p>
          <w:p w14:paraId="7E13C7F9" w14:textId="2FED5DA5" w:rsidR="005374B0" w:rsidRPr="00D6429C" w:rsidRDefault="001F3AF2" w:rsidP="00D6429C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F33B4F">
              <w:rPr>
                <w:lang w:eastAsia="cs-CZ"/>
              </w:rPr>
              <w:t>OVS počí</w:t>
            </w:r>
            <w:r w:rsidR="00EC6981" w:rsidRPr="00F33B4F">
              <w:rPr>
                <w:lang w:eastAsia="cs-CZ"/>
              </w:rPr>
              <w:t xml:space="preserve">tá v rozpočtu </w:t>
            </w:r>
            <w:r w:rsidRPr="00F33B4F">
              <w:rPr>
                <w:lang w:eastAsia="cs-CZ"/>
              </w:rPr>
              <w:t>s tím, že digitální transformaci úřadu vyžaduje investice do IT infrastruktury a informačních systémů</w:t>
            </w:r>
            <w:r w:rsidR="00EC6981" w:rsidRPr="00F33B4F">
              <w:rPr>
                <w:lang w:eastAsia="cs-CZ"/>
              </w:rPr>
              <w:t>, odborníků v tzv. transformačních rolích</w:t>
            </w:r>
            <w:r w:rsidRPr="00F33B4F">
              <w:rPr>
                <w:lang w:eastAsia="cs-CZ"/>
              </w:rPr>
              <w:t xml:space="preserve"> i </w:t>
            </w:r>
            <w:r w:rsidR="00EC6981" w:rsidRPr="00F33B4F">
              <w:rPr>
                <w:lang w:eastAsia="cs-CZ"/>
              </w:rPr>
              <w:t xml:space="preserve">do </w:t>
            </w:r>
            <w:r w:rsidRPr="00F33B4F">
              <w:rPr>
                <w:lang w:eastAsia="cs-CZ"/>
              </w:rPr>
              <w:t>průběžné</w:t>
            </w:r>
            <w:r w:rsidR="00EC6981" w:rsidRPr="00F33B4F">
              <w:rPr>
                <w:lang w:eastAsia="cs-CZ"/>
              </w:rPr>
              <w:t>ho</w:t>
            </w:r>
            <w:r w:rsidRPr="00F33B4F">
              <w:rPr>
                <w:lang w:eastAsia="cs-CZ"/>
              </w:rPr>
              <w:t xml:space="preserve"> vzdělávání </w:t>
            </w:r>
            <w:r w:rsidR="00EC6981" w:rsidRPr="00F33B4F">
              <w:rPr>
                <w:lang w:eastAsia="cs-CZ"/>
              </w:rPr>
              <w:t xml:space="preserve">ostatních </w:t>
            </w:r>
            <w:r w:rsidRPr="00F33B4F">
              <w:rPr>
                <w:lang w:eastAsia="cs-CZ"/>
              </w:rPr>
              <w:t>zaměstnanců.</w:t>
            </w:r>
            <w:r w:rsidR="005374B0" w:rsidRPr="00F33B4F">
              <w:rPr>
                <w:lang w:eastAsia="cs-CZ"/>
              </w:rPr>
              <w:t xml:space="preserve"> </w:t>
            </w:r>
            <w:r w:rsidR="00EC6981" w:rsidRPr="00F33B4F">
              <w:rPr>
                <w:lang w:eastAsia="cs-CZ"/>
              </w:rPr>
              <w:t>Tyto investice by ale měly být řízeny jako návratné.</w:t>
            </w:r>
          </w:p>
          <w:p w14:paraId="7568AE3D" w14:textId="7A76F07A" w:rsidR="00CD2EDB" w:rsidRDefault="007A5085" w:rsidP="00D6429C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3097D0B0">
              <w:rPr>
                <w:lang w:eastAsia="cs-CZ"/>
              </w:rPr>
              <w:t>OVS při digitalizaci interních procesů zajist</w:t>
            </w:r>
            <w:r w:rsidR="66FD60E6" w:rsidRPr="3097D0B0">
              <w:rPr>
                <w:lang w:eastAsia="cs-CZ"/>
              </w:rPr>
              <w:t>í</w:t>
            </w:r>
            <w:r w:rsidRPr="3097D0B0">
              <w:rPr>
                <w:lang w:eastAsia="cs-CZ"/>
              </w:rPr>
              <w:t>, aby nedošlo ke znevýhodnění uživatelů i klientů</w:t>
            </w:r>
            <w:r w:rsidR="6D3B298D" w:rsidRPr="3097D0B0">
              <w:rPr>
                <w:lang w:eastAsia="cs-CZ"/>
              </w:rPr>
              <w:t>,</w:t>
            </w:r>
            <w:r w:rsidRPr="3097D0B0">
              <w:rPr>
                <w:lang w:eastAsia="cs-CZ"/>
              </w:rPr>
              <w:t xml:space="preserve"> a naopak jim zjednodušovala práci. Primárně musí dojít ke zvýšení efektivity chodu organizace.</w:t>
            </w:r>
          </w:p>
          <w:p w14:paraId="484F6DAD" w14:textId="55703C89" w:rsidR="00EC6400" w:rsidRPr="00F33B4F" w:rsidRDefault="38685AA7" w:rsidP="423048FB">
            <w:pPr>
              <w:numPr>
                <w:ilvl w:val="0"/>
                <w:numId w:val="166"/>
              </w:numPr>
              <w:spacing w:before="120" w:after="120"/>
              <w:jc w:val="both"/>
              <w:rPr>
                <w:b/>
                <w:bCs/>
                <w:lang w:eastAsia="cs-CZ"/>
              </w:rPr>
            </w:pPr>
            <w:r w:rsidRPr="4A44F8C9">
              <w:rPr>
                <w:b/>
                <w:bCs/>
                <w:lang w:eastAsia="cs-CZ"/>
              </w:rPr>
              <w:t>M</w:t>
            </w:r>
            <w:r w:rsidR="0B0A9E1C" w:rsidRPr="4A44F8C9">
              <w:rPr>
                <w:b/>
                <w:bCs/>
                <w:lang w:eastAsia="cs-CZ"/>
              </w:rPr>
              <w:t>ěření</w:t>
            </w:r>
            <w:r w:rsidR="00631893" w:rsidRPr="423048FB">
              <w:rPr>
                <w:b/>
                <w:bCs/>
                <w:lang w:eastAsia="cs-CZ"/>
              </w:rPr>
              <w:t xml:space="preserve"> digitálních služeb</w:t>
            </w:r>
          </w:p>
          <w:p w14:paraId="20299D0D" w14:textId="5FDB782E" w:rsidR="00B830B0" w:rsidRDefault="00446903" w:rsidP="00AA3A89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>OVS k</w:t>
            </w:r>
            <w:r w:rsidR="00B830B0" w:rsidRPr="4BA241B9">
              <w:rPr>
                <w:lang w:eastAsia="cs-CZ"/>
              </w:rPr>
              <w:t>aždý nový nebo podstatně změněný proces</w:t>
            </w:r>
            <w:r w:rsidR="004405B5" w:rsidRPr="4BA241B9">
              <w:rPr>
                <w:lang w:eastAsia="cs-CZ"/>
              </w:rPr>
              <w:t xml:space="preserve"> či </w:t>
            </w:r>
            <w:r w:rsidR="6239A6B3" w:rsidRPr="4BA241B9">
              <w:rPr>
                <w:lang w:eastAsia="cs-CZ"/>
              </w:rPr>
              <w:t>s</w:t>
            </w:r>
            <w:r w:rsidR="004405B5" w:rsidRPr="4BA241B9">
              <w:rPr>
                <w:lang w:eastAsia="cs-CZ"/>
              </w:rPr>
              <w:t>lužb</w:t>
            </w:r>
            <w:r>
              <w:rPr>
                <w:lang w:eastAsia="cs-CZ"/>
              </w:rPr>
              <w:t>u</w:t>
            </w:r>
            <w:r w:rsidR="00B830B0" w:rsidRPr="4BA241B9">
              <w:rPr>
                <w:lang w:eastAsia="cs-CZ"/>
              </w:rPr>
              <w:t xml:space="preserve"> veřejné správy a každý nový nebo podstatně změněný informační systém na je</w:t>
            </w:r>
            <w:r>
              <w:rPr>
                <w:lang w:eastAsia="cs-CZ"/>
              </w:rPr>
              <w:t>jich</w:t>
            </w:r>
            <w:r w:rsidR="00B830B0" w:rsidRPr="4BA241B9">
              <w:rPr>
                <w:lang w:eastAsia="cs-CZ"/>
              </w:rPr>
              <w:t xml:space="preserve"> podporu </w:t>
            </w:r>
            <w:r w:rsidR="00B830B0" w:rsidRPr="4BA241B9">
              <w:rPr>
                <w:lang w:eastAsia="cs-CZ"/>
              </w:rPr>
              <w:lastRenderedPageBreak/>
              <w:t>navr</w:t>
            </w:r>
            <w:r>
              <w:rPr>
                <w:lang w:eastAsia="cs-CZ"/>
              </w:rPr>
              <w:t>huje</w:t>
            </w:r>
            <w:r w:rsidR="00B830B0" w:rsidRPr="4BA241B9">
              <w:rPr>
                <w:lang w:eastAsia="cs-CZ"/>
              </w:rPr>
              <w:t xml:space="preserve"> tak, aby umožňoval měřit využívání, výkon</w:t>
            </w:r>
            <w:r>
              <w:rPr>
                <w:lang w:eastAsia="cs-CZ"/>
              </w:rPr>
              <w:t>, kvalitu</w:t>
            </w:r>
            <w:r w:rsidR="00B830B0" w:rsidRPr="4BA241B9">
              <w:rPr>
                <w:lang w:eastAsia="cs-CZ"/>
              </w:rPr>
              <w:t xml:space="preserve"> a efektivitu všech agend a služeb VS.</w:t>
            </w:r>
          </w:p>
          <w:p w14:paraId="7CA93053" w14:textId="6DF5B341" w:rsidR="00CD2EDB" w:rsidRDefault="00446903" w:rsidP="0084351B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>OVS využívá naměřené údaje k</w:t>
            </w:r>
            <w:r w:rsidR="00DB426C" w:rsidRPr="423048FB">
              <w:rPr>
                <w:lang w:eastAsia="cs-CZ"/>
              </w:rPr>
              <w:t xml:space="preserve"> pravideln</w:t>
            </w:r>
            <w:r>
              <w:rPr>
                <w:lang w:eastAsia="cs-CZ"/>
              </w:rPr>
              <w:t xml:space="preserve">é </w:t>
            </w:r>
            <w:r w:rsidR="00DB426C" w:rsidRPr="423048FB">
              <w:rPr>
                <w:lang w:eastAsia="cs-CZ"/>
              </w:rPr>
              <w:t>analýz</w:t>
            </w:r>
            <w:r>
              <w:rPr>
                <w:lang w:eastAsia="cs-CZ"/>
              </w:rPr>
              <w:t>e,</w:t>
            </w:r>
            <w:r w:rsidR="00DB426C" w:rsidRPr="423048FB">
              <w:rPr>
                <w:lang w:eastAsia="cs-CZ"/>
              </w:rPr>
              <w:t xml:space="preserve"> objektivní</w:t>
            </w:r>
            <w:r>
              <w:rPr>
                <w:lang w:eastAsia="cs-CZ"/>
              </w:rPr>
              <w:t>mu</w:t>
            </w:r>
            <w:r w:rsidR="00DB426C" w:rsidRPr="423048FB">
              <w:rPr>
                <w:lang w:eastAsia="cs-CZ"/>
              </w:rPr>
              <w:t xml:space="preserve"> vyhodnocení efektivity a kvality služeb</w:t>
            </w:r>
            <w:r>
              <w:rPr>
                <w:lang w:eastAsia="cs-CZ"/>
              </w:rPr>
              <w:t xml:space="preserve"> a k návrhu jejich zlepšení. </w:t>
            </w:r>
          </w:p>
          <w:p w14:paraId="53DF5FCF" w14:textId="1E569ED9" w:rsidR="00EC6400" w:rsidRPr="00F33B4F" w:rsidRDefault="00631893" w:rsidP="00566C2F">
            <w:pPr>
              <w:numPr>
                <w:ilvl w:val="0"/>
                <w:numId w:val="166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F33B4F">
              <w:rPr>
                <w:b/>
                <w:lang w:eastAsia="cs-CZ"/>
              </w:rPr>
              <w:t>Hospodárnost, účinnost a účelnost</w:t>
            </w:r>
          </w:p>
          <w:p w14:paraId="1C2B44C5" w14:textId="04064B59" w:rsidR="002F4C6A" w:rsidRPr="00D6429C" w:rsidRDefault="00F26394" w:rsidP="003E0B25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423048FB">
              <w:rPr>
                <w:lang w:eastAsia="cs-CZ"/>
              </w:rPr>
              <w:t>OVS při d</w:t>
            </w:r>
            <w:r w:rsidR="002F4C6A" w:rsidRPr="423048FB">
              <w:rPr>
                <w:lang w:eastAsia="cs-CZ"/>
              </w:rPr>
              <w:t>igitální transformac</w:t>
            </w:r>
            <w:r w:rsidRPr="423048FB">
              <w:rPr>
                <w:lang w:eastAsia="cs-CZ"/>
              </w:rPr>
              <w:t>i</w:t>
            </w:r>
            <w:r w:rsidR="002F4C6A" w:rsidRPr="423048FB">
              <w:rPr>
                <w:lang w:eastAsia="cs-CZ"/>
              </w:rPr>
              <w:t xml:space="preserve"> úřad</w:t>
            </w:r>
            <w:r w:rsidRPr="423048FB">
              <w:rPr>
                <w:lang w:eastAsia="cs-CZ"/>
              </w:rPr>
              <w:t>u</w:t>
            </w:r>
            <w:r w:rsidR="002537E8" w:rsidRPr="423048FB">
              <w:rPr>
                <w:lang w:eastAsia="cs-CZ"/>
              </w:rPr>
              <w:t xml:space="preserve"> a</w:t>
            </w:r>
            <w:r w:rsidR="002F4C6A" w:rsidRPr="423048FB">
              <w:rPr>
                <w:lang w:eastAsia="cs-CZ"/>
              </w:rPr>
              <w:t xml:space="preserve"> </w:t>
            </w:r>
            <w:r w:rsidRPr="423048FB">
              <w:rPr>
                <w:lang w:eastAsia="cs-CZ"/>
              </w:rPr>
              <w:t xml:space="preserve">jeho </w:t>
            </w:r>
            <w:r w:rsidR="002F4C6A" w:rsidRPr="423048FB">
              <w:rPr>
                <w:lang w:eastAsia="cs-CZ"/>
              </w:rPr>
              <w:t>architektur</w:t>
            </w:r>
            <w:r w:rsidRPr="423048FB">
              <w:rPr>
                <w:lang w:eastAsia="cs-CZ"/>
              </w:rPr>
              <w:t>y</w:t>
            </w:r>
            <w:r w:rsidR="002F4C6A" w:rsidRPr="423048FB">
              <w:rPr>
                <w:lang w:eastAsia="cs-CZ"/>
              </w:rPr>
              <w:t xml:space="preserve"> </w:t>
            </w:r>
            <w:r w:rsidR="002537E8" w:rsidRPr="423048FB">
              <w:rPr>
                <w:lang w:eastAsia="cs-CZ"/>
              </w:rPr>
              <w:t>včetně</w:t>
            </w:r>
            <w:r w:rsidR="002F4C6A" w:rsidRPr="423048FB">
              <w:rPr>
                <w:lang w:eastAsia="cs-CZ"/>
              </w:rPr>
              <w:t xml:space="preserve"> správ</w:t>
            </w:r>
            <w:r w:rsidRPr="423048FB">
              <w:rPr>
                <w:lang w:eastAsia="cs-CZ"/>
              </w:rPr>
              <w:t>y</w:t>
            </w:r>
            <w:r w:rsidR="002F4C6A" w:rsidRPr="423048FB">
              <w:rPr>
                <w:lang w:eastAsia="cs-CZ"/>
              </w:rPr>
              <w:t xml:space="preserve"> ICT řešení plánuj</w:t>
            </w:r>
            <w:r w:rsidRPr="423048FB">
              <w:rPr>
                <w:lang w:eastAsia="cs-CZ"/>
              </w:rPr>
              <w:t>e</w:t>
            </w:r>
            <w:r w:rsidR="002F4C6A" w:rsidRPr="423048FB">
              <w:rPr>
                <w:lang w:eastAsia="cs-CZ"/>
              </w:rPr>
              <w:t xml:space="preserve"> a realizuj</w:t>
            </w:r>
            <w:r w:rsidRPr="423048FB">
              <w:rPr>
                <w:lang w:eastAsia="cs-CZ"/>
              </w:rPr>
              <w:t>e</w:t>
            </w:r>
            <w:r w:rsidR="002F4C6A" w:rsidRPr="423048FB">
              <w:rPr>
                <w:lang w:eastAsia="cs-CZ"/>
              </w:rPr>
              <w:t xml:space="preserve"> jenom takové změny, které přinášejí </w:t>
            </w:r>
            <w:r w:rsidRPr="423048FB">
              <w:rPr>
                <w:lang w:eastAsia="cs-CZ"/>
              </w:rPr>
              <w:t xml:space="preserve">jak </w:t>
            </w:r>
            <w:r w:rsidR="002F4C6A" w:rsidRPr="423048FB">
              <w:rPr>
                <w:lang w:eastAsia="cs-CZ"/>
              </w:rPr>
              <w:t>přínosy pro klienty</w:t>
            </w:r>
            <w:r w:rsidRPr="423048FB">
              <w:rPr>
                <w:lang w:eastAsia="cs-CZ"/>
              </w:rPr>
              <w:t xml:space="preserve">, tak </w:t>
            </w:r>
            <w:r w:rsidR="002F4C6A" w:rsidRPr="423048FB">
              <w:rPr>
                <w:lang w:eastAsia="cs-CZ"/>
              </w:rPr>
              <w:t>i přínosy pro úřad</w:t>
            </w:r>
            <w:r w:rsidR="003E0B25" w:rsidRPr="423048FB">
              <w:rPr>
                <w:lang w:eastAsia="cs-CZ"/>
              </w:rPr>
              <w:t>. Z</w:t>
            </w:r>
            <w:r w:rsidR="002F4C6A" w:rsidRPr="423048FB">
              <w:rPr>
                <w:lang w:eastAsia="cs-CZ"/>
              </w:rPr>
              <w:t>ejména podstatné zkrácení lhůt vyřízení a snížení nákladů na digitální proces výkonu služeb veřejné správy</w:t>
            </w:r>
            <w:r w:rsidRPr="423048FB">
              <w:rPr>
                <w:lang w:eastAsia="cs-CZ"/>
              </w:rPr>
              <w:t>, případně zvýšení výnosů ze služby</w:t>
            </w:r>
            <w:r w:rsidR="00863945">
              <w:rPr>
                <w:lang w:eastAsia="cs-CZ"/>
              </w:rPr>
              <w:t xml:space="preserve"> nebo zvýšení kvality</w:t>
            </w:r>
            <w:r w:rsidR="00776249">
              <w:rPr>
                <w:lang w:eastAsia="cs-CZ"/>
              </w:rPr>
              <w:t xml:space="preserve"> realizace úkonu</w:t>
            </w:r>
            <w:r w:rsidRPr="423048FB">
              <w:rPr>
                <w:lang w:eastAsia="cs-CZ"/>
              </w:rPr>
              <w:t>.</w:t>
            </w:r>
          </w:p>
          <w:p w14:paraId="719026E4" w14:textId="77777777" w:rsidR="00497BA8" w:rsidRPr="00F33B4F" w:rsidRDefault="00631893" w:rsidP="00487E31">
            <w:pPr>
              <w:numPr>
                <w:ilvl w:val="0"/>
                <w:numId w:val="166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F33B4F">
              <w:rPr>
                <w:b/>
                <w:lang w:eastAsia="cs-CZ"/>
              </w:rPr>
              <w:t>Odolnost</w:t>
            </w:r>
          </w:p>
          <w:p w14:paraId="36618EF6" w14:textId="1189B767" w:rsidR="002F4C6A" w:rsidRPr="00D6429C" w:rsidRDefault="3DEFFAA6" w:rsidP="00EE1B10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t>OVS provádí d</w:t>
            </w:r>
            <w:r w:rsidR="484F3A6D" w:rsidRPr="74D68F4D">
              <w:rPr>
                <w:lang w:eastAsia="cs-CZ"/>
              </w:rPr>
              <w:t>igitální transformac</w:t>
            </w:r>
            <w:r w:rsidRPr="74D68F4D">
              <w:rPr>
                <w:lang w:eastAsia="cs-CZ"/>
              </w:rPr>
              <w:t>i</w:t>
            </w:r>
            <w:r w:rsidR="484F3A6D" w:rsidRPr="74D68F4D">
              <w:rPr>
                <w:lang w:eastAsia="cs-CZ"/>
              </w:rPr>
              <w:t xml:space="preserve"> úřad</w:t>
            </w:r>
            <w:r w:rsidRPr="74D68F4D">
              <w:rPr>
                <w:lang w:eastAsia="cs-CZ"/>
              </w:rPr>
              <w:t>u</w:t>
            </w:r>
            <w:r w:rsidR="484F3A6D" w:rsidRPr="74D68F4D">
              <w:rPr>
                <w:lang w:eastAsia="cs-CZ"/>
              </w:rPr>
              <w:t>, návrh a správ</w:t>
            </w:r>
            <w:r w:rsidRPr="74D68F4D">
              <w:rPr>
                <w:lang w:eastAsia="cs-CZ"/>
              </w:rPr>
              <w:t>u</w:t>
            </w:r>
            <w:r w:rsidR="484F3A6D" w:rsidRPr="74D68F4D">
              <w:rPr>
                <w:lang w:eastAsia="cs-CZ"/>
              </w:rPr>
              <w:t xml:space="preserve"> digitálních procesů, odpovídajících informačních systémů</w:t>
            </w:r>
            <w:r w:rsidR="6E45C336" w:rsidRPr="74D68F4D">
              <w:rPr>
                <w:lang w:eastAsia="cs-CZ"/>
              </w:rPr>
              <w:t>,</w:t>
            </w:r>
            <w:r w:rsidR="484F3A6D" w:rsidRPr="74D68F4D">
              <w:rPr>
                <w:lang w:eastAsia="cs-CZ"/>
              </w:rPr>
              <w:t xml:space="preserve"> </w:t>
            </w:r>
            <w:r w:rsidR="64EA44C4" w:rsidRPr="74D68F4D">
              <w:rPr>
                <w:lang w:eastAsia="cs-CZ"/>
              </w:rPr>
              <w:t>včetně</w:t>
            </w:r>
            <w:r w:rsidR="484F3A6D" w:rsidRPr="74D68F4D">
              <w:rPr>
                <w:lang w:eastAsia="cs-CZ"/>
              </w:rPr>
              <w:t xml:space="preserve"> správ</w:t>
            </w:r>
            <w:r w:rsidR="64EA44C4" w:rsidRPr="74D68F4D">
              <w:rPr>
                <w:lang w:eastAsia="cs-CZ"/>
              </w:rPr>
              <w:t>y</w:t>
            </w:r>
            <w:r w:rsidR="484F3A6D" w:rsidRPr="74D68F4D">
              <w:rPr>
                <w:lang w:eastAsia="cs-CZ"/>
              </w:rPr>
              <w:t xml:space="preserve"> evidovaných údajů </w:t>
            </w:r>
            <w:r w:rsidRPr="74D68F4D">
              <w:rPr>
                <w:lang w:eastAsia="cs-CZ"/>
              </w:rPr>
              <w:t xml:space="preserve">tak, že </w:t>
            </w:r>
            <w:r w:rsidR="64EA44C4" w:rsidRPr="74D68F4D">
              <w:rPr>
                <w:lang w:eastAsia="cs-CZ"/>
              </w:rPr>
              <w:t>po</w:t>
            </w:r>
            <w:r w:rsidR="484F3A6D" w:rsidRPr="74D68F4D">
              <w:rPr>
                <w:lang w:eastAsia="cs-CZ"/>
              </w:rPr>
              <w:t>vede k zajištění a zvyšování odolnosti výkonu veřejné správy vůči rizikovým vlivům.</w:t>
            </w:r>
          </w:p>
          <w:p w14:paraId="7F2A69FE" w14:textId="0C641577" w:rsidR="00C20317" w:rsidRPr="0034587C" w:rsidRDefault="3F3C2CB4" w:rsidP="00C20317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t>OVS digitalizuje v</w:t>
            </w:r>
            <w:r w:rsidR="60C3CA8D" w:rsidRPr="74D68F4D">
              <w:rPr>
                <w:lang w:eastAsia="cs-CZ"/>
              </w:rPr>
              <w:t xml:space="preserve">ýkon služeb veřejné správy tak, aby rostla jejich odolnost vůči </w:t>
            </w:r>
            <w:r w:rsidR="5DB26E5C" w:rsidRPr="74D68F4D">
              <w:rPr>
                <w:lang w:eastAsia="cs-CZ"/>
              </w:rPr>
              <w:t xml:space="preserve">rizikovým vlivům, například </w:t>
            </w:r>
            <w:r w:rsidR="60C3CA8D" w:rsidRPr="74D68F4D">
              <w:rPr>
                <w:lang w:eastAsia="cs-CZ"/>
              </w:rPr>
              <w:t xml:space="preserve">přírodním </w:t>
            </w:r>
            <w:r w:rsidR="5DB26E5C" w:rsidRPr="74D68F4D">
              <w:rPr>
                <w:lang w:eastAsia="cs-CZ"/>
              </w:rPr>
              <w:t xml:space="preserve">pohromám </w:t>
            </w:r>
            <w:r w:rsidR="60C3CA8D" w:rsidRPr="74D68F4D">
              <w:rPr>
                <w:lang w:eastAsia="cs-CZ"/>
              </w:rPr>
              <w:t xml:space="preserve">a nepřátelským společenským či mezinárodním </w:t>
            </w:r>
            <w:r w:rsidR="5DB26E5C" w:rsidRPr="74D68F4D">
              <w:rPr>
                <w:lang w:eastAsia="cs-CZ"/>
              </w:rPr>
              <w:t>událostem</w:t>
            </w:r>
            <w:r w:rsidR="60C3CA8D" w:rsidRPr="74D68F4D">
              <w:rPr>
                <w:lang w:eastAsia="cs-CZ"/>
              </w:rPr>
              <w:t>.</w:t>
            </w:r>
            <w:r w:rsidR="45F26CD2" w:rsidRPr="74D68F4D">
              <w:rPr>
                <w:lang w:eastAsia="cs-CZ"/>
              </w:rPr>
              <w:t xml:space="preserve"> Například formou </w:t>
            </w:r>
            <w:proofErr w:type="spellStart"/>
            <w:r w:rsidR="45F26CD2" w:rsidRPr="74D68F4D">
              <w:rPr>
                <w:lang w:eastAsia="cs-CZ"/>
              </w:rPr>
              <w:t>duálního</w:t>
            </w:r>
            <w:r w:rsidR="2E07485F" w:rsidRPr="74D68F4D">
              <w:rPr>
                <w:lang w:eastAsia="cs-CZ"/>
              </w:rPr>
              <w:t>uložení</w:t>
            </w:r>
            <w:proofErr w:type="spellEnd"/>
            <w:r w:rsidR="2E07485F" w:rsidRPr="74D68F4D">
              <w:rPr>
                <w:lang w:eastAsia="cs-CZ"/>
              </w:rPr>
              <w:t xml:space="preserve"> </w:t>
            </w:r>
            <w:r w:rsidR="45F26CD2" w:rsidRPr="74D68F4D">
              <w:rPr>
                <w:lang w:eastAsia="cs-CZ"/>
              </w:rPr>
              <w:t xml:space="preserve">údajů </w:t>
            </w:r>
            <w:r w:rsidR="2E07485F" w:rsidRPr="74D68F4D">
              <w:rPr>
                <w:lang w:eastAsia="cs-CZ"/>
              </w:rPr>
              <w:t xml:space="preserve">ve vzdáleném </w:t>
            </w:r>
            <w:proofErr w:type="spellStart"/>
            <w:r w:rsidR="2E07485F" w:rsidRPr="74D68F4D">
              <w:rPr>
                <w:lang w:eastAsia="cs-CZ"/>
              </w:rPr>
              <w:t>geo</w:t>
            </w:r>
            <w:proofErr w:type="spellEnd"/>
            <w:r w:rsidR="2E07485F" w:rsidRPr="74D68F4D">
              <w:rPr>
                <w:lang w:eastAsia="cs-CZ"/>
              </w:rPr>
              <w:t>-clusteru, náhradní</w:t>
            </w:r>
            <w:r w:rsidR="45F26CD2" w:rsidRPr="74D68F4D">
              <w:rPr>
                <w:lang w:eastAsia="cs-CZ"/>
              </w:rPr>
              <w:t>mi</w:t>
            </w:r>
            <w:r w:rsidR="2E07485F" w:rsidRPr="74D68F4D">
              <w:rPr>
                <w:lang w:eastAsia="cs-CZ"/>
              </w:rPr>
              <w:t xml:space="preserve"> scénář</w:t>
            </w:r>
            <w:r w:rsidR="45F26CD2" w:rsidRPr="74D68F4D">
              <w:rPr>
                <w:lang w:eastAsia="cs-CZ"/>
              </w:rPr>
              <w:t>i</w:t>
            </w:r>
            <w:r w:rsidR="2E07485F" w:rsidRPr="74D68F4D">
              <w:rPr>
                <w:lang w:eastAsia="cs-CZ"/>
              </w:rPr>
              <w:t xml:space="preserve"> pro případ Black-out</w:t>
            </w:r>
            <w:r w:rsidR="45F26CD2" w:rsidRPr="74D68F4D">
              <w:rPr>
                <w:lang w:eastAsia="cs-CZ"/>
              </w:rPr>
              <w:t>u</w:t>
            </w:r>
            <w:r w:rsidR="2E07485F" w:rsidRPr="74D68F4D">
              <w:rPr>
                <w:lang w:eastAsia="cs-CZ"/>
              </w:rPr>
              <w:t xml:space="preserve"> nebo rozvratu, p</w:t>
            </w:r>
            <w:r w:rsidR="45F26CD2" w:rsidRPr="74D68F4D">
              <w:rPr>
                <w:lang w:eastAsia="cs-CZ"/>
              </w:rPr>
              <w:t xml:space="preserve">řipraveností na </w:t>
            </w:r>
            <w:r w:rsidR="2E07485F" w:rsidRPr="74D68F4D">
              <w:rPr>
                <w:lang w:eastAsia="cs-CZ"/>
              </w:rPr>
              <w:t xml:space="preserve">přechod do </w:t>
            </w:r>
            <w:r w:rsidR="0B93073C" w:rsidRPr="74D68F4D">
              <w:rPr>
                <w:lang w:eastAsia="cs-CZ"/>
              </w:rPr>
              <w:t>ostrovního režimu</w:t>
            </w:r>
            <w:r w:rsidR="112BCFC7" w:rsidRPr="74D68F4D">
              <w:rPr>
                <w:lang w:eastAsia="cs-CZ"/>
              </w:rPr>
              <w:t xml:space="preserve"> (odpojení od </w:t>
            </w:r>
            <w:r w:rsidR="172F493F" w:rsidRPr="74D68F4D">
              <w:rPr>
                <w:lang w:eastAsia="cs-CZ"/>
              </w:rPr>
              <w:t xml:space="preserve">veřejného </w:t>
            </w:r>
            <w:r w:rsidR="112BCFC7" w:rsidRPr="74D68F4D">
              <w:rPr>
                <w:lang w:eastAsia="cs-CZ"/>
              </w:rPr>
              <w:t>internetu)</w:t>
            </w:r>
            <w:r w:rsidR="27594C28" w:rsidRPr="74D68F4D">
              <w:rPr>
                <w:lang w:eastAsia="cs-CZ"/>
              </w:rPr>
              <w:t xml:space="preserve"> nebo </w:t>
            </w:r>
            <w:r w:rsidR="191DD636" w:rsidRPr="74D68F4D">
              <w:rPr>
                <w:lang w:eastAsia="cs-CZ"/>
              </w:rPr>
              <w:t xml:space="preserve">zajištění </w:t>
            </w:r>
            <w:r w:rsidR="59B61285" w:rsidRPr="74D68F4D">
              <w:rPr>
                <w:lang w:eastAsia="cs-CZ"/>
              </w:rPr>
              <w:t>záložního výkonu služby</w:t>
            </w:r>
            <w:r w:rsidR="1AE55EA5" w:rsidRPr="74D68F4D">
              <w:rPr>
                <w:lang w:eastAsia="cs-CZ"/>
              </w:rPr>
              <w:t>.</w:t>
            </w:r>
          </w:p>
          <w:p w14:paraId="670745A9" w14:textId="251C3DDB" w:rsidR="00C20317" w:rsidRPr="0034587C" w:rsidRDefault="18D7F976" w:rsidP="00C20317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t>OVS zvyšuje odolnost přechodem k proaktivním nárokovým službám, které je možno řešit automaticky, bez podání a vyhodnocení žádosti ob</w:t>
            </w:r>
            <w:r w:rsidR="71B2DD81" w:rsidRPr="74D68F4D">
              <w:rPr>
                <w:lang w:eastAsia="cs-CZ"/>
              </w:rPr>
              <w:t>čana, vyhodnocení</w:t>
            </w:r>
            <w:r w:rsidR="299A072E" w:rsidRPr="74D68F4D">
              <w:rPr>
                <w:lang w:eastAsia="cs-CZ"/>
              </w:rPr>
              <w:t>m</w:t>
            </w:r>
            <w:r w:rsidR="71B2DD81" w:rsidRPr="74D68F4D">
              <w:rPr>
                <w:lang w:eastAsia="cs-CZ"/>
              </w:rPr>
              <w:t xml:space="preserve"> splnění podmínek z dostupných dat.</w:t>
            </w:r>
          </w:p>
          <w:p w14:paraId="5111393E" w14:textId="599BC3FD" w:rsidR="00C20317" w:rsidRPr="0034587C" w:rsidRDefault="2465520E" w:rsidP="00C20317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t>OVS navrhuje služby a jejich ICT řešení tak, aby bylo možné i decentralizované zpracování v případě přetížení centra nebo převzetí jiným úřadem</w:t>
            </w:r>
            <w:r w:rsidR="4A0AD10F" w:rsidRPr="74D68F4D">
              <w:rPr>
                <w:lang w:eastAsia="cs-CZ"/>
              </w:rPr>
              <w:t xml:space="preserve"> v případě poškození nebo nedostupnosti gestorského úřadu.</w:t>
            </w:r>
          </w:p>
        </w:tc>
      </w:tr>
    </w:tbl>
    <w:p w14:paraId="4C345CC7" w14:textId="48C900B3" w:rsidR="00602FD0" w:rsidRDefault="00602FD0" w:rsidP="009E62C1">
      <w:pPr>
        <w:rPr>
          <w:lang w:eastAsia="cs-CZ"/>
        </w:rPr>
      </w:pPr>
    </w:p>
    <w:p w14:paraId="622CA7EB" w14:textId="2E165BC2" w:rsidR="00662100" w:rsidRDefault="00840533" w:rsidP="00261C73">
      <w:pPr>
        <w:pStyle w:val="Nadpis2"/>
        <w:rPr>
          <w:lang w:eastAsia="cs-CZ"/>
        </w:rPr>
      </w:pPr>
      <w:bookmarkStart w:id="4" w:name="_Toc196910466"/>
      <w:r w:rsidRPr="69E86844">
        <w:rPr>
          <w:lang w:eastAsia="cs-CZ"/>
        </w:rPr>
        <w:t>Zaměření na klienta</w:t>
      </w:r>
      <w:bookmarkEnd w:id="4"/>
    </w:p>
    <w:tbl>
      <w:tblPr>
        <w:tblStyle w:val="Mkatabulky"/>
        <w:tblW w:w="9209" w:type="dxa"/>
        <w:tblLayout w:type="fixed"/>
        <w:tblLook w:val="04A0" w:firstRow="1" w:lastRow="0" w:firstColumn="1" w:lastColumn="0" w:noHBand="0" w:noVBand="1"/>
      </w:tblPr>
      <w:tblGrid>
        <w:gridCol w:w="1413"/>
        <w:gridCol w:w="7796"/>
      </w:tblGrid>
      <w:tr w:rsidR="00BC50E8" w14:paraId="486A3CFB" w14:textId="77777777" w:rsidTr="4F0F2F15">
        <w:trPr>
          <w:trHeight w:val="300"/>
        </w:trPr>
        <w:tc>
          <w:tcPr>
            <w:tcW w:w="9209" w:type="dxa"/>
            <w:gridSpan w:val="2"/>
            <w:shd w:val="clear" w:color="auto" w:fill="009FE3"/>
          </w:tcPr>
          <w:p w14:paraId="34414E6B" w14:textId="378FE29B" w:rsidR="00BC50E8" w:rsidRPr="00261C73" w:rsidRDefault="00F90840" w:rsidP="00261C73">
            <w:pPr>
              <w:jc w:val="center"/>
              <w:rPr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Skupina p</w:t>
            </w:r>
            <w:r w:rsidR="00BC50E8"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rincip</w:t>
            </w:r>
            <w:r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ů</w:t>
            </w:r>
            <w:r w:rsidR="00BC50E8"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 xml:space="preserve"> číslo 2</w:t>
            </w:r>
          </w:p>
        </w:tc>
      </w:tr>
      <w:tr w:rsidR="00363C4D" w14:paraId="3E8E62B7" w14:textId="77777777" w:rsidTr="4F0F2F15">
        <w:trPr>
          <w:trHeight w:val="300"/>
        </w:trPr>
        <w:tc>
          <w:tcPr>
            <w:tcW w:w="1413" w:type="dxa"/>
            <w:shd w:val="clear" w:color="auto" w:fill="009FE3"/>
          </w:tcPr>
          <w:p w14:paraId="2EB2486B" w14:textId="67A5A438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Název skupiny</w:t>
            </w:r>
          </w:p>
        </w:tc>
        <w:tc>
          <w:tcPr>
            <w:tcW w:w="7796" w:type="dxa"/>
            <w:shd w:val="clear" w:color="auto" w:fill="D9F3FF"/>
          </w:tcPr>
          <w:p w14:paraId="10B1DB75" w14:textId="77777777" w:rsidR="00363C4D" w:rsidRPr="00CC3C08" w:rsidRDefault="00363C4D" w:rsidP="00363C4D">
            <w:pPr>
              <w:rPr>
                <w:b/>
                <w:bCs/>
                <w:i/>
                <w:iCs/>
                <w:sz w:val="22"/>
                <w:szCs w:val="24"/>
                <w:lang w:eastAsia="cs-CZ"/>
              </w:rPr>
            </w:pPr>
            <w:r w:rsidRPr="00CC3C08">
              <w:rPr>
                <w:b/>
                <w:bCs/>
                <w:i/>
                <w:iCs/>
                <w:sz w:val="22"/>
                <w:szCs w:val="24"/>
                <w:lang w:eastAsia="cs-CZ"/>
              </w:rPr>
              <w:t>Zaměření na klienta</w:t>
            </w:r>
          </w:p>
          <w:p w14:paraId="0891058B" w14:textId="74506910" w:rsidR="00363C4D" w:rsidRPr="00A82242" w:rsidRDefault="00363C4D" w:rsidP="00FD7F84">
            <w:pPr>
              <w:rPr>
                <w:b/>
                <w:bCs/>
                <w:i/>
                <w:iCs/>
                <w:sz w:val="24"/>
                <w:szCs w:val="28"/>
                <w:lang w:eastAsia="cs-CZ"/>
              </w:rPr>
            </w:pPr>
            <w:r w:rsidRPr="00CC3C08">
              <w:rPr>
                <w:b/>
                <w:bCs/>
                <w:i/>
                <w:iCs/>
                <w:sz w:val="22"/>
                <w:szCs w:val="24"/>
                <w:lang w:eastAsia="cs-CZ"/>
              </w:rPr>
              <w:t>(Všichni Evropané jsou našimi klienty, na každém nám záleží)</w:t>
            </w:r>
          </w:p>
        </w:tc>
      </w:tr>
      <w:tr w:rsidR="00363C4D" w14:paraId="72733AE5" w14:textId="77777777" w:rsidTr="4F0F2F15">
        <w:trPr>
          <w:trHeight w:val="300"/>
        </w:trPr>
        <w:tc>
          <w:tcPr>
            <w:tcW w:w="1413" w:type="dxa"/>
            <w:shd w:val="clear" w:color="auto" w:fill="009FE3"/>
          </w:tcPr>
          <w:p w14:paraId="776DC950" w14:textId="1332E2B0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Výrok skupiny</w:t>
            </w:r>
          </w:p>
        </w:tc>
        <w:tc>
          <w:tcPr>
            <w:tcW w:w="7796" w:type="dxa"/>
            <w:shd w:val="clear" w:color="auto" w:fill="D9F3FF"/>
          </w:tcPr>
          <w:p w14:paraId="1A29F2CA" w14:textId="77777777" w:rsidR="00EA3140" w:rsidRDefault="00EA3140" w:rsidP="00363C4D">
            <w:pPr>
              <w:jc w:val="both"/>
              <w:rPr>
                <w:lang w:eastAsia="cs-CZ"/>
              </w:rPr>
            </w:pPr>
          </w:p>
          <w:p w14:paraId="7DE50E6C" w14:textId="54A791EC" w:rsidR="00E010A1" w:rsidRPr="00CC3C08" w:rsidRDefault="0078780A" w:rsidP="00363C4D">
            <w:pPr>
              <w:jc w:val="both"/>
              <w:rPr>
                <w:b/>
                <w:bCs/>
                <w:lang w:eastAsia="cs-CZ"/>
              </w:rPr>
            </w:pPr>
            <w:r w:rsidRPr="00CC3C08">
              <w:rPr>
                <w:b/>
                <w:bCs/>
                <w:lang w:eastAsia="cs-CZ"/>
              </w:rPr>
              <w:t>Všichni občané ČR a EU jsou klienty veřejné správy ČR</w:t>
            </w:r>
            <w:r w:rsidR="008B58F7" w:rsidRPr="00CC3C08">
              <w:rPr>
                <w:b/>
                <w:bCs/>
                <w:lang w:eastAsia="cs-CZ"/>
              </w:rPr>
              <w:t xml:space="preserve"> bez ohledu </w:t>
            </w:r>
            <w:r w:rsidRPr="00CC3C08">
              <w:rPr>
                <w:b/>
                <w:bCs/>
                <w:lang w:eastAsia="cs-CZ"/>
              </w:rPr>
              <w:t>na jejich zdravotní nebo sociální situaci, či digitální gramotnosti</w:t>
            </w:r>
            <w:r w:rsidR="001C0382" w:rsidRPr="00CC3C08">
              <w:rPr>
                <w:b/>
                <w:bCs/>
                <w:lang w:eastAsia="cs-CZ"/>
              </w:rPr>
              <w:t xml:space="preserve"> nebo </w:t>
            </w:r>
            <w:r w:rsidR="000E075A" w:rsidRPr="00CC3C08">
              <w:rPr>
                <w:b/>
                <w:bCs/>
                <w:lang w:eastAsia="cs-CZ"/>
              </w:rPr>
              <w:t xml:space="preserve">jazykovou </w:t>
            </w:r>
            <w:r w:rsidR="00600812" w:rsidRPr="00CC3C08">
              <w:rPr>
                <w:b/>
                <w:bCs/>
                <w:lang w:eastAsia="cs-CZ"/>
              </w:rPr>
              <w:t xml:space="preserve">bariéru. </w:t>
            </w:r>
            <w:r w:rsidR="00107503" w:rsidRPr="00CC3C08">
              <w:rPr>
                <w:b/>
                <w:bCs/>
                <w:lang w:eastAsia="cs-CZ"/>
              </w:rPr>
              <w:t xml:space="preserve">Služby eGovernmentu </w:t>
            </w:r>
            <w:r w:rsidR="00F71DEE" w:rsidRPr="00CC3C08">
              <w:rPr>
                <w:b/>
                <w:bCs/>
                <w:lang w:eastAsia="cs-CZ"/>
              </w:rPr>
              <w:t xml:space="preserve">jsou </w:t>
            </w:r>
            <w:r w:rsidR="00A854AB" w:rsidRPr="00CC3C08">
              <w:rPr>
                <w:b/>
                <w:bCs/>
                <w:lang w:eastAsia="cs-CZ"/>
              </w:rPr>
              <w:t>vyvinuty</w:t>
            </w:r>
            <w:r w:rsidR="0055542F" w:rsidRPr="00CC3C08">
              <w:rPr>
                <w:b/>
                <w:bCs/>
                <w:lang w:eastAsia="cs-CZ"/>
              </w:rPr>
              <w:t xml:space="preserve"> </w:t>
            </w:r>
            <w:r w:rsidR="00A854AB" w:rsidRPr="00CC3C08">
              <w:rPr>
                <w:b/>
                <w:bCs/>
                <w:lang w:eastAsia="cs-CZ"/>
              </w:rPr>
              <w:t xml:space="preserve">jako </w:t>
            </w:r>
            <w:r w:rsidR="00107503" w:rsidRPr="00CC3C08">
              <w:rPr>
                <w:b/>
                <w:bCs/>
                <w:lang w:eastAsia="cs-CZ"/>
              </w:rPr>
              <w:t>klientsky orientované, srozumitelné, uživatelsky přívětivé</w:t>
            </w:r>
            <w:r w:rsidR="009E0429" w:rsidRPr="00CC3C08">
              <w:rPr>
                <w:b/>
                <w:bCs/>
                <w:lang w:eastAsia="cs-CZ"/>
              </w:rPr>
              <w:t xml:space="preserve"> a jsou </w:t>
            </w:r>
            <w:r w:rsidR="005E6A09" w:rsidRPr="00CC3C08">
              <w:rPr>
                <w:b/>
                <w:bCs/>
                <w:lang w:eastAsia="cs-CZ"/>
              </w:rPr>
              <w:t xml:space="preserve">dostupné i pro </w:t>
            </w:r>
            <w:r w:rsidR="00DC4B06" w:rsidRPr="00CC3C08">
              <w:rPr>
                <w:b/>
                <w:bCs/>
                <w:lang w:eastAsia="cs-CZ"/>
              </w:rPr>
              <w:t>organizace</w:t>
            </w:r>
            <w:r w:rsidR="009A2E10" w:rsidRPr="00CC3C08">
              <w:rPr>
                <w:b/>
                <w:bCs/>
                <w:lang w:eastAsia="cs-CZ"/>
              </w:rPr>
              <w:t xml:space="preserve"> používající </w:t>
            </w:r>
            <w:r w:rsidR="00542B45" w:rsidRPr="00CC3C08">
              <w:rPr>
                <w:b/>
                <w:bCs/>
                <w:lang w:eastAsia="cs-CZ"/>
              </w:rPr>
              <w:t xml:space="preserve">svoje </w:t>
            </w:r>
            <w:r w:rsidR="00DC4B06" w:rsidRPr="00CC3C08">
              <w:rPr>
                <w:b/>
                <w:bCs/>
                <w:lang w:eastAsia="cs-CZ"/>
              </w:rPr>
              <w:t>zařízení a SW systémy.</w:t>
            </w:r>
          </w:p>
          <w:p w14:paraId="49D1032A" w14:textId="29624A0A" w:rsidR="00CC3C08" w:rsidRPr="00D6429C" w:rsidRDefault="00CC3C08" w:rsidP="00363C4D">
            <w:pPr>
              <w:jc w:val="both"/>
              <w:rPr>
                <w:lang w:eastAsia="cs-CZ"/>
              </w:rPr>
            </w:pPr>
          </w:p>
        </w:tc>
      </w:tr>
      <w:tr w:rsidR="00363C4D" w14:paraId="193CAC97" w14:textId="77777777" w:rsidTr="4F0F2F15">
        <w:trPr>
          <w:trHeight w:val="192"/>
        </w:trPr>
        <w:tc>
          <w:tcPr>
            <w:tcW w:w="1413" w:type="dxa"/>
            <w:shd w:val="clear" w:color="auto" w:fill="009FE3"/>
          </w:tcPr>
          <w:p w14:paraId="49A75ED3" w14:textId="129F6599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Odůvodnění skupiny</w:t>
            </w:r>
          </w:p>
        </w:tc>
        <w:tc>
          <w:tcPr>
            <w:tcW w:w="7796" w:type="dxa"/>
            <w:shd w:val="clear" w:color="auto" w:fill="D9F3FF"/>
          </w:tcPr>
          <w:p w14:paraId="46A29842" w14:textId="49EBCF3D" w:rsidR="00363C4D" w:rsidRPr="008F700A" w:rsidRDefault="00363C4D" w:rsidP="00C50F31">
            <w:pPr>
              <w:spacing w:before="120" w:after="120"/>
              <w:ind w:left="174"/>
              <w:jc w:val="both"/>
              <w:rPr>
                <w:rFonts w:eastAsia="Times New Roman"/>
                <w:lang w:eastAsia="cs-CZ"/>
              </w:rPr>
            </w:pPr>
            <w:r w:rsidRPr="5DC50002">
              <w:rPr>
                <w:rFonts w:eastAsia="Times New Roman"/>
                <w:lang w:eastAsia="cs-CZ"/>
              </w:rPr>
              <w:t>Klientsky orientovaný přístup zvyšuje spokojenost klientů veřejné správy, odbourává bariery při využívání služeb, což podporuje větší zapojení veřejnosti</w:t>
            </w:r>
            <w:r w:rsidR="00446903">
              <w:rPr>
                <w:rFonts w:eastAsia="Times New Roman"/>
                <w:lang w:eastAsia="cs-CZ"/>
              </w:rPr>
              <w:t xml:space="preserve">, dále snižuje náklady na straně klientů, </w:t>
            </w:r>
            <w:r w:rsidR="00446903" w:rsidRPr="00446903">
              <w:rPr>
                <w:rFonts w:eastAsia="Times New Roman"/>
                <w:lang w:eastAsia="cs-CZ"/>
              </w:rPr>
              <w:t>které jsou často vyšší než ušetřené prostředky na straně státu.</w:t>
            </w:r>
          </w:p>
          <w:p w14:paraId="7DD2A86F" w14:textId="29568820" w:rsidR="00363C4D" w:rsidRPr="008F700A" w:rsidRDefault="00363C4D" w:rsidP="00C50F31">
            <w:pPr>
              <w:spacing w:before="120" w:after="120"/>
              <w:ind w:left="174"/>
              <w:jc w:val="both"/>
              <w:rPr>
                <w:rFonts w:eastAsia="Times New Roman"/>
                <w:lang w:eastAsia="cs-CZ"/>
              </w:rPr>
            </w:pPr>
            <w:r w:rsidRPr="038EA074">
              <w:rPr>
                <w:rFonts w:eastAsia="Times New Roman"/>
                <w:lang w:eastAsia="cs-CZ"/>
              </w:rPr>
              <w:t>Vícekanálový přístup zvyšuje dostupnost fyzických i digitálních kontaktních míst, dle preference klienta.</w:t>
            </w:r>
            <w:r w:rsidR="6176BAC7" w:rsidRPr="038EA074">
              <w:rPr>
                <w:rFonts w:eastAsia="Times New Roman"/>
                <w:lang w:eastAsia="cs-CZ"/>
              </w:rPr>
              <w:t xml:space="preserve"> </w:t>
            </w:r>
            <w:r w:rsidR="46DF1B84" w:rsidRPr="038EA074">
              <w:rPr>
                <w:rFonts w:eastAsia="Times New Roman"/>
                <w:lang w:eastAsia="cs-CZ"/>
              </w:rPr>
              <w:t xml:space="preserve"> Ideálně </w:t>
            </w:r>
            <w:r w:rsidR="279D8141" w:rsidRPr="038EA074">
              <w:rPr>
                <w:rFonts w:eastAsia="Times New Roman"/>
                <w:lang w:eastAsia="cs-CZ"/>
              </w:rPr>
              <w:t xml:space="preserve">klient vyřeší </w:t>
            </w:r>
            <w:r w:rsidR="4037BF9A" w:rsidRPr="038EA074">
              <w:rPr>
                <w:rFonts w:eastAsia="Times New Roman"/>
                <w:lang w:eastAsia="cs-CZ"/>
              </w:rPr>
              <w:t>většinu požadavků online</w:t>
            </w:r>
            <w:r w:rsidR="5BDC1437" w:rsidRPr="038EA074">
              <w:rPr>
                <w:rFonts w:eastAsia="Times New Roman"/>
                <w:lang w:eastAsia="cs-CZ"/>
              </w:rPr>
              <w:t xml:space="preserve">, možnost dořešit </w:t>
            </w:r>
            <w:r w:rsidR="08E1F521" w:rsidRPr="038EA074">
              <w:rPr>
                <w:rFonts w:eastAsia="Times New Roman"/>
                <w:lang w:eastAsia="cs-CZ"/>
              </w:rPr>
              <w:t>požadavek</w:t>
            </w:r>
            <w:r w:rsidR="5BDC1437" w:rsidRPr="038EA074">
              <w:rPr>
                <w:rFonts w:eastAsia="Times New Roman"/>
                <w:lang w:eastAsia="cs-CZ"/>
              </w:rPr>
              <w:t xml:space="preserve"> na úřadě zůstane zachov</w:t>
            </w:r>
            <w:r w:rsidR="08E1F521" w:rsidRPr="038EA074">
              <w:rPr>
                <w:rFonts w:eastAsia="Times New Roman"/>
                <w:lang w:eastAsia="cs-CZ"/>
              </w:rPr>
              <w:t>ána a</w:t>
            </w:r>
            <w:r w:rsidR="6176BAC7" w:rsidRPr="038EA074">
              <w:rPr>
                <w:rFonts w:eastAsia="Times New Roman"/>
                <w:lang w:eastAsia="cs-CZ"/>
              </w:rPr>
              <w:t xml:space="preserve"> </w:t>
            </w:r>
            <w:r w:rsidR="0289AA18" w:rsidRPr="038EA074">
              <w:rPr>
                <w:rFonts w:eastAsia="Times New Roman"/>
                <w:lang w:eastAsia="cs-CZ"/>
              </w:rPr>
              <w:t>pro klienta přináší vysokou přidanou hodnotu</w:t>
            </w:r>
            <w:r w:rsidR="1ABE0F1E" w:rsidRPr="038EA074">
              <w:rPr>
                <w:rFonts w:eastAsia="Times New Roman"/>
                <w:lang w:eastAsia="cs-CZ"/>
              </w:rPr>
              <w:t>.</w:t>
            </w:r>
          </w:p>
          <w:p w14:paraId="4F6A4544" w14:textId="77777777" w:rsidR="00363C4D" w:rsidRPr="00CC3C08" w:rsidRDefault="00363C4D" w:rsidP="00C50F31">
            <w:pPr>
              <w:spacing w:before="120" w:after="120"/>
              <w:ind w:left="174"/>
              <w:jc w:val="both"/>
              <w:rPr>
                <w:rFonts w:eastAsia="Times New Roman" w:cstheme="minorHAnsi"/>
                <w:szCs w:val="20"/>
                <w:lang w:eastAsia="cs-CZ"/>
              </w:rPr>
            </w:pPr>
            <w:r w:rsidRPr="00CC3C08">
              <w:rPr>
                <w:rFonts w:eastAsia="Times New Roman" w:cstheme="minorHAnsi"/>
                <w:szCs w:val="20"/>
                <w:lang w:eastAsia="cs-CZ"/>
              </w:rPr>
              <w:t>Otevřenost je v tomto principu chápána jako ochota úřadu poskytnout relevantní údaje svým klientům a spolupracovat s dalšími úřady a organizacemi ve prospěch klientů a efektivního výkonu funkcí veřejné správy.</w:t>
            </w:r>
          </w:p>
          <w:p w14:paraId="34ED9367" w14:textId="767A41EE" w:rsidR="00363C4D" w:rsidRPr="00375558" w:rsidRDefault="00363C4D" w:rsidP="00C50F31">
            <w:pPr>
              <w:spacing w:before="120" w:after="120"/>
              <w:ind w:left="174"/>
              <w:jc w:val="both"/>
              <w:rPr>
                <w:lang w:eastAsia="cs-CZ"/>
              </w:rPr>
            </w:pPr>
            <w:r w:rsidRPr="5DC50002">
              <w:rPr>
                <w:rFonts w:eastAsia="Times New Roman"/>
                <w:lang w:eastAsia="cs-CZ"/>
              </w:rPr>
              <w:lastRenderedPageBreak/>
              <w:t xml:space="preserve">Uplatnění tohoto principu umožnuje klientům, spolupracujícím OVS a veřejnosti </w:t>
            </w:r>
            <w:r w:rsidR="008236D1">
              <w:rPr>
                <w:rFonts w:eastAsia="Times New Roman"/>
                <w:lang w:eastAsia="cs-CZ"/>
              </w:rPr>
              <w:t xml:space="preserve"> </w:t>
            </w:r>
            <w:r w:rsidRPr="5DC50002">
              <w:rPr>
                <w:rFonts w:eastAsia="Times New Roman"/>
                <w:lang w:eastAsia="cs-CZ"/>
              </w:rPr>
              <w:t>porozumět administrativním pravidlům a procesům organizace, otevřeným datům i službám. Úřad poskytuje jasný a přímý přístup k informacím o tom, jak jsou veřejné prostředky využívány a rozhodnutí činěna.</w:t>
            </w:r>
          </w:p>
        </w:tc>
      </w:tr>
      <w:tr w:rsidR="00363C4D" w14:paraId="23B5B1FD" w14:textId="77777777" w:rsidTr="4F0F2F15">
        <w:trPr>
          <w:trHeight w:val="300"/>
        </w:trPr>
        <w:tc>
          <w:tcPr>
            <w:tcW w:w="1413" w:type="dxa"/>
            <w:shd w:val="clear" w:color="auto" w:fill="009FE3"/>
          </w:tcPr>
          <w:p w14:paraId="6711FAD3" w14:textId="77777777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lastRenderedPageBreak/>
              <w:t xml:space="preserve">Jednotlivé principy </w:t>
            </w:r>
          </w:p>
          <w:p w14:paraId="37D066E4" w14:textId="77777777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 xml:space="preserve">a jejich </w:t>
            </w:r>
          </w:p>
          <w:p w14:paraId="47B5CBFC" w14:textId="1CC52BCD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důsledky</w:t>
            </w:r>
          </w:p>
        </w:tc>
        <w:tc>
          <w:tcPr>
            <w:tcW w:w="7796" w:type="dxa"/>
            <w:shd w:val="clear" w:color="auto" w:fill="D9F3FF"/>
          </w:tcPr>
          <w:p w14:paraId="633B2E19" w14:textId="48962B85" w:rsidR="002A7ECC" w:rsidRPr="00A222F1" w:rsidRDefault="4226CD9F" w:rsidP="00A222F1">
            <w:pPr>
              <w:numPr>
                <w:ilvl w:val="0"/>
                <w:numId w:val="167"/>
              </w:numPr>
              <w:spacing w:before="120" w:after="120"/>
              <w:jc w:val="both"/>
              <w:rPr>
                <w:lang w:eastAsia="cs-CZ"/>
              </w:rPr>
            </w:pPr>
            <w:r w:rsidRPr="4A44F8C9">
              <w:rPr>
                <w:b/>
                <w:bCs/>
                <w:lang w:eastAsia="cs-CZ"/>
              </w:rPr>
              <w:t>Klientsky orientovaný přístup</w:t>
            </w:r>
          </w:p>
          <w:p w14:paraId="5EDBC236" w14:textId="2B3F1CA7" w:rsidR="002A7ECC" w:rsidRPr="00D5267B" w:rsidRDefault="4226CD9F" w:rsidP="000027B9">
            <w:pPr>
              <w:pStyle w:val="Odstavecseseznamem"/>
              <w:numPr>
                <w:ilvl w:val="0"/>
                <w:numId w:val="173"/>
              </w:num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D5267B">
              <w:rPr>
                <w:rFonts w:eastAsia="Times New Roman"/>
                <w:lang w:eastAsia="cs-CZ"/>
              </w:rPr>
              <w:t>OVS</w:t>
            </w:r>
            <w:r w:rsidRPr="3E628B9A">
              <w:rPr>
                <w:lang w:eastAsia="cs-CZ"/>
              </w:rPr>
              <w:t xml:space="preserve"> navrhuje digitální služby veřejné správy tak</w:t>
            </w:r>
            <w:r w:rsidR="3819AC2D" w:rsidRPr="00BA0255">
              <w:rPr>
                <w:lang w:eastAsia="cs-CZ"/>
              </w:rPr>
              <w:t>, aby zřetelně usnadňovaly klientům dosahování jejich práv a plnění jejich povinností ve vztahu k veřejné správě.</w:t>
            </w:r>
          </w:p>
          <w:p w14:paraId="5C968B11" w14:textId="692C1A8F" w:rsidR="002A7ECC" w:rsidRPr="00A222F1" w:rsidRDefault="00363C4D" w:rsidP="00A222F1">
            <w:pPr>
              <w:numPr>
                <w:ilvl w:val="0"/>
                <w:numId w:val="167"/>
              </w:numPr>
              <w:spacing w:before="120" w:after="120"/>
              <w:jc w:val="both"/>
              <w:rPr>
                <w:lang w:eastAsia="cs-CZ"/>
              </w:rPr>
            </w:pPr>
            <w:r w:rsidRPr="00A222F1">
              <w:rPr>
                <w:b/>
                <w:lang w:eastAsia="cs-CZ"/>
              </w:rPr>
              <w:t>Podpora začlenění a přístupnost</w:t>
            </w:r>
          </w:p>
          <w:p w14:paraId="4F4F65B3" w14:textId="0E29977B" w:rsidR="00363C4D" w:rsidRDefault="002A7ECC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lang w:eastAsia="cs-CZ"/>
              </w:rPr>
            </w:pPr>
            <w:r w:rsidRPr="00A222F1">
              <w:rPr>
                <w:rFonts w:eastAsia="Times New Roman"/>
                <w:lang w:eastAsia="cs-CZ"/>
              </w:rPr>
              <w:t>OVS</w:t>
            </w:r>
            <w:r w:rsidRPr="61EB8738">
              <w:rPr>
                <w:lang w:eastAsia="cs-CZ"/>
              </w:rPr>
              <w:t xml:space="preserve"> </w:t>
            </w:r>
            <w:r w:rsidRPr="00261C73">
              <w:rPr>
                <w:shd w:val="clear" w:color="auto" w:fill="D9F3FF"/>
                <w:lang w:eastAsia="cs-CZ"/>
              </w:rPr>
              <w:t xml:space="preserve">navrhuje </w:t>
            </w:r>
            <w:r w:rsidR="00363C4D" w:rsidRPr="00261C73">
              <w:rPr>
                <w:shd w:val="clear" w:color="auto" w:fill="D9F3FF"/>
                <w:lang w:eastAsia="cs-CZ"/>
              </w:rPr>
              <w:t xml:space="preserve">digitální služby </w:t>
            </w:r>
            <w:r w:rsidRPr="00261C73">
              <w:rPr>
                <w:shd w:val="clear" w:color="auto" w:fill="D9F3FF"/>
                <w:lang w:eastAsia="cs-CZ"/>
              </w:rPr>
              <w:t>veřejné správy</w:t>
            </w:r>
            <w:r w:rsidR="00363C4D" w:rsidRPr="00261C73">
              <w:rPr>
                <w:shd w:val="clear" w:color="auto" w:fill="D9F3FF"/>
                <w:lang w:eastAsia="cs-CZ"/>
              </w:rPr>
              <w:t xml:space="preserve"> tak, aby </w:t>
            </w:r>
            <w:r w:rsidRPr="00261C73">
              <w:rPr>
                <w:rFonts w:eastAsia="Times New Roman"/>
                <w:shd w:val="clear" w:color="auto" w:fill="D9F3FF"/>
                <w:lang w:eastAsia="cs-CZ"/>
              </w:rPr>
              <w:t>byly přístupné pro znevýhodněné skupiny občanů,</w:t>
            </w:r>
            <w:r w:rsidR="00363C4D" w:rsidRPr="00261C73">
              <w:rPr>
                <w:rFonts w:eastAsia="Times New Roman"/>
                <w:shd w:val="clear" w:color="auto" w:fill="D9F3FF"/>
                <w:lang w:eastAsia="cs-CZ"/>
              </w:rPr>
              <w:t xml:space="preserve"> </w:t>
            </w:r>
            <w:r w:rsidR="00363C4D" w:rsidRPr="00261C73">
              <w:rPr>
                <w:shd w:val="clear" w:color="auto" w:fill="D9F3FF"/>
                <w:lang w:eastAsia="cs-CZ"/>
              </w:rPr>
              <w:t>standardně podporovaly začlenění a vyhovovaly z pohledu funkcí, UX/UI designu a způsobem ovládání specifickým potřebám nejrůznějších skupin klientů z pohledu jejich věku, schopností, národnosti (jazyka) nebo lidem s různými formami zdravotního postižení.</w:t>
            </w:r>
          </w:p>
          <w:p w14:paraId="4C28215D" w14:textId="56157383" w:rsidR="00363C4D" w:rsidRDefault="00FB7F78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 w:cstheme="minorHAnsi"/>
                <w:szCs w:val="20"/>
                <w:shd w:val="clear" w:color="auto" w:fill="E2EFD9" w:themeFill="accent6" w:themeFillTint="33"/>
                <w:lang w:eastAsia="cs-CZ"/>
              </w:rPr>
            </w:pPr>
            <w:r w:rsidRPr="61EB8738">
              <w:rPr>
                <w:rFonts w:eastAsia="Times New Roman"/>
                <w:lang w:eastAsia="cs-CZ"/>
              </w:rPr>
              <w:t xml:space="preserve">OVS </w:t>
            </w:r>
            <w:r w:rsidRPr="00DF4924">
              <w:rPr>
                <w:rFonts w:eastAsia="Times New Roman"/>
                <w:lang w:eastAsia="cs-CZ"/>
              </w:rPr>
              <w:t xml:space="preserve">navrhuje digitální služby tak, že zahrnují </w:t>
            </w:r>
            <w:r w:rsidR="00363C4D" w:rsidRPr="00DF4924">
              <w:rPr>
                <w:rFonts w:eastAsia="Times New Roman" w:cstheme="minorHAnsi"/>
                <w:szCs w:val="20"/>
                <w:lang w:eastAsia="cs-CZ"/>
              </w:rPr>
              <w:t>efektivní práci s metadaty, která jsou klíčová pro nástroje začleňování a přístupnosti, a to tak, aby podporovala bezproblémovou interakci s čtecími zařízeními a asistenty (např. založenými na umělé inteligenci).</w:t>
            </w:r>
          </w:p>
          <w:p w14:paraId="1E91B7EB" w14:textId="4C400C7B" w:rsidR="00363C4D" w:rsidRPr="00D6429C" w:rsidRDefault="00FB7F78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shd w:val="clear" w:color="auto" w:fill="E2EFD9" w:themeFill="accent6" w:themeFillTint="33"/>
                <w:lang w:eastAsia="cs-CZ"/>
              </w:rPr>
            </w:pPr>
            <w:r w:rsidRPr="64CEB636">
              <w:rPr>
                <w:rFonts w:eastAsia="Times New Roman"/>
                <w:lang w:eastAsia="cs-CZ"/>
              </w:rPr>
              <w:t>OVS poskytuje s</w:t>
            </w:r>
            <w:r w:rsidR="00363C4D" w:rsidRPr="64CEB636">
              <w:rPr>
                <w:rFonts w:eastAsia="Times New Roman"/>
                <w:lang w:eastAsia="cs-CZ"/>
              </w:rPr>
              <w:t xml:space="preserve">lužby minimálně ve všech </w:t>
            </w:r>
            <w:r w:rsidR="00CB70ED">
              <w:rPr>
                <w:rFonts w:eastAsia="Times New Roman"/>
                <w:lang w:eastAsia="cs-CZ"/>
              </w:rPr>
              <w:t xml:space="preserve">úředních </w:t>
            </w:r>
            <w:r w:rsidR="00363C4D" w:rsidRPr="64CEB636">
              <w:rPr>
                <w:rFonts w:eastAsia="Times New Roman"/>
                <w:lang w:eastAsia="cs-CZ"/>
              </w:rPr>
              <w:t xml:space="preserve">jazycích podstatných </w:t>
            </w:r>
            <w:r w:rsidRPr="64CEB636">
              <w:rPr>
                <w:rFonts w:eastAsia="Times New Roman"/>
                <w:lang w:eastAsia="cs-CZ"/>
              </w:rPr>
              <w:t>národnostních menšin</w:t>
            </w:r>
            <w:r w:rsidR="00363C4D" w:rsidRPr="64CEB636">
              <w:rPr>
                <w:rFonts w:eastAsia="Times New Roman"/>
                <w:lang w:eastAsia="cs-CZ"/>
              </w:rPr>
              <w:t xml:space="preserve"> a skupin obyvatel, žijících na území ČR</w:t>
            </w:r>
            <w:r w:rsidR="0F4A0CC4" w:rsidRPr="64CEB636">
              <w:rPr>
                <w:rFonts w:eastAsia="Times New Roman"/>
                <w:lang w:eastAsia="cs-CZ"/>
              </w:rPr>
              <w:t xml:space="preserve">, </w:t>
            </w:r>
            <w:r w:rsidR="0F4A0CC4" w:rsidRPr="4022D02B">
              <w:rPr>
                <w:rFonts w:eastAsia="Times New Roman"/>
                <w:lang w:eastAsia="cs-CZ"/>
              </w:rPr>
              <w:t>pokud lze důvodně očekávat, že budou klienti těchto služeb</w:t>
            </w:r>
            <w:r w:rsidR="59017A51" w:rsidRPr="4022D02B">
              <w:rPr>
                <w:rFonts w:eastAsia="Times New Roman"/>
                <w:lang w:eastAsia="cs-CZ"/>
              </w:rPr>
              <w:t>.</w:t>
            </w:r>
          </w:p>
          <w:p w14:paraId="45E5CF19" w14:textId="4B345BAC" w:rsidR="00802836" w:rsidRPr="0038649A" w:rsidRDefault="00363C4D" w:rsidP="00261C73">
            <w:pPr>
              <w:numPr>
                <w:ilvl w:val="0"/>
                <w:numId w:val="167"/>
              </w:numPr>
              <w:shd w:val="clear" w:color="auto" w:fill="D9F3FF"/>
              <w:spacing w:before="120" w:after="120"/>
              <w:jc w:val="both"/>
              <w:rPr>
                <w:b/>
                <w:lang w:eastAsia="cs-CZ"/>
              </w:rPr>
            </w:pPr>
            <w:r w:rsidRPr="0038649A">
              <w:rPr>
                <w:b/>
                <w:lang w:eastAsia="cs-CZ"/>
              </w:rPr>
              <w:t xml:space="preserve">Otevřenost a transparentnost </w:t>
            </w:r>
          </w:p>
          <w:p w14:paraId="2C400D52" w14:textId="636111F6" w:rsidR="00363C4D" w:rsidRPr="0038649A" w:rsidRDefault="00363C4D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38649A">
              <w:rPr>
                <w:rFonts w:eastAsia="Times New Roman"/>
                <w:lang w:eastAsia="cs-CZ"/>
              </w:rPr>
              <w:t>O</w:t>
            </w:r>
            <w:r w:rsidR="00802836" w:rsidRPr="0038649A">
              <w:rPr>
                <w:rFonts w:eastAsia="Times New Roman"/>
                <w:lang w:eastAsia="cs-CZ"/>
              </w:rPr>
              <w:t>VS</w:t>
            </w:r>
            <w:r w:rsidRPr="0038649A">
              <w:rPr>
                <w:rFonts w:eastAsia="Times New Roman"/>
                <w:lang w:eastAsia="cs-CZ"/>
              </w:rPr>
              <w:t> </w:t>
            </w:r>
            <w:r w:rsidR="00802836" w:rsidRPr="0038649A">
              <w:rPr>
                <w:rFonts w:eastAsia="Times New Roman"/>
                <w:lang w:eastAsia="cs-CZ"/>
              </w:rPr>
              <w:t>umožňují</w:t>
            </w:r>
            <w:r w:rsidRPr="0038649A">
              <w:rPr>
                <w:rFonts w:eastAsia="Times New Roman"/>
                <w:lang w:eastAsia="cs-CZ"/>
              </w:rPr>
              <w:t xml:space="preserve"> občanům a podnikům přístup ke kontrole vlastních údajů a </w:t>
            </w:r>
            <w:r w:rsidR="00802836" w:rsidRPr="0038649A">
              <w:rPr>
                <w:rFonts w:eastAsia="Times New Roman"/>
                <w:lang w:eastAsia="cs-CZ"/>
              </w:rPr>
              <w:t xml:space="preserve">jejich </w:t>
            </w:r>
            <w:r w:rsidRPr="0038649A">
              <w:rPr>
                <w:rFonts w:eastAsia="Times New Roman"/>
                <w:lang w:eastAsia="cs-CZ"/>
              </w:rPr>
              <w:t>možné opravě</w:t>
            </w:r>
            <w:r w:rsidR="00802836" w:rsidRPr="0038649A">
              <w:rPr>
                <w:rFonts w:eastAsia="Times New Roman"/>
                <w:lang w:eastAsia="cs-CZ"/>
              </w:rPr>
              <w:t xml:space="preserve"> či reklamaci</w:t>
            </w:r>
            <w:r w:rsidRPr="0038649A">
              <w:rPr>
                <w:rFonts w:eastAsia="Times New Roman"/>
                <w:lang w:eastAsia="cs-CZ"/>
              </w:rPr>
              <w:t xml:space="preserve">. </w:t>
            </w:r>
          </w:p>
          <w:p w14:paraId="1C4EA1C9" w14:textId="67597629" w:rsidR="00A271EF" w:rsidRPr="0038649A" w:rsidRDefault="00A271EF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38649A">
              <w:rPr>
                <w:rFonts w:eastAsia="Times New Roman"/>
                <w:lang w:eastAsia="cs-CZ"/>
              </w:rPr>
              <w:t>OVS poskytne informace o aktuálním stavu</w:t>
            </w:r>
            <w:r w:rsidR="006437A3">
              <w:rPr>
                <w:rFonts w:eastAsia="Times New Roman"/>
                <w:lang w:eastAsia="cs-CZ"/>
              </w:rPr>
              <w:t xml:space="preserve"> (ve smyslu </w:t>
            </w:r>
            <w:r w:rsidR="00414A42">
              <w:rPr>
                <w:rFonts w:eastAsia="Times New Roman"/>
                <w:lang w:eastAsia="cs-CZ"/>
              </w:rPr>
              <w:t xml:space="preserve">průběh </w:t>
            </w:r>
            <w:r w:rsidR="006437A3">
              <w:rPr>
                <w:rFonts w:eastAsia="Times New Roman"/>
                <w:lang w:eastAsia="cs-CZ"/>
              </w:rPr>
              <w:t>vyřízení)</w:t>
            </w:r>
            <w:r w:rsidRPr="0038649A">
              <w:rPr>
                <w:rFonts w:eastAsia="Times New Roman"/>
                <w:lang w:eastAsia="cs-CZ"/>
              </w:rPr>
              <w:t xml:space="preserve"> poskytovaných služeb.</w:t>
            </w:r>
          </w:p>
          <w:p w14:paraId="692D95AA" w14:textId="0B8DE82B" w:rsidR="00363C4D" w:rsidRDefault="1630A556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4F0F2F15">
              <w:rPr>
                <w:rFonts w:eastAsia="Times New Roman"/>
                <w:lang w:eastAsia="cs-CZ"/>
              </w:rPr>
              <w:t>OVS se zavazuje k maximální otevřenosti a transparentnosti ve svém působení a neskrýv</w:t>
            </w:r>
            <w:r w:rsidR="47086BE7" w:rsidRPr="4F0F2F15">
              <w:rPr>
                <w:rFonts w:eastAsia="Times New Roman"/>
                <w:lang w:eastAsia="cs-CZ"/>
              </w:rPr>
              <w:t>á</w:t>
            </w:r>
            <w:r w:rsidRPr="4F0F2F15">
              <w:rPr>
                <w:rFonts w:eastAsia="Times New Roman"/>
                <w:lang w:eastAsia="cs-CZ"/>
              </w:rPr>
              <w:t xml:space="preserve"> své rozhodovací mechanismy, interní a správní procesy.</w:t>
            </w:r>
            <w:r w:rsidR="696E3B07" w:rsidRPr="4F0F2F15">
              <w:rPr>
                <w:rFonts w:eastAsia="Times New Roman"/>
                <w:lang w:eastAsia="cs-CZ"/>
              </w:rPr>
              <w:t xml:space="preserve"> Své služby ale navrhuje a poskytuje tak jednoduše, že klient tyto znalosti nemusí mít, pokud o to nestojí.</w:t>
            </w:r>
          </w:p>
          <w:p w14:paraId="08F60750" w14:textId="083E1B52" w:rsidR="008E2A67" w:rsidRPr="0038649A" w:rsidRDefault="008E2A67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>
              <w:rPr>
                <w:rFonts w:eastAsia="Times New Roman"/>
                <w:lang w:eastAsia="cs-CZ"/>
              </w:rPr>
              <w:t>OV</w:t>
            </w:r>
            <w:r w:rsidR="00AA129A">
              <w:rPr>
                <w:rFonts w:eastAsia="Times New Roman"/>
                <w:lang w:eastAsia="cs-CZ"/>
              </w:rPr>
              <w:t>S</w:t>
            </w:r>
            <w:r>
              <w:rPr>
                <w:rFonts w:eastAsia="Times New Roman"/>
                <w:lang w:eastAsia="cs-CZ"/>
              </w:rPr>
              <w:t xml:space="preserve"> zajistí </w:t>
            </w:r>
            <w:r w:rsidR="00840537">
              <w:rPr>
                <w:rFonts w:eastAsia="Times New Roman"/>
                <w:lang w:eastAsia="cs-CZ"/>
              </w:rPr>
              <w:t xml:space="preserve">konzistentní přístup při vyřizování </w:t>
            </w:r>
            <w:r w:rsidR="00BD2A84">
              <w:rPr>
                <w:rFonts w:eastAsia="Times New Roman"/>
                <w:lang w:eastAsia="cs-CZ"/>
              </w:rPr>
              <w:t xml:space="preserve">požadavků klientů </w:t>
            </w:r>
            <w:r w:rsidR="00A92585">
              <w:rPr>
                <w:rFonts w:eastAsia="Times New Roman"/>
                <w:lang w:eastAsia="cs-CZ"/>
              </w:rPr>
              <w:t xml:space="preserve">i </w:t>
            </w:r>
            <w:r w:rsidR="008C6DAC">
              <w:rPr>
                <w:rFonts w:eastAsia="Times New Roman"/>
                <w:lang w:eastAsia="cs-CZ"/>
              </w:rPr>
              <w:t>v případě, že se v</w:t>
            </w:r>
            <w:r w:rsidR="002040B8">
              <w:rPr>
                <w:rFonts w:eastAsia="Times New Roman"/>
                <w:lang w:eastAsia="cs-CZ"/>
              </w:rPr>
              <w:t>y</w:t>
            </w:r>
            <w:r w:rsidR="008C6DAC">
              <w:rPr>
                <w:rFonts w:eastAsia="Times New Roman"/>
                <w:lang w:eastAsia="cs-CZ"/>
              </w:rPr>
              <w:t xml:space="preserve">řizují přes </w:t>
            </w:r>
            <w:r w:rsidR="002040B8">
              <w:rPr>
                <w:rFonts w:eastAsia="Times New Roman"/>
                <w:lang w:eastAsia="cs-CZ"/>
              </w:rPr>
              <w:t>více kanálů nebo více úředník</w:t>
            </w:r>
            <w:r w:rsidR="00031A49">
              <w:rPr>
                <w:rFonts w:eastAsia="Times New Roman"/>
                <w:lang w:eastAsia="cs-CZ"/>
              </w:rPr>
              <w:t>ů</w:t>
            </w:r>
            <w:r w:rsidR="002040B8">
              <w:rPr>
                <w:rFonts w:eastAsia="Times New Roman"/>
                <w:lang w:eastAsia="cs-CZ"/>
              </w:rPr>
              <w:t>.</w:t>
            </w:r>
          </w:p>
          <w:p w14:paraId="43AC803A" w14:textId="50B6A003" w:rsidR="00363C4D" w:rsidRPr="0038649A" w:rsidRDefault="00363C4D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38649A">
              <w:rPr>
                <w:rFonts w:eastAsia="Times New Roman"/>
                <w:lang w:eastAsia="cs-CZ"/>
              </w:rPr>
              <w:t xml:space="preserve">OVS publikuje informace dostupným a srozumitelným způsobem pro všechny zainteresované strany, včetně občanů, podniků a dalších veřejných správ, a to i v rámci EU, </w:t>
            </w:r>
            <w:r w:rsidR="00661407">
              <w:rPr>
                <w:rFonts w:eastAsia="Times New Roman"/>
                <w:lang w:eastAsia="cs-CZ"/>
              </w:rPr>
              <w:t>a to minimálně v elektronické podobě na portále</w:t>
            </w:r>
          </w:p>
          <w:p w14:paraId="2CF2A720" w14:textId="25E08763" w:rsidR="00363C4D" w:rsidRPr="009A3FB2" w:rsidRDefault="00363C4D" w:rsidP="00CD55B1">
            <w:pPr>
              <w:numPr>
                <w:ilvl w:val="0"/>
                <w:numId w:val="167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9A3FB2">
              <w:rPr>
                <w:b/>
                <w:lang w:eastAsia="cs-CZ"/>
              </w:rPr>
              <w:t xml:space="preserve">Přeshraniční přístup </w:t>
            </w:r>
          </w:p>
          <w:p w14:paraId="0C0C47BD" w14:textId="4A2C2261" w:rsidR="00363C4D" w:rsidRPr="0038649A" w:rsidRDefault="009D7A69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38649A">
              <w:rPr>
                <w:rFonts w:eastAsia="Times New Roman"/>
                <w:lang w:eastAsia="cs-CZ"/>
              </w:rPr>
              <w:t>OVS poskytuje v</w:t>
            </w:r>
            <w:r w:rsidR="00363C4D" w:rsidRPr="0038649A">
              <w:rPr>
                <w:rFonts w:eastAsia="Times New Roman"/>
                <w:lang w:eastAsia="cs-CZ"/>
              </w:rPr>
              <w:t>šechny relevantní služby, u kterých to není ze zákona vyloučeno, jako digitální služby pro klienty z EU.</w:t>
            </w:r>
          </w:p>
          <w:p w14:paraId="7B4312EA" w14:textId="01A2BF3B" w:rsidR="00363C4D" w:rsidRPr="0038649A" w:rsidRDefault="009D7A69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38649A">
              <w:rPr>
                <w:rFonts w:eastAsia="Times New Roman"/>
                <w:lang w:eastAsia="cs-CZ"/>
              </w:rPr>
              <w:t>OVS navrhuje a provozuje služby tak, že p</w:t>
            </w:r>
            <w:r w:rsidR="00363C4D" w:rsidRPr="0038649A">
              <w:rPr>
                <w:rFonts w:eastAsia="Times New Roman"/>
                <w:lang w:eastAsia="cs-CZ"/>
              </w:rPr>
              <w:t xml:space="preserve">opisy služeb, rozhraní služeb, formuláře a další informace včetně nástrojů a služeb uživatelské podpory </w:t>
            </w:r>
            <w:r w:rsidRPr="0038649A">
              <w:rPr>
                <w:rFonts w:eastAsia="Times New Roman"/>
                <w:lang w:eastAsia="cs-CZ"/>
              </w:rPr>
              <w:t>jsou dostupné ve</w:t>
            </w:r>
            <w:r w:rsidR="00363C4D" w:rsidRPr="0038649A">
              <w:rPr>
                <w:rFonts w:eastAsia="Times New Roman"/>
                <w:lang w:eastAsia="cs-CZ"/>
              </w:rPr>
              <w:t xml:space="preserve"> více</w:t>
            </w:r>
            <w:r w:rsidRPr="0038649A">
              <w:rPr>
                <w:rFonts w:eastAsia="Times New Roman"/>
                <w:lang w:eastAsia="cs-CZ"/>
              </w:rPr>
              <w:t xml:space="preserve"> </w:t>
            </w:r>
            <w:r w:rsidR="00363C4D" w:rsidRPr="0038649A">
              <w:rPr>
                <w:rFonts w:eastAsia="Times New Roman"/>
                <w:lang w:eastAsia="cs-CZ"/>
              </w:rPr>
              <w:t>jazy</w:t>
            </w:r>
            <w:r w:rsidRPr="0038649A">
              <w:rPr>
                <w:rFonts w:eastAsia="Times New Roman"/>
                <w:lang w:eastAsia="cs-CZ"/>
              </w:rPr>
              <w:t>kov</w:t>
            </w:r>
            <w:r w:rsidR="00363C4D" w:rsidRPr="0038649A">
              <w:rPr>
                <w:rFonts w:eastAsia="Times New Roman"/>
                <w:lang w:eastAsia="cs-CZ"/>
              </w:rPr>
              <w:t>ých mutac</w:t>
            </w:r>
            <w:r w:rsidRPr="0038649A">
              <w:rPr>
                <w:rFonts w:eastAsia="Times New Roman"/>
                <w:lang w:eastAsia="cs-CZ"/>
              </w:rPr>
              <w:t>ích</w:t>
            </w:r>
            <w:r w:rsidR="00363C4D" w:rsidRPr="0038649A">
              <w:rPr>
                <w:rFonts w:eastAsia="Times New Roman"/>
                <w:lang w:eastAsia="cs-CZ"/>
              </w:rPr>
              <w:t xml:space="preserve">, zejména </w:t>
            </w:r>
            <w:r w:rsidRPr="0038649A">
              <w:rPr>
                <w:rFonts w:eastAsia="Times New Roman"/>
                <w:lang w:eastAsia="cs-CZ"/>
              </w:rPr>
              <w:t xml:space="preserve">v </w:t>
            </w:r>
            <w:r w:rsidR="00363C4D" w:rsidRPr="0038649A">
              <w:rPr>
                <w:rFonts w:eastAsia="Times New Roman"/>
                <w:lang w:eastAsia="cs-CZ"/>
              </w:rPr>
              <w:t>angličtin</w:t>
            </w:r>
            <w:r w:rsidRPr="0038649A">
              <w:rPr>
                <w:rFonts w:eastAsia="Times New Roman"/>
                <w:lang w:eastAsia="cs-CZ"/>
              </w:rPr>
              <w:t>ě</w:t>
            </w:r>
            <w:r w:rsidR="00363C4D" w:rsidRPr="0038649A">
              <w:rPr>
                <w:rFonts w:eastAsia="Times New Roman"/>
                <w:lang w:eastAsia="cs-CZ"/>
              </w:rPr>
              <w:t>.</w:t>
            </w:r>
          </w:p>
          <w:p w14:paraId="1A1A807D" w14:textId="77777777" w:rsidR="005657FA" w:rsidRDefault="0088676C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>
              <w:rPr>
                <w:rFonts w:eastAsia="Times New Roman"/>
                <w:lang w:eastAsia="cs-CZ"/>
              </w:rPr>
              <w:t xml:space="preserve">OVS nesmí odmítnout poskytnutí služby </w:t>
            </w:r>
            <w:r w:rsidR="00A559AE">
              <w:rPr>
                <w:rFonts w:eastAsia="Times New Roman"/>
                <w:lang w:eastAsia="cs-CZ"/>
              </w:rPr>
              <w:t>pro klienty, kteří se</w:t>
            </w:r>
            <w:r w:rsidR="00363C4D" w:rsidRPr="0038649A">
              <w:rPr>
                <w:rFonts w:eastAsia="Times New Roman"/>
                <w:lang w:eastAsia="cs-CZ"/>
              </w:rPr>
              <w:t xml:space="preserve"> identifik</w:t>
            </w:r>
            <w:r w:rsidR="00A559AE">
              <w:rPr>
                <w:rFonts w:eastAsia="Times New Roman"/>
                <w:lang w:eastAsia="cs-CZ"/>
              </w:rPr>
              <w:t>ují</w:t>
            </w:r>
            <w:r w:rsidR="00363C4D" w:rsidRPr="0038649A">
              <w:rPr>
                <w:rFonts w:eastAsia="Times New Roman"/>
                <w:lang w:eastAsia="cs-CZ"/>
              </w:rPr>
              <w:t xml:space="preserve"> přes tzv. Mezinárodní bránu v Národním </w:t>
            </w:r>
            <w:proofErr w:type="spellStart"/>
            <w:r w:rsidR="00363C4D" w:rsidRPr="0038649A">
              <w:rPr>
                <w:rFonts w:eastAsia="Times New Roman"/>
                <w:lang w:eastAsia="cs-CZ"/>
              </w:rPr>
              <w:t>identitním</w:t>
            </w:r>
            <w:proofErr w:type="spellEnd"/>
            <w:r w:rsidR="00363C4D" w:rsidRPr="0038649A">
              <w:rPr>
                <w:rFonts w:eastAsia="Times New Roman"/>
                <w:lang w:eastAsia="cs-CZ"/>
              </w:rPr>
              <w:t xml:space="preserve"> bodu (NIA).</w:t>
            </w:r>
          </w:p>
          <w:p w14:paraId="27871A29" w14:textId="77777777" w:rsidR="00431080" w:rsidRPr="0038649A" w:rsidRDefault="00363C4D" w:rsidP="00164D34">
            <w:pPr>
              <w:numPr>
                <w:ilvl w:val="0"/>
                <w:numId w:val="167"/>
              </w:numPr>
              <w:spacing w:before="120" w:after="120"/>
              <w:jc w:val="both"/>
              <w:rPr>
                <w:b/>
                <w:lang w:eastAsia="cs-CZ"/>
              </w:rPr>
            </w:pPr>
            <w:proofErr w:type="spellStart"/>
            <w:r w:rsidRPr="0038649A">
              <w:rPr>
                <w:b/>
                <w:lang w:eastAsia="cs-CZ"/>
              </w:rPr>
              <w:t>Vestavitelné</w:t>
            </w:r>
            <w:proofErr w:type="spellEnd"/>
            <w:r w:rsidRPr="0038649A">
              <w:rPr>
                <w:b/>
                <w:lang w:eastAsia="cs-CZ"/>
              </w:rPr>
              <w:t xml:space="preserve"> služby</w:t>
            </w:r>
          </w:p>
          <w:p w14:paraId="3B3D3A22" w14:textId="4B404172" w:rsidR="00363C4D" w:rsidRPr="0038649A" w:rsidRDefault="005A3EDA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38649A">
              <w:rPr>
                <w:rFonts w:eastAsia="Times New Roman"/>
                <w:lang w:eastAsia="cs-CZ"/>
              </w:rPr>
              <w:t>OVS navrhuje d</w:t>
            </w:r>
            <w:r w:rsidR="00363C4D" w:rsidRPr="0038649A">
              <w:rPr>
                <w:rFonts w:eastAsia="Times New Roman"/>
                <w:lang w:eastAsia="cs-CZ"/>
              </w:rPr>
              <w:t>igitální služby veřejné správy</w:t>
            </w:r>
            <w:r w:rsidR="00363C4D" w:rsidRPr="0038649A" w:rsidDel="003D3C51">
              <w:rPr>
                <w:rFonts w:eastAsia="Times New Roman"/>
                <w:lang w:eastAsia="cs-CZ"/>
              </w:rPr>
              <w:t>,</w:t>
            </w:r>
            <w:r w:rsidR="00363C4D" w:rsidRPr="0038649A">
              <w:rPr>
                <w:rFonts w:eastAsia="Times New Roman"/>
                <w:lang w:eastAsia="cs-CZ"/>
              </w:rPr>
              <w:t xml:space="preserve"> </w:t>
            </w:r>
            <w:r w:rsidRPr="0038649A">
              <w:rPr>
                <w:rFonts w:eastAsia="Times New Roman"/>
                <w:lang w:eastAsia="cs-CZ"/>
              </w:rPr>
              <w:t>které jsou určeny klientům - podnikatelům</w:t>
            </w:r>
            <w:r w:rsidR="00446903">
              <w:rPr>
                <w:rFonts w:eastAsia="Times New Roman"/>
                <w:lang w:eastAsia="cs-CZ"/>
              </w:rPr>
              <w:t>,</w:t>
            </w:r>
            <w:r w:rsidRPr="0038649A">
              <w:rPr>
                <w:rFonts w:eastAsia="Times New Roman"/>
                <w:lang w:eastAsia="cs-CZ"/>
              </w:rPr>
              <w:t xml:space="preserve"> organizacím </w:t>
            </w:r>
            <w:r w:rsidR="00446903">
              <w:rPr>
                <w:rFonts w:eastAsia="Times New Roman"/>
                <w:lang w:eastAsia="cs-CZ"/>
              </w:rPr>
              <w:t xml:space="preserve">a spolupracujícím třetím stranám </w:t>
            </w:r>
            <w:r w:rsidRPr="0038649A">
              <w:rPr>
                <w:rFonts w:eastAsia="Times New Roman"/>
                <w:lang w:eastAsia="cs-CZ"/>
              </w:rPr>
              <w:t>tak</w:t>
            </w:r>
            <w:r w:rsidR="00363C4D" w:rsidRPr="0038649A">
              <w:rPr>
                <w:rFonts w:eastAsia="Times New Roman"/>
                <w:lang w:eastAsia="cs-CZ"/>
              </w:rPr>
              <w:t xml:space="preserve">, aby </w:t>
            </w:r>
            <w:r w:rsidRPr="0038649A">
              <w:rPr>
                <w:rFonts w:eastAsia="Times New Roman"/>
                <w:lang w:eastAsia="cs-CZ"/>
              </w:rPr>
              <w:t>jim umožnil</w:t>
            </w:r>
            <w:r w:rsidR="00363C4D" w:rsidRPr="0038649A">
              <w:rPr>
                <w:rFonts w:eastAsia="Times New Roman"/>
                <w:lang w:eastAsia="cs-CZ"/>
              </w:rPr>
              <w:t xml:space="preserve"> integrovat tyto služby do svých ICT řešení.</w:t>
            </w:r>
          </w:p>
          <w:p w14:paraId="7A4FFD13" w14:textId="4669584C" w:rsidR="00363C4D" w:rsidRPr="0038649A" w:rsidRDefault="005A3EDA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38649A">
              <w:rPr>
                <w:rFonts w:eastAsia="Times New Roman"/>
                <w:lang w:eastAsia="cs-CZ"/>
              </w:rPr>
              <w:lastRenderedPageBreak/>
              <w:t>OVS navrhuje tyto</w:t>
            </w:r>
            <w:r w:rsidR="00363C4D" w:rsidRPr="0038649A">
              <w:rPr>
                <w:rFonts w:eastAsia="Times New Roman"/>
                <w:lang w:eastAsia="cs-CZ"/>
              </w:rPr>
              <w:t xml:space="preserve"> služby pro podnikatele a organizace tak, aby přirozeně doplňovaly jejich byznys procesy, například účetnictví, personalistika, správa nebezpečných odpadů.</w:t>
            </w:r>
          </w:p>
          <w:p w14:paraId="412E8DE2" w14:textId="59BFC23C" w:rsidR="00363C4D" w:rsidRDefault="005A3EDA" w:rsidP="00164D34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>DIA p</w:t>
            </w:r>
            <w:r w:rsidR="00363C4D">
              <w:rPr>
                <w:lang w:eastAsia="cs-CZ"/>
              </w:rPr>
              <w:t>oskyt</w:t>
            </w:r>
            <w:r>
              <w:rPr>
                <w:lang w:eastAsia="cs-CZ"/>
              </w:rPr>
              <w:t>uje</w:t>
            </w:r>
            <w:r w:rsidR="00363C4D">
              <w:rPr>
                <w:lang w:eastAsia="cs-CZ"/>
              </w:rPr>
              <w:t xml:space="preserve"> podporu a otevřené komponenty pro </w:t>
            </w:r>
            <w:r w:rsidR="00417635">
              <w:rPr>
                <w:lang w:eastAsia="cs-CZ"/>
              </w:rPr>
              <w:t>usnadnění vývoje a aktualizace vestavěných</w:t>
            </w:r>
            <w:r w:rsidR="00363C4D">
              <w:rPr>
                <w:lang w:eastAsia="cs-CZ"/>
              </w:rPr>
              <w:t xml:space="preserve"> SW řešení.</w:t>
            </w:r>
          </w:p>
          <w:p w14:paraId="027E5259" w14:textId="227A3944" w:rsidR="009A3FB2" w:rsidRDefault="009A3FB2" w:rsidP="009A3FB2">
            <w:pPr>
              <w:numPr>
                <w:ilvl w:val="0"/>
                <w:numId w:val="167"/>
              </w:numPr>
              <w:spacing w:before="120" w:after="120"/>
              <w:jc w:val="both"/>
              <w:rPr>
                <w:b/>
                <w:bCs/>
                <w:lang w:eastAsia="cs-CZ"/>
              </w:rPr>
            </w:pPr>
            <w:r w:rsidRPr="3E628B9A">
              <w:rPr>
                <w:b/>
                <w:bCs/>
                <w:lang w:eastAsia="cs-CZ"/>
              </w:rPr>
              <w:t xml:space="preserve">Technologická neutralita </w:t>
            </w:r>
            <w:r w:rsidR="1B4E9F97" w:rsidRPr="3E628B9A">
              <w:rPr>
                <w:b/>
                <w:bCs/>
                <w:lang w:eastAsia="cs-CZ"/>
              </w:rPr>
              <w:t xml:space="preserve">služeb pro klienty </w:t>
            </w:r>
          </w:p>
          <w:p w14:paraId="4329D2AF" w14:textId="77777777" w:rsidR="009A3FB2" w:rsidRPr="00BA0255" w:rsidRDefault="009A3FB2" w:rsidP="3E628B9A">
            <w:pPr>
              <w:pStyle w:val="Odstavecseseznamem"/>
              <w:numPr>
                <w:ilvl w:val="0"/>
                <w:numId w:val="5"/>
              </w:numPr>
              <w:spacing w:before="120" w:after="120" w:line="259" w:lineRule="auto"/>
              <w:jc w:val="both"/>
            </w:pPr>
            <w:r w:rsidRPr="00BA0255">
              <w:t>OVS garantuje, že přístup k veřejným službám není závislý na konkrétní (předem určené) platformě či technologii. Což neznamená, že musí být podporovány všechny existující a okrajové technologie.</w:t>
            </w:r>
          </w:p>
          <w:p w14:paraId="36845FD0" w14:textId="77777777" w:rsidR="009A3FB2" w:rsidRPr="004756CC" w:rsidRDefault="009A3FB2" w:rsidP="009A3FB2">
            <w:pPr>
              <w:pStyle w:val="Odstavecseseznamem"/>
              <w:numPr>
                <w:ilvl w:val="0"/>
                <w:numId w:val="4"/>
              </w:numPr>
              <w:spacing w:before="120" w:after="120" w:line="259" w:lineRule="auto"/>
              <w:jc w:val="both"/>
            </w:pPr>
            <w:r w:rsidRPr="004756CC">
              <w:t xml:space="preserve">OVS digitální služby vyvíjí a testuje pro použití v aktuálně převažujících typech koncových zařízení (PC, tabletů, mobilních telefonů), jejich operačních systémů (Windows, macOS, Linux) a internetových prohlížečů (Chrome, </w:t>
            </w:r>
            <w:proofErr w:type="spellStart"/>
            <w:r w:rsidRPr="004756CC">
              <w:t>Edge</w:t>
            </w:r>
            <w:proofErr w:type="spellEnd"/>
            <w:r w:rsidRPr="004756CC">
              <w:t>,...).</w:t>
            </w:r>
          </w:p>
          <w:p w14:paraId="0F5C900C" w14:textId="77777777" w:rsidR="009A3FB2" w:rsidRPr="004756CC" w:rsidRDefault="009A3FB2" w:rsidP="009A3FB2">
            <w:pPr>
              <w:pStyle w:val="Odstavecseseznamem"/>
              <w:numPr>
                <w:ilvl w:val="0"/>
                <w:numId w:val="3"/>
              </w:numPr>
              <w:spacing w:before="120" w:after="120" w:line="259" w:lineRule="auto"/>
              <w:jc w:val="both"/>
            </w:pPr>
            <w:r w:rsidRPr="004756CC">
              <w:t>OVS podporuje poskytování digitálních služeb na jednotlivých verzích uvedených platforem tak dlouho, jako trvá podpora dodavatelů těchto platforem.</w:t>
            </w:r>
          </w:p>
          <w:p w14:paraId="6D0EDBE5" w14:textId="77777777" w:rsidR="009A3FB2" w:rsidRDefault="009A3FB2" w:rsidP="00BA0255">
            <w:pPr>
              <w:pStyle w:val="Odstavecseseznamem"/>
              <w:numPr>
                <w:ilvl w:val="0"/>
                <w:numId w:val="2"/>
              </w:numPr>
              <w:spacing w:before="120" w:after="120"/>
              <w:jc w:val="both"/>
              <w:rPr>
                <w:lang w:eastAsia="cs-CZ"/>
              </w:rPr>
            </w:pPr>
            <w:r w:rsidRPr="004756CC">
              <w:t>OVS měří, z jakých koncových zařízení a platforem se k němu uživatelé hlásí, k jakým službám a s jakou četností.</w:t>
            </w:r>
          </w:p>
          <w:p w14:paraId="45B3EC72" w14:textId="25BC395A" w:rsidR="00363C4D" w:rsidRPr="0038649A" w:rsidRDefault="00363C4D" w:rsidP="00164D34">
            <w:pPr>
              <w:numPr>
                <w:ilvl w:val="0"/>
                <w:numId w:val="167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38649A">
              <w:rPr>
                <w:b/>
                <w:lang w:eastAsia="cs-CZ"/>
              </w:rPr>
              <w:t xml:space="preserve">Uživatelská přívětivost </w:t>
            </w:r>
          </w:p>
          <w:p w14:paraId="7C65D63F" w14:textId="7B1B8129" w:rsidR="00363C4D" w:rsidRPr="0038649A" w:rsidRDefault="16D69B10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38649A">
              <w:rPr>
                <w:rFonts w:eastAsia="Times New Roman"/>
                <w:lang w:eastAsia="cs-CZ"/>
              </w:rPr>
              <w:t xml:space="preserve">OVS navrhuje </w:t>
            </w:r>
            <w:r w:rsidR="315E9F6D" w:rsidRPr="0038649A">
              <w:rPr>
                <w:rFonts w:eastAsia="Times New Roman"/>
                <w:lang w:eastAsia="cs-CZ"/>
              </w:rPr>
              <w:t xml:space="preserve">a poskytuje </w:t>
            </w:r>
            <w:r w:rsidRPr="0038649A">
              <w:rPr>
                <w:rFonts w:eastAsia="Times New Roman"/>
                <w:lang w:eastAsia="cs-CZ"/>
              </w:rPr>
              <w:t xml:space="preserve">služby tak, že jsou </w:t>
            </w:r>
            <w:r w:rsidR="00363C4D" w:rsidRPr="0038649A">
              <w:rPr>
                <w:rFonts w:eastAsia="Times New Roman"/>
                <w:lang w:eastAsia="cs-CZ"/>
              </w:rPr>
              <w:t xml:space="preserve">na prvním místě srozumitelné, uzpůsobené rozdílným požadavkům </w:t>
            </w:r>
            <w:r w:rsidR="00605555">
              <w:rPr>
                <w:rFonts w:eastAsia="Times New Roman"/>
                <w:lang w:eastAsia="cs-CZ"/>
              </w:rPr>
              <w:t xml:space="preserve">a potřebám </w:t>
            </w:r>
            <w:r w:rsidR="00363C4D" w:rsidRPr="0038649A">
              <w:rPr>
                <w:rFonts w:eastAsia="Times New Roman"/>
                <w:lang w:eastAsia="cs-CZ"/>
              </w:rPr>
              <w:t xml:space="preserve">různých cílových skupin uživatelů v populaci. </w:t>
            </w:r>
          </w:p>
          <w:p w14:paraId="2EE12C23" w14:textId="3A701117" w:rsidR="00363C4D" w:rsidRPr="0038649A" w:rsidRDefault="4A7A029A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61EB8738">
              <w:rPr>
                <w:rFonts w:eastAsia="Times New Roman"/>
                <w:lang w:eastAsia="cs-CZ"/>
              </w:rPr>
              <w:t>OVS navrhuje</w:t>
            </w:r>
            <w:r w:rsidR="1CA0194B" w:rsidRPr="61EB8738">
              <w:rPr>
                <w:rFonts w:eastAsia="Times New Roman"/>
                <w:lang w:eastAsia="cs-CZ"/>
              </w:rPr>
              <w:t xml:space="preserve"> a poskytuje</w:t>
            </w:r>
            <w:r w:rsidRPr="61EB8738">
              <w:rPr>
                <w:rFonts w:eastAsia="Times New Roman"/>
                <w:lang w:eastAsia="cs-CZ"/>
              </w:rPr>
              <w:t xml:space="preserve"> s</w:t>
            </w:r>
            <w:r w:rsidR="00363C4D" w:rsidRPr="0038649A">
              <w:rPr>
                <w:rFonts w:eastAsia="Times New Roman"/>
                <w:lang w:eastAsia="cs-CZ"/>
              </w:rPr>
              <w:t xml:space="preserve">lužby </w:t>
            </w:r>
            <w:r w:rsidR="37DDFEDA" w:rsidRPr="0038649A">
              <w:rPr>
                <w:rFonts w:eastAsia="Times New Roman"/>
                <w:lang w:eastAsia="cs-CZ"/>
              </w:rPr>
              <w:t>jako</w:t>
            </w:r>
            <w:r w:rsidR="00363C4D" w:rsidRPr="0038649A">
              <w:rPr>
                <w:rFonts w:eastAsia="Times New Roman"/>
                <w:lang w:eastAsia="cs-CZ"/>
              </w:rPr>
              <w:t xml:space="preserve"> uživatelsky přívětivé </w:t>
            </w:r>
            <w:r w:rsidR="00DB09FF" w:rsidRPr="0038649A">
              <w:rPr>
                <w:rFonts w:eastAsia="Times New Roman"/>
                <w:lang w:eastAsia="cs-CZ"/>
              </w:rPr>
              <w:t>s o</w:t>
            </w:r>
            <w:r w:rsidR="002C0683" w:rsidRPr="0038649A">
              <w:rPr>
                <w:rFonts w:eastAsia="Times New Roman"/>
                <w:lang w:eastAsia="cs-CZ"/>
              </w:rPr>
              <w:t>h</w:t>
            </w:r>
            <w:r w:rsidR="00DB09FF" w:rsidRPr="0038649A">
              <w:rPr>
                <w:rFonts w:eastAsia="Times New Roman"/>
                <w:lang w:eastAsia="cs-CZ"/>
              </w:rPr>
              <w:t>ledem</w:t>
            </w:r>
            <w:r w:rsidR="00363C4D" w:rsidRPr="0038649A">
              <w:rPr>
                <w:rFonts w:eastAsia="Times New Roman"/>
                <w:lang w:eastAsia="cs-CZ"/>
              </w:rPr>
              <w:t xml:space="preserve"> na znevýhodnění na straně klienta. </w:t>
            </w:r>
          </w:p>
          <w:p w14:paraId="37687D81" w14:textId="71BEF427" w:rsidR="00363C4D" w:rsidRPr="0038649A" w:rsidRDefault="2C5942BE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38649A">
              <w:rPr>
                <w:rFonts w:eastAsia="Times New Roman"/>
                <w:lang w:eastAsia="cs-CZ"/>
              </w:rPr>
              <w:t>OVS p</w:t>
            </w:r>
            <w:r w:rsidR="00363C4D" w:rsidRPr="0038649A">
              <w:rPr>
                <w:rFonts w:eastAsia="Times New Roman"/>
                <w:lang w:eastAsia="cs-CZ"/>
              </w:rPr>
              <w:t>ro zajištění uživatelské přívětivosti provád</w:t>
            </w:r>
            <w:r w:rsidR="49C596BA" w:rsidRPr="0038649A">
              <w:rPr>
                <w:rFonts w:eastAsia="Times New Roman"/>
                <w:lang w:eastAsia="cs-CZ"/>
              </w:rPr>
              <w:t>í</w:t>
            </w:r>
            <w:r w:rsidR="00363C4D" w:rsidRPr="0038649A">
              <w:rPr>
                <w:rFonts w:eastAsia="Times New Roman"/>
                <w:lang w:eastAsia="cs-CZ"/>
              </w:rPr>
              <w:t xml:space="preserve"> průzkumy potřeb uživatelů, zapoj</w:t>
            </w:r>
            <w:r w:rsidR="08E755E4" w:rsidRPr="0038649A">
              <w:rPr>
                <w:rFonts w:eastAsia="Times New Roman"/>
                <w:lang w:eastAsia="cs-CZ"/>
              </w:rPr>
              <w:t>u</w:t>
            </w:r>
            <w:r w:rsidR="17693519" w:rsidRPr="0038649A">
              <w:rPr>
                <w:rFonts w:eastAsia="Times New Roman"/>
                <w:lang w:eastAsia="cs-CZ"/>
              </w:rPr>
              <w:t>je</w:t>
            </w:r>
            <w:r w:rsidR="00363C4D" w:rsidRPr="0038649A">
              <w:rPr>
                <w:rFonts w:eastAsia="Times New Roman"/>
                <w:lang w:eastAsia="cs-CZ"/>
              </w:rPr>
              <w:t xml:space="preserve"> je do procesu návrhu služeb, invest</w:t>
            </w:r>
            <w:r w:rsidR="52E3D32D" w:rsidRPr="0038649A">
              <w:rPr>
                <w:rFonts w:eastAsia="Times New Roman"/>
                <w:lang w:eastAsia="cs-CZ"/>
              </w:rPr>
              <w:t>uje</w:t>
            </w:r>
            <w:r w:rsidR="00363C4D" w:rsidRPr="0038649A">
              <w:rPr>
                <w:rFonts w:eastAsia="Times New Roman"/>
                <w:lang w:eastAsia="cs-CZ"/>
              </w:rPr>
              <w:t xml:space="preserve"> do vývoje intuitivních uživatelských rozhraní.</w:t>
            </w:r>
          </w:p>
          <w:p w14:paraId="7E0E39F7" w14:textId="0F985434" w:rsidR="00363C4D" w:rsidRPr="0038649A" w:rsidRDefault="58C07B41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38649A">
              <w:rPr>
                <w:rFonts w:eastAsia="Times New Roman"/>
                <w:lang w:eastAsia="cs-CZ"/>
              </w:rPr>
              <w:t xml:space="preserve">OVS </w:t>
            </w:r>
            <w:r w:rsidRPr="00051C02">
              <w:rPr>
                <w:rFonts w:eastAsia="Times New Roman"/>
                <w:lang w:eastAsia="cs-CZ"/>
              </w:rPr>
              <w:t>primárně řeší</w:t>
            </w:r>
            <w:r w:rsidRPr="0038649A">
              <w:rPr>
                <w:rFonts w:eastAsia="Times New Roman"/>
                <w:lang w:eastAsia="cs-CZ"/>
              </w:rPr>
              <w:t xml:space="preserve"> u</w:t>
            </w:r>
            <w:r w:rsidR="00363C4D" w:rsidRPr="0038649A">
              <w:rPr>
                <w:rFonts w:eastAsia="Times New Roman"/>
                <w:lang w:eastAsia="cs-CZ"/>
              </w:rPr>
              <w:t>živatelsk</w:t>
            </w:r>
            <w:r w:rsidR="353C63ED" w:rsidRPr="0038649A">
              <w:rPr>
                <w:rFonts w:eastAsia="Times New Roman"/>
                <w:lang w:eastAsia="cs-CZ"/>
              </w:rPr>
              <w:t>ou</w:t>
            </w:r>
            <w:r w:rsidR="00363C4D" w:rsidRPr="0038649A">
              <w:rPr>
                <w:rFonts w:eastAsia="Times New Roman"/>
                <w:lang w:eastAsia="cs-CZ"/>
              </w:rPr>
              <w:t xml:space="preserve"> přívětivost </w:t>
            </w:r>
            <w:r w:rsidR="00363C4D" w:rsidRPr="00051C02">
              <w:rPr>
                <w:rFonts w:eastAsia="Times New Roman"/>
                <w:lang w:eastAsia="cs-CZ"/>
              </w:rPr>
              <w:t>uplatněním DesignSystem.gov.cz při návrhu uživatelského rozhraní.</w:t>
            </w:r>
          </w:p>
          <w:p w14:paraId="624120D4" w14:textId="77777777" w:rsidR="00CA7E6B" w:rsidRPr="0038649A" w:rsidRDefault="5B4F8DC4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051C02">
              <w:rPr>
                <w:rFonts w:eastAsia="Times New Roman"/>
                <w:lang w:eastAsia="cs-CZ"/>
              </w:rPr>
              <w:t xml:space="preserve">DIA spravuje, poskytuje a rozvíjí standard uživatelského rozhraní DesignSystem.gov.cz. </w:t>
            </w:r>
          </w:p>
          <w:p w14:paraId="072B89DE" w14:textId="78017CEF" w:rsidR="5B4F8DC4" w:rsidRPr="0038649A" w:rsidRDefault="00CA7E6B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38649A">
              <w:rPr>
                <w:rFonts w:eastAsia="Times New Roman"/>
                <w:lang w:eastAsia="cs-CZ"/>
              </w:rPr>
              <w:t>OVS provádí průzkum uživatelské zkušenosti a mimo jiné poskytuje zpětnou vazbu na DesignSystem.gov.cz.</w:t>
            </w:r>
          </w:p>
          <w:p w14:paraId="6A83F55F" w14:textId="77777777" w:rsidR="00532014" w:rsidRPr="009A3FB2" w:rsidRDefault="00363C4D" w:rsidP="00164D34">
            <w:pPr>
              <w:numPr>
                <w:ilvl w:val="0"/>
                <w:numId w:val="167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1CAB4147">
              <w:rPr>
                <w:b/>
                <w:lang w:eastAsia="cs-CZ"/>
              </w:rPr>
              <w:t>Svoboda volby</w:t>
            </w:r>
          </w:p>
          <w:p w14:paraId="35C06738" w14:textId="662C37BA" w:rsidR="00BD6915" w:rsidRPr="0038649A" w:rsidRDefault="72D3F5A2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3097D0B0">
              <w:rPr>
                <w:rFonts w:eastAsia="Times New Roman"/>
                <w:lang w:eastAsia="cs-CZ"/>
              </w:rPr>
              <w:t>OVS zajistí ve svých digitálních službách, aby každý měl možnost využívat výhod algoritmických systémů a systémů umělé inteligence, a to i tím, že bude činit vlastní informovaná rozhodnutí v digitálním prostředí, přičemž bude chráněn před riziky a újmou, pokud jde o jeho zdraví, bezpečí a základní práva.</w:t>
            </w:r>
          </w:p>
          <w:p w14:paraId="2DA38661" w14:textId="010B0137" w:rsidR="00363C4D" w:rsidRPr="0038649A" w:rsidRDefault="18F7B473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38649A">
              <w:rPr>
                <w:rFonts w:eastAsia="Times New Roman"/>
                <w:lang w:eastAsia="cs-CZ"/>
              </w:rPr>
              <w:t>OVS umožňuje</w:t>
            </w:r>
            <w:r w:rsidR="18C36224" w:rsidRPr="0038649A">
              <w:rPr>
                <w:rFonts w:eastAsia="Times New Roman"/>
                <w:lang w:eastAsia="cs-CZ"/>
              </w:rPr>
              <w:t xml:space="preserve"> klientům</w:t>
            </w:r>
            <w:r w:rsidR="00363C4D" w:rsidRPr="0038649A">
              <w:rPr>
                <w:rFonts w:eastAsia="Times New Roman"/>
                <w:lang w:eastAsia="cs-CZ"/>
              </w:rPr>
              <w:t xml:space="preserve"> svobodně si vybrat, které online služby bud</w:t>
            </w:r>
            <w:r w:rsidR="48CF993F" w:rsidRPr="0038649A">
              <w:rPr>
                <w:rFonts w:eastAsia="Times New Roman"/>
                <w:lang w:eastAsia="cs-CZ"/>
              </w:rPr>
              <w:t>ou</w:t>
            </w:r>
            <w:r w:rsidR="00363C4D" w:rsidRPr="0038649A">
              <w:rPr>
                <w:rFonts w:eastAsia="Times New Roman"/>
                <w:lang w:eastAsia="cs-CZ"/>
              </w:rPr>
              <w:t xml:space="preserve"> využívat, a to na základě objektivních, transparentních</w:t>
            </w:r>
            <w:r w:rsidR="00BD6915" w:rsidRPr="0038649A">
              <w:rPr>
                <w:rFonts w:eastAsia="Times New Roman"/>
                <w:lang w:eastAsia="cs-CZ"/>
              </w:rPr>
              <w:t>, snadno dostupných</w:t>
            </w:r>
            <w:r w:rsidR="00363C4D" w:rsidRPr="0038649A">
              <w:rPr>
                <w:rFonts w:eastAsia="Times New Roman"/>
                <w:lang w:eastAsia="cs-CZ"/>
              </w:rPr>
              <w:t xml:space="preserve"> a spolehlivých informací. </w:t>
            </w:r>
          </w:p>
          <w:p w14:paraId="6CBC8883" w14:textId="58D5000B" w:rsidR="00363C4D" w:rsidRPr="0038649A" w:rsidRDefault="74ECC63D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3E628B9A">
              <w:rPr>
                <w:rFonts w:eastAsia="Times New Roman"/>
                <w:lang w:eastAsia="cs-CZ"/>
              </w:rPr>
              <w:t>OVS zajišťuje klientovi svobodu volby mezi automatickým/samoobslužným zpracováním služby a asistovanou interakcí</w:t>
            </w:r>
            <w:r w:rsidR="15CE63A6" w:rsidRPr="3E628B9A">
              <w:rPr>
                <w:rFonts w:eastAsia="Times New Roman"/>
                <w:lang w:eastAsia="cs-CZ"/>
              </w:rPr>
              <w:t xml:space="preserve"> v jednotlivých vzájemně provázaných obslužných kanálech</w:t>
            </w:r>
            <w:r w:rsidRPr="3E628B9A">
              <w:rPr>
                <w:rFonts w:eastAsia="Times New Roman"/>
                <w:lang w:eastAsia="cs-CZ"/>
              </w:rPr>
              <w:t xml:space="preserve">. </w:t>
            </w:r>
          </w:p>
          <w:p w14:paraId="0FC0F977" w14:textId="3441D0A7" w:rsidR="00363C4D" w:rsidRPr="00823202" w:rsidRDefault="2467759F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74D68F4D">
              <w:rPr>
                <w:rFonts w:eastAsia="Times New Roman"/>
                <w:lang w:eastAsia="cs-CZ"/>
              </w:rPr>
              <w:t xml:space="preserve">OVS </w:t>
            </w:r>
            <w:r w:rsidR="6F96FF7E" w:rsidRPr="74D68F4D">
              <w:rPr>
                <w:rFonts w:eastAsia="Times New Roman"/>
                <w:lang w:eastAsia="cs-CZ"/>
              </w:rPr>
              <w:t>v</w:t>
            </w:r>
            <w:r w:rsidR="4FA6F966" w:rsidRPr="74D68F4D">
              <w:rPr>
                <w:rFonts w:eastAsia="Times New Roman"/>
                <w:lang w:eastAsia="cs-CZ"/>
              </w:rPr>
              <w:t>yužívá vedle svých vlastních obslužných kanálů také standardizované obslužné kanály veřejné správy pro zpřístupnění svých služeb klientům (</w:t>
            </w:r>
            <w:proofErr w:type="spellStart"/>
            <w:r w:rsidR="4FA6F966" w:rsidRPr="74D68F4D">
              <w:rPr>
                <w:rFonts w:eastAsia="Times New Roman"/>
                <w:lang w:eastAsia="cs-CZ"/>
              </w:rPr>
              <w:t>CzechPoint</w:t>
            </w:r>
            <w:proofErr w:type="spellEnd"/>
            <w:r w:rsidR="4FA6F966" w:rsidRPr="74D68F4D">
              <w:rPr>
                <w:rFonts w:eastAsia="Times New Roman"/>
                <w:lang w:eastAsia="cs-CZ"/>
              </w:rPr>
              <w:t xml:space="preserve">, Datové schránky, …). </w:t>
            </w:r>
          </w:p>
          <w:p w14:paraId="1898CEA9" w14:textId="5D056466" w:rsidR="1FE029F1" w:rsidRDefault="1FE029F1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74D68F4D">
              <w:rPr>
                <w:rFonts w:eastAsia="Times New Roman"/>
                <w:lang w:eastAsia="cs-CZ"/>
              </w:rPr>
              <w:lastRenderedPageBreak/>
              <w:t>OVS zajišťuje, že služby jsou poskytovány konsistentně, tj. Dosahují stejného průběhu a výsledku, bez ohledu na volbu klienta o použití obslužné</w:t>
            </w:r>
            <w:r w:rsidR="09B300BC" w:rsidRPr="74D68F4D">
              <w:rPr>
                <w:rFonts w:eastAsia="Times New Roman"/>
                <w:lang w:eastAsia="cs-CZ"/>
              </w:rPr>
              <w:t xml:space="preserve">ho </w:t>
            </w:r>
            <w:r w:rsidRPr="74D68F4D">
              <w:rPr>
                <w:rFonts w:eastAsia="Times New Roman"/>
                <w:lang w:eastAsia="cs-CZ"/>
              </w:rPr>
              <w:t xml:space="preserve">kanálu nebo </w:t>
            </w:r>
            <w:r w:rsidR="399665E6" w:rsidRPr="74D68F4D">
              <w:rPr>
                <w:rFonts w:eastAsia="Times New Roman"/>
                <w:lang w:eastAsia="cs-CZ"/>
              </w:rPr>
              <w:t>pobočky úřadu.</w:t>
            </w:r>
          </w:p>
          <w:p w14:paraId="3102D9BE" w14:textId="104F498D" w:rsidR="00363C4D" w:rsidRDefault="2D73490B" w:rsidP="00363C4D">
            <w:pPr>
              <w:pStyle w:val="Odstavecseseznamem"/>
              <w:numPr>
                <w:ilvl w:val="0"/>
                <w:numId w:val="148"/>
              </w:numPr>
              <w:rPr>
                <w:lang w:eastAsia="cs-CZ"/>
              </w:rPr>
            </w:pPr>
            <w:r w:rsidRPr="3097D0B0">
              <w:rPr>
                <w:lang w:eastAsia="cs-CZ"/>
              </w:rPr>
              <w:t>OVS zajistí, že d</w:t>
            </w:r>
            <w:r w:rsidR="00363C4D" w:rsidRPr="3097D0B0">
              <w:rPr>
                <w:lang w:eastAsia="cs-CZ"/>
              </w:rPr>
              <w:t>igitální služba vždy informuje klienta, zda uplatňuje umělou inteligenci a algoritmické rozhodování a umožňuje mu užití služby odmítnout a využít alternativní způsob obsloužení.</w:t>
            </w:r>
          </w:p>
          <w:p w14:paraId="2B6D9D13" w14:textId="77777777" w:rsidR="00532014" w:rsidRPr="00287D5D" w:rsidRDefault="00363C4D" w:rsidP="00B935AF">
            <w:pPr>
              <w:numPr>
                <w:ilvl w:val="0"/>
                <w:numId w:val="167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287D5D">
              <w:rPr>
                <w:b/>
                <w:lang w:eastAsia="cs-CZ"/>
              </w:rPr>
              <w:t>Zpětná vazba</w:t>
            </w:r>
          </w:p>
          <w:p w14:paraId="3E4AB1BB" w14:textId="0938CFBC" w:rsidR="00363C4D" w:rsidRPr="00B15EFF" w:rsidRDefault="349229D1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61EB8738">
              <w:rPr>
                <w:rFonts w:eastAsia="Times New Roman"/>
                <w:lang w:eastAsia="cs-CZ"/>
              </w:rPr>
              <w:t xml:space="preserve">OVS vytvoří organizační předpoklady a zavede procesy </w:t>
            </w:r>
            <w:r w:rsidR="0084351B">
              <w:rPr>
                <w:rFonts w:eastAsia="Times New Roman"/>
                <w:lang w:eastAsia="cs-CZ"/>
              </w:rPr>
              <w:t xml:space="preserve">návrhu nových služeb a </w:t>
            </w:r>
            <w:r w:rsidRPr="61EB8738">
              <w:rPr>
                <w:rFonts w:eastAsia="Times New Roman"/>
                <w:lang w:eastAsia="cs-CZ"/>
              </w:rPr>
              <w:t xml:space="preserve">trvalého zlepšování svých služeb na základě vyhodnocení zpětné vazby klientů. </w:t>
            </w:r>
          </w:p>
          <w:p w14:paraId="2C97831D" w14:textId="77777777" w:rsidR="0084351B" w:rsidRDefault="0084351B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>
              <w:rPr>
                <w:rFonts w:eastAsia="Times New Roman"/>
                <w:lang w:eastAsia="cs-CZ"/>
              </w:rPr>
              <w:t xml:space="preserve">OVS </w:t>
            </w:r>
            <w:r w:rsidRPr="0084351B">
              <w:rPr>
                <w:rFonts w:eastAsia="Times New Roman"/>
                <w:lang w:eastAsia="cs-CZ"/>
              </w:rPr>
              <w:t>navr</w:t>
            </w:r>
            <w:r>
              <w:rPr>
                <w:rFonts w:eastAsia="Times New Roman"/>
                <w:lang w:eastAsia="cs-CZ"/>
              </w:rPr>
              <w:t>huje k</w:t>
            </w:r>
            <w:r w:rsidRPr="0084351B">
              <w:rPr>
                <w:rFonts w:eastAsia="Times New Roman"/>
                <w:lang w:eastAsia="cs-CZ"/>
              </w:rPr>
              <w:t xml:space="preserve">aždý </w:t>
            </w:r>
            <w:r>
              <w:rPr>
                <w:rFonts w:eastAsia="Times New Roman"/>
                <w:lang w:eastAsia="cs-CZ"/>
              </w:rPr>
              <w:t xml:space="preserve">informační </w:t>
            </w:r>
            <w:r w:rsidRPr="0084351B">
              <w:rPr>
                <w:rFonts w:eastAsia="Times New Roman"/>
                <w:lang w:eastAsia="cs-CZ"/>
              </w:rPr>
              <w:t>systém tak, aby umožňoval sběr zpětné vazby kdekoliv v rámci procesu, kterým uživatel prochází, spolu s informacemi o fázi procesu / místu, odkud byla zpětná vazba zaslána.</w:t>
            </w:r>
          </w:p>
          <w:p w14:paraId="012675D7" w14:textId="7517C96E" w:rsidR="00363C4D" w:rsidRDefault="00363C4D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61EB8738">
              <w:rPr>
                <w:rFonts w:eastAsia="Times New Roman"/>
                <w:lang w:eastAsia="cs-CZ"/>
              </w:rPr>
              <w:t xml:space="preserve">OVS </w:t>
            </w:r>
            <w:r w:rsidRPr="0038649A">
              <w:rPr>
                <w:rFonts w:eastAsia="Times New Roman"/>
                <w:lang w:eastAsia="cs-CZ"/>
              </w:rPr>
              <w:t>vytváří nástroje pro sběr zpětné vazby od odborné i občanské veřejnosti, umožňující hodnocení výkonu a kvality služby v rámci mezí stanovených zákonem.</w:t>
            </w:r>
            <w:r w:rsidRPr="61EB8738">
              <w:rPr>
                <w:rFonts w:eastAsia="Times New Roman"/>
                <w:lang w:eastAsia="cs-CZ"/>
              </w:rPr>
              <w:t xml:space="preserve"> </w:t>
            </w:r>
          </w:p>
          <w:p w14:paraId="57DBBB85" w14:textId="2F58DC26" w:rsidR="00363C4D" w:rsidRPr="00B935AF" w:rsidRDefault="00363C4D" w:rsidP="00AF3A10">
            <w:pPr>
              <w:pStyle w:val="Odstavecseseznamem"/>
              <w:numPr>
                <w:ilvl w:val="0"/>
                <w:numId w:val="148"/>
              </w:numPr>
              <w:rPr>
                <w:rFonts w:eastAsia="Times New Roman"/>
                <w:lang w:eastAsia="cs-CZ"/>
              </w:rPr>
            </w:pPr>
            <w:r w:rsidRPr="61EB8738">
              <w:rPr>
                <w:rFonts w:eastAsia="Times New Roman"/>
                <w:lang w:eastAsia="cs-CZ"/>
              </w:rPr>
              <w:t>DIA vybuduje nástroje pro sběr zpětné vazby v centrálních obslužných kanálech a umožní její zpracovaní a vyhodnocení poskytovateli předmětné služby.</w:t>
            </w:r>
          </w:p>
        </w:tc>
      </w:tr>
    </w:tbl>
    <w:p w14:paraId="435A9533" w14:textId="18CD56D0" w:rsidR="001478CB" w:rsidRDefault="001478CB">
      <w:pPr>
        <w:rPr>
          <w:lang w:eastAsia="cs-CZ"/>
        </w:rPr>
      </w:pPr>
    </w:p>
    <w:p w14:paraId="18882D73" w14:textId="7F701F82" w:rsidR="00C15F66" w:rsidRDefault="00FF5C5C" w:rsidP="00261C73">
      <w:pPr>
        <w:pStyle w:val="Nadpis2"/>
        <w:rPr>
          <w:lang w:eastAsia="cs-CZ"/>
        </w:rPr>
      </w:pPr>
      <w:bookmarkStart w:id="5" w:name="_Toc196910467"/>
      <w:r w:rsidRPr="69E86844">
        <w:rPr>
          <w:lang w:eastAsia="cs-CZ"/>
        </w:rPr>
        <w:t>Jeden p</w:t>
      </w:r>
      <w:r w:rsidR="00C15F66" w:rsidRPr="69E86844">
        <w:rPr>
          <w:lang w:eastAsia="cs-CZ"/>
        </w:rPr>
        <w:t>ropojený stát</w:t>
      </w:r>
      <w:bookmarkEnd w:id="5"/>
    </w:p>
    <w:tbl>
      <w:tblPr>
        <w:tblStyle w:val="Mkatabulky"/>
        <w:tblW w:w="9209" w:type="dxa"/>
        <w:tblLayout w:type="fixed"/>
        <w:tblLook w:val="04A0" w:firstRow="1" w:lastRow="0" w:firstColumn="1" w:lastColumn="0" w:noHBand="0" w:noVBand="1"/>
      </w:tblPr>
      <w:tblGrid>
        <w:gridCol w:w="1413"/>
        <w:gridCol w:w="7796"/>
      </w:tblGrid>
      <w:tr w:rsidR="001478CB" w14:paraId="68A2F35B" w14:textId="77777777" w:rsidTr="00261C73">
        <w:trPr>
          <w:trHeight w:val="300"/>
        </w:trPr>
        <w:tc>
          <w:tcPr>
            <w:tcW w:w="9209" w:type="dxa"/>
            <w:gridSpan w:val="2"/>
            <w:shd w:val="clear" w:color="auto" w:fill="009FE3"/>
          </w:tcPr>
          <w:p w14:paraId="051A9A6D" w14:textId="24047971" w:rsidR="001478CB" w:rsidRPr="00261C73" w:rsidRDefault="00342171" w:rsidP="00261C73">
            <w:pPr>
              <w:jc w:val="center"/>
              <w:rPr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Skupina p</w:t>
            </w:r>
            <w:r w:rsidR="001478CB"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rincip</w:t>
            </w:r>
            <w:r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ů</w:t>
            </w:r>
            <w:r w:rsidR="001478CB"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 xml:space="preserve"> číslo 3</w:t>
            </w:r>
          </w:p>
        </w:tc>
      </w:tr>
      <w:tr w:rsidR="00363C4D" w14:paraId="3677B616" w14:textId="77777777" w:rsidTr="00261C73">
        <w:trPr>
          <w:trHeight w:val="300"/>
        </w:trPr>
        <w:tc>
          <w:tcPr>
            <w:tcW w:w="1413" w:type="dxa"/>
            <w:shd w:val="clear" w:color="auto" w:fill="009FE3"/>
          </w:tcPr>
          <w:p w14:paraId="4E5EC6E5" w14:textId="0EF4719A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Název skupiny</w:t>
            </w:r>
          </w:p>
        </w:tc>
        <w:tc>
          <w:tcPr>
            <w:tcW w:w="7796" w:type="dxa"/>
            <w:shd w:val="clear" w:color="auto" w:fill="D9F3FF"/>
          </w:tcPr>
          <w:p w14:paraId="4F291655" w14:textId="1EE74D82" w:rsidR="00363C4D" w:rsidRPr="00FE0236" w:rsidRDefault="00FD7F84" w:rsidP="00363C4D">
            <w:pPr>
              <w:rPr>
                <w:b/>
                <w:bCs/>
                <w:sz w:val="22"/>
                <w:szCs w:val="24"/>
                <w:lang w:eastAsia="cs-CZ"/>
              </w:rPr>
            </w:pPr>
            <w:r>
              <w:rPr>
                <w:b/>
                <w:bCs/>
                <w:sz w:val="22"/>
                <w:szCs w:val="24"/>
                <w:lang w:eastAsia="cs-CZ"/>
              </w:rPr>
              <w:t>Jeden p</w:t>
            </w:r>
            <w:r w:rsidR="00363C4D" w:rsidRPr="00FE0236">
              <w:rPr>
                <w:b/>
                <w:bCs/>
                <w:sz w:val="22"/>
                <w:szCs w:val="24"/>
                <w:lang w:eastAsia="cs-CZ"/>
              </w:rPr>
              <w:t>ropojený stát</w:t>
            </w:r>
          </w:p>
          <w:p w14:paraId="25011B0E" w14:textId="4ACCDEA9" w:rsidR="00363C4D" w:rsidRPr="00D120E5" w:rsidRDefault="00363C4D" w:rsidP="00363C4D">
            <w:pPr>
              <w:rPr>
                <w:b/>
                <w:bCs/>
                <w:i/>
                <w:iCs/>
                <w:lang w:eastAsia="cs-CZ"/>
              </w:rPr>
            </w:pPr>
            <w:r w:rsidRPr="00FE0236">
              <w:rPr>
                <w:b/>
                <w:bCs/>
                <w:sz w:val="22"/>
                <w:szCs w:val="24"/>
                <w:lang w:eastAsia="cs-CZ"/>
              </w:rPr>
              <w:t>(Sloužíme Vám společně a jednotně)</w:t>
            </w:r>
          </w:p>
        </w:tc>
      </w:tr>
      <w:tr w:rsidR="00363C4D" w14:paraId="5F42AD31" w14:textId="77777777" w:rsidTr="00261C73">
        <w:trPr>
          <w:trHeight w:val="300"/>
        </w:trPr>
        <w:tc>
          <w:tcPr>
            <w:tcW w:w="1413" w:type="dxa"/>
            <w:shd w:val="clear" w:color="auto" w:fill="009FE3"/>
          </w:tcPr>
          <w:p w14:paraId="29914734" w14:textId="54D62B44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Výrok skupiny</w:t>
            </w:r>
          </w:p>
        </w:tc>
        <w:tc>
          <w:tcPr>
            <w:tcW w:w="7796" w:type="dxa"/>
            <w:shd w:val="clear" w:color="auto" w:fill="D9F3FF"/>
          </w:tcPr>
          <w:p w14:paraId="729665D9" w14:textId="77777777" w:rsidR="00FE0236" w:rsidRDefault="00FE0236" w:rsidP="00363C4D">
            <w:pPr>
              <w:jc w:val="both"/>
              <w:rPr>
                <w:lang w:eastAsia="cs-CZ"/>
              </w:rPr>
            </w:pPr>
          </w:p>
          <w:p w14:paraId="7E6D419C" w14:textId="7360F4FF" w:rsidR="00B94404" w:rsidRPr="00FE0236" w:rsidRDefault="0014479C" w:rsidP="00363C4D">
            <w:pPr>
              <w:jc w:val="both"/>
              <w:rPr>
                <w:b/>
                <w:bCs/>
                <w:lang w:eastAsia="cs-CZ"/>
              </w:rPr>
            </w:pPr>
            <w:r w:rsidRPr="00FE0236">
              <w:rPr>
                <w:b/>
                <w:bCs/>
                <w:lang w:eastAsia="cs-CZ"/>
              </w:rPr>
              <w:t>Služby jednotlivých úřadů jsou navrženy tak, aby sloužily potřebám klientů a ti cítili oporu ze strany veřejné správy, protože se mohou spolehnout na to, že úřady pracují s</w:t>
            </w:r>
            <w:r w:rsidR="00A6757F">
              <w:rPr>
                <w:b/>
                <w:bCs/>
                <w:lang w:eastAsia="cs-CZ"/>
              </w:rPr>
              <w:t xml:space="preserve"> aktuálními </w:t>
            </w:r>
            <w:r w:rsidRPr="00FE0236">
              <w:rPr>
                <w:b/>
                <w:bCs/>
                <w:lang w:eastAsia="cs-CZ"/>
              </w:rPr>
              <w:t>klientovými informacemi, které jednou získaly</w:t>
            </w:r>
            <w:r w:rsidR="000C5E13">
              <w:rPr>
                <w:b/>
                <w:bCs/>
                <w:lang w:eastAsia="cs-CZ"/>
              </w:rPr>
              <w:t xml:space="preserve"> </w:t>
            </w:r>
            <w:r w:rsidRPr="00FE0236">
              <w:rPr>
                <w:b/>
                <w:bCs/>
                <w:lang w:eastAsia="cs-CZ"/>
              </w:rPr>
              <w:t>a které si navzájem sdílí. Přičemž úřady poskytují služby s jednotným vzhledem a stejným chováním</w:t>
            </w:r>
            <w:r w:rsidR="008F700A">
              <w:rPr>
                <w:b/>
                <w:bCs/>
                <w:lang w:eastAsia="cs-CZ"/>
              </w:rPr>
              <w:t>,</w:t>
            </w:r>
            <w:r w:rsidRPr="00FE0236">
              <w:rPr>
                <w:b/>
                <w:bCs/>
                <w:lang w:eastAsia="cs-CZ"/>
              </w:rPr>
              <w:t xml:space="preserve"> na který si klient navykl.</w:t>
            </w:r>
          </w:p>
          <w:p w14:paraId="45656E3B" w14:textId="61196BFE" w:rsidR="00363C4D" w:rsidRPr="00D6429C" w:rsidRDefault="00363C4D" w:rsidP="00363C4D">
            <w:pPr>
              <w:jc w:val="both"/>
              <w:rPr>
                <w:bCs/>
                <w:iCs/>
                <w:lang w:eastAsia="cs-CZ"/>
              </w:rPr>
            </w:pPr>
          </w:p>
        </w:tc>
      </w:tr>
      <w:tr w:rsidR="00363C4D" w14:paraId="7067EFFC" w14:textId="77777777" w:rsidTr="00261C73">
        <w:trPr>
          <w:trHeight w:val="300"/>
        </w:trPr>
        <w:tc>
          <w:tcPr>
            <w:tcW w:w="1413" w:type="dxa"/>
            <w:shd w:val="clear" w:color="auto" w:fill="009FE3"/>
          </w:tcPr>
          <w:p w14:paraId="1BFB0FE3" w14:textId="3ACFACEE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Odůvodnění skupiny</w:t>
            </w:r>
          </w:p>
        </w:tc>
        <w:tc>
          <w:tcPr>
            <w:tcW w:w="7796" w:type="dxa"/>
            <w:shd w:val="clear" w:color="auto" w:fill="D9F3FF"/>
          </w:tcPr>
          <w:p w14:paraId="69F19A10" w14:textId="0E59866E" w:rsidR="00363C4D" w:rsidRDefault="00363C4D" w:rsidP="00363C4D">
            <w:pPr>
              <w:jc w:val="both"/>
              <w:rPr>
                <w:lang w:eastAsia="cs-CZ"/>
              </w:rPr>
            </w:pPr>
            <w:r>
              <w:rPr>
                <w:lang w:eastAsia="cs-CZ"/>
              </w:rPr>
              <w:t>Jednotné služby, využívající vzájemně data o klientovi, jsou pro klienta efektivnější, snazší a lákavější. Klient se tak častěji rozhodne pro takové digitální služby a je více spokojen s jejich využitím.</w:t>
            </w:r>
          </w:p>
          <w:p w14:paraId="320160AA" w14:textId="69EC2D66" w:rsidR="00363C4D" w:rsidRDefault="00363C4D" w:rsidP="00363C4D">
            <w:pPr>
              <w:jc w:val="both"/>
              <w:rPr>
                <w:lang w:eastAsia="cs-CZ"/>
              </w:rPr>
            </w:pPr>
            <w:r w:rsidRPr="038EA074">
              <w:rPr>
                <w:lang w:eastAsia="cs-CZ"/>
              </w:rPr>
              <w:t>Spolupráce a koordinace napříč úrovněmi veřejné správy vede ke zvyšování kvality služeb poskytovaných občanům</w:t>
            </w:r>
            <w:r w:rsidR="6C6E0789" w:rsidRPr="038EA074">
              <w:rPr>
                <w:lang w:eastAsia="cs-CZ"/>
              </w:rPr>
              <w:t xml:space="preserve">, zvýšení </w:t>
            </w:r>
            <w:r w:rsidR="37D921E9" w:rsidRPr="038EA074">
              <w:rPr>
                <w:lang w:eastAsia="cs-CZ"/>
              </w:rPr>
              <w:t xml:space="preserve">efektivity veřejné správy a </w:t>
            </w:r>
            <w:r w:rsidR="0041611C" w:rsidRPr="038EA074">
              <w:rPr>
                <w:lang w:eastAsia="cs-CZ"/>
              </w:rPr>
              <w:t xml:space="preserve">konečně i </w:t>
            </w:r>
            <w:r w:rsidRPr="038EA074">
              <w:rPr>
                <w:lang w:eastAsia="cs-CZ"/>
              </w:rPr>
              <w:t>důvěry ve stát</w:t>
            </w:r>
            <w:r w:rsidR="6854FD71" w:rsidRPr="038EA074">
              <w:rPr>
                <w:lang w:eastAsia="cs-CZ"/>
              </w:rPr>
              <w:t xml:space="preserve">, který efektivně využívá a sdílí své zdroje. </w:t>
            </w:r>
            <w:r w:rsidRPr="038EA074">
              <w:rPr>
                <w:lang w:eastAsia="cs-CZ"/>
              </w:rPr>
              <w:t>.</w:t>
            </w:r>
          </w:p>
          <w:p w14:paraId="099D3E33" w14:textId="2A0FCDCA" w:rsidR="00363C4D" w:rsidRPr="00375558" w:rsidRDefault="00363C4D" w:rsidP="00363C4D">
            <w:pPr>
              <w:jc w:val="both"/>
              <w:rPr>
                <w:lang w:eastAsia="cs-CZ"/>
              </w:rPr>
            </w:pPr>
            <w:r>
              <w:rPr>
                <w:lang w:eastAsia="cs-CZ"/>
              </w:rPr>
              <w:t>Organizace využívající standardizovaná rozhraní umožňují snadnou integraci a interoperabilitu s jinými organizacemi veřejné správy. Interoperabilita umožňuje rozvoj jednotného trhu EU.</w:t>
            </w:r>
          </w:p>
        </w:tc>
      </w:tr>
      <w:tr w:rsidR="00363C4D" w14:paraId="4C094A06" w14:textId="77777777" w:rsidTr="00261C73">
        <w:trPr>
          <w:trHeight w:val="300"/>
        </w:trPr>
        <w:tc>
          <w:tcPr>
            <w:tcW w:w="1413" w:type="dxa"/>
            <w:shd w:val="clear" w:color="auto" w:fill="009FE3"/>
          </w:tcPr>
          <w:p w14:paraId="6ED24077" w14:textId="77777777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 xml:space="preserve">Jednotlivé principy </w:t>
            </w:r>
          </w:p>
          <w:p w14:paraId="13001057" w14:textId="77777777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 xml:space="preserve">a jejich </w:t>
            </w:r>
          </w:p>
          <w:p w14:paraId="5E6E7EFF" w14:textId="36DFB428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důsledky</w:t>
            </w:r>
          </w:p>
        </w:tc>
        <w:tc>
          <w:tcPr>
            <w:tcW w:w="7796" w:type="dxa"/>
            <w:shd w:val="clear" w:color="auto" w:fill="D9F3FF"/>
          </w:tcPr>
          <w:p w14:paraId="7541ED6F" w14:textId="554C37B1" w:rsidR="00363C4D" w:rsidRPr="00443DAE" w:rsidRDefault="00363C4D" w:rsidP="3097D0B0">
            <w:pPr>
              <w:numPr>
                <w:ilvl w:val="0"/>
                <w:numId w:val="170"/>
              </w:numPr>
              <w:spacing w:before="120" w:after="120"/>
              <w:jc w:val="both"/>
              <w:rPr>
                <w:b/>
                <w:bCs/>
                <w:lang w:eastAsia="cs-CZ"/>
              </w:rPr>
            </w:pPr>
            <w:r w:rsidRPr="3097D0B0">
              <w:rPr>
                <w:b/>
                <w:bCs/>
                <w:lang w:eastAsia="cs-CZ"/>
              </w:rPr>
              <w:t xml:space="preserve">Pouze jednou </w:t>
            </w:r>
          </w:p>
          <w:p w14:paraId="132BF05E" w14:textId="60875B6A" w:rsidR="00B32371" w:rsidRPr="00823202" w:rsidRDefault="00C42100" w:rsidP="0029240A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29240A">
              <w:rPr>
                <w:lang w:eastAsia="cs-CZ"/>
              </w:rPr>
              <w:t xml:space="preserve">OVS navrhuje </w:t>
            </w:r>
            <w:r w:rsidR="00363C4D" w:rsidRPr="0029240A">
              <w:rPr>
                <w:lang w:eastAsia="cs-CZ"/>
              </w:rPr>
              <w:t>všech</w:t>
            </w:r>
            <w:r w:rsidRPr="0029240A">
              <w:rPr>
                <w:lang w:eastAsia="cs-CZ"/>
              </w:rPr>
              <w:t>ny</w:t>
            </w:r>
            <w:r w:rsidR="00363C4D" w:rsidRPr="0029240A">
              <w:rPr>
                <w:lang w:eastAsia="cs-CZ"/>
              </w:rPr>
              <w:t xml:space="preserve"> nov</w:t>
            </w:r>
            <w:r w:rsidRPr="0029240A">
              <w:rPr>
                <w:lang w:eastAsia="cs-CZ"/>
              </w:rPr>
              <w:t>é</w:t>
            </w:r>
            <w:r w:rsidR="00363C4D" w:rsidRPr="0029240A">
              <w:rPr>
                <w:lang w:eastAsia="cs-CZ"/>
              </w:rPr>
              <w:t xml:space="preserve"> nebo novelizovan</w:t>
            </w:r>
            <w:r w:rsidRPr="0029240A">
              <w:rPr>
                <w:lang w:eastAsia="cs-CZ"/>
              </w:rPr>
              <w:t>é služby</w:t>
            </w:r>
            <w:r w:rsidR="00363C4D" w:rsidRPr="0029240A">
              <w:rPr>
                <w:lang w:eastAsia="cs-CZ"/>
              </w:rPr>
              <w:t xml:space="preserve"> veřejné správy</w:t>
            </w:r>
            <w:r w:rsidRPr="0029240A">
              <w:rPr>
                <w:lang w:eastAsia="cs-CZ"/>
              </w:rPr>
              <w:t xml:space="preserve"> tak</w:t>
            </w:r>
            <w:r w:rsidR="00363C4D" w:rsidRPr="0029240A">
              <w:rPr>
                <w:lang w:eastAsia="cs-CZ"/>
              </w:rPr>
              <w:t xml:space="preserve">, </w:t>
            </w:r>
            <w:r w:rsidR="00396FDB" w:rsidRPr="0029240A">
              <w:rPr>
                <w:lang w:eastAsia="cs-CZ"/>
              </w:rPr>
              <w:t>že</w:t>
            </w:r>
            <w:r w:rsidR="00363C4D" w:rsidRPr="0029240A">
              <w:rPr>
                <w:lang w:eastAsia="cs-CZ"/>
              </w:rPr>
              <w:t xml:space="preserve"> nesmí obsahovat povinnost dokládat údaje nebo důkazy klientem VS, pokud se dají zajistit (jedno, jestli digitálně nebo listině) jinde ve veřejné správě (státní správě nebo samosprávě).</w:t>
            </w:r>
            <w:r w:rsidR="00B32371" w:rsidRPr="0029240A">
              <w:rPr>
                <w:lang w:eastAsia="cs-CZ"/>
              </w:rPr>
              <w:t xml:space="preserve"> </w:t>
            </w:r>
          </w:p>
          <w:p w14:paraId="5956594B" w14:textId="6936FE6C" w:rsidR="00B32371" w:rsidRPr="00D6429C" w:rsidRDefault="5DE73D57" w:rsidP="0029240A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3E628B9A">
              <w:rPr>
                <w:lang w:eastAsia="cs-CZ"/>
              </w:rPr>
              <w:t xml:space="preserve">OVS musí </w:t>
            </w:r>
            <w:r w:rsidR="52DF3B8C" w:rsidRPr="3E628B9A">
              <w:rPr>
                <w:lang w:eastAsia="cs-CZ"/>
              </w:rPr>
              <w:t xml:space="preserve">interně </w:t>
            </w:r>
            <w:r w:rsidRPr="3E628B9A">
              <w:rPr>
                <w:lang w:eastAsia="cs-CZ"/>
              </w:rPr>
              <w:t>rozumět svým údajům a důkazům v rámci služby, agendy nebo IT řešení</w:t>
            </w:r>
            <w:r w:rsidR="1A4646B3" w:rsidRPr="3E628B9A">
              <w:rPr>
                <w:lang w:eastAsia="cs-CZ"/>
              </w:rPr>
              <w:t xml:space="preserve"> a uplatňovat toto porozumění </w:t>
            </w:r>
            <w:r w:rsidR="31AC304B" w:rsidRPr="3E628B9A">
              <w:rPr>
                <w:lang w:eastAsia="cs-CZ"/>
              </w:rPr>
              <w:t>při rozhodování o jejich návrhu nebo rozvoji. M</w:t>
            </w:r>
            <w:r w:rsidRPr="3E628B9A">
              <w:rPr>
                <w:lang w:eastAsia="cs-CZ"/>
              </w:rPr>
              <w:t xml:space="preserve">usí mít k dispozici jejich příslušnou dokumentaci a učinit všechny kroky k zajištění </w:t>
            </w:r>
            <w:r w:rsidR="423475C4" w:rsidRPr="3E628B9A">
              <w:rPr>
                <w:lang w:eastAsia="cs-CZ"/>
              </w:rPr>
              <w:t>sdílení</w:t>
            </w:r>
            <w:r w:rsidRPr="3E628B9A">
              <w:rPr>
                <w:lang w:eastAsia="cs-CZ"/>
              </w:rPr>
              <w:t xml:space="preserve"> údajů</w:t>
            </w:r>
            <w:r w:rsidR="6370D4FE" w:rsidRPr="3E628B9A">
              <w:rPr>
                <w:lang w:eastAsia="cs-CZ"/>
              </w:rPr>
              <w:t xml:space="preserve"> a důkazů</w:t>
            </w:r>
            <w:r w:rsidRPr="3E628B9A">
              <w:rPr>
                <w:lang w:eastAsia="cs-CZ"/>
              </w:rPr>
              <w:t>, včetně prostorových dat</w:t>
            </w:r>
            <w:r w:rsidR="35856DE6" w:rsidRPr="3E628B9A">
              <w:rPr>
                <w:lang w:eastAsia="cs-CZ"/>
              </w:rPr>
              <w:t xml:space="preserve"> a dat v reálném čase</w:t>
            </w:r>
            <w:r w:rsidRPr="3E628B9A">
              <w:rPr>
                <w:lang w:eastAsia="cs-CZ"/>
              </w:rPr>
              <w:t>.</w:t>
            </w:r>
          </w:p>
          <w:p w14:paraId="19432FF0" w14:textId="759953AB" w:rsidR="3E628B9A" w:rsidRDefault="2CFC00E3" w:rsidP="3E628B9A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t xml:space="preserve">OVS </w:t>
            </w:r>
            <w:r w:rsidR="58B80A2A" w:rsidRPr="74D68F4D">
              <w:rPr>
                <w:lang w:eastAsia="cs-CZ"/>
              </w:rPr>
              <w:t xml:space="preserve">navrhuje své služby a jejich podporu informačními systémy tak, že </w:t>
            </w:r>
            <w:r w:rsidR="4AB6C580" w:rsidRPr="74D68F4D">
              <w:rPr>
                <w:lang w:eastAsia="cs-CZ"/>
              </w:rPr>
              <w:t>“</w:t>
            </w:r>
            <w:r w:rsidR="0C97EBFE" w:rsidRPr="74D68F4D">
              <w:rPr>
                <w:lang w:eastAsia="cs-CZ"/>
              </w:rPr>
              <w:t>ve výchozím nastavení (</w:t>
            </w:r>
            <w:r w:rsidR="58B80A2A" w:rsidRPr="74D68F4D">
              <w:rPr>
                <w:lang w:eastAsia="cs-CZ"/>
              </w:rPr>
              <w:t>by default</w:t>
            </w:r>
            <w:r w:rsidR="60911A6A" w:rsidRPr="74D68F4D">
              <w:rPr>
                <w:lang w:eastAsia="cs-CZ"/>
              </w:rPr>
              <w:t>)</w:t>
            </w:r>
            <w:r w:rsidR="6FFA6C8C" w:rsidRPr="74D68F4D">
              <w:rPr>
                <w:lang w:eastAsia="cs-CZ"/>
              </w:rPr>
              <w:t>”</w:t>
            </w:r>
            <w:r w:rsidR="58B80A2A" w:rsidRPr="74D68F4D">
              <w:rPr>
                <w:lang w:eastAsia="cs-CZ"/>
              </w:rPr>
              <w:t xml:space="preserve"> přijí</w:t>
            </w:r>
            <w:r w:rsidR="63EC657A" w:rsidRPr="74D68F4D">
              <w:rPr>
                <w:lang w:eastAsia="cs-CZ"/>
              </w:rPr>
              <w:t xml:space="preserve">má všechny potřebné údaje a důkazy </w:t>
            </w:r>
            <w:r w:rsidR="63EC657A" w:rsidRPr="74D68F4D">
              <w:rPr>
                <w:lang w:eastAsia="cs-CZ"/>
              </w:rPr>
              <w:lastRenderedPageBreak/>
              <w:t xml:space="preserve">přes referenční rozhraní z propojeného datového fondu VS ČR. Tyto IS ale současně </w:t>
            </w:r>
            <w:r w:rsidR="2A18326D" w:rsidRPr="74D68F4D">
              <w:rPr>
                <w:lang w:eastAsia="cs-CZ"/>
              </w:rPr>
              <w:t>“</w:t>
            </w:r>
            <w:r w:rsidR="3B6996A4" w:rsidRPr="74D68F4D">
              <w:rPr>
                <w:lang w:eastAsia="cs-CZ"/>
              </w:rPr>
              <w:t>již od návrhu (</w:t>
            </w:r>
            <w:r w:rsidR="63EC657A" w:rsidRPr="74D68F4D">
              <w:rPr>
                <w:lang w:eastAsia="cs-CZ"/>
              </w:rPr>
              <w:t>by desi</w:t>
            </w:r>
            <w:r w:rsidR="7627CB19" w:rsidRPr="74D68F4D">
              <w:rPr>
                <w:lang w:eastAsia="cs-CZ"/>
              </w:rPr>
              <w:t>gn</w:t>
            </w:r>
            <w:r w:rsidR="7EB7D020" w:rsidRPr="74D68F4D">
              <w:rPr>
                <w:lang w:eastAsia="cs-CZ"/>
              </w:rPr>
              <w:t>)</w:t>
            </w:r>
            <w:r w:rsidR="76FBDFB8" w:rsidRPr="74D68F4D">
              <w:rPr>
                <w:lang w:eastAsia="cs-CZ"/>
              </w:rPr>
              <w:t>”</w:t>
            </w:r>
            <w:r w:rsidR="7627CB19" w:rsidRPr="74D68F4D">
              <w:rPr>
                <w:lang w:eastAsia="cs-CZ"/>
              </w:rPr>
              <w:t xml:space="preserve"> umožňují přijímat údaje a důkazy digitálně přímo od klienta, například z evropské digitální peněženky (EUDI</w:t>
            </w:r>
            <w:r w:rsidR="3FCE0E9D" w:rsidRPr="74D68F4D">
              <w:rPr>
                <w:lang w:eastAsia="cs-CZ"/>
              </w:rPr>
              <w:t>W).</w:t>
            </w:r>
          </w:p>
          <w:p w14:paraId="724539A8" w14:textId="1DF63766" w:rsidR="006F2E61" w:rsidRPr="00823202" w:rsidRDefault="00363C4D" w:rsidP="3097D0B0">
            <w:pPr>
              <w:numPr>
                <w:ilvl w:val="0"/>
                <w:numId w:val="170"/>
              </w:numPr>
              <w:spacing w:before="120" w:after="120"/>
              <w:jc w:val="both"/>
              <w:rPr>
                <w:b/>
                <w:bCs/>
                <w:lang w:eastAsia="cs-CZ"/>
              </w:rPr>
            </w:pPr>
            <w:r w:rsidRPr="3097D0B0">
              <w:rPr>
                <w:b/>
                <w:bCs/>
                <w:lang w:eastAsia="cs-CZ"/>
              </w:rPr>
              <w:t xml:space="preserve">Jeden stát </w:t>
            </w:r>
          </w:p>
          <w:p w14:paraId="0B38B0FE" w14:textId="040D7061" w:rsidR="00363C4D" w:rsidRPr="00823202" w:rsidRDefault="00396FDB" w:rsidP="00823202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823202">
              <w:rPr>
                <w:lang w:eastAsia="cs-CZ"/>
              </w:rPr>
              <w:t xml:space="preserve">OVS </w:t>
            </w:r>
            <w:r w:rsidR="00363C4D" w:rsidRPr="00823202">
              <w:rPr>
                <w:lang w:eastAsia="cs-CZ"/>
              </w:rPr>
              <w:t>sdíle</w:t>
            </w:r>
            <w:r w:rsidRPr="00823202">
              <w:rPr>
                <w:lang w:eastAsia="cs-CZ"/>
              </w:rPr>
              <w:t>jí</w:t>
            </w:r>
            <w:r w:rsidR="00363C4D" w:rsidRPr="00823202">
              <w:rPr>
                <w:lang w:eastAsia="cs-CZ"/>
              </w:rPr>
              <w:t xml:space="preserve"> služb</w:t>
            </w:r>
            <w:r w:rsidRPr="00823202">
              <w:rPr>
                <w:lang w:eastAsia="cs-CZ"/>
              </w:rPr>
              <w:t>y</w:t>
            </w:r>
            <w:r w:rsidR="00363C4D" w:rsidRPr="00823202">
              <w:rPr>
                <w:lang w:eastAsia="cs-CZ"/>
              </w:rPr>
              <w:t>, nez</w:t>
            </w:r>
            <w:r w:rsidRPr="00823202">
              <w:rPr>
                <w:lang w:eastAsia="cs-CZ"/>
              </w:rPr>
              <w:t>bytnou</w:t>
            </w:r>
            <w:r w:rsidR="00363C4D" w:rsidRPr="00823202">
              <w:rPr>
                <w:lang w:eastAsia="cs-CZ"/>
              </w:rPr>
              <w:t xml:space="preserve"> infrastruktur</w:t>
            </w:r>
            <w:r w:rsidRPr="00823202">
              <w:rPr>
                <w:lang w:eastAsia="cs-CZ"/>
              </w:rPr>
              <w:t>u</w:t>
            </w:r>
            <w:r w:rsidR="00363C4D" w:rsidRPr="00823202">
              <w:rPr>
                <w:lang w:eastAsia="cs-CZ"/>
              </w:rPr>
              <w:t xml:space="preserve"> a standard</w:t>
            </w:r>
            <w:r w:rsidRPr="00823202">
              <w:rPr>
                <w:lang w:eastAsia="cs-CZ"/>
              </w:rPr>
              <w:t>y</w:t>
            </w:r>
            <w:r w:rsidR="00363C4D" w:rsidRPr="00823202">
              <w:rPr>
                <w:lang w:eastAsia="cs-CZ"/>
              </w:rPr>
              <w:t xml:space="preserve"> pro realizaci jednotlivých služeb na všech úrovních veřejné správy i mezi nimi. </w:t>
            </w:r>
          </w:p>
          <w:p w14:paraId="5A04D6BD" w14:textId="7DCB713D" w:rsidR="00363C4D" w:rsidRDefault="00746A56" w:rsidP="00823202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823202">
              <w:rPr>
                <w:lang w:eastAsia="cs-CZ"/>
              </w:rPr>
              <w:t>OV</w:t>
            </w:r>
            <w:r w:rsidR="00A44ACB">
              <w:rPr>
                <w:lang w:eastAsia="cs-CZ"/>
              </w:rPr>
              <w:t>S</w:t>
            </w:r>
            <w:r w:rsidR="00363C4D" w:rsidRPr="00823202">
              <w:rPr>
                <w:lang w:eastAsia="cs-CZ"/>
              </w:rPr>
              <w:t xml:space="preserve"> </w:t>
            </w:r>
            <w:r w:rsidR="00396FDB" w:rsidRPr="00823202">
              <w:rPr>
                <w:lang w:eastAsia="cs-CZ"/>
              </w:rPr>
              <w:t>mají</w:t>
            </w:r>
            <w:r w:rsidR="00363C4D" w:rsidRPr="00823202">
              <w:rPr>
                <w:lang w:eastAsia="cs-CZ"/>
              </w:rPr>
              <w:t xml:space="preserve"> odpovědnost za jednotlivé služby rozdělen</w:t>
            </w:r>
            <w:r w:rsidR="00396FDB" w:rsidRPr="00823202">
              <w:rPr>
                <w:lang w:eastAsia="cs-CZ"/>
              </w:rPr>
              <w:t xml:space="preserve">ou, ale </w:t>
            </w:r>
            <w:r w:rsidR="001A650D" w:rsidRPr="00823202">
              <w:rPr>
                <w:lang w:eastAsia="cs-CZ"/>
              </w:rPr>
              <w:t>všechn</w:t>
            </w:r>
            <w:r w:rsidRPr="00823202">
              <w:rPr>
                <w:lang w:eastAsia="cs-CZ"/>
              </w:rPr>
              <w:t>y</w:t>
            </w:r>
            <w:r w:rsidR="001A650D" w:rsidRPr="00823202">
              <w:rPr>
                <w:lang w:eastAsia="cs-CZ"/>
              </w:rPr>
              <w:t xml:space="preserve"> služby musí být z pohledu klie</w:t>
            </w:r>
            <w:r w:rsidR="00396FDB" w:rsidRPr="00823202">
              <w:rPr>
                <w:lang w:eastAsia="cs-CZ"/>
              </w:rPr>
              <w:t>n</w:t>
            </w:r>
            <w:r w:rsidR="00580277" w:rsidRPr="00823202">
              <w:rPr>
                <w:lang w:eastAsia="cs-CZ"/>
              </w:rPr>
              <w:t>ta jednotné</w:t>
            </w:r>
            <w:r w:rsidR="00363C4D" w:rsidRPr="001573DF">
              <w:rPr>
                <w:lang w:eastAsia="cs-CZ"/>
              </w:rPr>
              <w:t>.</w:t>
            </w:r>
          </w:p>
          <w:p w14:paraId="2D090429" w14:textId="7F0D01CA" w:rsidR="00D106AC" w:rsidRPr="00E71B1D" w:rsidRDefault="00D106AC" w:rsidP="008F700A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E71B1D">
              <w:rPr>
                <w:lang w:eastAsia="cs-CZ"/>
              </w:rPr>
              <w:t>Pro zvýšení důvěryhodnosti služeb poskytovaných státem je státními institucemi využívána jednotná doména.</w:t>
            </w:r>
          </w:p>
          <w:p w14:paraId="1857FEFE" w14:textId="1C37B92D" w:rsidR="00363C4D" w:rsidRDefault="00363C4D" w:rsidP="00E71B1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 xml:space="preserve">DIA zajišťuje univerzální obslužné kanály (PVS, KMVS a KCVS) pro klienty tak, aby byl umožněn přístup ke všem digitálním službám státu na jednom místě, ať již samoobslužně nebo </w:t>
            </w:r>
            <w:proofErr w:type="spellStart"/>
            <w:r>
              <w:rPr>
                <w:lang w:eastAsia="cs-CZ"/>
              </w:rPr>
              <w:t>asistovaně</w:t>
            </w:r>
            <w:proofErr w:type="spellEnd"/>
            <w:r>
              <w:rPr>
                <w:lang w:eastAsia="cs-CZ"/>
              </w:rPr>
              <w:t>.</w:t>
            </w:r>
          </w:p>
          <w:p w14:paraId="17218AF5" w14:textId="77777777" w:rsidR="00B32371" w:rsidRPr="00E71B1D" w:rsidRDefault="00363C4D" w:rsidP="00E71B1D">
            <w:pPr>
              <w:numPr>
                <w:ilvl w:val="0"/>
                <w:numId w:val="170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E71B1D">
              <w:rPr>
                <w:b/>
                <w:lang w:eastAsia="cs-CZ"/>
              </w:rPr>
              <w:t>Interoperabilita jako standard</w:t>
            </w:r>
          </w:p>
          <w:p w14:paraId="25F565A0" w14:textId="26150623" w:rsidR="00363C4D" w:rsidRPr="00E71B1D" w:rsidRDefault="00346258" w:rsidP="00E71B1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>OVS navrhují a budují digitální v</w:t>
            </w:r>
            <w:r w:rsidR="00363C4D" w:rsidRPr="00E71B1D">
              <w:rPr>
                <w:lang w:eastAsia="cs-CZ"/>
              </w:rPr>
              <w:t>eřejné</w:t>
            </w:r>
            <w:r w:rsidR="00363C4D" w:rsidRPr="0029240A">
              <w:rPr>
                <w:lang w:eastAsia="cs-CZ"/>
              </w:rPr>
              <w:t xml:space="preserve"> služby tak, aby hladce fungovaly v rámci celé </w:t>
            </w:r>
            <w:r w:rsidRPr="0029240A">
              <w:rPr>
                <w:lang w:eastAsia="cs-CZ"/>
              </w:rPr>
              <w:t xml:space="preserve">veřejné správy ČR a </w:t>
            </w:r>
            <w:r w:rsidR="00363C4D" w:rsidRPr="0029240A">
              <w:rPr>
                <w:lang w:eastAsia="cs-CZ"/>
              </w:rPr>
              <w:t>E</w:t>
            </w:r>
            <w:r w:rsidRPr="0029240A">
              <w:rPr>
                <w:lang w:eastAsia="cs-CZ"/>
              </w:rPr>
              <w:t>U</w:t>
            </w:r>
            <w:r w:rsidR="00363C4D" w:rsidRPr="0029240A">
              <w:rPr>
                <w:lang w:eastAsia="cs-CZ"/>
              </w:rPr>
              <w:t>.</w:t>
            </w:r>
          </w:p>
          <w:p w14:paraId="7D1D7038" w14:textId="6C36491B" w:rsidR="00381955" w:rsidRDefault="00381955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>
              <w:rPr>
                <w:rFonts w:eastAsia="Times New Roman"/>
                <w:lang w:eastAsia="cs-CZ"/>
              </w:rPr>
              <w:t xml:space="preserve">OVS </w:t>
            </w:r>
            <w:r w:rsidR="00B41857">
              <w:rPr>
                <w:rFonts w:eastAsia="Times New Roman"/>
                <w:lang w:eastAsia="cs-CZ"/>
              </w:rPr>
              <w:t xml:space="preserve">pro zahraniční subjekty </w:t>
            </w:r>
            <w:r>
              <w:rPr>
                <w:rFonts w:eastAsia="Times New Roman"/>
                <w:lang w:eastAsia="cs-CZ"/>
              </w:rPr>
              <w:t>publikuje své služby primárně prostřednictvím centralizovaného systému pro mezistátní výměnu údajů, který je realizací tzv. systému pouze jednou (</w:t>
            </w:r>
            <w:proofErr w:type="spellStart"/>
            <w:r>
              <w:rPr>
                <w:rFonts w:eastAsia="Times New Roman"/>
                <w:lang w:eastAsia="cs-CZ"/>
              </w:rPr>
              <w:t>Once</w:t>
            </w:r>
            <w:proofErr w:type="spellEnd"/>
            <w:r>
              <w:rPr>
                <w:rFonts w:eastAsia="Times New Roman"/>
                <w:lang w:eastAsia="cs-CZ"/>
              </w:rPr>
              <w:t xml:space="preserve"> </w:t>
            </w:r>
            <w:proofErr w:type="spellStart"/>
            <w:r>
              <w:rPr>
                <w:rFonts w:eastAsia="Times New Roman"/>
                <w:lang w:eastAsia="cs-CZ"/>
              </w:rPr>
              <w:t>only</w:t>
            </w:r>
            <w:proofErr w:type="spellEnd"/>
            <w:r>
              <w:rPr>
                <w:rFonts w:eastAsia="Times New Roman"/>
                <w:lang w:eastAsia="cs-CZ"/>
              </w:rPr>
              <w:t xml:space="preserve"> </w:t>
            </w:r>
            <w:proofErr w:type="spellStart"/>
            <w:r>
              <w:rPr>
                <w:rFonts w:eastAsia="Times New Roman"/>
                <w:lang w:eastAsia="cs-CZ"/>
              </w:rPr>
              <w:t>technical</w:t>
            </w:r>
            <w:proofErr w:type="spellEnd"/>
            <w:r>
              <w:rPr>
                <w:rFonts w:eastAsia="Times New Roman"/>
                <w:lang w:eastAsia="cs-CZ"/>
              </w:rPr>
              <w:t xml:space="preserve"> </w:t>
            </w:r>
            <w:proofErr w:type="spellStart"/>
            <w:r>
              <w:rPr>
                <w:rFonts w:eastAsia="Times New Roman"/>
                <w:lang w:eastAsia="cs-CZ"/>
              </w:rPr>
              <w:t>system</w:t>
            </w:r>
            <w:proofErr w:type="spellEnd"/>
            <w:r>
              <w:rPr>
                <w:rFonts w:eastAsia="Times New Roman"/>
                <w:lang w:eastAsia="cs-CZ"/>
              </w:rPr>
              <w:t>)</w:t>
            </w:r>
          </w:p>
          <w:p w14:paraId="6D671511" w14:textId="77777777" w:rsidR="00381955" w:rsidRDefault="00381955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>
              <w:rPr>
                <w:rFonts w:eastAsia="Times New Roman"/>
                <w:lang w:eastAsia="cs-CZ"/>
              </w:rPr>
              <w:t>OVS posuzuje interoperabilitu u budovaných či měněných služeb dle pravidel DIA</w:t>
            </w:r>
          </w:p>
          <w:p w14:paraId="26A02FC7" w14:textId="77777777" w:rsidR="00381955" w:rsidRPr="0038649A" w:rsidRDefault="00381955" w:rsidP="00261C73">
            <w:pPr>
              <w:numPr>
                <w:ilvl w:val="0"/>
                <w:numId w:val="136"/>
              </w:numPr>
              <w:shd w:val="clear" w:color="auto" w:fill="D9F3FF"/>
              <w:spacing w:before="120" w:after="120"/>
              <w:jc w:val="both"/>
              <w:rPr>
                <w:rFonts w:eastAsia="Times New Roman"/>
                <w:lang w:eastAsia="cs-CZ"/>
              </w:rPr>
            </w:pPr>
            <w:r>
              <w:rPr>
                <w:rFonts w:eastAsia="Times New Roman"/>
                <w:lang w:eastAsia="cs-CZ"/>
              </w:rPr>
              <w:t>DIA spravuje centrální systém pro mezistátní výměnu údajů a vytváří dotazník pro posouzení interoperability</w:t>
            </w:r>
          </w:p>
          <w:p w14:paraId="328FA243" w14:textId="08A45A60" w:rsidR="00B32371" w:rsidRPr="00225AE7" w:rsidRDefault="00363C4D" w:rsidP="00E71B1D">
            <w:pPr>
              <w:numPr>
                <w:ilvl w:val="0"/>
                <w:numId w:val="170"/>
              </w:numPr>
              <w:spacing w:before="120" w:after="120"/>
              <w:jc w:val="both"/>
              <w:rPr>
                <w:bCs/>
                <w:lang w:eastAsia="cs-CZ"/>
              </w:rPr>
            </w:pPr>
            <w:r w:rsidRPr="00E71B1D">
              <w:rPr>
                <w:b/>
                <w:lang w:eastAsia="cs-CZ"/>
              </w:rPr>
              <w:t>Spolupráce</w:t>
            </w:r>
            <w:r w:rsidRPr="00443DAE">
              <w:rPr>
                <w:b/>
                <w:lang w:eastAsia="cs-CZ"/>
              </w:rPr>
              <w:t xml:space="preserve"> </w:t>
            </w:r>
            <w:r w:rsidRPr="00225AE7">
              <w:rPr>
                <w:bCs/>
                <w:lang w:eastAsia="cs-CZ"/>
              </w:rPr>
              <w:t>(</w:t>
            </w:r>
            <w:r w:rsidRPr="00777F21">
              <w:rPr>
                <w:bCs/>
                <w:lang w:eastAsia="cs-CZ"/>
              </w:rPr>
              <w:t>Otevřenost a transparentnost</w:t>
            </w:r>
            <w:r w:rsidRPr="00225AE7">
              <w:rPr>
                <w:bCs/>
                <w:lang w:eastAsia="cs-CZ"/>
              </w:rPr>
              <w:t>)</w:t>
            </w:r>
          </w:p>
          <w:p w14:paraId="08C92E71" w14:textId="3975D4DC" w:rsidR="00363C4D" w:rsidRDefault="008F6D92" w:rsidP="00E71B1D">
            <w:pPr>
              <w:numPr>
                <w:ilvl w:val="0"/>
                <w:numId w:val="136"/>
              </w:numPr>
              <w:spacing w:before="120" w:after="120" w:line="259" w:lineRule="auto"/>
              <w:jc w:val="both"/>
              <w:rPr>
                <w:lang w:eastAsia="cs-CZ"/>
              </w:rPr>
            </w:pPr>
            <w:r>
              <w:rPr>
                <w:lang w:eastAsia="cs-CZ"/>
              </w:rPr>
              <w:t xml:space="preserve">OVS při návrhu a poskytování služeb otevřeně </w:t>
            </w:r>
            <w:r w:rsidRPr="0029240A">
              <w:rPr>
                <w:lang w:eastAsia="cs-CZ"/>
              </w:rPr>
              <w:t>spolupracují</w:t>
            </w:r>
            <w:r>
              <w:rPr>
                <w:lang w:eastAsia="cs-CZ"/>
              </w:rPr>
              <w:t xml:space="preserve">, předávají si zkušenosti a vzájemně se učí, respektují koordinační roli DIA a </w:t>
            </w:r>
            <w:r w:rsidRPr="0029240A">
              <w:rPr>
                <w:lang w:eastAsia="cs-CZ"/>
              </w:rPr>
              <w:t>zapojují zainteresované strany jak z komerční, akademické i občanské sféry a spolupracují s nimi.</w:t>
            </w:r>
            <w:r w:rsidRPr="00A158A5">
              <w:rPr>
                <w:shd w:val="clear" w:color="auto" w:fill="DFC9EF"/>
                <w:lang w:eastAsia="cs-CZ"/>
              </w:rPr>
              <w:t xml:space="preserve"> </w:t>
            </w:r>
          </w:p>
          <w:p w14:paraId="00D0C2F8" w14:textId="250FBE5B" w:rsidR="00363C4D" w:rsidRDefault="6E61AAE5" w:rsidP="00E71B1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3097D0B0">
              <w:rPr>
                <w:lang w:eastAsia="cs-CZ"/>
              </w:rPr>
              <w:t>OVS navrhují nové služby</w:t>
            </w:r>
            <w:r w:rsidR="00363C4D" w:rsidRPr="3097D0B0">
              <w:rPr>
                <w:lang w:eastAsia="cs-CZ"/>
              </w:rPr>
              <w:t xml:space="preserve"> se znalostí způsobu řešení obdobných služeb v jiných úřadech a s koordinační podporou DIA.</w:t>
            </w:r>
          </w:p>
          <w:p w14:paraId="126D89DB" w14:textId="1A35945C" w:rsidR="1C0BDCC9" w:rsidRDefault="1C0BDCC9" w:rsidP="3097D0B0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3097D0B0">
              <w:rPr>
                <w:lang w:eastAsia="cs-CZ"/>
              </w:rPr>
              <w:t>OVS navrhuje služby tak, aby při jejich poskytování mohl spolupracovat se soukromoprávními subjekty, zastupujícími klient</w:t>
            </w:r>
            <w:r w:rsidR="56E1EA80" w:rsidRPr="3097D0B0">
              <w:rPr>
                <w:lang w:eastAsia="cs-CZ"/>
              </w:rPr>
              <w:t>y</w:t>
            </w:r>
            <w:r w:rsidRPr="3097D0B0">
              <w:rPr>
                <w:lang w:eastAsia="cs-CZ"/>
              </w:rPr>
              <w:t xml:space="preserve"> - advokát</w:t>
            </w:r>
            <w:r w:rsidR="56D0501C" w:rsidRPr="3097D0B0">
              <w:rPr>
                <w:lang w:eastAsia="cs-CZ"/>
              </w:rPr>
              <w:t>y</w:t>
            </w:r>
            <w:r w:rsidRPr="3097D0B0">
              <w:rPr>
                <w:lang w:eastAsia="cs-CZ"/>
              </w:rPr>
              <w:t xml:space="preserve"> a notáři, svatební</w:t>
            </w:r>
            <w:r w:rsidR="0A6D1C60" w:rsidRPr="3097D0B0">
              <w:rPr>
                <w:lang w:eastAsia="cs-CZ"/>
              </w:rPr>
              <w:t>mi</w:t>
            </w:r>
            <w:r w:rsidRPr="3097D0B0">
              <w:rPr>
                <w:lang w:eastAsia="cs-CZ"/>
              </w:rPr>
              <w:t xml:space="preserve"> a poh</w:t>
            </w:r>
            <w:r w:rsidR="6AE37573" w:rsidRPr="3097D0B0">
              <w:rPr>
                <w:lang w:eastAsia="cs-CZ"/>
              </w:rPr>
              <w:t>ř</w:t>
            </w:r>
            <w:r w:rsidRPr="3097D0B0">
              <w:rPr>
                <w:lang w:eastAsia="cs-CZ"/>
              </w:rPr>
              <w:t>ební</w:t>
            </w:r>
            <w:r w:rsidR="2DC29EB0" w:rsidRPr="3097D0B0">
              <w:rPr>
                <w:lang w:eastAsia="cs-CZ"/>
              </w:rPr>
              <w:t>mi</w:t>
            </w:r>
            <w:r w:rsidRPr="3097D0B0">
              <w:rPr>
                <w:lang w:eastAsia="cs-CZ"/>
              </w:rPr>
              <w:t xml:space="preserve"> s</w:t>
            </w:r>
            <w:r w:rsidR="6267A1B8" w:rsidRPr="3097D0B0">
              <w:rPr>
                <w:lang w:eastAsia="cs-CZ"/>
              </w:rPr>
              <w:t>lužb</w:t>
            </w:r>
            <w:r w:rsidR="15F945D3" w:rsidRPr="3097D0B0">
              <w:rPr>
                <w:lang w:eastAsia="cs-CZ"/>
              </w:rPr>
              <w:t>ami</w:t>
            </w:r>
            <w:r w:rsidR="6267A1B8" w:rsidRPr="3097D0B0">
              <w:rPr>
                <w:lang w:eastAsia="cs-CZ"/>
              </w:rPr>
              <w:t>, zdravotní</w:t>
            </w:r>
            <w:r w:rsidR="471D57C5" w:rsidRPr="3097D0B0">
              <w:rPr>
                <w:lang w:eastAsia="cs-CZ"/>
              </w:rPr>
              <w:t>ky,</w:t>
            </w:r>
            <w:r w:rsidR="6267A1B8" w:rsidRPr="3097D0B0">
              <w:rPr>
                <w:lang w:eastAsia="cs-CZ"/>
              </w:rPr>
              <w:t xml:space="preserve"> apod.</w:t>
            </w:r>
          </w:p>
          <w:p w14:paraId="6A1DFC51" w14:textId="1399EC0D" w:rsidR="00363C4D" w:rsidRDefault="00363C4D" w:rsidP="00E71B1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>DIA poskytuje OVS znalosti existujících řešení, sdílených služeb, platných standardů, dostupných vzorů a koordinuje úsilí OVS při návrhu nových služeb.</w:t>
            </w:r>
          </w:p>
          <w:p w14:paraId="388321C1" w14:textId="7921EB0E" w:rsidR="00363C4D" w:rsidRPr="00443DAE" w:rsidRDefault="00363C4D" w:rsidP="00E71B1D">
            <w:pPr>
              <w:numPr>
                <w:ilvl w:val="0"/>
                <w:numId w:val="170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E71B1D">
              <w:rPr>
                <w:b/>
                <w:lang w:eastAsia="cs-CZ"/>
              </w:rPr>
              <w:t>Sdílené služby</w:t>
            </w:r>
          </w:p>
          <w:p w14:paraId="420D6BB3" w14:textId="7B8DB04F" w:rsidR="00363C4D" w:rsidRPr="00E71B1D" w:rsidRDefault="11B5A7FF" w:rsidP="74D68F4D">
            <w:pPr>
              <w:pStyle w:val="Odstavecseseznamem"/>
              <w:numPr>
                <w:ilvl w:val="0"/>
                <w:numId w:val="1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t xml:space="preserve"> </w:t>
            </w:r>
            <w:r w:rsidR="144EE86C" w:rsidRPr="74D68F4D">
              <w:rPr>
                <w:lang w:eastAsia="cs-CZ"/>
              </w:rPr>
              <w:t>OVS navrhuje n</w:t>
            </w:r>
            <w:r w:rsidR="4FA6F966" w:rsidRPr="74D68F4D">
              <w:rPr>
                <w:lang w:eastAsia="cs-CZ"/>
              </w:rPr>
              <w:t>ové služby tak, aby je bylo možno sdílet</w:t>
            </w:r>
            <w:r w:rsidR="144EE86C" w:rsidRPr="74D68F4D">
              <w:rPr>
                <w:lang w:eastAsia="cs-CZ"/>
              </w:rPr>
              <w:t xml:space="preserve"> s jinými OVS</w:t>
            </w:r>
            <w:r w:rsidR="4FA6F966" w:rsidRPr="74D68F4D">
              <w:rPr>
                <w:lang w:eastAsia="cs-CZ"/>
              </w:rPr>
              <w:t xml:space="preserve">. </w:t>
            </w:r>
          </w:p>
          <w:p w14:paraId="09BBD935" w14:textId="6B9A81E1" w:rsidR="00363C4D" w:rsidRPr="00E71B1D" w:rsidRDefault="00A935E1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29240A">
              <w:rPr>
                <w:lang w:eastAsia="cs-CZ"/>
              </w:rPr>
              <w:t>OVS p</w:t>
            </w:r>
            <w:r w:rsidR="00363C4D" w:rsidRPr="00E71B1D">
              <w:rPr>
                <w:lang w:eastAsia="cs-CZ"/>
              </w:rPr>
              <w:t>ři návrhu nových služeb ověří, zdali již neexistuje služba sdílená, kterou by mohl využít.</w:t>
            </w:r>
          </w:p>
          <w:p w14:paraId="42FEF7A0" w14:textId="3157B7DF" w:rsidR="00363C4D" w:rsidRPr="0034587C" w:rsidRDefault="6B09EFC9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38EA074">
              <w:rPr>
                <w:lang w:eastAsia="cs-CZ"/>
              </w:rPr>
              <w:t>OVS při návrhu nových služeb bere v úvahu, že procesy a služby veřejné správy jsou mezi úřady velmi podobné a často standardizované právními předpisy. OVS tak může tyto služby provádět jednotně, nebo dokonce centrálně, případně mohou být podporovány jednotnými řešeními nebo centrálními sdílenými službami.</w:t>
            </w:r>
          </w:p>
          <w:p w14:paraId="500ADE91" w14:textId="1CF26DF7" w:rsidR="00363C4D" w:rsidRPr="0034587C" w:rsidRDefault="00363C4D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6E474872">
              <w:rPr>
                <w:rFonts w:eastAsia="Times New Roman"/>
                <w:lang w:eastAsia="cs-CZ"/>
              </w:rPr>
              <w:t>DIA buduje, provozuje, rozvíjí</w:t>
            </w:r>
            <w:r w:rsidR="00A935E1" w:rsidRPr="6E474872">
              <w:rPr>
                <w:rFonts w:eastAsia="Times New Roman"/>
                <w:lang w:eastAsia="cs-CZ"/>
              </w:rPr>
              <w:t>, eviduje</w:t>
            </w:r>
            <w:r w:rsidRPr="6E474872">
              <w:rPr>
                <w:rFonts w:eastAsia="Times New Roman"/>
                <w:lang w:eastAsia="cs-CZ"/>
              </w:rPr>
              <w:t xml:space="preserve"> a propaguje centrální sdílené služby pro obecné standardní procesy a služby.</w:t>
            </w:r>
          </w:p>
        </w:tc>
      </w:tr>
    </w:tbl>
    <w:p w14:paraId="5AFD3D5F" w14:textId="77777777" w:rsidR="00510371" w:rsidRDefault="00510371">
      <w:pPr>
        <w:rPr>
          <w:lang w:eastAsia="cs-CZ"/>
        </w:rPr>
      </w:pPr>
    </w:p>
    <w:p w14:paraId="35430947" w14:textId="10CA6028" w:rsidR="001478CB" w:rsidRDefault="00FF5C5C" w:rsidP="00261C73">
      <w:pPr>
        <w:pStyle w:val="Nadpis2"/>
        <w:rPr>
          <w:lang w:eastAsia="cs-CZ"/>
        </w:rPr>
      </w:pPr>
      <w:bookmarkStart w:id="6" w:name="_Toc196910468"/>
      <w:r>
        <w:lastRenderedPageBreak/>
        <w:t>Koncepce a architektura</w:t>
      </w:r>
      <w:r w:rsidR="00510371">
        <w:t xml:space="preserve"> ICT</w:t>
      </w:r>
      <w:bookmarkEnd w:id="6"/>
    </w:p>
    <w:tbl>
      <w:tblPr>
        <w:tblStyle w:val="Mkatabulky"/>
        <w:tblW w:w="9209" w:type="dxa"/>
        <w:tblLayout w:type="fixed"/>
        <w:tblLook w:val="04A0" w:firstRow="1" w:lastRow="0" w:firstColumn="1" w:lastColumn="0" w:noHBand="0" w:noVBand="1"/>
      </w:tblPr>
      <w:tblGrid>
        <w:gridCol w:w="1413"/>
        <w:gridCol w:w="7796"/>
      </w:tblGrid>
      <w:tr w:rsidR="001478CB" w14:paraId="74C1FB2F" w14:textId="77777777" w:rsidTr="4F0F2F15">
        <w:trPr>
          <w:trHeight w:val="300"/>
        </w:trPr>
        <w:tc>
          <w:tcPr>
            <w:tcW w:w="9209" w:type="dxa"/>
            <w:gridSpan w:val="2"/>
            <w:shd w:val="clear" w:color="auto" w:fill="009FE3"/>
          </w:tcPr>
          <w:p w14:paraId="67C7BD9C" w14:textId="66744A36" w:rsidR="00CF25C8" w:rsidRPr="00261C73" w:rsidRDefault="006A5282" w:rsidP="00261C73">
            <w:pPr>
              <w:jc w:val="center"/>
              <w:rPr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Skupina p</w:t>
            </w:r>
            <w:r w:rsidR="001478CB"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rincip</w:t>
            </w:r>
            <w:r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ů</w:t>
            </w:r>
            <w:r w:rsidR="001478CB"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 xml:space="preserve"> číslo </w:t>
            </w:r>
            <w:r w:rsidR="00CF25C8"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4</w:t>
            </w:r>
            <w:r w:rsidR="001478CB" w:rsidRPr="00261C73">
              <w:rPr>
                <w:color w:val="FFFFFF" w:themeColor="background1"/>
                <w:sz w:val="22"/>
                <w:szCs w:val="24"/>
                <w:lang w:eastAsia="cs-CZ"/>
              </w:rPr>
              <w:t xml:space="preserve">   </w:t>
            </w:r>
          </w:p>
        </w:tc>
      </w:tr>
      <w:tr w:rsidR="00363C4D" w14:paraId="52E6C4F9" w14:textId="77777777" w:rsidTr="4F0F2F15">
        <w:trPr>
          <w:trHeight w:val="300"/>
        </w:trPr>
        <w:tc>
          <w:tcPr>
            <w:tcW w:w="1413" w:type="dxa"/>
            <w:shd w:val="clear" w:color="auto" w:fill="009FE3"/>
          </w:tcPr>
          <w:p w14:paraId="50CE4165" w14:textId="56C91C0C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Název skupiny</w:t>
            </w:r>
          </w:p>
        </w:tc>
        <w:tc>
          <w:tcPr>
            <w:tcW w:w="7796" w:type="dxa"/>
            <w:shd w:val="clear" w:color="auto" w:fill="D9F3FF"/>
          </w:tcPr>
          <w:p w14:paraId="3FD5714C" w14:textId="7CC9FFBA" w:rsidR="00363C4D" w:rsidRPr="00CD54F6" w:rsidRDefault="00363C4D" w:rsidP="00363C4D">
            <w:pPr>
              <w:rPr>
                <w:b/>
                <w:bCs/>
                <w:i/>
                <w:iCs/>
                <w:sz w:val="22"/>
                <w:szCs w:val="24"/>
                <w:lang w:eastAsia="cs-CZ"/>
              </w:rPr>
            </w:pPr>
            <w:r w:rsidRPr="00CD54F6">
              <w:rPr>
                <w:b/>
                <w:bCs/>
                <w:i/>
                <w:iCs/>
                <w:sz w:val="22"/>
                <w:szCs w:val="24"/>
                <w:lang w:eastAsia="cs-CZ"/>
              </w:rPr>
              <w:t>Koncepce a architektura ICT</w:t>
            </w:r>
          </w:p>
          <w:p w14:paraId="13AF9B55" w14:textId="6D7B888F" w:rsidR="00363C4D" w:rsidRPr="00D120E5" w:rsidRDefault="00363C4D">
            <w:pPr>
              <w:rPr>
                <w:b/>
                <w:bCs/>
                <w:i/>
                <w:iCs/>
                <w:lang w:eastAsia="cs-CZ"/>
              </w:rPr>
            </w:pPr>
            <w:r w:rsidRPr="00CD54F6">
              <w:rPr>
                <w:b/>
                <w:bCs/>
                <w:i/>
                <w:iCs/>
                <w:sz w:val="22"/>
                <w:szCs w:val="24"/>
                <w:lang w:eastAsia="cs-CZ"/>
              </w:rPr>
              <w:t>(Naše řešení zodpovědně stavíme podle nejlepších praxí)</w:t>
            </w:r>
          </w:p>
        </w:tc>
      </w:tr>
      <w:tr w:rsidR="00363C4D" w14:paraId="2D8A8F96" w14:textId="77777777" w:rsidTr="4F0F2F15">
        <w:trPr>
          <w:trHeight w:val="300"/>
        </w:trPr>
        <w:tc>
          <w:tcPr>
            <w:tcW w:w="1413" w:type="dxa"/>
            <w:shd w:val="clear" w:color="auto" w:fill="009FE3"/>
          </w:tcPr>
          <w:p w14:paraId="7A1F6E07" w14:textId="0460B00A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Výrok skupiny</w:t>
            </w:r>
          </w:p>
        </w:tc>
        <w:tc>
          <w:tcPr>
            <w:tcW w:w="7796" w:type="dxa"/>
            <w:shd w:val="clear" w:color="auto" w:fill="D9F3FF"/>
          </w:tcPr>
          <w:p w14:paraId="6071BFD1" w14:textId="77777777" w:rsidR="00CD54F6" w:rsidRDefault="00CD54F6" w:rsidP="00363C4D">
            <w:pPr>
              <w:jc w:val="both"/>
              <w:rPr>
                <w:b/>
                <w:bCs/>
                <w:lang w:eastAsia="cs-CZ"/>
              </w:rPr>
            </w:pPr>
          </w:p>
          <w:p w14:paraId="4066392C" w14:textId="25A2F765" w:rsidR="00363C4D" w:rsidRDefault="00363C4D" w:rsidP="00363C4D">
            <w:pPr>
              <w:jc w:val="both"/>
              <w:rPr>
                <w:b/>
                <w:bCs/>
                <w:lang w:eastAsia="cs-CZ"/>
              </w:rPr>
            </w:pPr>
            <w:r w:rsidRPr="3097D0B0">
              <w:rPr>
                <w:b/>
                <w:bCs/>
                <w:lang w:eastAsia="cs-CZ"/>
              </w:rPr>
              <w:t>Informační technologie na podporu digitální transformace a digitálních služeb musí být navrhovány, dlouhodobě rozvíjeny a centrálně koordinovány podle nejlepších praxí v oboru, včetně Cloud</w:t>
            </w:r>
            <w:r w:rsidR="28559C27" w:rsidRPr="3097D0B0">
              <w:rPr>
                <w:b/>
                <w:bCs/>
                <w:lang w:eastAsia="cs-CZ"/>
              </w:rPr>
              <w:t xml:space="preserve"> </w:t>
            </w:r>
            <w:proofErr w:type="spellStart"/>
            <w:r w:rsidRPr="3097D0B0">
              <w:rPr>
                <w:b/>
                <w:bCs/>
                <w:lang w:eastAsia="cs-CZ"/>
              </w:rPr>
              <w:t>Computingu</w:t>
            </w:r>
            <w:proofErr w:type="spellEnd"/>
            <w:r w:rsidRPr="3097D0B0">
              <w:rPr>
                <w:b/>
                <w:bCs/>
                <w:lang w:eastAsia="cs-CZ"/>
              </w:rPr>
              <w:t xml:space="preserve"> a umělé inteligence, a tak, aby byly užitečné, flexibilní, hospodárné a udržitelné. </w:t>
            </w:r>
          </w:p>
          <w:p w14:paraId="22CD0020" w14:textId="34F87426" w:rsidR="00CD54F6" w:rsidRPr="00E71B1D" w:rsidRDefault="00CD54F6" w:rsidP="00363C4D">
            <w:pPr>
              <w:jc w:val="both"/>
              <w:rPr>
                <w:b/>
                <w:bCs/>
                <w:lang w:eastAsia="cs-CZ"/>
              </w:rPr>
            </w:pPr>
          </w:p>
        </w:tc>
      </w:tr>
      <w:tr w:rsidR="00363C4D" w14:paraId="3D30F3B8" w14:textId="77777777" w:rsidTr="4F0F2F15">
        <w:trPr>
          <w:trHeight w:val="6945"/>
        </w:trPr>
        <w:tc>
          <w:tcPr>
            <w:tcW w:w="1413" w:type="dxa"/>
            <w:shd w:val="clear" w:color="auto" w:fill="009FE3"/>
          </w:tcPr>
          <w:p w14:paraId="37B33DAB" w14:textId="7534EBA5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Odůvodnění skupiny</w:t>
            </w:r>
          </w:p>
        </w:tc>
        <w:tc>
          <w:tcPr>
            <w:tcW w:w="7796" w:type="dxa"/>
            <w:shd w:val="clear" w:color="auto" w:fill="D9F3FF"/>
          </w:tcPr>
          <w:p w14:paraId="388C4661" w14:textId="3A8C9F89" w:rsidR="00363C4D" w:rsidRPr="00434B87" w:rsidRDefault="4FA6F966" w:rsidP="74D68F4D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BA0255">
              <w:rPr>
                <w:rFonts w:eastAsia="Times New Roman"/>
                <w:b/>
                <w:bCs/>
                <w:lang w:eastAsia="cs-CZ"/>
              </w:rPr>
              <w:t>Plánovité řízení architektury</w:t>
            </w:r>
            <w:r w:rsidRPr="74D68F4D">
              <w:rPr>
                <w:rFonts w:eastAsia="Times New Roman"/>
                <w:lang w:eastAsia="cs-CZ"/>
              </w:rPr>
              <w:t xml:space="preserve"> řešení ICT při jejich návrhu a rozvoji s využitím nejlepších oborových praxí pomáhá zajišťovat, že systémy zůstanou interoperabilní, modulární a kompatibilní s budoucími technologickými změnami a novými trendy. </w:t>
            </w:r>
          </w:p>
          <w:p w14:paraId="6B573EB8" w14:textId="4D3C9EB7" w:rsidR="7F19B513" w:rsidRDefault="7F19B513" w:rsidP="74D68F4D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74D68F4D">
              <w:rPr>
                <w:rFonts w:eastAsia="Times New Roman"/>
                <w:lang w:eastAsia="cs-CZ"/>
              </w:rPr>
              <w:t>Uplatnění základních architektonických rozhodnutí p</w:t>
            </w:r>
            <w:r w:rsidR="35DAA8E9" w:rsidRPr="74D68F4D">
              <w:rPr>
                <w:rFonts w:eastAsia="Times New Roman"/>
                <w:lang w:eastAsia="cs-CZ"/>
              </w:rPr>
              <w:t xml:space="preserve">ři dlouhodobém řízení rozvoje ISVS </w:t>
            </w:r>
            <w:r w:rsidR="2956A21A" w:rsidRPr="00BA0255">
              <w:rPr>
                <w:rFonts w:eastAsia="Times New Roman"/>
                <w:b/>
                <w:bCs/>
                <w:lang w:eastAsia="cs-CZ"/>
              </w:rPr>
              <w:t>OVS jako celku</w:t>
            </w:r>
            <w:r w:rsidR="2956A21A" w:rsidRPr="74D68F4D">
              <w:rPr>
                <w:rFonts w:eastAsia="Times New Roman"/>
                <w:lang w:eastAsia="cs-CZ"/>
              </w:rPr>
              <w:t xml:space="preserve">, jako je </w:t>
            </w:r>
            <w:r w:rsidR="5CC3273D" w:rsidRPr="74D68F4D">
              <w:rPr>
                <w:rFonts w:eastAsia="Times New Roman"/>
                <w:lang w:eastAsia="cs-CZ"/>
              </w:rPr>
              <w:t xml:space="preserve">přiměřená a vyvážená </w:t>
            </w:r>
            <w:r w:rsidR="2956A21A" w:rsidRPr="74D68F4D">
              <w:rPr>
                <w:rFonts w:eastAsia="Times New Roman"/>
                <w:lang w:eastAsia="cs-CZ"/>
              </w:rPr>
              <w:t>konsolidace roztříštěných řešení a naopak dekompozice přehnaně vel</w:t>
            </w:r>
            <w:r w:rsidR="36741C9A" w:rsidRPr="74D68F4D">
              <w:rPr>
                <w:rFonts w:eastAsia="Times New Roman"/>
                <w:lang w:eastAsia="cs-CZ"/>
              </w:rPr>
              <w:t>kých celků</w:t>
            </w:r>
            <w:r w:rsidR="5BA0B23B" w:rsidRPr="74D68F4D">
              <w:rPr>
                <w:rFonts w:eastAsia="Times New Roman"/>
                <w:lang w:eastAsia="cs-CZ"/>
              </w:rPr>
              <w:t>,</w:t>
            </w:r>
            <w:r w:rsidR="24114EED" w:rsidRPr="74D68F4D">
              <w:rPr>
                <w:rFonts w:eastAsia="Times New Roman"/>
                <w:lang w:eastAsia="cs-CZ"/>
              </w:rPr>
              <w:t xml:space="preserve"> zajistí OVS schopnost tato řešení </w:t>
            </w:r>
            <w:r w:rsidR="3D3CAF96" w:rsidRPr="74D68F4D">
              <w:rPr>
                <w:rFonts w:eastAsia="Times New Roman"/>
                <w:lang w:eastAsia="cs-CZ"/>
              </w:rPr>
              <w:t xml:space="preserve">flexibilně </w:t>
            </w:r>
            <w:r w:rsidR="24114EED" w:rsidRPr="74D68F4D">
              <w:rPr>
                <w:rFonts w:eastAsia="Times New Roman"/>
                <w:lang w:eastAsia="cs-CZ"/>
              </w:rPr>
              <w:t>spravovat a rozvíjet</w:t>
            </w:r>
            <w:r w:rsidR="54B07415" w:rsidRPr="74D68F4D">
              <w:rPr>
                <w:rFonts w:eastAsia="Times New Roman"/>
                <w:lang w:eastAsia="cs-CZ"/>
              </w:rPr>
              <w:t>.</w:t>
            </w:r>
          </w:p>
          <w:p w14:paraId="41102551" w14:textId="72536D74" w:rsidR="54B07415" w:rsidRDefault="54B07415" w:rsidP="74D68F4D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74D68F4D">
              <w:rPr>
                <w:rFonts w:eastAsia="Times New Roman"/>
                <w:lang w:eastAsia="cs-CZ"/>
              </w:rPr>
              <w:t xml:space="preserve">Vedle toho uplatnění parametrických </w:t>
            </w:r>
            <w:r w:rsidR="599BDA21" w:rsidRPr="74D68F4D">
              <w:rPr>
                <w:rFonts w:eastAsia="Times New Roman"/>
                <w:lang w:eastAsia="cs-CZ"/>
              </w:rPr>
              <w:t>řešení, standardních</w:t>
            </w:r>
            <w:r w:rsidRPr="74D68F4D">
              <w:rPr>
                <w:rFonts w:eastAsia="Times New Roman"/>
                <w:lang w:eastAsia="cs-CZ"/>
              </w:rPr>
              <w:t xml:space="preserve"> typových řešení či sdílených komponent a otevřeného programového kódu </w:t>
            </w:r>
            <w:r w:rsidR="76959951" w:rsidRPr="74D68F4D">
              <w:rPr>
                <w:rFonts w:eastAsia="Times New Roman"/>
                <w:lang w:eastAsia="cs-CZ"/>
              </w:rPr>
              <w:t xml:space="preserve">při návrhu a designu </w:t>
            </w:r>
            <w:r w:rsidR="76959951" w:rsidRPr="00BA0255">
              <w:rPr>
                <w:rFonts w:eastAsia="Times New Roman"/>
                <w:b/>
                <w:bCs/>
                <w:lang w:eastAsia="cs-CZ"/>
              </w:rPr>
              <w:t>jednotlivých informačních systémů</w:t>
            </w:r>
            <w:r w:rsidR="76959951" w:rsidRPr="74D68F4D">
              <w:rPr>
                <w:rFonts w:eastAsia="Times New Roman"/>
                <w:lang w:eastAsia="cs-CZ"/>
              </w:rPr>
              <w:t xml:space="preserve"> podpoří jejich </w:t>
            </w:r>
            <w:r w:rsidR="33041B27" w:rsidRPr="74D68F4D">
              <w:rPr>
                <w:rFonts w:eastAsia="Times New Roman"/>
                <w:lang w:eastAsia="cs-CZ"/>
              </w:rPr>
              <w:t xml:space="preserve">flexibilitu, </w:t>
            </w:r>
            <w:r w:rsidR="76959951" w:rsidRPr="74D68F4D">
              <w:rPr>
                <w:rFonts w:eastAsia="Times New Roman"/>
                <w:lang w:eastAsia="cs-CZ"/>
              </w:rPr>
              <w:t>interoperabilitu a hospodárnost, jak na úrovni jednoho OVS, t</w:t>
            </w:r>
            <w:r w:rsidR="1F2CB919" w:rsidRPr="74D68F4D">
              <w:rPr>
                <w:rFonts w:eastAsia="Times New Roman"/>
                <w:lang w:eastAsia="cs-CZ"/>
              </w:rPr>
              <w:t>ak v souhrnu na úrovni celé veřejné správy.</w:t>
            </w:r>
            <w:r w:rsidR="76959951" w:rsidRPr="74D68F4D">
              <w:rPr>
                <w:rFonts w:eastAsia="Times New Roman"/>
                <w:lang w:eastAsia="cs-CZ"/>
              </w:rPr>
              <w:t xml:space="preserve"> </w:t>
            </w:r>
          </w:p>
          <w:p w14:paraId="1CE009D1" w14:textId="5B574A6C" w:rsidR="5A0F2F49" w:rsidRDefault="5A0F2F49" w:rsidP="74D68F4D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74D68F4D">
              <w:rPr>
                <w:rFonts w:eastAsia="Times New Roman"/>
                <w:lang w:eastAsia="cs-CZ"/>
              </w:rPr>
              <w:t xml:space="preserve">Stejně tak přednostní volba Cloud </w:t>
            </w:r>
            <w:proofErr w:type="spellStart"/>
            <w:r w:rsidRPr="74D68F4D">
              <w:rPr>
                <w:rFonts w:eastAsia="Times New Roman"/>
                <w:lang w:eastAsia="cs-CZ"/>
              </w:rPr>
              <w:t>Computingu</w:t>
            </w:r>
            <w:proofErr w:type="spellEnd"/>
            <w:r w:rsidRPr="74D68F4D">
              <w:rPr>
                <w:rFonts w:eastAsia="Times New Roman"/>
                <w:lang w:eastAsia="cs-CZ"/>
              </w:rPr>
              <w:t xml:space="preserve"> jako způsobu provozu těchto řešení</w:t>
            </w:r>
            <w:r w:rsidR="6E378361" w:rsidRPr="74D68F4D">
              <w:rPr>
                <w:rFonts w:eastAsia="Times New Roman"/>
                <w:lang w:eastAsia="cs-CZ"/>
              </w:rPr>
              <w:t xml:space="preserve"> současně usnadňuje dosažení jejich </w:t>
            </w:r>
            <w:r w:rsidR="46D5AC86" w:rsidRPr="74D68F4D">
              <w:rPr>
                <w:rFonts w:eastAsia="Times New Roman"/>
                <w:lang w:eastAsia="cs-CZ"/>
              </w:rPr>
              <w:t xml:space="preserve">ekonomické </w:t>
            </w:r>
            <w:r w:rsidR="6E378361" w:rsidRPr="74D68F4D">
              <w:rPr>
                <w:rFonts w:eastAsia="Times New Roman"/>
                <w:lang w:eastAsia="cs-CZ"/>
              </w:rPr>
              <w:t xml:space="preserve">efektivity, bezpečnosti a </w:t>
            </w:r>
            <w:r w:rsidR="582BCC31" w:rsidRPr="74D68F4D">
              <w:rPr>
                <w:rFonts w:eastAsia="Times New Roman"/>
                <w:lang w:eastAsia="cs-CZ"/>
              </w:rPr>
              <w:t>odolnosti</w:t>
            </w:r>
            <w:r w:rsidR="23CF5A8C" w:rsidRPr="74D68F4D">
              <w:rPr>
                <w:rFonts w:eastAsia="Times New Roman"/>
                <w:lang w:eastAsia="cs-CZ"/>
              </w:rPr>
              <w:t>.</w:t>
            </w:r>
          </w:p>
          <w:p w14:paraId="65955CB0" w14:textId="43B09191" w:rsidR="51444E3E" w:rsidRDefault="51444E3E" w:rsidP="74D68F4D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hyperlink r:id="rId10" w:history="1">
              <w:hyperlink r:id="rId11">
                <w:r w:rsidRPr="74D68F4D">
                  <w:rPr>
                    <w:rFonts w:eastAsia="Times New Roman"/>
                    <w:lang w:eastAsia="cs-CZ"/>
                  </w:rPr>
                  <w:t>Digitální služby a jejich komponenty jsou vytvářeny a využívány takovým způsobem, aby měly pozitivní nebo minimální negativní dopad na životní prostředí, společnost</w:t>
                </w:r>
              </w:hyperlink>
            </w:hyperlink>
            <w:r w:rsidRPr="74D68F4D">
              <w:rPr>
                <w:rFonts w:eastAsia="Times New Roman"/>
                <w:lang w:eastAsia="cs-CZ"/>
              </w:rPr>
              <w:t xml:space="preserve"> a podnikatelské prostředí. Udržitelné digitální služby m</w:t>
            </w:r>
            <w:r w:rsidR="6F27329C" w:rsidRPr="74D68F4D">
              <w:rPr>
                <w:rFonts w:eastAsia="Times New Roman"/>
                <w:lang w:eastAsia="cs-CZ"/>
              </w:rPr>
              <w:t>ají</w:t>
            </w:r>
            <w:r w:rsidRPr="74D68F4D">
              <w:rPr>
                <w:rFonts w:eastAsia="Times New Roman"/>
                <w:lang w:eastAsia="cs-CZ"/>
              </w:rPr>
              <w:t xml:space="preserve"> v dlouhodobém hledisku vést ke snížení nákladů a zvýšení efektivity veřejných i soukromoprávních institucí.</w:t>
            </w:r>
          </w:p>
          <w:p w14:paraId="01E6972D" w14:textId="78EC24D1" w:rsidR="08F838C0" w:rsidRDefault="08F838C0" w:rsidP="74D68F4D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74D68F4D">
              <w:rPr>
                <w:rFonts w:eastAsia="Times New Roman"/>
                <w:lang w:eastAsia="cs-CZ"/>
              </w:rPr>
              <w:t xml:space="preserve">Všechna ICT řešení musí být primárně ekonomické udržitelná, tj. </w:t>
            </w:r>
            <w:r w:rsidR="54107263" w:rsidRPr="74D68F4D">
              <w:rPr>
                <w:rFonts w:eastAsia="Times New Roman"/>
                <w:lang w:eastAsia="cs-CZ"/>
              </w:rPr>
              <w:t>m</w:t>
            </w:r>
            <w:r w:rsidRPr="74D68F4D">
              <w:rPr>
                <w:rFonts w:eastAsia="Times New Roman"/>
                <w:lang w:eastAsia="cs-CZ"/>
              </w:rPr>
              <w:t xml:space="preserve">usí se jednat o návratné investice, které </w:t>
            </w:r>
            <w:r w:rsidR="4636C76F" w:rsidRPr="74D68F4D">
              <w:rPr>
                <w:rFonts w:eastAsia="Times New Roman"/>
                <w:lang w:eastAsia="cs-CZ"/>
              </w:rPr>
              <w:t xml:space="preserve">dlouhodobě ani svým provozem </w:t>
            </w:r>
            <w:r w:rsidRPr="74D68F4D">
              <w:rPr>
                <w:rFonts w:eastAsia="Times New Roman"/>
                <w:lang w:eastAsia="cs-CZ"/>
              </w:rPr>
              <w:t xml:space="preserve">nezatěžují nadměrně </w:t>
            </w:r>
            <w:r w:rsidR="7E01E466" w:rsidRPr="74D68F4D">
              <w:rPr>
                <w:rFonts w:eastAsia="Times New Roman"/>
                <w:lang w:eastAsia="cs-CZ"/>
              </w:rPr>
              <w:t xml:space="preserve">rozpočet OVS, ale naopak natolik zvyšují efektivitu </w:t>
            </w:r>
            <w:r w:rsidR="34EB3260" w:rsidRPr="74D68F4D">
              <w:rPr>
                <w:rFonts w:eastAsia="Times New Roman"/>
                <w:lang w:eastAsia="cs-CZ"/>
              </w:rPr>
              <w:t xml:space="preserve">vlastního </w:t>
            </w:r>
            <w:r w:rsidR="7E01E466" w:rsidRPr="74D68F4D">
              <w:rPr>
                <w:rFonts w:eastAsia="Times New Roman"/>
                <w:lang w:eastAsia="cs-CZ"/>
              </w:rPr>
              <w:t>poskytování služeb veřejné správy, že přinášejí úspory.</w:t>
            </w:r>
          </w:p>
          <w:p w14:paraId="466CF123" w14:textId="08455351" w:rsidR="6785E605" w:rsidRDefault="6785E605" w:rsidP="74D68F4D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74D68F4D">
              <w:rPr>
                <w:rFonts w:eastAsia="Times New Roman"/>
                <w:lang w:eastAsia="cs-CZ"/>
              </w:rPr>
              <w:t>Zvyšování odolnosti výkonu veřejné správy prostřednictvím odolných ICT řešení má umožnit zaji</w:t>
            </w:r>
            <w:r w:rsidR="35210EB4" w:rsidRPr="74D68F4D">
              <w:rPr>
                <w:rFonts w:eastAsia="Times New Roman"/>
                <w:lang w:eastAsia="cs-CZ"/>
              </w:rPr>
              <w:t>š</w:t>
            </w:r>
            <w:r w:rsidRPr="74D68F4D">
              <w:rPr>
                <w:rFonts w:eastAsia="Times New Roman"/>
                <w:lang w:eastAsia="cs-CZ"/>
              </w:rPr>
              <w:t xml:space="preserve">tění dodávky </w:t>
            </w:r>
            <w:r w:rsidR="5B04EA8A" w:rsidRPr="74D68F4D">
              <w:rPr>
                <w:rFonts w:eastAsia="Times New Roman"/>
                <w:lang w:eastAsia="cs-CZ"/>
              </w:rPr>
              <w:t xml:space="preserve">těchto </w:t>
            </w:r>
            <w:r w:rsidRPr="74D68F4D">
              <w:rPr>
                <w:rFonts w:eastAsia="Times New Roman"/>
                <w:lang w:eastAsia="cs-CZ"/>
              </w:rPr>
              <w:t xml:space="preserve">služeb </w:t>
            </w:r>
            <w:r w:rsidR="14E8C0A0" w:rsidRPr="74D68F4D">
              <w:rPr>
                <w:rFonts w:eastAsia="Times New Roman"/>
                <w:lang w:eastAsia="cs-CZ"/>
              </w:rPr>
              <w:t>i v případě přírodních, hospodářských nebo politických krizí a katastrof</w:t>
            </w:r>
            <w:r w:rsidR="2D18514D" w:rsidRPr="74D68F4D">
              <w:rPr>
                <w:rFonts w:eastAsia="Times New Roman"/>
                <w:lang w:eastAsia="cs-CZ"/>
              </w:rPr>
              <w:t>.</w:t>
            </w:r>
          </w:p>
          <w:p w14:paraId="72518A3B" w14:textId="244003A6" w:rsidR="00363C4D" w:rsidRPr="00375558" w:rsidRDefault="4FA6F966" w:rsidP="3097D0B0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74D68F4D">
              <w:rPr>
                <w:rFonts w:eastAsia="Times New Roman"/>
                <w:lang w:eastAsia="cs-CZ"/>
              </w:rPr>
              <w:t>Služby využívající umělou inteligenci zvyšují efektivitu pro provozovatele a kvalitu pro klienty ve srovnání s tradičními službami založenými na standardních postupech. Díky AI mohou být tyto služby rychlejší</w:t>
            </w:r>
            <w:r w:rsidR="40551A0E" w:rsidRPr="74D68F4D">
              <w:rPr>
                <w:rFonts w:eastAsia="Times New Roman"/>
                <w:lang w:eastAsia="cs-CZ"/>
              </w:rPr>
              <w:t xml:space="preserve"> </w:t>
            </w:r>
            <w:r w:rsidRPr="74D68F4D">
              <w:rPr>
                <w:rFonts w:eastAsia="Times New Roman"/>
                <w:lang w:eastAsia="cs-CZ"/>
              </w:rPr>
              <w:t>a lépe přizpůsobené individuálním potřebám klientů. Navíc umožňují efektivnější správu zdrojů a zajišťují vyšší úroveň spokojenosti uživatelů.</w:t>
            </w:r>
          </w:p>
        </w:tc>
      </w:tr>
      <w:tr w:rsidR="00363C4D" w14:paraId="2BF5B3C4" w14:textId="77777777" w:rsidTr="4F0F2F15">
        <w:trPr>
          <w:trHeight w:val="300"/>
        </w:trPr>
        <w:tc>
          <w:tcPr>
            <w:tcW w:w="1413" w:type="dxa"/>
            <w:shd w:val="clear" w:color="auto" w:fill="009FE3"/>
          </w:tcPr>
          <w:p w14:paraId="0A1714C6" w14:textId="77777777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 xml:space="preserve">Jednotlivé principy </w:t>
            </w:r>
          </w:p>
          <w:p w14:paraId="3284B1A5" w14:textId="77777777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 xml:space="preserve">a jejich </w:t>
            </w:r>
          </w:p>
          <w:p w14:paraId="1A029E1B" w14:textId="0B2FD4A8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důsledky</w:t>
            </w:r>
          </w:p>
        </w:tc>
        <w:tc>
          <w:tcPr>
            <w:tcW w:w="7796" w:type="dxa"/>
            <w:shd w:val="clear" w:color="auto" w:fill="D9F3FF"/>
          </w:tcPr>
          <w:p w14:paraId="19566AE6" w14:textId="5FFFAEFB" w:rsidR="00760ED5" w:rsidRDefault="00363C4D" w:rsidP="00363C4D">
            <w:pPr>
              <w:numPr>
                <w:ilvl w:val="0"/>
                <w:numId w:val="165"/>
              </w:numPr>
              <w:spacing w:before="120" w:after="120"/>
              <w:jc w:val="both"/>
              <w:rPr>
                <w:lang w:eastAsia="cs-CZ"/>
              </w:rPr>
            </w:pPr>
            <w:r w:rsidRPr="00E71B1D">
              <w:rPr>
                <w:b/>
                <w:lang w:eastAsia="cs-CZ"/>
              </w:rPr>
              <w:t>P</w:t>
            </w:r>
            <w:r>
              <w:rPr>
                <w:b/>
                <w:lang w:eastAsia="cs-CZ"/>
              </w:rPr>
              <w:t xml:space="preserve">řipravenost na změny </w:t>
            </w:r>
            <w:r w:rsidRPr="00E71B1D">
              <w:rPr>
                <w:b/>
                <w:lang w:eastAsia="cs-CZ"/>
              </w:rPr>
              <w:t>ICT řešení</w:t>
            </w:r>
            <w:r>
              <w:rPr>
                <w:lang w:eastAsia="cs-CZ"/>
              </w:rPr>
              <w:t xml:space="preserve"> </w:t>
            </w:r>
          </w:p>
          <w:p w14:paraId="7707A962" w14:textId="014FD158" w:rsidR="00363C4D" w:rsidRDefault="00760ED5" w:rsidP="00E71B1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>OVS na</w:t>
            </w:r>
            <w:r w:rsidR="00363C4D" w:rsidRPr="00342171">
              <w:rPr>
                <w:lang w:eastAsia="cs-CZ"/>
              </w:rPr>
              <w:t>vrh</w:t>
            </w:r>
            <w:r>
              <w:rPr>
                <w:lang w:eastAsia="cs-CZ"/>
              </w:rPr>
              <w:t>uje</w:t>
            </w:r>
            <w:r w:rsidR="00363C4D" w:rsidRPr="00342171">
              <w:rPr>
                <w:lang w:eastAsia="cs-CZ"/>
              </w:rPr>
              <w:t xml:space="preserve"> a realiz</w:t>
            </w:r>
            <w:r>
              <w:rPr>
                <w:lang w:eastAsia="cs-CZ"/>
              </w:rPr>
              <w:t>uje</w:t>
            </w:r>
            <w:r w:rsidR="00363C4D" w:rsidRPr="00342171">
              <w:rPr>
                <w:lang w:eastAsia="cs-CZ"/>
              </w:rPr>
              <w:t xml:space="preserve"> inf</w:t>
            </w:r>
            <w:r w:rsidR="00363C4D">
              <w:rPr>
                <w:lang w:eastAsia="cs-CZ"/>
              </w:rPr>
              <w:t>ormační systém</w:t>
            </w:r>
            <w:r>
              <w:rPr>
                <w:lang w:eastAsia="cs-CZ"/>
              </w:rPr>
              <w:t xml:space="preserve">y tak, že </w:t>
            </w:r>
            <w:r w:rsidR="00363C4D">
              <w:rPr>
                <w:lang w:eastAsia="cs-CZ"/>
              </w:rPr>
              <w:t>obsah</w:t>
            </w:r>
            <w:r>
              <w:rPr>
                <w:lang w:eastAsia="cs-CZ"/>
              </w:rPr>
              <w:t>ují</w:t>
            </w:r>
            <w:r w:rsidR="00363C4D">
              <w:rPr>
                <w:lang w:eastAsia="cs-CZ"/>
              </w:rPr>
              <w:t xml:space="preserve"> možnosti pro jejich budoucí flexibilní uživatelskou parametrizaci (bez nutnosti vývoje) podle toho, jak se mění politická situace a produkty/služby veřejné správy.</w:t>
            </w:r>
          </w:p>
          <w:p w14:paraId="7E5407F1" w14:textId="6423ACC4" w:rsidR="00363C4D" w:rsidRPr="00434B87" w:rsidRDefault="00363C4D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434B87">
              <w:rPr>
                <w:lang w:eastAsia="cs-CZ"/>
              </w:rPr>
              <w:t>OVS zajist</w:t>
            </w:r>
            <w:r w:rsidR="00760ED5" w:rsidRPr="00434B87">
              <w:rPr>
                <w:lang w:eastAsia="cs-CZ"/>
              </w:rPr>
              <w:t>í</w:t>
            </w:r>
            <w:r w:rsidRPr="00434B87">
              <w:rPr>
                <w:lang w:eastAsia="cs-CZ"/>
              </w:rPr>
              <w:t>, že obchodní logika a algoritmy nejsou pevně zakódovány ve zdrojovém kódu aplikace.</w:t>
            </w:r>
          </w:p>
          <w:p w14:paraId="2E25CBB4" w14:textId="78A854A7" w:rsidR="00363C4D" w:rsidRPr="00D6429C" w:rsidRDefault="00363C4D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434B87">
              <w:rPr>
                <w:lang w:eastAsia="cs-CZ"/>
              </w:rPr>
              <w:t xml:space="preserve">OVS přednostně investuje do modulárních a škálovatelných IT systémů </w:t>
            </w:r>
            <w:r w:rsidR="00760ED5" w:rsidRPr="00434B87">
              <w:rPr>
                <w:lang w:eastAsia="cs-CZ"/>
              </w:rPr>
              <w:t>s</w:t>
            </w:r>
            <w:r w:rsidRPr="00434B87">
              <w:rPr>
                <w:lang w:eastAsia="cs-CZ"/>
              </w:rPr>
              <w:t xml:space="preserve"> adaptivní</w:t>
            </w:r>
            <w:r w:rsidR="00760ED5" w:rsidRPr="00434B87">
              <w:rPr>
                <w:lang w:eastAsia="cs-CZ"/>
              </w:rPr>
              <w:t>mi</w:t>
            </w:r>
            <w:r w:rsidRPr="00434B87">
              <w:rPr>
                <w:lang w:eastAsia="cs-CZ"/>
              </w:rPr>
              <w:t xml:space="preserve"> proces</w:t>
            </w:r>
            <w:r w:rsidR="00760ED5" w:rsidRPr="00434B87">
              <w:rPr>
                <w:lang w:eastAsia="cs-CZ"/>
              </w:rPr>
              <w:t>y.</w:t>
            </w:r>
            <w:r w:rsidRPr="00434B87">
              <w:rPr>
                <w:lang w:eastAsia="cs-CZ"/>
              </w:rPr>
              <w:t xml:space="preserve"> </w:t>
            </w:r>
          </w:p>
          <w:p w14:paraId="5CA9F210" w14:textId="330DBA1C" w:rsidR="00363C4D" w:rsidRPr="00D6429C" w:rsidRDefault="7A3DE8A0">
            <w:pPr>
              <w:numPr>
                <w:ilvl w:val="0"/>
                <w:numId w:val="136"/>
              </w:numPr>
              <w:spacing w:before="120" w:after="120"/>
              <w:jc w:val="both"/>
              <w:rPr>
                <w:szCs w:val="20"/>
                <w:lang w:eastAsia="cs-CZ"/>
              </w:rPr>
            </w:pPr>
            <w:r w:rsidRPr="74D68F4D">
              <w:rPr>
                <w:lang w:eastAsia="cs-CZ"/>
              </w:rPr>
              <w:t>OVS má v</w:t>
            </w:r>
            <w:r w:rsidR="4FA6F966" w:rsidRPr="74D68F4D">
              <w:rPr>
                <w:lang w:eastAsia="cs-CZ"/>
              </w:rPr>
              <w:t xml:space="preserve">šechny možnosti parametrizace a customizace </w:t>
            </w:r>
            <w:r w:rsidRPr="74D68F4D">
              <w:rPr>
                <w:lang w:eastAsia="cs-CZ"/>
              </w:rPr>
              <w:t xml:space="preserve">IT </w:t>
            </w:r>
            <w:r w:rsidR="4FA6F966" w:rsidRPr="74D68F4D">
              <w:rPr>
                <w:lang w:eastAsia="cs-CZ"/>
              </w:rPr>
              <w:t xml:space="preserve">řešení podrobně zdokumentovány a </w:t>
            </w:r>
            <w:r w:rsidRPr="74D68F4D">
              <w:rPr>
                <w:lang w:eastAsia="cs-CZ"/>
              </w:rPr>
              <w:t>plně</w:t>
            </w:r>
            <w:r w:rsidR="4FA6F966" w:rsidRPr="74D68F4D">
              <w:rPr>
                <w:lang w:eastAsia="cs-CZ"/>
              </w:rPr>
              <w:t xml:space="preserve"> pod kontrolou</w:t>
            </w:r>
            <w:r w:rsidR="40C4A58E" w:rsidRPr="74D68F4D">
              <w:rPr>
                <w:lang w:eastAsia="cs-CZ"/>
              </w:rPr>
              <w:t xml:space="preserve"> tak, aby jich mohl efektivně operativně využívat</w:t>
            </w:r>
            <w:r w:rsidRPr="74D68F4D">
              <w:rPr>
                <w:lang w:eastAsia="cs-CZ"/>
              </w:rPr>
              <w:t>.</w:t>
            </w:r>
            <w:r w:rsidR="4FA6F966" w:rsidRPr="74D68F4D">
              <w:rPr>
                <w:lang w:eastAsia="cs-CZ"/>
              </w:rPr>
              <w:t xml:space="preserve"> </w:t>
            </w:r>
            <w:r w:rsidR="0B69CEB1" w:rsidRPr="74D68F4D">
              <w:rPr>
                <w:lang w:eastAsia="cs-CZ"/>
              </w:rPr>
              <w:t xml:space="preserve">Zejména </w:t>
            </w:r>
            <w:r w:rsidR="38648645" w:rsidRPr="74D68F4D">
              <w:rPr>
                <w:lang w:eastAsia="cs-CZ"/>
              </w:rPr>
              <w:t>t</w:t>
            </w:r>
            <w:r w:rsidR="4FA6F966" w:rsidRPr="74D68F4D">
              <w:rPr>
                <w:lang w:eastAsia="cs-CZ"/>
              </w:rPr>
              <w:t xml:space="preserve">ak, aby zaškolení zaměstnanci mohli provádět potřebné úpravy </w:t>
            </w:r>
            <w:r w:rsidR="059D03BD" w:rsidRPr="74D68F4D">
              <w:rPr>
                <w:lang w:eastAsia="cs-CZ"/>
              </w:rPr>
              <w:t>vlastními silami</w:t>
            </w:r>
            <w:r w:rsidR="4FA6F966" w:rsidRPr="74D68F4D">
              <w:rPr>
                <w:lang w:eastAsia="cs-CZ"/>
              </w:rPr>
              <w:t>.</w:t>
            </w:r>
          </w:p>
          <w:p w14:paraId="50B29A07" w14:textId="1B6C8134" w:rsidR="00363C4D" w:rsidRPr="00BA0255" w:rsidRDefault="4FA6F966" w:rsidP="74D68F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BA0255">
              <w:rPr>
                <w:lang w:eastAsia="cs-CZ"/>
              </w:rPr>
              <w:lastRenderedPageBreak/>
              <w:t>Při návrhu ISVS se přednostně využívají v OVS zavedené platformy, pro jejich</w:t>
            </w:r>
            <w:r w:rsidR="1B664F6B" w:rsidRPr="00BA0255">
              <w:rPr>
                <w:lang w:eastAsia="cs-CZ"/>
              </w:rPr>
              <w:t>ž</w:t>
            </w:r>
            <w:r w:rsidRPr="00BA0255">
              <w:rPr>
                <w:lang w:eastAsia="cs-CZ"/>
              </w:rPr>
              <w:t xml:space="preserve"> rozvoj a provoz disponuje OVS již vybudovanými znalostmi a kapacitami</w:t>
            </w:r>
            <w:r w:rsidR="14FEF906" w:rsidRPr="00BA0255">
              <w:rPr>
                <w:lang w:eastAsia="cs-CZ"/>
              </w:rPr>
              <w:t xml:space="preserve">, pokud tyto nejsou zastaralé </w:t>
            </w:r>
            <w:r w:rsidR="202C48A1" w:rsidRPr="00BA0255">
              <w:rPr>
                <w:lang w:eastAsia="cs-CZ"/>
              </w:rPr>
              <w:t xml:space="preserve">a </w:t>
            </w:r>
            <w:r w:rsidR="14FEF906" w:rsidRPr="00BA0255">
              <w:rPr>
                <w:lang w:eastAsia="cs-CZ"/>
              </w:rPr>
              <w:t xml:space="preserve">podporují </w:t>
            </w:r>
            <w:r w:rsidR="694BFE67" w:rsidRPr="00BA0255">
              <w:rPr>
                <w:lang w:eastAsia="cs-CZ"/>
              </w:rPr>
              <w:t xml:space="preserve">svými vlastnostmi </w:t>
            </w:r>
            <w:r w:rsidR="14FEF906" w:rsidRPr="00BA0255">
              <w:rPr>
                <w:lang w:eastAsia="cs-CZ"/>
              </w:rPr>
              <w:t xml:space="preserve">splnění </w:t>
            </w:r>
            <w:r w:rsidR="45C6B2A7" w:rsidRPr="00BA0255">
              <w:rPr>
                <w:lang w:eastAsia="cs-CZ"/>
              </w:rPr>
              <w:t>cílů a principů IKČR</w:t>
            </w:r>
            <w:r w:rsidR="5501B01E" w:rsidRPr="00BA0255">
              <w:rPr>
                <w:lang w:eastAsia="cs-CZ"/>
              </w:rPr>
              <w:t>.</w:t>
            </w:r>
          </w:p>
          <w:p w14:paraId="5BC89E9F" w14:textId="438DB61F" w:rsidR="000A7BD6" w:rsidRPr="00E71B1D" w:rsidRDefault="00363C4D" w:rsidP="00363C4D">
            <w:pPr>
              <w:numPr>
                <w:ilvl w:val="0"/>
                <w:numId w:val="165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3613CA">
              <w:rPr>
                <w:b/>
                <w:lang w:eastAsia="cs-CZ"/>
              </w:rPr>
              <w:t xml:space="preserve">Konsolidace a propojování </w:t>
            </w:r>
          </w:p>
          <w:p w14:paraId="42F32324" w14:textId="77777777" w:rsidR="00363C4D" w:rsidRPr="00E71B1D" w:rsidRDefault="00363C4D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434B87">
              <w:rPr>
                <w:lang w:eastAsia="cs-CZ"/>
              </w:rPr>
              <w:t>OVS bude sjednocovat vícenásobné aplikace v úřadu nebo resortu tak, aby aplikace podporující tentýž nebo jednotný proces či funkčnost byla provozována pouze jedenkrát.</w:t>
            </w:r>
          </w:p>
          <w:p w14:paraId="521E886F" w14:textId="6EA01101" w:rsidR="00363C4D" w:rsidRPr="00A07C7E" w:rsidRDefault="00363C4D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38EA074">
              <w:rPr>
                <w:lang w:eastAsia="cs-CZ"/>
              </w:rPr>
              <w:t xml:space="preserve">Žádné řešení, ani vyvíjené na míru, </w:t>
            </w:r>
            <w:r w:rsidR="18D86594" w:rsidRPr="038EA074">
              <w:rPr>
                <w:lang w:eastAsia="cs-CZ"/>
              </w:rPr>
              <w:t xml:space="preserve">by </w:t>
            </w:r>
            <w:r w:rsidR="6036D833" w:rsidRPr="038EA074">
              <w:rPr>
                <w:lang w:eastAsia="cs-CZ"/>
              </w:rPr>
              <w:t>ne</w:t>
            </w:r>
            <w:r w:rsidR="3DFC9135" w:rsidRPr="038EA074">
              <w:rPr>
                <w:lang w:eastAsia="cs-CZ"/>
              </w:rPr>
              <w:t>mělo</w:t>
            </w:r>
            <w:r w:rsidRPr="038EA074">
              <w:rPr>
                <w:lang w:eastAsia="cs-CZ"/>
              </w:rPr>
              <w:t xml:space="preserve"> být pořizováno jako jednorázové nebo jednoúčelové.</w:t>
            </w:r>
          </w:p>
          <w:p w14:paraId="557417E3" w14:textId="0497E450" w:rsidR="00363C4D" w:rsidRDefault="00363C4D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434B87">
              <w:rPr>
                <w:lang w:eastAsia="cs-CZ"/>
              </w:rPr>
              <w:t>Všechna IT řešení musí být navržena s ohledem na možnost dalšího rozvoje a víceúčelové využití, což zajišťuje jejich širší uplatnění a lepší návratnost investic.</w:t>
            </w:r>
          </w:p>
          <w:p w14:paraId="6CED6D5B" w14:textId="3F3BA02B" w:rsidR="00D61085" w:rsidRPr="00E71B1D" w:rsidRDefault="00363C4D">
            <w:pPr>
              <w:numPr>
                <w:ilvl w:val="0"/>
                <w:numId w:val="165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E71B1D">
              <w:rPr>
                <w:b/>
                <w:lang w:eastAsia="cs-CZ"/>
              </w:rPr>
              <w:t xml:space="preserve">Omezení </w:t>
            </w:r>
            <w:r w:rsidR="009C1F9E" w:rsidRPr="003613CA">
              <w:rPr>
                <w:b/>
                <w:lang w:eastAsia="cs-CZ"/>
              </w:rPr>
              <w:t xml:space="preserve">budování </w:t>
            </w:r>
            <w:r w:rsidRPr="00E71B1D">
              <w:rPr>
                <w:b/>
                <w:lang w:eastAsia="cs-CZ"/>
              </w:rPr>
              <w:t>monolitických systémů</w:t>
            </w:r>
            <w:r w:rsidRPr="003613CA">
              <w:rPr>
                <w:b/>
                <w:lang w:eastAsia="cs-CZ"/>
              </w:rPr>
              <w:t xml:space="preserve"> </w:t>
            </w:r>
          </w:p>
          <w:p w14:paraId="7E07F05E" w14:textId="2B3C87BE" w:rsidR="00D61085" w:rsidRPr="00E71B1D" w:rsidRDefault="00D61085" w:rsidP="00E71B1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E71B1D">
              <w:rPr>
                <w:lang w:eastAsia="cs-CZ"/>
              </w:rPr>
              <w:t>OVS ve veřejných zakázkách zadává</w:t>
            </w:r>
            <w:r w:rsidR="00363C4D" w:rsidRPr="00E71B1D">
              <w:rPr>
                <w:lang w:eastAsia="cs-CZ"/>
              </w:rPr>
              <w:t xml:space="preserve"> menší </w:t>
            </w:r>
            <w:r w:rsidRPr="00434B87">
              <w:rPr>
                <w:lang w:eastAsia="cs-CZ"/>
              </w:rPr>
              <w:t>na</w:t>
            </w:r>
            <w:r w:rsidR="00363C4D" w:rsidRPr="00E71B1D">
              <w:rPr>
                <w:lang w:eastAsia="cs-CZ"/>
              </w:rPr>
              <w:t xml:space="preserve">vzájem </w:t>
            </w:r>
            <w:r w:rsidRPr="00434B87">
              <w:rPr>
                <w:lang w:eastAsia="cs-CZ"/>
              </w:rPr>
              <w:t>integrované</w:t>
            </w:r>
            <w:r w:rsidR="00363C4D" w:rsidRPr="00E71B1D">
              <w:rPr>
                <w:lang w:eastAsia="cs-CZ"/>
              </w:rPr>
              <w:t xml:space="preserve"> celky, aby se možnost dodávat státu otevřela i pro menší spolehlivé dodavatele. </w:t>
            </w:r>
          </w:p>
          <w:p w14:paraId="1FA305E7" w14:textId="6DC79B23" w:rsidR="00363C4D" w:rsidRDefault="00D61085" w:rsidP="00E71B1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E71B1D">
              <w:rPr>
                <w:lang w:eastAsia="cs-CZ"/>
              </w:rPr>
              <w:t>OVS p</w:t>
            </w:r>
            <w:r w:rsidR="00363C4D" w:rsidRPr="00434B87">
              <w:rPr>
                <w:lang w:eastAsia="cs-CZ"/>
              </w:rPr>
              <w:t xml:space="preserve">řitom </w:t>
            </w:r>
            <w:r w:rsidRPr="00434B87">
              <w:rPr>
                <w:lang w:eastAsia="cs-CZ"/>
              </w:rPr>
              <w:t>rozkládá</w:t>
            </w:r>
            <w:r w:rsidR="00363C4D" w:rsidRPr="00434B87">
              <w:rPr>
                <w:lang w:eastAsia="cs-CZ"/>
              </w:rPr>
              <w:t xml:space="preserve"> stávající velk</w:t>
            </w:r>
            <w:r w:rsidRPr="00434B87">
              <w:rPr>
                <w:lang w:eastAsia="cs-CZ"/>
              </w:rPr>
              <w:t>é</w:t>
            </w:r>
            <w:r w:rsidR="00363C4D" w:rsidRPr="00434B87">
              <w:rPr>
                <w:lang w:eastAsia="cs-CZ"/>
              </w:rPr>
              <w:t xml:space="preserve"> systém</w:t>
            </w:r>
            <w:r w:rsidRPr="00434B87">
              <w:rPr>
                <w:lang w:eastAsia="cs-CZ"/>
              </w:rPr>
              <w:t>y</w:t>
            </w:r>
            <w:r w:rsidR="00363C4D" w:rsidRPr="00434B87">
              <w:rPr>
                <w:lang w:eastAsia="cs-CZ"/>
              </w:rPr>
              <w:t xml:space="preserve"> výstavb</w:t>
            </w:r>
            <w:r w:rsidRPr="00434B87">
              <w:rPr>
                <w:lang w:eastAsia="cs-CZ"/>
              </w:rPr>
              <w:t>ou</w:t>
            </w:r>
            <w:r w:rsidR="00363C4D" w:rsidRPr="00434B87">
              <w:rPr>
                <w:lang w:eastAsia="cs-CZ"/>
              </w:rPr>
              <w:t xml:space="preserve"> nových řešení, složených z</w:t>
            </w:r>
            <w:r w:rsidRPr="00434B87">
              <w:rPr>
                <w:lang w:eastAsia="cs-CZ"/>
              </w:rPr>
              <w:t xml:space="preserve"> procesně orientovaných </w:t>
            </w:r>
            <w:r w:rsidR="00363C4D" w:rsidRPr="00434B87">
              <w:rPr>
                <w:lang w:eastAsia="cs-CZ"/>
              </w:rPr>
              <w:t>komponent</w:t>
            </w:r>
            <w:r w:rsidRPr="00434B87">
              <w:rPr>
                <w:lang w:eastAsia="cs-CZ"/>
              </w:rPr>
              <w:t xml:space="preserve"> a</w:t>
            </w:r>
            <w:r w:rsidR="00363C4D" w:rsidRPr="00434B87">
              <w:rPr>
                <w:lang w:eastAsia="cs-CZ"/>
              </w:rPr>
              <w:t> sdílen</w:t>
            </w:r>
            <w:r w:rsidRPr="00434B87">
              <w:rPr>
                <w:lang w:eastAsia="cs-CZ"/>
              </w:rPr>
              <w:t>ých</w:t>
            </w:r>
            <w:r w:rsidR="00363C4D" w:rsidRPr="00434B87">
              <w:rPr>
                <w:lang w:eastAsia="cs-CZ"/>
              </w:rPr>
              <w:t xml:space="preserve"> prvků řešení</w:t>
            </w:r>
            <w:r w:rsidR="00363C4D" w:rsidRPr="00CC0954">
              <w:rPr>
                <w:lang w:eastAsia="cs-CZ"/>
              </w:rPr>
              <w:t>.</w:t>
            </w:r>
          </w:p>
          <w:p w14:paraId="249A2CCE" w14:textId="6BF22752" w:rsidR="00363C4D" w:rsidRDefault="00363C4D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434B87">
              <w:rPr>
                <w:lang w:eastAsia="cs-CZ"/>
              </w:rPr>
              <w:t xml:space="preserve">OVS se vyhne budování monolitických systémů, které lze nahradit modulárními a </w:t>
            </w:r>
            <w:proofErr w:type="spellStart"/>
            <w:r w:rsidRPr="00434B87">
              <w:rPr>
                <w:lang w:eastAsia="cs-CZ"/>
              </w:rPr>
              <w:t>mikroservisními</w:t>
            </w:r>
            <w:proofErr w:type="spellEnd"/>
            <w:r w:rsidRPr="00434B87">
              <w:rPr>
                <w:lang w:eastAsia="cs-CZ"/>
              </w:rPr>
              <w:t xml:space="preserve"> architekturami</w:t>
            </w:r>
            <w:r w:rsidR="003067A6" w:rsidRPr="00434B87">
              <w:rPr>
                <w:lang w:eastAsia="cs-CZ"/>
              </w:rPr>
              <w:t>.</w:t>
            </w:r>
            <w:r w:rsidR="003067A6" w:rsidRPr="00434B87" w:rsidDel="003067A6">
              <w:rPr>
                <w:lang w:eastAsia="cs-CZ"/>
              </w:rPr>
              <w:t xml:space="preserve"> </w:t>
            </w:r>
          </w:p>
          <w:p w14:paraId="23473463" w14:textId="26406613" w:rsidR="00363C4D" w:rsidRPr="00D6429C" w:rsidRDefault="00363C4D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3097D0B0">
              <w:rPr>
                <w:lang w:eastAsia="cs-CZ"/>
              </w:rPr>
              <w:t xml:space="preserve">OVS </w:t>
            </w:r>
            <w:r w:rsidR="02898054" w:rsidRPr="3097D0B0">
              <w:rPr>
                <w:lang w:eastAsia="cs-CZ"/>
              </w:rPr>
              <w:t>uplatňuje</w:t>
            </w:r>
            <w:r w:rsidRPr="3097D0B0">
              <w:rPr>
                <w:lang w:eastAsia="cs-CZ"/>
              </w:rPr>
              <w:t xml:space="preserve"> technologickou neutralitu, která upřednostňuje rozšířené a otevřené standardy a platformy široce podporované průmyslem. </w:t>
            </w:r>
          </w:p>
          <w:p w14:paraId="6F2189D3" w14:textId="77777777" w:rsidR="005F5623" w:rsidRDefault="00363C4D" w:rsidP="006501B7">
            <w:pPr>
              <w:numPr>
                <w:ilvl w:val="0"/>
                <w:numId w:val="165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3613CA">
              <w:rPr>
                <w:b/>
                <w:lang w:eastAsia="cs-CZ"/>
              </w:rPr>
              <w:t>Otevřená řešení</w:t>
            </w:r>
          </w:p>
          <w:p w14:paraId="31419A8C" w14:textId="30A99E77" w:rsidR="00363C4D" w:rsidRPr="005F5623" w:rsidRDefault="2A830284" w:rsidP="005F5623">
            <w:pPr>
              <w:numPr>
                <w:ilvl w:val="0"/>
                <w:numId w:val="136"/>
              </w:numPr>
              <w:spacing w:before="120" w:after="120"/>
              <w:jc w:val="both"/>
            </w:pPr>
            <w:r>
              <w:t>OVS vytváří d</w:t>
            </w:r>
            <w:r w:rsidR="4FA6F966">
              <w:t>igitální služby a komponenty informačních systémů, realizované na míru objednatele, včetně nadstaveb a rozšíření balíkového SW, v podobě a s licencí</w:t>
            </w:r>
            <w:r w:rsidR="0DE1EBE7">
              <w:t>,</w:t>
            </w:r>
            <w:r w:rsidR="4FA6F966">
              <w:t xml:space="preserve"> umožňující jejich sdílení a uveřejněn</w:t>
            </w:r>
            <w:r>
              <w:t>í</w:t>
            </w:r>
            <w:r w:rsidR="4FA6F966">
              <w:t xml:space="preserve"> ve státním</w:t>
            </w:r>
            <w:r w:rsidR="25407FF9">
              <w:t xml:space="preserve"> katalogu standardních a sdílených řešení, s odkazem do</w:t>
            </w:r>
            <w:r w:rsidR="4FA6F966">
              <w:t xml:space="preserve"> úložišt</w:t>
            </w:r>
            <w:r w:rsidR="2107E25F">
              <w:t>ě</w:t>
            </w:r>
            <w:r w:rsidR="4FA6F966">
              <w:t xml:space="preserve"> otevřeného zdrojového kódu. </w:t>
            </w:r>
          </w:p>
          <w:p w14:paraId="3CD2C3ED" w14:textId="6E01286D" w:rsidR="00363C4D" w:rsidRDefault="539CD95B" w:rsidP="3097D0B0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t>DIA a OVS poskytují p</w:t>
            </w:r>
            <w:r w:rsidR="00363C4D">
              <w:t>řístupová rozhraní (API) a knihovny využívající centrální sdílené služby v podobě komponent s otevřeným zdrojovým kódem pro nejpoužívanější jazyky a technologie.</w:t>
            </w:r>
          </w:p>
          <w:p w14:paraId="12EBF50B" w14:textId="301FB1EC" w:rsidR="003F7942" w:rsidRPr="00E71B1D" w:rsidRDefault="00603DAA" w:rsidP="00363C4D">
            <w:pPr>
              <w:numPr>
                <w:ilvl w:val="0"/>
                <w:numId w:val="165"/>
              </w:numPr>
              <w:spacing w:before="120" w:after="120"/>
              <w:jc w:val="both"/>
              <w:rPr>
                <w:lang w:eastAsia="cs-CZ"/>
              </w:rPr>
            </w:pPr>
            <w:r w:rsidRPr="003613CA">
              <w:rPr>
                <w:b/>
                <w:lang w:eastAsia="cs-CZ"/>
              </w:rPr>
              <w:t>Udržitelnost řešení</w:t>
            </w:r>
          </w:p>
          <w:p w14:paraId="2263790B" w14:textId="77777777" w:rsidR="001F4604" w:rsidRPr="00E71B1D" w:rsidRDefault="00CC586A" w:rsidP="00AD3D75">
            <w:pPr>
              <w:numPr>
                <w:ilvl w:val="0"/>
                <w:numId w:val="136"/>
              </w:numPr>
              <w:spacing w:before="120" w:after="120"/>
              <w:jc w:val="both"/>
              <w:rPr>
                <w:bCs/>
              </w:rPr>
            </w:pPr>
            <w:r w:rsidRPr="003613CA">
              <w:rPr>
                <w:bCs/>
              </w:rPr>
              <w:t>OVS vytváří a rozvíjí digitální služby a jejich komponenty s využitím udržitelných digitálních technologií a využívají je</w:t>
            </w:r>
            <w:r w:rsidRPr="003613CA" w:rsidDel="00CC586A">
              <w:rPr>
                <w:bCs/>
              </w:rPr>
              <w:t xml:space="preserve"> </w:t>
            </w:r>
            <w:r w:rsidRPr="003613CA">
              <w:rPr>
                <w:bCs/>
              </w:rPr>
              <w:t>takovým způsobem, aby měly pozitivní nebo minimální negativní dopad na životní prostředí, společnost a podnikatelské prostředí.</w:t>
            </w:r>
          </w:p>
          <w:p w14:paraId="30CA4462" w14:textId="7C888DC2" w:rsidR="00AD3D75" w:rsidRPr="003613CA" w:rsidRDefault="003F7942">
            <w:pPr>
              <w:numPr>
                <w:ilvl w:val="0"/>
                <w:numId w:val="136"/>
              </w:numPr>
              <w:spacing w:before="120" w:after="120"/>
              <w:jc w:val="both"/>
              <w:rPr>
                <w:bCs/>
              </w:rPr>
            </w:pPr>
            <w:r w:rsidRPr="003613CA">
              <w:rPr>
                <w:bCs/>
              </w:rPr>
              <w:t xml:space="preserve">DIA </w:t>
            </w:r>
            <w:r w:rsidR="00AD3D75" w:rsidRPr="003613CA">
              <w:rPr>
                <w:bCs/>
              </w:rPr>
              <w:t>podpor</w:t>
            </w:r>
            <w:r w:rsidRPr="003613CA">
              <w:rPr>
                <w:bCs/>
              </w:rPr>
              <w:t>uje</w:t>
            </w:r>
            <w:r w:rsidR="00AD3D75" w:rsidRPr="003613CA">
              <w:rPr>
                <w:bCs/>
              </w:rPr>
              <w:t xml:space="preserve"> vývoj, zavádění a aktivní využívání inovativních digitálních technologií s pozitivním dopadem na životní prostředí a klima</w:t>
            </w:r>
            <w:r w:rsidRPr="003613CA">
              <w:rPr>
                <w:bCs/>
              </w:rPr>
              <w:t>.</w:t>
            </w:r>
          </w:p>
          <w:p w14:paraId="5327E677" w14:textId="3EDA4DC6" w:rsidR="001F4604" w:rsidRPr="003613CA" w:rsidRDefault="000830BD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bCs/>
              </w:rPr>
            </w:pPr>
            <w:r w:rsidRPr="003613CA">
              <w:rPr>
                <w:bCs/>
              </w:rPr>
              <w:t xml:space="preserve">OVS navrhují </w:t>
            </w:r>
            <w:r w:rsidR="00603DAA" w:rsidRPr="003613CA">
              <w:rPr>
                <w:bCs/>
              </w:rPr>
              <w:t xml:space="preserve">informační </w:t>
            </w:r>
            <w:r w:rsidRPr="003613CA">
              <w:rPr>
                <w:bCs/>
              </w:rPr>
              <w:t>s</w:t>
            </w:r>
            <w:r w:rsidR="00363C4D" w:rsidRPr="003613CA">
              <w:rPr>
                <w:bCs/>
              </w:rPr>
              <w:t xml:space="preserve">ystémy tak, aby byly nejen ekonomicky efektivní z hlediska celkových nákladů na vlastnictví, včetně údržby, aktualizací a rozšíření, ale také aby byly otevřené pro dlouhodobý rozvoj a provoz. </w:t>
            </w:r>
          </w:p>
          <w:p w14:paraId="1EE4EF19" w14:textId="5153837D" w:rsidR="00363C4D" w:rsidRPr="003613CA" w:rsidRDefault="001F4604">
            <w:pPr>
              <w:numPr>
                <w:ilvl w:val="0"/>
                <w:numId w:val="136"/>
              </w:numPr>
              <w:spacing w:before="120" w:after="120"/>
              <w:jc w:val="both"/>
              <w:rPr>
                <w:bCs/>
              </w:rPr>
            </w:pPr>
            <w:r w:rsidRPr="003613CA">
              <w:rPr>
                <w:bCs/>
              </w:rPr>
              <w:t>OVS navrhují procesy a IT řešení podporující samoobslužné digitální služby a práci úředníků z domova za účelem snižování uhlíkové stopy</w:t>
            </w:r>
          </w:p>
          <w:p w14:paraId="1E2412A2" w14:textId="1E6459DA" w:rsidR="00152CFD" w:rsidRPr="00E71B1D" w:rsidRDefault="4FA6F966" w:rsidP="00363C4D">
            <w:pPr>
              <w:numPr>
                <w:ilvl w:val="0"/>
                <w:numId w:val="165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b/>
                <w:bCs/>
                <w:lang w:eastAsia="cs-CZ"/>
              </w:rPr>
              <w:t>Hospodárnost, účinnost a účelnost IT</w:t>
            </w:r>
          </w:p>
          <w:p w14:paraId="4FDAEEA1" w14:textId="2CAA165E" w:rsidR="00C52390" w:rsidRDefault="623AE336" w:rsidP="00261C73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t xml:space="preserve">OVS </w:t>
            </w:r>
            <w:r w:rsidR="5798A566">
              <w:t>v architektuře a správě ICT řešení plánují a realizují změny</w:t>
            </w:r>
            <w:r w:rsidR="39022C60">
              <w:t xml:space="preserve"> tak, aby </w:t>
            </w:r>
            <w:r w:rsidR="04A3B7A4">
              <w:t xml:space="preserve">byly přínosné </w:t>
            </w:r>
            <w:r w:rsidR="5798A566">
              <w:t>pro klienty</w:t>
            </w:r>
            <w:r w:rsidR="6E109C12">
              <w:t>, a</w:t>
            </w:r>
            <w:r w:rsidR="42B1B09E">
              <w:t xml:space="preserve"> také </w:t>
            </w:r>
            <w:r w:rsidR="6C141862">
              <w:t>u</w:t>
            </w:r>
            <w:r w:rsidR="354586A6">
              <w:t>mo</w:t>
            </w:r>
            <w:r w:rsidR="1D6BC027">
              <w:t xml:space="preserve">žnily </w:t>
            </w:r>
            <w:r w:rsidR="00677CD9">
              <w:t>propojení na služby</w:t>
            </w:r>
            <w:r w:rsidR="6C141862">
              <w:t xml:space="preserve"> </w:t>
            </w:r>
            <w:r w:rsidR="00677CD9">
              <w:t>jiných úřadů</w:t>
            </w:r>
            <w:r w:rsidR="4DBD7967">
              <w:t xml:space="preserve"> </w:t>
            </w:r>
            <w:r w:rsidR="4D3CCB9A">
              <w:t>s cílem</w:t>
            </w:r>
            <w:r w:rsidR="5798A566">
              <w:t xml:space="preserve"> podstatné</w:t>
            </w:r>
            <w:r w:rsidR="1C02D21C">
              <w:t>ho</w:t>
            </w:r>
            <w:r w:rsidR="5798A566">
              <w:t xml:space="preserve"> zkrácení lhůt vyřízení a snížení nákladů na digitální proces výkonu služeb veřejné správy.</w:t>
            </w:r>
          </w:p>
          <w:p w14:paraId="352DB006" w14:textId="04A9C5B1" w:rsidR="006302F3" w:rsidRDefault="419C006B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lastRenderedPageBreak/>
              <w:t xml:space="preserve">OVS </w:t>
            </w:r>
            <w:r w:rsidR="798AA70D" w:rsidRPr="74D68F4D">
              <w:rPr>
                <w:lang w:eastAsia="cs-CZ"/>
              </w:rPr>
              <w:t xml:space="preserve">posuzuje </w:t>
            </w:r>
            <w:r w:rsidR="739FA25F" w:rsidRPr="74D68F4D">
              <w:rPr>
                <w:lang w:eastAsia="cs-CZ"/>
              </w:rPr>
              <w:t>při realizaci změny</w:t>
            </w:r>
            <w:r w:rsidR="3EF7F306" w:rsidRPr="74D68F4D">
              <w:rPr>
                <w:lang w:eastAsia="cs-CZ"/>
              </w:rPr>
              <w:t>,</w:t>
            </w:r>
            <w:r w:rsidR="739FA25F" w:rsidRPr="74D68F4D">
              <w:rPr>
                <w:lang w:eastAsia="cs-CZ"/>
              </w:rPr>
              <w:t xml:space="preserve"> </w:t>
            </w:r>
            <w:r w:rsidR="273B7135" w:rsidRPr="74D68F4D">
              <w:rPr>
                <w:lang w:eastAsia="cs-CZ"/>
              </w:rPr>
              <w:t xml:space="preserve">zdali </w:t>
            </w:r>
            <w:r w:rsidR="7EDE7D94" w:rsidRPr="74D68F4D">
              <w:rPr>
                <w:lang w:eastAsia="cs-CZ"/>
              </w:rPr>
              <w:t>zam</w:t>
            </w:r>
            <w:r w:rsidR="4E8E6AD3" w:rsidRPr="74D68F4D">
              <w:rPr>
                <w:lang w:eastAsia="cs-CZ"/>
              </w:rPr>
              <w:t>ýšlená veřejná hodnot</w:t>
            </w:r>
            <w:r w:rsidR="089F5129" w:rsidRPr="74D68F4D">
              <w:rPr>
                <w:lang w:eastAsia="cs-CZ"/>
              </w:rPr>
              <w:t>a</w:t>
            </w:r>
            <w:r w:rsidR="4E8E6AD3" w:rsidRPr="74D68F4D">
              <w:rPr>
                <w:lang w:eastAsia="cs-CZ"/>
              </w:rPr>
              <w:t xml:space="preserve"> změny </w:t>
            </w:r>
            <w:r w:rsidR="703B206E" w:rsidRPr="74D68F4D">
              <w:rPr>
                <w:lang w:eastAsia="cs-CZ"/>
              </w:rPr>
              <w:t xml:space="preserve">má návratnost </w:t>
            </w:r>
            <w:r w:rsidR="308A9A59" w:rsidRPr="74D68F4D">
              <w:rPr>
                <w:lang w:eastAsia="cs-CZ"/>
              </w:rPr>
              <w:t xml:space="preserve">v podobě přidané hodnoty pro klienty </w:t>
            </w:r>
            <w:r w:rsidR="5E092349" w:rsidRPr="74D68F4D">
              <w:rPr>
                <w:lang w:eastAsia="cs-CZ"/>
              </w:rPr>
              <w:t xml:space="preserve">nebo </w:t>
            </w:r>
            <w:r w:rsidR="30C732CD" w:rsidRPr="74D68F4D">
              <w:rPr>
                <w:lang w:eastAsia="cs-CZ"/>
              </w:rPr>
              <w:t>přináší úsporu</w:t>
            </w:r>
            <w:r w:rsidR="0EDFEB30" w:rsidRPr="74D68F4D">
              <w:rPr>
                <w:lang w:eastAsia="cs-CZ"/>
              </w:rPr>
              <w:t xml:space="preserve"> či dodatečný výnos.</w:t>
            </w:r>
          </w:p>
          <w:p w14:paraId="4439872F" w14:textId="277E4CF0" w:rsidR="7271BF3A" w:rsidRDefault="7271BF3A" w:rsidP="74D68F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t>OVS plánuje, měří a vyhodnocuje ekonomickou udržitelnost pořizovaných i existujících ICT řešení.</w:t>
            </w:r>
          </w:p>
          <w:p w14:paraId="0B43B61F" w14:textId="7A4F69D9" w:rsidR="00363C4D" w:rsidRPr="003613CA" w:rsidRDefault="4FA6F966" w:rsidP="39FDB1DE">
            <w:pPr>
              <w:numPr>
                <w:ilvl w:val="0"/>
                <w:numId w:val="165"/>
              </w:numPr>
              <w:spacing w:before="120" w:after="120"/>
              <w:jc w:val="both"/>
              <w:rPr>
                <w:b/>
                <w:bCs/>
                <w:lang w:eastAsia="cs-CZ"/>
              </w:rPr>
            </w:pPr>
            <w:r w:rsidRPr="74D68F4D">
              <w:rPr>
                <w:b/>
                <w:bCs/>
                <w:lang w:eastAsia="cs-CZ"/>
              </w:rPr>
              <w:t>Odolnost IT</w:t>
            </w:r>
          </w:p>
          <w:p w14:paraId="18DEF262" w14:textId="5E692093" w:rsidR="00363C4D" w:rsidRDefault="4FA6F966" w:rsidP="00E71B1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t xml:space="preserve">OVS navrhuje </w:t>
            </w:r>
            <w:r w:rsidR="4D142578" w:rsidRPr="74D68F4D">
              <w:rPr>
                <w:lang w:eastAsia="cs-CZ"/>
              </w:rPr>
              <w:t xml:space="preserve">IT </w:t>
            </w:r>
            <w:r w:rsidRPr="74D68F4D">
              <w:rPr>
                <w:lang w:eastAsia="cs-CZ"/>
              </w:rPr>
              <w:t xml:space="preserve">řešení pro digitální služby tak, aby </w:t>
            </w:r>
            <w:r w:rsidR="2B5C7978" w:rsidRPr="74D68F4D">
              <w:rPr>
                <w:lang w:eastAsia="cs-CZ"/>
              </w:rPr>
              <w:t>nesnížil</w:t>
            </w:r>
            <w:r w:rsidR="23723964" w:rsidRPr="74D68F4D">
              <w:rPr>
                <w:lang w:eastAsia="cs-CZ"/>
              </w:rPr>
              <w:t>a</w:t>
            </w:r>
            <w:r w:rsidR="2B5C7978" w:rsidRPr="74D68F4D">
              <w:rPr>
                <w:lang w:eastAsia="cs-CZ"/>
              </w:rPr>
              <w:t xml:space="preserve"> odolnost úřadu</w:t>
            </w:r>
            <w:r w:rsidR="4D142578" w:rsidRPr="74D68F4D">
              <w:rPr>
                <w:lang w:eastAsia="cs-CZ"/>
              </w:rPr>
              <w:t>, nýbrž zvyšovala</w:t>
            </w:r>
            <w:r w:rsidRPr="74D68F4D">
              <w:rPr>
                <w:lang w:eastAsia="cs-CZ"/>
              </w:rPr>
              <w:t xml:space="preserve"> odolnost výkonu příslušné služby, a to i za cenu oprávněně zvýšených nákladů.</w:t>
            </w:r>
          </w:p>
          <w:p w14:paraId="4450EFDD" w14:textId="4E618AE8" w:rsidR="6FD23705" w:rsidRDefault="6FD23705" w:rsidP="74D68F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t xml:space="preserve">OVS prostřednictvím ICT řešení umožňuje virtualizovat úřad, tj. </w:t>
            </w:r>
            <w:r w:rsidR="33D7D20D" w:rsidRPr="74D68F4D">
              <w:rPr>
                <w:lang w:eastAsia="cs-CZ"/>
              </w:rPr>
              <w:t>u</w:t>
            </w:r>
            <w:r w:rsidRPr="74D68F4D">
              <w:rPr>
                <w:lang w:eastAsia="cs-CZ"/>
              </w:rPr>
              <w:t>možňuje úředníkům práci z domova či libovolné vzdálené lokace, včetně zahraničí.</w:t>
            </w:r>
          </w:p>
          <w:p w14:paraId="610209BA" w14:textId="320F1BBA" w:rsidR="4CF64717" w:rsidRDefault="4CF64717" w:rsidP="74D68F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t>OVS buduje ve spojení s agendovými informačními systémy také prostředky no</w:t>
            </w:r>
            <w:r w:rsidR="095B2795" w:rsidRPr="74D68F4D">
              <w:rPr>
                <w:lang w:eastAsia="cs-CZ"/>
              </w:rPr>
              <w:t>uzo</w:t>
            </w:r>
            <w:r w:rsidRPr="74D68F4D">
              <w:rPr>
                <w:lang w:eastAsia="cs-CZ"/>
              </w:rPr>
              <w:t>vé komunikace a veřejné informovanosti, pokud je to pro a</w:t>
            </w:r>
            <w:r w:rsidR="154A9C24" w:rsidRPr="74D68F4D">
              <w:rPr>
                <w:lang w:eastAsia="cs-CZ"/>
              </w:rPr>
              <w:t>gendu relevantní</w:t>
            </w:r>
            <w:r w:rsidR="58F1008A" w:rsidRPr="74D68F4D">
              <w:rPr>
                <w:lang w:eastAsia="cs-CZ"/>
              </w:rPr>
              <w:t>.</w:t>
            </w:r>
          </w:p>
          <w:p w14:paraId="678DA08B" w14:textId="1066FE2C" w:rsidR="25D96BD2" w:rsidRDefault="25D96BD2">
            <w:pPr>
              <w:numPr>
                <w:ilvl w:val="0"/>
                <w:numId w:val="136"/>
              </w:numPr>
              <w:spacing w:before="120" w:after="120"/>
              <w:jc w:val="both"/>
              <w:rPr>
                <w:szCs w:val="20"/>
                <w:lang w:eastAsia="cs-CZ"/>
              </w:rPr>
            </w:pPr>
            <w:r w:rsidRPr="74D68F4D">
              <w:rPr>
                <w:lang w:eastAsia="cs-CZ"/>
              </w:rPr>
              <w:t xml:space="preserve">OVS implementují nástroje pro simulaci krizových situací a zvýšeného počtu žádostí, což jim umožní lépe se připravit na budoucí krize. Například zjistit, kde jsou slabá místa v systému a zajistit, aby infrastruktura byla připravena zvládnout nárazový nárůst požadavků.  </w:t>
            </w:r>
          </w:p>
          <w:p w14:paraId="2E91B52E" w14:textId="4546B20B" w:rsidR="00363C4D" w:rsidRDefault="256DB6BC" w:rsidP="00E71B1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szCs w:val="20"/>
                <w:lang w:eastAsia="cs-CZ"/>
              </w:rPr>
              <w:t xml:space="preserve">OVS </w:t>
            </w:r>
            <w:r w:rsidR="7136423E" w:rsidRPr="74D68F4D">
              <w:rPr>
                <w:szCs w:val="20"/>
                <w:lang w:eastAsia="cs-CZ"/>
              </w:rPr>
              <w:t xml:space="preserve">navrhuje a provozuje svoje ICT řešení tak, aby je mohl snadno a rychle přesunout </w:t>
            </w:r>
            <w:r w:rsidR="28E41E0A" w:rsidRPr="74D68F4D">
              <w:rPr>
                <w:szCs w:val="20"/>
                <w:lang w:eastAsia="cs-CZ"/>
              </w:rPr>
              <w:t xml:space="preserve">do spřátelené, geograficky vzdálené, bezpečné země. </w:t>
            </w:r>
            <w:r w:rsidR="00363C4D">
              <w:rPr>
                <w:lang w:eastAsia="cs-CZ"/>
              </w:rPr>
              <w:t>DIA zjišťuje a zveřejňuje nejlepší praxe při zvyšování odolnosti výkonu veřejných služeb s pomocí digitalizace.</w:t>
            </w:r>
          </w:p>
          <w:p w14:paraId="6D95440C" w14:textId="488B0980" w:rsidR="00363C4D" w:rsidRPr="003613CA" w:rsidRDefault="00363C4D" w:rsidP="00363C4D">
            <w:pPr>
              <w:numPr>
                <w:ilvl w:val="0"/>
                <w:numId w:val="165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E71B1D">
              <w:rPr>
                <w:b/>
                <w:lang w:eastAsia="cs-CZ"/>
              </w:rPr>
              <w:t>Standardizace</w:t>
            </w:r>
          </w:p>
          <w:p w14:paraId="38BBDA32" w14:textId="7D0B27D2" w:rsidR="00363C4D" w:rsidRDefault="4FA6F966" w:rsidP="00E71B1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t xml:space="preserve">DIA vede a provozuje katalog dostupných typových a </w:t>
            </w:r>
            <w:proofErr w:type="spellStart"/>
            <w:r w:rsidRPr="74D68F4D">
              <w:rPr>
                <w:lang w:eastAsia="cs-CZ"/>
              </w:rPr>
              <w:t>parametrizovatelných</w:t>
            </w:r>
            <w:proofErr w:type="spellEnd"/>
            <w:r w:rsidRPr="74D68F4D">
              <w:rPr>
                <w:lang w:eastAsia="cs-CZ"/>
              </w:rPr>
              <w:t xml:space="preserve"> řešení</w:t>
            </w:r>
            <w:r w:rsidR="4B7FB86A" w:rsidRPr="74D68F4D">
              <w:rPr>
                <w:lang w:eastAsia="cs-CZ"/>
              </w:rPr>
              <w:t>,</w:t>
            </w:r>
            <w:r w:rsidRPr="74D68F4D">
              <w:rPr>
                <w:lang w:eastAsia="cs-CZ"/>
              </w:rPr>
              <w:t xml:space="preserve"> </w:t>
            </w:r>
            <w:r w:rsidR="6AC1D03A" w:rsidRPr="74D68F4D">
              <w:rPr>
                <w:lang w:eastAsia="cs-CZ"/>
              </w:rPr>
              <w:t>j</w:t>
            </w:r>
            <w:r w:rsidR="338D8E3F" w:rsidRPr="74D68F4D">
              <w:rPr>
                <w:lang w:eastAsia="cs-CZ"/>
              </w:rPr>
              <w:t xml:space="preserve">ejich komponent a </w:t>
            </w:r>
            <w:r w:rsidR="3BA4986A" w:rsidRPr="74D68F4D">
              <w:rPr>
                <w:lang w:eastAsia="cs-CZ"/>
              </w:rPr>
              <w:t>jej</w:t>
            </w:r>
            <w:r w:rsidR="338D8E3F" w:rsidRPr="74D68F4D">
              <w:rPr>
                <w:lang w:eastAsia="cs-CZ"/>
              </w:rPr>
              <w:t>ich</w:t>
            </w:r>
            <w:r w:rsidR="6B5646E6" w:rsidRPr="74D68F4D">
              <w:rPr>
                <w:lang w:eastAsia="cs-CZ"/>
              </w:rPr>
              <w:t xml:space="preserve"> programového kódu, pokud je otevřený pro sdílení.</w:t>
            </w:r>
          </w:p>
          <w:p w14:paraId="3D2E4B8D" w14:textId="583512F2" w:rsidR="0092790A" w:rsidRDefault="7E65681E" w:rsidP="0092790A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t xml:space="preserve">OVS prostřednictvím DIA zavede do katalogu každé nově vytvořené a implementované typové nebo </w:t>
            </w:r>
            <w:proofErr w:type="spellStart"/>
            <w:r w:rsidRPr="74D68F4D">
              <w:rPr>
                <w:lang w:eastAsia="cs-CZ"/>
              </w:rPr>
              <w:t>parametrizovatelné</w:t>
            </w:r>
            <w:proofErr w:type="spellEnd"/>
            <w:r w:rsidRPr="74D68F4D">
              <w:rPr>
                <w:lang w:eastAsia="cs-CZ"/>
              </w:rPr>
              <w:t xml:space="preserve"> řešení.</w:t>
            </w:r>
          </w:p>
          <w:p w14:paraId="1B106306" w14:textId="11DB7145" w:rsidR="0092790A" w:rsidRDefault="3BD73B85" w:rsidP="0092790A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74D68F4D">
              <w:rPr>
                <w:lang w:eastAsia="cs-CZ"/>
              </w:rPr>
              <w:t>OVS při návrhu architektury řešení nového nebo významně změněného ISVS prokazatelně posoudí možnost využití sdílených SW komponent a sdílených služeb, aktuálně dostupných v</w:t>
            </w:r>
            <w:r w:rsidR="45BB7194" w:rsidRPr="74D68F4D">
              <w:rPr>
                <w:lang w:eastAsia="cs-CZ"/>
              </w:rPr>
              <w:t> to</w:t>
            </w:r>
            <w:r w:rsidR="55E69CD1" w:rsidRPr="74D68F4D">
              <w:rPr>
                <w:lang w:eastAsia="cs-CZ"/>
              </w:rPr>
              <w:t>mto</w:t>
            </w:r>
            <w:r w:rsidR="45BB7194" w:rsidRPr="74D68F4D">
              <w:rPr>
                <w:lang w:eastAsia="cs-CZ"/>
              </w:rPr>
              <w:t xml:space="preserve"> katalogu, nebo prokazuje nezbytnost nového vývoje „na míru“.</w:t>
            </w:r>
          </w:p>
          <w:p w14:paraId="50507B96" w14:textId="65707FB0" w:rsidR="005469DE" w:rsidRDefault="005469DE" w:rsidP="00E71B1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5469DE">
              <w:rPr>
                <w:lang w:eastAsia="cs-CZ"/>
              </w:rPr>
              <w:t xml:space="preserve">OVS pro podporu procesů, které dosud nejsou pokryty komponentami z katalogu, preferuje výběr z dostupných typových a </w:t>
            </w:r>
            <w:proofErr w:type="spellStart"/>
            <w:r w:rsidRPr="005469DE">
              <w:rPr>
                <w:lang w:eastAsia="cs-CZ"/>
              </w:rPr>
              <w:t>parametrizovatelných</w:t>
            </w:r>
            <w:proofErr w:type="spellEnd"/>
            <w:r w:rsidRPr="005469DE">
              <w:rPr>
                <w:lang w:eastAsia="cs-CZ"/>
              </w:rPr>
              <w:t xml:space="preserve"> řešení na trhu.</w:t>
            </w:r>
          </w:p>
          <w:p w14:paraId="79804C12" w14:textId="3AA1780A" w:rsidR="0092790A" w:rsidRPr="00E71B1D" w:rsidRDefault="00C75B11" w:rsidP="00E71B1D">
            <w:pPr>
              <w:numPr>
                <w:ilvl w:val="0"/>
                <w:numId w:val="165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E71B1D">
              <w:rPr>
                <w:b/>
                <w:lang w:eastAsia="cs-CZ"/>
              </w:rPr>
              <w:t xml:space="preserve">Cloud </w:t>
            </w:r>
            <w:proofErr w:type="spellStart"/>
            <w:r w:rsidRPr="00E71B1D">
              <w:rPr>
                <w:b/>
                <w:lang w:eastAsia="cs-CZ"/>
              </w:rPr>
              <w:t>Computing</w:t>
            </w:r>
            <w:proofErr w:type="spellEnd"/>
          </w:p>
          <w:p w14:paraId="2C59CFCC" w14:textId="11EC997E" w:rsidR="00363C4D" w:rsidRPr="00E71B1D" w:rsidRDefault="7BCD0B05" w:rsidP="00E71B1D">
            <w:pPr>
              <w:numPr>
                <w:ilvl w:val="0"/>
                <w:numId w:val="136"/>
              </w:numPr>
              <w:spacing w:before="120" w:after="120"/>
              <w:jc w:val="both"/>
            </w:pPr>
            <w:r>
              <w:t>OVS p</w:t>
            </w:r>
            <w:r w:rsidR="00363C4D">
              <w:t xml:space="preserve">ři návrhu nových </w:t>
            </w:r>
            <w:r w:rsidR="7B94A897">
              <w:t>nebo podstatně změněných ICT řešení</w:t>
            </w:r>
            <w:r w:rsidR="167581C9">
              <w:t xml:space="preserve"> </w:t>
            </w:r>
            <w:r w:rsidR="79A534F8">
              <w:t>využívá primárně</w:t>
            </w:r>
            <w:r w:rsidR="00363C4D">
              <w:t xml:space="preserve"> umístění do státního nebo veřejného cloudu s ohledem na legislativní požadavky a vhodnost řešení.</w:t>
            </w:r>
          </w:p>
          <w:p w14:paraId="6706413D" w14:textId="4FF96E02" w:rsidR="00363C4D" w:rsidRPr="00E71B1D" w:rsidRDefault="144963BE">
            <w:pPr>
              <w:numPr>
                <w:ilvl w:val="0"/>
                <w:numId w:val="136"/>
              </w:numPr>
              <w:spacing w:before="120" w:after="120"/>
              <w:jc w:val="both"/>
            </w:pPr>
            <w:r>
              <w:t>OVS při rozhodování o umístění do cloudu klade d</w:t>
            </w:r>
            <w:r w:rsidR="00363C4D">
              <w:t xml:space="preserve">ůraz na analýzu celkových nákladů (TCO) ve srovnání s přínosy veřejných cloudů a úrovní zabezpečení, kterou tyto služby nabízejí. </w:t>
            </w:r>
          </w:p>
          <w:p w14:paraId="7BDEDC6C" w14:textId="39FF6CF1" w:rsidR="00363C4D" w:rsidRPr="003613CA" w:rsidRDefault="0092790A">
            <w:pPr>
              <w:numPr>
                <w:ilvl w:val="0"/>
                <w:numId w:val="136"/>
              </w:numPr>
              <w:spacing w:before="120" w:after="120"/>
              <w:jc w:val="both"/>
              <w:rPr>
                <w:bCs/>
              </w:rPr>
            </w:pPr>
            <w:r w:rsidRPr="00E71B1D">
              <w:rPr>
                <w:bCs/>
              </w:rPr>
              <w:t>OVS b</w:t>
            </w:r>
            <w:r w:rsidR="00363C4D" w:rsidRPr="00E71B1D">
              <w:rPr>
                <w:bCs/>
              </w:rPr>
              <w:t xml:space="preserve">ěhem vývoje </w:t>
            </w:r>
            <w:r w:rsidRPr="00E71B1D">
              <w:rPr>
                <w:bCs/>
              </w:rPr>
              <w:t xml:space="preserve">aplikací pro cloud zajišťuje </w:t>
            </w:r>
            <w:r w:rsidR="00363C4D" w:rsidRPr="003613CA">
              <w:rPr>
                <w:bCs/>
              </w:rPr>
              <w:t>přenositelnost aplikací mezi různými datovými centry a cloudovými modely</w:t>
            </w:r>
            <w:r w:rsidR="00072278" w:rsidRPr="003613CA">
              <w:rPr>
                <w:bCs/>
              </w:rPr>
              <w:t>.</w:t>
            </w:r>
          </w:p>
          <w:p w14:paraId="29119635" w14:textId="17033CFC" w:rsidR="00527024" w:rsidRPr="00E71B1D" w:rsidRDefault="00C75B11" w:rsidP="00363C4D">
            <w:pPr>
              <w:numPr>
                <w:ilvl w:val="0"/>
                <w:numId w:val="165"/>
              </w:numPr>
              <w:spacing w:before="120" w:after="120"/>
              <w:jc w:val="both"/>
              <w:rPr>
                <w:lang w:eastAsia="cs-CZ"/>
              </w:rPr>
            </w:pPr>
            <w:r w:rsidRPr="003613CA">
              <w:rPr>
                <w:b/>
                <w:lang w:eastAsia="cs-CZ"/>
              </w:rPr>
              <w:t>Umělá inteligence</w:t>
            </w:r>
          </w:p>
          <w:p w14:paraId="34A7E2BD" w14:textId="53734CEF" w:rsidR="00527024" w:rsidRPr="003613CA" w:rsidRDefault="4DB39BD1" w:rsidP="00E71B1D">
            <w:pPr>
              <w:numPr>
                <w:ilvl w:val="0"/>
                <w:numId w:val="136"/>
              </w:numPr>
              <w:spacing w:before="120" w:after="120"/>
              <w:jc w:val="both"/>
            </w:pPr>
            <w:r w:rsidRPr="4F0F2F15">
              <w:rPr>
                <w:rFonts w:eastAsia="Arial" w:cs="Arial"/>
                <w:color w:val="000000" w:themeColor="text1"/>
                <w:szCs w:val="20"/>
              </w:rPr>
              <w:t>OVS ve své informační koncepci opakovaně zvažuje možnosti uplatnění a přínosy aktuálního stavu umělé inteligence při podpoře výkonu veřejné správy a podpoře provozu úřadu.</w:t>
            </w:r>
            <w:r w:rsidRPr="4F0F2F15">
              <w:rPr>
                <w:rFonts w:eastAsia="Arial" w:cs="Arial"/>
                <w:szCs w:val="20"/>
              </w:rPr>
              <w:t xml:space="preserve"> </w:t>
            </w:r>
          </w:p>
          <w:p w14:paraId="5E14FF0A" w14:textId="61EC758A" w:rsidR="00527024" w:rsidRPr="003613CA" w:rsidRDefault="2ABC512B" w:rsidP="00E71B1D">
            <w:pPr>
              <w:numPr>
                <w:ilvl w:val="0"/>
                <w:numId w:val="136"/>
              </w:numPr>
              <w:spacing w:before="120" w:after="120"/>
              <w:jc w:val="both"/>
            </w:pPr>
            <w:r>
              <w:lastRenderedPageBreak/>
              <w:t>OVS p</w:t>
            </w:r>
            <w:r w:rsidR="00363C4D">
              <w:t>ři návrhu nového nebo podstatně změněného ICT řešení vždy zváž</w:t>
            </w:r>
            <w:r>
              <w:t>í</w:t>
            </w:r>
            <w:r w:rsidR="00363C4D">
              <w:t xml:space="preserve"> možnost řešení prostředky umělé inteligence, její výhody, nevýhody, příležitosti a hrozby. </w:t>
            </w:r>
          </w:p>
          <w:p w14:paraId="4256B960" w14:textId="5CDDF1AE" w:rsidR="00527024" w:rsidRPr="00E71B1D" w:rsidRDefault="00527024" w:rsidP="00E71B1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bCs/>
              </w:rPr>
            </w:pPr>
            <w:r>
              <w:rPr>
                <w:bCs/>
              </w:rPr>
              <w:t>OVS navrhuje IT řešení, využívající</w:t>
            </w:r>
            <w:r w:rsidR="00363C4D" w:rsidRPr="003613CA">
              <w:rPr>
                <w:bCs/>
              </w:rPr>
              <w:t xml:space="preserve"> </w:t>
            </w:r>
            <w:r w:rsidR="00B808B9" w:rsidRPr="0062478C">
              <w:rPr>
                <w:bCs/>
              </w:rPr>
              <w:t>umělé inteligence</w:t>
            </w:r>
            <w:r w:rsidR="00363C4D" w:rsidRPr="003613CA">
              <w:rPr>
                <w:bCs/>
              </w:rPr>
              <w:t xml:space="preserve"> a algoritmické rozhodování</w:t>
            </w:r>
            <w:r w:rsidRPr="003613CA">
              <w:rPr>
                <w:bCs/>
              </w:rPr>
              <w:t xml:space="preserve"> tak, aby </w:t>
            </w:r>
            <w:r w:rsidR="00363C4D" w:rsidRPr="003613CA">
              <w:rPr>
                <w:bCs/>
              </w:rPr>
              <w:t>přináše</w:t>
            </w:r>
            <w:r w:rsidRPr="003613CA">
              <w:rPr>
                <w:bCs/>
              </w:rPr>
              <w:t>lo</w:t>
            </w:r>
            <w:r w:rsidR="00363C4D" w:rsidRPr="003613CA">
              <w:rPr>
                <w:bCs/>
              </w:rPr>
              <w:t xml:space="preserve"> výhody jak pro klienta, tak pro provozovatele služby. </w:t>
            </w:r>
          </w:p>
          <w:p w14:paraId="56056403" w14:textId="5395D623" w:rsidR="00363C4D" w:rsidRPr="003613CA" w:rsidRDefault="0862E407" w:rsidP="3097D0B0">
            <w:pPr>
              <w:numPr>
                <w:ilvl w:val="0"/>
                <w:numId w:val="136"/>
              </w:numPr>
              <w:spacing w:before="120" w:after="120"/>
              <w:jc w:val="both"/>
            </w:pPr>
            <w:r>
              <w:t xml:space="preserve">OVS </w:t>
            </w:r>
            <w:r w:rsidR="01FBA1C8">
              <w:t xml:space="preserve">navrhuje </w:t>
            </w:r>
            <w:r>
              <w:t>a p</w:t>
            </w:r>
            <w:r w:rsidR="00363C4D">
              <w:t>rovoz</w:t>
            </w:r>
            <w:r w:rsidR="4E2DFD94">
              <w:t>uje řešení využívající</w:t>
            </w:r>
            <w:r w:rsidR="00363C4D">
              <w:t xml:space="preserve"> </w:t>
            </w:r>
            <w:r w:rsidR="00B808B9" w:rsidRPr="0062478C">
              <w:rPr>
                <w:bCs/>
              </w:rPr>
              <w:t>umělé inteligence</w:t>
            </w:r>
            <w:r>
              <w:t xml:space="preserve"> a algoritmické rozhodování </w:t>
            </w:r>
            <w:r w:rsidR="00363C4D">
              <w:t>odpovědn</w:t>
            </w:r>
            <w:r w:rsidR="4B870B55">
              <w:t>ě</w:t>
            </w:r>
            <w:r w:rsidR="7DC173E9">
              <w:t xml:space="preserve"> tak</w:t>
            </w:r>
            <w:r w:rsidR="00363C4D">
              <w:t xml:space="preserve">, aby byla </w:t>
            </w:r>
            <w:r w:rsidR="39864A93">
              <w:t xml:space="preserve">od počátku zahrnuta pravidla předcházející neetickému využití, </w:t>
            </w:r>
            <w:r w:rsidR="00363C4D">
              <w:t xml:space="preserve">zajištěna transparentnost rozhodovacích procesů, nedocházelo k diskriminaci klientů a nebyla porušována žádná práva. </w:t>
            </w:r>
          </w:p>
          <w:p w14:paraId="0AB6B05E" w14:textId="17E6B0DC" w:rsidR="00363C4D" w:rsidRPr="003613CA" w:rsidRDefault="00363C4D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bCs/>
              </w:rPr>
            </w:pPr>
            <w:r w:rsidRPr="003613CA">
              <w:rPr>
                <w:bCs/>
              </w:rPr>
              <w:t xml:space="preserve">OVS musí zavést postupy pro pravidelné hodnocení a monitorování </w:t>
            </w:r>
            <w:r w:rsidR="006176C9" w:rsidRPr="0062478C">
              <w:rPr>
                <w:bCs/>
              </w:rPr>
              <w:t>umělé inteligence</w:t>
            </w:r>
            <w:r w:rsidRPr="003613CA">
              <w:rPr>
                <w:bCs/>
              </w:rPr>
              <w:t xml:space="preserve"> řešení, aby zajistily, že jejich provoz zůstává v souladu s etickými standardy a právními předpisy. </w:t>
            </w:r>
          </w:p>
          <w:p w14:paraId="7178377D" w14:textId="632F1B51" w:rsidR="00363C4D" w:rsidRPr="0034587C" w:rsidRDefault="00363C4D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t>OVS zajistí jasné označení, že dochází k interakci klienta s </w:t>
            </w:r>
            <w:r w:rsidR="006176C9" w:rsidRPr="0062478C">
              <w:rPr>
                <w:bCs/>
              </w:rPr>
              <w:t>uměl</w:t>
            </w:r>
            <w:r w:rsidR="006176C9">
              <w:rPr>
                <w:bCs/>
              </w:rPr>
              <w:t>ou</w:t>
            </w:r>
            <w:r w:rsidR="006176C9" w:rsidRPr="0062478C">
              <w:rPr>
                <w:bCs/>
              </w:rPr>
              <w:t xml:space="preserve"> inteligenc</w:t>
            </w:r>
            <w:r w:rsidR="006176C9">
              <w:rPr>
                <w:bCs/>
              </w:rPr>
              <w:t>í</w:t>
            </w:r>
            <w:r>
              <w:t xml:space="preserve"> pro všechny informační systémy pracující s </w:t>
            </w:r>
            <w:r w:rsidR="006176C9" w:rsidRPr="0062478C">
              <w:rPr>
                <w:bCs/>
              </w:rPr>
              <w:t>uměl</w:t>
            </w:r>
            <w:r w:rsidR="006176C9">
              <w:rPr>
                <w:bCs/>
              </w:rPr>
              <w:t>ou</w:t>
            </w:r>
            <w:r w:rsidR="006176C9" w:rsidRPr="0062478C">
              <w:rPr>
                <w:bCs/>
              </w:rPr>
              <w:t xml:space="preserve"> inteligenc</w:t>
            </w:r>
            <w:r w:rsidR="006176C9">
              <w:rPr>
                <w:bCs/>
              </w:rPr>
              <w:t>í</w:t>
            </w:r>
            <w:r>
              <w:t>.</w:t>
            </w:r>
          </w:p>
        </w:tc>
      </w:tr>
    </w:tbl>
    <w:p w14:paraId="32E0CD3F" w14:textId="77777777" w:rsidR="00475165" w:rsidRPr="00EC6981" w:rsidRDefault="00475165" w:rsidP="00EC6981">
      <w:pPr>
        <w:rPr>
          <w:lang w:eastAsia="cs-CZ"/>
        </w:rPr>
      </w:pPr>
    </w:p>
    <w:p w14:paraId="59B16E65" w14:textId="6D5CCA69" w:rsidR="007374B1" w:rsidRDefault="007374B1" w:rsidP="00261C73">
      <w:pPr>
        <w:pStyle w:val="Nadpis2"/>
        <w:rPr>
          <w:lang w:eastAsia="cs-CZ"/>
        </w:rPr>
      </w:pPr>
      <w:bookmarkStart w:id="7" w:name="_Toc196910469"/>
      <w:r w:rsidRPr="69E86844">
        <w:rPr>
          <w:lang w:eastAsia="cs-CZ"/>
        </w:rPr>
        <w:t>Data mají hodnotu</w:t>
      </w:r>
      <w:bookmarkEnd w:id="7"/>
    </w:p>
    <w:tbl>
      <w:tblPr>
        <w:tblStyle w:val="Mkatabulky"/>
        <w:tblW w:w="9209" w:type="dxa"/>
        <w:tblLayout w:type="fixed"/>
        <w:tblLook w:val="04A0" w:firstRow="1" w:lastRow="0" w:firstColumn="1" w:lastColumn="0" w:noHBand="0" w:noVBand="1"/>
      </w:tblPr>
      <w:tblGrid>
        <w:gridCol w:w="1413"/>
        <w:gridCol w:w="7796"/>
      </w:tblGrid>
      <w:tr w:rsidR="001478CB" w14:paraId="6F408424" w14:textId="77777777" w:rsidTr="4F0F2F15">
        <w:trPr>
          <w:trHeight w:val="300"/>
        </w:trPr>
        <w:tc>
          <w:tcPr>
            <w:tcW w:w="9209" w:type="dxa"/>
            <w:gridSpan w:val="2"/>
            <w:shd w:val="clear" w:color="auto" w:fill="009FE3"/>
          </w:tcPr>
          <w:p w14:paraId="1A19EA5C" w14:textId="65DD3AF9" w:rsidR="001478CB" w:rsidRPr="00261C73" w:rsidRDefault="007374B1" w:rsidP="00261C73">
            <w:pPr>
              <w:jc w:val="center"/>
              <w:rPr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Skupina p</w:t>
            </w:r>
            <w:r w:rsidR="001478CB"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rincip</w:t>
            </w:r>
            <w:r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ů</w:t>
            </w:r>
            <w:r w:rsidR="001478CB"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 xml:space="preserve"> číslo </w:t>
            </w:r>
            <w:r w:rsidR="00C72CA2" w:rsidRPr="00261C73">
              <w:rPr>
                <w:b/>
                <w:bCs/>
                <w:color w:val="FFFFFF" w:themeColor="background1"/>
                <w:sz w:val="22"/>
                <w:szCs w:val="24"/>
                <w:lang w:eastAsia="cs-CZ"/>
              </w:rPr>
              <w:t>5</w:t>
            </w:r>
          </w:p>
        </w:tc>
      </w:tr>
      <w:tr w:rsidR="00363C4D" w14:paraId="2C03544A" w14:textId="77777777" w:rsidTr="4F0F2F15">
        <w:trPr>
          <w:trHeight w:val="300"/>
        </w:trPr>
        <w:tc>
          <w:tcPr>
            <w:tcW w:w="1413" w:type="dxa"/>
            <w:shd w:val="clear" w:color="auto" w:fill="009FE3"/>
          </w:tcPr>
          <w:p w14:paraId="191A462D" w14:textId="4728A8C8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Název skupiny</w:t>
            </w:r>
          </w:p>
        </w:tc>
        <w:tc>
          <w:tcPr>
            <w:tcW w:w="7796" w:type="dxa"/>
            <w:shd w:val="clear" w:color="auto" w:fill="D9F3FF"/>
          </w:tcPr>
          <w:p w14:paraId="55B5F37D" w14:textId="148157E8" w:rsidR="00363C4D" w:rsidRPr="005F5623" w:rsidRDefault="00FF5C5C" w:rsidP="00363C4D">
            <w:pPr>
              <w:rPr>
                <w:b/>
                <w:bCs/>
                <w:i/>
                <w:iCs/>
                <w:sz w:val="22"/>
                <w:szCs w:val="24"/>
                <w:lang w:eastAsia="cs-CZ"/>
              </w:rPr>
            </w:pPr>
            <w:r>
              <w:rPr>
                <w:b/>
                <w:bCs/>
                <w:i/>
                <w:iCs/>
                <w:sz w:val="22"/>
                <w:szCs w:val="24"/>
                <w:lang w:eastAsia="cs-CZ"/>
              </w:rPr>
              <w:t>Data mají hodnotu</w:t>
            </w:r>
          </w:p>
          <w:p w14:paraId="2002F1CF" w14:textId="55D492BA" w:rsidR="00363C4D" w:rsidRPr="00D120E5" w:rsidRDefault="00363C4D" w:rsidP="00363C4D">
            <w:pPr>
              <w:rPr>
                <w:b/>
                <w:bCs/>
                <w:i/>
                <w:iCs/>
                <w:lang w:eastAsia="cs-CZ"/>
              </w:rPr>
            </w:pPr>
            <w:r w:rsidRPr="005F5623">
              <w:rPr>
                <w:b/>
                <w:bCs/>
                <w:i/>
                <w:iCs/>
                <w:sz w:val="22"/>
                <w:szCs w:val="24"/>
                <w:lang w:eastAsia="cs-CZ"/>
              </w:rPr>
              <w:t>(O Vaše data se staráme a chráníme je)</w:t>
            </w:r>
          </w:p>
        </w:tc>
      </w:tr>
      <w:tr w:rsidR="00363C4D" w14:paraId="4D64D785" w14:textId="77777777" w:rsidTr="4F0F2F15">
        <w:trPr>
          <w:trHeight w:val="300"/>
        </w:trPr>
        <w:tc>
          <w:tcPr>
            <w:tcW w:w="1413" w:type="dxa"/>
            <w:shd w:val="clear" w:color="auto" w:fill="009FE3"/>
          </w:tcPr>
          <w:p w14:paraId="16C5564E" w14:textId="1E3F10FC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Výrok skupiny</w:t>
            </w:r>
          </w:p>
        </w:tc>
        <w:tc>
          <w:tcPr>
            <w:tcW w:w="7796" w:type="dxa"/>
            <w:shd w:val="clear" w:color="auto" w:fill="D9F3FF"/>
          </w:tcPr>
          <w:p w14:paraId="336726CA" w14:textId="77777777" w:rsidR="005F5623" w:rsidRDefault="005F5623" w:rsidP="00363C4D">
            <w:pPr>
              <w:jc w:val="both"/>
              <w:rPr>
                <w:lang w:eastAsia="cs-CZ"/>
              </w:rPr>
            </w:pPr>
          </w:p>
          <w:p w14:paraId="3AD232FF" w14:textId="17C3A2F0" w:rsidR="00363C4D" w:rsidRPr="005F5623" w:rsidRDefault="00363C4D" w:rsidP="00363C4D">
            <w:pPr>
              <w:jc w:val="both"/>
              <w:rPr>
                <w:b/>
                <w:bCs/>
                <w:lang w:eastAsia="cs-CZ"/>
              </w:rPr>
            </w:pPr>
            <w:r w:rsidRPr="45E1CA45">
              <w:rPr>
                <w:b/>
                <w:bCs/>
                <w:lang w:eastAsia="cs-CZ"/>
              </w:rPr>
              <w:t xml:space="preserve">Úřady rozumí struktuře jimi vedených a používaných údajů, </w:t>
            </w:r>
            <w:r w:rsidR="1404420F" w:rsidRPr="45E1CA45">
              <w:rPr>
                <w:b/>
                <w:bCs/>
                <w:lang w:eastAsia="cs-CZ"/>
              </w:rPr>
              <w:t>rozvíjí</w:t>
            </w:r>
            <w:r w:rsidRPr="45E1CA45">
              <w:rPr>
                <w:b/>
                <w:bCs/>
                <w:lang w:eastAsia="cs-CZ"/>
              </w:rPr>
              <w:t xml:space="preserve"> svoje </w:t>
            </w:r>
            <w:r w:rsidR="66EFCA6E" w:rsidRPr="45E1CA45">
              <w:rPr>
                <w:b/>
                <w:bCs/>
                <w:lang w:eastAsia="cs-CZ"/>
              </w:rPr>
              <w:t>interní kompetence</w:t>
            </w:r>
            <w:r w:rsidRPr="45E1CA45">
              <w:rPr>
                <w:b/>
                <w:bCs/>
                <w:lang w:eastAsia="cs-CZ"/>
              </w:rPr>
              <w:t xml:space="preserve"> i architektury jednotlivých řešení tak, aby mohly být </w:t>
            </w:r>
            <w:r w:rsidR="00711BB1">
              <w:rPr>
                <w:b/>
                <w:bCs/>
                <w:lang w:eastAsia="cs-CZ"/>
              </w:rPr>
              <w:t>z</w:t>
            </w:r>
            <w:r w:rsidRPr="45E1CA45">
              <w:rPr>
                <w:b/>
                <w:bCs/>
                <w:lang w:eastAsia="cs-CZ"/>
              </w:rPr>
              <w:t>odpovědnými správci svých dat a mohly svá data bezpečně užívat a sdílet.</w:t>
            </w:r>
          </w:p>
          <w:p w14:paraId="2B8CA363" w14:textId="31C37B8A" w:rsidR="005F5623" w:rsidRPr="005F5623" w:rsidRDefault="005F5623" w:rsidP="00363C4D">
            <w:pPr>
              <w:jc w:val="both"/>
              <w:rPr>
                <w:lang w:eastAsia="cs-CZ"/>
              </w:rPr>
            </w:pPr>
          </w:p>
        </w:tc>
      </w:tr>
      <w:tr w:rsidR="00363C4D" w14:paraId="7070C442" w14:textId="77777777" w:rsidTr="4F0F2F15">
        <w:trPr>
          <w:trHeight w:val="300"/>
        </w:trPr>
        <w:tc>
          <w:tcPr>
            <w:tcW w:w="1413" w:type="dxa"/>
            <w:shd w:val="clear" w:color="auto" w:fill="009FE3"/>
          </w:tcPr>
          <w:p w14:paraId="30ACD8E4" w14:textId="4BAB2186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Odůvodnění skupiny</w:t>
            </w:r>
          </w:p>
        </w:tc>
        <w:tc>
          <w:tcPr>
            <w:tcW w:w="7796" w:type="dxa"/>
            <w:shd w:val="clear" w:color="auto" w:fill="D9F3FF"/>
          </w:tcPr>
          <w:p w14:paraId="36C12384" w14:textId="77777777" w:rsidR="003B6A1F" w:rsidRDefault="00167F9B" w:rsidP="00261C73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261C73">
              <w:rPr>
                <w:rFonts w:eastAsia="Times New Roman"/>
                <w:lang w:eastAsia="cs-CZ"/>
              </w:rPr>
              <w:t xml:space="preserve">Veřejná správa generuje velké množství dat o svých klientech, která jsou cenná pro klienty, úřady i veřejnost. </w:t>
            </w:r>
          </w:p>
          <w:p w14:paraId="10CD3D5C" w14:textId="7A5AB1DF" w:rsidR="003B6A1F" w:rsidRDefault="003B6A1F" w:rsidP="00261C73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4F0F2F15">
              <w:rPr>
                <w:rFonts w:eastAsia="Times New Roman"/>
                <w:lang w:eastAsia="cs-CZ"/>
              </w:rPr>
              <w:t xml:space="preserve">Proto je </w:t>
            </w:r>
            <w:r w:rsidR="142154E5" w:rsidRPr="4F0F2F15">
              <w:rPr>
                <w:rFonts w:eastAsia="Times New Roman"/>
                <w:lang w:eastAsia="cs-CZ"/>
              </w:rPr>
              <w:t>orgány</w:t>
            </w:r>
            <w:r w:rsidRPr="4F0F2F15">
              <w:rPr>
                <w:rFonts w:eastAsia="Times New Roman"/>
                <w:lang w:eastAsia="cs-CZ"/>
              </w:rPr>
              <w:t xml:space="preserve"> veřejné správy pří výkonu služeb veřejné správy sdílí </w:t>
            </w:r>
            <w:r w:rsidR="57B0A5F6" w:rsidRPr="4F0F2F15">
              <w:rPr>
                <w:rFonts w:eastAsia="Times New Roman"/>
                <w:lang w:eastAsia="cs-CZ"/>
              </w:rPr>
              <w:t xml:space="preserve">uvnitř úřadu, </w:t>
            </w:r>
            <w:r w:rsidRPr="4F0F2F15">
              <w:rPr>
                <w:rFonts w:eastAsia="Times New Roman"/>
                <w:lang w:eastAsia="cs-CZ"/>
              </w:rPr>
              <w:t xml:space="preserve">mezi </w:t>
            </w:r>
            <w:r w:rsidR="4C9CA993" w:rsidRPr="4F0F2F15">
              <w:rPr>
                <w:rFonts w:eastAsia="Times New Roman"/>
                <w:lang w:eastAsia="cs-CZ"/>
              </w:rPr>
              <w:t>úřady</w:t>
            </w:r>
            <w:r w:rsidRPr="4F0F2F15">
              <w:rPr>
                <w:rFonts w:eastAsia="Times New Roman"/>
                <w:lang w:eastAsia="cs-CZ"/>
              </w:rPr>
              <w:t xml:space="preserve"> a v anonymizované a agregované podobě je zveřejňují.</w:t>
            </w:r>
          </w:p>
          <w:p w14:paraId="652B82CA" w14:textId="77777777" w:rsidR="003B6A1F" w:rsidRDefault="3CA86D0F" w:rsidP="00261C73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261C73">
              <w:rPr>
                <w:rFonts w:eastAsia="Times New Roman"/>
                <w:lang w:eastAsia="cs-CZ"/>
              </w:rPr>
              <w:t xml:space="preserve">Veřejná správa tato data aktivně využívá </w:t>
            </w:r>
            <w:r w:rsidR="003B6A1F">
              <w:rPr>
                <w:rFonts w:eastAsia="Times New Roman"/>
                <w:lang w:eastAsia="cs-CZ"/>
              </w:rPr>
              <w:t xml:space="preserve">také </w:t>
            </w:r>
            <w:r w:rsidRPr="00261C73">
              <w:rPr>
                <w:rFonts w:eastAsia="Times New Roman"/>
                <w:lang w:eastAsia="cs-CZ"/>
              </w:rPr>
              <w:t xml:space="preserve">k měření a  zvyšování efektivity a zkvalitňování vnitřních procesů a služeb. </w:t>
            </w:r>
          </w:p>
          <w:p w14:paraId="6041DE6D" w14:textId="27B044D7" w:rsidR="007E2337" w:rsidRPr="00261C73" w:rsidRDefault="003B6A1F" w:rsidP="00261C73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r>
              <w:rPr>
                <w:rFonts w:eastAsia="Times New Roman"/>
                <w:lang w:eastAsia="cs-CZ"/>
              </w:rPr>
              <w:t>Každý úřad</w:t>
            </w:r>
            <w:r w:rsidR="00167F9B" w:rsidRPr="00261C73">
              <w:rPr>
                <w:rFonts w:eastAsia="Times New Roman"/>
                <w:lang w:eastAsia="cs-CZ"/>
              </w:rPr>
              <w:t xml:space="preserve"> pečuje o svá data systematicky, </w:t>
            </w:r>
            <w:r w:rsidR="00DD029E" w:rsidRPr="00261C73">
              <w:rPr>
                <w:rFonts w:eastAsia="Times New Roman"/>
                <w:lang w:eastAsia="cs-CZ"/>
              </w:rPr>
              <w:t xml:space="preserve">má o nich povědomí a </w:t>
            </w:r>
            <w:r w:rsidR="00167F9B" w:rsidRPr="00261C73">
              <w:rPr>
                <w:rFonts w:eastAsia="Times New Roman"/>
                <w:lang w:eastAsia="cs-CZ"/>
              </w:rPr>
              <w:t xml:space="preserve">zavádí </w:t>
            </w:r>
            <w:r w:rsidR="005155B1" w:rsidRPr="00261C73">
              <w:rPr>
                <w:rFonts w:eastAsia="Times New Roman"/>
                <w:lang w:eastAsia="cs-CZ"/>
              </w:rPr>
              <w:t xml:space="preserve">odpovídající </w:t>
            </w:r>
            <w:r w:rsidR="00167F9B" w:rsidRPr="00261C73">
              <w:rPr>
                <w:rFonts w:eastAsia="Times New Roman"/>
                <w:lang w:eastAsia="cs-CZ"/>
              </w:rPr>
              <w:t xml:space="preserve">procesy, stanovuje odpovědnosti a pravidla, což umožňuje plně využívat hodnotu těchto dat. </w:t>
            </w:r>
          </w:p>
          <w:p w14:paraId="1DE13A92" w14:textId="77777777" w:rsidR="003B6A1F" w:rsidRPr="00261C73" w:rsidRDefault="00167F9B" w:rsidP="00261C73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261C73">
              <w:rPr>
                <w:rFonts w:eastAsia="Times New Roman"/>
                <w:lang w:eastAsia="cs-CZ"/>
              </w:rPr>
              <w:t xml:space="preserve">Úřady čelí kybernetickým hrozbám a musí chránit osobní údaje klientů. Bezpečné sdílení dat mezi úřady zvyšuje odolnost veřejné správy vůči hrozbám a katastrofám. </w:t>
            </w:r>
          </w:p>
          <w:p w14:paraId="056F9D8F" w14:textId="77777777" w:rsidR="003B6A1F" w:rsidRPr="00261C73" w:rsidRDefault="00167F9B" w:rsidP="00261C73">
            <w:p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261C73">
              <w:rPr>
                <w:rFonts w:eastAsia="Times New Roman"/>
                <w:lang w:eastAsia="cs-CZ"/>
              </w:rPr>
              <w:t xml:space="preserve">Analytické zpracování dat podporuje informovaná rozhodnutí a zapojení odborné veřejnosti zvyšuje kvalitu těchto rozhodnutí. </w:t>
            </w:r>
          </w:p>
          <w:p w14:paraId="720978EB" w14:textId="6C229308" w:rsidR="00363C4D" w:rsidRPr="00172E90" w:rsidRDefault="00167F9B" w:rsidP="00261C73">
            <w:pPr>
              <w:spacing w:before="120" w:after="120"/>
              <w:jc w:val="both"/>
              <w:rPr>
                <w:lang w:eastAsia="cs-CZ"/>
              </w:rPr>
            </w:pPr>
            <w:r w:rsidRPr="00261C73">
              <w:rPr>
                <w:rFonts w:eastAsia="Times New Roman"/>
                <w:lang w:eastAsia="cs-CZ"/>
              </w:rPr>
              <w:t>Počáteční investice do ochrany osobních údajů a kybernetické bezpečnosti přinášejí dlouhodobé úspory nákladů.</w:t>
            </w:r>
          </w:p>
        </w:tc>
      </w:tr>
      <w:tr w:rsidR="00363C4D" w14:paraId="32B4B2BA" w14:textId="77777777" w:rsidTr="4F0F2F15">
        <w:trPr>
          <w:trHeight w:val="300"/>
        </w:trPr>
        <w:tc>
          <w:tcPr>
            <w:tcW w:w="1413" w:type="dxa"/>
            <w:shd w:val="clear" w:color="auto" w:fill="009FE3"/>
          </w:tcPr>
          <w:p w14:paraId="6F5A798C" w14:textId="77777777" w:rsidR="00363C4D" w:rsidRPr="00261C73" w:rsidRDefault="4FA6F966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 xml:space="preserve">Jednotlivé principy </w:t>
            </w:r>
          </w:p>
          <w:p w14:paraId="7CF5D130" w14:textId="77777777" w:rsidR="00363C4D" w:rsidRPr="00261C73" w:rsidRDefault="00363C4D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 xml:space="preserve">a jejich </w:t>
            </w:r>
          </w:p>
          <w:p w14:paraId="3125FF9B" w14:textId="0D82EA1B" w:rsidR="00363C4D" w:rsidRPr="00261C73" w:rsidRDefault="4FA6F966" w:rsidP="00363C4D">
            <w:pPr>
              <w:rPr>
                <w:b/>
                <w:bCs/>
                <w:color w:val="FFFFFF" w:themeColor="background1"/>
                <w:lang w:eastAsia="cs-CZ"/>
              </w:rPr>
            </w:pPr>
            <w:r w:rsidRPr="00261C73">
              <w:rPr>
                <w:b/>
                <w:bCs/>
                <w:color w:val="FFFFFF" w:themeColor="background1"/>
                <w:lang w:eastAsia="cs-CZ"/>
              </w:rPr>
              <w:t>důsledky</w:t>
            </w:r>
          </w:p>
        </w:tc>
        <w:tc>
          <w:tcPr>
            <w:tcW w:w="7796" w:type="dxa"/>
            <w:shd w:val="clear" w:color="auto" w:fill="D9F3FF"/>
          </w:tcPr>
          <w:p w14:paraId="78E42297" w14:textId="6CABE935" w:rsidR="00016305" w:rsidRDefault="53AB9F9A" w:rsidP="4A44F8C9">
            <w:pPr>
              <w:numPr>
                <w:ilvl w:val="0"/>
                <w:numId w:val="169"/>
              </w:numPr>
              <w:spacing w:before="120" w:after="120"/>
              <w:jc w:val="both"/>
              <w:rPr>
                <w:b/>
                <w:bCs/>
                <w:lang w:eastAsia="cs-CZ"/>
              </w:rPr>
            </w:pPr>
            <w:r w:rsidRPr="4F0F2F15">
              <w:rPr>
                <w:b/>
                <w:bCs/>
                <w:lang w:eastAsia="cs-CZ"/>
              </w:rPr>
              <w:t>Sdílení dat</w:t>
            </w:r>
          </w:p>
          <w:p w14:paraId="6D339F8A" w14:textId="02298F83" w:rsidR="1C516445" w:rsidRDefault="1C516445" w:rsidP="4F0F2F15">
            <w:pPr>
              <w:pStyle w:val="Odstavecseseznamem"/>
              <w:numPr>
                <w:ilvl w:val="0"/>
                <w:numId w:val="172"/>
              </w:numPr>
              <w:spacing w:before="120" w:after="120"/>
              <w:jc w:val="both"/>
            </w:pPr>
            <w:r w:rsidRPr="4F0F2F15">
              <w:rPr>
                <w:rFonts w:eastAsia="Arial" w:cs="Arial"/>
                <w:color w:val="000000" w:themeColor="text1"/>
                <w:szCs w:val="20"/>
              </w:rPr>
              <w:t>OVS ve svých procesech a informačních systémech podporuje sdílení dat uvnitř úřadu.</w:t>
            </w:r>
          </w:p>
          <w:p w14:paraId="34818528" w14:textId="43926BA1" w:rsidR="00016305" w:rsidRPr="00BA0255" w:rsidRDefault="1106CA7E" w:rsidP="00BA0255">
            <w:pPr>
              <w:pStyle w:val="Odstavecseseznamem"/>
              <w:numPr>
                <w:ilvl w:val="0"/>
                <w:numId w:val="172"/>
              </w:num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74D68F4D">
              <w:rPr>
                <w:rFonts w:eastAsia="Times New Roman"/>
                <w:lang w:eastAsia="cs-CZ"/>
              </w:rPr>
              <w:t>OVS</w:t>
            </w:r>
            <w:r w:rsidR="7E575D57" w:rsidRPr="00BA0255">
              <w:rPr>
                <w:rFonts w:eastAsia="Times New Roman"/>
                <w:lang w:eastAsia="cs-CZ"/>
              </w:rPr>
              <w:t xml:space="preserve"> vyžaduje od ostatních OVS, disponujících údaji a důkazy pro výkon jeho agendy, jejich sdílení </w:t>
            </w:r>
            <w:r w:rsidR="2BBB3E74" w:rsidRPr="00BA0255">
              <w:rPr>
                <w:rFonts w:eastAsia="Times New Roman"/>
                <w:lang w:eastAsia="cs-CZ"/>
              </w:rPr>
              <w:t xml:space="preserve">prostřednictví tzv. </w:t>
            </w:r>
            <w:r w:rsidR="555C339A" w:rsidRPr="00BA0255">
              <w:rPr>
                <w:rFonts w:eastAsia="Times New Roman"/>
                <w:lang w:eastAsia="cs-CZ"/>
              </w:rPr>
              <w:t>r</w:t>
            </w:r>
            <w:r w:rsidR="2BBB3E74" w:rsidRPr="00BA0255">
              <w:rPr>
                <w:rFonts w:eastAsia="Times New Roman"/>
                <w:lang w:eastAsia="cs-CZ"/>
              </w:rPr>
              <w:t>eferenčního rozhraní.</w:t>
            </w:r>
          </w:p>
          <w:p w14:paraId="764B6A4D" w14:textId="269034B5" w:rsidR="2BBB3E74" w:rsidRPr="00BA0255" w:rsidRDefault="2BBB3E74" w:rsidP="74D68F4D">
            <w:pPr>
              <w:pStyle w:val="Odstavecseseznamem"/>
              <w:numPr>
                <w:ilvl w:val="0"/>
                <w:numId w:val="172"/>
              </w:num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BA0255">
              <w:rPr>
                <w:rFonts w:eastAsia="Times New Roman"/>
                <w:lang w:eastAsia="cs-CZ"/>
              </w:rPr>
              <w:t>OVS uvádí v RPP kompletní výčet svých údajů tak, aby jej ostatní OVS mohla žádat o jejich poskytnutí.</w:t>
            </w:r>
          </w:p>
          <w:p w14:paraId="6EE25DEC" w14:textId="2043F3B6" w:rsidR="2BBB3E74" w:rsidRPr="00BA0255" w:rsidRDefault="2BBB3E74" w:rsidP="74D68F4D">
            <w:pPr>
              <w:pStyle w:val="Odstavecseseznamem"/>
              <w:numPr>
                <w:ilvl w:val="0"/>
                <w:numId w:val="172"/>
              </w:numPr>
              <w:spacing w:before="120" w:after="120"/>
              <w:jc w:val="both"/>
              <w:rPr>
                <w:rFonts w:eastAsia="Times New Roman"/>
                <w:lang w:eastAsia="cs-CZ"/>
              </w:rPr>
            </w:pPr>
            <w:r w:rsidRPr="00BA0255">
              <w:rPr>
                <w:rFonts w:eastAsia="Times New Roman"/>
                <w:lang w:eastAsia="cs-CZ"/>
              </w:rPr>
              <w:t>OVS je ve svých informačních systémech připraven poskytovat požadované údaje a důkazy prostřednictvím referenčního rozhraní.</w:t>
            </w:r>
          </w:p>
          <w:p w14:paraId="20B45A47" w14:textId="443A9D5F" w:rsidR="00016305" w:rsidRDefault="00C75B11" w:rsidP="005F5623">
            <w:pPr>
              <w:numPr>
                <w:ilvl w:val="0"/>
                <w:numId w:val="169"/>
              </w:numPr>
              <w:spacing w:before="120" w:after="120"/>
              <w:jc w:val="both"/>
            </w:pPr>
            <w:r w:rsidRPr="005F5623">
              <w:rPr>
                <w:b/>
                <w:lang w:eastAsia="cs-CZ"/>
              </w:rPr>
              <w:lastRenderedPageBreak/>
              <w:t>Otevřená data jako standard</w:t>
            </w:r>
          </w:p>
          <w:p w14:paraId="30B56936" w14:textId="1A36EA7F" w:rsidR="00363C4D" w:rsidRPr="00D6429C" w:rsidRDefault="00016305" w:rsidP="005F5623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rFonts w:eastAsia="Times New Roman"/>
                <w:lang w:eastAsia="cs-CZ"/>
              </w:rPr>
              <w:t>OVS zveřejňují evidované v</w:t>
            </w:r>
            <w:r w:rsidR="00363C4D" w:rsidRPr="002D51E6">
              <w:rPr>
                <w:rFonts w:eastAsia="Times New Roman"/>
                <w:lang w:eastAsia="cs-CZ"/>
              </w:rPr>
              <w:t xml:space="preserve">eřejné údaje ve spravovaných ISVS jako otevřená data. Pro neveřejné údaje </w:t>
            </w:r>
            <w:r w:rsidRPr="002D51E6">
              <w:rPr>
                <w:rFonts w:eastAsia="Times New Roman"/>
                <w:lang w:eastAsia="cs-CZ"/>
              </w:rPr>
              <w:t xml:space="preserve">zveřejňuje </w:t>
            </w:r>
            <w:r w:rsidR="00363C4D" w:rsidRPr="002D51E6">
              <w:rPr>
                <w:rFonts w:eastAsia="Times New Roman"/>
                <w:lang w:eastAsia="cs-CZ"/>
              </w:rPr>
              <w:t>jako otevřená data jejich anonymizovan</w:t>
            </w:r>
            <w:r w:rsidRPr="002D51E6">
              <w:rPr>
                <w:rFonts w:eastAsia="Times New Roman"/>
                <w:lang w:eastAsia="cs-CZ"/>
              </w:rPr>
              <w:t>ou</w:t>
            </w:r>
            <w:r w:rsidR="00363C4D" w:rsidRPr="002D51E6">
              <w:rPr>
                <w:rFonts w:eastAsia="Times New Roman"/>
                <w:lang w:eastAsia="cs-CZ"/>
              </w:rPr>
              <w:t xml:space="preserve"> podob</w:t>
            </w:r>
            <w:r w:rsidRPr="002D51E6">
              <w:rPr>
                <w:rFonts w:eastAsia="Times New Roman"/>
                <w:lang w:eastAsia="cs-CZ"/>
              </w:rPr>
              <w:t>u</w:t>
            </w:r>
            <w:r w:rsidR="00363C4D" w:rsidRPr="002D51E6">
              <w:rPr>
                <w:rFonts w:eastAsia="Times New Roman"/>
                <w:lang w:eastAsia="cs-CZ"/>
              </w:rPr>
              <w:t>, souhrn nebo statistik</w:t>
            </w:r>
            <w:r w:rsidRPr="002D51E6">
              <w:rPr>
                <w:rFonts w:eastAsia="Times New Roman"/>
                <w:lang w:eastAsia="cs-CZ"/>
              </w:rPr>
              <w:t>u</w:t>
            </w:r>
            <w:r w:rsidR="00363C4D" w:rsidRPr="002D51E6">
              <w:rPr>
                <w:rFonts w:eastAsia="Times New Roman"/>
                <w:lang w:eastAsia="cs-CZ"/>
              </w:rPr>
              <w:t>, nebo obdobn</w:t>
            </w:r>
            <w:r w:rsidR="00996ADF">
              <w:rPr>
                <w:rFonts w:eastAsia="Times New Roman"/>
                <w:lang w:eastAsia="cs-CZ"/>
              </w:rPr>
              <w:t>ou</w:t>
            </w:r>
            <w:r w:rsidR="00363C4D" w:rsidRPr="002D51E6">
              <w:rPr>
                <w:rFonts w:eastAsia="Times New Roman"/>
                <w:lang w:eastAsia="cs-CZ"/>
              </w:rPr>
              <w:t xml:space="preserve"> form</w:t>
            </w:r>
            <w:r w:rsidRPr="002D51E6">
              <w:rPr>
                <w:rFonts w:eastAsia="Times New Roman"/>
                <w:lang w:eastAsia="cs-CZ"/>
              </w:rPr>
              <w:t>u</w:t>
            </w:r>
            <w:r w:rsidR="00363C4D" w:rsidRPr="002D51E6">
              <w:rPr>
                <w:rFonts w:eastAsia="Times New Roman"/>
                <w:lang w:eastAsia="cs-CZ"/>
              </w:rPr>
              <w:t>, pokud může mít význam pro uživatele těchto dat.</w:t>
            </w:r>
            <w:r w:rsidR="00363C4D" w:rsidRPr="00D6429C">
              <w:rPr>
                <w:shd w:val="clear" w:color="auto" w:fill="DEEAF6" w:themeFill="accent5" w:themeFillTint="33"/>
                <w:lang w:eastAsia="cs-CZ"/>
              </w:rPr>
              <w:t xml:space="preserve"> </w:t>
            </w:r>
          </w:p>
          <w:p w14:paraId="4AD46FD7" w14:textId="69A68A9D" w:rsidR="00363C4D" w:rsidRDefault="00016305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rFonts w:eastAsia="Times New Roman"/>
                <w:lang w:eastAsia="cs-CZ"/>
              </w:rPr>
              <w:t>OVS eviduje a</w:t>
            </w:r>
            <w:r w:rsidR="00363C4D" w:rsidRPr="2FBF36E6">
              <w:rPr>
                <w:rFonts w:eastAsia="Times New Roman"/>
                <w:lang w:eastAsia="cs-CZ"/>
              </w:rPr>
              <w:t xml:space="preserve"> publik</w:t>
            </w:r>
            <w:r>
              <w:rPr>
                <w:rFonts w:eastAsia="Times New Roman"/>
                <w:lang w:eastAsia="cs-CZ"/>
              </w:rPr>
              <w:t>uje svá</w:t>
            </w:r>
            <w:r w:rsidR="00363C4D" w:rsidRPr="2FBF36E6">
              <w:rPr>
                <w:rFonts w:eastAsia="Times New Roman"/>
                <w:lang w:eastAsia="cs-CZ"/>
              </w:rPr>
              <w:t xml:space="preserve"> otevřen</w:t>
            </w:r>
            <w:r>
              <w:rPr>
                <w:rFonts w:eastAsia="Times New Roman"/>
                <w:lang w:eastAsia="cs-CZ"/>
              </w:rPr>
              <w:t>á</w:t>
            </w:r>
            <w:r w:rsidR="00363C4D" w:rsidRPr="2FBF36E6">
              <w:rPr>
                <w:rFonts w:eastAsia="Times New Roman"/>
                <w:lang w:eastAsia="cs-CZ"/>
              </w:rPr>
              <w:t xml:space="preserve"> dat</w:t>
            </w:r>
            <w:r>
              <w:rPr>
                <w:rFonts w:eastAsia="Times New Roman"/>
                <w:lang w:eastAsia="cs-CZ"/>
              </w:rPr>
              <w:t>a</w:t>
            </w:r>
            <w:r w:rsidR="00363C4D" w:rsidRPr="2FBF36E6">
              <w:rPr>
                <w:rFonts w:eastAsia="Times New Roman"/>
                <w:lang w:eastAsia="cs-CZ"/>
              </w:rPr>
              <w:t xml:space="preserve"> ve strojově čitelné podobě prostřednictvím </w:t>
            </w:r>
            <w:r w:rsidR="007B26D2">
              <w:rPr>
                <w:rFonts w:eastAsia="Times New Roman"/>
                <w:lang w:eastAsia="cs-CZ"/>
              </w:rPr>
              <w:t>N</w:t>
            </w:r>
            <w:r w:rsidR="00363C4D" w:rsidRPr="2FBF36E6">
              <w:rPr>
                <w:rFonts w:eastAsia="Times New Roman"/>
                <w:lang w:eastAsia="cs-CZ"/>
              </w:rPr>
              <w:t xml:space="preserve">árodního katalogu otevřených dat, který je součástí </w:t>
            </w:r>
            <w:r w:rsidR="005F40E9">
              <w:rPr>
                <w:rFonts w:eastAsia="Times New Roman"/>
                <w:lang w:eastAsia="cs-CZ"/>
              </w:rPr>
              <w:t>N</w:t>
            </w:r>
            <w:r w:rsidR="00363C4D" w:rsidRPr="2FBF36E6">
              <w:rPr>
                <w:rFonts w:eastAsia="Times New Roman"/>
                <w:lang w:eastAsia="cs-CZ"/>
              </w:rPr>
              <w:t>árodního katalogu dat.</w:t>
            </w:r>
          </w:p>
          <w:p w14:paraId="6E74E5EF" w14:textId="0F6B933A" w:rsidR="00A67793" w:rsidRPr="008F700A" w:rsidRDefault="00C75B11" w:rsidP="005F5623">
            <w:pPr>
              <w:numPr>
                <w:ilvl w:val="0"/>
                <w:numId w:val="169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2D51E6">
              <w:rPr>
                <w:b/>
                <w:lang w:eastAsia="cs-CZ"/>
              </w:rPr>
              <w:t>D</w:t>
            </w:r>
            <w:r w:rsidR="00363C4D" w:rsidRPr="002D51E6">
              <w:rPr>
                <w:b/>
                <w:lang w:eastAsia="cs-CZ"/>
              </w:rPr>
              <w:t>atov</w:t>
            </w:r>
            <w:r w:rsidRPr="002D51E6">
              <w:rPr>
                <w:b/>
                <w:lang w:eastAsia="cs-CZ"/>
              </w:rPr>
              <w:t>á</w:t>
            </w:r>
            <w:r w:rsidR="00363C4D" w:rsidRPr="002D51E6">
              <w:rPr>
                <w:b/>
                <w:lang w:eastAsia="cs-CZ"/>
              </w:rPr>
              <w:t xml:space="preserve"> suverenit</w:t>
            </w:r>
            <w:r w:rsidRPr="002D51E6">
              <w:rPr>
                <w:b/>
                <w:lang w:eastAsia="cs-CZ"/>
              </w:rPr>
              <w:t>a</w:t>
            </w:r>
            <w:r w:rsidR="00363C4D" w:rsidRPr="002D51E6">
              <w:rPr>
                <w:b/>
                <w:lang w:eastAsia="cs-CZ"/>
              </w:rPr>
              <w:t xml:space="preserve"> a nezávislost</w:t>
            </w:r>
          </w:p>
          <w:p w14:paraId="6CF0F12B" w14:textId="3B5FA6A3" w:rsidR="00363C4D" w:rsidRPr="00A67793" w:rsidRDefault="00A67793" w:rsidP="005F5623">
            <w:pPr>
              <w:numPr>
                <w:ilvl w:val="0"/>
                <w:numId w:val="136"/>
              </w:numPr>
              <w:spacing w:before="120" w:after="120"/>
              <w:jc w:val="both"/>
            </w:pPr>
            <w:r w:rsidRPr="00A67793">
              <w:rPr>
                <w:rFonts w:eastAsia="Times New Roman"/>
                <w:lang w:eastAsia="cs-CZ"/>
              </w:rPr>
              <w:t>OVS má smluvně zajištěno, že všechn</w:t>
            </w:r>
            <w:r w:rsidR="00413A24">
              <w:rPr>
                <w:rFonts w:eastAsia="Times New Roman"/>
                <w:lang w:eastAsia="cs-CZ"/>
              </w:rPr>
              <w:t>a</w:t>
            </w:r>
            <w:r w:rsidRPr="00A67793">
              <w:rPr>
                <w:rFonts w:eastAsia="Times New Roman"/>
                <w:lang w:eastAsia="cs-CZ"/>
              </w:rPr>
              <w:t xml:space="preserve"> </w:t>
            </w:r>
            <w:r w:rsidR="00363C4D" w:rsidRPr="005F5623">
              <w:t xml:space="preserve">data </w:t>
            </w:r>
            <w:r w:rsidRPr="00A67793">
              <w:rPr>
                <w:rFonts w:eastAsia="Times New Roman"/>
                <w:lang w:eastAsia="cs-CZ"/>
              </w:rPr>
              <w:t xml:space="preserve">z informačních systémů v jeho správě </w:t>
            </w:r>
            <w:r w:rsidR="00363C4D" w:rsidRPr="005F5623">
              <w:t xml:space="preserve">jsou </w:t>
            </w:r>
            <w:r w:rsidRPr="00A67793">
              <w:rPr>
                <w:rFonts w:eastAsia="Times New Roman"/>
                <w:lang w:eastAsia="cs-CZ"/>
              </w:rPr>
              <w:t xml:space="preserve">plně </w:t>
            </w:r>
            <w:r w:rsidR="00363C4D" w:rsidRPr="005F5623">
              <w:t>v</w:t>
            </w:r>
            <w:r w:rsidRPr="00A67793">
              <w:rPr>
                <w:rFonts w:eastAsia="Times New Roman"/>
                <w:lang w:eastAsia="cs-CZ"/>
              </w:rPr>
              <w:t xml:space="preserve"> jeho </w:t>
            </w:r>
            <w:r w:rsidR="00363C4D" w:rsidRPr="005F5623">
              <w:t xml:space="preserve">vlastnictví, včetně </w:t>
            </w:r>
            <w:r w:rsidR="00F6173A">
              <w:t xml:space="preserve">nastavitelných </w:t>
            </w:r>
            <w:r w:rsidR="00363C4D" w:rsidRPr="005F5623">
              <w:t>parametrů a zdrojových kódů</w:t>
            </w:r>
            <w:r w:rsidRPr="00A67793">
              <w:rPr>
                <w:rFonts w:eastAsia="Times New Roman"/>
                <w:lang w:eastAsia="cs-CZ"/>
              </w:rPr>
              <w:t>.</w:t>
            </w:r>
          </w:p>
          <w:p w14:paraId="7260F920" w14:textId="2B852DE1" w:rsidR="00363C4D" w:rsidRPr="00A67793" w:rsidRDefault="00A67793" w:rsidP="005F5623">
            <w:pPr>
              <w:numPr>
                <w:ilvl w:val="0"/>
                <w:numId w:val="136"/>
              </w:numPr>
              <w:spacing w:before="120" w:after="120"/>
              <w:jc w:val="both"/>
            </w:pPr>
            <w:r>
              <w:rPr>
                <w:rFonts w:eastAsia="Times New Roman"/>
                <w:lang w:eastAsia="cs-CZ"/>
              </w:rPr>
              <w:t xml:space="preserve">OVS navrhuje a realizuje </w:t>
            </w:r>
            <w:r w:rsidR="00363C4D" w:rsidRPr="005F5623">
              <w:rPr>
                <w:rFonts w:eastAsia="Times New Roman"/>
                <w:lang w:eastAsia="cs-CZ"/>
              </w:rPr>
              <w:t>architektur</w:t>
            </w:r>
            <w:r>
              <w:rPr>
                <w:rFonts w:eastAsia="Times New Roman"/>
                <w:lang w:eastAsia="cs-CZ"/>
              </w:rPr>
              <w:t>u</w:t>
            </w:r>
            <w:r w:rsidR="00363C4D" w:rsidRPr="005F5623">
              <w:rPr>
                <w:rFonts w:eastAsia="Times New Roman"/>
                <w:lang w:eastAsia="cs-CZ"/>
              </w:rPr>
              <w:t xml:space="preserve"> </w:t>
            </w:r>
            <w:r>
              <w:rPr>
                <w:rFonts w:eastAsia="Times New Roman"/>
                <w:lang w:eastAsia="cs-CZ"/>
              </w:rPr>
              <w:t>IT</w:t>
            </w:r>
            <w:r w:rsidRPr="005F5623">
              <w:t xml:space="preserve"> </w:t>
            </w:r>
            <w:r w:rsidR="00363C4D" w:rsidRPr="005F5623">
              <w:t xml:space="preserve">řešení </w:t>
            </w:r>
            <w:r>
              <w:rPr>
                <w:rFonts w:eastAsia="Times New Roman"/>
                <w:lang w:eastAsia="cs-CZ"/>
              </w:rPr>
              <w:t>vždy jako</w:t>
            </w:r>
            <w:r w:rsidR="00363C4D" w:rsidRPr="005F5623">
              <w:t xml:space="preserve"> plně transparentní  tak, </w:t>
            </w:r>
            <w:r w:rsidR="004671DE">
              <w:t>aby</w:t>
            </w:r>
            <w:r w:rsidR="00363C4D" w:rsidRPr="005F5623">
              <w:t xml:space="preserve"> úřad </w:t>
            </w:r>
            <w:r w:rsidR="00AA6023">
              <w:t xml:space="preserve">měl </w:t>
            </w:r>
            <w:r w:rsidR="00363C4D" w:rsidRPr="005F5623">
              <w:t>kdykoli přístup ke svým datům, i po konci životního cyklu ISVS, a to ve standardizovaném, otevřeném a dlouhodobě stabilním formátu</w:t>
            </w:r>
            <w:r w:rsidR="00630E78">
              <w:t>.</w:t>
            </w:r>
          </w:p>
          <w:p w14:paraId="694AA808" w14:textId="4EA4D59A" w:rsidR="00363C4D" w:rsidRPr="00A67793" w:rsidRDefault="00A67793" w:rsidP="005F5623">
            <w:pPr>
              <w:numPr>
                <w:ilvl w:val="0"/>
                <w:numId w:val="136"/>
              </w:numPr>
              <w:spacing w:before="120" w:after="120"/>
              <w:jc w:val="both"/>
            </w:pPr>
            <w:r>
              <w:rPr>
                <w:rFonts w:eastAsia="Times New Roman"/>
                <w:lang w:eastAsia="cs-CZ"/>
              </w:rPr>
              <w:t xml:space="preserve">OVS prostřednictví datových modelů udržuje </w:t>
            </w:r>
            <w:r w:rsidR="00363C4D" w:rsidRPr="005F5623">
              <w:t xml:space="preserve">znalosti </w:t>
            </w:r>
            <w:r>
              <w:rPr>
                <w:rFonts w:eastAsia="Times New Roman"/>
                <w:lang w:eastAsia="cs-CZ"/>
              </w:rPr>
              <w:t xml:space="preserve">o svých datech tak, že </w:t>
            </w:r>
            <w:r w:rsidR="00363C4D" w:rsidRPr="005F5623">
              <w:t xml:space="preserve"> je schopen vlastními silami svých zaměstnanců rozumět všem datům</w:t>
            </w:r>
            <w:r>
              <w:rPr>
                <w:rFonts w:eastAsia="Times New Roman"/>
                <w:lang w:eastAsia="cs-CZ"/>
              </w:rPr>
              <w:t>,</w:t>
            </w:r>
            <w:r w:rsidR="00363C4D" w:rsidRPr="005F5623">
              <w:t xml:space="preserve"> interpretovat jejich význam</w:t>
            </w:r>
            <w:r>
              <w:rPr>
                <w:rFonts w:eastAsia="Times New Roman"/>
                <w:lang w:eastAsia="cs-CZ"/>
              </w:rPr>
              <w:t xml:space="preserve"> a řídit jejich správu a rozvoj</w:t>
            </w:r>
            <w:r w:rsidR="00363C4D" w:rsidRPr="005F5623">
              <w:t>.</w:t>
            </w:r>
          </w:p>
          <w:p w14:paraId="3BB694D4" w14:textId="35341FFD" w:rsidR="00805F71" w:rsidRPr="002D51E6" w:rsidRDefault="001547C6" w:rsidP="002D51E6">
            <w:pPr>
              <w:numPr>
                <w:ilvl w:val="0"/>
                <w:numId w:val="169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2D51E6">
              <w:rPr>
                <w:b/>
                <w:lang w:eastAsia="cs-CZ"/>
              </w:rPr>
              <w:t>Správa a architektura dat</w:t>
            </w:r>
          </w:p>
          <w:p w14:paraId="6DC49C89" w14:textId="1758A099" w:rsidR="00363C4D" w:rsidRPr="00D6429C" w:rsidRDefault="00805F71" w:rsidP="002D51E6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>OVS</w:t>
            </w:r>
            <w:r w:rsidR="00363C4D" w:rsidRPr="002D51E6">
              <w:rPr>
                <w:lang w:eastAsia="cs-CZ"/>
              </w:rPr>
              <w:t xml:space="preserve"> rozumí struktuře j</w:t>
            </w:r>
            <w:r w:rsidRPr="002D51E6">
              <w:rPr>
                <w:lang w:eastAsia="cs-CZ"/>
              </w:rPr>
              <w:t>i</w:t>
            </w:r>
            <w:r w:rsidR="00363C4D" w:rsidRPr="002D51E6">
              <w:rPr>
                <w:lang w:eastAsia="cs-CZ"/>
              </w:rPr>
              <w:t>mi vedených a používaných údajů, mění svoje procesy, organizační strukturu i architektury jednotlivých řešení tak, aby mohl</w:t>
            </w:r>
            <w:r>
              <w:rPr>
                <w:lang w:eastAsia="cs-CZ"/>
              </w:rPr>
              <w:t>y</w:t>
            </w:r>
            <w:r w:rsidR="00363C4D" w:rsidRPr="002D51E6">
              <w:rPr>
                <w:lang w:eastAsia="cs-CZ"/>
              </w:rPr>
              <w:t xml:space="preserve"> být zodpovědnými správci svých dat</w:t>
            </w:r>
            <w:r w:rsidR="00363C4D" w:rsidRPr="00805F71">
              <w:rPr>
                <w:lang w:eastAsia="cs-CZ"/>
              </w:rPr>
              <w:t>.</w:t>
            </w:r>
          </w:p>
          <w:p w14:paraId="159ED7FC" w14:textId="0E6E4DE1" w:rsidR="00363C4D" w:rsidRPr="00D6429C" w:rsidRDefault="00805F71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>OVS n</w:t>
            </w:r>
            <w:r w:rsidR="00363C4D">
              <w:rPr>
                <w:lang w:eastAsia="cs-CZ"/>
              </w:rPr>
              <w:t>avrh</w:t>
            </w:r>
            <w:r>
              <w:rPr>
                <w:lang w:eastAsia="cs-CZ"/>
              </w:rPr>
              <w:t>uje nové n</w:t>
            </w:r>
            <w:r w:rsidR="00363C4D">
              <w:rPr>
                <w:lang w:eastAsia="cs-CZ"/>
              </w:rPr>
              <w:t>ebo měněné ISVS</w:t>
            </w:r>
            <w:r>
              <w:rPr>
                <w:lang w:eastAsia="cs-CZ"/>
              </w:rPr>
              <w:t xml:space="preserve"> tak, že již v návrhu o</w:t>
            </w:r>
            <w:r w:rsidR="00363C4D">
              <w:rPr>
                <w:lang w:eastAsia="cs-CZ"/>
              </w:rPr>
              <w:t>bsah</w:t>
            </w:r>
            <w:r>
              <w:rPr>
                <w:lang w:eastAsia="cs-CZ"/>
              </w:rPr>
              <w:t>ují</w:t>
            </w:r>
            <w:r w:rsidR="00363C4D">
              <w:rPr>
                <w:lang w:eastAsia="cs-CZ"/>
              </w:rPr>
              <w:t xml:space="preserve"> řešení pro správu sdílených kmenových dat, pro řízenou výměnu a zveřejňování dat</w:t>
            </w:r>
            <w:r>
              <w:rPr>
                <w:lang w:eastAsia="cs-CZ"/>
              </w:rPr>
              <w:t>, analytické vyhodnocování dat a statistiky</w:t>
            </w:r>
            <w:r w:rsidR="00363C4D">
              <w:rPr>
                <w:lang w:eastAsia="cs-CZ"/>
              </w:rPr>
              <w:t xml:space="preserve"> nebo </w:t>
            </w:r>
            <w:r w:rsidR="00363C4D" w:rsidRPr="002D51E6">
              <w:rPr>
                <w:lang w:eastAsia="cs-CZ"/>
              </w:rPr>
              <w:t>řešení skartace (výmaz) a archivace dat.</w:t>
            </w:r>
          </w:p>
          <w:p w14:paraId="0616355D" w14:textId="670C29B1" w:rsidR="00363C4D" w:rsidRPr="00D6429C" w:rsidRDefault="00805F71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2D51E6">
              <w:rPr>
                <w:lang w:eastAsia="cs-CZ"/>
              </w:rPr>
              <w:t>OVS k</w:t>
            </w:r>
            <w:r w:rsidR="00363C4D" w:rsidRPr="002D51E6">
              <w:rPr>
                <w:lang w:eastAsia="cs-CZ"/>
              </w:rPr>
              <w:t>oordin</w:t>
            </w:r>
            <w:r w:rsidRPr="002D51E6">
              <w:rPr>
                <w:lang w:eastAsia="cs-CZ"/>
              </w:rPr>
              <w:t>uje</w:t>
            </w:r>
            <w:r w:rsidR="00363C4D" w:rsidRPr="002D51E6">
              <w:rPr>
                <w:lang w:eastAsia="cs-CZ"/>
              </w:rPr>
              <w:t xml:space="preserve"> </w:t>
            </w:r>
            <w:r w:rsidRPr="002D51E6">
              <w:rPr>
                <w:lang w:eastAsia="cs-CZ"/>
              </w:rPr>
              <w:t xml:space="preserve">s jinými úřady a s DIA </w:t>
            </w:r>
            <w:r w:rsidR="00363C4D" w:rsidRPr="002D51E6">
              <w:rPr>
                <w:lang w:eastAsia="cs-CZ"/>
              </w:rPr>
              <w:t>pořizování a sdílení prostorových informací, které jsou pořizovány i soukromoprávními subjekty.</w:t>
            </w:r>
          </w:p>
          <w:p w14:paraId="04A185F2" w14:textId="6BA38976" w:rsidR="00363C4D" w:rsidRPr="00805F71" w:rsidRDefault="00805F71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>OVS v</w:t>
            </w:r>
            <w:r w:rsidRPr="00805F71">
              <w:rPr>
                <w:lang w:eastAsia="cs-CZ"/>
              </w:rPr>
              <w:t xml:space="preserve">e svých procesech a v architektuře spravovaných ISVS uplatňuje </w:t>
            </w:r>
            <w:r w:rsidR="00363C4D" w:rsidRPr="00805F71">
              <w:rPr>
                <w:lang w:eastAsia="cs-CZ"/>
              </w:rPr>
              <w:t>Minimální</w:t>
            </w:r>
            <w:r w:rsidR="00363C4D" w:rsidRPr="002D51E6">
              <w:rPr>
                <w:lang w:eastAsia="cs-CZ"/>
              </w:rPr>
              <w:t xml:space="preserve"> standard správy dat</w:t>
            </w:r>
            <w:r w:rsidRPr="00805F71">
              <w:rPr>
                <w:lang w:eastAsia="cs-CZ"/>
              </w:rPr>
              <w:t>.</w:t>
            </w:r>
          </w:p>
          <w:p w14:paraId="38FC4B1D" w14:textId="4FC3CA73" w:rsidR="00A15EA0" w:rsidRPr="002D51E6" w:rsidRDefault="00C75B11" w:rsidP="002D51E6">
            <w:pPr>
              <w:numPr>
                <w:ilvl w:val="0"/>
                <w:numId w:val="169"/>
              </w:numPr>
              <w:spacing w:before="120" w:after="120"/>
              <w:jc w:val="both"/>
              <w:rPr>
                <w:b/>
                <w:lang w:eastAsia="cs-CZ"/>
              </w:rPr>
            </w:pPr>
            <w:r w:rsidRPr="002D51E6">
              <w:rPr>
                <w:b/>
                <w:lang w:eastAsia="cs-CZ"/>
              </w:rPr>
              <w:t>Důvěryhodnost a bezpečnost</w:t>
            </w:r>
          </w:p>
          <w:p w14:paraId="1614D459" w14:textId="1EAAE0F6" w:rsidR="00363C4D" w:rsidRPr="002D51E6" w:rsidRDefault="00095174" w:rsidP="002D51E6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2D51E6">
              <w:rPr>
                <w:lang w:eastAsia="cs-CZ"/>
              </w:rPr>
              <w:t xml:space="preserve">OVS při návrhu a realizaci digitálních služeb a jejich IT řešení uplatňuje společně požadavky </w:t>
            </w:r>
            <w:r w:rsidR="00363C4D" w:rsidRPr="002D51E6">
              <w:rPr>
                <w:lang w:eastAsia="cs-CZ"/>
              </w:rPr>
              <w:t>záměrné a standardní ochrany osobních údajů (</w:t>
            </w:r>
            <w:proofErr w:type="spellStart"/>
            <w:r w:rsidR="00363C4D" w:rsidRPr="002D51E6">
              <w:rPr>
                <w:lang w:eastAsia="cs-CZ"/>
              </w:rPr>
              <w:t>Privacy</w:t>
            </w:r>
            <w:proofErr w:type="spellEnd"/>
            <w:r w:rsidR="00363C4D" w:rsidRPr="002D51E6">
              <w:rPr>
                <w:lang w:eastAsia="cs-CZ"/>
              </w:rPr>
              <w:t xml:space="preserve"> by design a </w:t>
            </w:r>
            <w:proofErr w:type="spellStart"/>
            <w:r w:rsidR="00363C4D" w:rsidRPr="002D51E6">
              <w:rPr>
                <w:lang w:eastAsia="cs-CZ"/>
              </w:rPr>
              <w:t>Privacy</w:t>
            </w:r>
            <w:proofErr w:type="spellEnd"/>
            <w:r w:rsidR="00363C4D" w:rsidRPr="002D51E6">
              <w:rPr>
                <w:lang w:eastAsia="cs-CZ"/>
              </w:rPr>
              <w:t xml:space="preserve"> by default) a záměrné a standardní řízení bezpečnosti (</w:t>
            </w:r>
            <w:proofErr w:type="spellStart"/>
            <w:r w:rsidR="00363C4D" w:rsidRPr="002D51E6">
              <w:rPr>
                <w:lang w:eastAsia="cs-CZ"/>
              </w:rPr>
              <w:t>Security</w:t>
            </w:r>
            <w:proofErr w:type="spellEnd"/>
            <w:r w:rsidR="00363C4D" w:rsidRPr="002D51E6">
              <w:rPr>
                <w:lang w:eastAsia="cs-CZ"/>
              </w:rPr>
              <w:t xml:space="preserve"> by design</w:t>
            </w:r>
            <w:r w:rsidRPr="002D51E6">
              <w:rPr>
                <w:lang w:eastAsia="cs-CZ"/>
              </w:rPr>
              <w:t xml:space="preserve"> a </w:t>
            </w:r>
            <w:proofErr w:type="spellStart"/>
            <w:r w:rsidRPr="002D51E6">
              <w:rPr>
                <w:lang w:eastAsia="cs-CZ"/>
              </w:rPr>
              <w:t>Security</w:t>
            </w:r>
            <w:proofErr w:type="spellEnd"/>
            <w:r w:rsidRPr="002D51E6">
              <w:rPr>
                <w:lang w:eastAsia="cs-CZ"/>
              </w:rPr>
              <w:t xml:space="preserve"> by Default</w:t>
            </w:r>
            <w:r w:rsidR="00363C4D" w:rsidRPr="002D51E6">
              <w:rPr>
                <w:lang w:eastAsia="cs-CZ"/>
              </w:rPr>
              <w:t>)</w:t>
            </w:r>
            <w:r w:rsidRPr="002D51E6">
              <w:rPr>
                <w:lang w:eastAsia="cs-CZ"/>
              </w:rPr>
              <w:t>, viz metodická poznámka výše</w:t>
            </w:r>
            <w:r w:rsidR="00363C4D" w:rsidRPr="002D51E6">
              <w:rPr>
                <w:lang w:eastAsia="cs-CZ"/>
              </w:rPr>
              <w:t>.</w:t>
            </w:r>
          </w:p>
          <w:p w14:paraId="5EB35695" w14:textId="6F1ED462" w:rsidR="00022DDA" w:rsidRDefault="00363C4D" w:rsidP="002D51E6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3097D0B0">
              <w:rPr>
                <w:lang w:eastAsia="cs-CZ"/>
              </w:rPr>
              <w:t>O</w:t>
            </w:r>
            <w:r w:rsidR="00022DDA" w:rsidRPr="3097D0B0">
              <w:rPr>
                <w:lang w:eastAsia="cs-CZ"/>
              </w:rPr>
              <w:t>VS o</w:t>
            </w:r>
            <w:r w:rsidRPr="3097D0B0">
              <w:rPr>
                <w:lang w:eastAsia="cs-CZ"/>
              </w:rPr>
              <w:t>mez</w:t>
            </w:r>
            <w:r w:rsidR="00022DDA" w:rsidRPr="3097D0B0">
              <w:rPr>
                <w:lang w:eastAsia="cs-CZ"/>
              </w:rPr>
              <w:t>uje</w:t>
            </w:r>
            <w:r w:rsidRPr="3097D0B0">
              <w:rPr>
                <w:lang w:eastAsia="cs-CZ"/>
              </w:rPr>
              <w:t xml:space="preserve"> zpracování osobních údajů jeho účelem a </w:t>
            </w:r>
            <w:r w:rsidR="00022DDA" w:rsidRPr="3097D0B0">
              <w:rPr>
                <w:lang w:eastAsia="cs-CZ"/>
              </w:rPr>
              <w:t xml:space="preserve">celkově </w:t>
            </w:r>
            <w:r w:rsidRPr="3097D0B0">
              <w:rPr>
                <w:lang w:eastAsia="cs-CZ"/>
              </w:rPr>
              <w:t>minimaliz</w:t>
            </w:r>
            <w:r w:rsidR="00022DDA" w:rsidRPr="3097D0B0">
              <w:rPr>
                <w:lang w:eastAsia="cs-CZ"/>
              </w:rPr>
              <w:t>uje</w:t>
            </w:r>
            <w:r w:rsidR="675B5EF9" w:rsidRPr="3097D0B0">
              <w:rPr>
                <w:lang w:eastAsia="cs-CZ"/>
              </w:rPr>
              <w:t xml:space="preserve"> počet</w:t>
            </w:r>
            <w:r w:rsidRPr="3097D0B0">
              <w:rPr>
                <w:lang w:eastAsia="cs-CZ"/>
              </w:rPr>
              <w:t xml:space="preserve"> zpracovávaných osobních údajů</w:t>
            </w:r>
            <w:r w:rsidR="00022DDA" w:rsidRPr="3097D0B0">
              <w:rPr>
                <w:lang w:eastAsia="cs-CZ"/>
              </w:rPr>
              <w:t>.</w:t>
            </w:r>
            <w:r w:rsidRPr="3097D0B0">
              <w:rPr>
                <w:lang w:eastAsia="cs-CZ"/>
              </w:rPr>
              <w:t xml:space="preserve"> </w:t>
            </w:r>
          </w:p>
          <w:p w14:paraId="31FB2A0C" w14:textId="474AF12E" w:rsidR="00363C4D" w:rsidRPr="00C75B11" w:rsidRDefault="00022DDA" w:rsidP="002D51E6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>
              <w:rPr>
                <w:lang w:eastAsia="cs-CZ"/>
              </w:rPr>
              <w:t>OVS</w:t>
            </w:r>
            <w:r w:rsidR="00363C4D" w:rsidRPr="002D51E6">
              <w:rPr>
                <w:lang w:eastAsia="cs-CZ"/>
              </w:rPr>
              <w:t xml:space="preserve"> proaktivn</w:t>
            </w:r>
            <w:r>
              <w:rPr>
                <w:lang w:eastAsia="cs-CZ"/>
              </w:rPr>
              <w:t>ě</w:t>
            </w:r>
            <w:r w:rsidR="00363C4D" w:rsidRPr="002D51E6">
              <w:rPr>
                <w:lang w:eastAsia="cs-CZ"/>
              </w:rPr>
              <w:t xml:space="preserve"> a kontinuáln</w:t>
            </w:r>
            <w:r>
              <w:rPr>
                <w:lang w:eastAsia="cs-CZ"/>
              </w:rPr>
              <w:t>ě</w:t>
            </w:r>
            <w:r w:rsidR="00363C4D" w:rsidRPr="002D51E6">
              <w:rPr>
                <w:lang w:eastAsia="cs-CZ"/>
              </w:rPr>
              <w:t xml:space="preserve"> ř</w:t>
            </w:r>
            <w:r>
              <w:rPr>
                <w:lang w:eastAsia="cs-CZ"/>
              </w:rPr>
              <w:t>ídí</w:t>
            </w:r>
            <w:r w:rsidR="00363C4D" w:rsidRPr="002D51E6">
              <w:rPr>
                <w:lang w:eastAsia="cs-CZ"/>
              </w:rPr>
              <w:t xml:space="preserve"> bezpečnost na všech architektonických vrstvách</w:t>
            </w:r>
            <w:r>
              <w:rPr>
                <w:lang w:eastAsia="cs-CZ"/>
              </w:rPr>
              <w:t xml:space="preserve"> spravovaných ISVS</w:t>
            </w:r>
            <w:r w:rsidR="00363C4D" w:rsidRPr="002D51E6">
              <w:rPr>
                <w:lang w:eastAsia="cs-CZ"/>
              </w:rPr>
              <w:t xml:space="preserve">. </w:t>
            </w:r>
          </w:p>
          <w:p w14:paraId="5F06C4DD" w14:textId="76AC0E82" w:rsidR="00363C4D" w:rsidRPr="00C75B11" w:rsidRDefault="00363C4D" w:rsidP="002D51E6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2D51E6">
              <w:rPr>
                <w:lang w:eastAsia="cs-CZ"/>
              </w:rPr>
              <w:t>OVS zajistí evidenci všech přístupů k datům klientů a všech změn, které v těchto datech proběhnou. Eviduje i záznamy</w:t>
            </w:r>
            <w:r w:rsidR="00095174" w:rsidRPr="002D51E6">
              <w:rPr>
                <w:lang w:eastAsia="cs-CZ"/>
              </w:rPr>
              <w:t>,</w:t>
            </w:r>
            <w:r w:rsidRPr="002D51E6">
              <w:rPr>
                <w:lang w:eastAsia="cs-CZ"/>
              </w:rPr>
              <w:t xml:space="preserve"> kdo tyto operace provádí. Cílem je, aby bylo možné kdykoli zpětně dohledat, kdo a kdy provedl jakou změnu nebo přístup k datům, což zajišťuje odpovědnost těchto osob.</w:t>
            </w:r>
          </w:p>
          <w:p w14:paraId="19CB98E1" w14:textId="21BB4288" w:rsidR="00363C4D" w:rsidRPr="0034587C" w:rsidRDefault="00363C4D" w:rsidP="00363C4D">
            <w:pPr>
              <w:numPr>
                <w:ilvl w:val="0"/>
                <w:numId w:val="136"/>
              </w:numPr>
              <w:spacing w:before="120" w:after="120"/>
              <w:jc w:val="both"/>
              <w:rPr>
                <w:lang w:eastAsia="cs-CZ"/>
              </w:rPr>
            </w:pPr>
            <w:r w:rsidRPr="002D51E6">
              <w:rPr>
                <w:lang w:eastAsia="cs-CZ"/>
              </w:rPr>
              <w:t>OVS musí přijmout a uplatňovat postupy pro anonymizaci osobních údajů před jejich sdílením nebo zveřejněním, aby byla zajištěna ochrana soukromí a soulad s právními předpisy pro ochranu dat (GDPR).</w:t>
            </w:r>
            <w:r w:rsidRPr="00730E8F">
              <w:rPr>
                <w:rFonts w:eastAsia="Times New Roman" w:cstheme="minorHAnsi"/>
                <w:szCs w:val="20"/>
                <w:shd w:val="clear" w:color="auto" w:fill="E2EFD9" w:themeFill="accent6" w:themeFillTint="33"/>
                <w:lang w:eastAsia="cs-CZ"/>
              </w:rPr>
              <w:t xml:space="preserve"> </w:t>
            </w:r>
          </w:p>
        </w:tc>
      </w:tr>
    </w:tbl>
    <w:p w14:paraId="7F3CBC33" w14:textId="37DA3D9A" w:rsidR="0F3F6698" w:rsidRDefault="0F3F6698" w:rsidP="3097D0B0">
      <w:pPr>
        <w:rPr>
          <w:lang w:eastAsia="cs-CZ"/>
        </w:rPr>
      </w:pPr>
    </w:p>
    <w:p w14:paraId="6561AF68" w14:textId="0AF7D2A4" w:rsidR="00713B5C" w:rsidRDefault="00713B5C" w:rsidP="3097D0B0">
      <w:pPr>
        <w:spacing w:after="0" w:line="240" w:lineRule="auto"/>
        <w:rPr>
          <w:lang w:eastAsia="cs-CZ"/>
        </w:rPr>
      </w:pPr>
    </w:p>
    <w:sectPr w:rsidR="00713B5C" w:rsidSect="00C21A2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5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A7D92" w14:textId="77777777" w:rsidR="00080940" w:rsidRDefault="00080940" w:rsidP="00B57FF7">
      <w:pPr>
        <w:spacing w:after="0" w:line="240" w:lineRule="auto"/>
      </w:pPr>
      <w:r>
        <w:separator/>
      </w:r>
    </w:p>
  </w:endnote>
  <w:endnote w:type="continuationSeparator" w:id="0">
    <w:p w14:paraId="7CF988E3" w14:textId="77777777" w:rsidR="00080940" w:rsidRDefault="00080940" w:rsidP="00B57FF7">
      <w:pPr>
        <w:spacing w:after="0" w:line="240" w:lineRule="auto"/>
      </w:pPr>
      <w:r>
        <w:continuationSeparator/>
      </w:r>
    </w:p>
  </w:endnote>
  <w:endnote w:type="continuationNotice" w:id="1">
    <w:p w14:paraId="44EAA787" w14:textId="77777777" w:rsidR="00080940" w:rsidRDefault="000809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99A06" w14:textId="77777777" w:rsidR="00080940" w:rsidRDefault="00080940">
    <w:r>
      <w:cr/>
    </w:r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11A31" w14:textId="59E2454C" w:rsidR="00080940" w:rsidRDefault="00080940" w:rsidP="00277B3E">
    <w:pPr>
      <w:pStyle w:val="Zpat"/>
      <w:tabs>
        <w:tab w:val="clear" w:pos="4703"/>
      </w:tabs>
    </w:pPr>
    <w:r w:rsidRPr="00C027F6">
      <w:rPr>
        <w:noProof/>
        <w:color w:val="000000" w:themeColor="text1"/>
        <w:szCs w:val="20"/>
        <w:lang w:eastAsia="cs-CZ"/>
      </w:rPr>
      <w:drawing>
        <wp:inline distT="0" distB="0" distL="0" distR="0" wp14:anchorId="4D66BF2D" wp14:editId="79C0ED2C">
          <wp:extent cx="2200275" cy="361950"/>
          <wp:effectExtent l="0" t="0" r="9525" b="0"/>
          <wp:docPr id="426921249" name="Obrázek 4" descr="Obsah obrázku text, Písmo, bílé, typografie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Obsah obrázku text, Písmo, bílé, typografie&#10;&#10;Popis byl vytvořen automatick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080940" w14:paraId="340F7F46" w14:textId="77777777" w:rsidTr="00E44906">
      <w:trPr>
        <w:trHeight w:val="300"/>
      </w:trPr>
      <w:tc>
        <w:tcPr>
          <w:tcW w:w="3005" w:type="dxa"/>
        </w:tcPr>
        <w:p w14:paraId="2FB6FB26" w14:textId="5B0EC981" w:rsidR="00080940" w:rsidRDefault="00080940" w:rsidP="00E44906">
          <w:pPr>
            <w:pStyle w:val="Zhlav"/>
            <w:ind w:left="-115"/>
          </w:pPr>
        </w:p>
      </w:tc>
      <w:tc>
        <w:tcPr>
          <w:tcW w:w="3005" w:type="dxa"/>
        </w:tcPr>
        <w:p w14:paraId="4C8E1115" w14:textId="1489E7C4" w:rsidR="00080940" w:rsidRDefault="00080940" w:rsidP="00E44906">
          <w:pPr>
            <w:pStyle w:val="Zhlav"/>
            <w:jc w:val="center"/>
          </w:pPr>
        </w:p>
      </w:tc>
      <w:tc>
        <w:tcPr>
          <w:tcW w:w="3005" w:type="dxa"/>
        </w:tcPr>
        <w:p w14:paraId="69978D82" w14:textId="5E40FE14" w:rsidR="00080940" w:rsidRDefault="00080940" w:rsidP="00E44906">
          <w:pPr>
            <w:pStyle w:val="Zhlav"/>
            <w:ind w:right="-115"/>
            <w:jc w:val="right"/>
          </w:pPr>
        </w:p>
      </w:tc>
    </w:tr>
  </w:tbl>
  <w:p w14:paraId="3F0A0127" w14:textId="40A0671B" w:rsidR="00080940" w:rsidRDefault="00080940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CC62D" w14:textId="77777777" w:rsidR="00080940" w:rsidRDefault="00080940" w:rsidP="00B57FF7">
      <w:pPr>
        <w:spacing w:after="0" w:line="240" w:lineRule="auto"/>
      </w:pPr>
      <w:r>
        <w:separator/>
      </w:r>
    </w:p>
  </w:footnote>
  <w:footnote w:type="continuationSeparator" w:id="0">
    <w:p w14:paraId="111FB363" w14:textId="77777777" w:rsidR="00080940" w:rsidRDefault="00080940" w:rsidP="00B57FF7">
      <w:pPr>
        <w:spacing w:after="0" w:line="240" w:lineRule="auto"/>
      </w:pPr>
      <w:r>
        <w:continuationSeparator/>
      </w:r>
    </w:p>
  </w:footnote>
  <w:footnote w:type="continuationNotice" w:id="1">
    <w:p w14:paraId="73958D28" w14:textId="77777777" w:rsidR="00080940" w:rsidRDefault="000809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B1C42" w14:textId="77777777" w:rsidR="00080940" w:rsidRDefault="0008094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080940" w14:paraId="5A81FBAB" w14:textId="77777777" w:rsidTr="00E44906">
      <w:trPr>
        <w:trHeight w:val="300"/>
      </w:trPr>
      <w:tc>
        <w:tcPr>
          <w:tcW w:w="3005" w:type="dxa"/>
        </w:tcPr>
        <w:p w14:paraId="01E26DE2" w14:textId="00545AB7" w:rsidR="00080940" w:rsidRDefault="00080940" w:rsidP="00E44906">
          <w:pPr>
            <w:pStyle w:val="Zhlav"/>
            <w:ind w:left="-115"/>
          </w:pPr>
        </w:p>
      </w:tc>
      <w:tc>
        <w:tcPr>
          <w:tcW w:w="3005" w:type="dxa"/>
        </w:tcPr>
        <w:p w14:paraId="203AF4D2" w14:textId="57B0AB7E" w:rsidR="00080940" w:rsidRDefault="00080940" w:rsidP="00E44906">
          <w:pPr>
            <w:pStyle w:val="Zhlav"/>
            <w:jc w:val="center"/>
          </w:pPr>
        </w:p>
      </w:tc>
      <w:tc>
        <w:tcPr>
          <w:tcW w:w="3005" w:type="dxa"/>
        </w:tcPr>
        <w:p w14:paraId="59FE18C0" w14:textId="76404C83" w:rsidR="00080940" w:rsidRDefault="00080940" w:rsidP="00E44906">
          <w:pPr>
            <w:pStyle w:val="Zhlav"/>
            <w:ind w:right="-115"/>
            <w:jc w:val="right"/>
          </w:pPr>
        </w:p>
      </w:tc>
    </w:tr>
  </w:tbl>
  <w:p w14:paraId="73162FC4" w14:textId="12D2390E" w:rsidR="00080940" w:rsidRDefault="00080940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080940" w14:paraId="157AC103" w14:textId="77777777" w:rsidTr="00E44906">
      <w:trPr>
        <w:trHeight w:val="300"/>
      </w:trPr>
      <w:tc>
        <w:tcPr>
          <w:tcW w:w="3005" w:type="dxa"/>
        </w:tcPr>
        <w:p w14:paraId="0A363B34" w14:textId="36699652" w:rsidR="00080940" w:rsidRDefault="00080940" w:rsidP="00E44906">
          <w:pPr>
            <w:pStyle w:val="Zhlav"/>
            <w:ind w:left="-115"/>
          </w:pPr>
        </w:p>
      </w:tc>
      <w:tc>
        <w:tcPr>
          <w:tcW w:w="3005" w:type="dxa"/>
        </w:tcPr>
        <w:p w14:paraId="7DB4C642" w14:textId="1EEC1B14" w:rsidR="00080940" w:rsidRDefault="00080940" w:rsidP="00E44906">
          <w:pPr>
            <w:pStyle w:val="Zhlav"/>
            <w:jc w:val="center"/>
          </w:pPr>
        </w:p>
      </w:tc>
      <w:tc>
        <w:tcPr>
          <w:tcW w:w="3005" w:type="dxa"/>
        </w:tcPr>
        <w:p w14:paraId="1FD01E47" w14:textId="7AED528F" w:rsidR="00080940" w:rsidRDefault="00080940" w:rsidP="00E44906">
          <w:pPr>
            <w:pStyle w:val="Zhlav"/>
            <w:ind w:right="-115"/>
            <w:jc w:val="right"/>
          </w:pPr>
        </w:p>
      </w:tc>
    </w:tr>
  </w:tbl>
  <w:p w14:paraId="46E476A8" w14:textId="1FBBDC6D" w:rsidR="00080940" w:rsidRDefault="00080940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D1CE15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45257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D4279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926D08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AF2236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7A77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CC55B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8876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18A3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9EAC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917086"/>
    <w:multiLevelType w:val="hybridMultilevel"/>
    <w:tmpl w:val="32042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6D67A8"/>
    <w:multiLevelType w:val="hybridMultilevel"/>
    <w:tmpl w:val="B4909B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C1F695"/>
    <w:multiLevelType w:val="hybridMultilevel"/>
    <w:tmpl w:val="8E8CF794"/>
    <w:lvl w:ilvl="0" w:tplc="82683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E0DF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C03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481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29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92D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A03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F6A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A44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4214AB"/>
    <w:multiLevelType w:val="hybridMultilevel"/>
    <w:tmpl w:val="FB1AA5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4AC6421"/>
    <w:multiLevelType w:val="hybridMultilevel"/>
    <w:tmpl w:val="AA8C4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5140989"/>
    <w:multiLevelType w:val="hybridMultilevel"/>
    <w:tmpl w:val="DD686B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0C00AC"/>
    <w:multiLevelType w:val="hybridMultilevel"/>
    <w:tmpl w:val="F5902130"/>
    <w:lvl w:ilvl="0" w:tplc="871A80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96697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9E4E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7068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93EE4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745B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D4EF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94B8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E0A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7EF0E46"/>
    <w:multiLevelType w:val="hybridMultilevel"/>
    <w:tmpl w:val="C876F3EE"/>
    <w:lvl w:ilvl="0" w:tplc="9B962E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46C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406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E6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8A4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DA4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0C6E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A0AE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CD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8721E5F"/>
    <w:multiLevelType w:val="hybridMultilevel"/>
    <w:tmpl w:val="4014948E"/>
    <w:lvl w:ilvl="0" w:tplc="86B69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47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DC2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369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FC8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6C3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A8A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CEA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8AD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8932EA3"/>
    <w:multiLevelType w:val="hybridMultilevel"/>
    <w:tmpl w:val="9A1E109A"/>
    <w:lvl w:ilvl="0" w:tplc="57861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C4E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D63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84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51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5E74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C026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58F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B46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F12D6F"/>
    <w:multiLevelType w:val="multilevel"/>
    <w:tmpl w:val="A91A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0A4A581D"/>
    <w:multiLevelType w:val="multilevel"/>
    <w:tmpl w:val="EE96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0B7377F3"/>
    <w:multiLevelType w:val="hybridMultilevel"/>
    <w:tmpl w:val="08AAD02E"/>
    <w:lvl w:ilvl="0" w:tplc="17628380">
      <w:start w:val="1"/>
      <w:numFmt w:val="bullet"/>
      <w:lvlText w:val="-"/>
      <w:lvlJc w:val="left"/>
      <w:pPr>
        <w:ind w:left="1426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3" w15:restartNumberingAfterBreak="0">
    <w:nsid w:val="0C311947"/>
    <w:multiLevelType w:val="hybridMultilevel"/>
    <w:tmpl w:val="FD2E9716"/>
    <w:lvl w:ilvl="0" w:tplc="ACC6B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23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A61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6B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069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56B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8BF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89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9E7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D5933C8"/>
    <w:multiLevelType w:val="hybridMultilevel"/>
    <w:tmpl w:val="879C0418"/>
    <w:lvl w:ilvl="0" w:tplc="7F52D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B25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3E0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642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E4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C20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6A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9E1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8ED9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DAB94D4"/>
    <w:multiLevelType w:val="hybridMultilevel"/>
    <w:tmpl w:val="A0BCEA1A"/>
    <w:lvl w:ilvl="0" w:tplc="6F465F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45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FA1A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26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AC7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44CA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C9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A3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A43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DBD4E45"/>
    <w:multiLevelType w:val="multilevel"/>
    <w:tmpl w:val="E5A6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E0D47F7"/>
    <w:multiLevelType w:val="multilevel"/>
    <w:tmpl w:val="6058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0F1F484B"/>
    <w:multiLevelType w:val="multilevel"/>
    <w:tmpl w:val="5BFE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F9F769A"/>
    <w:multiLevelType w:val="hybridMultilevel"/>
    <w:tmpl w:val="982EC7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094278D"/>
    <w:multiLevelType w:val="multilevel"/>
    <w:tmpl w:val="2552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E4350D"/>
    <w:multiLevelType w:val="multilevel"/>
    <w:tmpl w:val="AA1E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10ED7187"/>
    <w:multiLevelType w:val="hybridMultilevel"/>
    <w:tmpl w:val="7E4CCD5E"/>
    <w:lvl w:ilvl="0" w:tplc="1840B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98D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C8F3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F46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E89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2B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64A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602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0E3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1424692"/>
    <w:multiLevelType w:val="hybridMultilevel"/>
    <w:tmpl w:val="0F8485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1F69D85"/>
    <w:multiLevelType w:val="hybridMultilevel"/>
    <w:tmpl w:val="60E0F6E2"/>
    <w:lvl w:ilvl="0" w:tplc="E6501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EEE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06F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2EA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24D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44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CC2A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709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B28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3803AC7"/>
    <w:multiLevelType w:val="hybridMultilevel"/>
    <w:tmpl w:val="64743C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4A78779"/>
    <w:multiLevelType w:val="hybridMultilevel"/>
    <w:tmpl w:val="9C24B910"/>
    <w:lvl w:ilvl="0" w:tplc="4A6EE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B87F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B04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3E4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E6B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5A8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64F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A7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74F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61AAD42"/>
    <w:multiLevelType w:val="hybridMultilevel"/>
    <w:tmpl w:val="68DE963A"/>
    <w:lvl w:ilvl="0" w:tplc="D98EB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629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F69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AC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C4B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36A6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E9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5E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C256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63A63B8"/>
    <w:multiLevelType w:val="hybridMultilevel"/>
    <w:tmpl w:val="93C46980"/>
    <w:lvl w:ilvl="0" w:tplc="CF663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4E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E2D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2090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E5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668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74F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4AE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BA2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6B00DCF"/>
    <w:multiLevelType w:val="hybridMultilevel"/>
    <w:tmpl w:val="24F6482C"/>
    <w:lvl w:ilvl="0" w:tplc="17628380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16BA3D16"/>
    <w:multiLevelType w:val="hybridMultilevel"/>
    <w:tmpl w:val="FFFFFFFF"/>
    <w:lvl w:ilvl="0" w:tplc="FEFE1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E2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7A0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8B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422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E23B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4A4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90F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A2B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6ED454E"/>
    <w:multiLevelType w:val="hybridMultilevel"/>
    <w:tmpl w:val="CBA614B0"/>
    <w:lvl w:ilvl="0" w:tplc="F266E8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7EC7229"/>
    <w:multiLevelType w:val="multilevel"/>
    <w:tmpl w:val="E18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8C332C2"/>
    <w:multiLevelType w:val="hybridMultilevel"/>
    <w:tmpl w:val="F1B40FB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18F16F2B"/>
    <w:multiLevelType w:val="hybridMultilevel"/>
    <w:tmpl w:val="182CAE24"/>
    <w:lvl w:ilvl="0" w:tplc="33D26C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B89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621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25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044E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7EA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24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82F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48E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92F4C3D"/>
    <w:multiLevelType w:val="hybridMultilevel"/>
    <w:tmpl w:val="1B2CC4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9F208A2"/>
    <w:multiLevelType w:val="hybridMultilevel"/>
    <w:tmpl w:val="A0E4F0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A960D5C"/>
    <w:multiLevelType w:val="hybridMultilevel"/>
    <w:tmpl w:val="041AB79A"/>
    <w:lvl w:ilvl="0" w:tplc="00D68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0AE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F81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C0A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2E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92B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22D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2CFB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00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AB959DC"/>
    <w:multiLevelType w:val="hybridMultilevel"/>
    <w:tmpl w:val="05A4BDF6"/>
    <w:lvl w:ilvl="0" w:tplc="B76429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B5D75A5"/>
    <w:multiLevelType w:val="hybridMultilevel"/>
    <w:tmpl w:val="2806F7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C470187"/>
    <w:multiLevelType w:val="multilevel"/>
    <w:tmpl w:val="5DBA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1" w15:restartNumberingAfterBreak="0">
    <w:nsid w:val="1C4A7734"/>
    <w:multiLevelType w:val="hybridMultilevel"/>
    <w:tmpl w:val="B3E4A7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C59439B"/>
    <w:multiLevelType w:val="hybridMultilevel"/>
    <w:tmpl w:val="C9160B1C"/>
    <w:lvl w:ilvl="0" w:tplc="176283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D114156"/>
    <w:multiLevelType w:val="hybridMultilevel"/>
    <w:tmpl w:val="A9107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E5F4741"/>
    <w:multiLevelType w:val="hybridMultilevel"/>
    <w:tmpl w:val="874283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E78228A"/>
    <w:multiLevelType w:val="multilevel"/>
    <w:tmpl w:val="D230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6" w15:restartNumberingAfterBreak="0">
    <w:nsid w:val="1FB06028"/>
    <w:multiLevelType w:val="hybridMultilevel"/>
    <w:tmpl w:val="46545D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FC8FACA"/>
    <w:multiLevelType w:val="hybridMultilevel"/>
    <w:tmpl w:val="FFFFFFFF"/>
    <w:lvl w:ilvl="0" w:tplc="613EF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6D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25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905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00C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E889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2E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65D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FA1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07C7A7A"/>
    <w:multiLevelType w:val="hybridMultilevel"/>
    <w:tmpl w:val="26248CCA"/>
    <w:lvl w:ilvl="0" w:tplc="176283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45A41A1"/>
    <w:multiLevelType w:val="hybridMultilevel"/>
    <w:tmpl w:val="13F63C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468494D"/>
    <w:multiLevelType w:val="hybridMultilevel"/>
    <w:tmpl w:val="FFFFFFFF"/>
    <w:lvl w:ilvl="0" w:tplc="B3B2492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6446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22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08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246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AC1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9A4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A2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A0F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54C7E01"/>
    <w:multiLevelType w:val="multilevel"/>
    <w:tmpl w:val="4C106D92"/>
    <w:lvl w:ilvl="0">
      <w:start w:val="5"/>
      <w:numFmt w:val="decimal"/>
      <w:pStyle w:val="Nadpi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2" w15:restartNumberingAfterBreak="0">
    <w:nsid w:val="2578389E"/>
    <w:multiLevelType w:val="hybridMultilevel"/>
    <w:tmpl w:val="966E90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6165CEA"/>
    <w:multiLevelType w:val="hybridMultilevel"/>
    <w:tmpl w:val="E4AE8D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6A59527"/>
    <w:multiLevelType w:val="multilevel"/>
    <w:tmpl w:val="54C0B3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6F361F1"/>
    <w:multiLevelType w:val="hybridMultilevel"/>
    <w:tmpl w:val="27843A82"/>
    <w:lvl w:ilvl="0" w:tplc="176283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71A4850"/>
    <w:multiLevelType w:val="hybridMultilevel"/>
    <w:tmpl w:val="B0F8A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7E3613D"/>
    <w:multiLevelType w:val="hybridMultilevel"/>
    <w:tmpl w:val="720803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8A27C36"/>
    <w:multiLevelType w:val="hybridMultilevel"/>
    <w:tmpl w:val="4BEC2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8DE99B8"/>
    <w:multiLevelType w:val="hybridMultilevel"/>
    <w:tmpl w:val="B0A430C0"/>
    <w:lvl w:ilvl="0" w:tplc="7D441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D29D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7E2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384B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2662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14B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D432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1AE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B41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9C35AFD"/>
    <w:multiLevelType w:val="hybridMultilevel"/>
    <w:tmpl w:val="E9F86D76"/>
    <w:lvl w:ilvl="0" w:tplc="96FA79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A2D3A8A"/>
    <w:multiLevelType w:val="hybridMultilevel"/>
    <w:tmpl w:val="FD2E64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AC62B79"/>
    <w:multiLevelType w:val="hybridMultilevel"/>
    <w:tmpl w:val="FFDC2D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ACAA79B"/>
    <w:multiLevelType w:val="hybridMultilevel"/>
    <w:tmpl w:val="1CB494CE"/>
    <w:lvl w:ilvl="0" w:tplc="3BD25F80">
      <w:start w:val="1"/>
      <w:numFmt w:val="decimal"/>
      <w:lvlText w:val="%1."/>
      <w:lvlJc w:val="left"/>
      <w:pPr>
        <w:ind w:left="720" w:hanging="360"/>
      </w:pPr>
    </w:lvl>
    <w:lvl w:ilvl="1" w:tplc="1D882C30">
      <w:start w:val="1"/>
      <w:numFmt w:val="lowerLetter"/>
      <w:lvlText w:val="%2."/>
      <w:lvlJc w:val="left"/>
      <w:pPr>
        <w:ind w:left="1440" w:hanging="360"/>
      </w:pPr>
    </w:lvl>
    <w:lvl w:ilvl="2" w:tplc="B46C2D78">
      <w:start w:val="1"/>
      <w:numFmt w:val="lowerRoman"/>
      <w:lvlText w:val="%3."/>
      <w:lvlJc w:val="right"/>
      <w:pPr>
        <w:ind w:left="2160" w:hanging="180"/>
      </w:pPr>
    </w:lvl>
    <w:lvl w:ilvl="3" w:tplc="E1701832">
      <w:start w:val="1"/>
      <w:numFmt w:val="decimal"/>
      <w:lvlText w:val="%4."/>
      <w:lvlJc w:val="left"/>
      <w:pPr>
        <w:ind w:left="2880" w:hanging="360"/>
      </w:pPr>
    </w:lvl>
    <w:lvl w:ilvl="4" w:tplc="97145968">
      <w:start w:val="1"/>
      <w:numFmt w:val="lowerLetter"/>
      <w:lvlText w:val="%5."/>
      <w:lvlJc w:val="left"/>
      <w:pPr>
        <w:ind w:left="3600" w:hanging="360"/>
      </w:pPr>
    </w:lvl>
    <w:lvl w:ilvl="5" w:tplc="6EC85706">
      <w:start w:val="1"/>
      <w:numFmt w:val="lowerRoman"/>
      <w:lvlText w:val="%6."/>
      <w:lvlJc w:val="right"/>
      <w:pPr>
        <w:ind w:left="4320" w:hanging="180"/>
      </w:pPr>
    </w:lvl>
    <w:lvl w:ilvl="6" w:tplc="F72A88D4">
      <w:start w:val="1"/>
      <w:numFmt w:val="decimal"/>
      <w:lvlText w:val="%7."/>
      <w:lvlJc w:val="left"/>
      <w:pPr>
        <w:ind w:left="5040" w:hanging="360"/>
      </w:pPr>
    </w:lvl>
    <w:lvl w:ilvl="7" w:tplc="D0BA2A6E">
      <w:start w:val="1"/>
      <w:numFmt w:val="lowerLetter"/>
      <w:lvlText w:val="%8."/>
      <w:lvlJc w:val="left"/>
      <w:pPr>
        <w:ind w:left="5760" w:hanging="360"/>
      </w:pPr>
    </w:lvl>
    <w:lvl w:ilvl="8" w:tplc="13AE3EC0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B53D6A0"/>
    <w:multiLevelType w:val="hybridMultilevel"/>
    <w:tmpl w:val="9380123E"/>
    <w:lvl w:ilvl="0" w:tplc="5642B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D8C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EE5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66B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DCB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6C2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CDC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645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EAB2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B620BD3"/>
    <w:multiLevelType w:val="multilevel"/>
    <w:tmpl w:val="6058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6" w15:restartNumberingAfterBreak="0">
    <w:nsid w:val="2C4B0474"/>
    <w:multiLevelType w:val="multilevel"/>
    <w:tmpl w:val="FB66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3D2886"/>
    <w:multiLevelType w:val="hybridMultilevel"/>
    <w:tmpl w:val="CE3681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D4730F4"/>
    <w:multiLevelType w:val="hybridMultilevel"/>
    <w:tmpl w:val="722429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E6D476B"/>
    <w:multiLevelType w:val="hybridMultilevel"/>
    <w:tmpl w:val="391C65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EAFB6A8"/>
    <w:multiLevelType w:val="hybridMultilevel"/>
    <w:tmpl w:val="6CFA4C58"/>
    <w:lvl w:ilvl="0" w:tplc="3BE89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50C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AD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3CC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5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629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8C9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6A0F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F2E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F145F38"/>
    <w:multiLevelType w:val="hybridMultilevel"/>
    <w:tmpl w:val="5380C54A"/>
    <w:lvl w:ilvl="0" w:tplc="17628380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302404EF"/>
    <w:multiLevelType w:val="multilevel"/>
    <w:tmpl w:val="E01A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1705BE8"/>
    <w:multiLevelType w:val="hybridMultilevel"/>
    <w:tmpl w:val="1E146B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23F489D"/>
    <w:multiLevelType w:val="hybridMultilevel"/>
    <w:tmpl w:val="D0723D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4E60F1E"/>
    <w:multiLevelType w:val="multilevel"/>
    <w:tmpl w:val="A91A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6" w15:restartNumberingAfterBreak="0">
    <w:nsid w:val="35C33764"/>
    <w:multiLevelType w:val="multilevel"/>
    <w:tmpl w:val="495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8735129"/>
    <w:multiLevelType w:val="multilevel"/>
    <w:tmpl w:val="B5C011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88" w15:restartNumberingAfterBreak="0">
    <w:nsid w:val="38F25001"/>
    <w:multiLevelType w:val="hybridMultilevel"/>
    <w:tmpl w:val="153014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988818C"/>
    <w:multiLevelType w:val="hybridMultilevel"/>
    <w:tmpl w:val="15B8A7AE"/>
    <w:lvl w:ilvl="0" w:tplc="6980E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368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163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E4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A44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FE13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26F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38C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6C4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A6323AF"/>
    <w:multiLevelType w:val="hybridMultilevel"/>
    <w:tmpl w:val="6F00F3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AB957E2"/>
    <w:multiLevelType w:val="hybridMultilevel"/>
    <w:tmpl w:val="0F2A3D4C"/>
    <w:lvl w:ilvl="0" w:tplc="F6863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3ABA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325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188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160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6E7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2804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60D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A9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ABC74ED"/>
    <w:multiLevelType w:val="hybridMultilevel"/>
    <w:tmpl w:val="DD56B8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AED1EE2"/>
    <w:multiLevelType w:val="hybridMultilevel"/>
    <w:tmpl w:val="3BFA47D4"/>
    <w:lvl w:ilvl="0" w:tplc="13C86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BEE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08EC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CE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40B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C24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A82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5427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F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BBC537F"/>
    <w:multiLevelType w:val="multilevel"/>
    <w:tmpl w:val="1C2E7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95" w15:restartNumberingAfterBreak="0">
    <w:nsid w:val="3C541B82"/>
    <w:multiLevelType w:val="hybridMultilevel"/>
    <w:tmpl w:val="F48AEB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C596FB9"/>
    <w:multiLevelType w:val="hybridMultilevel"/>
    <w:tmpl w:val="A600D0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DCD138E"/>
    <w:multiLevelType w:val="hybridMultilevel"/>
    <w:tmpl w:val="EB1E640A"/>
    <w:lvl w:ilvl="0" w:tplc="176283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FE5678C"/>
    <w:multiLevelType w:val="multilevel"/>
    <w:tmpl w:val="414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0A6406"/>
    <w:multiLevelType w:val="hybridMultilevel"/>
    <w:tmpl w:val="FE7C6FE8"/>
    <w:lvl w:ilvl="0" w:tplc="176283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4621EF0"/>
    <w:multiLevelType w:val="multilevel"/>
    <w:tmpl w:val="1B62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6A9177C"/>
    <w:multiLevelType w:val="hybridMultilevel"/>
    <w:tmpl w:val="3C9EC6EA"/>
    <w:lvl w:ilvl="0" w:tplc="176283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48715E07"/>
    <w:multiLevelType w:val="hybridMultilevel"/>
    <w:tmpl w:val="8F263A4C"/>
    <w:lvl w:ilvl="0" w:tplc="EA9C1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E4E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2C0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066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E61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8AE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46D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41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89F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A6245BE"/>
    <w:multiLevelType w:val="hybridMultilevel"/>
    <w:tmpl w:val="9C52A4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AC35B11"/>
    <w:multiLevelType w:val="multilevel"/>
    <w:tmpl w:val="AA1E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5" w15:restartNumberingAfterBreak="0">
    <w:nsid w:val="4B578E8A"/>
    <w:multiLevelType w:val="hybridMultilevel"/>
    <w:tmpl w:val="43C44A9E"/>
    <w:lvl w:ilvl="0" w:tplc="260CE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2E4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00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504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45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8F2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2A1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0024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C85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C644F60"/>
    <w:multiLevelType w:val="hybridMultilevel"/>
    <w:tmpl w:val="F4BC7BF8"/>
    <w:lvl w:ilvl="0" w:tplc="176283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E2E07ED"/>
    <w:multiLevelType w:val="hybridMultilevel"/>
    <w:tmpl w:val="7902B596"/>
    <w:lvl w:ilvl="0" w:tplc="17628380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4EFBD165"/>
    <w:multiLevelType w:val="hybridMultilevel"/>
    <w:tmpl w:val="2F903562"/>
    <w:lvl w:ilvl="0" w:tplc="589CF1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FE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989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108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E25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006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C6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F49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6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F0367E7"/>
    <w:multiLevelType w:val="hybridMultilevel"/>
    <w:tmpl w:val="B3C65C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F6401B4"/>
    <w:multiLevelType w:val="multilevel"/>
    <w:tmpl w:val="7E98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1" w15:restartNumberingAfterBreak="0">
    <w:nsid w:val="4F7B782F"/>
    <w:multiLevelType w:val="hybridMultilevel"/>
    <w:tmpl w:val="FA94C3A6"/>
    <w:lvl w:ilvl="0" w:tplc="17628380">
      <w:start w:val="1"/>
      <w:numFmt w:val="bullet"/>
      <w:lvlText w:val="-"/>
      <w:lvlJc w:val="left"/>
      <w:pPr>
        <w:ind w:left="1426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2" w15:restartNumberingAfterBreak="0">
    <w:nsid w:val="4FA07521"/>
    <w:multiLevelType w:val="hybridMultilevel"/>
    <w:tmpl w:val="600E73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03BAC3E"/>
    <w:multiLevelType w:val="hybridMultilevel"/>
    <w:tmpl w:val="BFC8FD2E"/>
    <w:lvl w:ilvl="0" w:tplc="7BC4A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E29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EE6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62D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94A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00F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A0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EA1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CEC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0BA4068"/>
    <w:multiLevelType w:val="hybridMultilevel"/>
    <w:tmpl w:val="CBA614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12E17CF"/>
    <w:multiLevelType w:val="hybridMultilevel"/>
    <w:tmpl w:val="150849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188242F"/>
    <w:multiLevelType w:val="multilevel"/>
    <w:tmpl w:val="0E24BC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17" w15:restartNumberingAfterBreak="0">
    <w:nsid w:val="523626A5"/>
    <w:multiLevelType w:val="multilevel"/>
    <w:tmpl w:val="7E98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8" w15:restartNumberingAfterBreak="0">
    <w:nsid w:val="53BC2506"/>
    <w:multiLevelType w:val="hybridMultilevel"/>
    <w:tmpl w:val="0F407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3F05C7A"/>
    <w:multiLevelType w:val="hybridMultilevel"/>
    <w:tmpl w:val="F7BA3C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42EA79C"/>
    <w:multiLevelType w:val="hybridMultilevel"/>
    <w:tmpl w:val="FFFFFFFF"/>
    <w:lvl w:ilvl="0" w:tplc="AE2A3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B2B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84D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6C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904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A85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22D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0D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9ED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509151C"/>
    <w:multiLevelType w:val="hybridMultilevel"/>
    <w:tmpl w:val="282468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6C875D3"/>
    <w:multiLevelType w:val="hybridMultilevel"/>
    <w:tmpl w:val="FAF2A6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6DC77D3"/>
    <w:multiLevelType w:val="multilevel"/>
    <w:tmpl w:val="7E982F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24" w15:restartNumberingAfterBreak="0">
    <w:nsid w:val="59211DBF"/>
    <w:multiLevelType w:val="hybridMultilevel"/>
    <w:tmpl w:val="AD201312"/>
    <w:lvl w:ilvl="0" w:tplc="176283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F041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2A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8A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D41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1CC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0E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5839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46B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ADE42F6"/>
    <w:multiLevelType w:val="hybridMultilevel"/>
    <w:tmpl w:val="DFB854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AEE1A2B"/>
    <w:multiLevelType w:val="multilevel"/>
    <w:tmpl w:val="2D4A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C7301B6"/>
    <w:multiLevelType w:val="multilevel"/>
    <w:tmpl w:val="A506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CCA7A7B"/>
    <w:multiLevelType w:val="hybridMultilevel"/>
    <w:tmpl w:val="256E5B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D74084C"/>
    <w:multiLevelType w:val="hybridMultilevel"/>
    <w:tmpl w:val="EDE408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D891132"/>
    <w:multiLevelType w:val="multilevel"/>
    <w:tmpl w:val="CAAE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FD65AB6"/>
    <w:multiLevelType w:val="hybridMultilevel"/>
    <w:tmpl w:val="B8CE499E"/>
    <w:lvl w:ilvl="0" w:tplc="17628380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5FDA7607"/>
    <w:multiLevelType w:val="hybridMultilevel"/>
    <w:tmpl w:val="310AD2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FF469B9"/>
    <w:multiLevelType w:val="hybridMultilevel"/>
    <w:tmpl w:val="5BCAEAA2"/>
    <w:lvl w:ilvl="0" w:tplc="176283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04E0D57"/>
    <w:multiLevelType w:val="hybridMultilevel"/>
    <w:tmpl w:val="D0F875BE"/>
    <w:lvl w:ilvl="0" w:tplc="9A424A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1802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AAE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FC5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48F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BE9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6B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A5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E800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050D88C"/>
    <w:multiLevelType w:val="hybridMultilevel"/>
    <w:tmpl w:val="FFFFFFFF"/>
    <w:lvl w:ilvl="0" w:tplc="D7D49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D85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F8A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EA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689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A413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826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68B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E4E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0FD0717"/>
    <w:multiLevelType w:val="multilevel"/>
    <w:tmpl w:val="18EC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4155BE0"/>
    <w:multiLevelType w:val="hybridMultilevel"/>
    <w:tmpl w:val="47FE2E54"/>
    <w:lvl w:ilvl="0" w:tplc="95D46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A8A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BC5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EC1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2831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22C4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64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0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10A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48D4696"/>
    <w:multiLevelType w:val="hybridMultilevel"/>
    <w:tmpl w:val="4A6469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70155DE"/>
    <w:multiLevelType w:val="hybridMultilevel"/>
    <w:tmpl w:val="CAA474C8"/>
    <w:lvl w:ilvl="0" w:tplc="17628380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672C5BB8"/>
    <w:multiLevelType w:val="hybridMultilevel"/>
    <w:tmpl w:val="32043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6ED444">
      <w:numFmt w:val="bullet"/>
      <w:lvlText w:val="•"/>
      <w:lvlJc w:val="left"/>
      <w:pPr>
        <w:ind w:left="1785" w:hanging="705"/>
      </w:pPr>
      <w:rPr>
        <w:rFonts w:ascii="Calibri" w:eastAsiaTheme="minorHAnsi" w:hAnsi="Calibri" w:cs="Calibri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7463801"/>
    <w:multiLevelType w:val="hybridMultilevel"/>
    <w:tmpl w:val="2A7E8D6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803E725"/>
    <w:multiLevelType w:val="hybridMultilevel"/>
    <w:tmpl w:val="FFFFFFFF"/>
    <w:lvl w:ilvl="0" w:tplc="B3927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22C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A44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58F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269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C400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AE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29B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4F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596FC0"/>
    <w:multiLevelType w:val="hybridMultilevel"/>
    <w:tmpl w:val="F3D016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8BAA7D4"/>
    <w:multiLevelType w:val="hybridMultilevel"/>
    <w:tmpl w:val="152CA42E"/>
    <w:lvl w:ilvl="0" w:tplc="25B61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9CC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34E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20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6F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7E1C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8C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0E52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4C1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8BF472F"/>
    <w:multiLevelType w:val="hybridMultilevel"/>
    <w:tmpl w:val="207A51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92D2B75"/>
    <w:multiLevelType w:val="hybridMultilevel"/>
    <w:tmpl w:val="6B867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980170A"/>
    <w:multiLevelType w:val="hybridMultilevel"/>
    <w:tmpl w:val="175C72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AE3498C"/>
    <w:multiLevelType w:val="hybridMultilevel"/>
    <w:tmpl w:val="C23602A2"/>
    <w:lvl w:ilvl="0" w:tplc="176283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BA84FF1"/>
    <w:multiLevelType w:val="hybridMultilevel"/>
    <w:tmpl w:val="2206BE4C"/>
    <w:lvl w:ilvl="0" w:tplc="17628380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CBF0623"/>
    <w:multiLevelType w:val="hybridMultilevel"/>
    <w:tmpl w:val="FC9A43F6"/>
    <w:lvl w:ilvl="0" w:tplc="ABE88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AE0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2C2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0E0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222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A0B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4B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886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C8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DA103E8"/>
    <w:multiLevelType w:val="hybridMultilevel"/>
    <w:tmpl w:val="2D661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1872836"/>
    <w:multiLevelType w:val="hybridMultilevel"/>
    <w:tmpl w:val="CBDC37F2"/>
    <w:lvl w:ilvl="0" w:tplc="B8D08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C8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AAD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3AEA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85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329D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6A1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8FF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FE7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266794C"/>
    <w:multiLevelType w:val="hybridMultilevel"/>
    <w:tmpl w:val="6D6A1C60"/>
    <w:lvl w:ilvl="0" w:tplc="176283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4D32563"/>
    <w:multiLevelType w:val="hybridMultilevel"/>
    <w:tmpl w:val="E870BE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4EFFE43"/>
    <w:multiLevelType w:val="hybridMultilevel"/>
    <w:tmpl w:val="FFFFFFFF"/>
    <w:lvl w:ilvl="0" w:tplc="27E6F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C1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8FA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7A86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CC2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F8E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EA2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ACA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28F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55105C7"/>
    <w:multiLevelType w:val="multilevel"/>
    <w:tmpl w:val="5DBA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7" w15:restartNumberingAfterBreak="0">
    <w:nsid w:val="75B32301"/>
    <w:multiLevelType w:val="multilevel"/>
    <w:tmpl w:val="0A9C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8" w15:restartNumberingAfterBreak="0">
    <w:nsid w:val="76C4ABFF"/>
    <w:multiLevelType w:val="hybridMultilevel"/>
    <w:tmpl w:val="1D325AC4"/>
    <w:lvl w:ilvl="0" w:tplc="8CEE1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D29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8A1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682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F448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49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2ADE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48B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C2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6F31FB5"/>
    <w:multiLevelType w:val="multilevel"/>
    <w:tmpl w:val="5B06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74E4800"/>
    <w:multiLevelType w:val="hybridMultilevel"/>
    <w:tmpl w:val="E9EECE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78866D5"/>
    <w:multiLevelType w:val="multilevel"/>
    <w:tmpl w:val="4BBCCF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62" w15:restartNumberingAfterBreak="0">
    <w:nsid w:val="785521F6"/>
    <w:multiLevelType w:val="hybridMultilevel"/>
    <w:tmpl w:val="3BBA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A237146"/>
    <w:multiLevelType w:val="multilevel"/>
    <w:tmpl w:val="D994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A5F6D45"/>
    <w:multiLevelType w:val="multilevel"/>
    <w:tmpl w:val="87D0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506CE0"/>
    <w:multiLevelType w:val="multilevel"/>
    <w:tmpl w:val="067C18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66" w15:restartNumberingAfterBreak="0">
    <w:nsid w:val="7C8B921E"/>
    <w:multiLevelType w:val="hybridMultilevel"/>
    <w:tmpl w:val="C798AC92"/>
    <w:lvl w:ilvl="0" w:tplc="E1DE8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0C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8CB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508C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25B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CED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025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62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9C5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CBA497C"/>
    <w:multiLevelType w:val="multilevel"/>
    <w:tmpl w:val="72A6E2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68" w15:restartNumberingAfterBreak="0">
    <w:nsid w:val="7CF70F29"/>
    <w:multiLevelType w:val="hybridMultilevel"/>
    <w:tmpl w:val="EE525174"/>
    <w:lvl w:ilvl="0" w:tplc="4512474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D24FC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900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10F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5AE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048D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467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EE9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C84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D226338"/>
    <w:multiLevelType w:val="hybridMultilevel"/>
    <w:tmpl w:val="3990BE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D974F27"/>
    <w:multiLevelType w:val="hybridMultilevel"/>
    <w:tmpl w:val="62EA1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7E764AA9"/>
    <w:multiLevelType w:val="multilevel"/>
    <w:tmpl w:val="7E98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2" w15:restartNumberingAfterBreak="0">
    <w:nsid w:val="7F9C45DA"/>
    <w:multiLevelType w:val="multilevel"/>
    <w:tmpl w:val="5DBA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3" w15:restartNumberingAfterBreak="0">
    <w:nsid w:val="7F9E343D"/>
    <w:multiLevelType w:val="hybridMultilevel"/>
    <w:tmpl w:val="5A2C9B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7FCCCCDD"/>
    <w:multiLevelType w:val="hybridMultilevel"/>
    <w:tmpl w:val="FFFFFFFF"/>
    <w:lvl w:ilvl="0" w:tplc="4FF02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EAF9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DAA6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EA4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2AA2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21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4C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4699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05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024492">
    <w:abstractNumId w:val="64"/>
  </w:num>
  <w:num w:numId="2" w16cid:durableId="509486125">
    <w:abstractNumId w:val="25"/>
  </w:num>
  <w:num w:numId="3" w16cid:durableId="1361274471">
    <w:abstractNumId w:val="47"/>
  </w:num>
  <w:num w:numId="4" w16cid:durableId="489056649">
    <w:abstractNumId w:val="69"/>
  </w:num>
  <w:num w:numId="5" w16cid:durableId="621961490">
    <w:abstractNumId w:val="105"/>
  </w:num>
  <w:num w:numId="6" w16cid:durableId="245188100">
    <w:abstractNumId w:val="124"/>
  </w:num>
  <w:num w:numId="7" w16cid:durableId="1193374306">
    <w:abstractNumId w:val="158"/>
  </w:num>
  <w:num w:numId="8" w16cid:durableId="1000085103">
    <w:abstractNumId w:val="91"/>
  </w:num>
  <w:num w:numId="9" w16cid:durableId="365761809">
    <w:abstractNumId w:val="144"/>
  </w:num>
  <w:num w:numId="10" w16cid:durableId="819225524">
    <w:abstractNumId w:val="37"/>
  </w:num>
  <w:num w:numId="11" w16cid:durableId="643850904">
    <w:abstractNumId w:val="19"/>
  </w:num>
  <w:num w:numId="12" w16cid:durableId="1852067910">
    <w:abstractNumId w:val="89"/>
  </w:num>
  <w:num w:numId="13" w16cid:durableId="2032685478">
    <w:abstractNumId w:val="18"/>
  </w:num>
  <w:num w:numId="14" w16cid:durableId="934944165">
    <w:abstractNumId w:val="113"/>
  </w:num>
  <w:num w:numId="15" w16cid:durableId="1278683081">
    <w:abstractNumId w:val="23"/>
  </w:num>
  <w:num w:numId="16" w16cid:durableId="168955015">
    <w:abstractNumId w:val="166"/>
  </w:num>
  <w:num w:numId="17" w16cid:durableId="2040274181">
    <w:abstractNumId w:val="73"/>
  </w:num>
  <w:num w:numId="18" w16cid:durableId="1738506140">
    <w:abstractNumId w:val="80"/>
  </w:num>
  <w:num w:numId="19" w16cid:durableId="722487933">
    <w:abstractNumId w:val="12"/>
  </w:num>
  <w:num w:numId="20" w16cid:durableId="1942058279">
    <w:abstractNumId w:val="108"/>
  </w:num>
  <w:num w:numId="21" w16cid:durableId="990527845">
    <w:abstractNumId w:val="74"/>
  </w:num>
  <w:num w:numId="22" w16cid:durableId="501941552">
    <w:abstractNumId w:val="134"/>
  </w:num>
  <w:num w:numId="23" w16cid:durableId="1317303004">
    <w:abstractNumId w:val="28"/>
  </w:num>
  <w:num w:numId="24" w16cid:durableId="1991784083">
    <w:abstractNumId w:val="127"/>
  </w:num>
  <w:num w:numId="25" w16cid:durableId="801658627">
    <w:abstractNumId w:val="86"/>
  </w:num>
  <w:num w:numId="26" w16cid:durableId="183708441">
    <w:abstractNumId w:val="100"/>
  </w:num>
  <w:num w:numId="27" w16cid:durableId="2098210667">
    <w:abstractNumId w:val="159"/>
  </w:num>
  <w:num w:numId="28" w16cid:durableId="344862682">
    <w:abstractNumId w:val="41"/>
  </w:num>
  <w:num w:numId="29" w16cid:durableId="1502545297">
    <w:abstractNumId w:val="173"/>
  </w:num>
  <w:num w:numId="30" w16cid:durableId="749276097">
    <w:abstractNumId w:val="114"/>
  </w:num>
  <w:num w:numId="31" w16cid:durableId="1083337180">
    <w:abstractNumId w:val="147"/>
  </w:num>
  <w:num w:numId="32" w16cid:durableId="2032297474">
    <w:abstractNumId w:val="71"/>
  </w:num>
  <w:num w:numId="33" w16cid:durableId="949555738">
    <w:abstractNumId w:val="29"/>
  </w:num>
  <w:num w:numId="34" w16cid:durableId="925766374">
    <w:abstractNumId w:val="96"/>
  </w:num>
  <w:num w:numId="35" w16cid:durableId="140579049">
    <w:abstractNumId w:val="170"/>
  </w:num>
  <w:num w:numId="36" w16cid:durableId="56822131">
    <w:abstractNumId w:val="115"/>
  </w:num>
  <w:num w:numId="37" w16cid:durableId="1679195946">
    <w:abstractNumId w:val="48"/>
  </w:num>
  <w:num w:numId="38" w16cid:durableId="968320636">
    <w:abstractNumId w:val="112"/>
  </w:num>
  <w:num w:numId="39" w16cid:durableId="2123184470">
    <w:abstractNumId w:val="163"/>
  </w:num>
  <w:num w:numId="40" w16cid:durableId="1945308420">
    <w:abstractNumId w:val="130"/>
  </w:num>
  <w:num w:numId="41" w16cid:durableId="4132471">
    <w:abstractNumId w:val="72"/>
  </w:num>
  <w:num w:numId="42" w16cid:durableId="808744413">
    <w:abstractNumId w:val="56"/>
  </w:num>
  <w:num w:numId="43" w16cid:durableId="1357930441">
    <w:abstractNumId w:val="119"/>
  </w:num>
  <w:num w:numId="44" w16cid:durableId="1701275640">
    <w:abstractNumId w:val="143"/>
  </w:num>
  <w:num w:numId="45" w16cid:durableId="174197098">
    <w:abstractNumId w:val="122"/>
  </w:num>
  <w:num w:numId="46" w16cid:durableId="872426384">
    <w:abstractNumId w:val="84"/>
  </w:num>
  <w:num w:numId="47" w16cid:durableId="1148287072">
    <w:abstractNumId w:val="128"/>
  </w:num>
  <w:num w:numId="48" w16cid:durableId="1533689800">
    <w:abstractNumId w:val="11"/>
  </w:num>
  <w:num w:numId="49" w16cid:durableId="1573807841">
    <w:abstractNumId w:val="51"/>
  </w:num>
  <w:num w:numId="50" w16cid:durableId="2094663871">
    <w:abstractNumId w:val="63"/>
  </w:num>
  <w:num w:numId="51" w16cid:durableId="656496095">
    <w:abstractNumId w:val="168"/>
  </w:num>
  <w:num w:numId="52" w16cid:durableId="317999191">
    <w:abstractNumId w:val="17"/>
  </w:num>
  <w:num w:numId="53" w16cid:durableId="1998411547">
    <w:abstractNumId w:val="152"/>
  </w:num>
  <w:num w:numId="54" w16cid:durableId="443548405">
    <w:abstractNumId w:val="137"/>
  </w:num>
  <w:num w:numId="55" w16cid:durableId="409473311">
    <w:abstractNumId w:val="36"/>
  </w:num>
  <w:num w:numId="56" w16cid:durableId="1484270508">
    <w:abstractNumId w:val="142"/>
  </w:num>
  <w:num w:numId="57" w16cid:durableId="2084183477">
    <w:abstractNumId w:val="57"/>
  </w:num>
  <w:num w:numId="58" w16cid:durableId="917710405">
    <w:abstractNumId w:val="40"/>
  </w:num>
  <w:num w:numId="59" w16cid:durableId="1598319703">
    <w:abstractNumId w:val="120"/>
  </w:num>
  <w:num w:numId="60" w16cid:durableId="429467142">
    <w:abstractNumId w:val="174"/>
  </w:num>
  <w:num w:numId="61" w16cid:durableId="1600791662">
    <w:abstractNumId w:val="135"/>
  </w:num>
  <w:num w:numId="62" w16cid:durableId="264386670">
    <w:abstractNumId w:val="93"/>
  </w:num>
  <w:num w:numId="63" w16cid:durableId="2144611772">
    <w:abstractNumId w:val="34"/>
  </w:num>
  <w:num w:numId="64" w16cid:durableId="1387681588">
    <w:abstractNumId w:val="150"/>
  </w:num>
  <w:num w:numId="65" w16cid:durableId="545918438">
    <w:abstractNumId w:val="102"/>
  </w:num>
  <w:num w:numId="66" w16cid:durableId="229269622">
    <w:abstractNumId w:val="24"/>
  </w:num>
  <w:num w:numId="67" w16cid:durableId="1058939996">
    <w:abstractNumId w:val="44"/>
  </w:num>
  <w:num w:numId="68" w16cid:durableId="1052853411">
    <w:abstractNumId w:val="155"/>
  </w:num>
  <w:num w:numId="69" w16cid:durableId="1139297600">
    <w:abstractNumId w:val="53"/>
  </w:num>
  <w:num w:numId="70" w16cid:durableId="1923099737">
    <w:abstractNumId w:val="146"/>
  </w:num>
  <w:num w:numId="71" w16cid:durableId="42683510">
    <w:abstractNumId w:val="79"/>
  </w:num>
  <w:num w:numId="72" w16cid:durableId="2019849439">
    <w:abstractNumId w:val="35"/>
  </w:num>
  <w:num w:numId="73" w16cid:durableId="1676764716">
    <w:abstractNumId w:val="88"/>
  </w:num>
  <w:num w:numId="74" w16cid:durableId="1161042188">
    <w:abstractNumId w:val="103"/>
  </w:num>
  <w:num w:numId="75" w16cid:durableId="1841653822">
    <w:abstractNumId w:val="95"/>
  </w:num>
  <w:num w:numId="76" w16cid:durableId="1475026986">
    <w:abstractNumId w:val="125"/>
  </w:num>
  <w:num w:numId="77" w16cid:durableId="2114276421">
    <w:abstractNumId w:val="160"/>
  </w:num>
  <w:num w:numId="78" w16cid:durableId="215434804">
    <w:abstractNumId w:val="15"/>
  </w:num>
  <w:num w:numId="79" w16cid:durableId="590890910">
    <w:abstractNumId w:val="83"/>
  </w:num>
  <w:num w:numId="80" w16cid:durableId="196310092">
    <w:abstractNumId w:val="92"/>
  </w:num>
  <w:num w:numId="81" w16cid:durableId="552010682">
    <w:abstractNumId w:val="154"/>
  </w:num>
  <w:num w:numId="82" w16cid:durableId="1856189396">
    <w:abstractNumId w:val="90"/>
  </w:num>
  <w:num w:numId="83" w16cid:durableId="1440568484">
    <w:abstractNumId w:val="121"/>
  </w:num>
  <w:num w:numId="84" w16cid:durableId="258030424">
    <w:abstractNumId w:val="62"/>
  </w:num>
  <w:num w:numId="85" w16cid:durableId="455828988">
    <w:abstractNumId w:val="78"/>
  </w:num>
  <w:num w:numId="86" w16cid:durableId="291332405">
    <w:abstractNumId w:val="33"/>
  </w:num>
  <w:num w:numId="87" w16cid:durableId="1428118955">
    <w:abstractNumId w:val="49"/>
  </w:num>
  <w:num w:numId="88" w16cid:durableId="1585262889">
    <w:abstractNumId w:val="140"/>
  </w:num>
  <w:num w:numId="89" w16cid:durableId="6949509">
    <w:abstractNumId w:val="138"/>
  </w:num>
  <w:num w:numId="90" w16cid:durableId="1139495617">
    <w:abstractNumId w:val="46"/>
  </w:num>
  <w:num w:numId="91" w16cid:durableId="1498619787">
    <w:abstractNumId w:val="67"/>
  </w:num>
  <w:num w:numId="92" w16cid:durableId="1098215689">
    <w:abstractNumId w:val="145"/>
  </w:num>
  <w:num w:numId="93" w16cid:durableId="1336230250">
    <w:abstractNumId w:val="129"/>
  </w:num>
  <w:num w:numId="94" w16cid:durableId="2067099515">
    <w:abstractNumId w:val="77"/>
  </w:num>
  <w:num w:numId="95" w16cid:durableId="828445251">
    <w:abstractNumId w:val="132"/>
  </w:num>
  <w:num w:numId="96" w16cid:durableId="1491676058">
    <w:abstractNumId w:val="169"/>
  </w:num>
  <w:num w:numId="97" w16cid:durableId="938216242">
    <w:abstractNumId w:val="66"/>
  </w:num>
  <w:num w:numId="98" w16cid:durableId="582833958">
    <w:abstractNumId w:val="68"/>
  </w:num>
  <w:num w:numId="99" w16cid:durableId="1619683844">
    <w:abstractNumId w:val="14"/>
  </w:num>
  <w:num w:numId="100" w16cid:durableId="1796870378">
    <w:abstractNumId w:val="118"/>
  </w:num>
  <w:num w:numId="101" w16cid:durableId="102068450">
    <w:abstractNumId w:val="162"/>
  </w:num>
  <w:num w:numId="102" w16cid:durableId="853106976">
    <w:abstractNumId w:val="151"/>
  </w:num>
  <w:num w:numId="103" w16cid:durableId="1709261982">
    <w:abstractNumId w:val="13"/>
  </w:num>
  <w:num w:numId="104" w16cid:durableId="1477642421">
    <w:abstractNumId w:val="97"/>
  </w:num>
  <w:num w:numId="105" w16cid:durableId="1517377353">
    <w:abstractNumId w:val="65"/>
  </w:num>
  <w:num w:numId="106" w16cid:durableId="1399984399">
    <w:abstractNumId w:val="131"/>
  </w:num>
  <w:num w:numId="107" w16cid:durableId="614795109">
    <w:abstractNumId w:val="99"/>
  </w:num>
  <w:num w:numId="108" w16cid:durableId="1587299314">
    <w:abstractNumId w:val="39"/>
  </w:num>
  <w:num w:numId="109" w16cid:durableId="1050301303">
    <w:abstractNumId w:val="109"/>
  </w:num>
  <w:num w:numId="110" w16cid:durableId="1361204187">
    <w:abstractNumId w:val="106"/>
  </w:num>
  <w:num w:numId="111" w16cid:durableId="165171755">
    <w:abstractNumId w:val="60"/>
  </w:num>
  <w:num w:numId="112" w16cid:durableId="538473451">
    <w:abstractNumId w:val="148"/>
  </w:num>
  <w:num w:numId="113" w16cid:durableId="687605205">
    <w:abstractNumId w:val="10"/>
  </w:num>
  <w:num w:numId="114" w16cid:durableId="693580570">
    <w:abstractNumId w:val="107"/>
  </w:num>
  <w:num w:numId="115" w16cid:durableId="2044092841">
    <w:abstractNumId w:val="58"/>
  </w:num>
  <w:num w:numId="116" w16cid:durableId="97008778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988822345">
    <w:abstractNumId w:val="153"/>
  </w:num>
  <w:num w:numId="118" w16cid:durableId="2046979280">
    <w:abstractNumId w:val="133"/>
  </w:num>
  <w:num w:numId="119" w16cid:durableId="1843616286">
    <w:abstractNumId w:val="126"/>
  </w:num>
  <w:num w:numId="120" w16cid:durableId="2112242295">
    <w:abstractNumId w:val="136"/>
  </w:num>
  <w:num w:numId="121" w16cid:durableId="1423575287">
    <w:abstractNumId w:val="52"/>
  </w:num>
  <w:num w:numId="122" w16cid:durableId="666330281">
    <w:abstractNumId w:val="111"/>
  </w:num>
  <w:num w:numId="123" w16cid:durableId="1752659040">
    <w:abstractNumId w:val="22"/>
  </w:num>
  <w:num w:numId="124" w16cid:durableId="643435141">
    <w:abstractNumId w:val="43"/>
  </w:num>
  <w:num w:numId="125" w16cid:durableId="418066060">
    <w:abstractNumId w:val="81"/>
  </w:num>
  <w:num w:numId="126" w16cid:durableId="463427789">
    <w:abstractNumId w:val="139"/>
  </w:num>
  <w:num w:numId="127" w16cid:durableId="1637024118">
    <w:abstractNumId w:val="141"/>
  </w:num>
  <w:num w:numId="128" w16cid:durableId="948050530">
    <w:abstractNumId w:val="101"/>
  </w:num>
  <w:num w:numId="129" w16cid:durableId="1244997623">
    <w:abstractNumId w:val="149"/>
  </w:num>
  <w:num w:numId="130" w16cid:durableId="125439182">
    <w:abstractNumId w:val="30"/>
  </w:num>
  <w:num w:numId="131" w16cid:durableId="1771047495">
    <w:abstractNumId w:val="45"/>
  </w:num>
  <w:num w:numId="132" w16cid:durableId="1868172974">
    <w:abstractNumId w:val="70"/>
  </w:num>
  <w:num w:numId="133" w16cid:durableId="1071854086">
    <w:abstractNumId w:val="164"/>
  </w:num>
  <w:num w:numId="134" w16cid:durableId="1525632575">
    <w:abstractNumId w:val="76"/>
  </w:num>
  <w:num w:numId="135" w16cid:durableId="1549799418">
    <w:abstractNumId w:val="26"/>
  </w:num>
  <w:num w:numId="136" w16cid:durableId="374626176">
    <w:abstractNumId w:val="98"/>
  </w:num>
  <w:num w:numId="137" w16cid:durableId="592006652">
    <w:abstractNumId w:val="156"/>
  </w:num>
  <w:num w:numId="138" w16cid:durableId="1171026415">
    <w:abstractNumId w:val="27"/>
  </w:num>
  <w:num w:numId="139" w16cid:durableId="1283682804">
    <w:abstractNumId w:val="104"/>
  </w:num>
  <w:num w:numId="140" w16cid:durableId="394620066">
    <w:abstractNumId w:val="55"/>
  </w:num>
  <w:num w:numId="141" w16cid:durableId="1453985480">
    <w:abstractNumId w:val="20"/>
  </w:num>
  <w:num w:numId="142" w16cid:durableId="243298019">
    <w:abstractNumId w:val="82"/>
  </w:num>
  <w:num w:numId="143" w16cid:durableId="257756949">
    <w:abstractNumId w:val="75"/>
  </w:num>
  <w:num w:numId="144" w16cid:durableId="537814240">
    <w:abstractNumId w:val="117"/>
  </w:num>
  <w:num w:numId="145" w16cid:durableId="181825570">
    <w:abstractNumId w:val="110"/>
  </w:num>
  <w:num w:numId="146" w16cid:durableId="1695618486">
    <w:abstractNumId w:val="171"/>
  </w:num>
  <w:num w:numId="147" w16cid:durableId="286275582">
    <w:abstractNumId w:val="123"/>
  </w:num>
  <w:num w:numId="148" w16cid:durableId="1960063489">
    <w:abstractNumId w:val="54"/>
  </w:num>
  <w:num w:numId="149" w16cid:durableId="884633555">
    <w:abstractNumId w:val="50"/>
  </w:num>
  <w:num w:numId="150" w16cid:durableId="1854804684">
    <w:abstractNumId w:val="157"/>
  </w:num>
  <w:num w:numId="151" w16cid:durableId="1315258885">
    <w:abstractNumId w:val="31"/>
  </w:num>
  <w:num w:numId="152" w16cid:durableId="1603998079">
    <w:abstractNumId w:val="172"/>
  </w:num>
  <w:num w:numId="153" w16cid:durableId="1688752209">
    <w:abstractNumId w:val="85"/>
  </w:num>
  <w:num w:numId="154" w16cid:durableId="1136294739">
    <w:abstractNumId w:val="8"/>
  </w:num>
  <w:num w:numId="155" w16cid:durableId="1703553889">
    <w:abstractNumId w:val="3"/>
  </w:num>
  <w:num w:numId="156" w16cid:durableId="1942101927">
    <w:abstractNumId w:val="2"/>
  </w:num>
  <w:num w:numId="157" w16cid:durableId="2036736854">
    <w:abstractNumId w:val="1"/>
  </w:num>
  <w:num w:numId="158" w16cid:durableId="264847710">
    <w:abstractNumId w:val="0"/>
  </w:num>
  <w:num w:numId="159" w16cid:durableId="261031120">
    <w:abstractNumId w:val="9"/>
  </w:num>
  <w:num w:numId="160" w16cid:durableId="1339774401">
    <w:abstractNumId w:val="7"/>
  </w:num>
  <w:num w:numId="161" w16cid:durableId="140663424">
    <w:abstractNumId w:val="6"/>
  </w:num>
  <w:num w:numId="162" w16cid:durableId="403450907">
    <w:abstractNumId w:val="5"/>
  </w:num>
  <w:num w:numId="163" w16cid:durableId="1360013657">
    <w:abstractNumId w:val="4"/>
  </w:num>
  <w:num w:numId="164" w16cid:durableId="1384016393">
    <w:abstractNumId w:val="21"/>
  </w:num>
  <w:num w:numId="165" w16cid:durableId="2092777451">
    <w:abstractNumId w:val="161"/>
  </w:num>
  <w:num w:numId="166" w16cid:durableId="937177303">
    <w:abstractNumId w:val="167"/>
  </w:num>
  <w:num w:numId="167" w16cid:durableId="234433408">
    <w:abstractNumId w:val="94"/>
  </w:num>
  <w:num w:numId="168" w16cid:durableId="86586602">
    <w:abstractNumId w:val="116"/>
  </w:num>
  <w:num w:numId="169" w16cid:durableId="1020082305">
    <w:abstractNumId w:val="165"/>
  </w:num>
  <w:num w:numId="170" w16cid:durableId="618806372">
    <w:abstractNumId w:val="87"/>
  </w:num>
  <w:num w:numId="171" w16cid:durableId="457262620">
    <w:abstractNumId w:val="61"/>
  </w:num>
  <w:num w:numId="172" w16cid:durableId="1787042372">
    <w:abstractNumId w:val="38"/>
  </w:num>
  <w:num w:numId="173" w16cid:durableId="347606443">
    <w:abstractNumId w:val="32"/>
  </w:num>
  <w:num w:numId="174" w16cid:durableId="124396337">
    <w:abstractNumId w:val="59"/>
  </w:num>
  <w:num w:numId="175" w16cid:durableId="2032683882">
    <w:abstractNumId w:val="16"/>
  </w:num>
  <w:numIdMacAtCleanup w:val="1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33BB0D"/>
    <w:rsid w:val="00000493"/>
    <w:rsid w:val="00000B19"/>
    <w:rsid w:val="00000FF1"/>
    <w:rsid w:val="000012E4"/>
    <w:rsid w:val="00001629"/>
    <w:rsid w:val="0000174B"/>
    <w:rsid w:val="0000237D"/>
    <w:rsid w:val="00002479"/>
    <w:rsid w:val="0000287B"/>
    <w:rsid w:val="00003096"/>
    <w:rsid w:val="00003170"/>
    <w:rsid w:val="000031AF"/>
    <w:rsid w:val="000038E3"/>
    <w:rsid w:val="00003F53"/>
    <w:rsid w:val="0000431C"/>
    <w:rsid w:val="0000496C"/>
    <w:rsid w:val="00005528"/>
    <w:rsid w:val="00005679"/>
    <w:rsid w:val="00005B8D"/>
    <w:rsid w:val="00005CB8"/>
    <w:rsid w:val="00006240"/>
    <w:rsid w:val="0000644F"/>
    <w:rsid w:val="000067D3"/>
    <w:rsid w:val="00006849"/>
    <w:rsid w:val="00006991"/>
    <w:rsid w:val="000075BE"/>
    <w:rsid w:val="00010211"/>
    <w:rsid w:val="000105D7"/>
    <w:rsid w:val="0001072E"/>
    <w:rsid w:val="00010B17"/>
    <w:rsid w:val="0001100B"/>
    <w:rsid w:val="00011012"/>
    <w:rsid w:val="00011635"/>
    <w:rsid w:val="00011664"/>
    <w:rsid w:val="00011724"/>
    <w:rsid w:val="00011A44"/>
    <w:rsid w:val="00012002"/>
    <w:rsid w:val="000126D6"/>
    <w:rsid w:val="00012F1E"/>
    <w:rsid w:val="000132B4"/>
    <w:rsid w:val="000136B0"/>
    <w:rsid w:val="0001388B"/>
    <w:rsid w:val="00013F99"/>
    <w:rsid w:val="0001431E"/>
    <w:rsid w:val="00014413"/>
    <w:rsid w:val="00014491"/>
    <w:rsid w:val="00014979"/>
    <w:rsid w:val="00014AE5"/>
    <w:rsid w:val="00014C42"/>
    <w:rsid w:val="00014FAF"/>
    <w:rsid w:val="0001521E"/>
    <w:rsid w:val="00015498"/>
    <w:rsid w:val="000159FD"/>
    <w:rsid w:val="00016305"/>
    <w:rsid w:val="00016C80"/>
    <w:rsid w:val="00016EA6"/>
    <w:rsid w:val="0001717C"/>
    <w:rsid w:val="000172D6"/>
    <w:rsid w:val="0001730D"/>
    <w:rsid w:val="000173BA"/>
    <w:rsid w:val="00017634"/>
    <w:rsid w:val="0001776F"/>
    <w:rsid w:val="00017E18"/>
    <w:rsid w:val="0001DCFB"/>
    <w:rsid w:val="0002046B"/>
    <w:rsid w:val="00020514"/>
    <w:rsid w:val="00020E29"/>
    <w:rsid w:val="00021906"/>
    <w:rsid w:val="00021DEF"/>
    <w:rsid w:val="00022169"/>
    <w:rsid w:val="0002248B"/>
    <w:rsid w:val="000225E1"/>
    <w:rsid w:val="0002289C"/>
    <w:rsid w:val="0002291B"/>
    <w:rsid w:val="00022A9D"/>
    <w:rsid w:val="00022D78"/>
    <w:rsid w:val="00022DDA"/>
    <w:rsid w:val="00023469"/>
    <w:rsid w:val="00023917"/>
    <w:rsid w:val="0002488D"/>
    <w:rsid w:val="00024DFD"/>
    <w:rsid w:val="00024FA7"/>
    <w:rsid w:val="00025157"/>
    <w:rsid w:val="000253E8"/>
    <w:rsid w:val="00025443"/>
    <w:rsid w:val="0002578A"/>
    <w:rsid w:val="00026956"/>
    <w:rsid w:val="00026B6C"/>
    <w:rsid w:val="00026CDE"/>
    <w:rsid w:val="00027106"/>
    <w:rsid w:val="00027220"/>
    <w:rsid w:val="00027246"/>
    <w:rsid w:val="0002753C"/>
    <w:rsid w:val="000278FC"/>
    <w:rsid w:val="00027A55"/>
    <w:rsid w:val="00027F2B"/>
    <w:rsid w:val="000306DB"/>
    <w:rsid w:val="00030723"/>
    <w:rsid w:val="0003077C"/>
    <w:rsid w:val="00030D8C"/>
    <w:rsid w:val="00030E8A"/>
    <w:rsid w:val="000312B3"/>
    <w:rsid w:val="00031612"/>
    <w:rsid w:val="00031A2F"/>
    <w:rsid w:val="00031A49"/>
    <w:rsid w:val="00031C8D"/>
    <w:rsid w:val="00031E58"/>
    <w:rsid w:val="00032259"/>
    <w:rsid w:val="000322F6"/>
    <w:rsid w:val="00032340"/>
    <w:rsid w:val="00032AAF"/>
    <w:rsid w:val="000335A3"/>
    <w:rsid w:val="000338B8"/>
    <w:rsid w:val="00033C0D"/>
    <w:rsid w:val="000340C0"/>
    <w:rsid w:val="000341C0"/>
    <w:rsid w:val="000342B3"/>
    <w:rsid w:val="000342C3"/>
    <w:rsid w:val="0003459C"/>
    <w:rsid w:val="0003465D"/>
    <w:rsid w:val="00034D67"/>
    <w:rsid w:val="00034D94"/>
    <w:rsid w:val="0003538C"/>
    <w:rsid w:val="00035641"/>
    <w:rsid w:val="00035958"/>
    <w:rsid w:val="00035F97"/>
    <w:rsid w:val="000372D5"/>
    <w:rsid w:val="00037756"/>
    <w:rsid w:val="000403F2"/>
    <w:rsid w:val="000412D3"/>
    <w:rsid w:val="00041460"/>
    <w:rsid w:val="000416E7"/>
    <w:rsid w:val="00041731"/>
    <w:rsid w:val="0004191D"/>
    <w:rsid w:val="00041C82"/>
    <w:rsid w:val="00041EDA"/>
    <w:rsid w:val="000423C1"/>
    <w:rsid w:val="000424CA"/>
    <w:rsid w:val="00042E3E"/>
    <w:rsid w:val="0004349A"/>
    <w:rsid w:val="000434DF"/>
    <w:rsid w:val="0004369A"/>
    <w:rsid w:val="000438DA"/>
    <w:rsid w:val="00043A81"/>
    <w:rsid w:val="00044274"/>
    <w:rsid w:val="000447AA"/>
    <w:rsid w:val="000447CA"/>
    <w:rsid w:val="000447DF"/>
    <w:rsid w:val="00044942"/>
    <w:rsid w:val="00044B9A"/>
    <w:rsid w:val="0004554F"/>
    <w:rsid w:val="00045808"/>
    <w:rsid w:val="00045FC6"/>
    <w:rsid w:val="00045FCF"/>
    <w:rsid w:val="00046205"/>
    <w:rsid w:val="00046AD4"/>
    <w:rsid w:val="00046CF4"/>
    <w:rsid w:val="00046D4E"/>
    <w:rsid w:val="000471AE"/>
    <w:rsid w:val="000472BB"/>
    <w:rsid w:val="0004785B"/>
    <w:rsid w:val="000479D6"/>
    <w:rsid w:val="00047A02"/>
    <w:rsid w:val="00050C0F"/>
    <w:rsid w:val="00050E06"/>
    <w:rsid w:val="00051202"/>
    <w:rsid w:val="00051589"/>
    <w:rsid w:val="00051797"/>
    <w:rsid w:val="00051BD7"/>
    <w:rsid w:val="00051BDD"/>
    <w:rsid w:val="00051C02"/>
    <w:rsid w:val="0005213E"/>
    <w:rsid w:val="00052280"/>
    <w:rsid w:val="00052ACE"/>
    <w:rsid w:val="00052BDF"/>
    <w:rsid w:val="00052C98"/>
    <w:rsid w:val="0005304D"/>
    <w:rsid w:val="000530F5"/>
    <w:rsid w:val="0005319A"/>
    <w:rsid w:val="0005332D"/>
    <w:rsid w:val="000533B2"/>
    <w:rsid w:val="00053CC4"/>
    <w:rsid w:val="00053DE0"/>
    <w:rsid w:val="00054085"/>
    <w:rsid w:val="0005462E"/>
    <w:rsid w:val="000546BB"/>
    <w:rsid w:val="000547A6"/>
    <w:rsid w:val="00054BF6"/>
    <w:rsid w:val="00054C96"/>
    <w:rsid w:val="00054E5E"/>
    <w:rsid w:val="0005536E"/>
    <w:rsid w:val="00055DB8"/>
    <w:rsid w:val="00056004"/>
    <w:rsid w:val="00056495"/>
    <w:rsid w:val="00056662"/>
    <w:rsid w:val="0005687B"/>
    <w:rsid w:val="00056E71"/>
    <w:rsid w:val="00057197"/>
    <w:rsid w:val="000572E1"/>
    <w:rsid w:val="00057340"/>
    <w:rsid w:val="00057407"/>
    <w:rsid w:val="0005740A"/>
    <w:rsid w:val="000574AC"/>
    <w:rsid w:val="00057C55"/>
    <w:rsid w:val="00057E6F"/>
    <w:rsid w:val="00057ECD"/>
    <w:rsid w:val="00060037"/>
    <w:rsid w:val="000602CC"/>
    <w:rsid w:val="00060612"/>
    <w:rsid w:val="00060AC4"/>
    <w:rsid w:val="00060B51"/>
    <w:rsid w:val="00061401"/>
    <w:rsid w:val="000617C2"/>
    <w:rsid w:val="00061BF9"/>
    <w:rsid w:val="00061C6E"/>
    <w:rsid w:val="00061C72"/>
    <w:rsid w:val="00061EBB"/>
    <w:rsid w:val="00061FBC"/>
    <w:rsid w:val="000622F3"/>
    <w:rsid w:val="0006255F"/>
    <w:rsid w:val="00062ABA"/>
    <w:rsid w:val="00062E6B"/>
    <w:rsid w:val="00062F5C"/>
    <w:rsid w:val="00063351"/>
    <w:rsid w:val="00063E8D"/>
    <w:rsid w:val="0006410C"/>
    <w:rsid w:val="00064145"/>
    <w:rsid w:val="00064293"/>
    <w:rsid w:val="00064332"/>
    <w:rsid w:val="00064373"/>
    <w:rsid w:val="000646FF"/>
    <w:rsid w:val="00064736"/>
    <w:rsid w:val="0006488B"/>
    <w:rsid w:val="00064D9B"/>
    <w:rsid w:val="00064DCE"/>
    <w:rsid w:val="00065132"/>
    <w:rsid w:val="0006581D"/>
    <w:rsid w:val="00065A4D"/>
    <w:rsid w:val="00065DB7"/>
    <w:rsid w:val="00065DDD"/>
    <w:rsid w:val="00066293"/>
    <w:rsid w:val="00066309"/>
    <w:rsid w:val="00066397"/>
    <w:rsid w:val="0006660C"/>
    <w:rsid w:val="0006692F"/>
    <w:rsid w:val="00066A31"/>
    <w:rsid w:val="00066F24"/>
    <w:rsid w:val="000674F7"/>
    <w:rsid w:val="00067878"/>
    <w:rsid w:val="00067C39"/>
    <w:rsid w:val="00067EE6"/>
    <w:rsid w:val="0007000C"/>
    <w:rsid w:val="000701A8"/>
    <w:rsid w:val="000702FD"/>
    <w:rsid w:val="00070422"/>
    <w:rsid w:val="00070911"/>
    <w:rsid w:val="000709F5"/>
    <w:rsid w:val="000710BC"/>
    <w:rsid w:val="000715E2"/>
    <w:rsid w:val="0007196B"/>
    <w:rsid w:val="00071D4C"/>
    <w:rsid w:val="00071F1A"/>
    <w:rsid w:val="00071FF0"/>
    <w:rsid w:val="00072278"/>
    <w:rsid w:val="0007249B"/>
    <w:rsid w:val="000724CD"/>
    <w:rsid w:val="00072731"/>
    <w:rsid w:val="00072764"/>
    <w:rsid w:val="00072A6C"/>
    <w:rsid w:val="00072B2E"/>
    <w:rsid w:val="000731DE"/>
    <w:rsid w:val="00073248"/>
    <w:rsid w:val="00074142"/>
    <w:rsid w:val="00074699"/>
    <w:rsid w:val="0007474B"/>
    <w:rsid w:val="00074BED"/>
    <w:rsid w:val="00074F82"/>
    <w:rsid w:val="0007506A"/>
    <w:rsid w:val="0007517F"/>
    <w:rsid w:val="0007587D"/>
    <w:rsid w:val="00075AB9"/>
    <w:rsid w:val="00076361"/>
    <w:rsid w:val="00076579"/>
    <w:rsid w:val="00076757"/>
    <w:rsid w:val="000767BA"/>
    <w:rsid w:val="00076990"/>
    <w:rsid w:val="000770AF"/>
    <w:rsid w:val="00077770"/>
    <w:rsid w:val="000778E6"/>
    <w:rsid w:val="00077C39"/>
    <w:rsid w:val="0008020D"/>
    <w:rsid w:val="00080289"/>
    <w:rsid w:val="00080412"/>
    <w:rsid w:val="00080940"/>
    <w:rsid w:val="00080BC1"/>
    <w:rsid w:val="00080E68"/>
    <w:rsid w:val="00081301"/>
    <w:rsid w:val="00081EFE"/>
    <w:rsid w:val="00082249"/>
    <w:rsid w:val="000826D1"/>
    <w:rsid w:val="000829F9"/>
    <w:rsid w:val="00082BDB"/>
    <w:rsid w:val="00082C4A"/>
    <w:rsid w:val="00082D57"/>
    <w:rsid w:val="00082EA5"/>
    <w:rsid w:val="00082F10"/>
    <w:rsid w:val="00082F2B"/>
    <w:rsid w:val="00082F35"/>
    <w:rsid w:val="000830BD"/>
    <w:rsid w:val="000831EC"/>
    <w:rsid w:val="000832A4"/>
    <w:rsid w:val="0008366A"/>
    <w:rsid w:val="00083710"/>
    <w:rsid w:val="000837BD"/>
    <w:rsid w:val="00083A7D"/>
    <w:rsid w:val="00083BB3"/>
    <w:rsid w:val="00083BCD"/>
    <w:rsid w:val="00083C95"/>
    <w:rsid w:val="00083E8C"/>
    <w:rsid w:val="00083F00"/>
    <w:rsid w:val="000849A2"/>
    <w:rsid w:val="000849F2"/>
    <w:rsid w:val="00084DCE"/>
    <w:rsid w:val="00085060"/>
    <w:rsid w:val="000855BF"/>
    <w:rsid w:val="00085F9B"/>
    <w:rsid w:val="0008617A"/>
    <w:rsid w:val="0008642A"/>
    <w:rsid w:val="00086579"/>
    <w:rsid w:val="0008668E"/>
    <w:rsid w:val="00086BDF"/>
    <w:rsid w:val="00086D7D"/>
    <w:rsid w:val="00087014"/>
    <w:rsid w:val="000872E2"/>
    <w:rsid w:val="0008748B"/>
    <w:rsid w:val="00087755"/>
    <w:rsid w:val="00087862"/>
    <w:rsid w:val="00087949"/>
    <w:rsid w:val="0008796F"/>
    <w:rsid w:val="00087AAA"/>
    <w:rsid w:val="000900CA"/>
    <w:rsid w:val="000903D3"/>
    <w:rsid w:val="0009050A"/>
    <w:rsid w:val="00090943"/>
    <w:rsid w:val="00090BD7"/>
    <w:rsid w:val="00090C64"/>
    <w:rsid w:val="0009134C"/>
    <w:rsid w:val="000916F7"/>
    <w:rsid w:val="00091C15"/>
    <w:rsid w:val="00091D7E"/>
    <w:rsid w:val="00091EFB"/>
    <w:rsid w:val="00092AE9"/>
    <w:rsid w:val="00092AF4"/>
    <w:rsid w:val="0009325E"/>
    <w:rsid w:val="0009338D"/>
    <w:rsid w:val="000933C7"/>
    <w:rsid w:val="000936FF"/>
    <w:rsid w:val="00093C53"/>
    <w:rsid w:val="00093FDC"/>
    <w:rsid w:val="00094240"/>
    <w:rsid w:val="00094539"/>
    <w:rsid w:val="0009479C"/>
    <w:rsid w:val="000947A2"/>
    <w:rsid w:val="00094953"/>
    <w:rsid w:val="00094E37"/>
    <w:rsid w:val="00095174"/>
    <w:rsid w:val="00095C38"/>
    <w:rsid w:val="0009662A"/>
    <w:rsid w:val="00096B15"/>
    <w:rsid w:val="00096BBB"/>
    <w:rsid w:val="00096D5A"/>
    <w:rsid w:val="00096E79"/>
    <w:rsid w:val="00096F43"/>
    <w:rsid w:val="00097249"/>
    <w:rsid w:val="0009781B"/>
    <w:rsid w:val="00097958"/>
    <w:rsid w:val="00097B36"/>
    <w:rsid w:val="00097C19"/>
    <w:rsid w:val="00097E13"/>
    <w:rsid w:val="00097ED4"/>
    <w:rsid w:val="00097F22"/>
    <w:rsid w:val="00097F8A"/>
    <w:rsid w:val="000A0330"/>
    <w:rsid w:val="000A0B95"/>
    <w:rsid w:val="000A0CC9"/>
    <w:rsid w:val="000A2291"/>
    <w:rsid w:val="000A252A"/>
    <w:rsid w:val="000A26F5"/>
    <w:rsid w:val="000A28BF"/>
    <w:rsid w:val="000A28E4"/>
    <w:rsid w:val="000A2FD4"/>
    <w:rsid w:val="000A3246"/>
    <w:rsid w:val="000A351D"/>
    <w:rsid w:val="000A3524"/>
    <w:rsid w:val="000A35E0"/>
    <w:rsid w:val="000A3933"/>
    <w:rsid w:val="000A3C11"/>
    <w:rsid w:val="000A3C6A"/>
    <w:rsid w:val="000A3FBA"/>
    <w:rsid w:val="000A4288"/>
    <w:rsid w:val="000A450B"/>
    <w:rsid w:val="000A45FE"/>
    <w:rsid w:val="000A4682"/>
    <w:rsid w:val="000A475B"/>
    <w:rsid w:val="000A4787"/>
    <w:rsid w:val="000A4CD0"/>
    <w:rsid w:val="000A5773"/>
    <w:rsid w:val="000A5AEC"/>
    <w:rsid w:val="000A5DFA"/>
    <w:rsid w:val="000A5E22"/>
    <w:rsid w:val="000A608E"/>
    <w:rsid w:val="000A6163"/>
    <w:rsid w:val="000A620D"/>
    <w:rsid w:val="000A64C8"/>
    <w:rsid w:val="000A6D98"/>
    <w:rsid w:val="000A6EDA"/>
    <w:rsid w:val="000A6FAA"/>
    <w:rsid w:val="000A75E3"/>
    <w:rsid w:val="000A7BD6"/>
    <w:rsid w:val="000A7D1E"/>
    <w:rsid w:val="000A7EFF"/>
    <w:rsid w:val="000B01EE"/>
    <w:rsid w:val="000B0DEA"/>
    <w:rsid w:val="000B0FCA"/>
    <w:rsid w:val="000B111F"/>
    <w:rsid w:val="000B126B"/>
    <w:rsid w:val="000B13A1"/>
    <w:rsid w:val="000B1468"/>
    <w:rsid w:val="000B1521"/>
    <w:rsid w:val="000B1671"/>
    <w:rsid w:val="000B18DC"/>
    <w:rsid w:val="000B1F26"/>
    <w:rsid w:val="000B2074"/>
    <w:rsid w:val="000B212F"/>
    <w:rsid w:val="000B213B"/>
    <w:rsid w:val="000B2600"/>
    <w:rsid w:val="000B279C"/>
    <w:rsid w:val="000B2BA1"/>
    <w:rsid w:val="000B2E37"/>
    <w:rsid w:val="000B31D2"/>
    <w:rsid w:val="000B3297"/>
    <w:rsid w:val="000B3631"/>
    <w:rsid w:val="000B3C3B"/>
    <w:rsid w:val="000B3D7F"/>
    <w:rsid w:val="000B3E20"/>
    <w:rsid w:val="000B3E53"/>
    <w:rsid w:val="000B3E8C"/>
    <w:rsid w:val="000B4300"/>
    <w:rsid w:val="000B4BDA"/>
    <w:rsid w:val="000B4E5A"/>
    <w:rsid w:val="000B4EC7"/>
    <w:rsid w:val="000B504D"/>
    <w:rsid w:val="000B5074"/>
    <w:rsid w:val="000B5307"/>
    <w:rsid w:val="000B532C"/>
    <w:rsid w:val="000B548A"/>
    <w:rsid w:val="000B5568"/>
    <w:rsid w:val="000B562B"/>
    <w:rsid w:val="000B5996"/>
    <w:rsid w:val="000B5FEC"/>
    <w:rsid w:val="000B60E8"/>
    <w:rsid w:val="000B6676"/>
    <w:rsid w:val="000B6959"/>
    <w:rsid w:val="000B6E70"/>
    <w:rsid w:val="000B6F98"/>
    <w:rsid w:val="000B73EC"/>
    <w:rsid w:val="000B77B6"/>
    <w:rsid w:val="000B7974"/>
    <w:rsid w:val="000C002D"/>
    <w:rsid w:val="000C004F"/>
    <w:rsid w:val="000C010A"/>
    <w:rsid w:val="000C01EB"/>
    <w:rsid w:val="000C066A"/>
    <w:rsid w:val="000C09C2"/>
    <w:rsid w:val="000C0E48"/>
    <w:rsid w:val="000C0EBF"/>
    <w:rsid w:val="000C1194"/>
    <w:rsid w:val="000C1372"/>
    <w:rsid w:val="000C16D2"/>
    <w:rsid w:val="000C192C"/>
    <w:rsid w:val="000C1967"/>
    <w:rsid w:val="000C2286"/>
    <w:rsid w:val="000C24A4"/>
    <w:rsid w:val="000C2647"/>
    <w:rsid w:val="000C2A21"/>
    <w:rsid w:val="000C2D34"/>
    <w:rsid w:val="000C2DD7"/>
    <w:rsid w:val="000C2F43"/>
    <w:rsid w:val="000C30C6"/>
    <w:rsid w:val="000C310D"/>
    <w:rsid w:val="000C386B"/>
    <w:rsid w:val="000C38C4"/>
    <w:rsid w:val="000C3D24"/>
    <w:rsid w:val="000C4463"/>
    <w:rsid w:val="000C478F"/>
    <w:rsid w:val="000C4F25"/>
    <w:rsid w:val="000C5179"/>
    <w:rsid w:val="000C522E"/>
    <w:rsid w:val="000C53A0"/>
    <w:rsid w:val="000C54BE"/>
    <w:rsid w:val="000C54C4"/>
    <w:rsid w:val="000C584A"/>
    <w:rsid w:val="000C5BA1"/>
    <w:rsid w:val="000C5D66"/>
    <w:rsid w:val="000C5E13"/>
    <w:rsid w:val="000C65C9"/>
    <w:rsid w:val="000C67A3"/>
    <w:rsid w:val="000C6926"/>
    <w:rsid w:val="000C695D"/>
    <w:rsid w:val="000C6B2F"/>
    <w:rsid w:val="000C6BDB"/>
    <w:rsid w:val="000C7049"/>
    <w:rsid w:val="000C7C5C"/>
    <w:rsid w:val="000C7C70"/>
    <w:rsid w:val="000C8469"/>
    <w:rsid w:val="000D1313"/>
    <w:rsid w:val="000D1361"/>
    <w:rsid w:val="000D1534"/>
    <w:rsid w:val="000D1653"/>
    <w:rsid w:val="000D18D6"/>
    <w:rsid w:val="000D1CCE"/>
    <w:rsid w:val="000D2635"/>
    <w:rsid w:val="000D271E"/>
    <w:rsid w:val="000D30AF"/>
    <w:rsid w:val="000D3435"/>
    <w:rsid w:val="000D3D87"/>
    <w:rsid w:val="000D3E59"/>
    <w:rsid w:val="000D49F0"/>
    <w:rsid w:val="000D4B6D"/>
    <w:rsid w:val="000D5029"/>
    <w:rsid w:val="000D5AAC"/>
    <w:rsid w:val="000D5DE7"/>
    <w:rsid w:val="000D5EAA"/>
    <w:rsid w:val="000D5F06"/>
    <w:rsid w:val="000D61F8"/>
    <w:rsid w:val="000D6A43"/>
    <w:rsid w:val="000D6AA7"/>
    <w:rsid w:val="000D6DBD"/>
    <w:rsid w:val="000D7386"/>
    <w:rsid w:val="000D75C2"/>
    <w:rsid w:val="000D76EC"/>
    <w:rsid w:val="000D7EEF"/>
    <w:rsid w:val="000D7FEC"/>
    <w:rsid w:val="000E0012"/>
    <w:rsid w:val="000E003A"/>
    <w:rsid w:val="000E0335"/>
    <w:rsid w:val="000E075A"/>
    <w:rsid w:val="000E080A"/>
    <w:rsid w:val="000E08E3"/>
    <w:rsid w:val="000E0BEA"/>
    <w:rsid w:val="000E112B"/>
    <w:rsid w:val="000E135F"/>
    <w:rsid w:val="000E16F8"/>
    <w:rsid w:val="000E16F9"/>
    <w:rsid w:val="000E1846"/>
    <w:rsid w:val="000E19A1"/>
    <w:rsid w:val="000E1F35"/>
    <w:rsid w:val="000E219A"/>
    <w:rsid w:val="000E2252"/>
    <w:rsid w:val="000E2C63"/>
    <w:rsid w:val="000E34E2"/>
    <w:rsid w:val="000E37B1"/>
    <w:rsid w:val="000E3C1C"/>
    <w:rsid w:val="000E4161"/>
    <w:rsid w:val="000E4295"/>
    <w:rsid w:val="000E43A5"/>
    <w:rsid w:val="000E444B"/>
    <w:rsid w:val="000E4854"/>
    <w:rsid w:val="000E4ADA"/>
    <w:rsid w:val="000E4C31"/>
    <w:rsid w:val="000E4C54"/>
    <w:rsid w:val="000E4C78"/>
    <w:rsid w:val="000E4DED"/>
    <w:rsid w:val="000E4F00"/>
    <w:rsid w:val="000E5031"/>
    <w:rsid w:val="000E5153"/>
    <w:rsid w:val="000E5188"/>
    <w:rsid w:val="000E5221"/>
    <w:rsid w:val="000E577D"/>
    <w:rsid w:val="000E5E8F"/>
    <w:rsid w:val="000E6065"/>
    <w:rsid w:val="000E62B3"/>
    <w:rsid w:val="000E6C0C"/>
    <w:rsid w:val="000E71BC"/>
    <w:rsid w:val="000E7324"/>
    <w:rsid w:val="000E739B"/>
    <w:rsid w:val="000E7614"/>
    <w:rsid w:val="000E7908"/>
    <w:rsid w:val="000E7D11"/>
    <w:rsid w:val="000E7FD9"/>
    <w:rsid w:val="000F01EA"/>
    <w:rsid w:val="000F032D"/>
    <w:rsid w:val="000F0385"/>
    <w:rsid w:val="000F03D5"/>
    <w:rsid w:val="000F05E7"/>
    <w:rsid w:val="000F0B31"/>
    <w:rsid w:val="000F0C1C"/>
    <w:rsid w:val="000F1720"/>
    <w:rsid w:val="000F19EA"/>
    <w:rsid w:val="000F1BFE"/>
    <w:rsid w:val="000F1D17"/>
    <w:rsid w:val="000F1EB3"/>
    <w:rsid w:val="000F2263"/>
    <w:rsid w:val="000F2869"/>
    <w:rsid w:val="000F297C"/>
    <w:rsid w:val="000F2B79"/>
    <w:rsid w:val="000F2C55"/>
    <w:rsid w:val="000F2CC0"/>
    <w:rsid w:val="000F2CF1"/>
    <w:rsid w:val="000F2FB3"/>
    <w:rsid w:val="000F3205"/>
    <w:rsid w:val="000F3640"/>
    <w:rsid w:val="000F3847"/>
    <w:rsid w:val="000F3BBB"/>
    <w:rsid w:val="000F3CA7"/>
    <w:rsid w:val="000F44B3"/>
    <w:rsid w:val="000F4550"/>
    <w:rsid w:val="000F472B"/>
    <w:rsid w:val="000F4A2F"/>
    <w:rsid w:val="000F4A80"/>
    <w:rsid w:val="000F4A8D"/>
    <w:rsid w:val="000F4EA7"/>
    <w:rsid w:val="000F516D"/>
    <w:rsid w:val="000F51EF"/>
    <w:rsid w:val="000F538D"/>
    <w:rsid w:val="000F55AB"/>
    <w:rsid w:val="000F577F"/>
    <w:rsid w:val="000F57FC"/>
    <w:rsid w:val="000F5AC9"/>
    <w:rsid w:val="000F5C62"/>
    <w:rsid w:val="000F5D28"/>
    <w:rsid w:val="000F5F20"/>
    <w:rsid w:val="000F5F78"/>
    <w:rsid w:val="000F6127"/>
    <w:rsid w:val="000F62CF"/>
    <w:rsid w:val="000F691F"/>
    <w:rsid w:val="000F6C3D"/>
    <w:rsid w:val="000F6D17"/>
    <w:rsid w:val="000F7174"/>
    <w:rsid w:val="000F7197"/>
    <w:rsid w:val="000F7208"/>
    <w:rsid w:val="000F7807"/>
    <w:rsid w:val="000F7A02"/>
    <w:rsid w:val="000F7BEA"/>
    <w:rsid w:val="000F7C60"/>
    <w:rsid w:val="000F7ED0"/>
    <w:rsid w:val="00100010"/>
    <w:rsid w:val="00101291"/>
    <w:rsid w:val="0010138C"/>
    <w:rsid w:val="0010159E"/>
    <w:rsid w:val="0010176D"/>
    <w:rsid w:val="00101924"/>
    <w:rsid w:val="00101D22"/>
    <w:rsid w:val="00101EF8"/>
    <w:rsid w:val="0010203B"/>
    <w:rsid w:val="001020BF"/>
    <w:rsid w:val="00102105"/>
    <w:rsid w:val="0010285F"/>
    <w:rsid w:val="001029C4"/>
    <w:rsid w:val="00102B1C"/>
    <w:rsid w:val="00102D65"/>
    <w:rsid w:val="00102DCC"/>
    <w:rsid w:val="0010314C"/>
    <w:rsid w:val="00103286"/>
    <w:rsid w:val="00103291"/>
    <w:rsid w:val="001032B4"/>
    <w:rsid w:val="0010345E"/>
    <w:rsid w:val="0010395C"/>
    <w:rsid w:val="00103A38"/>
    <w:rsid w:val="00103CAD"/>
    <w:rsid w:val="0010405B"/>
    <w:rsid w:val="0010418F"/>
    <w:rsid w:val="00104198"/>
    <w:rsid w:val="001045A4"/>
    <w:rsid w:val="0010489A"/>
    <w:rsid w:val="00104920"/>
    <w:rsid w:val="00105078"/>
    <w:rsid w:val="001057AC"/>
    <w:rsid w:val="00105CFE"/>
    <w:rsid w:val="0010612D"/>
    <w:rsid w:val="0010683B"/>
    <w:rsid w:val="00106ABE"/>
    <w:rsid w:val="00106CC8"/>
    <w:rsid w:val="00106FAB"/>
    <w:rsid w:val="00106FE0"/>
    <w:rsid w:val="00107503"/>
    <w:rsid w:val="001101C8"/>
    <w:rsid w:val="001103FB"/>
    <w:rsid w:val="00110454"/>
    <w:rsid w:val="0011074A"/>
    <w:rsid w:val="00110971"/>
    <w:rsid w:val="001109D3"/>
    <w:rsid w:val="00110C76"/>
    <w:rsid w:val="001111D6"/>
    <w:rsid w:val="0011172C"/>
    <w:rsid w:val="001119FB"/>
    <w:rsid w:val="00111AE8"/>
    <w:rsid w:val="00111C6D"/>
    <w:rsid w:val="00111C9E"/>
    <w:rsid w:val="001121F3"/>
    <w:rsid w:val="001126BF"/>
    <w:rsid w:val="00112B4E"/>
    <w:rsid w:val="00112EB8"/>
    <w:rsid w:val="00112EC8"/>
    <w:rsid w:val="0011359E"/>
    <w:rsid w:val="00113682"/>
    <w:rsid w:val="00113A0A"/>
    <w:rsid w:val="00113E93"/>
    <w:rsid w:val="001146F4"/>
    <w:rsid w:val="00115772"/>
    <w:rsid w:val="00115913"/>
    <w:rsid w:val="0011597F"/>
    <w:rsid w:val="001159CC"/>
    <w:rsid w:val="00115F4F"/>
    <w:rsid w:val="001166D4"/>
    <w:rsid w:val="00116B57"/>
    <w:rsid w:val="00117040"/>
    <w:rsid w:val="00117069"/>
    <w:rsid w:val="0011714F"/>
    <w:rsid w:val="001175B9"/>
    <w:rsid w:val="00117723"/>
    <w:rsid w:val="00117BE6"/>
    <w:rsid w:val="001201C5"/>
    <w:rsid w:val="0012026D"/>
    <w:rsid w:val="0012038F"/>
    <w:rsid w:val="001208D7"/>
    <w:rsid w:val="00120B37"/>
    <w:rsid w:val="00121424"/>
    <w:rsid w:val="00121440"/>
    <w:rsid w:val="001215E3"/>
    <w:rsid w:val="00121607"/>
    <w:rsid w:val="0012163A"/>
    <w:rsid w:val="001217F2"/>
    <w:rsid w:val="00121852"/>
    <w:rsid w:val="00121950"/>
    <w:rsid w:val="001219C8"/>
    <w:rsid w:val="00121B14"/>
    <w:rsid w:val="001224D1"/>
    <w:rsid w:val="001228CE"/>
    <w:rsid w:val="001228ED"/>
    <w:rsid w:val="00122DB7"/>
    <w:rsid w:val="00123412"/>
    <w:rsid w:val="00123730"/>
    <w:rsid w:val="00123897"/>
    <w:rsid w:val="0012389F"/>
    <w:rsid w:val="00123B78"/>
    <w:rsid w:val="00123C7F"/>
    <w:rsid w:val="0012447C"/>
    <w:rsid w:val="001246C1"/>
    <w:rsid w:val="00124A11"/>
    <w:rsid w:val="0012508A"/>
    <w:rsid w:val="00125225"/>
    <w:rsid w:val="001252D4"/>
    <w:rsid w:val="001256E2"/>
    <w:rsid w:val="00125A32"/>
    <w:rsid w:val="00125F40"/>
    <w:rsid w:val="00126331"/>
    <w:rsid w:val="001264EC"/>
    <w:rsid w:val="00126C6F"/>
    <w:rsid w:val="00126CB6"/>
    <w:rsid w:val="00126F47"/>
    <w:rsid w:val="00127334"/>
    <w:rsid w:val="001276CA"/>
    <w:rsid w:val="00127BB7"/>
    <w:rsid w:val="00127C54"/>
    <w:rsid w:val="00127F36"/>
    <w:rsid w:val="001300CD"/>
    <w:rsid w:val="00130207"/>
    <w:rsid w:val="00130260"/>
    <w:rsid w:val="00130492"/>
    <w:rsid w:val="00130712"/>
    <w:rsid w:val="001310D6"/>
    <w:rsid w:val="00131AD5"/>
    <w:rsid w:val="00131C14"/>
    <w:rsid w:val="00131D2A"/>
    <w:rsid w:val="001321F7"/>
    <w:rsid w:val="0013241D"/>
    <w:rsid w:val="00132782"/>
    <w:rsid w:val="00132C59"/>
    <w:rsid w:val="001330C7"/>
    <w:rsid w:val="00133271"/>
    <w:rsid w:val="001337A5"/>
    <w:rsid w:val="0013393B"/>
    <w:rsid w:val="00133993"/>
    <w:rsid w:val="00133C29"/>
    <w:rsid w:val="00133EAF"/>
    <w:rsid w:val="00133EEB"/>
    <w:rsid w:val="0013419A"/>
    <w:rsid w:val="00134522"/>
    <w:rsid w:val="001347AD"/>
    <w:rsid w:val="00134CFA"/>
    <w:rsid w:val="00134F96"/>
    <w:rsid w:val="00134FCC"/>
    <w:rsid w:val="00135181"/>
    <w:rsid w:val="00135345"/>
    <w:rsid w:val="001353E2"/>
    <w:rsid w:val="00135F7D"/>
    <w:rsid w:val="001364C5"/>
    <w:rsid w:val="00136891"/>
    <w:rsid w:val="00136904"/>
    <w:rsid w:val="00136DAD"/>
    <w:rsid w:val="00136E84"/>
    <w:rsid w:val="0013711B"/>
    <w:rsid w:val="001400F2"/>
    <w:rsid w:val="0014025E"/>
    <w:rsid w:val="00140633"/>
    <w:rsid w:val="0014070A"/>
    <w:rsid w:val="001408A6"/>
    <w:rsid w:val="00140B62"/>
    <w:rsid w:val="00140BDF"/>
    <w:rsid w:val="00141468"/>
    <w:rsid w:val="001417D5"/>
    <w:rsid w:val="001419A9"/>
    <w:rsid w:val="001419EA"/>
    <w:rsid w:val="00141A61"/>
    <w:rsid w:val="00141DB3"/>
    <w:rsid w:val="00142195"/>
    <w:rsid w:val="00142237"/>
    <w:rsid w:val="001422B4"/>
    <w:rsid w:val="00142999"/>
    <w:rsid w:val="0014408F"/>
    <w:rsid w:val="001442F8"/>
    <w:rsid w:val="0014438E"/>
    <w:rsid w:val="0014442C"/>
    <w:rsid w:val="001444E2"/>
    <w:rsid w:val="0014479C"/>
    <w:rsid w:val="001447D3"/>
    <w:rsid w:val="00144DAF"/>
    <w:rsid w:val="001450A0"/>
    <w:rsid w:val="00145735"/>
    <w:rsid w:val="001458B1"/>
    <w:rsid w:val="001459E1"/>
    <w:rsid w:val="0014645A"/>
    <w:rsid w:val="0014699C"/>
    <w:rsid w:val="00146AD8"/>
    <w:rsid w:val="00147023"/>
    <w:rsid w:val="00147148"/>
    <w:rsid w:val="001478CB"/>
    <w:rsid w:val="00147AA8"/>
    <w:rsid w:val="00147E2E"/>
    <w:rsid w:val="00147EB4"/>
    <w:rsid w:val="00150270"/>
    <w:rsid w:val="00150400"/>
    <w:rsid w:val="001508F4"/>
    <w:rsid w:val="00150AAB"/>
    <w:rsid w:val="00150EB9"/>
    <w:rsid w:val="00150F35"/>
    <w:rsid w:val="00151011"/>
    <w:rsid w:val="00151041"/>
    <w:rsid w:val="00151150"/>
    <w:rsid w:val="001517FD"/>
    <w:rsid w:val="00152066"/>
    <w:rsid w:val="00152163"/>
    <w:rsid w:val="0015225E"/>
    <w:rsid w:val="00152406"/>
    <w:rsid w:val="0015275A"/>
    <w:rsid w:val="001529C7"/>
    <w:rsid w:val="00152CFD"/>
    <w:rsid w:val="00152DBD"/>
    <w:rsid w:val="00152F5C"/>
    <w:rsid w:val="00153115"/>
    <w:rsid w:val="00153F92"/>
    <w:rsid w:val="00154158"/>
    <w:rsid w:val="0015451C"/>
    <w:rsid w:val="00154532"/>
    <w:rsid w:val="001545E1"/>
    <w:rsid w:val="001546F3"/>
    <w:rsid w:val="001547C6"/>
    <w:rsid w:val="00154855"/>
    <w:rsid w:val="00154C35"/>
    <w:rsid w:val="00154FC8"/>
    <w:rsid w:val="00155FA3"/>
    <w:rsid w:val="00156309"/>
    <w:rsid w:val="00156430"/>
    <w:rsid w:val="00156674"/>
    <w:rsid w:val="001569C6"/>
    <w:rsid w:val="00156E90"/>
    <w:rsid w:val="001573DF"/>
    <w:rsid w:val="001575AF"/>
    <w:rsid w:val="00157633"/>
    <w:rsid w:val="00157659"/>
    <w:rsid w:val="00157808"/>
    <w:rsid w:val="0015784D"/>
    <w:rsid w:val="0015798E"/>
    <w:rsid w:val="00157A67"/>
    <w:rsid w:val="00157B50"/>
    <w:rsid w:val="00157C8A"/>
    <w:rsid w:val="00157DFE"/>
    <w:rsid w:val="0016032A"/>
    <w:rsid w:val="0016050A"/>
    <w:rsid w:val="0016061D"/>
    <w:rsid w:val="00160697"/>
    <w:rsid w:val="001607B6"/>
    <w:rsid w:val="00160980"/>
    <w:rsid w:val="00160C31"/>
    <w:rsid w:val="00160F33"/>
    <w:rsid w:val="00161139"/>
    <w:rsid w:val="00161155"/>
    <w:rsid w:val="0016120E"/>
    <w:rsid w:val="0016171A"/>
    <w:rsid w:val="001619EA"/>
    <w:rsid w:val="00161CE1"/>
    <w:rsid w:val="00161DD9"/>
    <w:rsid w:val="001620D0"/>
    <w:rsid w:val="00162173"/>
    <w:rsid w:val="001625E2"/>
    <w:rsid w:val="00162B8B"/>
    <w:rsid w:val="0016318A"/>
    <w:rsid w:val="0016319B"/>
    <w:rsid w:val="0016337A"/>
    <w:rsid w:val="001633D9"/>
    <w:rsid w:val="001634F0"/>
    <w:rsid w:val="0016429B"/>
    <w:rsid w:val="00164D34"/>
    <w:rsid w:val="00164E02"/>
    <w:rsid w:val="00164E51"/>
    <w:rsid w:val="00165160"/>
    <w:rsid w:val="0016524C"/>
    <w:rsid w:val="0016595D"/>
    <w:rsid w:val="0016598C"/>
    <w:rsid w:val="00165A6F"/>
    <w:rsid w:val="00165D17"/>
    <w:rsid w:val="00166952"/>
    <w:rsid w:val="00166C08"/>
    <w:rsid w:val="00166C73"/>
    <w:rsid w:val="00167004"/>
    <w:rsid w:val="00167F9B"/>
    <w:rsid w:val="00170100"/>
    <w:rsid w:val="0017034C"/>
    <w:rsid w:val="001705DA"/>
    <w:rsid w:val="001708A3"/>
    <w:rsid w:val="00170C89"/>
    <w:rsid w:val="00170CA6"/>
    <w:rsid w:val="00170FF3"/>
    <w:rsid w:val="001712E3"/>
    <w:rsid w:val="00171331"/>
    <w:rsid w:val="00171382"/>
    <w:rsid w:val="00171635"/>
    <w:rsid w:val="00171829"/>
    <w:rsid w:val="00171A7B"/>
    <w:rsid w:val="001721D2"/>
    <w:rsid w:val="001725CE"/>
    <w:rsid w:val="00172DEA"/>
    <w:rsid w:val="00172E90"/>
    <w:rsid w:val="00172F56"/>
    <w:rsid w:val="00172FFC"/>
    <w:rsid w:val="00173356"/>
    <w:rsid w:val="0017354A"/>
    <w:rsid w:val="00173A51"/>
    <w:rsid w:val="00173C04"/>
    <w:rsid w:val="00173C54"/>
    <w:rsid w:val="00173D8E"/>
    <w:rsid w:val="00173F9A"/>
    <w:rsid w:val="00174988"/>
    <w:rsid w:val="00174B5D"/>
    <w:rsid w:val="00174C3D"/>
    <w:rsid w:val="00174F60"/>
    <w:rsid w:val="001750BE"/>
    <w:rsid w:val="0017513A"/>
    <w:rsid w:val="001752B2"/>
    <w:rsid w:val="001752B4"/>
    <w:rsid w:val="00175801"/>
    <w:rsid w:val="00176641"/>
    <w:rsid w:val="00176804"/>
    <w:rsid w:val="0017698E"/>
    <w:rsid w:val="00176AEA"/>
    <w:rsid w:val="00177401"/>
    <w:rsid w:val="00177493"/>
    <w:rsid w:val="001774FC"/>
    <w:rsid w:val="00177E53"/>
    <w:rsid w:val="00177ECE"/>
    <w:rsid w:val="001804BC"/>
    <w:rsid w:val="00180630"/>
    <w:rsid w:val="00180A66"/>
    <w:rsid w:val="00180C89"/>
    <w:rsid w:val="00180CD3"/>
    <w:rsid w:val="00180E8E"/>
    <w:rsid w:val="00181355"/>
    <w:rsid w:val="00181C3C"/>
    <w:rsid w:val="00182001"/>
    <w:rsid w:val="0018200D"/>
    <w:rsid w:val="00182280"/>
    <w:rsid w:val="00182366"/>
    <w:rsid w:val="00182428"/>
    <w:rsid w:val="00182476"/>
    <w:rsid w:val="001824F7"/>
    <w:rsid w:val="00182A04"/>
    <w:rsid w:val="00182EE5"/>
    <w:rsid w:val="00182EFA"/>
    <w:rsid w:val="00183105"/>
    <w:rsid w:val="001831D0"/>
    <w:rsid w:val="0018340D"/>
    <w:rsid w:val="00183528"/>
    <w:rsid w:val="0018376A"/>
    <w:rsid w:val="00183852"/>
    <w:rsid w:val="00183AF1"/>
    <w:rsid w:val="00183CB1"/>
    <w:rsid w:val="00183FF1"/>
    <w:rsid w:val="001841B8"/>
    <w:rsid w:val="00184D83"/>
    <w:rsid w:val="0018548F"/>
    <w:rsid w:val="001857E9"/>
    <w:rsid w:val="00185AD7"/>
    <w:rsid w:val="00185B7D"/>
    <w:rsid w:val="00185EDB"/>
    <w:rsid w:val="00185F5B"/>
    <w:rsid w:val="00185FFE"/>
    <w:rsid w:val="00186641"/>
    <w:rsid w:val="001868FD"/>
    <w:rsid w:val="00186912"/>
    <w:rsid w:val="0018704C"/>
    <w:rsid w:val="0018757E"/>
    <w:rsid w:val="00187DE0"/>
    <w:rsid w:val="00187FA1"/>
    <w:rsid w:val="001903B3"/>
    <w:rsid w:val="00190CE1"/>
    <w:rsid w:val="00190CEB"/>
    <w:rsid w:val="00190E9E"/>
    <w:rsid w:val="00190FB4"/>
    <w:rsid w:val="00191056"/>
    <w:rsid w:val="00191568"/>
    <w:rsid w:val="00191B27"/>
    <w:rsid w:val="00191C93"/>
    <w:rsid w:val="00191D6A"/>
    <w:rsid w:val="00191E77"/>
    <w:rsid w:val="00191FF9"/>
    <w:rsid w:val="001920FF"/>
    <w:rsid w:val="0019249A"/>
    <w:rsid w:val="00192954"/>
    <w:rsid w:val="001929F6"/>
    <w:rsid w:val="00193942"/>
    <w:rsid w:val="00193F7B"/>
    <w:rsid w:val="001940C5"/>
    <w:rsid w:val="00194AFF"/>
    <w:rsid w:val="00194D11"/>
    <w:rsid w:val="00194D6A"/>
    <w:rsid w:val="00195929"/>
    <w:rsid w:val="0019597E"/>
    <w:rsid w:val="00195DFA"/>
    <w:rsid w:val="0019611D"/>
    <w:rsid w:val="001962A5"/>
    <w:rsid w:val="00196438"/>
    <w:rsid w:val="00196657"/>
    <w:rsid w:val="00196830"/>
    <w:rsid w:val="0019683A"/>
    <w:rsid w:val="0019697E"/>
    <w:rsid w:val="001969DD"/>
    <w:rsid w:val="00196D40"/>
    <w:rsid w:val="001975D1"/>
    <w:rsid w:val="00197697"/>
    <w:rsid w:val="0019771F"/>
    <w:rsid w:val="0019779D"/>
    <w:rsid w:val="0019784F"/>
    <w:rsid w:val="00197C4A"/>
    <w:rsid w:val="001A088A"/>
    <w:rsid w:val="001A0AF7"/>
    <w:rsid w:val="001A101E"/>
    <w:rsid w:val="001A124C"/>
    <w:rsid w:val="001A1296"/>
    <w:rsid w:val="001A155F"/>
    <w:rsid w:val="001A2038"/>
    <w:rsid w:val="001A29C8"/>
    <w:rsid w:val="001A3195"/>
    <w:rsid w:val="001A32F4"/>
    <w:rsid w:val="001A3364"/>
    <w:rsid w:val="001A367A"/>
    <w:rsid w:val="001A36A0"/>
    <w:rsid w:val="001A3747"/>
    <w:rsid w:val="001A3A02"/>
    <w:rsid w:val="001A3CEB"/>
    <w:rsid w:val="001A403F"/>
    <w:rsid w:val="001A414B"/>
    <w:rsid w:val="001A430E"/>
    <w:rsid w:val="001A430F"/>
    <w:rsid w:val="001A501A"/>
    <w:rsid w:val="001A542D"/>
    <w:rsid w:val="001A56AC"/>
    <w:rsid w:val="001A5905"/>
    <w:rsid w:val="001A59BE"/>
    <w:rsid w:val="001A5B33"/>
    <w:rsid w:val="001A5D3E"/>
    <w:rsid w:val="001A602E"/>
    <w:rsid w:val="001A650D"/>
    <w:rsid w:val="001A6698"/>
    <w:rsid w:val="001A67DB"/>
    <w:rsid w:val="001A6AD8"/>
    <w:rsid w:val="001A6B50"/>
    <w:rsid w:val="001A6C06"/>
    <w:rsid w:val="001A7348"/>
    <w:rsid w:val="001A74DE"/>
    <w:rsid w:val="001A76DF"/>
    <w:rsid w:val="001A7728"/>
    <w:rsid w:val="001A7759"/>
    <w:rsid w:val="001A77AA"/>
    <w:rsid w:val="001B005F"/>
    <w:rsid w:val="001B022E"/>
    <w:rsid w:val="001B0782"/>
    <w:rsid w:val="001B07BA"/>
    <w:rsid w:val="001B09F3"/>
    <w:rsid w:val="001B0A02"/>
    <w:rsid w:val="001B1191"/>
    <w:rsid w:val="001B1670"/>
    <w:rsid w:val="001B17C7"/>
    <w:rsid w:val="001B18A7"/>
    <w:rsid w:val="001B1BBB"/>
    <w:rsid w:val="001B1BFA"/>
    <w:rsid w:val="001B1CF0"/>
    <w:rsid w:val="001B2321"/>
    <w:rsid w:val="001B24D3"/>
    <w:rsid w:val="001B284D"/>
    <w:rsid w:val="001B29DE"/>
    <w:rsid w:val="001B2D83"/>
    <w:rsid w:val="001B2E2E"/>
    <w:rsid w:val="001B33F2"/>
    <w:rsid w:val="001B393D"/>
    <w:rsid w:val="001B3B22"/>
    <w:rsid w:val="001B3F56"/>
    <w:rsid w:val="001B4B51"/>
    <w:rsid w:val="001B4B6A"/>
    <w:rsid w:val="001B4CA2"/>
    <w:rsid w:val="001B4F58"/>
    <w:rsid w:val="001B57E7"/>
    <w:rsid w:val="001B5A8D"/>
    <w:rsid w:val="001B5AEC"/>
    <w:rsid w:val="001B5B95"/>
    <w:rsid w:val="001B5C17"/>
    <w:rsid w:val="001B5D79"/>
    <w:rsid w:val="001B5EF5"/>
    <w:rsid w:val="001B6685"/>
    <w:rsid w:val="001B67A7"/>
    <w:rsid w:val="001B6D11"/>
    <w:rsid w:val="001B71CB"/>
    <w:rsid w:val="001B7449"/>
    <w:rsid w:val="001B74FD"/>
    <w:rsid w:val="001C0382"/>
    <w:rsid w:val="001C039B"/>
    <w:rsid w:val="001C0C52"/>
    <w:rsid w:val="001C0EC3"/>
    <w:rsid w:val="001C10D4"/>
    <w:rsid w:val="001C13F5"/>
    <w:rsid w:val="001C1879"/>
    <w:rsid w:val="001C1ABF"/>
    <w:rsid w:val="001C1B45"/>
    <w:rsid w:val="001C1BEB"/>
    <w:rsid w:val="001C1BEE"/>
    <w:rsid w:val="001C22EF"/>
    <w:rsid w:val="001C2723"/>
    <w:rsid w:val="001C27D9"/>
    <w:rsid w:val="001C2B85"/>
    <w:rsid w:val="001C2EEC"/>
    <w:rsid w:val="001C3120"/>
    <w:rsid w:val="001C3276"/>
    <w:rsid w:val="001C3597"/>
    <w:rsid w:val="001C3C8D"/>
    <w:rsid w:val="001C3D0B"/>
    <w:rsid w:val="001C3E48"/>
    <w:rsid w:val="001C4012"/>
    <w:rsid w:val="001C443B"/>
    <w:rsid w:val="001C4777"/>
    <w:rsid w:val="001C478C"/>
    <w:rsid w:val="001C4F8F"/>
    <w:rsid w:val="001C5616"/>
    <w:rsid w:val="001C5976"/>
    <w:rsid w:val="001C59ED"/>
    <w:rsid w:val="001C5EF5"/>
    <w:rsid w:val="001C60E8"/>
    <w:rsid w:val="001C6440"/>
    <w:rsid w:val="001C650B"/>
    <w:rsid w:val="001C65CF"/>
    <w:rsid w:val="001C674D"/>
    <w:rsid w:val="001C693A"/>
    <w:rsid w:val="001C6E92"/>
    <w:rsid w:val="001C703C"/>
    <w:rsid w:val="001C725B"/>
    <w:rsid w:val="001C7325"/>
    <w:rsid w:val="001C74C1"/>
    <w:rsid w:val="001C754B"/>
    <w:rsid w:val="001C7724"/>
    <w:rsid w:val="001C7C59"/>
    <w:rsid w:val="001C7C77"/>
    <w:rsid w:val="001D0388"/>
    <w:rsid w:val="001D04A7"/>
    <w:rsid w:val="001D0A1D"/>
    <w:rsid w:val="001D0A59"/>
    <w:rsid w:val="001D0FB5"/>
    <w:rsid w:val="001D14E9"/>
    <w:rsid w:val="001D1823"/>
    <w:rsid w:val="001D20E8"/>
    <w:rsid w:val="001D220C"/>
    <w:rsid w:val="001D23F0"/>
    <w:rsid w:val="001D29E5"/>
    <w:rsid w:val="001D2DFF"/>
    <w:rsid w:val="001D3566"/>
    <w:rsid w:val="001D3D7F"/>
    <w:rsid w:val="001D3F4F"/>
    <w:rsid w:val="001D453D"/>
    <w:rsid w:val="001D46E4"/>
    <w:rsid w:val="001D48E2"/>
    <w:rsid w:val="001D57B6"/>
    <w:rsid w:val="001D58F6"/>
    <w:rsid w:val="001D5B41"/>
    <w:rsid w:val="001D60E8"/>
    <w:rsid w:val="001D63C3"/>
    <w:rsid w:val="001D64E3"/>
    <w:rsid w:val="001D68E8"/>
    <w:rsid w:val="001D7303"/>
    <w:rsid w:val="001D7C5B"/>
    <w:rsid w:val="001D7F1A"/>
    <w:rsid w:val="001E0313"/>
    <w:rsid w:val="001E04A7"/>
    <w:rsid w:val="001E074A"/>
    <w:rsid w:val="001E07B0"/>
    <w:rsid w:val="001E08C4"/>
    <w:rsid w:val="001E0982"/>
    <w:rsid w:val="001E0AFF"/>
    <w:rsid w:val="001E0D94"/>
    <w:rsid w:val="001E0DA3"/>
    <w:rsid w:val="001E0DDD"/>
    <w:rsid w:val="001E0FE2"/>
    <w:rsid w:val="001E115B"/>
    <w:rsid w:val="001E13C4"/>
    <w:rsid w:val="001E1502"/>
    <w:rsid w:val="001E190F"/>
    <w:rsid w:val="001E1A39"/>
    <w:rsid w:val="001E1E27"/>
    <w:rsid w:val="001E1F77"/>
    <w:rsid w:val="001E2161"/>
    <w:rsid w:val="001E2221"/>
    <w:rsid w:val="001E2433"/>
    <w:rsid w:val="001E2E49"/>
    <w:rsid w:val="001E31ED"/>
    <w:rsid w:val="001E3284"/>
    <w:rsid w:val="001E3734"/>
    <w:rsid w:val="001E3B44"/>
    <w:rsid w:val="001E4356"/>
    <w:rsid w:val="001E4766"/>
    <w:rsid w:val="001E47A6"/>
    <w:rsid w:val="001E4B86"/>
    <w:rsid w:val="001E4BE1"/>
    <w:rsid w:val="001E4C7A"/>
    <w:rsid w:val="001E5591"/>
    <w:rsid w:val="001E5913"/>
    <w:rsid w:val="001E5957"/>
    <w:rsid w:val="001E5B2B"/>
    <w:rsid w:val="001E6565"/>
    <w:rsid w:val="001E6654"/>
    <w:rsid w:val="001E6B9A"/>
    <w:rsid w:val="001E6E04"/>
    <w:rsid w:val="001E715C"/>
    <w:rsid w:val="001E7228"/>
    <w:rsid w:val="001E77E0"/>
    <w:rsid w:val="001E7858"/>
    <w:rsid w:val="001E7AFF"/>
    <w:rsid w:val="001E7EE6"/>
    <w:rsid w:val="001F0255"/>
    <w:rsid w:val="001F0451"/>
    <w:rsid w:val="001F046A"/>
    <w:rsid w:val="001F064A"/>
    <w:rsid w:val="001F0973"/>
    <w:rsid w:val="001F0ED2"/>
    <w:rsid w:val="001F0FA8"/>
    <w:rsid w:val="001F11F9"/>
    <w:rsid w:val="001F1491"/>
    <w:rsid w:val="001F19ED"/>
    <w:rsid w:val="001F1B79"/>
    <w:rsid w:val="001F1CE9"/>
    <w:rsid w:val="001F202B"/>
    <w:rsid w:val="001F21D0"/>
    <w:rsid w:val="001F224D"/>
    <w:rsid w:val="001F2481"/>
    <w:rsid w:val="001F2BEF"/>
    <w:rsid w:val="001F2CE1"/>
    <w:rsid w:val="001F2D59"/>
    <w:rsid w:val="001F34E1"/>
    <w:rsid w:val="001F34F5"/>
    <w:rsid w:val="001F3AF2"/>
    <w:rsid w:val="001F3CE8"/>
    <w:rsid w:val="001F3D7A"/>
    <w:rsid w:val="001F42C0"/>
    <w:rsid w:val="001F4466"/>
    <w:rsid w:val="001F447D"/>
    <w:rsid w:val="001F4604"/>
    <w:rsid w:val="001F4C4B"/>
    <w:rsid w:val="001F5082"/>
    <w:rsid w:val="001F5454"/>
    <w:rsid w:val="001F57D7"/>
    <w:rsid w:val="001F5FD5"/>
    <w:rsid w:val="001F64AC"/>
    <w:rsid w:val="001F6581"/>
    <w:rsid w:val="001F6733"/>
    <w:rsid w:val="001F6861"/>
    <w:rsid w:val="001F68AE"/>
    <w:rsid w:val="001F6D0A"/>
    <w:rsid w:val="001F7073"/>
    <w:rsid w:val="001F75CE"/>
    <w:rsid w:val="001F7838"/>
    <w:rsid w:val="001F7C7A"/>
    <w:rsid w:val="001F7F35"/>
    <w:rsid w:val="001F7F98"/>
    <w:rsid w:val="00200155"/>
    <w:rsid w:val="00200328"/>
    <w:rsid w:val="0020076C"/>
    <w:rsid w:val="0020087A"/>
    <w:rsid w:val="002009AE"/>
    <w:rsid w:val="00200C8C"/>
    <w:rsid w:val="00201126"/>
    <w:rsid w:val="00201259"/>
    <w:rsid w:val="00201552"/>
    <w:rsid w:val="002016BC"/>
    <w:rsid w:val="002018DD"/>
    <w:rsid w:val="00201C83"/>
    <w:rsid w:val="00202284"/>
    <w:rsid w:val="0020233C"/>
    <w:rsid w:val="002023AB"/>
    <w:rsid w:val="00202610"/>
    <w:rsid w:val="00202BED"/>
    <w:rsid w:val="00202F92"/>
    <w:rsid w:val="00202FF3"/>
    <w:rsid w:val="00203431"/>
    <w:rsid w:val="002035DF"/>
    <w:rsid w:val="00203859"/>
    <w:rsid w:val="00203969"/>
    <w:rsid w:val="002040B8"/>
    <w:rsid w:val="002040F9"/>
    <w:rsid w:val="00204309"/>
    <w:rsid w:val="0020434C"/>
    <w:rsid w:val="00204A77"/>
    <w:rsid w:val="00205038"/>
    <w:rsid w:val="00205FF0"/>
    <w:rsid w:val="00206312"/>
    <w:rsid w:val="00206A9C"/>
    <w:rsid w:val="00206C64"/>
    <w:rsid w:val="00206D17"/>
    <w:rsid w:val="00206D71"/>
    <w:rsid w:val="00207191"/>
    <w:rsid w:val="002073B7"/>
    <w:rsid w:val="002079C6"/>
    <w:rsid w:val="00207C62"/>
    <w:rsid w:val="00207C87"/>
    <w:rsid w:val="00207D3F"/>
    <w:rsid w:val="00207EA5"/>
    <w:rsid w:val="00207FD4"/>
    <w:rsid w:val="0021013D"/>
    <w:rsid w:val="00210653"/>
    <w:rsid w:val="0021087C"/>
    <w:rsid w:val="00210C98"/>
    <w:rsid w:val="00211065"/>
    <w:rsid w:val="0021118A"/>
    <w:rsid w:val="0021136D"/>
    <w:rsid w:val="002114D5"/>
    <w:rsid w:val="0021190D"/>
    <w:rsid w:val="0021196E"/>
    <w:rsid w:val="002119E4"/>
    <w:rsid w:val="00211A6A"/>
    <w:rsid w:val="00211BF7"/>
    <w:rsid w:val="00211C61"/>
    <w:rsid w:val="00211EFB"/>
    <w:rsid w:val="002125A9"/>
    <w:rsid w:val="002127DB"/>
    <w:rsid w:val="00212987"/>
    <w:rsid w:val="00212AFF"/>
    <w:rsid w:val="002130BA"/>
    <w:rsid w:val="00213628"/>
    <w:rsid w:val="002136B1"/>
    <w:rsid w:val="00213BE7"/>
    <w:rsid w:val="00213C56"/>
    <w:rsid w:val="00213D3C"/>
    <w:rsid w:val="00213EB6"/>
    <w:rsid w:val="0021454E"/>
    <w:rsid w:val="00214CC6"/>
    <w:rsid w:val="00214FA5"/>
    <w:rsid w:val="00215335"/>
    <w:rsid w:val="002154B5"/>
    <w:rsid w:val="002157A8"/>
    <w:rsid w:val="00215A6D"/>
    <w:rsid w:val="00215B5E"/>
    <w:rsid w:val="00216408"/>
    <w:rsid w:val="002165CC"/>
    <w:rsid w:val="00216787"/>
    <w:rsid w:val="0021683B"/>
    <w:rsid w:val="00216940"/>
    <w:rsid w:val="00216FCA"/>
    <w:rsid w:val="0021734C"/>
    <w:rsid w:val="002173B0"/>
    <w:rsid w:val="00217457"/>
    <w:rsid w:val="00217568"/>
    <w:rsid w:val="002200C4"/>
    <w:rsid w:val="002206DA"/>
    <w:rsid w:val="00220756"/>
    <w:rsid w:val="002208C0"/>
    <w:rsid w:val="002209A6"/>
    <w:rsid w:val="002211FF"/>
    <w:rsid w:val="002214C1"/>
    <w:rsid w:val="0022170A"/>
    <w:rsid w:val="00221814"/>
    <w:rsid w:val="002219CE"/>
    <w:rsid w:val="00221A02"/>
    <w:rsid w:val="002220BD"/>
    <w:rsid w:val="002227A2"/>
    <w:rsid w:val="00222C11"/>
    <w:rsid w:val="00222DDF"/>
    <w:rsid w:val="002236A2"/>
    <w:rsid w:val="002238B3"/>
    <w:rsid w:val="002238DF"/>
    <w:rsid w:val="00223ADE"/>
    <w:rsid w:val="00223C5A"/>
    <w:rsid w:val="00223CF0"/>
    <w:rsid w:val="00223F4D"/>
    <w:rsid w:val="00223FB6"/>
    <w:rsid w:val="00224192"/>
    <w:rsid w:val="0022431E"/>
    <w:rsid w:val="002244BE"/>
    <w:rsid w:val="00224881"/>
    <w:rsid w:val="00224D32"/>
    <w:rsid w:val="00224D6F"/>
    <w:rsid w:val="00224FEB"/>
    <w:rsid w:val="0022547F"/>
    <w:rsid w:val="00225AE7"/>
    <w:rsid w:val="00225CEF"/>
    <w:rsid w:val="00225EBB"/>
    <w:rsid w:val="00226144"/>
    <w:rsid w:val="00226302"/>
    <w:rsid w:val="002265F2"/>
    <w:rsid w:val="002268E3"/>
    <w:rsid w:val="00226C7E"/>
    <w:rsid w:val="00226FEA"/>
    <w:rsid w:val="002271CF"/>
    <w:rsid w:val="002274D7"/>
    <w:rsid w:val="002277B9"/>
    <w:rsid w:val="00227BC4"/>
    <w:rsid w:val="00227D96"/>
    <w:rsid w:val="00227FF9"/>
    <w:rsid w:val="002302A5"/>
    <w:rsid w:val="00230769"/>
    <w:rsid w:val="00230866"/>
    <w:rsid w:val="00231AAD"/>
    <w:rsid w:val="00231DD0"/>
    <w:rsid w:val="00231F94"/>
    <w:rsid w:val="00232746"/>
    <w:rsid w:val="00232A26"/>
    <w:rsid w:val="00232DE3"/>
    <w:rsid w:val="002333AF"/>
    <w:rsid w:val="002336AB"/>
    <w:rsid w:val="00233746"/>
    <w:rsid w:val="002339C9"/>
    <w:rsid w:val="002343EF"/>
    <w:rsid w:val="00234989"/>
    <w:rsid w:val="00234CF6"/>
    <w:rsid w:val="002351B0"/>
    <w:rsid w:val="00235561"/>
    <w:rsid w:val="00235589"/>
    <w:rsid w:val="002356B5"/>
    <w:rsid w:val="0023571B"/>
    <w:rsid w:val="0023597F"/>
    <w:rsid w:val="002359D3"/>
    <w:rsid w:val="00235DF2"/>
    <w:rsid w:val="00235E86"/>
    <w:rsid w:val="0023659D"/>
    <w:rsid w:val="00236D3C"/>
    <w:rsid w:val="00236E22"/>
    <w:rsid w:val="00236E37"/>
    <w:rsid w:val="00237485"/>
    <w:rsid w:val="00237848"/>
    <w:rsid w:val="00237876"/>
    <w:rsid w:val="00237964"/>
    <w:rsid w:val="00237A16"/>
    <w:rsid w:val="00240552"/>
    <w:rsid w:val="00240553"/>
    <w:rsid w:val="00240726"/>
    <w:rsid w:val="002408C2"/>
    <w:rsid w:val="00240BDF"/>
    <w:rsid w:val="00240DBA"/>
    <w:rsid w:val="00240F39"/>
    <w:rsid w:val="002411EC"/>
    <w:rsid w:val="002413A5"/>
    <w:rsid w:val="002413FE"/>
    <w:rsid w:val="00241833"/>
    <w:rsid w:val="00241873"/>
    <w:rsid w:val="00241A19"/>
    <w:rsid w:val="00241FE2"/>
    <w:rsid w:val="002420F4"/>
    <w:rsid w:val="0024222E"/>
    <w:rsid w:val="00242299"/>
    <w:rsid w:val="00242326"/>
    <w:rsid w:val="00242465"/>
    <w:rsid w:val="0024270F"/>
    <w:rsid w:val="00242B1B"/>
    <w:rsid w:val="00242B80"/>
    <w:rsid w:val="00242D09"/>
    <w:rsid w:val="00242D72"/>
    <w:rsid w:val="00242F0D"/>
    <w:rsid w:val="00242FF9"/>
    <w:rsid w:val="0024314F"/>
    <w:rsid w:val="00243257"/>
    <w:rsid w:val="00243707"/>
    <w:rsid w:val="002439B7"/>
    <w:rsid w:val="00243EA9"/>
    <w:rsid w:val="00243F3E"/>
    <w:rsid w:val="0024419B"/>
    <w:rsid w:val="00244237"/>
    <w:rsid w:val="00245198"/>
    <w:rsid w:val="002453C6"/>
    <w:rsid w:val="002456C2"/>
    <w:rsid w:val="00245A71"/>
    <w:rsid w:val="00245AE0"/>
    <w:rsid w:val="00245B47"/>
    <w:rsid w:val="0024600E"/>
    <w:rsid w:val="002460D9"/>
    <w:rsid w:val="00246150"/>
    <w:rsid w:val="002465B6"/>
    <w:rsid w:val="002465BD"/>
    <w:rsid w:val="002467AD"/>
    <w:rsid w:val="00246C5F"/>
    <w:rsid w:val="00246F4B"/>
    <w:rsid w:val="002472C0"/>
    <w:rsid w:val="0024748C"/>
    <w:rsid w:val="002474EA"/>
    <w:rsid w:val="00247877"/>
    <w:rsid w:val="00247B08"/>
    <w:rsid w:val="00247B65"/>
    <w:rsid w:val="00247BD2"/>
    <w:rsid w:val="00247C11"/>
    <w:rsid w:val="00247C1F"/>
    <w:rsid w:val="00247F8A"/>
    <w:rsid w:val="002503A3"/>
    <w:rsid w:val="00250670"/>
    <w:rsid w:val="002507F6"/>
    <w:rsid w:val="00250C9C"/>
    <w:rsid w:val="00251344"/>
    <w:rsid w:val="00251477"/>
    <w:rsid w:val="00251676"/>
    <w:rsid w:val="00251A79"/>
    <w:rsid w:val="00252992"/>
    <w:rsid w:val="00252CFA"/>
    <w:rsid w:val="002531E8"/>
    <w:rsid w:val="002533F6"/>
    <w:rsid w:val="00253422"/>
    <w:rsid w:val="002534EE"/>
    <w:rsid w:val="00253678"/>
    <w:rsid w:val="0025371C"/>
    <w:rsid w:val="00253725"/>
    <w:rsid w:val="002537E8"/>
    <w:rsid w:val="00253B13"/>
    <w:rsid w:val="00253B66"/>
    <w:rsid w:val="0025443E"/>
    <w:rsid w:val="00254A07"/>
    <w:rsid w:val="002551F9"/>
    <w:rsid w:val="0025525D"/>
    <w:rsid w:val="0025548D"/>
    <w:rsid w:val="00255B62"/>
    <w:rsid w:val="00255C1C"/>
    <w:rsid w:val="0025609A"/>
    <w:rsid w:val="002565FE"/>
    <w:rsid w:val="0025668B"/>
    <w:rsid w:val="00256D20"/>
    <w:rsid w:val="00256EB8"/>
    <w:rsid w:val="00256FF5"/>
    <w:rsid w:val="00257EE8"/>
    <w:rsid w:val="00260406"/>
    <w:rsid w:val="00260A82"/>
    <w:rsid w:val="00260B3C"/>
    <w:rsid w:val="00260C77"/>
    <w:rsid w:val="00260E8A"/>
    <w:rsid w:val="0026161C"/>
    <w:rsid w:val="002616C2"/>
    <w:rsid w:val="00261C73"/>
    <w:rsid w:val="00261D29"/>
    <w:rsid w:val="00261F5A"/>
    <w:rsid w:val="00261FCA"/>
    <w:rsid w:val="002623EA"/>
    <w:rsid w:val="00262573"/>
    <w:rsid w:val="00262687"/>
    <w:rsid w:val="00262A1B"/>
    <w:rsid w:val="00262DE3"/>
    <w:rsid w:val="00262FE0"/>
    <w:rsid w:val="0026384F"/>
    <w:rsid w:val="00263C54"/>
    <w:rsid w:val="00264159"/>
    <w:rsid w:val="0026440C"/>
    <w:rsid w:val="00264829"/>
    <w:rsid w:val="00264BC7"/>
    <w:rsid w:val="0026505D"/>
    <w:rsid w:val="00265303"/>
    <w:rsid w:val="002655A4"/>
    <w:rsid w:val="00265719"/>
    <w:rsid w:val="00265B02"/>
    <w:rsid w:val="00265DD8"/>
    <w:rsid w:val="00266B44"/>
    <w:rsid w:val="002670B3"/>
    <w:rsid w:val="00267530"/>
    <w:rsid w:val="00267844"/>
    <w:rsid w:val="0027041D"/>
    <w:rsid w:val="0027049C"/>
    <w:rsid w:val="00270880"/>
    <w:rsid w:val="00270C7B"/>
    <w:rsid w:val="0027111F"/>
    <w:rsid w:val="0027136B"/>
    <w:rsid w:val="00271AED"/>
    <w:rsid w:val="00272114"/>
    <w:rsid w:val="002725C0"/>
    <w:rsid w:val="0027260C"/>
    <w:rsid w:val="00272FD7"/>
    <w:rsid w:val="00273064"/>
    <w:rsid w:val="00273555"/>
    <w:rsid w:val="00273827"/>
    <w:rsid w:val="00273B2D"/>
    <w:rsid w:val="002740F9"/>
    <w:rsid w:val="00274BDC"/>
    <w:rsid w:val="00274C13"/>
    <w:rsid w:val="00274C37"/>
    <w:rsid w:val="00274E07"/>
    <w:rsid w:val="0027525C"/>
    <w:rsid w:val="002753BD"/>
    <w:rsid w:val="002755FD"/>
    <w:rsid w:val="00275B82"/>
    <w:rsid w:val="00276037"/>
    <w:rsid w:val="0027616B"/>
    <w:rsid w:val="002769A4"/>
    <w:rsid w:val="00276DA0"/>
    <w:rsid w:val="00276E87"/>
    <w:rsid w:val="0027763C"/>
    <w:rsid w:val="002776E7"/>
    <w:rsid w:val="00277743"/>
    <w:rsid w:val="0027783E"/>
    <w:rsid w:val="00277A8D"/>
    <w:rsid w:val="00277B3E"/>
    <w:rsid w:val="00277DC9"/>
    <w:rsid w:val="002809DE"/>
    <w:rsid w:val="002809F8"/>
    <w:rsid w:val="00280E9C"/>
    <w:rsid w:val="0028103F"/>
    <w:rsid w:val="00281064"/>
    <w:rsid w:val="002810BE"/>
    <w:rsid w:val="0028152D"/>
    <w:rsid w:val="002815A2"/>
    <w:rsid w:val="002815EF"/>
    <w:rsid w:val="002816F3"/>
    <w:rsid w:val="0028221C"/>
    <w:rsid w:val="0028261D"/>
    <w:rsid w:val="00282649"/>
    <w:rsid w:val="00283368"/>
    <w:rsid w:val="0028372E"/>
    <w:rsid w:val="00283865"/>
    <w:rsid w:val="00283870"/>
    <w:rsid w:val="00283DA8"/>
    <w:rsid w:val="00283FE3"/>
    <w:rsid w:val="00284229"/>
    <w:rsid w:val="00284471"/>
    <w:rsid w:val="00284789"/>
    <w:rsid w:val="0028497E"/>
    <w:rsid w:val="00284C28"/>
    <w:rsid w:val="00284D2B"/>
    <w:rsid w:val="00284F34"/>
    <w:rsid w:val="002855F3"/>
    <w:rsid w:val="00285B09"/>
    <w:rsid w:val="00285C1B"/>
    <w:rsid w:val="00285CAB"/>
    <w:rsid w:val="00285D21"/>
    <w:rsid w:val="00285D3B"/>
    <w:rsid w:val="00285F3A"/>
    <w:rsid w:val="00286332"/>
    <w:rsid w:val="0028681E"/>
    <w:rsid w:val="00286BAD"/>
    <w:rsid w:val="00286EBC"/>
    <w:rsid w:val="00286FB8"/>
    <w:rsid w:val="002871CE"/>
    <w:rsid w:val="00287641"/>
    <w:rsid w:val="00287780"/>
    <w:rsid w:val="00287D5D"/>
    <w:rsid w:val="00287D8D"/>
    <w:rsid w:val="00290236"/>
    <w:rsid w:val="0029071F"/>
    <w:rsid w:val="00290D2B"/>
    <w:rsid w:val="00290D45"/>
    <w:rsid w:val="00290FA4"/>
    <w:rsid w:val="0029140C"/>
    <w:rsid w:val="002915A4"/>
    <w:rsid w:val="00291661"/>
    <w:rsid w:val="00291C2B"/>
    <w:rsid w:val="00291E28"/>
    <w:rsid w:val="00291E6F"/>
    <w:rsid w:val="0029240A"/>
    <w:rsid w:val="00292805"/>
    <w:rsid w:val="00292D0A"/>
    <w:rsid w:val="00292D1F"/>
    <w:rsid w:val="00292EEE"/>
    <w:rsid w:val="002930ED"/>
    <w:rsid w:val="002931AC"/>
    <w:rsid w:val="002936BA"/>
    <w:rsid w:val="002938D9"/>
    <w:rsid w:val="00293902"/>
    <w:rsid w:val="00293AA0"/>
    <w:rsid w:val="00293D88"/>
    <w:rsid w:val="00293DF0"/>
    <w:rsid w:val="00293E0D"/>
    <w:rsid w:val="00293FE3"/>
    <w:rsid w:val="00294178"/>
    <w:rsid w:val="002941A1"/>
    <w:rsid w:val="002942E2"/>
    <w:rsid w:val="00294680"/>
    <w:rsid w:val="00294700"/>
    <w:rsid w:val="00294754"/>
    <w:rsid w:val="0029479F"/>
    <w:rsid w:val="00294C18"/>
    <w:rsid w:val="00294CCF"/>
    <w:rsid w:val="002952B9"/>
    <w:rsid w:val="0029534F"/>
    <w:rsid w:val="002955ED"/>
    <w:rsid w:val="00295720"/>
    <w:rsid w:val="00295A9B"/>
    <w:rsid w:val="00295BF1"/>
    <w:rsid w:val="00295C67"/>
    <w:rsid w:val="00296075"/>
    <w:rsid w:val="00296246"/>
    <w:rsid w:val="00296550"/>
    <w:rsid w:val="0029672C"/>
    <w:rsid w:val="00296B68"/>
    <w:rsid w:val="00296D8D"/>
    <w:rsid w:val="00296F51"/>
    <w:rsid w:val="0029703A"/>
    <w:rsid w:val="0029703E"/>
    <w:rsid w:val="00297065"/>
    <w:rsid w:val="00297219"/>
    <w:rsid w:val="002977A9"/>
    <w:rsid w:val="00297D05"/>
    <w:rsid w:val="00297DE5"/>
    <w:rsid w:val="002A0D2A"/>
    <w:rsid w:val="002A1268"/>
    <w:rsid w:val="002A15FC"/>
    <w:rsid w:val="002A170D"/>
    <w:rsid w:val="002A1760"/>
    <w:rsid w:val="002A1BBA"/>
    <w:rsid w:val="002A1BD6"/>
    <w:rsid w:val="002A1F75"/>
    <w:rsid w:val="002A2818"/>
    <w:rsid w:val="002A287D"/>
    <w:rsid w:val="002A2BBF"/>
    <w:rsid w:val="002A2E14"/>
    <w:rsid w:val="002A31A8"/>
    <w:rsid w:val="002A336D"/>
    <w:rsid w:val="002A35C1"/>
    <w:rsid w:val="002A3781"/>
    <w:rsid w:val="002A37EE"/>
    <w:rsid w:val="002A3952"/>
    <w:rsid w:val="002A3C3B"/>
    <w:rsid w:val="002A3DEF"/>
    <w:rsid w:val="002A46DC"/>
    <w:rsid w:val="002A4A7D"/>
    <w:rsid w:val="002A5064"/>
    <w:rsid w:val="002A53FD"/>
    <w:rsid w:val="002A542D"/>
    <w:rsid w:val="002A561D"/>
    <w:rsid w:val="002A5EAA"/>
    <w:rsid w:val="002A630C"/>
    <w:rsid w:val="002A6591"/>
    <w:rsid w:val="002A6996"/>
    <w:rsid w:val="002A7259"/>
    <w:rsid w:val="002A725B"/>
    <w:rsid w:val="002A73A9"/>
    <w:rsid w:val="002A77C4"/>
    <w:rsid w:val="002A7ECC"/>
    <w:rsid w:val="002B02D1"/>
    <w:rsid w:val="002B0906"/>
    <w:rsid w:val="002B0976"/>
    <w:rsid w:val="002B0AC1"/>
    <w:rsid w:val="002B0C88"/>
    <w:rsid w:val="002B124A"/>
    <w:rsid w:val="002B175F"/>
    <w:rsid w:val="002B1B75"/>
    <w:rsid w:val="002B1CD2"/>
    <w:rsid w:val="002B1F0F"/>
    <w:rsid w:val="002B2057"/>
    <w:rsid w:val="002B2979"/>
    <w:rsid w:val="002B2D08"/>
    <w:rsid w:val="002B2E40"/>
    <w:rsid w:val="002B3419"/>
    <w:rsid w:val="002B351A"/>
    <w:rsid w:val="002B42EC"/>
    <w:rsid w:val="002B431B"/>
    <w:rsid w:val="002B44B9"/>
    <w:rsid w:val="002B491D"/>
    <w:rsid w:val="002B500D"/>
    <w:rsid w:val="002B56AC"/>
    <w:rsid w:val="002B5834"/>
    <w:rsid w:val="002B5D7E"/>
    <w:rsid w:val="002B5DA2"/>
    <w:rsid w:val="002B5F0C"/>
    <w:rsid w:val="002B6090"/>
    <w:rsid w:val="002B677F"/>
    <w:rsid w:val="002B689F"/>
    <w:rsid w:val="002B6E1D"/>
    <w:rsid w:val="002B6E56"/>
    <w:rsid w:val="002B7163"/>
    <w:rsid w:val="002B7536"/>
    <w:rsid w:val="002B770E"/>
    <w:rsid w:val="002B7AA4"/>
    <w:rsid w:val="002C062B"/>
    <w:rsid w:val="002C0683"/>
    <w:rsid w:val="002C0D35"/>
    <w:rsid w:val="002C0D82"/>
    <w:rsid w:val="002C1323"/>
    <w:rsid w:val="002C1375"/>
    <w:rsid w:val="002C1A8C"/>
    <w:rsid w:val="002C1EC3"/>
    <w:rsid w:val="002C24B9"/>
    <w:rsid w:val="002C26C8"/>
    <w:rsid w:val="002C2784"/>
    <w:rsid w:val="002C29DB"/>
    <w:rsid w:val="002C2CA5"/>
    <w:rsid w:val="002C2FA5"/>
    <w:rsid w:val="002C3323"/>
    <w:rsid w:val="002C33B2"/>
    <w:rsid w:val="002C360D"/>
    <w:rsid w:val="002C3EC5"/>
    <w:rsid w:val="002C3ED0"/>
    <w:rsid w:val="002C3FF4"/>
    <w:rsid w:val="002C446D"/>
    <w:rsid w:val="002C4676"/>
    <w:rsid w:val="002C46C9"/>
    <w:rsid w:val="002C48C9"/>
    <w:rsid w:val="002C4CEE"/>
    <w:rsid w:val="002C536D"/>
    <w:rsid w:val="002C5666"/>
    <w:rsid w:val="002C5786"/>
    <w:rsid w:val="002C598D"/>
    <w:rsid w:val="002C5B02"/>
    <w:rsid w:val="002C5E14"/>
    <w:rsid w:val="002C6045"/>
    <w:rsid w:val="002C6102"/>
    <w:rsid w:val="002C6654"/>
    <w:rsid w:val="002C66C7"/>
    <w:rsid w:val="002C6799"/>
    <w:rsid w:val="002C687A"/>
    <w:rsid w:val="002C6C18"/>
    <w:rsid w:val="002C708C"/>
    <w:rsid w:val="002C733A"/>
    <w:rsid w:val="002C7476"/>
    <w:rsid w:val="002C75DF"/>
    <w:rsid w:val="002C787B"/>
    <w:rsid w:val="002C7B36"/>
    <w:rsid w:val="002D04FA"/>
    <w:rsid w:val="002D062D"/>
    <w:rsid w:val="002D0B3B"/>
    <w:rsid w:val="002D0C79"/>
    <w:rsid w:val="002D1395"/>
    <w:rsid w:val="002D14C9"/>
    <w:rsid w:val="002D15D0"/>
    <w:rsid w:val="002D169B"/>
    <w:rsid w:val="002D1703"/>
    <w:rsid w:val="002D1713"/>
    <w:rsid w:val="002D1A48"/>
    <w:rsid w:val="002D1C06"/>
    <w:rsid w:val="002D1F42"/>
    <w:rsid w:val="002D20E4"/>
    <w:rsid w:val="002D22C8"/>
    <w:rsid w:val="002D2B12"/>
    <w:rsid w:val="002D30A2"/>
    <w:rsid w:val="002D3219"/>
    <w:rsid w:val="002D35E5"/>
    <w:rsid w:val="002D36C9"/>
    <w:rsid w:val="002D37DA"/>
    <w:rsid w:val="002D3D53"/>
    <w:rsid w:val="002D3D6C"/>
    <w:rsid w:val="002D43FD"/>
    <w:rsid w:val="002D4756"/>
    <w:rsid w:val="002D488E"/>
    <w:rsid w:val="002D4907"/>
    <w:rsid w:val="002D4975"/>
    <w:rsid w:val="002D498C"/>
    <w:rsid w:val="002D4C94"/>
    <w:rsid w:val="002D4D9D"/>
    <w:rsid w:val="002D4E4B"/>
    <w:rsid w:val="002D509D"/>
    <w:rsid w:val="002D51E6"/>
    <w:rsid w:val="002D54AB"/>
    <w:rsid w:val="002D5777"/>
    <w:rsid w:val="002D57AF"/>
    <w:rsid w:val="002D587C"/>
    <w:rsid w:val="002D593A"/>
    <w:rsid w:val="002D63F4"/>
    <w:rsid w:val="002D68FA"/>
    <w:rsid w:val="002D695F"/>
    <w:rsid w:val="002D69A2"/>
    <w:rsid w:val="002D6B43"/>
    <w:rsid w:val="002D6B46"/>
    <w:rsid w:val="002D6E75"/>
    <w:rsid w:val="002D7159"/>
    <w:rsid w:val="002D7394"/>
    <w:rsid w:val="002D79A1"/>
    <w:rsid w:val="002D7EB7"/>
    <w:rsid w:val="002D7F8E"/>
    <w:rsid w:val="002E072A"/>
    <w:rsid w:val="002E0C46"/>
    <w:rsid w:val="002E1001"/>
    <w:rsid w:val="002E10D1"/>
    <w:rsid w:val="002E1100"/>
    <w:rsid w:val="002E1B02"/>
    <w:rsid w:val="002E1B7C"/>
    <w:rsid w:val="002E205D"/>
    <w:rsid w:val="002E2129"/>
    <w:rsid w:val="002E21E0"/>
    <w:rsid w:val="002E24E3"/>
    <w:rsid w:val="002E2673"/>
    <w:rsid w:val="002E27C6"/>
    <w:rsid w:val="002E2802"/>
    <w:rsid w:val="002E2B00"/>
    <w:rsid w:val="002E2E71"/>
    <w:rsid w:val="002E3062"/>
    <w:rsid w:val="002E30DA"/>
    <w:rsid w:val="002E3366"/>
    <w:rsid w:val="002E407D"/>
    <w:rsid w:val="002E44C2"/>
    <w:rsid w:val="002E47CC"/>
    <w:rsid w:val="002E491C"/>
    <w:rsid w:val="002E4A0A"/>
    <w:rsid w:val="002E4AF8"/>
    <w:rsid w:val="002E4B01"/>
    <w:rsid w:val="002E4D4D"/>
    <w:rsid w:val="002E5309"/>
    <w:rsid w:val="002E53BF"/>
    <w:rsid w:val="002E5AD7"/>
    <w:rsid w:val="002E5AE8"/>
    <w:rsid w:val="002E5F71"/>
    <w:rsid w:val="002E6502"/>
    <w:rsid w:val="002E6663"/>
    <w:rsid w:val="002E6ED6"/>
    <w:rsid w:val="002E7120"/>
    <w:rsid w:val="002E7C21"/>
    <w:rsid w:val="002E7F3F"/>
    <w:rsid w:val="002F0326"/>
    <w:rsid w:val="002F03F7"/>
    <w:rsid w:val="002F0DB2"/>
    <w:rsid w:val="002F0F2D"/>
    <w:rsid w:val="002F1111"/>
    <w:rsid w:val="002F11B5"/>
    <w:rsid w:val="002F150B"/>
    <w:rsid w:val="002F1A41"/>
    <w:rsid w:val="002F1E54"/>
    <w:rsid w:val="002F2236"/>
    <w:rsid w:val="002F255E"/>
    <w:rsid w:val="002F2581"/>
    <w:rsid w:val="002F25EC"/>
    <w:rsid w:val="002F2626"/>
    <w:rsid w:val="002F2690"/>
    <w:rsid w:val="002F26E4"/>
    <w:rsid w:val="002F29BB"/>
    <w:rsid w:val="002F2BD5"/>
    <w:rsid w:val="002F2C87"/>
    <w:rsid w:val="002F2E73"/>
    <w:rsid w:val="002F416F"/>
    <w:rsid w:val="002F4307"/>
    <w:rsid w:val="002F46D7"/>
    <w:rsid w:val="002F4B08"/>
    <w:rsid w:val="002F4C6A"/>
    <w:rsid w:val="002F509F"/>
    <w:rsid w:val="002F5A12"/>
    <w:rsid w:val="002F5A62"/>
    <w:rsid w:val="002F5D72"/>
    <w:rsid w:val="002F6079"/>
    <w:rsid w:val="002F65FB"/>
    <w:rsid w:val="002F68C5"/>
    <w:rsid w:val="002F6AB0"/>
    <w:rsid w:val="002F6F83"/>
    <w:rsid w:val="002F707F"/>
    <w:rsid w:val="002F716B"/>
    <w:rsid w:val="002F79A7"/>
    <w:rsid w:val="002F7B36"/>
    <w:rsid w:val="002F7DCB"/>
    <w:rsid w:val="0030019D"/>
    <w:rsid w:val="003009DC"/>
    <w:rsid w:val="00300ADB"/>
    <w:rsid w:val="00300CD6"/>
    <w:rsid w:val="00300F76"/>
    <w:rsid w:val="0030135A"/>
    <w:rsid w:val="00301528"/>
    <w:rsid w:val="003015A7"/>
    <w:rsid w:val="00301918"/>
    <w:rsid w:val="00301A0C"/>
    <w:rsid w:val="00301B01"/>
    <w:rsid w:val="00301FAF"/>
    <w:rsid w:val="00302246"/>
    <w:rsid w:val="0030232B"/>
    <w:rsid w:val="00302723"/>
    <w:rsid w:val="00302927"/>
    <w:rsid w:val="00302D59"/>
    <w:rsid w:val="0030311D"/>
    <w:rsid w:val="003035E0"/>
    <w:rsid w:val="00304A9F"/>
    <w:rsid w:val="00304DB7"/>
    <w:rsid w:val="0030562F"/>
    <w:rsid w:val="003056C2"/>
    <w:rsid w:val="00305830"/>
    <w:rsid w:val="003060B1"/>
    <w:rsid w:val="003067A6"/>
    <w:rsid w:val="003074E0"/>
    <w:rsid w:val="003103D0"/>
    <w:rsid w:val="00310440"/>
    <w:rsid w:val="0031074D"/>
    <w:rsid w:val="003108F5"/>
    <w:rsid w:val="00310C70"/>
    <w:rsid w:val="00311610"/>
    <w:rsid w:val="00311FE1"/>
    <w:rsid w:val="00312341"/>
    <w:rsid w:val="003125E1"/>
    <w:rsid w:val="00312859"/>
    <w:rsid w:val="003128DD"/>
    <w:rsid w:val="00312907"/>
    <w:rsid w:val="00313B29"/>
    <w:rsid w:val="00313CB3"/>
    <w:rsid w:val="00314493"/>
    <w:rsid w:val="0031509A"/>
    <w:rsid w:val="00315AAA"/>
    <w:rsid w:val="00315BA2"/>
    <w:rsid w:val="0031669B"/>
    <w:rsid w:val="003170DF"/>
    <w:rsid w:val="003172F1"/>
    <w:rsid w:val="003174A2"/>
    <w:rsid w:val="00317662"/>
    <w:rsid w:val="003177D5"/>
    <w:rsid w:val="003179C2"/>
    <w:rsid w:val="0032051A"/>
    <w:rsid w:val="003205FE"/>
    <w:rsid w:val="00320670"/>
    <w:rsid w:val="003206D0"/>
    <w:rsid w:val="00320F87"/>
    <w:rsid w:val="003213B3"/>
    <w:rsid w:val="003213EA"/>
    <w:rsid w:val="003218BE"/>
    <w:rsid w:val="003219F8"/>
    <w:rsid w:val="00321DF5"/>
    <w:rsid w:val="003223EB"/>
    <w:rsid w:val="00322AD0"/>
    <w:rsid w:val="00322D10"/>
    <w:rsid w:val="00322EE6"/>
    <w:rsid w:val="003230F2"/>
    <w:rsid w:val="00323432"/>
    <w:rsid w:val="00323C19"/>
    <w:rsid w:val="00324017"/>
    <w:rsid w:val="00324094"/>
    <w:rsid w:val="003244B4"/>
    <w:rsid w:val="003246E2"/>
    <w:rsid w:val="00324B69"/>
    <w:rsid w:val="00324E7B"/>
    <w:rsid w:val="003258F3"/>
    <w:rsid w:val="00325902"/>
    <w:rsid w:val="00325C24"/>
    <w:rsid w:val="00325D4B"/>
    <w:rsid w:val="00325FA2"/>
    <w:rsid w:val="00325FC2"/>
    <w:rsid w:val="0032630C"/>
    <w:rsid w:val="00326391"/>
    <w:rsid w:val="00326466"/>
    <w:rsid w:val="0032655D"/>
    <w:rsid w:val="00326757"/>
    <w:rsid w:val="00326B6C"/>
    <w:rsid w:val="00326C18"/>
    <w:rsid w:val="00326D27"/>
    <w:rsid w:val="003270A7"/>
    <w:rsid w:val="00327121"/>
    <w:rsid w:val="0032728D"/>
    <w:rsid w:val="0032757E"/>
    <w:rsid w:val="003277F8"/>
    <w:rsid w:val="00327A9A"/>
    <w:rsid w:val="00327DA8"/>
    <w:rsid w:val="00327F04"/>
    <w:rsid w:val="00330360"/>
    <w:rsid w:val="0033065F"/>
    <w:rsid w:val="003306EE"/>
    <w:rsid w:val="00330F06"/>
    <w:rsid w:val="00331192"/>
    <w:rsid w:val="003311D3"/>
    <w:rsid w:val="0033146F"/>
    <w:rsid w:val="00331499"/>
    <w:rsid w:val="003318FB"/>
    <w:rsid w:val="00331A67"/>
    <w:rsid w:val="00331B78"/>
    <w:rsid w:val="00331D43"/>
    <w:rsid w:val="00332420"/>
    <w:rsid w:val="00332787"/>
    <w:rsid w:val="0033283C"/>
    <w:rsid w:val="0033289B"/>
    <w:rsid w:val="003328B0"/>
    <w:rsid w:val="00332B90"/>
    <w:rsid w:val="00332C86"/>
    <w:rsid w:val="0033385A"/>
    <w:rsid w:val="0033396A"/>
    <w:rsid w:val="00333B56"/>
    <w:rsid w:val="00333FCD"/>
    <w:rsid w:val="00333FF0"/>
    <w:rsid w:val="00333FF7"/>
    <w:rsid w:val="00334201"/>
    <w:rsid w:val="0033432C"/>
    <w:rsid w:val="00334EC4"/>
    <w:rsid w:val="0033502F"/>
    <w:rsid w:val="003354D8"/>
    <w:rsid w:val="00335752"/>
    <w:rsid w:val="00335F64"/>
    <w:rsid w:val="00336807"/>
    <w:rsid w:val="00336F2E"/>
    <w:rsid w:val="003400AF"/>
    <w:rsid w:val="00340435"/>
    <w:rsid w:val="003404C2"/>
    <w:rsid w:val="003405C7"/>
    <w:rsid w:val="00340B6F"/>
    <w:rsid w:val="003414FB"/>
    <w:rsid w:val="0034198E"/>
    <w:rsid w:val="00341BA6"/>
    <w:rsid w:val="00341BEC"/>
    <w:rsid w:val="00341D26"/>
    <w:rsid w:val="00342171"/>
    <w:rsid w:val="003423CE"/>
    <w:rsid w:val="003427E9"/>
    <w:rsid w:val="0034293E"/>
    <w:rsid w:val="00342CDB"/>
    <w:rsid w:val="00342CF2"/>
    <w:rsid w:val="00342E18"/>
    <w:rsid w:val="0034316F"/>
    <w:rsid w:val="0034354C"/>
    <w:rsid w:val="003437F6"/>
    <w:rsid w:val="00343998"/>
    <w:rsid w:val="00343BBC"/>
    <w:rsid w:val="00344042"/>
    <w:rsid w:val="00344325"/>
    <w:rsid w:val="00344756"/>
    <w:rsid w:val="00344778"/>
    <w:rsid w:val="00344A2C"/>
    <w:rsid w:val="00344E16"/>
    <w:rsid w:val="003450AD"/>
    <w:rsid w:val="00345532"/>
    <w:rsid w:val="0034554D"/>
    <w:rsid w:val="0034587C"/>
    <w:rsid w:val="00345B23"/>
    <w:rsid w:val="00345E9B"/>
    <w:rsid w:val="0034600B"/>
    <w:rsid w:val="00346258"/>
    <w:rsid w:val="00346545"/>
    <w:rsid w:val="00347088"/>
    <w:rsid w:val="0034725D"/>
    <w:rsid w:val="00347301"/>
    <w:rsid w:val="0034739E"/>
    <w:rsid w:val="00347481"/>
    <w:rsid w:val="003475EC"/>
    <w:rsid w:val="00347626"/>
    <w:rsid w:val="00347674"/>
    <w:rsid w:val="00347736"/>
    <w:rsid w:val="00347CB5"/>
    <w:rsid w:val="00347CFC"/>
    <w:rsid w:val="003501FE"/>
    <w:rsid w:val="0035083A"/>
    <w:rsid w:val="00350AC4"/>
    <w:rsid w:val="00350CB4"/>
    <w:rsid w:val="00350DF7"/>
    <w:rsid w:val="00350F04"/>
    <w:rsid w:val="00350F7E"/>
    <w:rsid w:val="003514B5"/>
    <w:rsid w:val="003519B8"/>
    <w:rsid w:val="00351ACE"/>
    <w:rsid w:val="0035229C"/>
    <w:rsid w:val="003524DF"/>
    <w:rsid w:val="00352B1F"/>
    <w:rsid w:val="00352B64"/>
    <w:rsid w:val="00352F2F"/>
    <w:rsid w:val="003534F5"/>
    <w:rsid w:val="00353691"/>
    <w:rsid w:val="00353AB7"/>
    <w:rsid w:val="00353E92"/>
    <w:rsid w:val="003540FC"/>
    <w:rsid w:val="003541DA"/>
    <w:rsid w:val="00354437"/>
    <w:rsid w:val="003544FF"/>
    <w:rsid w:val="003545BB"/>
    <w:rsid w:val="00354C9E"/>
    <w:rsid w:val="0035551D"/>
    <w:rsid w:val="00355828"/>
    <w:rsid w:val="00355960"/>
    <w:rsid w:val="00355B6E"/>
    <w:rsid w:val="00355C0D"/>
    <w:rsid w:val="00355E53"/>
    <w:rsid w:val="00355FB3"/>
    <w:rsid w:val="003562B8"/>
    <w:rsid w:val="003562C3"/>
    <w:rsid w:val="003562E7"/>
    <w:rsid w:val="00356764"/>
    <w:rsid w:val="00356799"/>
    <w:rsid w:val="00356DDE"/>
    <w:rsid w:val="00356EB3"/>
    <w:rsid w:val="00357367"/>
    <w:rsid w:val="00357454"/>
    <w:rsid w:val="003577C6"/>
    <w:rsid w:val="00357F01"/>
    <w:rsid w:val="00360065"/>
    <w:rsid w:val="003600B4"/>
    <w:rsid w:val="003602F6"/>
    <w:rsid w:val="00360497"/>
    <w:rsid w:val="00360625"/>
    <w:rsid w:val="003606DB"/>
    <w:rsid w:val="003607B9"/>
    <w:rsid w:val="0036099D"/>
    <w:rsid w:val="00360D85"/>
    <w:rsid w:val="00360E76"/>
    <w:rsid w:val="0036136F"/>
    <w:rsid w:val="003613CA"/>
    <w:rsid w:val="003617E5"/>
    <w:rsid w:val="00362042"/>
    <w:rsid w:val="0036213B"/>
    <w:rsid w:val="0036229D"/>
    <w:rsid w:val="00362444"/>
    <w:rsid w:val="003629C4"/>
    <w:rsid w:val="003629DC"/>
    <w:rsid w:val="00362D40"/>
    <w:rsid w:val="00362DB3"/>
    <w:rsid w:val="0036319A"/>
    <w:rsid w:val="0036374F"/>
    <w:rsid w:val="003637A5"/>
    <w:rsid w:val="00363825"/>
    <w:rsid w:val="00363A99"/>
    <w:rsid w:val="00363ACD"/>
    <w:rsid w:val="00363BF5"/>
    <w:rsid w:val="00363C4D"/>
    <w:rsid w:val="00363C9F"/>
    <w:rsid w:val="00363D54"/>
    <w:rsid w:val="00363DB7"/>
    <w:rsid w:val="00364002"/>
    <w:rsid w:val="00364449"/>
    <w:rsid w:val="003644D3"/>
    <w:rsid w:val="003645B2"/>
    <w:rsid w:val="00364BE7"/>
    <w:rsid w:val="00364D4C"/>
    <w:rsid w:val="00364D59"/>
    <w:rsid w:val="00364FF9"/>
    <w:rsid w:val="00365109"/>
    <w:rsid w:val="003661C0"/>
    <w:rsid w:val="003663DD"/>
    <w:rsid w:val="00366588"/>
    <w:rsid w:val="0036674E"/>
    <w:rsid w:val="00366F91"/>
    <w:rsid w:val="003673F3"/>
    <w:rsid w:val="00367453"/>
    <w:rsid w:val="00367564"/>
    <w:rsid w:val="003676AE"/>
    <w:rsid w:val="00367D3C"/>
    <w:rsid w:val="00367F60"/>
    <w:rsid w:val="00367FFC"/>
    <w:rsid w:val="00371695"/>
    <w:rsid w:val="003719F5"/>
    <w:rsid w:val="00371CEF"/>
    <w:rsid w:val="00371DEC"/>
    <w:rsid w:val="0037238C"/>
    <w:rsid w:val="00373035"/>
    <w:rsid w:val="00373107"/>
    <w:rsid w:val="0037312F"/>
    <w:rsid w:val="003733A4"/>
    <w:rsid w:val="003735D1"/>
    <w:rsid w:val="0037379A"/>
    <w:rsid w:val="00374187"/>
    <w:rsid w:val="003741BD"/>
    <w:rsid w:val="0037435C"/>
    <w:rsid w:val="00374821"/>
    <w:rsid w:val="00374ECC"/>
    <w:rsid w:val="00375151"/>
    <w:rsid w:val="00375558"/>
    <w:rsid w:val="00375571"/>
    <w:rsid w:val="003755D0"/>
    <w:rsid w:val="00376703"/>
    <w:rsid w:val="00376785"/>
    <w:rsid w:val="00376ACC"/>
    <w:rsid w:val="00376FAF"/>
    <w:rsid w:val="00377105"/>
    <w:rsid w:val="00377568"/>
    <w:rsid w:val="00377AA0"/>
    <w:rsid w:val="0038028C"/>
    <w:rsid w:val="00380AE9"/>
    <w:rsid w:val="00380E44"/>
    <w:rsid w:val="00380F29"/>
    <w:rsid w:val="0038135D"/>
    <w:rsid w:val="0038154B"/>
    <w:rsid w:val="003815B1"/>
    <w:rsid w:val="00381955"/>
    <w:rsid w:val="00381CC2"/>
    <w:rsid w:val="00381CF2"/>
    <w:rsid w:val="00381D24"/>
    <w:rsid w:val="00381E12"/>
    <w:rsid w:val="0038204B"/>
    <w:rsid w:val="0038205F"/>
    <w:rsid w:val="003827FB"/>
    <w:rsid w:val="00382A79"/>
    <w:rsid w:val="00382CAD"/>
    <w:rsid w:val="00382D9D"/>
    <w:rsid w:val="0038309D"/>
    <w:rsid w:val="0038322F"/>
    <w:rsid w:val="003834F1"/>
    <w:rsid w:val="0038353D"/>
    <w:rsid w:val="00383893"/>
    <w:rsid w:val="003839F1"/>
    <w:rsid w:val="00383B3F"/>
    <w:rsid w:val="00383B43"/>
    <w:rsid w:val="00383E75"/>
    <w:rsid w:val="00384027"/>
    <w:rsid w:val="003840FA"/>
    <w:rsid w:val="00384234"/>
    <w:rsid w:val="00384948"/>
    <w:rsid w:val="003854C2"/>
    <w:rsid w:val="00385894"/>
    <w:rsid w:val="00385B05"/>
    <w:rsid w:val="003860DA"/>
    <w:rsid w:val="0038616E"/>
    <w:rsid w:val="0038649A"/>
    <w:rsid w:val="003865E5"/>
    <w:rsid w:val="003866EE"/>
    <w:rsid w:val="00386BFA"/>
    <w:rsid w:val="00386D03"/>
    <w:rsid w:val="00386DE2"/>
    <w:rsid w:val="00386F5D"/>
    <w:rsid w:val="00387930"/>
    <w:rsid w:val="0038799F"/>
    <w:rsid w:val="00387ADD"/>
    <w:rsid w:val="00387E0F"/>
    <w:rsid w:val="00390CFB"/>
    <w:rsid w:val="00390E1F"/>
    <w:rsid w:val="003914F5"/>
    <w:rsid w:val="003915E6"/>
    <w:rsid w:val="0039163F"/>
    <w:rsid w:val="00391721"/>
    <w:rsid w:val="00391C34"/>
    <w:rsid w:val="00391C53"/>
    <w:rsid w:val="003929D6"/>
    <w:rsid w:val="003929D7"/>
    <w:rsid w:val="003929E0"/>
    <w:rsid w:val="00392A7E"/>
    <w:rsid w:val="003934EA"/>
    <w:rsid w:val="00394B89"/>
    <w:rsid w:val="00394D03"/>
    <w:rsid w:val="0039507F"/>
    <w:rsid w:val="00395285"/>
    <w:rsid w:val="00395385"/>
    <w:rsid w:val="00395FDD"/>
    <w:rsid w:val="00396267"/>
    <w:rsid w:val="003967EE"/>
    <w:rsid w:val="003969EF"/>
    <w:rsid w:val="00396B48"/>
    <w:rsid w:val="00396DFE"/>
    <w:rsid w:val="00396FDB"/>
    <w:rsid w:val="00397352"/>
    <w:rsid w:val="0039759B"/>
    <w:rsid w:val="0039770C"/>
    <w:rsid w:val="003977C7"/>
    <w:rsid w:val="00397905"/>
    <w:rsid w:val="00397F77"/>
    <w:rsid w:val="0039A5B8"/>
    <w:rsid w:val="003A0099"/>
    <w:rsid w:val="003A0659"/>
    <w:rsid w:val="003A08FF"/>
    <w:rsid w:val="003A12A1"/>
    <w:rsid w:val="003A1670"/>
    <w:rsid w:val="003A17B1"/>
    <w:rsid w:val="003A1AE4"/>
    <w:rsid w:val="003A1B1C"/>
    <w:rsid w:val="003A1F80"/>
    <w:rsid w:val="003A2151"/>
    <w:rsid w:val="003A237C"/>
    <w:rsid w:val="003A318D"/>
    <w:rsid w:val="003A3236"/>
    <w:rsid w:val="003A338B"/>
    <w:rsid w:val="003A33A0"/>
    <w:rsid w:val="003A36AD"/>
    <w:rsid w:val="003A3911"/>
    <w:rsid w:val="003A39F7"/>
    <w:rsid w:val="003A3C63"/>
    <w:rsid w:val="003A3CEB"/>
    <w:rsid w:val="003A3F1E"/>
    <w:rsid w:val="003A407E"/>
    <w:rsid w:val="003A4223"/>
    <w:rsid w:val="003A4353"/>
    <w:rsid w:val="003A4481"/>
    <w:rsid w:val="003A4F2C"/>
    <w:rsid w:val="003A50A0"/>
    <w:rsid w:val="003A51D6"/>
    <w:rsid w:val="003A5289"/>
    <w:rsid w:val="003A52E0"/>
    <w:rsid w:val="003A5576"/>
    <w:rsid w:val="003A5632"/>
    <w:rsid w:val="003A5FB9"/>
    <w:rsid w:val="003A60BB"/>
    <w:rsid w:val="003A63C5"/>
    <w:rsid w:val="003A65C9"/>
    <w:rsid w:val="003A698F"/>
    <w:rsid w:val="003A6A05"/>
    <w:rsid w:val="003A6C59"/>
    <w:rsid w:val="003A6C93"/>
    <w:rsid w:val="003A6F9C"/>
    <w:rsid w:val="003A75DD"/>
    <w:rsid w:val="003A76BA"/>
    <w:rsid w:val="003A7B6A"/>
    <w:rsid w:val="003A7F43"/>
    <w:rsid w:val="003AE493"/>
    <w:rsid w:val="003B02AE"/>
    <w:rsid w:val="003B02C1"/>
    <w:rsid w:val="003B0312"/>
    <w:rsid w:val="003B0751"/>
    <w:rsid w:val="003B0934"/>
    <w:rsid w:val="003B0B12"/>
    <w:rsid w:val="003B0D43"/>
    <w:rsid w:val="003B0DCA"/>
    <w:rsid w:val="003B0DE9"/>
    <w:rsid w:val="003B0E1B"/>
    <w:rsid w:val="003B0F4C"/>
    <w:rsid w:val="003B104E"/>
    <w:rsid w:val="003B1206"/>
    <w:rsid w:val="003B14A7"/>
    <w:rsid w:val="003B16E9"/>
    <w:rsid w:val="003B186F"/>
    <w:rsid w:val="003B1D18"/>
    <w:rsid w:val="003B215E"/>
    <w:rsid w:val="003B22DA"/>
    <w:rsid w:val="003B2639"/>
    <w:rsid w:val="003B2A35"/>
    <w:rsid w:val="003B2EE7"/>
    <w:rsid w:val="003B3718"/>
    <w:rsid w:val="003B39ED"/>
    <w:rsid w:val="003B3B13"/>
    <w:rsid w:val="003B3D14"/>
    <w:rsid w:val="003B3D33"/>
    <w:rsid w:val="003B4416"/>
    <w:rsid w:val="003B4592"/>
    <w:rsid w:val="003B45B4"/>
    <w:rsid w:val="003B46F8"/>
    <w:rsid w:val="003B4780"/>
    <w:rsid w:val="003B4D4D"/>
    <w:rsid w:val="003B4E12"/>
    <w:rsid w:val="003B4EA0"/>
    <w:rsid w:val="003B51E2"/>
    <w:rsid w:val="003B5508"/>
    <w:rsid w:val="003B5A68"/>
    <w:rsid w:val="003B6123"/>
    <w:rsid w:val="003B613C"/>
    <w:rsid w:val="003B649A"/>
    <w:rsid w:val="003B6757"/>
    <w:rsid w:val="003B6A1F"/>
    <w:rsid w:val="003B6DCC"/>
    <w:rsid w:val="003B73EC"/>
    <w:rsid w:val="003B7686"/>
    <w:rsid w:val="003B7710"/>
    <w:rsid w:val="003C05A8"/>
    <w:rsid w:val="003C07E2"/>
    <w:rsid w:val="003C0BBE"/>
    <w:rsid w:val="003C0D0F"/>
    <w:rsid w:val="003C10A0"/>
    <w:rsid w:val="003C1417"/>
    <w:rsid w:val="003C17A9"/>
    <w:rsid w:val="003C1805"/>
    <w:rsid w:val="003C1AF3"/>
    <w:rsid w:val="003C269F"/>
    <w:rsid w:val="003C2723"/>
    <w:rsid w:val="003C361B"/>
    <w:rsid w:val="003C3BA9"/>
    <w:rsid w:val="003C408F"/>
    <w:rsid w:val="003C40CA"/>
    <w:rsid w:val="003C491C"/>
    <w:rsid w:val="003C4A39"/>
    <w:rsid w:val="003C4B45"/>
    <w:rsid w:val="003C513F"/>
    <w:rsid w:val="003C516D"/>
    <w:rsid w:val="003C51AA"/>
    <w:rsid w:val="003C53AD"/>
    <w:rsid w:val="003C54D8"/>
    <w:rsid w:val="003C5B13"/>
    <w:rsid w:val="003C5C86"/>
    <w:rsid w:val="003C60D0"/>
    <w:rsid w:val="003C668C"/>
    <w:rsid w:val="003C67EB"/>
    <w:rsid w:val="003C68B4"/>
    <w:rsid w:val="003C6978"/>
    <w:rsid w:val="003C6E95"/>
    <w:rsid w:val="003C70F0"/>
    <w:rsid w:val="003C71FE"/>
    <w:rsid w:val="003C7337"/>
    <w:rsid w:val="003C7350"/>
    <w:rsid w:val="003C7605"/>
    <w:rsid w:val="003C7887"/>
    <w:rsid w:val="003C79FE"/>
    <w:rsid w:val="003C7D9C"/>
    <w:rsid w:val="003D0285"/>
    <w:rsid w:val="003D033F"/>
    <w:rsid w:val="003D070F"/>
    <w:rsid w:val="003D12C4"/>
    <w:rsid w:val="003D13E9"/>
    <w:rsid w:val="003D15DC"/>
    <w:rsid w:val="003D17B6"/>
    <w:rsid w:val="003D200D"/>
    <w:rsid w:val="003D216E"/>
    <w:rsid w:val="003D25B5"/>
    <w:rsid w:val="003D26D0"/>
    <w:rsid w:val="003D2A4D"/>
    <w:rsid w:val="003D2A90"/>
    <w:rsid w:val="003D2F69"/>
    <w:rsid w:val="003D2FC4"/>
    <w:rsid w:val="003D3007"/>
    <w:rsid w:val="003D3442"/>
    <w:rsid w:val="003D34B1"/>
    <w:rsid w:val="003D3557"/>
    <w:rsid w:val="003D38EA"/>
    <w:rsid w:val="003D3C51"/>
    <w:rsid w:val="003D3FE3"/>
    <w:rsid w:val="003D477F"/>
    <w:rsid w:val="003D55AA"/>
    <w:rsid w:val="003D5882"/>
    <w:rsid w:val="003D59A0"/>
    <w:rsid w:val="003D5C8C"/>
    <w:rsid w:val="003D5DB6"/>
    <w:rsid w:val="003D5F6A"/>
    <w:rsid w:val="003D6097"/>
    <w:rsid w:val="003D6199"/>
    <w:rsid w:val="003D6452"/>
    <w:rsid w:val="003D6694"/>
    <w:rsid w:val="003D671E"/>
    <w:rsid w:val="003D7352"/>
    <w:rsid w:val="003D737A"/>
    <w:rsid w:val="003D74AA"/>
    <w:rsid w:val="003D7890"/>
    <w:rsid w:val="003D7D34"/>
    <w:rsid w:val="003D7D80"/>
    <w:rsid w:val="003D7EFF"/>
    <w:rsid w:val="003D7FF2"/>
    <w:rsid w:val="003E008B"/>
    <w:rsid w:val="003E030F"/>
    <w:rsid w:val="003E0560"/>
    <w:rsid w:val="003E06FD"/>
    <w:rsid w:val="003E0B25"/>
    <w:rsid w:val="003E0C06"/>
    <w:rsid w:val="003E0DA0"/>
    <w:rsid w:val="003E1246"/>
    <w:rsid w:val="003E131C"/>
    <w:rsid w:val="003E193A"/>
    <w:rsid w:val="003E1A35"/>
    <w:rsid w:val="003E1B05"/>
    <w:rsid w:val="003E1F62"/>
    <w:rsid w:val="003E1FEF"/>
    <w:rsid w:val="003E27E4"/>
    <w:rsid w:val="003E2B04"/>
    <w:rsid w:val="003E2B94"/>
    <w:rsid w:val="003E338A"/>
    <w:rsid w:val="003E34A7"/>
    <w:rsid w:val="003E3619"/>
    <w:rsid w:val="003E371B"/>
    <w:rsid w:val="003E392F"/>
    <w:rsid w:val="003E3CA5"/>
    <w:rsid w:val="003E4121"/>
    <w:rsid w:val="003E49CA"/>
    <w:rsid w:val="003E4C74"/>
    <w:rsid w:val="003E4DBC"/>
    <w:rsid w:val="003E5096"/>
    <w:rsid w:val="003E5180"/>
    <w:rsid w:val="003E52E2"/>
    <w:rsid w:val="003E5EF6"/>
    <w:rsid w:val="003E6985"/>
    <w:rsid w:val="003E6C97"/>
    <w:rsid w:val="003E7423"/>
    <w:rsid w:val="003E7C0F"/>
    <w:rsid w:val="003E7E54"/>
    <w:rsid w:val="003EBB39"/>
    <w:rsid w:val="003F0295"/>
    <w:rsid w:val="003F0394"/>
    <w:rsid w:val="003F0541"/>
    <w:rsid w:val="003F0AFA"/>
    <w:rsid w:val="003F0DF1"/>
    <w:rsid w:val="003F183D"/>
    <w:rsid w:val="003F2432"/>
    <w:rsid w:val="003F2466"/>
    <w:rsid w:val="003F2B14"/>
    <w:rsid w:val="003F2B2E"/>
    <w:rsid w:val="003F2CD6"/>
    <w:rsid w:val="003F2EF2"/>
    <w:rsid w:val="003F3675"/>
    <w:rsid w:val="003F3B27"/>
    <w:rsid w:val="003F3D24"/>
    <w:rsid w:val="003F40D8"/>
    <w:rsid w:val="003F44CE"/>
    <w:rsid w:val="003F44F1"/>
    <w:rsid w:val="003F4759"/>
    <w:rsid w:val="003F4AA4"/>
    <w:rsid w:val="003F4CB0"/>
    <w:rsid w:val="003F4E4D"/>
    <w:rsid w:val="003F5374"/>
    <w:rsid w:val="003F5C69"/>
    <w:rsid w:val="003F5CC9"/>
    <w:rsid w:val="003F5D0C"/>
    <w:rsid w:val="003F5D27"/>
    <w:rsid w:val="003F62CE"/>
    <w:rsid w:val="003F676B"/>
    <w:rsid w:val="003F6BC4"/>
    <w:rsid w:val="003F6E0B"/>
    <w:rsid w:val="003F6EAC"/>
    <w:rsid w:val="003F75AB"/>
    <w:rsid w:val="003F76A0"/>
    <w:rsid w:val="003F7833"/>
    <w:rsid w:val="003F7942"/>
    <w:rsid w:val="003F79E8"/>
    <w:rsid w:val="003F7DB3"/>
    <w:rsid w:val="00400025"/>
    <w:rsid w:val="00400045"/>
    <w:rsid w:val="0040070D"/>
    <w:rsid w:val="004007DB"/>
    <w:rsid w:val="00400B26"/>
    <w:rsid w:val="00400BBD"/>
    <w:rsid w:val="00400BFD"/>
    <w:rsid w:val="00400E73"/>
    <w:rsid w:val="00400F6B"/>
    <w:rsid w:val="00401205"/>
    <w:rsid w:val="004016DA"/>
    <w:rsid w:val="00401936"/>
    <w:rsid w:val="004025D9"/>
    <w:rsid w:val="00402793"/>
    <w:rsid w:val="00402C71"/>
    <w:rsid w:val="00403214"/>
    <w:rsid w:val="0040327D"/>
    <w:rsid w:val="00403453"/>
    <w:rsid w:val="00403877"/>
    <w:rsid w:val="004038D5"/>
    <w:rsid w:val="00403C07"/>
    <w:rsid w:val="00403C86"/>
    <w:rsid w:val="0040406C"/>
    <w:rsid w:val="004041BF"/>
    <w:rsid w:val="0040464D"/>
    <w:rsid w:val="00404EE4"/>
    <w:rsid w:val="00405019"/>
    <w:rsid w:val="004058CD"/>
    <w:rsid w:val="0040592D"/>
    <w:rsid w:val="00405A13"/>
    <w:rsid w:val="004062BC"/>
    <w:rsid w:val="004064F0"/>
    <w:rsid w:val="004069A7"/>
    <w:rsid w:val="00407039"/>
    <w:rsid w:val="004071B2"/>
    <w:rsid w:val="0040790C"/>
    <w:rsid w:val="00407D1F"/>
    <w:rsid w:val="00407D56"/>
    <w:rsid w:val="00407EA3"/>
    <w:rsid w:val="00407EEA"/>
    <w:rsid w:val="00407F35"/>
    <w:rsid w:val="00407F58"/>
    <w:rsid w:val="0041006C"/>
    <w:rsid w:val="0041021E"/>
    <w:rsid w:val="00410671"/>
    <w:rsid w:val="00410782"/>
    <w:rsid w:val="00410CD7"/>
    <w:rsid w:val="00410DF2"/>
    <w:rsid w:val="00410EEC"/>
    <w:rsid w:val="00410F55"/>
    <w:rsid w:val="0041134A"/>
    <w:rsid w:val="004116F2"/>
    <w:rsid w:val="00411E2D"/>
    <w:rsid w:val="0041211B"/>
    <w:rsid w:val="004121D4"/>
    <w:rsid w:val="004121E3"/>
    <w:rsid w:val="004125BD"/>
    <w:rsid w:val="0041272B"/>
    <w:rsid w:val="00412739"/>
    <w:rsid w:val="0041280C"/>
    <w:rsid w:val="00412DC6"/>
    <w:rsid w:val="0041324C"/>
    <w:rsid w:val="004134CE"/>
    <w:rsid w:val="0041371B"/>
    <w:rsid w:val="00413A24"/>
    <w:rsid w:val="00413D83"/>
    <w:rsid w:val="00414597"/>
    <w:rsid w:val="0041476E"/>
    <w:rsid w:val="00414A42"/>
    <w:rsid w:val="00414B12"/>
    <w:rsid w:val="00415A5D"/>
    <w:rsid w:val="0041611C"/>
    <w:rsid w:val="00416259"/>
    <w:rsid w:val="00416934"/>
    <w:rsid w:val="00416972"/>
    <w:rsid w:val="004169EA"/>
    <w:rsid w:val="004173FD"/>
    <w:rsid w:val="00417635"/>
    <w:rsid w:val="00417C9A"/>
    <w:rsid w:val="00417D77"/>
    <w:rsid w:val="00417E5A"/>
    <w:rsid w:val="00417F02"/>
    <w:rsid w:val="00420B2C"/>
    <w:rsid w:val="00421104"/>
    <w:rsid w:val="0042123D"/>
    <w:rsid w:val="00421480"/>
    <w:rsid w:val="00421544"/>
    <w:rsid w:val="00421568"/>
    <w:rsid w:val="004217BB"/>
    <w:rsid w:val="00421C3C"/>
    <w:rsid w:val="00422063"/>
    <w:rsid w:val="004223A2"/>
    <w:rsid w:val="00422AF3"/>
    <w:rsid w:val="00422B33"/>
    <w:rsid w:val="00422D93"/>
    <w:rsid w:val="00422DEB"/>
    <w:rsid w:val="00423044"/>
    <w:rsid w:val="0042358E"/>
    <w:rsid w:val="00423679"/>
    <w:rsid w:val="00423A4B"/>
    <w:rsid w:val="00423CF0"/>
    <w:rsid w:val="00424945"/>
    <w:rsid w:val="004254BC"/>
    <w:rsid w:val="00425898"/>
    <w:rsid w:val="0042599F"/>
    <w:rsid w:val="00426197"/>
    <w:rsid w:val="0042623C"/>
    <w:rsid w:val="00426304"/>
    <w:rsid w:val="0042646C"/>
    <w:rsid w:val="004265CD"/>
    <w:rsid w:val="0042670F"/>
    <w:rsid w:val="004268BA"/>
    <w:rsid w:val="00426A7C"/>
    <w:rsid w:val="00426FE7"/>
    <w:rsid w:val="0042797A"/>
    <w:rsid w:val="00427CA8"/>
    <w:rsid w:val="00427D98"/>
    <w:rsid w:val="00427F06"/>
    <w:rsid w:val="00430484"/>
    <w:rsid w:val="00430B7C"/>
    <w:rsid w:val="00430C12"/>
    <w:rsid w:val="00430C32"/>
    <w:rsid w:val="00430CAC"/>
    <w:rsid w:val="00430DD3"/>
    <w:rsid w:val="00430F1A"/>
    <w:rsid w:val="00431080"/>
    <w:rsid w:val="00431668"/>
    <w:rsid w:val="004317B7"/>
    <w:rsid w:val="00431875"/>
    <w:rsid w:val="00431949"/>
    <w:rsid w:val="00431AF3"/>
    <w:rsid w:val="00431B67"/>
    <w:rsid w:val="00431D4D"/>
    <w:rsid w:val="00431E5E"/>
    <w:rsid w:val="00432082"/>
    <w:rsid w:val="004321F9"/>
    <w:rsid w:val="00432386"/>
    <w:rsid w:val="00432590"/>
    <w:rsid w:val="00432A87"/>
    <w:rsid w:val="00432B59"/>
    <w:rsid w:val="0043309B"/>
    <w:rsid w:val="004331E4"/>
    <w:rsid w:val="004331E7"/>
    <w:rsid w:val="004335C2"/>
    <w:rsid w:val="004335C3"/>
    <w:rsid w:val="00433977"/>
    <w:rsid w:val="00433A90"/>
    <w:rsid w:val="00433CAC"/>
    <w:rsid w:val="00433FAF"/>
    <w:rsid w:val="004347AD"/>
    <w:rsid w:val="00434B87"/>
    <w:rsid w:val="00434BF4"/>
    <w:rsid w:val="00435454"/>
    <w:rsid w:val="00435907"/>
    <w:rsid w:val="00435BFE"/>
    <w:rsid w:val="00436341"/>
    <w:rsid w:val="00436384"/>
    <w:rsid w:val="00436456"/>
    <w:rsid w:val="00436653"/>
    <w:rsid w:val="00436874"/>
    <w:rsid w:val="004368D3"/>
    <w:rsid w:val="00436BB0"/>
    <w:rsid w:val="00436E4E"/>
    <w:rsid w:val="00436FD1"/>
    <w:rsid w:val="00437411"/>
    <w:rsid w:val="00437697"/>
    <w:rsid w:val="004379C4"/>
    <w:rsid w:val="00437B57"/>
    <w:rsid w:val="00437C3E"/>
    <w:rsid w:val="00437E4F"/>
    <w:rsid w:val="0043B048"/>
    <w:rsid w:val="004402E7"/>
    <w:rsid w:val="004405B5"/>
    <w:rsid w:val="0044090A"/>
    <w:rsid w:val="00440EEC"/>
    <w:rsid w:val="00441034"/>
    <w:rsid w:val="004411CE"/>
    <w:rsid w:val="0044150E"/>
    <w:rsid w:val="00441800"/>
    <w:rsid w:val="00441E2B"/>
    <w:rsid w:val="00442054"/>
    <w:rsid w:val="004423FE"/>
    <w:rsid w:val="00442710"/>
    <w:rsid w:val="00442B88"/>
    <w:rsid w:val="0044328C"/>
    <w:rsid w:val="004439AD"/>
    <w:rsid w:val="00443B47"/>
    <w:rsid w:val="00443DAE"/>
    <w:rsid w:val="00443F2A"/>
    <w:rsid w:val="0044419B"/>
    <w:rsid w:val="00444ADD"/>
    <w:rsid w:val="00444B84"/>
    <w:rsid w:val="00444E6B"/>
    <w:rsid w:val="0044501E"/>
    <w:rsid w:val="004456B2"/>
    <w:rsid w:val="00445A25"/>
    <w:rsid w:val="00445C34"/>
    <w:rsid w:val="00445D14"/>
    <w:rsid w:val="0044651C"/>
    <w:rsid w:val="0044654C"/>
    <w:rsid w:val="00446678"/>
    <w:rsid w:val="00446903"/>
    <w:rsid w:val="00447155"/>
    <w:rsid w:val="004471DE"/>
    <w:rsid w:val="00447405"/>
    <w:rsid w:val="004474E6"/>
    <w:rsid w:val="00447780"/>
    <w:rsid w:val="004479F4"/>
    <w:rsid w:val="00450073"/>
    <w:rsid w:val="004501DC"/>
    <w:rsid w:val="00450A2C"/>
    <w:rsid w:val="0045247B"/>
    <w:rsid w:val="004528B0"/>
    <w:rsid w:val="00452D27"/>
    <w:rsid w:val="00452D89"/>
    <w:rsid w:val="00453229"/>
    <w:rsid w:val="00453439"/>
    <w:rsid w:val="00453DFE"/>
    <w:rsid w:val="00453EB0"/>
    <w:rsid w:val="004541D2"/>
    <w:rsid w:val="0045464F"/>
    <w:rsid w:val="00454899"/>
    <w:rsid w:val="00454A5A"/>
    <w:rsid w:val="00454A6F"/>
    <w:rsid w:val="00454AB1"/>
    <w:rsid w:val="00454CBC"/>
    <w:rsid w:val="00454D12"/>
    <w:rsid w:val="0045509A"/>
    <w:rsid w:val="00455302"/>
    <w:rsid w:val="004554DB"/>
    <w:rsid w:val="0045558D"/>
    <w:rsid w:val="00455C70"/>
    <w:rsid w:val="00455D27"/>
    <w:rsid w:val="00455D3B"/>
    <w:rsid w:val="00455E21"/>
    <w:rsid w:val="0045635E"/>
    <w:rsid w:val="00456398"/>
    <w:rsid w:val="00456857"/>
    <w:rsid w:val="00456991"/>
    <w:rsid w:val="00456B11"/>
    <w:rsid w:val="0045752C"/>
    <w:rsid w:val="0045757F"/>
    <w:rsid w:val="00457B2C"/>
    <w:rsid w:val="00460100"/>
    <w:rsid w:val="00460158"/>
    <w:rsid w:val="00460495"/>
    <w:rsid w:val="004607CB"/>
    <w:rsid w:val="00460BC5"/>
    <w:rsid w:val="00460F94"/>
    <w:rsid w:val="004611CF"/>
    <w:rsid w:val="0046187A"/>
    <w:rsid w:val="00461AB7"/>
    <w:rsid w:val="004620D6"/>
    <w:rsid w:val="004620E9"/>
    <w:rsid w:val="004620F7"/>
    <w:rsid w:val="00462125"/>
    <w:rsid w:val="0046223C"/>
    <w:rsid w:val="0046251A"/>
    <w:rsid w:val="00462A73"/>
    <w:rsid w:val="00463061"/>
    <w:rsid w:val="0046322C"/>
    <w:rsid w:val="00463624"/>
    <w:rsid w:val="00463A6E"/>
    <w:rsid w:val="0046409F"/>
    <w:rsid w:val="0046479D"/>
    <w:rsid w:val="00464A19"/>
    <w:rsid w:val="00464ECE"/>
    <w:rsid w:val="0046542D"/>
    <w:rsid w:val="00465594"/>
    <w:rsid w:val="0046656B"/>
    <w:rsid w:val="004665FC"/>
    <w:rsid w:val="00466776"/>
    <w:rsid w:val="00466B81"/>
    <w:rsid w:val="00466E9F"/>
    <w:rsid w:val="004671DE"/>
    <w:rsid w:val="004672ED"/>
    <w:rsid w:val="00467603"/>
    <w:rsid w:val="00467665"/>
    <w:rsid w:val="00467935"/>
    <w:rsid w:val="00470022"/>
    <w:rsid w:val="0047005F"/>
    <w:rsid w:val="00470143"/>
    <w:rsid w:val="00470A46"/>
    <w:rsid w:val="00470CEC"/>
    <w:rsid w:val="004715DD"/>
    <w:rsid w:val="004718ED"/>
    <w:rsid w:val="00471DED"/>
    <w:rsid w:val="0047207C"/>
    <w:rsid w:val="0047225A"/>
    <w:rsid w:val="004723F1"/>
    <w:rsid w:val="004728D8"/>
    <w:rsid w:val="004729D2"/>
    <w:rsid w:val="00472B0F"/>
    <w:rsid w:val="00472D2B"/>
    <w:rsid w:val="004731F7"/>
    <w:rsid w:val="004736AA"/>
    <w:rsid w:val="00473F39"/>
    <w:rsid w:val="004741ED"/>
    <w:rsid w:val="00474458"/>
    <w:rsid w:val="0047451F"/>
    <w:rsid w:val="00474852"/>
    <w:rsid w:val="00474C30"/>
    <w:rsid w:val="00474F21"/>
    <w:rsid w:val="00475021"/>
    <w:rsid w:val="004750B5"/>
    <w:rsid w:val="00475165"/>
    <w:rsid w:val="00475183"/>
    <w:rsid w:val="0047519C"/>
    <w:rsid w:val="00475300"/>
    <w:rsid w:val="004754C4"/>
    <w:rsid w:val="004755BA"/>
    <w:rsid w:val="004755F0"/>
    <w:rsid w:val="004756CC"/>
    <w:rsid w:val="0047582D"/>
    <w:rsid w:val="0047593E"/>
    <w:rsid w:val="004759ED"/>
    <w:rsid w:val="00475F39"/>
    <w:rsid w:val="00476232"/>
    <w:rsid w:val="00476376"/>
    <w:rsid w:val="00476475"/>
    <w:rsid w:val="004764F1"/>
    <w:rsid w:val="0047659E"/>
    <w:rsid w:val="0047674C"/>
    <w:rsid w:val="0047686D"/>
    <w:rsid w:val="00476942"/>
    <w:rsid w:val="004769FE"/>
    <w:rsid w:val="00476C73"/>
    <w:rsid w:val="004770CB"/>
    <w:rsid w:val="004771C0"/>
    <w:rsid w:val="00477688"/>
    <w:rsid w:val="00477AE3"/>
    <w:rsid w:val="00480012"/>
    <w:rsid w:val="00480176"/>
    <w:rsid w:val="0048044E"/>
    <w:rsid w:val="0048081B"/>
    <w:rsid w:val="00480B02"/>
    <w:rsid w:val="00480EE9"/>
    <w:rsid w:val="00481042"/>
    <w:rsid w:val="004815C6"/>
    <w:rsid w:val="00481644"/>
    <w:rsid w:val="004819D1"/>
    <w:rsid w:val="004824F0"/>
    <w:rsid w:val="00482B4E"/>
    <w:rsid w:val="00482DFC"/>
    <w:rsid w:val="004837AD"/>
    <w:rsid w:val="004838BC"/>
    <w:rsid w:val="00483C6B"/>
    <w:rsid w:val="00483CC6"/>
    <w:rsid w:val="00483D94"/>
    <w:rsid w:val="00483DD0"/>
    <w:rsid w:val="0048453F"/>
    <w:rsid w:val="00484608"/>
    <w:rsid w:val="00484BCB"/>
    <w:rsid w:val="00484DAF"/>
    <w:rsid w:val="00484EE3"/>
    <w:rsid w:val="00484F27"/>
    <w:rsid w:val="004850C5"/>
    <w:rsid w:val="0048529F"/>
    <w:rsid w:val="0048536D"/>
    <w:rsid w:val="004855E5"/>
    <w:rsid w:val="00485C14"/>
    <w:rsid w:val="00485CAE"/>
    <w:rsid w:val="00485FE5"/>
    <w:rsid w:val="0048629B"/>
    <w:rsid w:val="00486531"/>
    <w:rsid w:val="00486660"/>
    <w:rsid w:val="00486B2A"/>
    <w:rsid w:val="00486F24"/>
    <w:rsid w:val="0048709E"/>
    <w:rsid w:val="004870C6"/>
    <w:rsid w:val="004870CF"/>
    <w:rsid w:val="004874A1"/>
    <w:rsid w:val="004875E3"/>
    <w:rsid w:val="00487A53"/>
    <w:rsid w:val="00487CB7"/>
    <w:rsid w:val="00487E31"/>
    <w:rsid w:val="00490120"/>
    <w:rsid w:val="00490575"/>
    <w:rsid w:val="00490614"/>
    <w:rsid w:val="004907DD"/>
    <w:rsid w:val="0049099F"/>
    <w:rsid w:val="00490A11"/>
    <w:rsid w:val="00490B50"/>
    <w:rsid w:val="00490E64"/>
    <w:rsid w:val="00491187"/>
    <w:rsid w:val="00491748"/>
    <w:rsid w:val="00492192"/>
    <w:rsid w:val="004925F2"/>
    <w:rsid w:val="00492685"/>
    <w:rsid w:val="00492A06"/>
    <w:rsid w:val="00492C88"/>
    <w:rsid w:val="00492EAB"/>
    <w:rsid w:val="004930BD"/>
    <w:rsid w:val="004930C3"/>
    <w:rsid w:val="00493349"/>
    <w:rsid w:val="0049337F"/>
    <w:rsid w:val="0049359E"/>
    <w:rsid w:val="004935B6"/>
    <w:rsid w:val="004938FF"/>
    <w:rsid w:val="00493967"/>
    <w:rsid w:val="004948F9"/>
    <w:rsid w:val="004949A2"/>
    <w:rsid w:val="00494A14"/>
    <w:rsid w:val="00494A8B"/>
    <w:rsid w:val="00494DA4"/>
    <w:rsid w:val="00494E3B"/>
    <w:rsid w:val="00495086"/>
    <w:rsid w:val="00495500"/>
    <w:rsid w:val="00495A61"/>
    <w:rsid w:val="00495FCE"/>
    <w:rsid w:val="004961FE"/>
    <w:rsid w:val="00496372"/>
    <w:rsid w:val="004963C7"/>
    <w:rsid w:val="004963EB"/>
    <w:rsid w:val="004967B5"/>
    <w:rsid w:val="00496850"/>
    <w:rsid w:val="00497298"/>
    <w:rsid w:val="00497BA8"/>
    <w:rsid w:val="00497E1E"/>
    <w:rsid w:val="00497F3E"/>
    <w:rsid w:val="004A00CA"/>
    <w:rsid w:val="004A04C1"/>
    <w:rsid w:val="004A053E"/>
    <w:rsid w:val="004A0689"/>
    <w:rsid w:val="004A0AA5"/>
    <w:rsid w:val="004A0AD5"/>
    <w:rsid w:val="004A1039"/>
    <w:rsid w:val="004A1425"/>
    <w:rsid w:val="004A149E"/>
    <w:rsid w:val="004A14EE"/>
    <w:rsid w:val="004A1590"/>
    <w:rsid w:val="004A1741"/>
    <w:rsid w:val="004A17EE"/>
    <w:rsid w:val="004A1E4A"/>
    <w:rsid w:val="004A1EB4"/>
    <w:rsid w:val="004A216E"/>
    <w:rsid w:val="004A24C5"/>
    <w:rsid w:val="004A265E"/>
    <w:rsid w:val="004A2833"/>
    <w:rsid w:val="004A30B7"/>
    <w:rsid w:val="004A315E"/>
    <w:rsid w:val="004A3A5B"/>
    <w:rsid w:val="004A3C29"/>
    <w:rsid w:val="004A3D12"/>
    <w:rsid w:val="004A3FA6"/>
    <w:rsid w:val="004A40CA"/>
    <w:rsid w:val="004A4157"/>
    <w:rsid w:val="004A425E"/>
    <w:rsid w:val="004A474F"/>
    <w:rsid w:val="004A4897"/>
    <w:rsid w:val="004A49B7"/>
    <w:rsid w:val="004A4A42"/>
    <w:rsid w:val="004A4BBB"/>
    <w:rsid w:val="004A4D79"/>
    <w:rsid w:val="004A4DC9"/>
    <w:rsid w:val="004A5C47"/>
    <w:rsid w:val="004A5CA0"/>
    <w:rsid w:val="004A5F2B"/>
    <w:rsid w:val="004A5F4E"/>
    <w:rsid w:val="004A620F"/>
    <w:rsid w:val="004A630A"/>
    <w:rsid w:val="004A63B2"/>
    <w:rsid w:val="004A66AA"/>
    <w:rsid w:val="004A7212"/>
    <w:rsid w:val="004A79D4"/>
    <w:rsid w:val="004A7D58"/>
    <w:rsid w:val="004A7D6D"/>
    <w:rsid w:val="004A7F54"/>
    <w:rsid w:val="004ACB24"/>
    <w:rsid w:val="004B00A4"/>
    <w:rsid w:val="004B00B5"/>
    <w:rsid w:val="004B011F"/>
    <w:rsid w:val="004B0451"/>
    <w:rsid w:val="004B0B8B"/>
    <w:rsid w:val="004B0DD6"/>
    <w:rsid w:val="004B0EDE"/>
    <w:rsid w:val="004B1039"/>
    <w:rsid w:val="004B13EF"/>
    <w:rsid w:val="004B1690"/>
    <w:rsid w:val="004B19FB"/>
    <w:rsid w:val="004B23F3"/>
    <w:rsid w:val="004B253B"/>
    <w:rsid w:val="004B2834"/>
    <w:rsid w:val="004B2D02"/>
    <w:rsid w:val="004B3A8F"/>
    <w:rsid w:val="004B3DD6"/>
    <w:rsid w:val="004B3F1D"/>
    <w:rsid w:val="004B429C"/>
    <w:rsid w:val="004B43A6"/>
    <w:rsid w:val="004B4861"/>
    <w:rsid w:val="004B4D5B"/>
    <w:rsid w:val="004B540C"/>
    <w:rsid w:val="004B546C"/>
    <w:rsid w:val="004B5471"/>
    <w:rsid w:val="004B54E4"/>
    <w:rsid w:val="004B550D"/>
    <w:rsid w:val="004B5528"/>
    <w:rsid w:val="004B589C"/>
    <w:rsid w:val="004B597C"/>
    <w:rsid w:val="004B5D68"/>
    <w:rsid w:val="004B5D6A"/>
    <w:rsid w:val="004B6001"/>
    <w:rsid w:val="004B6258"/>
    <w:rsid w:val="004B6344"/>
    <w:rsid w:val="004B634D"/>
    <w:rsid w:val="004B63B9"/>
    <w:rsid w:val="004B6744"/>
    <w:rsid w:val="004B67AF"/>
    <w:rsid w:val="004B6CB3"/>
    <w:rsid w:val="004B7302"/>
    <w:rsid w:val="004B7B97"/>
    <w:rsid w:val="004B7CDC"/>
    <w:rsid w:val="004B7CFF"/>
    <w:rsid w:val="004C0471"/>
    <w:rsid w:val="004C07BA"/>
    <w:rsid w:val="004C0C04"/>
    <w:rsid w:val="004C0CD0"/>
    <w:rsid w:val="004C0D99"/>
    <w:rsid w:val="004C151C"/>
    <w:rsid w:val="004C15F3"/>
    <w:rsid w:val="004C1CDB"/>
    <w:rsid w:val="004C1FD6"/>
    <w:rsid w:val="004C221D"/>
    <w:rsid w:val="004C2293"/>
    <w:rsid w:val="004C22B6"/>
    <w:rsid w:val="004C282D"/>
    <w:rsid w:val="004C2A14"/>
    <w:rsid w:val="004C2D74"/>
    <w:rsid w:val="004C2EDD"/>
    <w:rsid w:val="004C2FA9"/>
    <w:rsid w:val="004C30B9"/>
    <w:rsid w:val="004C379D"/>
    <w:rsid w:val="004C3B9D"/>
    <w:rsid w:val="004C421F"/>
    <w:rsid w:val="004C42FA"/>
    <w:rsid w:val="004C46B3"/>
    <w:rsid w:val="004C48CB"/>
    <w:rsid w:val="004C4953"/>
    <w:rsid w:val="004C49FA"/>
    <w:rsid w:val="004C4DF3"/>
    <w:rsid w:val="004C4E81"/>
    <w:rsid w:val="004C5D29"/>
    <w:rsid w:val="004C60B8"/>
    <w:rsid w:val="004C63DC"/>
    <w:rsid w:val="004C67C0"/>
    <w:rsid w:val="004C6C1F"/>
    <w:rsid w:val="004C6E19"/>
    <w:rsid w:val="004C722D"/>
    <w:rsid w:val="004C725C"/>
    <w:rsid w:val="004C7434"/>
    <w:rsid w:val="004C7715"/>
    <w:rsid w:val="004C7BEE"/>
    <w:rsid w:val="004C7CC0"/>
    <w:rsid w:val="004C7E50"/>
    <w:rsid w:val="004D0164"/>
    <w:rsid w:val="004D0729"/>
    <w:rsid w:val="004D126C"/>
    <w:rsid w:val="004D12AC"/>
    <w:rsid w:val="004D1845"/>
    <w:rsid w:val="004D1F11"/>
    <w:rsid w:val="004D1F73"/>
    <w:rsid w:val="004D21B0"/>
    <w:rsid w:val="004D232A"/>
    <w:rsid w:val="004D23F9"/>
    <w:rsid w:val="004D26D8"/>
    <w:rsid w:val="004D2902"/>
    <w:rsid w:val="004D29E9"/>
    <w:rsid w:val="004D2BD6"/>
    <w:rsid w:val="004D2C0F"/>
    <w:rsid w:val="004D2FED"/>
    <w:rsid w:val="004D336A"/>
    <w:rsid w:val="004D359B"/>
    <w:rsid w:val="004D35BF"/>
    <w:rsid w:val="004D3644"/>
    <w:rsid w:val="004D3D2D"/>
    <w:rsid w:val="004D4405"/>
    <w:rsid w:val="004D459C"/>
    <w:rsid w:val="004D46C8"/>
    <w:rsid w:val="004D472F"/>
    <w:rsid w:val="004D572E"/>
    <w:rsid w:val="004D581E"/>
    <w:rsid w:val="004D5984"/>
    <w:rsid w:val="004D5D7E"/>
    <w:rsid w:val="004D6136"/>
    <w:rsid w:val="004D6373"/>
    <w:rsid w:val="004D67C3"/>
    <w:rsid w:val="004D7094"/>
    <w:rsid w:val="004D7117"/>
    <w:rsid w:val="004D74AE"/>
    <w:rsid w:val="004D7966"/>
    <w:rsid w:val="004D7C95"/>
    <w:rsid w:val="004D7F84"/>
    <w:rsid w:val="004E0257"/>
    <w:rsid w:val="004E0D9E"/>
    <w:rsid w:val="004E109D"/>
    <w:rsid w:val="004E1B1A"/>
    <w:rsid w:val="004E1CB1"/>
    <w:rsid w:val="004E213B"/>
    <w:rsid w:val="004E247F"/>
    <w:rsid w:val="004E25E2"/>
    <w:rsid w:val="004E2884"/>
    <w:rsid w:val="004E31AE"/>
    <w:rsid w:val="004E31B0"/>
    <w:rsid w:val="004E3543"/>
    <w:rsid w:val="004E3EE7"/>
    <w:rsid w:val="004E456F"/>
    <w:rsid w:val="004E4A0E"/>
    <w:rsid w:val="004E4DE6"/>
    <w:rsid w:val="004E4F40"/>
    <w:rsid w:val="004E5063"/>
    <w:rsid w:val="004E5259"/>
    <w:rsid w:val="004E52DA"/>
    <w:rsid w:val="004E5810"/>
    <w:rsid w:val="004E585F"/>
    <w:rsid w:val="004E5F51"/>
    <w:rsid w:val="004E69A9"/>
    <w:rsid w:val="004E69B2"/>
    <w:rsid w:val="004E6B26"/>
    <w:rsid w:val="004E6EA1"/>
    <w:rsid w:val="004E732D"/>
    <w:rsid w:val="004E74F6"/>
    <w:rsid w:val="004E7B7F"/>
    <w:rsid w:val="004F0A9F"/>
    <w:rsid w:val="004F0AE4"/>
    <w:rsid w:val="004F0CAA"/>
    <w:rsid w:val="004F0DB8"/>
    <w:rsid w:val="004F0DFE"/>
    <w:rsid w:val="004F0EFB"/>
    <w:rsid w:val="004F0FB2"/>
    <w:rsid w:val="004F1003"/>
    <w:rsid w:val="004F12C5"/>
    <w:rsid w:val="004F14B4"/>
    <w:rsid w:val="004F152A"/>
    <w:rsid w:val="004F1640"/>
    <w:rsid w:val="004F181D"/>
    <w:rsid w:val="004F187D"/>
    <w:rsid w:val="004F1A00"/>
    <w:rsid w:val="004F228D"/>
    <w:rsid w:val="004F241C"/>
    <w:rsid w:val="004F2A2D"/>
    <w:rsid w:val="004F2B8D"/>
    <w:rsid w:val="004F2D79"/>
    <w:rsid w:val="004F2DBB"/>
    <w:rsid w:val="004F3661"/>
    <w:rsid w:val="004F3712"/>
    <w:rsid w:val="004F3759"/>
    <w:rsid w:val="004F4762"/>
    <w:rsid w:val="004F4A7A"/>
    <w:rsid w:val="004F4F72"/>
    <w:rsid w:val="004F528E"/>
    <w:rsid w:val="004F553A"/>
    <w:rsid w:val="004F55F7"/>
    <w:rsid w:val="004F5759"/>
    <w:rsid w:val="004F57A8"/>
    <w:rsid w:val="004F6082"/>
    <w:rsid w:val="004F646D"/>
    <w:rsid w:val="004F6D88"/>
    <w:rsid w:val="004F6E4B"/>
    <w:rsid w:val="004F7D74"/>
    <w:rsid w:val="005001CB"/>
    <w:rsid w:val="00500245"/>
    <w:rsid w:val="005004D1"/>
    <w:rsid w:val="00500933"/>
    <w:rsid w:val="00500AAE"/>
    <w:rsid w:val="00500E9E"/>
    <w:rsid w:val="0050162A"/>
    <w:rsid w:val="005018F2"/>
    <w:rsid w:val="0050193C"/>
    <w:rsid w:val="00501A5A"/>
    <w:rsid w:val="00501AF0"/>
    <w:rsid w:val="00501AFC"/>
    <w:rsid w:val="00501B57"/>
    <w:rsid w:val="00501BB8"/>
    <w:rsid w:val="00501DDD"/>
    <w:rsid w:val="00501FF6"/>
    <w:rsid w:val="00502239"/>
    <w:rsid w:val="0050235F"/>
    <w:rsid w:val="0050258C"/>
    <w:rsid w:val="00502592"/>
    <w:rsid w:val="00502868"/>
    <w:rsid w:val="00502CFD"/>
    <w:rsid w:val="00503429"/>
    <w:rsid w:val="0050376F"/>
    <w:rsid w:val="00504398"/>
    <w:rsid w:val="005046F2"/>
    <w:rsid w:val="005057C3"/>
    <w:rsid w:val="00505F60"/>
    <w:rsid w:val="00505F69"/>
    <w:rsid w:val="00506801"/>
    <w:rsid w:val="00506887"/>
    <w:rsid w:val="00506C0D"/>
    <w:rsid w:val="00506DDA"/>
    <w:rsid w:val="00506ED5"/>
    <w:rsid w:val="005072E2"/>
    <w:rsid w:val="005072FE"/>
    <w:rsid w:val="005079BC"/>
    <w:rsid w:val="0051002C"/>
    <w:rsid w:val="005101B4"/>
    <w:rsid w:val="005102CA"/>
    <w:rsid w:val="00510365"/>
    <w:rsid w:val="00510371"/>
    <w:rsid w:val="005104CA"/>
    <w:rsid w:val="00510668"/>
    <w:rsid w:val="00510941"/>
    <w:rsid w:val="0051121C"/>
    <w:rsid w:val="0051125A"/>
    <w:rsid w:val="00511325"/>
    <w:rsid w:val="00511377"/>
    <w:rsid w:val="0051152A"/>
    <w:rsid w:val="005122D1"/>
    <w:rsid w:val="005125A2"/>
    <w:rsid w:val="00512A15"/>
    <w:rsid w:val="00512A5F"/>
    <w:rsid w:val="00512EA2"/>
    <w:rsid w:val="005131A0"/>
    <w:rsid w:val="005135BD"/>
    <w:rsid w:val="00513AB7"/>
    <w:rsid w:val="00513B8B"/>
    <w:rsid w:val="00513E59"/>
    <w:rsid w:val="005142E0"/>
    <w:rsid w:val="00514D26"/>
    <w:rsid w:val="0051510C"/>
    <w:rsid w:val="0051550A"/>
    <w:rsid w:val="005155B1"/>
    <w:rsid w:val="00515980"/>
    <w:rsid w:val="00515DA9"/>
    <w:rsid w:val="00515DD9"/>
    <w:rsid w:val="005165A6"/>
    <w:rsid w:val="0051691C"/>
    <w:rsid w:val="00516B72"/>
    <w:rsid w:val="0051755D"/>
    <w:rsid w:val="005178B5"/>
    <w:rsid w:val="0051796D"/>
    <w:rsid w:val="00517D75"/>
    <w:rsid w:val="00517FD1"/>
    <w:rsid w:val="00520871"/>
    <w:rsid w:val="00520B6E"/>
    <w:rsid w:val="005211BF"/>
    <w:rsid w:val="00521209"/>
    <w:rsid w:val="005214C6"/>
    <w:rsid w:val="00521F27"/>
    <w:rsid w:val="00522109"/>
    <w:rsid w:val="005223BB"/>
    <w:rsid w:val="00522B75"/>
    <w:rsid w:val="0052329A"/>
    <w:rsid w:val="00523428"/>
    <w:rsid w:val="005238AB"/>
    <w:rsid w:val="00523BB4"/>
    <w:rsid w:val="00523CD2"/>
    <w:rsid w:val="00523D89"/>
    <w:rsid w:val="00523F04"/>
    <w:rsid w:val="00523FFE"/>
    <w:rsid w:val="00524040"/>
    <w:rsid w:val="005243D5"/>
    <w:rsid w:val="00524998"/>
    <w:rsid w:val="00524C01"/>
    <w:rsid w:val="00524C45"/>
    <w:rsid w:val="00524E6D"/>
    <w:rsid w:val="005250EE"/>
    <w:rsid w:val="005251D0"/>
    <w:rsid w:val="00525377"/>
    <w:rsid w:val="00525A64"/>
    <w:rsid w:val="00525F94"/>
    <w:rsid w:val="005266A1"/>
    <w:rsid w:val="005268D9"/>
    <w:rsid w:val="00526AD3"/>
    <w:rsid w:val="00526C79"/>
    <w:rsid w:val="00526E4E"/>
    <w:rsid w:val="00526FED"/>
    <w:rsid w:val="00527024"/>
    <w:rsid w:val="0052767A"/>
    <w:rsid w:val="005279ED"/>
    <w:rsid w:val="005302F6"/>
    <w:rsid w:val="00530402"/>
    <w:rsid w:val="0053045A"/>
    <w:rsid w:val="00530814"/>
    <w:rsid w:val="005308CF"/>
    <w:rsid w:val="00530A9D"/>
    <w:rsid w:val="00530EFA"/>
    <w:rsid w:val="0053133F"/>
    <w:rsid w:val="00531913"/>
    <w:rsid w:val="00532014"/>
    <w:rsid w:val="00532081"/>
    <w:rsid w:val="005326FB"/>
    <w:rsid w:val="00532A9E"/>
    <w:rsid w:val="005332B4"/>
    <w:rsid w:val="005333B8"/>
    <w:rsid w:val="00533A65"/>
    <w:rsid w:val="00533CE1"/>
    <w:rsid w:val="0053442F"/>
    <w:rsid w:val="0053482A"/>
    <w:rsid w:val="0053496D"/>
    <w:rsid w:val="005353FF"/>
    <w:rsid w:val="00535499"/>
    <w:rsid w:val="00535543"/>
    <w:rsid w:val="005358F1"/>
    <w:rsid w:val="00535E38"/>
    <w:rsid w:val="00535E75"/>
    <w:rsid w:val="00536681"/>
    <w:rsid w:val="00536803"/>
    <w:rsid w:val="00537202"/>
    <w:rsid w:val="005374B0"/>
    <w:rsid w:val="0053774A"/>
    <w:rsid w:val="00537978"/>
    <w:rsid w:val="0053798C"/>
    <w:rsid w:val="005407D0"/>
    <w:rsid w:val="0054133B"/>
    <w:rsid w:val="0054154A"/>
    <w:rsid w:val="00541AA7"/>
    <w:rsid w:val="00541AB4"/>
    <w:rsid w:val="00541D2F"/>
    <w:rsid w:val="00541DF5"/>
    <w:rsid w:val="00541E41"/>
    <w:rsid w:val="00541FDF"/>
    <w:rsid w:val="00542239"/>
    <w:rsid w:val="005425E6"/>
    <w:rsid w:val="005425ED"/>
    <w:rsid w:val="00542636"/>
    <w:rsid w:val="00542B45"/>
    <w:rsid w:val="00543131"/>
    <w:rsid w:val="0054344D"/>
    <w:rsid w:val="00543A79"/>
    <w:rsid w:val="00543C11"/>
    <w:rsid w:val="00543D78"/>
    <w:rsid w:val="005449A0"/>
    <w:rsid w:val="00544A1F"/>
    <w:rsid w:val="00544B14"/>
    <w:rsid w:val="00544CA3"/>
    <w:rsid w:val="00544D74"/>
    <w:rsid w:val="005460E9"/>
    <w:rsid w:val="0054647B"/>
    <w:rsid w:val="0054653E"/>
    <w:rsid w:val="005467C0"/>
    <w:rsid w:val="005469DE"/>
    <w:rsid w:val="00546ABF"/>
    <w:rsid w:val="00546B03"/>
    <w:rsid w:val="00546C8C"/>
    <w:rsid w:val="00546FEC"/>
    <w:rsid w:val="005474D6"/>
    <w:rsid w:val="00547784"/>
    <w:rsid w:val="00547931"/>
    <w:rsid w:val="00547B3F"/>
    <w:rsid w:val="00547F32"/>
    <w:rsid w:val="00547FCD"/>
    <w:rsid w:val="00550337"/>
    <w:rsid w:val="0055042B"/>
    <w:rsid w:val="00550683"/>
    <w:rsid w:val="00550FB0"/>
    <w:rsid w:val="005517DB"/>
    <w:rsid w:val="005519CD"/>
    <w:rsid w:val="00551C69"/>
    <w:rsid w:val="00551E38"/>
    <w:rsid w:val="005525C4"/>
    <w:rsid w:val="00552C66"/>
    <w:rsid w:val="00553312"/>
    <w:rsid w:val="0055371F"/>
    <w:rsid w:val="00553864"/>
    <w:rsid w:val="00553A08"/>
    <w:rsid w:val="00553AB3"/>
    <w:rsid w:val="00553F91"/>
    <w:rsid w:val="00553FA0"/>
    <w:rsid w:val="00554097"/>
    <w:rsid w:val="005541CE"/>
    <w:rsid w:val="0055434F"/>
    <w:rsid w:val="005545E5"/>
    <w:rsid w:val="005547C7"/>
    <w:rsid w:val="005547E0"/>
    <w:rsid w:val="0055484A"/>
    <w:rsid w:val="00554CF3"/>
    <w:rsid w:val="00554E15"/>
    <w:rsid w:val="00554E52"/>
    <w:rsid w:val="0055500D"/>
    <w:rsid w:val="0055542F"/>
    <w:rsid w:val="005554FF"/>
    <w:rsid w:val="005556C0"/>
    <w:rsid w:val="0055599E"/>
    <w:rsid w:val="00555C6D"/>
    <w:rsid w:val="005560A4"/>
    <w:rsid w:val="00556147"/>
    <w:rsid w:val="0055644D"/>
    <w:rsid w:val="00556931"/>
    <w:rsid w:val="00556BE2"/>
    <w:rsid w:val="00557536"/>
    <w:rsid w:val="005575A1"/>
    <w:rsid w:val="005578A6"/>
    <w:rsid w:val="00557CF5"/>
    <w:rsid w:val="00557EA5"/>
    <w:rsid w:val="005605CB"/>
    <w:rsid w:val="005605E8"/>
    <w:rsid w:val="005608B4"/>
    <w:rsid w:val="00560CBC"/>
    <w:rsid w:val="00560F6F"/>
    <w:rsid w:val="00560FE0"/>
    <w:rsid w:val="00561085"/>
    <w:rsid w:val="005610D0"/>
    <w:rsid w:val="005610F9"/>
    <w:rsid w:val="0056116F"/>
    <w:rsid w:val="00561364"/>
    <w:rsid w:val="00561D83"/>
    <w:rsid w:val="005620C6"/>
    <w:rsid w:val="0056219C"/>
    <w:rsid w:val="00562384"/>
    <w:rsid w:val="00562671"/>
    <w:rsid w:val="0056271E"/>
    <w:rsid w:val="00562758"/>
    <w:rsid w:val="00562A1D"/>
    <w:rsid w:val="00562E04"/>
    <w:rsid w:val="00562FB4"/>
    <w:rsid w:val="00563145"/>
    <w:rsid w:val="0056352F"/>
    <w:rsid w:val="0056359C"/>
    <w:rsid w:val="0056374A"/>
    <w:rsid w:val="00563966"/>
    <w:rsid w:val="0056396E"/>
    <w:rsid w:val="005639C4"/>
    <w:rsid w:val="00563DC1"/>
    <w:rsid w:val="0056411A"/>
    <w:rsid w:val="00564351"/>
    <w:rsid w:val="00564781"/>
    <w:rsid w:val="00564959"/>
    <w:rsid w:val="005649D7"/>
    <w:rsid w:val="00564CF3"/>
    <w:rsid w:val="005650CF"/>
    <w:rsid w:val="005652EE"/>
    <w:rsid w:val="005653BB"/>
    <w:rsid w:val="00565467"/>
    <w:rsid w:val="00565489"/>
    <w:rsid w:val="005657FA"/>
    <w:rsid w:val="00565A02"/>
    <w:rsid w:val="00565F77"/>
    <w:rsid w:val="00566AFC"/>
    <w:rsid w:val="00566C2F"/>
    <w:rsid w:val="00566C52"/>
    <w:rsid w:val="00566FBA"/>
    <w:rsid w:val="00567496"/>
    <w:rsid w:val="00567ECD"/>
    <w:rsid w:val="00567ED6"/>
    <w:rsid w:val="0057031A"/>
    <w:rsid w:val="0057045F"/>
    <w:rsid w:val="00570509"/>
    <w:rsid w:val="00570949"/>
    <w:rsid w:val="00570F33"/>
    <w:rsid w:val="00571129"/>
    <w:rsid w:val="005719D9"/>
    <w:rsid w:val="00571BF3"/>
    <w:rsid w:val="005724C7"/>
    <w:rsid w:val="0057264B"/>
    <w:rsid w:val="005729E5"/>
    <w:rsid w:val="00573071"/>
    <w:rsid w:val="005731EC"/>
    <w:rsid w:val="0057333D"/>
    <w:rsid w:val="00573786"/>
    <w:rsid w:val="00573A17"/>
    <w:rsid w:val="00573C71"/>
    <w:rsid w:val="00573C93"/>
    <w:rsid w:val="00574383"/>
    <w:rsid w:val="005743E5"/>
    <w:rsid w:val="0057443A"/>
    <w:rsid w:val="00574AA1"/>
    <w:rsid w:val="00574EC0"/>
    <w:rsid w:val="00574FE8"/>
    <w:rsid w:val="00575A9D"/>
    <w:rsid w:val="0057632C"/>
    <w:rsid w:val="005764DA"/>
    <w:rsid w:val="00576662"/>
    <w:rsid w:val="005769E3"/>
    <w:rsid w:val="0057763F"/>
    <w:rsid w:val="00577B7F"/>
    <w:rsid w:val="00577E84"/>
    <w:rsid w:val="00580277"/>
    <w:rsid w:val="0058062C"/>
    <w:rsid w:val="00580946"/>
    <w:rsid w:val="00580A85"/>
    <w:rsid w:val="00580B6B"/>
    <w:rsid w:val="00580C4E"/>
    <w:rsid w:val="00580CE3"/>
    <w:rsid w:val="00580EBD"/>
    <w:rsid w:val="00581015"/>
    <w:rsid w:val="00581325"/>
    <w:rsid w:val="00581EFF"/>
    <w:rsid w:val="00582994"/>
    <w:rsid w:val="00582DCF"/>
    <w:rsid w:val="00582E8D"/>
    <w:rsid w:val="00582EE2"/>
    <w:rsid w:val="0058314A"/>
    <w:rsid w:val="00583B0D"/>
    <w:rsid w:val="00583BA1"/>
    <w:rsid w:val="00583F00"/>
    <w:rsid w:val="00583FD9"/>
    <w:rsid w:val="005842F3"/>
    <w:rsid w:val="00584BDE"/>
    <w:rsid w:val="00584C9D"/>
    <w:rsid w:val="00584D07"/>
    <w:rsid w:val="00584DA9"/>
    <w:rsid w:val="00585013"/>
    <w:rsid w:val="0058563F"/>
    <w:rsid w:val="0058582D"/>
    <w:rsid w:val="00585F28"/>
    <w:rsid w:val="005863E4"/>
    <w:rsid w:val="00586493"/>
    <w:rsid w:val="005869EE"/>
    <w:rsid w:val="00586DC6"/>
    <w:rsid w:val="00587006"/>
    <w:rsid w:val="00587C53"/>
    <w:rsid w:val="00587DF5"/>
    <w:rsid w:val="00587E96"/>
    <w:rsid w:val="0058F56B"/>
    <w:rsid w:val="00590060"/>
    <w:rsid w:val="00590641"/>
    <w:rsid w:val="0059081B"/>
    <w:rsid w:val="005908CC"/>
    <w:rsid w:val="00590B6C"/>
    <w:rsid w:val="00590BB4"/>
    <w:rsid w:val="00590D1A"/>
    <w:rsid w:val="0059121F"/>
    <w:rsid w:val="00591274"/>
    <w:rsid w:val="005912DD"/>
    <w:rsid w:val="00592034"/>
    <w:rsid w:val="005922AF"/>
    <w:rsid w:val="005922C8"/>
    <w:rsid w:val="005923E0"/>
    <w:rsid w:val="00592914"/>
    <w:rsid w:val="00592CCD"/>
    <w:rsid w:val="0059355E"/>
    <w:rsid w:val="005936B8"/>
    <w:rsid w:val="005940E0"/>
    <w:rsid w:val="00594408"/>
    <w:rsid w:val="00594C0F"/>
    <w:rsid w:val="00594E88"/>
    <w:rsid w:val="00594FBF"/>
    <w:rsid w:val="00595465"/>
    <w:rsid w:val="005954D8"/>
    <w:rsid w:val="00595579"/>
    <w:rsid w:val="005961E9"/>
    <w:rsid w:val="005965AB"/>
    <w:rsid w:val="00597045"/>
    <w:rsid w:val="005974A5"/>
    <w:rsid w:val="005974ED"/>
    <w:rsid w:val="0059781F"/>
    <w:rsid w:val="00597D49"/>
    <w:rsid w:val="005A041D"/>
    <w:rsid w:val="005A073B"/>
    <w:rsid w:val="005A0917"/>
    <w:rsid w:val="005A093C"/>
    <w:rsid w:val="005A0ECA"/>
    <w:rsid w:val="005A0ED3"/>
    <w:rsid w:val="005A137C"/>
    <w:rsid w:val="005A17C3"/>
    <w:rsid w:val="005A18E2"/>
    <w:rsid w:val="005A1DC4"/>
    <w:rsid w:val="005A1EA7"/>
    <w:rsid w:val="005A1F0A"/>
    <w:rsid w:val="005A1FCE"/>
    <w:rsid w:val="005A1FDF"/>
    <w:rsid w:val="005A2082"/>
    <w:rsid w:val="005A20E6"/>
    <w:rsid w:val="005A2582"/>
    <w:rsid w:val="005A2717"/>
    <w:rsid w:val="005A2E49"/>
    <w:rsid w:val="005A36B2"/>
    <w:rsid w:val="005A3DB9"/>
    <w:rsid w:val="005A3EDA"/>
    <w:rsid w:val="005A3F51"/>
    <w:rsid w:val="005A4071"/>
    <w:rsid w:val="005A44FB"/>
    <w:rsid w:val="005A4B93"/>
    <w:rsid w:val="005A4C68"/>
    <w:rsid w:val="005A5276"/>
    <w:rsid w:val="005A529A"/>
    <w:rsid w:val="005A54BF"/>
    <w:rsid w:val="005A56E6"/>
    <w:rsid w:val="005A581E"/>
    <w:rsid w:val="005A5C12"/>
    <w:rsid w:val="005A5E76"/>
    <w:rsid w:val="005A62E2"/>
    <w:rsid w:val="005A6C81"/>
    <w:rsid w:val="005A7924"/>
    <w:rsid w:val="005A7B47"/>
    <w:rsid w:val="005A7BA7"/>
    <w:rsid w:val="005A7D60"/>
    <w:rsid w:val="005B05AF"/>
    <w:rsid w:val="005B0AE2"/>
    <w:rsid w:val="005B0B4A"/>
    <w:rsid w:val="005B1288"/>
    <w:rsid w:val="005B1593"/>
    <w:rsid w:val="005B15E6"/>
    <w:rsid w:val="005B1982"/>
    <w:rsid w:val="005B19D3"/>
    <w:rsid w:val="005B20B0"/>
    <w:rsid w:val="005B27E5"/>
    <w:rsid w:val="005B28DF"/>
    <w:rsid w:val="005B2931"/>
    <w:rsid w:val="005B2B0F"/>
    <w:rsid w:val="005B2BE0"/>
    <w:rsid w:val="005B2C43"/>
    <w:rsid w:val="005B2DF5"/>
    <w:rsid w:val="005B327C"/>
    <w:rsid w:val="005B3C3A"/>
    <w:rsid w:val="005B3DC8"/>
    <w:rsid w:val="005B4200"/>
    <w:rsid w:val="005B429D"/>
    <w:rsid w:val="005B50A2"/>
    <w:rsid w:val="005B538F"/>
    <w:rsid w:val="005B5787"/>
    <w:rsid w:val="005B5EE1"/>
    <w:rsid w:val="005B5F0B"/>
    <w:rsid w:val="005B6107"/>
    <w:rsid w:val="005B68A6"/>
    <w:rsid w:val="005B6C1E"/>
    <w:rsid w:val="005B6C80"/>
    <w:rsid w:val="005B6E7C"/>
    <w:rsid w:val="005B71DD"/>
    <w:rsid w:val="005B7266"/>
    <w:rsid w:val="005B72BE"/>
    <w:rsid w:val="005B7521"/>
    <w:rsid w:val="005B7A30"/>
    <w:rsid w:val="005C006F"/>
    <w:rsid w:val="005C0202"/>
    <w:rsid w:val="005C0746"/>
    <w:rsid w:val="005C07DD"/>
    <w:rsid w:val="005C0A2F"/>
    <w:rsid w:val="005C0A34"/>
    <w:rsid w:val="005C0A83"/>
    <w:rsid w:val="005C1292"/>
    <w:rsid w:val="005C1378"/>
    <w:rsid w:val="005C1637"/>
    <w:rsid w:val="005C195E"/>
    <w:rsid w:val="005C1D49"/>
    <w:rsid w:val="005C1D84"/>
    <w:rsid w:val="005C259C"/>
    <w:rsid w:val="005C25E5"/>
    <w:rsid w:val="005C26E4"/>
    <w:rsid w:val="005C2885"/>
    <w:rsid w:val="005C2C1F"/>
    <w:rsid w:val="005C2C3A"/>
    <w:rsid w:val="005C2D9F"/>
    <w:rsid w:val="005C3144"/>
    <w:rsid w:val="005C3465"/>
    <w:rsid w:val="005C3B8F"/>
    <w:rsid w:val="005C3C9B"/>
    <w:rsid w:val="005C3D53"/>
    <w:rsid w:val="005C40E8"/>
    <w:rsid w:val="005C4149"/>
    <w:rsid w:val="005C427E"/>
    <w:rsid w:val="005C43BD"/>
    <w:rsid w:val="005C45D3"/>
    <w:rsid w:val="005C48F1"/>
    <w:rsid w:val="005C4930"/>
    <w:rsid w:val="005C4B2F"/>
    <w:rsid w:val="005C4B6E"/>
    <w:rsid w:val="005C4E4C"/>
    <w:rsid w:val="005C5A59"/>
    <w:rsid w:val="005C5B3B"/>
    <w:rsid w:val="005C5EE4"/>
    <w:rsid w:val="005C5F01"/>
    <w:rsid w:val="005C6197"/>
    <w:rsid w:val="005C662F"/>
    <w:rsid w:val="005C6B40"/>
    <w:rsid w:val="005C6BCD"/>
    <w:rsid w:val="005C6C18"/>
    <w:rsid w:val="005C6EF8"/>
    <w:rsid w:val="005C7049"/>
    <w:rsid w:val="005C7394"/>
    <w:rsid w:val="005C7395"/>
    <w:rsid w:val="005C7A00"/>
    <w:rsid w:val="005C7B80"/>
    <w:rsid w:val="005C7C19"/>
    <w:rsid w:val="005C7F52"/>
    <w:rsid w:val="005D0438"/>
    <w:rsid w:val="005D04EE"/>
    <w:rsid w:val="005D06DA"/>
    <w:rsid w:val="005D0BA9"/>
    <w:rsid w:val="005D0F1F"/>
    <w:rsid w:val="005D1152"/>
    <w:rsid w:val="005D124A"/>
    <w:rsid w:val="005D1346"/>
    <w:rsid w:val="005D1355"/>
    <w:rsid w:val="005D1A03"/>
    <w:rsid w:val="005D1B13"/>
    <w:rsid w:val="005D1E7E"/>
    <w:rsid w:val="005D1FF7"/>
    <w:rsid w:val="005D2255"/>
    <w:rsid w:val="005D293F"/>
    <w:rsid w:val="005D2A01"/>
    <w:rsid w:val="005D333A"/>
    <w:rsid w:val="005D33CF"/>
    <w:rsid w:val="005D3C98"/>
    <w:rsid w:val="005D40F0"/>
    <w:rsid w:val="005D4506"/>
    <w:rsid w:val="005D4CC3"/>
    <w:rsid w:val="005D4DD4"/>
    <w:rsid w:val="005D5149"/>
    <w:rsid w:val="005D529C"/>
    <w:rsid w:val="005D52A7"/>
    <w:rsid w:val="005D544E"/>
    <w:rsid w:val="005D56E2"/>
    <w:rsid w:val="005D5887"/>
    <w:rsid w:val="005D5B55"/>
    <w:rsid w:val="005D5E2F"/>
    <w:rsid w:val="005D5FEF"/>
    <w:rsid w:val="005D6215"/>
    <w:rsid w:val="005D67A4"/>
    <w:rsid w:val="005D6AC6"/>
    <w:rsid w:val="005D6ADB"/>
    <w:rsid w:val="005D798A"/>
    <w:rsid w:val="005D7A5E"/>
    <w:rsid w:val="005D7E4B"/>
    <w:rsid w:val="005E012D"/>
    <w:rsid w:val="005E01B5"/>
    <w:rsid w:val="005E0511"/>
    <w:rsid w:val="005E0865"/>
    <w:rsid w:val="005E08EC"/>
    <w:rsid w:val="005E0A82"/>
    <w:rsid w:val="005E0EBB"/>
    <w:rsid w:val="005E1337"/>
    <w:rsid w:val="005E16AA"/>
    <w:rsid w:val="005E1DB9"/>
    <w:rsid w:val="005E28D8"/>
    <w:rsid w:val="005E314D"/>
    <w:rsid w:val="005E3469"/>
    <w:rsid w:val="005E34BC"/>
    <w:rsid w:val="005E3DE5"/>
    <w:rsid w:val="005E3E94"/>
    <w:rsid w:val="005E3F3C"/>
    <w:rsid w:val="005E40B1"/>
    <w:rsid w:val="005E41A8"/>
    <w:rsid w:val="005E41E3"/>
    <w:rsid w:val="005E4783"/>
    <w:rsid w:val="005E4D36"/>
    <w:rsid w:val="005E545E"/>
    <w:rsid w:val="005E55AD"/>
    <w:rsid w:val="005E56D3"/>
    <w:rsid w:val="005E57AA"/>
    <w:rsid w:val="005E5DB2"/>
    <w:rsid w:val="005E621B"/>
    <w:rsid w:val="005E6336"/>
    <w:rsid w:val="005E6A09"/>
    <w:rsid w:val="005E6C04"/>
    <w:rsid w:val="005E6D1D"/>
    <w:rsid w:val="005E6D23"/>
    <w:rsid w:val="005E7044"/>
    <w:rsid w:val="005E70A6"/>
    <w:rsid w:val="005E70A8"/>
    <w:rsid w:val="005E76CF"/>
    <w:rsid w:val="005E77DA"/>
    <w:rsid w:val="005E78CA"/>
    <w:rsid w:val="005E7B42"/>
    <w:rsid w:val="005E7BBD"/>
    <w:rsid w:val="005E7C69"/>
    <w:rsid w:val="005E7E41"/>
    <w:rsid w:val="005F00CE"/>
    <w:rsid w:val="005F068B"/>
    <w:rsid w:val="005F07A0"/>
    <w:rsid w:val="005F0D4A"/>
    <w:rsid w:val="005F0EF6"/>
    <w:rsid w:val="005F0FEB"/>
    <w:rsid w:val="005F15E3"/>
    <w:rsid w:val="005F16C4"/>
    <w:rsid w:val="005F16EE"/>
    <w:rsid w:val="005F1B7B"/>
    <w:rsid w:val="005F1C8F"/>
    <w:rsid w:val="005F1E17"/>
    <w:rsid w:val="005F1F39"/>
    <w:rsid w:val="005F20B0"/>
    <w:rsid w:val="005F2143"/>
    <w:rsid w:val="005F2881"/>
    <w:rsid w:val="005F29FC"/>
    <w:rsid w:val="005F2E56"/>
    <w:rsid w:val="005F2FE2"/>
    <w:rsid w:val="005F321E"/>
    <w:rsid w:val="005F33AE"/>
    <w:rsid w:val="005F3765"/>
    <w:rsid w:val="005F3AA5"/>
    <w:rsid w:val="005F3C0F"/>
    <w:rsid w:val="005F3D49"/>
    <w:rsid w:val="005F40E9"/>
    <w:rsid w:val="005F416B"/>
    <w:rsid w:val="005F42C1"/>
    <w:rsid w:val="005F42DA"/>
    <w:rsid w:val="005F484C"/>
    <w:rsid w:val="005F49F5"/>
    <w:rsid w:val="005F518E"/>
    <w:rsid w:val="005F5580"/>
    <w:rsid w:val="005F5623"/>
    <w:rsid w:val="005F5987"/>
    <w:rsid w:val="005F5A94"/>
    <w:rsid w:val="005F5CA8"/>
    <w:rsid w:val="005F5FC6"/>
    <w:rsid w:val="005F672F"/>
    <w:rsid w:val="005F68C0"/>
    <w:rsid w:val="005F6955"/>
    <w:rsid w:val="005F69E0"/>
    <w:rsid w:val="005F71B8"/>
    <w:rsid w:val="005F72C5"/>
    <w:rsid w:val="005F7368"/>
    <w:rsid w:val="005F7422"/>
    <w:rsid w:val="005F74E5"/>
    <w:rsid w:val="005F7950"/>
    <w:rsid w:val="005F7A42"/>
    <w:rsid w:val="00600685"/>
    <w:rsid w:val="00600714"/>
    <w:rsid w:val="00600812"/>
    <w:rsid w:val="00600934"/>
    <w:rsid w:val="00600A37"/>
    <w:rsid w:val="00600BC8"/>
    <w:rsid w:val="00600FE1"/>
    <w:rsid w:val="0060158A"/>
    <w:rsid w:val="00601744"/>
    <w:rsid w:val="00601CBF"/>
    <w:rsid w:val="00601D7D"/>
    <w:rsid w:val="00602049"/>
    <w:rsid w:val="00602AB0"/>
    <w:rsid w:val="00602F11"/>
    <w:rsid w:val="00602F38"/>
    <w:rsid w:val="00602FD0"/>
    <w:rsid w:val="006030DC"/>
    <w:rsid w:val="0060312A"/>
    <w:rsid w:val="00603323"/>
    <w:rsid w:val="0060335E"/>
    <w:rsid w:val="00603679"/>
    <w:rsid w:val="00603D12"/>
    <w:rsid w:val="00603DAA"/>
    <w:rsid w:val="00604659"/>
    <w:rsid w:val="00604758"/>
    <w:rsid w:val="00604B63"/>
    <w:rsid w:val="00604CF9"/>
    <w:rsid w:val="00605555"/>
    <w:rsid w:val="00605989"/>
    <w:rsid w:val="00605AB8"/>
    <w:rsid w:val="00605E9A"/>
    <w:rsid w:val="0060640E"/>
    <w:rsid w:val="00606520"/>
    <w:rsid w:val="0060663A"/>
    <w:rsid w:val="006067E1"/>
    <w:rsid w:val="00606809"/>
    <w:rsid w:val="00606FF3"/>
    <w:rsid w:val="00607044"/>
    <w:rsid w:val="006076F5"/>
    <w:rsid w:val="006077C9"/>
    <w:rsid w:val="00607802"/>
    <w:rsid w:val="00607A59"/>
    <w:rsid w:val="00607A65"/>
    <w:rsid w:val="0061038B"/>
    <w:rsid w:val="006108FC"/>
    <w:rsid w:val="00610AC7"/>
    <w:rsid w:val="00610C34"/>
    <w:rsid w:val="00610CAC"/>
    <w:rsid w:val="00610D36"/>
    <w:rsid w:val="00610DE0"/>
    <w:rsid w:val="0061174E"/>
    <w:rsid w:val="00611CD9"/>
    <w:rsid w:val="00611E7B"/>
    <w:rsid w:val="00611EF9"/>
    <w:rsid w:val="006124AA"/>
    <w:rsid w:val="00612AF2"/>
    <w:rsid w:val="00612EF5"/>
    <w:rsid w:val="00612F7B"/>
    <w:rsid w:val="00612FCE"/>
    <w:rsid w:val="0061307B"/>
    <w:rsid w:val="00613147"/>
    <w:rsid w:val="00613424"/>
    <w:rsid w:val="00613771"/>
    <w:rsid w:val="006140B5"/>
    <w:rsid w:val="0061417E"/>
    <w:rsid w:val="00614581"/>
    <w:rsid w:val="00614809"/>
    <w:rsid w:val="00614913"/>
    <w:rsid w:val="00614A0D"/>
    <w:rsid w:val="00614BE7"/>
    <w:rsid w:val="00614EFA"/>
    <w:rsid w:val="00614F96"/>
    <w:rsid w:val="006154F3"/>
    <w:rsid w:val="006155FF"/>
    <w:rsid w:val="00615A74"/>
    <w:rsid w:val="00616229"/>
    <w:rsid w:val="00616884"/>
    <w:rsid w:val="00616CAD"/>
    <w:rsid w:val="006172E7"/>
    <w:rsid w:val="006176C9"/>
    <w:rsid w:val="0061783F"/>
    <w:rsid w:val="0061789F"/>
    <w:rsid w:val="00617907"/>
    <w:rsid w:val="00620334"/>
    <w:rsid w:val="00620562"/>
    <w:rsid w:val="006205A3"/>
    <w:rsid w:val="006206FD"/>
    <w:rsid w:val="006211C5"/>
    <w:rsid w:val="0062140B"/>
    <w:rsid w:val="00621A6E"/>
    <w:rsid w:val="00622161"/>
    <w:rsid w:val="0062242D"/>
    <w:rsid w:val="00622C14"/>
    <w:rsid w:val="00622F33"/>
    <w:rsid w:val="006239B8"/>
    <w:rsid w:val="00623D30"/>
    <w:rsid w:val="00623ED9"/>
    <w:rsid w:val="006241FC"/>
    <w:rsid w:val="0062478C"/>
    <w:rsid w:val="00624B87"/>
    <w:rsid w:val="00624C12"/>
    <w:rsid w:val="00624DF9"/>
    <w:rsid w:val="00624FE1"/>
    <w:rsid w:val="00625872"/>
    <w:rsid w:val="006259E3"/>
    <w:rsid w:val="00625AB7"/>
    <w:rsid w:val="006263C7"/>
    <w:rsid w:val="00626EB7"/>
    <w:rsid w:val="00627586"/>
    <w:rsid w:val="006278A0"/>
    <w:rsid w:val="00627DE0"/>
    <w:rsid w:val="006300F9"/>
    <w:rsid w:val="006302F3"/>
    <w:rsid w:val="006308A6"/>
    <w:rsid w:val="00630D09"/>
    <w:rsid w:val="00630E78"/>
    <w:rsid w:val="00630E86"/>
    <w:rsid w:val="00630E9E"/>
    <w:rsid w:val="00631007"/>
    <w:rsid w:val="00631093"/>
    <w:rsid w:val="006316E0"/>
    <w:rsid w:val="006317F1"/>
    <w:rsid w:val="00631893"/>
    <w:rsid w:val="00631A72"/>
    <w:rsid w:val="00631AFC"/>
    <w:rsid w:val="00631E5D"/>
    <w:rsid w:val="00632396"/>
    <w:rsid w:val="006325BC"/>
    <w:rsid w:val="0063321B"/>
    <w:rsid w:val="00633614"/>
    <w:rsid w:val="006337BA"/>
    <w:rsid w:val="006338B0"/>
    <w:rsid w:val="006338C5"/>
    <w:rsid w:val="0063415A"/>
    <w:rsid w:val="00634FF7"/>
    <w:rsid w:val="006350C3"/>
    <w:rsid w:val="006352E5"/>
    <w:rsid w:val="006353AE"/>
    <w:rsid w:val="006356A6"/>
    <w:rsid w:val="006358BF"/>
    <w:rsid w:val="00635B36"/>
    <w:rsid w:val="00635B97"/>
    <w:rsid w:val="00635D4C"/>
    <w:rsid w:val="00635EFC"/>
    <w:rsid w:val="00635F0C"/>
    <w:rsid w:val="00635F69"/>
    <w:rsid w:val="00635FC7"/>
    <w:rsid w:val="0063607D"/>
    <w:rsid w:val="006361D6"/>
    <w:rsid w:val="006369C9"/>
    <w:rsid w:val="00636B57"/>
    <w:rsid w:val="0063716A"/>
    <w:rsid w:val="00637183"/>
    <w:rsid w:val="006371B0"/>
    <w:rsid w:val="00637711"/>
    <w:rsid w:val="00637716"/>
    <w:rsid w:val="006378A4"/>
    <w:rsid w:val="0063793F"/>
    <w:rsid w:val="00637A97"/>
    <w:rsid w:val="00637FCF"/>
    <w:rsid w:val="00640440"/>
    <w:rsid w:val="0064084E"/>
    <w:rsid w:val="006408B0"/>
    <w:rsid w:val="00640A40"/>
    <w:rsid w:val="00640BA0"/>
    <w:rsid w:val="00641782"/>
    <w:rsid w:val="00641928"/>
    <w:rsid w:val="0064241A"/>
    <w:rsid w:val="00642682"/>
    <w:rsid w:val="00642870"/>
    <w:rsid w:val="00642E59"/>
    <w:rsid w:val="00643090"/>
    <w:rsid w:val="00643558"/>
    <w:rsid w:val="006437A3"/>
    <w:rsid w:val="00643979"/>
    <w:rsid w:val="0064398B"/>
    <w:rsid w:val="00643B09"/>
    <w:rsid w:val="00644927"/>
    <w:rsid w:val="00644B1D"/>
    <w:rsid w:val="00644EC1"/>
    <w:rsid w:val="00644FA1"/>
    <w:rsid w:val="0064509D"/>
    <w:rsid w:val="006457D3"/>
    <w:rsid w:val="0064639C"/>
    <w:rsid w:val="006464A1"/>
    <w:rsid w:val="00646507"/>
    <w:rsid w:val="006466F8"/>
    <w:rsid w:val="00646A02"/>
    <w:rsid w:val="006470D6"/>
    <w:rsid w:val="00647269"/>
    <w:rsid w:val="0064733C"/>
    <w:rsid w:val="00647B13"/>
    <w:rsid w:val="00647D0E"/>
    <w:rsid w:val="00650123"/>
    <w:rsid w:val="006501B7"/>
    <w:rsid w:val="00650217"/>
    <w:rsid w:val="00650454"/>
    <w:rsid w:val="006507B1"/>
    <w:rsid w:val="00650BCC"/>
    <w:rsid w:val="00650FEA"/>
    <w:rsid w:val="0065123E"/>
    <w:rsid w:val="0065146E"/>
    <w:rsid w:val="0065179A"/>
    <w:rsid w:val="00651B7A"/>
    <w:rsid w:val="00651C6C"/>
    <w:rsid w:val="00651DE7"/>
    <w:rsid w:val="00652139"/>
    <w:rsid w:val="00652157"/>
    <w:rsid w:val="0065266E"/>
    <w:rsid w:val="00652BD9"/>
    <w:rsid w:val="00652CB2"/>
    <w:rsid w:val="00652E45"/>
    <w:rsid w:val="00652F4D"/>
    <w:rsid w:val="00653701"/>
    <w:rsid w:val="00653978"/>
    <w:rsid w:val="00653F4F"/>
    <w:rsid w:val="00654AFC"/>
    <w:rsid w:val="00654DC7"/>
    <w:rsid w:val="00654F51"/>
    <w:rsid w:val="00655389"/>
    <w:rsid w:val="006555E3"/>
    <w:rsid w:val="00655727"/>
    <w:rsid w:val="00655929"/>
    <w:rsid w:val="00656218"/>
    <w:rsid w:val="00656251"/>
    <w:rsid w:val="0065665F"/>
    <w:rsid w:val="00656833"/>
    <w:rsid w:val="0065695F"/>
    <w:rsid w:val="00656D7C"/>
    <w:rsid w:val="00656F1D"/>
    <w:rsid w:val="00657040"/>
    <w:rsid w:val="00657053"/>
    <w:rsid w:val="00657186"/>
    <w:rsid w:val="006575D1"/>
    <w:rsid w:val="006576BF"/>
    <w:rsid w:val="00657859"/>
    <w:rsid w:val="00657950"/>
    <w:rsid w:val="00657A97"/>
    <w:rsid w:val="00657E51"/>
    <w:rsid w:val="00660018"/>
    <w:rsid w:val="0066004D"/>
    <w:rsid w:val="0066018D"/>
    <w:rsid w:val="006603D8"/>
    <w:rsid w:val="00660698"/>
    <w:rsid w:val="006606A4"/>
    <w:rsid w:val="006609C0"/>
    <w:rsid w:val="006609FC"/>
    <w:rsid w:val="00660EC9"/>
    <w:rsid w:val="00661162"/>
    <w:rsid w:val="006611CD"/>
    <w:rsid w:val="00661407"/>
    <w:rsid w:val="0066165D"/>
    <w:rsid w:val="00661773"/>
    <w:rsid w:val="00661791"/>
    <w:rsid w:val="0066192C"/>
    <w:rsid w:val="00661AB9"/>
    <w:rsid w:val="00661B19"/>
    <w:rsid w:val="00661EE3"/>
    <w:rsid w:val="006620CC"/>
    <w:rsid w:val="00662100"/>
    <w:rsid w:val="006628EF"/>
    <w:rsid w:val="00662EFE"/>
    <w:rsid w:val="0066304B"/>
    <w:rsid w:val="006632C2"/>
    <w:rsid w:val="00663887"/>
    <w:rsid w:val="0066399B"/>
    <w:rsid w:val="00663DCA"/>
    <w:rsid w:val="00664185"/>
    <w:rsid w:val="006642CE"/>
    <w:rsid w:val="0066461B"/>
    <w:rsid w:val="00664953"/>
    <w:rsid w:val="00665824"/>
    <w:rsid w:val="00665A00"/>
    <w:rsid w:val="00665A1B"/>
    <w:rsid w:val="00665D6D"/>
    <w:rsid w:val="0066607E"/>
    <w:rsid w:val="00666292"/>
    <w:rsid w:val="006663F3"/>
    <w:rsid w:val="006669B9"/>
    <w:rsid w:val="00666C5B"/>
    <w:rsid w:val="00666D8A"/>
    <w:rsid w:val="00666E66"/>
    <w:rsid w:val="00667291"/>
    <w:rsid w:val="0066759A"/>
    <w:rsid w:val="0066767D"/>
    <w:rsid w:val="006676E5"/>
    <w:rsid w:val="006678FB"/>
    <w:rsid w:val="00667BCF"/>
    <w:rsid w:val="00667D19"/>
    <w:rsid w:val="00667EAC"/>
    <w:rsid w:val="00667FED"/>
    <w:rsid w:val="006709EA"/>
    <w:rsid w:val="00670B22"/>
    <w:rsid w:val="00670DCA"/>
    <w:rsid w:val="00670DD1"/>
    <w:rsid w:val="00670FC5"/>
    <w:rsid w:val="006714F4"/>
    <w:rsid w:val="00671672"/>
    <w:rsid w:val="00671DD2"/>
    <w:rsid w:val="006720A1"/>
    <w:rsid w:val="00672384"/>
    <w:rsid w:val="00672723"/>
    <w:rsid w:val="006729BD"/>
    <w:rsid w:val="00673054"/>
    <w:rsid w:val="0067307D"/>
    <w:rsid w:val="00673155"/>
    <w:rsid w:val="006736BC"/>
    <w:rsid w:val="00673E3A"/>
    <w:rsid w:val="00674544"/>
    <w:rsid w:val="00674805"/>
    <w:rsid w:val="00674BC2"/>
    <w:rsid w:val="00674D98"/>
    <w:rsid w:val="00675039"/>
    <w:rsid w:val="0067544E"/>
    <w:rsid w:val="0067564A"/>
    <w:rsid w:val="0067566A"/>
    <w:rsid w:val="00675751"/>
    <w:rsid w:val="00676665"/>
    <w:rsid w:val="00676709"/>
    <w:rsid w:val="00676DB0"/>
    <w:rsid w:val="006771B3"/>
    <w:rsid w:val="0067727C"/>
    <w:rsid w:val="006773A0"/>
    <w:rsid w:val="006774A5"/>
    <w:rsid w:val="00677849"/>
    <w:rsid w:val="00677B62"/>
    <w:rsid w:val="00677CD9"/>
    <w:rsid w:val="00677CEF"/>
    <w:rsid w:val="006801CB"/>
    <w:rsid w:val="00680417"/>
    <w:rsid w:val="0068084D"/>
    <w:rsid w:val="0068092F"/>
    <w:rsid w:val="00680AA0"/>
    <w:rsid w:val="00680AC5"/>
    <w:rsid w:val="00681288"/>
    <w:rsid w:val="00681337"/>
    <w:rsid w:val="00682022"/>
    <w:rsid w:val="00682084"/>
    <w:rsid w:val="00682141"/>
    <w:rsid w:val="00682165"/>
    <w:rsid w:val="00682558"/>
    <w:rsid w:val="006826A7"/>
    <w:rsid w:val="00682743"/>
    <w:rsid w:val="006828CA"/>
    <w:rsid w:val="00682F03"/>
    <w:rsid w:val="00683456"/>
    <w:rsid w:val="00683619"/>
    <w:rsid w:val="00683AEB"/>
    <w:rsid w:val="00683AEE"/>
    <w:rsid w:val="006844A8"/>
    <w:rsid w:val="00684779"/>
    <w:rsid w:val="00684BDA"/>
    <w:rsid w:val="00684F98"/>
    <w:rsid w:val="00684FE4"/>
    <w:rsid w:val="0068532C"/>
    <w:rsid w:val="006853ED"/>
    <w:rsid w:val="006858D7"/>
    <w:rsid w:val="00685A51"/>
    <w:rsid w:val="0068614A"/>
    <w:rsid w:val="006864D1"/>
    <w:rsid w:val="006864F5"/>
    <w:rsid w:val="006866FD"/>
    <w:rsid w:val="00686E19"/>
    <w:rsid w:val="006871E5"/>
    <w:rsid w:val="006872B5"/>
    <w:rsid w:val="00687327"/>
    <w:rsid w:val="00687958"/>
    <w:rsid w:val="00687C31"/>
    <w:rsid w:val="006904CB"/>
    <w:rsid w:val="00690652"/>
    <w:rsid w:val="00690B56"/>
    <w:rsid w:val="00690E3E"/>
    <w:rsid w:val="00690E70"/>
    <w:rsid w:val="00691143"/>
    <w:rsid w:val="00691914"/>
    <w:rsid w:val="0069267A"/>
    <w:rsid w:val="0069276A"/>
    <w:rsid w:val="00692C10"/>
    <w:rsid w:val="006932F9"/>
    <w:rsid w:val="00693384"/>
    <w:rsid w:val="0069367E"/>
    <w:rsid w:val="00693D49"/>
    <w:rsid w:val="00693D88"/>
    <w:rsid w:val="006941BC"/>
    <w:rsid w:val="00694345"/>
    <w:rsid w:val="00694AE7"/>
    <w:rsid w:val="00694CE7"/>
    <w:rsid w:val="0069501A"/>
    <w:rsid w:val="006953B8"/>
    <w:rsid w:val="006953DA"/>
    <w:rsid w:val="006954DF"/>
    <w:rsid w:val="00695B16"/>
    <w:rsid w:val="006961A7"/>
    <w:rsid w:val="0069627C"/>
    <w:rsid w:val="006966FE"/>
    <w:rsid w:val="00696B12"/>
    <w:rsid w:val="00696C08"/>
    <w:rsid w:val="00696CA7"/>
    <w:rsid w:val="00696D0E"/>
    <w:rsid w:val="00696D9D"/>
    <w:rsid w:val="00696EC5"/>
    <w:rsid w:val="006970E3"/>
    <w:rsid w:val="00697281"/>
    <w:rsid w:val="006974A3"/>
    <w:rsid w:val="006974F2"/>
    <w:rsid w:val="006977A7"/>
    <w:rsid w:val="00697917"/>
    <w:rsid w:val="00697A8E"/>
    <w:rsid w:val="006A0074"/>
    <w:rsid w:val="006A073E"/>
    <w:rsid w:val="006A074D"/>
    <w:rsid w:val="006A08AC"/>
    <w:rsid w:val="006A0AA5"/>
    <w:rsid w:val="006A0AE3"/>
    <w:rsid w:val="006A0D5C"/>
    <w:rsid w:val="006A0F2D"/>
    <w:rsid w:val="006A10C5"/>
    <w:rsid w:val="006A13B7"/>
    <w:rsid w:val="006A1560"/>
    <w:rsid w:val="006A16C0"/>
    <w:rsid w:val="006A18A6"/>
    <w:rsid w:val="006A1EB8"/>
    <w:rsid w:val="006A2251"/>
    <w:rsid w:val="006A2271"/>
    <w:rsid w:val="006A22B5"/>
    <w:rsid w:val="006A34B9"/>
    <w:rsid w:val="006A3565"/>
    <w:rsid w:val="006A3B80"/>
    <w:rsid w:val="006A3C45"/>
    <w:rsid w:val="006A3C4A"/>
    <w:rsid w:val="006A3E9F"/>
    <w:rsid w:val="006A3EBC"/>
    <w:rsid w:val="006A40B4"/>
    <w:rsid w:val="006A4197"/>
    <w:rsid w:val="006A420A"/>
    <w:rsid w:val="006A43C3"/>
    <w:rsid w:val="006A461E"/>
    <w:rsid w:val="006A4CB6"/>
    <w:rsid w:val="006A5223"/>
    <w:rsid w:val="006A5282"/>
    <w:rsid w:val="006A5661"/>
    <w:rsid w:val="006A57C2"/>
    <w:rsid w:val="006A5992"/>
    <w:rsid w:val="006A5A3F"/>
    <w:rsid w:val="006A5FDF"/>
    <w:rsid w:val="006A5FE6"/>
    <w:rsid w:val="006A6000"/>
    <w:rsid w:val="006A6215"/>
    <w:rsid w:val="006A6377"/>
    <w:rsid w:val="006A6B85"/>
    <w:rsid w:val="006A6C63"/>
    <w:rsid w:val="006A6CCC"/>
    <w:rsid w:val="006A76D5"/>
    <w:rsid w:val="006A7D1C"/>
    <w:rsid w:val="006A7D50"/>
    <w:rsid w:val="006B0161"/>
    <w:rsid w:val="006B0372"/>
    <w:rsid w:val="006B068E"/>
    <w:rsid w:val="006B08F2"/>
    <w:rsid w:val="006B0DAF"/>
    <w:rsid w:val="006B0DD4"/>
    <w:rsid w:val="006B11E3"/>
    <w:rsid w:val="006B19BF"/>
    <w:rsid w:val="006B1AEB"/>
    <w:rsid w:val="006B1B16"/>
    <w:rsid w:val="006B1D10"/>
    <w:rsid w:val="006B1EAE"/>
    <w:rsid w:val="006B207F"/>
    <w:rsid w:val="006B2313"/>
    <w:rsid w:val="006B2D43"/>
    <w:rsid w:val="006B339A"/>
    <w:rsid w:val="006B35AB"/>
    <w:rsid w:val="006B3833"/>
    <w:rsid w:val="006B45B1"/>
    <w:rsid w:val="006B495D"/>
    <w:rsid w:val="006B4E84"/>
    <w:rsid w:val="006B50C1"/>
    <w:rsid w:val="006B5BD6"/>
    <w:rsid w:val="006B6157"/>
    <w:rsid w:val="006B622E"/>
    <w:rsid w:val="006B63FD"/>
    <w:rsid w:val="006B64DD"/>
    <w:rsid w:val="006B65E6"/>
    <w:rsid w:val="006B6915"/>
    <w:rsid w:val="006B69EE"/>
    <w:rsid w:val="006B6B37"/>
    <w:rsid w:val="006B7C56"/>
    <w:rsid w:val="006B7E42"/>
    <w:rsid w:val="006C0283"/>
    <w:rsid w:val="006C074D"/>
    <w:rsid w:val="006C0B66"/>
    <w:rsid w:val="006C0C8B"/>
    <w:rsid w:val="006C0E81"/>
    <w:rsid w:val="006C0EAB"/>
    <w:rsid w:val="006C0F20"/>
    <w:rsid w:val="006C156E"/>
    <w:rsid w:val="006C1E1A"/>
    <w:rsid w:val="006C29FC"/>
    <w:rsid w:val="006C30B1"/>
    <w:rsid w:val="006C38C6"/>
    <w:rsid w:val="006C3AD1"/>
    <w:rsid w:val="006C3DD7"/>
    <w:rsid w:val="006C3F65"/>
    <w:rsid w:val="006C46C0"/>
    <w:rsid w:val="006C4FA4"/>
    <w:rsid w:val="006C53E0"/>
    <w:rsid w:val="006C5A6A"/>
    <w:rsid w:val="006C5E09"/>
    <w:rsid w:val="006C61D9"/>
    <w:rsid w:val="006C6421"/>
    <w:rsid w:val="006C6BF9"/>
    <w:rsid w:val="006C6E70"/>
    <w:rsid w:val="006C72EA"/>
    <w:rsid w:val="006C75FE"/>
    <w:rsid w:val="006C7A00"/>
    <w:rsid w:val="006C7A35"/>
    <w:rsid w:val="006C7A89"/>
    <w:rsid w:val="006C7E8F"/>
    <w:rsid w:val="006D001C"/>
    <w:rsid w:val="006D01AC"/>
    <w:rsid w:val="006D02E9"/>
    <w:rsid w:val="006D07D9"/>
    <w:rsid w:val="006D09F8"/>
    <w:rsid w:val="006D0CE6"/>
    <w:rsid w:val="006D0D41"/>
    <w:rsid w:val="006D0D5A"/>
    <w:rsid w:val="006D0D97"/>
    <w:rsid w:val="006D1846"/>
    <w:rsid w:val="006D18FB"/>
    <w:rsid w:val="006D1A32"/>
    <w:rsid w:val="006D1AAA"/>
    <w:rsid w:val="006D1BD3"/>
    <w:rsid w:val="006D1E12"/>
    <w:rsid w:val="006D1F9C"/>
    <w:rsid w:val="006D220C"/>
    <w:rsid w:val="006D278C"/>
    <w:rsid w:val="006D2BE0"/>
    <w:rsid w:val="006D2C65"/>
    <w:rsid w:val="006D2E0C"/>
    <w:rsid w:val="006D2F68"/>
    <w:rsid w:val="006D34F7"/>
    <w:rsid w:val="006D3A4F"/>
    <w:rsid w:val="006D3B16"/>
    <w:rsid w:val="006D3C24"/>
    <w:rsid w:val="006D4188"/>
    <w:rsid w:val="006D428A"/>
    <w:rsid w:val="006D4606"/>
    <w:rsid w:val="006D474B"/>
    <w:rsid w:val="006D4A40"/>
    <w:rsid w:val="006D4AF3"/>
    <w:rsid w:val="006D4EAE"/>
    <w:rsid w:val="006D50A0"/>
    <w:rsid w:val="006D530C"/>
    <w:rsid w:val="006D5A03"/>
    <w:rsid w:val="006D5D30"/>
    <w:rsid w:val="006D5DB5"/>
    <w:rsid w:val="006D65C5"/>
    <w:rsid w:val="006D6C35"/>
    <w:rsid w:val="006D74DF"/>
    <w:rsid w:val="006D7507"/>
    <w:rsid w:val="006D78D8"/>
    <w:rsid w:val="006D7C5C"/>
    <w:rsid w:val="006D7F16"/>
    <w:rsid w:val="006E0136"/>
    <w:rsid w:val="006E0181"/>
    <w:rsid w:val="006E0261"/>
    <w:rsid w:val="006E0265"/>
    <w:rsid w:val="006E0B9D"/>
    <w:rsid w:val="006E0DC8"/>
    <w:rsid w:val="006E0E1D"/>
    <w:rsid w:val="006E0F3A"/>
    <w:rsid w:val="006E0F74"/>
    <w:rsid w:val="006E1241"/>
    <w:rsid w:val="006E1696"/>
    <w:rsid w:val="006E1C22"/>
    <w:rsid w:val="006E1CBD"/>
    <w:rsid w:val="006E1FBF"/>
    <w:rsid w:val="006E2146"/>
    <w:rsid w:val="006E23A8"/>
    <w:rsid w:val="006E2442"/>
    <w:rsid w:val="006E257B"/>
    <w:rsid w:val="006E26CE"/>
    <w:rsid w:val="006E2B19"/>
    <w:rsid w:val="006E2B3E"/>
    <w:rsid w:val="006E371D"/>
    <w:rsid w:val="006E3917"/>
    <w:rsid w:val="006E4A8A"/>
    <w:rsid w:val="006E4DC5"/>
    <w:rsid w:val="006E5653"/>
    <w:rsid w:val="006E56F8"/>
    <w:rsid w:val="006E5BA2"/>
    <w:rsid w:val="006E5C68"/>
    <w:rsid w:val="006E60BC"/>
    <w:rsid w:val="006E60C0"/>
    <w:rsid w:val="006E6243"/>
    <w:rsid w:val="006E6912"/>
    <w:rsid w:val="006E6E71"/>
    <w:rsid w:val="006E704B"/>
    <w:rsid w:val="006E709C"/>
    <w:rsid w:val="006E752F"/>
    <w:rsid w:val="006E788E"/>
    <w:rsid w:val="006E795F"/>
    <w:rsid w:val="006E7978"/>
    <w:rsid w:val="006E7B6A"/>
    <w:rsid w:val="006E7BA8"/>
    <w:rsid w:val="006E7EB9"/>
    <w:rsid w:val="006E7F3A"/>
    <w:rsid w:val="006F0189"/>
    <w:rsid w:val="006F0462"/>
    <w:rsid w:val="006F08FD"/>
    <w:rsid w:val="006F0CF3"/>
    <w:rsid w:val="006F0FB9"/>
    <w:rsid w:val="006F0FF7"/>
    <w:rsid w:val="006F1237"/>
    <w:rsid w:val="006F126F"/>
    <w:rsid w:val="006F161F"/>
    <w:rsid w:val="006F1FB3"/>
    <w:rsid w:val="006F231E"/>
    <w:rsid w:val="006F2779"/>
    <w:rsid w:val="006F2B48"/>
    <w:rsid w:val="006F2DB7"/>
    <w:rsid w:val="006F2DFB"/>
    <w:rsid w:val="006F2E61"/>
    <w:rsid w:val="006F3626"/>
    <w:rsid w:val="006F3B7E"/>
    <w:rsid w:val="006F4141"/>
    <w:rsid w:val="006F487F"/>
    <w:rsid w:val="006F49CF"/>
    <w:rsid w:val="006F4C7D"/>
    <w:rsid w:val="006F527D"/>
    <w:rsid w:val="006F5335"/>
    <w:rsid w:val="006F5928"/>
    <w:rsid w:val="006F5B48"/>
    <w:rsid w:val="006F6268"/>
    <w:rsid w:val="006F6A68"/>
    <w:rsid w:val="006F6AF6"/>
    <w:rsid w:val="006F6BCA"/>
    <w:rsid w:val="006F6DBC"/>
    <w:rsid w:val="006F6E24"/>
    <w:rsid w:val="006F719F"/>
    <w:rsid w:val="006F745B"/>
    <w:rsid w:val="006F74E0"/>
    <w:rsid w:val="006F770A"/>
    <w:rsid w:val="006F7D41"/>
    <w:rsid w:val="006F7E2C"/>
    <w:rsid w:val="007002D9"/>
    <w:rsid w:val="00700516"/>
    <w:rsid w:val="00700881"/>
    <w:rsid w:val="00700C38"/>
    <w:rsid w:val="00700DD1"/>
    <w:rsid w:val="00700F10"/>
    <w:rsid w:val="007010B8"/>
    <w:rsid w:val="00701261"/>
    <w:rsid w:val="00701624"/>
    <w:rsid w:val="0070170E"/>
    <w:rsid w:val="00701869"/>
    <w:rsid w:val="00701911"/>
    <w:rsid w:val="007019C1"/>
    <w:rsid w:val="00701B56"/>
    <w:rsid w:val="00701DB5"/>
    <w:rsid w:val="007024C0"/>
    <w:rsid w:val="0070298A"/>
    <w:rsid w:val="00702D85"/>
    <w:rsid w:val="00703112"/>
    <w:rsid w:val="007036E5"/>
    <w:rsid w:val="007037A7"/>
    <w:rsid w:val="00703DA9"/>
    <w:rsid w:val="00703ECB"/>
    <w:rsid w:val="00704305"/>
    <w:rsid w:val="00704562"/>
    <w:rsid w:val="00704735"/>
    <w:rsid w:val="0070489B"/>
    <w:rsid w:val="00704950"/>
    <w:rsid w:val="00704BC3"/>
    <w:rsid w:val="00704E58"/>
    <w:rsid w:val="00704F99"/>
    <w:rsid w:val="007055BE"/>
    <w:rsid w:val="0070566C"/>
    <w:rsid w:val="00705889"/>
    <w:rsid w:val="00705916"/>
    <w:rsid w:val="007059C9"/>
    <w:rsid w:val="00705CF2"/>
    <w:rsid w:val="00705DDE"/>
    <w:rsid w:val="007063E3"/>
    <w:rsid w:val="007065D6"/>
    <w:rsid w:val="00706882"/>
    <w:rsid w:val="00706BFB"/>
    <w:rsid w:val="00706C09"/>
    <w:rsid w:val="00707006"/>
    <w:rsid w:val="007071E0"/>
    <w:rsid w:val="0070731F"/>
    <w:rsid w:val="007073AF"/>
    <w:rsid w:val="00707B77"/>
    <w:rsid w:val="00710496"/>
    <w:rsid w:val="007105E0"/>
    <w:rsid w:val="00711077"/>
    <w:rsid w:val="007111A3"/>
    <w:rsid w:val="0071131C"/>
    <w:rsid w:val="00711750"/>
    <w:rsid w:val="00711962"/>
    <w:rsid w:val="00711B0F"/>
    <w:rsid w:val="00711BB1"/>
    <w:rsid w:val="007120B4"/>
    <w:rsid w:val="007120E4"/>
    <w:rsid w:val="0071213A"/>
    <w:rsid w:val="007125BE"/>
    <w:rsid w:val="00712A48"/>
    <w:rsid w:val="00712A9A"/>
    <w:rsid w:val="00712C17"/>
    <w:rsid w:val="007132D2"/>
    <w:rsid w:val="007134AB"/>
    <w:rsid w:val="00713869"/>
    <w:rsid w:val="007138B3"/>
    <w:rsid w:val="00713B5C"/>
    <w:rsid w:val="00713DEB"/>
    <w:rsid w:val="00713E3D"/>
    <w:rsid w:val="00713FC9"/>
    <w:rsid w:val="00714324"/>
    <w:rsid w:val="00714520"/>
    <w:rsid w:val="007146F0"/>
    <w:rsid w:val="00714AF5"/>
    <w:rsid w:val="007152F8"/>
    <w:rsid w:val="00715509"/>
    <w:rsid w:val="00716620"/>
    <w:rsid w:val="00716682"/>
    <w:rsid w:val="00716789"/>
    <w:rsid w:val="007168C6"/>
    <w:rsid w:val="00716C97"/>
    <w:rsid w:val="00716F68"/>
    <w:rsid w:val="00717544"/>
    <w:rsid w:val="0071781A"/>
    <w:rsid w:val="007178F1"/>
    <w:rsid w:val="00717A03"/>
    <w:rsid w:val="00720223"/>
    <w:rsid w:val="00720808"/>
    <w:rsid w:val="00720856"/>
    <w:rsid w:val="00720988"/>
    <w:rsid w:val="00720BE3"/>
    <w:rsid w:val="00720C07"/>
    <w:rsid w:val="007212A3"/>
    <w:rsid w:val="00721432"/>
    <w:rsid w:val="0072175D"/>
    <w:rsid w:val="00721E95"/>
    <w:rsid w:val="00722943"/>
    <w:rsid w:val="00722A32"/>
    <w:rsid w:val="00722CB2"/>
    <w:rsid w:val="00722F98"/>
    <w:rsid w:val="00723172"/>
    <w:rsid w:val="007231EF"/>
    <w:rsid w:val="007233DC"/>
    <w:rsid w:val="0072341A"/>
    <w:rsid w:val="007234D2"/>
    <w:rsid w:val="007235DA"/>
    <w:rsid w:val="007237C7"/>
    <w:rsid w:val="0072453C"/>
    <w:rsid w:val="00725790"/>
    <w:rsid w:val="00725B6F"/>
    <w:rsid w:val="00725D33"/>
    <w:rsid w:val="00725EBB"/>
    <w:rsid w:val="00726202"/>
    <w:rsid w:val="007262E4"/>
    <w:rsid w:val="00726A9B"/>
    <w:rsid w:val="00726D84"/>
    <w:rsid w:val="0072710B"/>
    <w:rsid w:val="007272BD"/>
    <w:rsid w:val="007272D5"/>
    <w:rsid w:val="007276EE"/>
    <w:rsid w:val="00727B8A"/>
    <w:rsid w:val="00727D5A"/>
    <w:rsid w:val="00730229"/>
    <w:rsid w:val="0073026F"/>
    <w:rsid w:val="007303E6"/>
    <w:rsid w:val="00730487"/>
    <w:rsid w:val="00730CC8"/>
    <w:rsid w:val="00730E93"/>
    <w:rsid w:val="00731342"/>
    <w:rsid w:val="00731492"/>
    <w:rsid w:val="00731650"/>
    <w:rsid w:val="00731889"/>
    <w:rsid w:val="00731B6B"/>
    <w:rsid w:val="00731C5A"/>
    <w:rsid w:val="00731CE8"/>
    <w:rsid w:val="0073200B"/>
    <w:rsid w:val="0073215C"/>
    <w:rsid w:val="007324D5"/>
    <w:rsid w:val="00732A73"/>
    <w:rsid w:val="00732D4C"/>
    <w:rsid w:val="00732D63"/>
    <w:rsid w:val="00732E2E"/>
    <w:rsid w:val="00732EB0"/>
    <w:rsid w:val="0073304F"/>
    <w:rsid w:val="00733184"/>
    <w:rsid w:val="007334D6"/>
    <w:rsid w:val="00733680"/>
    <w:rsid w:val="00733DC8"/>
    <w:rsid w:val="007341AA"/>
    <w:rsid w:val="00734235"/>
    <w:rsid w:val="00734385"/>
    <w:rsid w:val="0073450B"/>
    <w:rsid w:val="007346D2"/>
    <w:rsid w:val="00734AD9"/>
    <w:rsid w:val="00734EE3"/>
    <w:rsid w:val="0073545F"/>
    <w:rsid w:val="0073546F"/>
    <w:rsid w:val="0073594B"/>
    <w:rsid w:val="00735B03"/>
    <w:rsid w:val="00735C92"/>
    <w:rsid w:val="00735CC0"/>
    <w:rsid w:val="00735D55"/>
    <w:rsid w:val="0073627F"/>
    <w:rsid w:val="00736486"/>
    <w:rsid w:val="007365AA"/>
    <w:rsid w:val="00736900"/>
    <w:rsid w:val="00736981"/>
    <w:rsid w:val="00736D37"/>
    <w:rsid w:val="007374B1"/>
    <w:rsid w:val="007374E9"/>
    <w:rsid w:val="00737C2C"/>
    <w:rsid w:val="00737CD2"/>
    <w:rsid w:val="00737EFA"/>
    <w:rsid w:val="007401DC"/>
    <w:rsid w:val="007401F4"/>
    <w:rsid w:val="0074056D"/>
    <w:rsid w:val="00740D62"/>
    <w:rsid w:val="007417F8"/>
    <w:rsid w:val="0074196E"/>
    <w:rsid w:val="00741B62"/>
    <w:rsid w:val="007421E1"/>
    <w:rsid w:val="0074225D"/>
    <w:rsid w:val="007422BF"/>
    <w:rsid w:val="00742351"/>
    <w:rsid w:val="007428F9"/>
    <w:rsid w:val="00742DD5"/>
    <w:rsid w:val="0074307E"/>
    <w:rsid w:val="00743548"/>
    <w:rsid w:val="00743697"/>
    <w:rsid w:val="007436CC"/>
    <w:rsid w:val="00743720"/>
    <w:rsid w:val="00743A54"/>
    <w:rsid w:val="00743C26"/>
    <w:rsid w:val="00743E27"/>
    <w:rsid w:val="0074410D"/>
    <w:rsid w:val="00744718"/>
    <w:rsid w:val="007449C5"/>
    <w:rsid w:val="007451F1"/>
    <w:rsid w:val="0074546C"/>
    <w:rsid w:val="00745593"/>
    <w:rsid w:val="007458C1"/>
    <w:rsid w:val="00745941"/>
    <w:rsid w:val="00745A78"/>
    <w:rsid w:val="00746307"/>
    <w:rsid w:val="0074652D"/>
    <w:rsid w:val="00746665"/>
    <w:rsid w:val="007469C4"/>
    <w:rsid w:val="007469DA"/>
    <w:rsid w:val="00746A56"/>
    <w:rsid w:val="00746CA7"/>
    <w:rsid w:val="00747362"/>
    <w:rsid w:val="00747598"/>
    <w:rsid w:val="00747F1A"/>
    <w:rsid w:val="00750175"/>
    <w:rsid w:val="007501BB"/>
    <w:rsid w:val="007510C4"/>
    <w:rsid w:val="007510F0"/>
    <w:rsid w:val="00751ABE"/>
    <w:rsid w:val="00752099"/>
    <w:rsid w:val="0075210B"/>
    <w:rsid w:val="00752BF3"/>
    <w:rsid w:val="00752E25"/>
    <w:rsid w:val="00752EA2"/>
    <w:rsid w:val="00752FD5"/>
    <w:rsid w:val="007531BC"/>
    <w:rsid w:val="00753CFA"/>
    <w:rsid w:val="00753FEA"/>
    <w:rsid w:val="00754587"/>
    <w:rsid w:val="00754729"/>
    <w:rsid w:val="0075473D"/>
    <w:rsid w:val="00754AE8"/>
    <w:rsid w:val="00754EDF"/>
    <w:rsid w:val="00755005"/>
    <w:rsid w:val="00755192"/>
    <w:rsid w:val="00755344"/>
    <w:rsid w:val="00755DBA"/>
    <w:rsid w:val="00755EAD"/>
    <w:rsid w:val="0075746F"/>
    <w:rsid w:val="0075765E"/>
    <w:rsid w:val="007578C0"/>
    <w:rsid w:val="00757A5B"/>
    <w:rsid w:val="00757B44"/>
    <w:rsid w:val="00757F59"/>
    <w:rsid w:val="00757FFB"/>
    <w:rsid w:val="0076002D"/>
    <w:rsid w:val="007606B7"/>
    <w:rsid w:val="00760ED5"/>
    <w:rsid w:val="00761447"/>
    <w:rsid w:val="0076168D"/>
    <w:rsid w:val="0076182B"/>
    <w:rsid w:val="00761AAF"/>
    <w:rsid w:val="007621EB"/>
    <w:rsid w:val="00762447"/>
    <w:rsid w:val="00762DE4"/>
    <w:rsid w:val="00762E53"/>
    <w:rsid w:val="00762E58"/>
    <w:rsid w:val="0076352C"/>
    <w:rsid w:val="00764152"/>
    <w:rsid w:val="007646BD"/>
    <w:rsid w:val="00764B9E"/>
    <w:rsid w:val="00764C0A"/>
    <w:rsid w:val="00764D54"/>
    <w:rsid w:val="00764E4B"/>
    <w:rsid w:val="00764FC9"/>
    <w:rsid w:val="00765004"/>
    <w:rsid w:val="00765203"/>
    <w:rsid w:val="0076622F"/>
    <w:rsid w:val="00766BE0"/>
    <w:rsid w:val="00766C1D"/>
    <w:rsid w:val="00767210"/>
    <w:rsid w:val="007677A2"/>
    <w:rsid w:val="00767DBF"/>
    <w:rsid w:val="00767E3F"/>
    <w:rsid w:val="007704EC"/>
    <w:rsid w:val="0077060C"/>
    <w:rsid w:val="00770AF8"/>
    <w:rsid w:val="00770FB0"/>
    <w:rsid w:val="00771169"/>
    <w:rsid w:val="007714C1"/>
    <w:rsid w:val="007715DB"/>
    <w:rsid w:val="007717CB"/>
    <w:rsid w:val="00771A8D"/>
    <w:rsid w:val="00771CAD"/>
    <w:rsid w:val="00771D8B"/>
    <w:rsid w:val="00771F25"/>
    <w:rsid w:val="00772427"/>
    <w:rsid w:val="007724BB"/>
    <w:rsid w:val="00772BD3"/>
    <w:rsid w:val="00773AC3"/>
    <w:rsid w:val="00773B4C"/>
    <w:rsid w:val="00773BFF"/>
    <w:rsid w:val="00774691"/>
    <w:rsid w:val="00774EE1"/>
    <w:rsid w:val="00775482"/>
    <w:rsid w:val="00775AAF"/>
    <w:rsid w:val="00775B2A"/>
    <w:rsid w:val="00775B97"/>
    <w:rsid w:val="00776249"/>
    <w:rsid w:val="0077673E"/>
    <w:rsid w:val="00776C79"/>
    <w:rsid w:val="00776F1E"/>
    <w:rsid w:val="00777476"/>
    <w:rsid w:val="00777772"/>
    <w:rsid w:val="00777794"/>
    <w:rsid w:val="00777E48"/>
    <w:rsid w:val="00777F21"/>
    <w:rsid w:val="00777F6B"/>
    <w:rsid w:val="007802B9"/>
    <w:rsid w:val="00780339"/>
    <w:rsid w:val="0078096A"/>
    <w:rsid w:val="00780B17"/>
    <w:rsid w:val="00780C5B"/>
    <w:rsid w:val="007811D1"/>
    <w:rsid w:val="0078135A"/>
    <w:rsid w:val="007819A1"/>
    <w:rsid w:val="00781A6A"/>
    <w:rsid w:val="00781A6B"/>
    <w:rsid w:val="00781CAC"/>
    <w:rsid w:val="00781F6D"/>
    <w:rsid w:val="0078218C"/>
    <w:rsid w:val="007823F7"/>
    <w:rsid w:val="0078276B"/>
    <w:rsid w:val="00782DB5"/>
    <w:rsid w:val="00783324"/>
    <w:rsid w:val="00783649"/>
    <w:rsid w:val="007838CE"/>
    <w:rsid w:val="00783A17"/>
    <w:rsid w:val="0078423B"/>
    <w:rsid w:val="00784269"/>
    <w:rsid w:val="0078435D"/>
    <w:rsid w:val="00784AC1"/>
    <w:rsid w:val="00784B92"/>
    <w:rsid w:val="00784E4D"/>
    <w:rsid w:val="00784F5C"/>
    <w:rsid w:val="0078521E"/>
    <w:rsid w:val="00785472"/>
    <w:rsid w:val="007856E4"/>
    <w:rsid w:val="00785A70"/>
    <w:rsid w:val="00785CC6"/>
    <w:rsid w:val="00785EBC"/>
    <w:rsid w:val="00786813"/>
    <w:rsid w:val="0078681E"/>
    <w:rsid w:val="00786931"/>
    <w:rsid w:val="00786B34"/>
    <w:rsid w:val="0078720C"/>
    <w:rsid w:val="0078774F"/>
    <w:rsid w:val="0078780A"/>
    <w:rsid w:val="00787ACE"/>
    <w:rsid w:val="00787F13"/>
    <w:rsid w:val="007902FD"/>
    <w:rsid w:val="007909F5"/>
    <w:rsid w:val="00790DEA"/>
    <w:rsid w:val="00790EBB"/>
    <w:rsid w:val="007912B2"/>
    <w:rsid w:val="0079133B"/>
    <w:rsid w:val="0079191F"/>
    <w:rsid w:val="00791CD8"/>
    <w:rsid w:val="00791CDD"/>
    <w:rsid w:val="00791E17"/>
    <w:rsid w:val="00791EF0"/>
    <w:rsid w:val="00792042"/>
    <w:rsid w:val="00792053"/>
    <w:rsid w:val="00792668"/>
    <w:rsid w:val="00792BA3"/>
    <w:rsid w:val="00792C42"/>
    <w:rsid w:val="00792DAB"/>
    <w:rsid w:val="00793394"/>
    <w:rsid w:val="00793C77"/>
    <w:rsid w:val="00793D2D"/>
    <w:rsid w:val="00793E4A"/>
    <w:rsid w:val="00794124"/>
    <w:rsid w:val="00794427"/>
    <w:rsid w:val="007947B4"/>
    <w:rsid w:val="00794835"/>
    <w:rsid w:val="00794A50"/>
    <w:rsid w:val="00794E55"/>
    <w:rsid w:val="00794E6A"/>
    <w:rsid w:val="00794EA2"/>
    <w:rsid w:val="00794EF8"/>
    <w:rsid w:val="00794F40"/>
    <w:rsid w:val="00795624"/>
    <w:rsid w:val="0079581F"/>
    <w:rsid w:val="00795A11"/>
    <w:rsid w:val="00795CA4"/>
    <w:rsid w:val="00795D73"/>
    <w:rsid w:val="00795DE1"/>
    <w:rsid w:val="007961FC"/>
    <w:rsid w:val="00796511"/>
    <w:rsid w:val="007965FB"/>
    <w:rsid w:val="00796B36"/>
    <w:rsid w:val="00796DF3"/>
    <w:rsid w:val="00796EFF"/>
    <w:rsid w:val="00796FF4"/>
    <w:rsid w:val="0079774D"/>
    <w:rsid w:val="00797C69"/>
    <w:rsid w:val="00797D8F"/>
    <w:rsid w:val="00797E65"/>
    <w:rsid w:val="007A131D"/>
    <w:rsid w:val="007A13A1"/>
    <w:rsid w:val="007A16E5"/>
    <w:rsid w:val="007A1B68"/>
    <w:rsid w:val="007A1E2D"/>
    <w:rsid w:val="007A222A"/>
    <w:rsid w:val="007A225C"/>
    <w:rsid w:val="007A242C"/>
    <w:rsid w:val="007A2C7E"/>
    <w:rsid w:val="007A39F4"/>
    <w:rsid w:val="007A3E67"/>
    <w:rsid w:val="007A3FC6"/>
    <w:rsid w:val="007A49A3"/>
    <w:rsid w:val="007A49C0"/>
    <w:rsid w:val="007A4EB9"/>
    <w:rsid w:val="007A5085"/>
    <w:rsid w:val="007A50E1"/>
    <w:rsid w:val="007A55F7"/>
    <w:rsid w:val="007A5B3A"/>
    <w:rsid w:val="007A6100"/>
    <w:rsid w:val="007A61AB"/>
    <w:rsid w:val="007A629C"/>
    <w:rsid w:val="007A62CF"/>
    <w:rsid w:val="007A62F4"/>
    <w:rsid w:val="007A63F0"/>
    <w:rsid w:val="007A64B7"/>
    <w:rsid w:val="007A67CC"/>
    <w:rsid w:val="007A68B2"/>
    <w:rsid w:val="007A69A2"/>
    <w:rsid w:val="007A6AC1"/>
    <w:rsid w:val="007A6BA7"/>
    <w:rsid w:val="007A6DEE"/>
    <w:rsid w:val="007A6E65"/>
    <w:rsid w:val="007A6EA6"/>
    <w:rsid w:val="007A6F27"/>
    <w:rsid w:val="007A71B5"/>
    <w:rsid w:val="007A739C"/>
    <w:rsid w:val="007A78B4"/>
    <w:rsid w:val="007A7C29"/>
    <w:rsid w:val="007B0806"/>
    <w:rsid w:val="007B0965"/>
    <w:rsid w:val="007B0967"/>
    <w:rsid w:val="007B09B4"/>
    <w:rsid w:val="007B09D0"/>
    <w:rsid w:val="007B0D07"/>
    <w:rsid w:val="007B0E06"/>
    <w:rsid w:val="007B1255"/>
    <w:rsid w:val="007B14EF"/>
    <w:rsid w:val="007B1633"/>
    <w:rsid w:val="007B1B6D"/>
    <w:rsid w:val="007B1F36"/>
    <w:rsid w:val="007B204A"/>
    <w:rsid w:val="007B2244"/>
    <w:rsid w:val="007B235A"/>
    <w:rsid w:val="007B26D2"/>
    <w:rsid w:val="007B28C9"/>
    <w:rsid w:val="007B2DFE"/>
    <w:rsid w:val="007B3165"/>
    <w:rsid w:val="007B366C"/>
    <w:rsid w:val="007B3A59"/>
    <w:rsid w:val="007B3AE3"/>
    <w:rsid w:val="007B3C09"/>
    <w:rsid w:val="007B3EFF"/>
    <w:rsid w:val="007B460B"/>
    <w:rsid w:val="007B49FF"/>
    <w:rsid w:val="007B5043"/>
    <w:rsid w:val="007B50FA"/>
    <w:rsid w:val="007B5265"/>
    <w:rsid w:val="007B54EA"/>
    <w:rsid w:val="007B554D"/>
    <w:rsid w:val="007B57B8"/>
    <w:rsid w:val="007B5883"/>
    <w:rsid w:val="007B5D2A"/>
    <w:rsid w:val="007B5E36"/>
    <w:rsid w:val="007B5EE5"/>
    <w:rsid w:val="007B6269"/>
    <w:rsid w:val="007B637A"/>
    <w:rsid w:val="007B6571"/>
    <w:rsid w:val="007B659D"/>
    <w:rsid w:val="007B6899"/>
    <w:rsid w:val="007B6B4F"/>
    <w:rsid w:val="007B733E"/>
    <w:rsid w:val="007B73CB"/>
    <w:rsid w:val="007B75B1"/>
    <w:rsid w:val="007B7CD3"/>
    <w:rsid w:val="007B8903"/>
    <w:rsid w:val="007C0405"/>
    <w:rsid w:val="007C0530"/>
    <w:rsid w:val="007C070B"/>
    <w:rsid w:val="007C0A05"/>
    <w:rsid w:val="007C1699"/>
    <w:rsid w:val="007C23D6"/>
    <w:rsid w:val="007C25CD"/>
    <w:rsid w:val="007C28DD"/>
    <w:rsid w:val="007C29DF"/>
    <w:rsid w:val="007C2B9C"/>
    <w:rsid w:val="007C3673"/>
    <w:rsid w:val="007C3B5A"/>
    <w:rsid w:val="007C3C83"/>
    <w:rsid w:val="007C3D9A"/>
    <w:rsid w:val="007C3F0F"/>
    <w:rsid w:val="007C40E4"/>
    <w:rsid w:val="007C4417"/>
    <w:rsid w:val="007C455F"/>
    <w:rsid w:val="007C4AD2"/>
    <w:rsid w:val="007C4B5D"/>
    <w:rsid w:val="007C4C1E"/>
    <w:rsid w:val="007C52EB"/>
    <w:rsid w:val="007C5814"/>
    <w:rsid w:val="007C5831"/>
    <w:rsid w:val="007C594D"/>
    <w:rsid w:val="007C5A85"/>
    <w:rsid w:val="007C5B18"/>
    <w:rsid w:val="007C5C0A"/>
    <w:rsid w:val="007C5C3F"/>
    <w:rsid w:val="007C5D67"/>
    <w:rsid w:val="007C5E07"/>
    <w:rsid w:val="007C5EE4"/>
    <w:rsid w:val="007C6446"/>
    <w:rsid w:val="007C70BB"/>
    <w:rsid w:val="007C76F2"/>
    <w:rsid w:val="007C776B"/>
    <w:rsid w:val="007C7C97"/>
    <w:rsid w:val="007C7CF0"/>
    <w:rsid w:val="007C7FC7"/>
    <w:rsid w:val="007D0852"/>
    <w:rsid w:val="007D094B"/>
    <w:rsid w:val="007D114C"/>
    <w:rsid w:val="007D11E8"/>
    <w:rsid w:val="007D1998"/>
    <w:rsid w:val="007D1AFF"/>
    <w:rsid w:val="007D1D53"/>
    <w:rsid w:val="007D23FE"/>
    <w:rsid w:val="007D248F"/>
    <w:rsid w:val="007D2746"/>
    <w:rsid w:val="007D28AC"/>
    <w:rsid w:val="007D2CA1"/>
    <w:rsid w:val="007D2D9D"/>
    <w:rsid w:val="007D2E23"/>
    <w:rsid w:val="007D3B90"/>
    <w:rsid w:val="007D4001"/>
    <w:rsid w:val="007D45D1"/>
    <w:rsid w:val="007D4681"/>
    <w:rsid w:val="007D4D8E"/>
    <w:rsid w:val="007D4FA6"/>
    <w:rsid w:val="007D5547"/>
    <w:rsid w:val="007D58D5"/>
    <w:rsid w:val="007D5B64"/>
    <w:rsid w:val="007D5F2B"/>
    <w:rsid w:val="007D60B6"/>
    <w:rsid w:val="007D60D3"/>
    <w:rsid w:val="007D65C3"/>
    <w:rsid w:val="007D69DF"/>
    <w:rsid w:val="007D6C53"/>
    <w:rsid w:val="007D6DB9"/>
    <w:rsid w:val="007D6FFF"/>
    <w:rsid w:val="007D7230"/>
    <w:rsid w:val="007D75C5"/>
    <w:rsid w:val="007D7611"/>
    <w:rsid w:val="007D7747"/>
    <w:rsid w:val="007E0100"/>
    <w:rsid w:val="007E0180"/>
    <w:rsid w:val="007E0208"/>
    <w:rsid w:val="007E0AF4"/>
    <w:rsid w:val="007E1788"/>
    <w:rsid w:val="007E1BDF"/>
    <w:rsid w:val="007E1C21"/>
    <w:rsid w:val="007E1F92"/>
    <w:rsid w:val="007E20EB"/>
    <w:rsid w:val="007E22B7"/>
    <w:rsid w:val="007E2337"/>
    <w:rsid w:val="007E2553"/>
    <w:rsid w:val="007E2556"/>
    <w:rsid w:val="007E2C64"/>
    <w:rsid w:val="007E379E"/>
    <w:rsid w:val="007E4A2F"/>
    <w:rsid w:val="007E4A60"/>
    <w:rsid w:val="007E5874"/>
    <w:rsid w:val="007E596C"/>
    <w:rsid w:val="007E5BD4"/>
    <w:rsid w:val="007E5BD7"/>
    <w:rsid w:val="007E5DA7"/>
    <w:rsid w:val="007E60E1"/>
    <w:rsid w:val="007E60F2"/>
    <w:rsid w:val="007E6400"/>
    <w:rsid w:val="007E675A"/>
    <w:rsid w:val="007E6B8F"/>
    <w:rsid w:val="007E6BD7"/>
    <w:rsid w:val="007E6E05"/>
    <w:rsid w:val="007E705C"/>
    <w:rsid w:val="007E7230"/>
    <w:rsid w:val="007E7375"/>
    <w:rsid w:val="007E79A0"/>
    <w:rsid w:val="007E7BB7"/>
    <w:rsid w:val="007E7C09"/>
    <w:rsid w:val="007E7E62"/>
    <w:rsid w:val="007F02AE"/>
    <w:rsid w:val="007F076C"/>
    <w:rsid w:val="007F092B"/>
    <w:rsid w:val="007F0E8A"/>
    <w:rsid w:val="007F0F48"/>
    <w:rsid w:val="007F1738"/>
    <w:rsid w:val="007F1E7C"/>
    <w:rsid w:val="007F1F64"/>
    <w:rsid w:val="007F20C1"/>
    <w:rsid w:val="007F21F9"/>
    <w:rsid w:val="007F23A7"/>
    <w:rsid w:val="007F2A6E"/>
    <w:rsid w:val="007F2BD7"/>
    <w:rsid w:val="007F3236"/>
    <w:rsid w:val="007F3289"/>
    <w:rsid w:val="007F32AD"/>
    <w:rsid w:val="007F34A1"/>
    <w:rsid w:val="007F3B8F"/>
    <w:rsid w:val="007F3E47"/>
    <w:rsid w:val="007F3EE6"/>
    <w:rsid w:val="007F4452"/>
    <w:rsid w:val="007F44B4"/>
    <w:rsid w:val="007F4744"/>
    <w:rsid w:val="007F47A1"/>
    <w:rsid w:val="007F4B97"/>
    <w:rsid w:val="007F50B5"/>
    <w:rsid w:val="007F575A"/>
    <w:rsid w:val="007F59CE"/>
    <w:rsid w:val="007F5ACE"/>
    <w:rsid w:val="007F5C31"/>
    <w:rsid w:val="007F601F"/>
    <w:rsid w:val="007F635E"/>
    <w:rsid w:val="007F6625"/>
    <w:rsid w:val="007F66A7"/>
    <w:rsid w:val="007F6CB6"/>
    <w:rsid w:val="007F6F91"/>
    <w:rsid w:val="007F714D"/>
    <w:rsid w:val="007F740F"/>
    <w:rsid w:val="007F761C"/>
    <w:rsid w:val="007F7867"/>
    <w:rsid w:val="007F7DC4"/>
    <w:rsid w:val="007F7EA9"/>
    <w:rsid w:val="007F7FD0"/>
    <w:rsid w:val="00800152"/>
    <w:rsid w:val="00800639"/>
    <w:rsid w:val="00800763"/>
    <w:rsid w:val="00800B00"/>
    <w:rsid w:val="00801235"/>
    <w:rsid w:val="00801726"/>
    <w:rsid w:val="00802344"/>
    <w:rsid w:val="0080234A"/>
    <w:rsid w:val="00802431"/>
    <w:rsid w:val="008025FB"/>
    <w:rsid w:val="008026EA"/>
    <w:rsid w:val="00802817"/>
    <w:rsid w:val="00802836"/>
    <w:rsid w:val="0080312E"/>
    <w:rsid w:val="0080320C"/>
    <w:rsid w:val="00803B49"/>
    <w:rsid w:val="00804346"/>
    <w:rsid w:val="00804370"/>
    <w:rsid w:val="008045EB"/>
    <w:rsid w:val="008047B7"/>
    <w:rsid w:val="008048A9"/>
    <w:rsid w:val="008048B2"/>
    <w:rsid w:val="0080494D"/>
    <w:rsid w:val="00805193"/>
    <w:rsid w:val="00805282"/>
    <w:rsid w:val="008052A9"/>
    <w:rsid w:val="00805572"/>
    <w:rsid w:val="00805CF2"/>
    <w:rsid w:val="00805F71"/>
    <w:rsid w:val="008061DA"/>
    <w:rsid w:val="0080636B"/>
    <w:rsid w:val="00806373"/>
    <w:rsid w:val="00806937"/>
    <w:rsid w:val="00806AF1"/>
    <w:rsid w:val="00806B35"/>
    <w:rsid w:val="00806CF7"/>
    <w:rsid w:val="00806F8E"/>
    <w:rsid w:val="00807BE7"/>
    <w:rsid w:val="00807D99"/>
    <w:rsid w:val="00810A9C"/>
    <w:rsid w:val="00810AF2"/>
    <w:rsid w:val="008115C9"/>
    <w:rsid w:val="00811752"/>
    <w:rsid w:val="00811B44"/>
    <w:rsid w:val="00812003"/>
    <w:rsid w:val="00812133"/>
    <w:rsid w:val="00812290"/>
    <w:rsid w:val="0081272A"/>
    <w:rsid w:val="00812935"/>
    <w:rsid w:val="00812AD6"/>
    <w:rsid w:val="00812C4A"/>
    <w:rsid w:val="008135EC"/>
    <w:rsid w:val="0081378B"/>
    <w:rsid w:val="00814649"/>
    <w:rsid w:val="00814681"/>
    <w:rsid w:val="00814B75"/>
    <w:rsid w:val="00814ECC"/>
    <w:rsid w:val="00815247"/>
    <w:rsid w:val="0081531A"/>
    <w:rsid w:val="0081544E"/>
    <w:rsid w:val="00815964"/>
    <w:rsid w:val="00815E36"/>
    <w:rsid w:val="00815F8A"/>
    <w:rsid w:val="00816281"/>
    <w:rsid w:val="008162AF"/>
    <w:rsid w:val="00816B59"/>
    <w:rsid w:val="00816C21"/>
    <w:rsid w:val="00816CD7"/>
    <w:rsid w:val="00816CE0"/>
    <w:rsid w:val="00817185"/>
    <w:rsid w:val="0081722F"/>
    <w:rsid w:val="0081726A"/>
    <w:rsid w:val="00817D37"/>
    <w:rsid w:val="00817D91"/>
    <w:rsid w:val="00817FFA"/>
    <w:rsid w:val="008200F9"/>
    <w:rsid w:val="00820BB7"/>
    <w:rsid w:val="00821641"/>
    <w:rsid w:val="00821957"/>
    <w:rsid w:val="00821BA9"/>
    <w:rsid w:val="00821FF6"/>
    <w:rsid w:val="008220AD"/>
    <w:rsid w:val="00822188"/>
    <w:rsid w:val="00822207"/>
    <w:rsid w:val="00822454"/>
    <w:rsid w:val="008226DF"/>
    <w:rsid w:val="00822883"/>
    <w:rsid w:val="008229A2"/>
    <w:rsid w:val="00822A1F"/>
    <w:rsid w:val="00822B4D"/>
    <w:rsid w:val="00822C4F"/>
    <w:rsid w:val="00823015"/>
    <w:rsid w:val="00823202"/>
    <w:rsid w:val="0082322E"/>
    <w:rsid w:val="00823342"/>
    <w:rsid w:val="00823569"/>
    <w:rsid w:val="008236D1"/>
    <w:rsid w:val="00823836"/>
    <w:rsid w:val="008239C8"/>
    <w:rsid w:val="00823D21"/>
    <w:rsid w:val="008241E8"/>
    <w:rsid w:val="0082484A"/>
    <w:rsid w:val="008249DC"/>
    <w:rsid w:val="00824B5A"/>
    <w:rsid w:val="00824C9B"/>
    <w:rsid w:val="00824D50"/>
    <w:rsid w:val="00824FD0"/>
    <w:rsid w:val="00825391"/>
    <w:rsid w:val="00825688"/>
    <w:rsid w:val="008256DD"/>
    <w:rsid w:val="0082586D"/>
    <w:rsid w:val="00825FF5"/>
    <w:rsid w:val="008261D7"/>
    <w:rsid w:val="0082679A"/>
    <w:rsid w:val="00827077"/>
    <w:rsid w:val="0082743B"/>
    <w:rsid w:val="008274AA"/>
    <w:rsid w:val="00827685"/>
    <w:rsid w:val="00827A94"/>
    <w:rsid w:val="00827AD6"/>
    <w:rsid w:val="00827CC6"/>
    <w:rsid w:val="00827D5C"/>
    <w:rsid w:val="00830562"/>
    <w:rsid w:val="00830740"/>
    <w:rsid w:val="0083086A"/>
    <w:rsid w:val="00830A14"/>
    <w:rsid w:val="008310A9"/>
    <w:rsid w:val="008318F1"/>
    <w:rsid w:val="00831A84"/>
    <w:rsid w:val="00831D31"/>
    <w:rsid w:val="008324EE"/>
    <w:rsid w:val="00832802"/>
    <w:rsid w:val="00832848"/>
    <w:rsid w:val="00832BA8"/>
    <w:rsid w:val="00832DA3"/>
    <w:rsid w:val="008333BC"/>
    <w:rsid w:val="008337BE"/>
    <w:rsid w:val="00833966"/>
    <w:rsid w:val="00833E8C"/>
    <w:rsid w:val="008343B4"/>
    <w:rsid w:val="00834486"/>
    <w:rsid w:val="00834967"/>
    <w:rsid w:val="00834B10"/>
    <w:rsid w:val="008355A6"/>
    <w:rsid w:val="008358DC"/>
    <w:rsid w:val="00835A59"/>
    <w:rsid w:val="00835D9A"/>
    <w:rsid w:val="00835F4C"/>
    <w:rsid w:val="00836030"/>
    <w:rsid w:val="00836680"/>
    <w:rsid w:val="00836C48"/>
    <w:rsid w:val="00837551"/>
    <w:rsid w:val="00837651"/>
    <w:rsid w:val="008376F4"/>
    <w:rsid w:val="0083787B"/>
    <w:rsid w:val="008378F5"/>
    <w:rsid w:val="00837997"/>
    <w:rsid w:val="008401FA"/>
    <w:rsid w:val="00840533"/>
    <w:rsid w:val="00840537"/>
    <w:rsid w:val="0084064E"/>
    <w:rsid w:val="008408C6"/>
    <w:rsid w:val="00840CF2"/>
    <w:rsid w:val="00841131"/>
    <w:rsid w:val="00841287"/>
    <w:rsid w:val="008413ED"/>
    <w:rsid w:val="00841939"/>
    <w:rsid w:val="00841B07"/>
    <w:rsid w:val="00841B3D"/>
    <w:rsid w:val="00841BBF"/>
    <w:rsid w:val="00841D21"/>
    <w:rsid w:val="008422D2"/>
    <w:rsid w:val="00842300"/>
    <w:rsid w:val="00842304"/>
    <w:rsid w:val="0084238D"/>
    <w:rsid w:val="00842577"/>
    <w:rsid w:val="008425DF"/>
    <w:rsid w:val="0084260C"/>
    <w:rsid w:val="0084262C"/>
    <w:rsid w:val="0084293C"/>
    <w:rsid w:val="008429FC"/>
    <w:rsid w:val="00842D84"/>
    <w:rsid w:val="00842FB8"/>
    <w:rsid w:val="0084320D"/>
    <w:rsid w:val="0084351B"/>
    <w:rsid w:val="00843858"/>
    <w:rsid w:val="00843DEE"/>
    <w:rsid w:val="00843E32"/>
    <w:rsid w:val="008446B4"/>
    <w:rsid w:val="0084496A"/>
    <w:rsid w:val="008451AB"/>
    <w:rsid w:val="008454AD"/>
    <w:rsid w:val="00845665"/>
    <w:rsid w:val="0084590D"/>
    <w:rsid w:val="00845D59"/>
    <w:rsid w:val="00846565"/>
    <w:rsid w:val="00846E23"/>
    <w:rsid w:val="0084705C"/>
    <w:rsid w:val="00847086"/>
    <w:rsid w:val="008471FC"/>
    <w:rsid w:val="00847894"/>
    <w:rsid w:val="00847C76"/>
    <w:rsid w:val="00847C7D"/>
    <w:rsid w:val="0085072C"/>
    <w:rsid w:val="00850834"/>
    <w:rsid w:val="00850955"/>
    <w:rsid w:val="00851491"/>
    <w:rsid w:val="00851667"/>
    <w:rsid w:val="00851AD9"/>
    <w:rsid w:val="00851DE1"/>
    <w:rsid w:val="0085247E"/>
    <w:rsid w:val="00852C26"/>
    <w:rsid w:val="00852D86"/>
    <w:rsid w:val="00852EDB"/>
    <w:rsid w:val="008539CD"/>
    <w:rsid w:val="00854210"/>
    <w:rsid w:val="008543BB"/>
    <w:rsid w:val="008547BA"/>
    <w:rsid w:val="00854840"/>
    <w:rsid w:val="008549E0"/>
    <w:rsid w:val="00854B60"/>
    <w:rsid w:val="00854D94"/>
    <w:rsid w:val="00854F25"/>
    <w:rsid w:val="00855423"/>
    <w:rsid w:val="00855494"/>
    <w:rsid w:val="0085593F"/>
    <w:rsid w:val="00855BBB"/>
    <w:rsid w:val="00855E29"/>
    <w:rsid w:val="00855EB1"/>
    <w:rsid w:val="00855EBB"/>
    <w:rsid w:val="00855F21"/>
    <w:rsid w:val="008562A2"/>
    <w:rsid w:val="00856E49"/>
    <w:rsid w:val="008571A4"/>
    <w:rsid w:val="008572CC"/>
    <w:rsid w:val="008575D5"/>
    <w:rsid w:val="0085787A"/>
    <w:rsid w:val="00857944"/>
    <w:rsid w:val="008579C2"/>
    <w:rsid w:val="008579F7"/>
    <w:rsid w:val="00857DF0"/>
    <w:rsid w:val="00857DFF"/>
    <w:rsid w:val="00860057"/>
    <w:rsid w:val="00860266"/>
    <w:rsid w:val="008604FB"/>
    <w:rsid w:val="008608EB"/>
    <w:rsid w:val="008609BD"/>
    <w:rsid w:val="00860D21"/>
    <w:rsid w:val="0086135A"/>
    <w:rsid w:val="00861518"/>
    <w:rsid w:val="00861FE0"/>
    <w:rsid w:val="00862186"/>
    <w:rsid w:val="008624E4"/>
    <w:rsid w:val="008624F2"/>
    <w:rsid w:val="0086264C"/>
    <w:rsid w:val="008626D1"/>
    <w:rsid w:val="008627FD"/>
    <w:rsid w:val="008635F7"/>
    <w:rsid w:val="008637FD"/>
    <w:rsid w:val="00863945"/>
    <w:rsid w:val="00864694"/>
    <w:rsid w:val="00864D41"/>
    <w:rsid w:val="00864D47"/>
    <w:rsid w:val="00864F2D"/>
    <w:rsid w:val="00865317"/>
    <w:rsid w:val="008653B7"/>
    <w:rsid w:val="0086548E"/>
    <w:rsid w:val="008656F0"/>
    <w:rsid w:val="008664C4"/>
    <w:rsid w:val="008664D5"/>
    <w:rsid w:val="0086694F"/>
    <w:rsid w:val="00866967"/>
    <w:rsid w:val="008669E0"/>
    <w:rsid w:val="00866A22"/>
    <w:rsid w:val="00866AF5"/>
    <w:rsid w:val="00866BD0"/>
    <w:rsid w:val="00866E9C"/>
    <w:rsid w:val="00866EAE"/>
    <w:rsid w:val="00867386"/>
    <w:rsid w:val="008674A2"/>
    <w:rsid w:val="00867585"/>
    <w:rsid w:val="008702F5"/>
    <w:rsid w:val="0087049A"/>
    <w:rsid w:val="0087055F"/>
    <w:rsid w:val="008705FA"/>
    <w:rsid w:val="008708B7"/>
    <w:rsid w:val="008717B6"/>
    <w:rsid w:val="00871CD1"/>
    <w:rsid w:val="00872110"/>
    <w:rsid w:val="00872247"/>
    <w:rsid w:val="0087227C"/>
    <w:rsid w:val="00872831"/>
    <w:rsid w:val="00872878"/>
    <w:rsid w:val="00872BFE"/>
    <w:rsid w:val="00872C10"/>
    <w:rsid w:val="00873C30"/>
    <w:rsid w:val="008744FF"/>
    <w:rsid w:val="00874C5E"/>
    <w:rsid w:val="00874EDC"/>
    <w:rsid w:val="008751FA"/>
    <w:rsid w:val="00875363"/>
    <w:rsid w:val="00875618"/>
    <w:rsid w:val="00875778"/>
    <w:rsid w:val="00875915"/>
    <w:rsid w:val="0087591B"/>
    <w:rsid w:val="00876183"/>
    <w:rsid w:val="0087627A"/>
    <w:rsid w:val="008763B4"/>
    <w:rsid w:val="0087652E"/>
    <w:rsid w:val="0087652F"/>
    <w:rsid w:val="0087667B"/>
    <w:rsid w:val="008767AB"/>
    <w:rsid w:val="00876A87"/>
    <w:rsid w:val="00876C51"/>
    <w:rsid w:val="00876F8C"/>
    <w:rsid w:val="008772DD"/>
    <w:rsid w:val="00877326"/>
    <w:rsid w:val="00877341"/>
    <w:rsid w:val="00877853"/>
    <w:rsid w:val="0087794B"/>
    <w:rsid w:val="008808B4"/>
    <w:rsid w:val="00880F66"/>
    <w:rsid w:val="008810DE"/>
    <w:rsid w:val="0088118D"/>
    <w:rsid w:val="008811C6"/>
    <w:rsid w:val="0088127D"/>
    <w:rsid w:val="00881A81"/>
    <w:rsid w:val="00881C10"/>
    <w:rsid w:val="00881D69"/>
    <w:rsid w:val="00881F4B"/>
    <w:rsid w:val="00882161"/>
    <w:rsid w:val="00882B4D"/>
    <w:rsid w:val="00882CCB"/>
    <w:rsid w:val="00882E60"/>
    <w:rsid w:val="0088313C"/>
    <w:rsid w:val="0088368E"/>
    <w:rsid w:val="00884249"/>
    <w:rsid w:val="0088424D"/>
    <w:rsid w:val="0088443E"/>
    <w:rsid w:val="00884733"/>
    <w:rsid w:val="00884799"/>
    <w:rsid w:val="00884D89"/>
    <w:rsid w:val="0088516A"/>
    <w:rsid w:val="00886304"/>
    <w:rsid w:val="0088676C"/>
    <w:rsid w:val="008867C4"/>
    <w:rsid w:val="0088688F"/>
    <w:rsid w:val="0088696C"/>
    <w:rsid w:val="00886CFC"/>
    <w:rsid w:val="008875DA"/>
    <w:rsid w:val="008877FE"/>
    <w:rsid w:val="0088790A"/>
    <w:rsid w:val="00887E18"/>
    <w:rsid w:val="00887F53"/>
    <w:rsid w:val="00890244"/>
    <w:rsid w:val="00890252"/>
    <w:rsid w:val="0089061E"/>
    <w:rsid w:val="0089082A"/>
    <w:rsid w:val="00890AA1"/>
    <w:rsid w:val="00890ADE"/>
    <w:rsid w:val="00890DA5"/>
    <w:rsid w:val="00892192"/>
    <w:rsid w:val="008925A3"/>
    <w:rsid w:val="00892854"/>
    <w:rsid w:val="008929F6"/>
    <w:rsid w:val="00892B47"/>
    <w:rsid w:val="00893474"/>
    <w:rsid w:val="008936BA"/>
    <w:rsid w:val="00893A50"/>
    <w:rsid w:val="0089411F"/>
    <w:rsid w:val="008942DC"/>
    <w:rsid w:val="008943F6"/>
    <w:rsid w:val="00894558"/>
    <w:rsid w:val="00894A81"/>
    <w:rsid w:val="00894D2E"/>
    <w:rsid w:val="00894E79"/>
    <w:rsid w:val="008950A4"/>
    <w:rsid w:val="008953EE"/>
    <w:rsid w:val="0089575C"/>
    <w:rsid w:val="00895806"/>
    <w:rsid w:val="00895A7D"/>
    <w:rsid w:val="00896111"/>
    <w:rsid w:val="0089614F"/>
    <w:rsid w:val="00896420"/>
    <w:rsid w:val="008965AC"/>
    <w:rsid w:val="0089660F"/>
    <w:rsid w:val="0089680A"/>
    <w:rsid w:val="0089690F"/>
    <w:rsid w:val="00896A6E"/>
    <w:rsid w:val="00896F1C"/>
    <w:rsid w:val="008974ED"/>
    <w:rsid w:val="00897518"/>
    <w:rsid w:val="0089777C"/>
    <w:rsid w:val="008977DE"/>
    <w:rsid w:val="00897974"/>
    <w:rsid w:val="008979B4"/>
    <w:rsid w:val="00897B1A"/>
    <w:rsid w:val="00897D59"/>
    <w:rsid w:val="008A0AB3"/>
    <w:rsid w:val="008A0E64"/>
    <w:rsid w:val="008A185F"/>
    <w:rsid w:val="008A18C3"/>
    <w:rsid w:val="008A1949"/>
    <w:rsid w:val="008A1B95"/>
    <w:rsid w:val="008A1EA8"/>
    <w:rsid w:val="008A2711"/>
    <w:rsid w:val="008A2CE0"/>
    <w:rsid w:val="008A2DE5"/>
    <w:rsid w:val="008A3035"/>
    <w:rsid w:val="008A33EA"/>
    <w:rsid w:val="008A34A3"/>
    <w:rsid w:val="008A34B7"/>
    <w:rsid w:val="008A3791"/>
    <w:rsid w:val="008A3C28"/>
    <w:rsid w:val="008A3FAA"/>
    <w:rsid w:val="008A401A"/>
    <w:rsid w:val="008A40DC"/>
    <w:rsid w:val="008A44D3"/>
    <w:rsid w:val="008A4863"/>
    <w:rsid w:val="008A49FF"/>
    <w:rsid w:val="008A4BE0"/>
    <w:rsid w:val="008A5E93"/>
    <w:rsid w:val="008A61E2"/>
    <w:rsid w:val="008A635F"/>
    <w:rsid w:val="008A6C65"/>
    <w:rsid w:val="008A6F86"/>
    <w:rsid w:val="008A7135"/>
    <w:rsid w:val="008A72FB"/>
    <w:rsid w:val="008A7B03"/>
    <w:rsid w:val="008A7B34"/>
    <w:rsid w:val="008A7EB9"/>
    <w:rsid w:val="008B02C0"/>
    <w:rsid w:val="008B0345"/>
    <w:rsid w:val="008B0506"/>
    <w:rsid w:val="008B1B8B"/>
    <w:rsid w:val="008B1FD3"/>
    <w:rsid w:val="008B2097"/>
    <w:rsid w:val="008B2576"/>
    <w:rsid w:val="008B2612"/>
    <w:rsid w:val="008B2879"/>
    <w:rsid w:val="008B2ECD"/>
    <w:rsid w:val="008B390B"/>
    <w:rsid w:val="008B3F4F"/>
    <w:rsid w:val="008B3F6B"/>
    <w:rsid w:val="008B4556"/>
    <w:rsid w:val="008B4800"/>
    <w:rsid w:val="008B4892"/>
    <w:rsid w:val="008B54C7"/>
    <w:rsid w:val="008B5550"/>
    <w:rsid w:val="008B58F7"/>
    <w:rsid w:val="008B599F"/>
    <w:rsid w:val="008B5A81"/>
    <w:rsid w:val="008B5D95"/>
    <w:rsid w:val="008B6032"/>
    <w:rsid w:val="008B618F"/>
    <w:rsid w:val="008B61F7"/>
    <w:rsid w:val="008B6720"/>
    <w:rsid w:val="008B6B42"/>
    <w:rsid w:val="008B6BFC"/>
    <w:rsid w:val="008B7176"/>
    <w:rsid w:val="008B7179"/>
    <w:rsid w:val="008B723E"/>
    <w:rsid w:val="008B7466"/>
    <w:rsid w:val="008B770F"/>
    <w:rsid w:val="008B7B08"/>
    <w:rsid w:val="008B7B0C"/>
    <w:rsid w:val="008C0485"/>
    <w:rsid w:val="008C07A6"/>
    <w:rsid w:val="008C09D4"/>
    <w:rsid w:val="008C0E8F"/>
    <w:rsid w:val="008C0E94"/>
    <w:rsid w:val="008C10A5"/>
    <w:rsid w:val="008C1D9A"/>
    <w:rsid w:val="008C23C6"/>
    <w:rsid w:val="008C2611"/>
    <w:rsid w:val="008C2757"/>
    <w:rsid w:val="008C30C7"/>
    <w:rsid w:val="008C3167"/>
    <w:rsid w:val="008C3229"/>
    <w:rsid w:val="008C3413"/>
    <w:rsid w:val="008C3580"/>
    <w:rsid w:val="008C40E6"/>
    <w:rsid w:val="008C41A3"/>
    <w:rsid w:val="008C4A18"/>
    <w:rsid w:val="008C4F2F"/>
    <w:rsid w:val="008C5938"/>
    <w:rsid w:val="008C594D"/>
    <w:rsid w:val="008C59C0"/>
    <w:rsid w:val="008C5C74"/>
    <w:rsid w:val="008C5EFF"/>
    <w:rsid w:val="008C63C7"/>
    <w:rsid w:val="008C63DD"/>
    <w:rsid w:val="008C65D9"/>
    <w:rsid w:val="008C69F9"/>
    <w:rsid w:val="008C6D63"/>
    <w:rsid w:val="008C6DAC"/>
    <w:rsid w:val="008C6EA7"/>
    <w:rsid w:val="008C7298"/>
    <w:rsid w:val="008C7381"/>
    <w:rsid w:val="008C7466"/>
    <w:rsid w:val="008C756D"/>
    <w:rsid w:val="008C75B1"/>
    <w:rsid w:val="008C798A"/>
    <w:rsid w:val="008C7B80"/>
    <w:rsid w:val="008C7CF8"/>
    <w:rsid w:val="008C7DD0"/>
    <w:rsid w:val="008C7F8D"/>
    <w:rsid w:val="008D0095"/>
    <w:rsid w:val="008D04E4"/>
    <w:rsid w:val="008D07A0"/>
    <w:rsid w:val="008D07A4"/>
    <w:rsid w:val="008D0C98"/>
    <w:rsid w:val="008D11D5"/>
    <w:rsid w:val="008D1508"/>
    <w:rsid w:val="008D1809"/>
    <w:rsid w:val="008D19C2"/>
    <w:rsid w:val="008D1BDF"/>
    <w:rsid w:val="008D1D2E"/>
    <w:rsid w:val="008D1DAE"/>
    <w:rsid w:val="008D1DDE"/>
    <w:rsid w:val="008D23A6"/>
    <w:rsid w:val="008D2834"/>
    <w:rsid w:val="008D2A0D"/>
    <w:rsid w:val="008D2D37"/>
    <w:rsid w:val="008D2EF0"/>
    <w:rsid w:val="008D2EFC"/>
    <w:rsid w:val="008D3232"/>
    <w:rsid w:val="008D3241"/>
    <w:rsid w:val="008D36D4"/>
    <w:rsid w:val="008D3863"/>
    <w:rsid w:val="008D3998"/>
    <w:rsid w:val="008D3C14"/>
    <w:rsid w:val="008D3D55"/>
    <w:rsid w:val="008D3D74"/>
    <w:rsid w:val="008D3E37"/>
    <w:rsid w:val="008D3FC6"/>
    <w:rsid w:val="008D407C"/>
    <w:rsid w:val="008D40B1"/>
    <w:rsid w:val="008D4410"/>
    <w:rsid w:val="008D4450"/>
    <w:rsid w:val="008D4524"/>
    <w:rsid w:val="008D453D"/>
    <w:rsid w:val="008D4B10"/>
    <w:rsid w:val="008D4E49"/>
    <w:rsid w:val="008D5284"/>
    <w:rsid w:val="008D5A0C"/>
    <w:rsid w:val="008D5B5D"/>
    <w:rsid w:val="008D5D40"/>
    <w:rsid w:val="008D5EE3"/>
    <w:rsid w:val="008D659F"/>
    <w:rsid w:val="008D6A98"/>
    <w:rsid w:val="008D6DB8"/>
    <w:rsid w:val="008D6E44"/>
    <w:rsid w:val="008D72C9"/>
    <w:rsid w:val="008D7469"/>
    <w:rsid w:val="008D7DDC"/>
    <w:rsid w:val="008E060D"/>
    <w:rsid w:val="008E0787"/>
    <w:rsid w:val="008E0846"/>
    <w:rsid w:val="008E0986"/>
    <w:rsid w:val="008E0A01"/>
    <w:rsid w:val="008E0A77"/>
    <w:rsid w:val="008E0AAE"/>
    <w:rsid w:val="008E0ABA"/>
    <w:rsid w:val="008E0B59"/>
    <w:rsid w:val="008E1F22"/>
    <w:rsid w:val="008E2052"/>
    <w:rsid w:val="008E2377"/>
    <w:rsid w:val="008E2544"/>
    <w:rsid w:val="008E2A67"/>
    <w:rsid w:val="008E2C2E"/>
    <w:rsid w:val="008E2E14"/>
    <w:rsid w:val="008E344A"/>
    <w:rsid w:val="008E34EA"/>
    <w:rsid w:val="008E3540"/>
    <w:rsid w:val="008E381D"/>
    <w:rsid w:val="008E3934"/>
    <w:rsid w:val="008E42BE"/>
    <w:rsid w:val="008E478E"/>
    <w:rsid w:val="008E4B48"/>
    <w:rsid w:val="008E4B81"/>
    <w:rsid w:val="008E4C3C"/>
    <w:rsid w:val="008E4F5E"/>
    <w:rsid w:val="008E5149"/>
    <w:rsid w:val="008E550F"/>
    <w:rsid w:val="008E5863"/>
    <w:rsid w:val="008E5BE1"/>
    <w:rsid w:val="008E60E4"/>
    <w:rsid w:val="008E613C"/>
    <w:rsid w:val="008E628E"/>
    <w:rsid w:val="008E64D2"/>
    <w:rsid w:val="008E6722"/>
    <w:rsid w:val="008E6827"/>
    <w:rsid w:val="008E6D93"/>
    <w:rsid w:val="008E6FF9"/>
    <w:rsid w:val="008E738D"/>
    <w:rsid w:val="008E7935"/>
    <w:rsid w:val="008E7F63"/>
    <w:rsid w:val="008F0126"/>
    <w:rsid w:val="008F09CB"/>
    <w:rsid w:val="008F0A06"/>
    <w:rsid w:val="008F0A8A"/>
    <w:rsid w:val="008F0B4B"/>
    <w:rsid w:val="008F0C85"/>
    <w:rsid w:val="008F0E09"/>
    <w:rsid w:val="008F0ED8"/>
    <w:rsid w:val="008F113E"/>
    <w:rsid w:val="008F129C"/>
    <w:rsid w:val="008F12C2"/>
    <w:rsid w:val="008F14EF"/>
    <w:rsid w:val="008F1533"/>
    <w:rsid w:val="008F1936"/>
    <w:rsid w:val="008F1B8F"/>
    <w:rsid w:val="008F1EFE"/>
    <w:rsid w:val="008F1F0E"/>
    <w:rsid w:val="008F219C"/>
    <w:rsid w:val="008F2294"/>
    <w:rsid w:val="008F23C1"/>
    <w:rsid w:val="008F2641"/>
    <w:rsid w:val="008F2677"/>
    <w:rsid w:val="008F28DD"/>
    <w:rsid w:val="008F29A2"/>
    <w:rsid w:val="008F2C11"/>
    <w:rsid w:val="008F2E10"/>
    <w:rsid w:val="008F32A3"/>
    <w:rsid w:val="008F3539"/>
    <w:rsid w:val="008F35C5"/>
    <w:rsid w:val="008F36AB"/>
    <w:rsid w:val="008F3772"/>
    <w:rsid w:val="008F3869"/>
    <w:rsid w:val="008F3FC2"/>
    <w:rsid w:val="008F3FF4"/>
    <w:rsid w:val="008F421D"/>
    <w:rsid w:val="008F430C"/>
    <w:rsid w:val="008F438B"/>
    <w:rsid w:val="008F453B"/>
    <w:rsid w:val="008F4682"/>
    <w:rsid w:val="008F4E7A"/>
    <w:rsid w:val="008F4EF3"/>
    <w:rsid w:val="008F503B"/>
    <w:rsid w:val="008F53E2"/>
    <w:rsid w:val="008F5569"/>
    <w:rsid w:val="008F5D15"/>
    <w:rsid w:val="008F5FE8"/>
    <w:rsid w:val="008F6280"/>
    <w:rsid w:val="008F6A41"/>
    <w:rsid w:val="008F6D92"/>
    <w:rsid w:val="008F6E42"/>
    <w:rsid w:val="008F700A"/>
    <w:rsid w:val="008F7085"/>
    <w:rsid w:val="008F7149"/>
    <w:rsid w:val="008F72CA"/>
    <w:rsid w:val="008F7B05"/>
    <w:rsid w:val="008F7B2D"/>
    <w:rsid w:val="008F7D2D"/>
    <w:rsid w:val="0090002F"/>
    <w:rsid w:val="00900271"/>
    <w:rsid w:val="00900743"/>
    <w:rsid w:val="00900D81"/>
    <w:rsid w:val="00900D94"/>
    <w:rsid w:val="00900EC8"/>
    <w:rsid w:val="00900F8B"/>
    <w:rsid w:val="0090107E"/>
    <w:rsid w:val="009015F6"/>
    <w:rsid w:val="00901642"/>
    <w:rsid w:val="009016CE"/>
    <w:rsid w:val="00901C58"/>
    <w:rsid w:val="00901DBF"/>
    <w:rsid w:val="00901E58"/>
    <w:rsid w:val="00901F0E"/>
    <w:rsid w:val="00902202"/>
    <w:rsid w:val="009025AE"/>
    <w:rsid w:val="009027F9"/>
    <w:rsid w:val="0090284B"/>
    <w:rsid w:val="00902A99"/>
    <w:rsid w:val="009030AB"/>
    <w:rsid w:val="009031AD"/>
    <w:rsid w:val="009033DD"/>
    <w:rsid w:val="00903B7D"/>
    <w:rsid w:val="00903C90"/>
    <w:rsid w:val="009042D7"/>
    <w:rsid w:val="00904709"/>
    <w:rsid w:val="00904905"/>
    <w:rsid w:val="00904920"/>
    <w:rsid w:val="00904C6B"/>
    <w:rsid w:val="00904FFB"/>
    <w:rsid w:val="00905331"/>
    <w:rsid w:val="0090568A"/>
    <w:rsid w:val="0090595C"/>
    <w:rsid w:val="00905E80"/>
    <w:rsid w:val="009062F3"/>
    <w:rsid w:val="009066A6"/>
    <w:rsid w:val="009069DA"/>
    <w:rsid w:val="00906A6C"/>
    <w:rsid w:val="00906DC0"/>
    <w:rsid w:val="009071EF"/>
    <w:rsid w:val="00907352"/>
    <w:rsid w:val="0090751F"/>
    <w:rsid w:val="00907561"/>
    <w:rsid w:val="00907926"/>
    <w:rsid w:val="0090794D"/>
    <w:rsid w:val="00907A72"/>
    <w:rsid w:val="00907B34"/>
    <w:rsid w:val="00907F8B"/>
    <w:rsid w:val="00907FBB"/>
    <w:rsid w:val="00910048"/>
    <w:rsid w:val="009105D7"/>
    <w:rsid w:val="009106C5"/>
    <w:rsid w:val="00910745"/>
    <w:rsid w:val="009108F6"/>
    <w:rsid w:val="00910D8E"/>
    <w:rsid w:val="00910F01"/>
    <w:rsid w:val="00910F72"/>
    <w:rsid w:val="00911D12"/>
    <w:rsid w:val="0091217F"/>
    <w:rsid w:val="0091230F"/>
    <w:rsid w:val="0091273F"/>
    <w:rsid w:val="009128B6"/>
    <w:rsid w:val="00912D73"/>
    <w:rsid w:val="0091337D"/>
    <w:rsid w:val="0091349E"/>
    <w:rsid w:val="00913502"/>
    <w:rsid w:val="009142E9"/>
    <w:rsid w:val="00914778"/>
    <w:rsid w:val="00914791"/>
    <w:rsid w:val="009149DA"/>
    <w:rsid w:val="00914B16"/>
    <w:rsid w:val="00915E16"/>
    <w:rsid w:val="00917042"/>
    <w:rsid w:val="0091727D"/>
    <w:rsid w:val="0091745A"/>
    <w:rsid w:val="009174BF"/>
    <w:rsid w:val="0091765B"/>
    <w:rsid w:val="009179F2"/>
    <w:rsid w:val="00917A0E"/>
    <w:rsid w:val="00917AC0"/>
    <w:rsid w:val="00920077"/>
    <w:rsid w:val="009204F3"/>
    <w:rsid w:val="0092057E"/>
    <w:rsid w:val="00920802"/>
    <w:rsid w:val="00920F29"/>
    <w:rsid w:val="00921235"/>
    <w:rsid w:val="009216CD"/>
    <w:rsid w:val="009219A8"/>
    <w:rsid w:val="00921A8F"/>
    <w:rsid w:val="00921AE6"/>
    <w:rsid w:val="00921C1F"/>
    <w:rsid w:val="00921C94"/>
    <w:rsid w:val="00921ED3"/>
    <w:rsid w:val="00922173"/>
    <w:rsid w:val="0092226E"/>
    <w:rsid w:val="009224D2"/>
    <w:rsid w:val="00922886"/>
    <w:rsid w:val="0092346C"/>
    <w:rsid w:val="00923EFE"/>
    <w:rsid w:val="0092410F"/>
    <w:rsid w:val="00924BB6"/>
    <w:rsid w:val="00924D34"/>
    <w:rsid w:val="00924DCC"/>
    <w:rsid w:val="00924E29"/>
    <w:rsid w:val="00924F10"/>
    <w:rsid w:val="00925C02"/>
    <w:rsid w:val="00925F54"/>
    <w:rsid w:val="009260A8"/>
    <w:rsid w:val="00926345"/>
    <w:rsid w:val="0092641A"/>
    <w:rsid w:val="00926732"/>
    <w:rsid w:val="00926BBA"/>
    <w:rsid w:val="00926BD5"/>
    <w:rsid w:val="00927341"/>
    <w:rsid w:val="009276CE"/>
    <w:rsid w:val="0092790A"/>
    <w:rsid w:val="00927E14"/>
    <w:rsid w:val="00927E32"/>
    <w:rsid w:val="0093021C"/>
    <w:rsid w:val="00930250"/>
    <w:rsid w:val="00930D23"/>
    <w:rsid w:val="009310B6"/>
    <w:rsid w:val="0093125B"/>
    <w:rsid w:val="00931661"/>
    <w:rsid w:val="009316CB"/>
    <w:rsid w:val="00931A71"/>
    <w:rsid w:val="00931C6F"/>
    <w:rsid w:val="00931EDA"/>
    <w:rsid w:val="00931F10"/>
    <w:rsid w:val="009322EF"/>
    <w:rsid w:val="00933555"/>
    <w:rsid w:val="009336D7"/>
    <w:rsid w:val="009337A6"/>
    <w:rsid w:val="009338B0"/>
    <w:rsid w:val="009340E2"/>
    <w:rsid w:val="00934A1F"/>
    <w:rsid w:val="00934AFE"/>
    <w:rsid w:val="00934D35"/>
    <w:rsid w:val="00934DD5"/>
    <w:rsid w:val="00934E83"/>
    <w:rsid w:val="009350DE"/>
    <w:rsid w:val="00935532"/>
    <w:rsid w:val="00935ABF"/>
    <w:rsid w:val="00935D05"/>
    <w:rsid w:val="00935EC5"/>
    <w:rsid w:val="00935FC5"/>
    <w:rsid w:val="00936717"/>
    <w:rsid w:val="00936CC9"/>
    <w:rsid w:val="00936DAB"/>
    <w:rsid w:val="00936EB5"/>
    <w:rsid w:val="009375F7"/>
    <w:rsid w:val="00937640"/>
    <w:rsid w:val="00937A92"/>
    <w:rsid w:val="0094079D"/>
    <w:rsid w:val="00940AFD"/>
    <w:rsid w:val="0094115F"/>
    <w:rsid w:val="009412F5"/>
    <w:rsid w:val="00941315"/>
    <w:rsid w:val="0094175D"/>
    <w:rsid w:val="00941C2F"/>
    <w:rsid w:val="00941C83"/>
    <w:rsid w:val="00941D93"/>
    <w:rsid w:val="00941DAB"/>
    <w:rsid w:val="009426A3"/>
    <w:rsid w:val="009426C2"/>
    <w:rsid w:val="00942737"/>
    <w:rsid w:val="0094281F"/>
    <w:rsid w:val="00942C3C"/>
    <w:rsid w:val="00942D2A"/>
    <w:rsid w:val="00942E1B"/>
    <w:rsid w:val="00943111"/>
    <w:rsid w:val="009431F9"/>
    <w:rsid w:val="009434A2"/>
    <w:rsid w:val="00943A09"/>
    <w:rsid w:val="00943A2C"/>
    <w:rsid w:val="00943F88"/>
    <w:rsid w:val="00943FF9"/>
    <w:rsid w:val="00944028"/>
    <w:rsid w:val="0094449A"/>
    <w:rsid w:val="0094466E"/>
    <w:rsid w:val="009448AD"/>
    <w:rsid w:val="009448EC"/>
    <w:rsid w:val="00945081"/>
    <w:rsid w:val="0094537A"/>
    <w:rsid w:val="00945571"/>
    <w:rsid w:val="00946138"/>
    <w:rsid w:val="009467A1"/>
    <w:rsid w:val="009469BC"/>
    <w:rsid w:val="00946A07"/>
    <w:rsid w:val="00946AA1"/>
    <w:rsid w:val="00946CB8"/>
    <w:rsid w:val="00946CCB"/>
    <w:rsid w:val="009470E4"/>
    <w:rsid w:val="00947267"/>
    <w:rsid w:val="00947D44"/>
    <w:rsid w:val="00947F6A"/>
    <w:rsid w:val="009503E0"/>
    <w:rsid w:val="009505B3"/>
    <w:rsid w:val="00950BAF"/>
    <w:rsid w:val="0095120E"/>
    <w:rsid w:val="009512B9"/>
    <w:rsid w:val="009513F7"/>
    <w:rsid w:val="00951747"/>
    <w:rsid w:val="0095199F"/>
    <w:rsid w:val="00951A15"/>
    <w:rsid w:val="00951D58"/>
    <w:rsid w:val="009520EF"/>
    <w:rsid w:val="009521D0"/>
    <w:rsid w:val="0095253B"/>
    <w:rsid w:val="00952B9B"/>
    <w:rsid w:val="00952C2D"/>
    <w:rsid w:val="00952E3F"/>
    <w:rsid w:val="009530F2"/>
    <w:rsid w:val="00953300"/>
    <w:rsid w:val="009536FE"/>
    <w:rsid w:val="00953948"/>
    <w:rsid w:val="00953956"/>
    <w:rsid w:val="00953BC1"/>
    <w:rsid w:val="00953DBB"/>
    <w:rsid w:val="00953DDC"/>
    <w:rsid w:val="009544D2"/>
    <w:rsid w:val="00954765"/>
    <w:rsid w:val="009548CC"/>
    <w:rsid w:val="00954902"/>
    <w:rsid w:val="00954D78"/>
    <w:rsid w:val="00955157"/>
    <w:rsid w:val="009551F4"/>
    <w:rsid w:val="00955403"/>
    <w:rsid w:val="009558F9"/>
    <w:rsid w:val="00955C34"/>
    <w:rsid w:val="00955D77"/>
    <w:rsid w:val="00955E75"/>
    <w:rsid w:val="00955F13"/>
    <w:rsid w:val="00956052"/>
    <w:rsid w:val="009564F3"/>
    <w:rsid w:val="009566FF"/>
    <w:rsid w:val="0095673F"/>
    <w:rsid w:val="00957A87"/>
    <w:rsid w:val="00960183"/>
    <w:rsid w:val="009601CA"/>
    <w:rsid w:val="00960245"/>
    <w:rsid w:val="00960395"/>
    <w:rsid w:val="009603D6"/>
    <w:rsid w:val="009604B4"/>
    <w:rsid w:val="00960F0A"/>
    <w:rsid w:val="009613A7"/>
    <w:rsid w:val="0096140B"/>
    <w:rsid w:val="0096158D"/>
    <w:rsid w:val="00961A2F"/>
    <w:rsid w:val="00961B37"/>
    <w:rsid w:val="0096223E"/>
    <w:rsid w:val="009622BB"/>
    <w:rsid w:val="009624EB"/>
    <w:rsid w:val="00962511"/>
    <w:rsid w:val="00962536"/>
    <w:rsid w:val="00962868"/>
    <w:rsid w:val="00962AA3"/>
    <w:rsid w:val="00962C01"/>
    <w:rsid w:val="00962F96"/>
    <w:rsid w:val="00962FAB"/>
    <w:rsid w:val="0096331A"/>
    <w:rsid w:val="00963ABA"/>
    <w:rsid w:val="00963D2F"/>
    <w:rsid w:val="00963DA1"/>
    <w:rsid w:val="00963EB7"/>
    <w:rsid w:val="00963F11"/>
    <w:rsid w:val="00963F4E"/>
    <w:rsid w:val="0096400E"/>
    <w:rsid w:val="00964159"/>
    <w:rsid w:val="00964305"/>
    <w:rsid w:val="00964396"/>
    <w:rsid w:val="00964562"/>
    <w:rsid w:val="00964995"/>
    <w:rsid w:val="009650F2"/>
    <w:rsid w:val="00965144"/>
    <w:rsid w:val="00965160"/>
    <w:rsid w:val="009657CB"/>
    <w:rsid w:val="009659DA"/>
    <w:rsid w:val="00965AB4"/>
    <w:rsid w:val="00965D36"/>
    <w:rsid w:val="00965D99"/>
    <w:rsid w:val="00965E77"/>
    <w:rsid w:val="00966359"/>
    <w:rsid w:val="009666C5"/>
    <w:rsid w:val="009669D6"/>
    <w:rsid w:val="00966C84"/>
    <w:rsid w:val="00967057"/>
    <w:rsid w:val="009670B6"/>
    <w:rsid w:val="00967436"/>
    <w:rsid w:val="00967C5C"/>
    <w:rsid w:val="00970047"/>
    <w:rsid w:val="009702DA"/>
    <w:rsid w:val="00970666"/>
    <w:rsid w:val="00970B99"/>
    <w:rsid w:val="00970C9E"/>
    <w:rsid w:val="009711B0"/>
    <w:rsid w:val="009718D7"/>
    <w:rsid w:val="009721AB"/>
    <w:rsid w:val="00972BCE"/>
    <w:rsid w:val="00972D9B"/>
    <w:rsid w:val="00973324"/>
    <w:rsid w:val="009733F4"/>
    <w:rsid w:val="00973413"/>
    <w:rsid w:val="009738B0"/>
    <w:rsid w:val="00973E59"/>
    <w:rsid w:val="00973FB1"/>
    <w:rsid w:val="009740B9"/>
    <w:rsid w:val="00974152"/>
    <w:rsid w:val="00974267"/>
    <w:rsid w:val="00974495"/>
    <w:rsid w:val="00974965"/>
    <w:rsid w:val="00974BB0"/>
    <w:rsid w:val="00974F0C"/>
    <w:rsid w:val="00975A81"/>
    <w:rsid w:val="00975D82"/>
    <w:rsid w:val="00975DB0"/>
    <w:rsid w:val="00976973"/>
    <w:rsid w:val="00976B8D"/>
    <w:rsid w:val="00976BD8"/>
    <w:rsid w:val="00977D6B"/>
    <w:rsid w:val="00980007"/>
    <w:rsid w:val="0098012A"/>
    <w:rsid w:val="0098024F"/>
    <w:rsid w:val="00980557"/>
    <w:rsid w:val="009806D7"/>
    <w:rsid w:val="00980762"/>
    <w:rsid w:val="00981240"/>
    <w:rsid w:val="009812AF"/>
    <w:rsid w:val="00981E33"/>
    <w:rsid w:val="009826CC"/>
    <w:rsid w:val="009829D9"/>
    <w:rsid w:val="00982C3F"/>
    <w:rsid w:val="00982E29"/>
    <w:rsid w:val="00982F94"/>
    <w:rsid w:val="0098300B"/>
    <w:rsid w:val="00983056"/>
    <w:rsid w:val="00983406"/>
    <w:rsid w:val="009834FC"/>
    <w:rsid w:val="0098359D"/>
    <w:rsid w:val="0098385C"/>
    <w:rsid w:val="009838C5"/>
    <w:rsid w:val="00983B45"/>
    <w:rsid w:val="00983D41"/>
    <w:rsid w:val="0098405D"/>
    <w:rsid w:val="0098407C"/>
    <w:rsid w:val="009846C2"/>
    <w:rsid w:val="00984715"/>
    <w:rsid w:val="009848AF"/>
    <w:rsid w:val="0098506B"/>
    <w:rsid w:val="009851DD"/>
    <w:rsid w:val="00985406"/>
    <w:rsid w:val="00985518"/>
    <w:rsid w:val="009860F1"/>
    <w:rsid w:val="009868AC"/>
    <w:rsid w:val="00986C08"/>
    <w:rsid w:val="00986D4C"/>
    <w:rsid w:val="00986E82"/>
    <w:rsid w:val="0098732E"/>
    <w:rsid w:val="0098772F"/>
    <w:rsid w:val="00987942"/>
    <w:rsid w:val="00987AB7"/>
    <w:rsid w:val="00987BC3"/>
    <w:rsid w:val="00990236"/>
    <w:rsid w:val="009908FA"/>
    <w:rsid w:val="00990E11"/>
    <w:rsid w:val="00991202"/>
    <w:rsid w:val="009912E9"/>
    <w:rsid w:val="00991C93"/>
    <w:rsid w:val="009923F6"/>
    <w:rsid w:val="0099276F"/>
    <w:rsid w:val="00992C91"/>
    <w:rsid w:val="00992D57"/>
    <w:rsid w:val="009932EE"/>
    <w:rsid w:val="00993325"/>
    <w:rsid w:val="0099350E"/>
    <w:rsid w:val="009935E0"/>
    <w:rsid w:val="009936AF"/>
    <w:rsid w:val="00993A4B"/>
    <w:rsid w:val="009940A9"/>
    <w:rsid w:val="009944ED"/>
    <w:rsid w:val="009951EB"/>
    <w:rsid w:val="00995636"/>
    <w:rsid w:val="00995883"/>
    <w:rsid w:val="00995A26"/>
    <w:rsid w:val="00995AD4"/>
    <w:rsid w:val="00995B31"/>
    <w:rsid w:val="009968D5"/>
    <w:rsid w:val="00996ADF"/>
    <w:rsid w:val="00996BEC"/>
    <w:rsid w:val="00996C40"/>
    <w:rsid w:val="00996E6E"/>
    <w:rsid w:val="00997637"/>
    <w:rsid w:val="0099768F"/>
    <w:rsid w:val="00997E86"/>
    <w:rsid w:val="00997EBB"/>
    <w:rsid w:val="009A0438"/>
    <w:rsid w:val="009A06D7"/>
    <w:rsid w:val="009A073B"/>
    <w:rsid w:val="009A0DD6"/>
    <w:rsid w:val="009A0E65"/>
    <w:rsid w:val="009A1610"/>
    <w:rsid w:val="009A16A6"/>
    <w:rsid w:val="009A1C38"/>
    <w:rsid w:val="009A21B6"/>
    <w:rsid w:val="009A261D"/>
    <w:rsid w:val="009A2A4F"/>
    <w:rsid w:val="009A2C20"/>
    <w:rsid w:val="009A2E10"/>
    <w:rsid w:val="009A35F4"/>
    <w:rsid w:val="009A39E4"/>
    <w:rsid w:val="009A3A15"/>
    <w:rsid w:val="009A3A16"/>
    <w:rsid w:val="009A3B8D"/>
    <w:rsid w:val="009A3EFF"/>
    <w:rsid w:val="009A3FB2"/>
    <w:rsid w:val="009A41BE"/>
    <w:rsid w:val="009A44DD"/>
    <w:rsid w:val="009A459C"/>
    <w:rsid w:val="009A4B36"/>
    <w:rsid w:val="009A4B91"/>
    <w:rsid w:val="009A4BBB"/>
    <w:rsid w:val="009A51CE"/>
    <w:rsid w:val="009A5382"/>
    <w:rsid w:val="009A561F"/>
    <w:rsid w:val="009A58D8"/>
    <w:rsid w:val="009A5B35"/>
    <w:rsid w:val="009A6486"/>
    <w:rsid w:val="009A64DB"/>
    <w:rsid w:val="009A6649"/>
    <w:rsid w:val="009A69D7"/>
    <w:rsid w:val="009A6BD4"/>
    <w:rsid w:val="009A6CE4"/>
    <w:rsid w:val="009A70BB"/>
    <w:rsid w:val="009A74FA"/>
    <w:rsid w:val="009A7A75"/>
    <w:rsid w:val="009A7F7C"/>
    <w:rsid w:val="009B0F73"/>
    <w:rsid w:val="009B1061"/>
    <w:rsid w:val="009B10D3"/>
    <w:rsid w:val="009B17D7"/>
    <w:rsid w:val="009B1A70"/>
    <w:rsid w:val="009B1D74"/>
    <w:rsid w:val="009B2602"/>
    <w:rsid w:val="009B2653"/>
    <w:rsid w:val="009B26A3"/>
    <w:rsid w:val="009B2C05"/>
    <w:rsid w:val="009B2CED"/>
    <w:rsid w:val="009B3389"/>
    <w:rsid w:val="009B3FBD"/>
    <w:rsid w:val="009B44D6"/>
    <w:rsid w:val="009B4716"/>
    <w:rsid w:val="009B594E"/>
    <w:rsid w:val="009B604E"/>
    <w:rsid w:val="009B6263"/>
    <w:rsid w:val="009B6576"/>
    <w:rsid w:val="009B69D0"/>
    <w:rsid w:val="009B6FEA"/>
    <w:rsid w:val="009B71CE"/>
    <w:rsid w:val="009B733F"/>
    <w:rsid w:val="009B7E34"/>
    <w:rsid w:val="009B7E56"/>
    <w:rsid w:val="009B7F1A"/>
    <w:rsid w:val="009B7F20"/>
    <w:rsid w:val="009C01A8"/>
    <w:rsid w:val="009C04A0"/>
    <w:rsid w:val="009C05F5"/>
    <w:rsid w:val="009C07BE"/>
    <w:rsid w:val="009C08DB"/>
    <w:rsid w:val="009C08E4"/>
    <w:rsid w:val="009C0AA4"/>
    <w:rsid w:val="009C0E40"/>
    <w:rsid w:val="009C1597"/>
    <w:rsid w:val="009C1799"/>
    <w:rsid w:val="009C1F9E"/>
    <w:rsid w:val="009C229B"/>
    <w:rsid w:val="009C22CD"/>
    <w:rsid w:val="009C286F"/>
    <w:rsid w:val="009C28AE"/>
    <w:rsid w:val="009C293A"/>
    <w:rsid w:val="009C387C"/>
    <w:rsid w:val="009C3B04"/>
    <w:rsid w:val="009C3C3B"/>
    <w:rsid w:val="009C3C48"/>
    <w:rsid w:val="009C3EB6"/>
    <w:rsid w:val="009C3F8C"/>
    <w:rsid w:val="009C4165"/>
    <w:rsid w:val="009C4524"/>
    <w:rsid w:val="009C466E"/>
    <w:rsid w:val="009C52AF"/>
    <w:rsid w:val="009C5523"/>
    <w:rsid w:val="009C5D77"/>
    <w:rsid w:val="009C6217"/>
    <w:rsid w:val="009C6956"/>
    <w:rsid w:val="009C6A0A"/>
    <w:rsid w:val="009C6FDC"/>
    <w:rsid w:val="009C7B6D"/>
    <w:rsid w:val="009C7C20"/>
    <w:rsid w:val="009D0365"/>
    <w:rsid w:val="009D0612"/>
    <w:rsid w:val="009D0733"/>
    <w:rsid w:val="009D09D4"/>
    <w:rsid w:val="009D0AA2"/>
    <w:rsid w:val="009D0B70"/>
    <w:rsid w:val="009D1426"/>
    <w:rsid w:val="009D15AB"/>
    <w:rsid w:val="009D1993"/>
    <w:rsid w:val="009D225F"/>
    <w:rsid w:val="009D2A70"/>
    <w:rsid w:val="009D2D3E"/>
    <w:rsid w:val="009D3249"/>
    <w:rsid w:val="009D33B2"/>
    <w:rsid w:val="009D353B"/>
    <w:rsid w:val="009D3554"/>
    <w:rsid w:val="009D3EAE"/>
    <w:rsid w:val="009D41A4"/>
    <w:rsid w:val="009D4409"/>
    <w:rsid w:val="009D481F"/>
    <w:rsid w:val="009D4F04"/>
    <w:rsid w:val="009D4F5B"/>
    <w:rsid w:val="009D4F63"/>
    <w:rsid w:val="009D5B37"/>
    <w:rsid w:val="009D62DA"/>
    <w:rsid w:val="009D63DC"/>
    <w:rsid w:val="009D6A29"/>
    <w:rsid w:val="009D6BF7"/>
    <w:rsid w:val="009D6E6B"/>
    <w:rsid w:val="009D6EDD"/>
    <w:rsid w:val="009D7090"/>
    <w:rsid w:val="009D72BB"/>
    <w:rsid w:val="009D7531"/>
    <w:rsid w:val="009D7596"/>
    <w:rsid w:val="009D75E3"/>
    <w:rsid w:val="009D7A69"/>
    <w:rsid w:val="009D7C12"/>
    <w:rsid w:val="009D7FBE"/>
    <w:rsid w:val="009E0429"/>
    <w:rsid w:val="009E0569"/>
    <w:rsid w:val="009E0726"/>
    <w:rsid w:val="009E088C"/>
    <w:rsid w:val="009E08C6"/>
    <w:rsid w:val="009E139E"/>
    <w:rsid w:val="009E1621"/>
    <w:rsid w:val="009E181F"/>
    <w:rsid w:val="009E18B8"/>
    <w:rsid w:val="009E1A43"/>
    <w:rsid w:val="009E1BC1"/>
    <w:rsid w:val="009E2265"/>
    <w:rsid w:val="009E2903"/>
    <w:rsid w:val="009E2DA6"/>
    <w:rsid w:val="009E2F52"/>
    <w:rsid w:val="009E31C5"/>
    <w:rsid w:val="009E3273"/>
    <w:rsid w:val="009E4004"/>
    <w:rsid w:val="009E4091"/>
    <w:rsid w:val="009E41A4"/>
    <w:rsid w:val="009E4617"/>
    <w:rsid w:val="009E47AA"/>
    <w:rsid w:val="009E4BE1"/>
    <w:rsid w:val="009E5A24"/>
    <w:rsid w:val="009E5A99"/>
    <w:rsid w:val="009E5AB2"/>
    <w:rsid w:val="009E5E7F"/>
    <w:rsid w:val="009E62C1"/>
    <w:rsid w:val="009E6449"/>
    <w:rsid w:val="009E69A7"/>
    <w:rsid w:val="009E6AA6"/>
    <w:rsid w:val="009E6EF2"/>
    <w:rsid w:val="009E6FC6"/>
    <w:rsid w:val="009E71DE"/>
    <w:rsid w:val="009E7250"/>
    <w:rsid w:val="009E731A"/>
    <w:rsid w:val="009E7E3A"/>
    <w:rsid w:val="009E7F0B"/>
    <w:rsid w:val="009E7F67"/>
    <w:rsid w:val="009E7FDD"/>
    <w:rsid w:val="009F00E3"/>
    <w:rsid w:val="009F08CE"/>
    <w:rsid w:val="009F11F7"/>
    <w:rsid w:val="009F15DF"/>
    <w:rsid w:val="009F19FB"/>
    <w:rsid w:val="009F1A8E"/>
    <w:rsid w:val="009F1DEC"/>
    <w:rsid w:val="009F2762"/>
    <w:rsid w:val="009F2987"/>
    <w:rsid w:val="009F33D3"/>
    <w:rsid w:val="009F3649"/>
    <w:rsid w:val="009F41AA"/>
    <w:rsid w:val="009F425F"/>
    <w:rsid w:val="009F4336"/>
    <w:rsid w:val="009F44FA"/>
    <w:rsid w:val="009F47DF"/>
    <w:rsid w:val="009F494D"/>
    <w:rsid w:val="009F4BE9"/>
    <w:rsid w:val="009F4D93"/>
    <w:rsid w:val="009F4FC9"/>
    <w:rsid w:val="009F5237"/>
    <w:rsid w:val="009F56C2"/>
    <w:rsid w:val="009F591E"/>
    <w:rsid w:val="009F5EED"/>
    <w:rsid w:val="009F61DC"/>
    <w:rsid w:val="009F6376"/>
    <w:rsid w:val="009F65B1"/>
    <w:rsid w:val="009F6896"/>
    <w:rsid w:val="009F7560"/>
    <w:rsid w:val="009F77AB"/>
    <w:rsid w:val="009F791B"/>
    <w:rsid w:val="009F7A62"/>
    <w:rsid w:val="009F7D1A"/>
    <w:rsid w:val="009F7F55"/>
    <w:rsid w:val="00A00052"/>
    <w:rsid w:val="00A00210"/>
    <w:rsid w:val="00A005D5"/>
    <w:rsid w:val="00A009A9"/>
    <w:rsid w:val="00A00D97"/>
    <w:rsid w:val="00A00DDA"/>
    <w:rsid w:val="00A01444"/>
    <w:rsid w:val="00A016DE"/>
    <w:rsid w:val="00A02471"/>
    <w:rsid w:val="00A024B9"/>
    <w:rsid w:val="00A02544"/>
    <w:rsid w:val="00A02580"/>
    <w:rsid w:val="00A03230"/>
    <w:rsid w:val="00A0340E"/>
    <w:rsid w:val="00A037A7"/>
    <w:rsid w:val="00A03B25"/>
    <w:rsid w:val="00A03C5E"/>
    <w:rsid w:val="00A04347"/>
    <w:rsid w:val="00A04653"/>
    <w:rsid w:val="00A047B5"/>
    <w:rsid w:val="00A05122"/>
    <w:rsid w:val="00A05967"/>
    <w:rsid w:val="00A059DA"/>
    <w:rsid w:val="00A05C7B"/>
    <w:rsid w:val="00A05F3F"/>
    <w:rsid w:val="00A062E2"/>
    <w:rsid w:val="00A066CC"/>
    <w:rsid w:val="00A067DC"/>
    <w:rsid w:val="00A06CAE"/>
    <w:rsid w:val="00A07238"/>
    <w:rsid w:val="00A0784E"/>
    <w:rsid w:val="00A07C7E"/>
    <w:rsid w:val="00A1088B"/>
    <w:rsid w:val="00A10ADF"/>
    <w:rsid w:val="00A10F53"/>
    <w:rsid w:val="00A1155D"/>
    <w:rsid w:val="00A11A6D"/>
    <w:rsid w:val="00A11B30"/>
    <w:rsid w:val="00A11F98"/>
    <w:rsid w:val="00A12238"/>
    <w:rsid w:val="00A12792"/>
    <w:rsid w:val="00A12A6F"/>
    <w:rsid w:val="00A12C96"/>
    <w:rsid w:val="00A12D66"/>
    <w:rsid w:val="00A133ED"/>
    <w:rsid w:val="00A13706"/>
    <w:rsid w:val="00A137AF"/>
    <w:rsid w:val="00A13CAE"/>
    <w:rsid w:val="00A1401B"/>
    <w:rsid w:val="00A14125"/>
    <w:rsid w:val="00A148D4"/>
    <w:rsid w:val="00A1494D"/>
    <w:rsid w:val="00A14A3E"/>
    <w:rsid w:val="00A1508B"/>
    <w:rsid w:val="00A15211"/>
    <w:rsid w:val="00A1534F"/>
    <w:rsid w:val="00A156C0"/>
    <w:rsid w:val="00A15951"/>
    <w:rsid w:val="00A15E40"/>
    <w:rsid w:val="00A15EA0"/>
    <w:rsid w:val="00A15EB8"/>
    <w:rsid w:val="00A16579"/>
    <w:rsid w:val="00A16670"/>
    <w:rsid w:val="00A168F4"/>
    <w:rsid w:val="00A169E5"/>
    <w:rsid w:val="00A17351"/>
    <w:rsid w:val="00A176CF"/>
    <w:rsid w:val="00A1786B"/>
    <w:rsid w:val="00A178FC"/>
    <w:rsid w:val="00A1794C"/>
    <w:rsid w:val="00A17ABA"/>
    <w:rsid w:val="00A17D94"/>
    <w:rsid w:val="00A17F84"/>
    <w:rsid w:val="00A17FAC"/>
    <w:rsid w:val="00A202B2"/>
    <w:rsid w:val="00A20F38"/>
    <w:rsid w:val="00A20F8F"/>
    <w:rsid w:val="00A21420"/>
    <w:rsid w:val="00A21459"/>
    <w:rsid w:val="00A218F9"/>
    <w:rsid w:val="00A219B7"/>
    <w:rsid w:val="00A21A93"/>
    <w:rsid w:val="00A21B16"/>
    <w:rsid w:val="00A21B58"/>
    <w:rsid w:val="00A21F58"/>
    <w:rsid w:val="00A2218A"/>
    <w:rsid w:val="00A222F1"/>
    <w:rsid w:val="00A227C6"/>
    <w:rsid w:val="00A227FC"/>
    <w:rsid w:val="00A22968"/>
    <w:rsid w:val="00A23522"/>
    <w:rsid w:val="00A23644"/>
    <w:rsid w:val="00A23E85"/>
    <w:rsid w:val="00A23F39"/>
    <w:rsid w:val="00A23FE8"/>
    <w:rsid w:val="00A240FB"/>
    <w:rsid w:val="00A24E0A"/>
    <w:rsid w:val="00A24E34"/>
    <w:rsid w:val="00A24EA3"/>
    <w:rsid w:val="00A255E5"/>
    <w:rsid w:val="00A25C30"/>
    <w:rsid w:val="00A25C4E"/>
    <w:rsid w:val="00A260F8"/>
    <w:rsid w:val="00A262B5"/>
    <w:rsid w:val="00A26A80"/>
    <w:rsid w:val="00A26D22"/>
    <w:rsid w:val="00A26FD8"/>
    <w:rsid w:val="00A271EF"/>
    <w:rsid w:val="00A27CA7"/>
    <w:rsid w:val="00A27E97"/>
    <w:rsid w:val="00A301D8"/>
    <w:rsid w:val="00A304F2"/>
    <w:rsid w:val="00A3070E"/>
    <w:rsid w:val="00A30971"/>
    <w:rsid w:val="00A30C14"/>
    <w:rsid w:val="00A3110F"/>
    <w:rsid w:val="00A31C7D"/>
    <w:rsid w:val="00A31D1C"/>
    <w:rsid w:val="00A31E2F"/>
    <w:rsid w:val="00A31ED9"/>
    <w:rsid w:val="00A32360"/>
    <w:rsid w:val="00A3272A"/>
    <w:rsid w:val="00A32F65"/>
    <w:rsid w:val="00A3317D"/>
    <w:rsid w:val="00A33247"/>
    <w:rsid w:val="00A33D65"/>
    <w:rsid w:val="00A33DFD"/>
    <w:rsid w:val="00A33FEC"/>
    <w:rsid w:val="00A34513"/>
    <w:rsid w:val="00A3461E"/>
    <w:rsid w:val="00A348A1"/>
    <w:rsid w:val="00A34B1A"/>
    <w:rsid w:val="00A34BB6"/>
    <w:rsid w:val="00A34DD4"/>
    <w:rsid w:val="00A34F54"/>
    <w:rsid w:val="00A355F4"/>
    <w:rsid w:val="00A35886"/>
    <w:rsid w:val="00A358C4"/>
    <w:rsid w:val="00A36189"/>
    <w:rsid w:val="00A367DC"/>
    <w:rsid w:val="00A372E7"/>
    <w:rsid w:val="00A374E2"/>
    <w:rsid w:val="00A376FA"/>
    <w:rsid w:val="00A37913"/>
    <w:rsid w:val="00A402CD"/>
    <w:rsid w:val="00A4048B"/>
    <w:rsid w:val="00A404EB"/>
    <w:rsid w:val="00A40CAF"/>
    <w:rsid w:val="00A413DE"/>
    <w:rsid w:val="00A414FD"/>
    <w:rsid w:val="00A419CA"/>
    <w:rsid w:val="00A41A79"/>
    <w:rsid w:val="00A41C6A"/>
    <w:rsid w:val="00A42024"/>
    <w:rsid w:val="00A42982"/>
    <w:rsid w:val="00A429B1"/>
    <w:rsid w:val="00A43486"/>
    <w:rsid w:val="00A438B4"/>
    <w:rsid w:val="00A43C86"/>
    <w:rsid w:val="00A43FE6"/>
    <w:rsid w:val="00A444C6"/>
    <w:rsid w:val="00A44ACB"/>
    <w:rsid w:val="00A44CBC"/>
    <w:rsid w:val="00A44D55"/>
    <w:rsid w:val="00A45329"/>
    <w:rsid w:val="00A455D9"/>
    <w:rsid w:val="00A45667"/>
    <w:rsid w:val="00A4570A"/>
    <w:rsid w:val="00A45AA4"/>
    <w:rsid w:val="00A45CF5"/>
    <w:rsid w:val="00A45DC5"/>
    <w:rsid w:val="00A462DA"/>
    <w:rsid w:val="00A464A4"/>
    <w:rsid w:val="00A46554"/>
    <w:rsid w:val="00A465B2"/>
    <w:rsid w:val="00A466B5"/>
    <w:rsid w:val="00A46948"/>
    <w:rsid w:val="00A469CF"/>
    <w:rsid w:val="00A46CB1"/>
    <w:rsid w:val="00A47100"/>
    <w:rsid w:val="00A474C5"/>
    <w:rsid w:val="00A4752D"/>
    <w:rsid w:val="00A47C5D"/>
    <w:rsid w:val="00A5002C"/>
    <w:rsid w:val="00A501E1"/>
    <w:rsid w:val="00A501EA"/>
    <w:rsid w:val="00A50258"/>
    <w:rsid w:val="00A505C0"/>
    <w:rsid w:val="00A50666"/>
    <w:rsid w:val="00A508DA"/>
    <w:rsid w:val="00A50A70"/>
    <w:rsid w:val="00A50DA6"/>
    <w:rsid w:val="00A50DEB"/>
    <w:rsid w:val="00A5112D"/>
    <w:rsid w:val="00A511A6"/>
    <w:rsid w:val="00A513A5"/>
    <w:rsid w:val="00A51403"/>
    <w:rsid w:val="00A51575"/>
    <w:rsid w:val="00A516BE"/>
    <w:rsid w:val="00A52031"/>
    <w:rsid w:val="00A5210B"/>
    <w:rsid w:val="00A52391"/>
    <w:rsid w:val="00A524DA"/>
    <w:rsid w:val="00A5250B"/>
    <w:rsid w:val="00A52550"/>
    <w:rsid w:val="00A5266F"/>
    <w:rsid w:val="00A52D1A"/>
    <w:rsid w:val="00A52D8B"/>
    <w:rsid w:val="00A52FEE"/>
    <w:rsid w:val="00A531F2"/>
    <w:rsid w:val="00A537D6"/>
    <w:rsid w:val="00A5397A"/>
    <w:rsid w:val="00A53BC8"/>
    <w:rsid w:val="00A53FA2"/>
    <w:rsid w:val="00A54063"/>
    <w:rsid w:val="00A5443E"/>
    <w:rsid w:val="00A544A4"/>
    <w:rsid w:val="00A5472F"/>
    <w:rsid w:val="00A54A81"/>
    <w:rsid w:val="00A54B2A"/>
    <w:rsid w:val="00A54D0A"/>
    <w:rsid w:val="00A55067"/>
    <w:rsid w:val="00A55359"/>
    <w:rsid w:val="00A5556D"/>
    <w:rsid w:val="00A556BC"/>
    <w:rsid w:val="00A5575B"/>
    <w:rsid w:val="00A559AE"/>
    <w:rsid w:val="00A559F9"/>
    <w:rsid w:val="00A55D7A"/>
    <w:rsid w:val="00A55E66"/>
    <w:rsid w:val="00A56091"/>
    <w:rsid w:val="00A56856"/>
    <w:rsid w:val="00A56865"/>
    <w:rsid w:val="00A5727E"/>
    <w:rsid w:val="00A575FF"/>
    <w:rsid w:val="00A5772E"/>
    <w:rsid w:val="00A57780"/>
    <w:rsid w:val="00A57C2B"/>
    <w:rsid w:val="00A57ED8"/>
    <w:rsid w:val="00A6045D"/>
    <w:rsid w:val="00A60727"/>
    <w:rsid w:val="00A60A10"/>
    <w:rsid w:val="00A60EBF"/>
    <w:rsid w:val="00A6126F"/>
    <w:rsid w:val="00A61BA8"/>
    <w:rsid w:val="00A620D3"/>
    <w:rsid w:val="00A626C7"/>
    <w:rsid w:val="00A6271E"/>
    <w:rsid w:val="00A636FB"/>
    <w:rsid w:val="00A63E75"/>
    <w:rsid w:val="00A640D5"/>
    <w:rsid w:val="00A64175"/>
    <w:rsid w:val="00A642A7"/>
    <w:rsid w:val="00A643C7"/>
    <w:rsid w:val="00A64707"/>
    <w:rsid w:val="00A64B31"/>
    <w:rsid w:val="00A64CA6"/>
    <w:rsid w:val="00A65011"/>
    <w:rsid w:val="00A6517A"/>
    <w:rsid w:val="00A65339"/>
    <w:rsid w:val="00A6536E"/>
    <w:rsid w:val="00A6562F"/>
    <w:rsid w:val="00A65E72"/>
    <w:rsid w:val="00A6634B"/>
    <w:rsid w:val="00A66C2E"/>
    <w:rsid w:val="00A670A3"/>
    <w:rsid w:val="00A6757F"/>
    <w:rsid w:val="00A67793"/>
    <w:rsid w:val="00A67991"/>
    <w:rsid w:val="00A67C4E"/>
    <w:rsid w:val="00A67CF7"/>
    <w:rsid w:val="00A67E5B"/>
    <w:rsid w:val="00A67F5A"/>
    <w:rsid w:val="00A67F90"/>
    <w:rsid w:val="00A70000"/>
    <w:rsid w:val="00A701B4"/>
    <w:rsid w:val="00A70235"/>
    <w:rsid w:val="00A70451"/>
    <w:rsid w:val="00A70E86"/>
    <w:rsid w:val="00A71449"/>
    <w:rsid w:val="00A71843"/>
    <w:rsid w:val="00A71DF3"/>
    <w:rsid w:val="00A72127"/>
    <w:rsid w:val="00A721AA"/>
    <w:rsid w:val="00A72228"/>
    <w:rsid w:val="00A72453"/>
    <w:rsid w:val="00A725B5"/>
    <w:rsid w:val="00A727C3"/>
    <w:rsid w:val="00A72ACC"/>
    <w:rsid w:val="00A72CF0"/>
    <w:rsid w:val="00A732A1"/>
    <w:rsid w:val="00A73351"/>
    <w:rsid w:val="00A73378"/>
    <w:rsid w:val="00A73D36"/>
    <w:rsid w:val="00A73F2A"/>
    <w:rsid w:val="00A744E9"/>
    <w:rsid w:val="00A74DFF"/>
    <w:rsid w:val="00A74F87"/>
    <w:rsid w:val="00A75301"/>
    <w:rsid w:val="00A757F9"/>
    <w:rsid w:val="00A758FC"/>
    <w:rsid w:val="00A75A14"/>
    <w:rsid w:val="00A75EA7"/>
    <w:rsid w:val="00A75EE6"/>
    <w:rsid w:val="00A766A1"/>
    <w:rsid w:val="00A766D5"/>
    <w:rsid w:val="00A76F7D"/>
    <w:rsid w:val="00A77634"/>
    <w:rsid w:val="00A77A49"/>
    <w:rsid w:val="00A77CD3"/>
    <w:rsid w:val="00A77D52"/>
    <w:rsid w:val="00A77E6E"/>
    <w:rsid w:val="00A80029"/>
    <w:rsid w:val="00A8057F"/>
    <w:rsid w:val="00A805C9"/>
    <w:rsid w:val="00A80775"/>
    <w:rsid w:val="00A80D42"/>
    <w:rsid w:val="00A80E33"/>
    <w:rsid w:val="00A81014"/>
    <w:rsid w:val="00A810A2"/>
    <w:rsid w:val="00A81404"/>
    <w:rsid w:val="00A816A6"/>
    <w:rsid w:val="00A81946"/>
    <w:rsid w:val="00A81B84"/>
    <w:rsid w:val="00A81D65"/>
    <w:rsid w:val="00A81DC0"/>
    <w:rsid w:val="00A82242"/>
    <w:rsid w:val="00A82804"/>
    <w:rsid w:val="00A82A0E"/>
    <w:rsid w:val="00A82AB3"/>
    <w:rsid w:val="00A83084"/>
    <w:rsid w:val="00A830E8"/>
    <w:rsid w:val="00A831D6"/>
    <w:rsid w:val="00A8347F"/>
    <w:rsid w:val="00A8367B"/>
    <w:rsid w:val="00A838A1"/>
    <w:rsid w:val="00A838E6"/>
    <w:rsid w:val="00A83CCF"/>
    <w:rsid w:val="00A83DAA"/>
    <w:rsid w:val="00A840D9"/>
    <w:rsid w:val="00A842F5"/>
    <w:rsid w:val="00A845AE"/>
    <w:rsid w:val="00A846AE"/>
    <w:rsid w:val="00A84D06"/>
    <w:rsid w:val="00A84D1A"/>
    <w:rsid w:val="00A8530E"/>
    <w:rsid w:val="00A85481"/>
    <w:rsid w:val="00A854AB"/>
    <w:rsid w:val="00A85C5D"/>
    <w:rsid w:val="00A85FA7"/>
    <w:rsid w:val="00A86245"/>
    <w:rsid w:val="00A8667C"/>
    <w:rsid w:val="00A86A98"/>
    <w:rsid w:val="00A86BF0"/>
    <w:rsid w:val="00A86D73"/>
    <w:rsid w:val="00A86ED5"/>
    <w:rsid w:val="00A8721D"/>
    <w:rsid w:val="00A8735E"/>
    <w:rsid w:val="00A87388"/>
    <w:rsid w:val="00A874D9"/>
    <w:rsid w:val="00A87691"/>
    <w:rsid w:val="00A87743"/>
    <w:rsid w:val="00A900EB"/>
    <w:rsid w:val="00A909AE"/>
    <w:rsid w:val="00A90AF9"/>
    <w:rsid w:val="00A90B02"/>
    <w:rsid w:val="00A90CAE"/>
    <w:rsid w:val="00A90E49"/>
    <w:rsid w:val="00A911B3"/>
    <w:rsid w:val="00A91271"/>
    <w:rsid w:val="00A912C5"/>
    <w:rsid w:val="00A9179E"/>
    <w:rsid w:val="00A91B81"/>
    <w:rsid w:val="00A91C6C"/>
    <w:rsid w:val="00A91CD2"/>
    <w:rsid w:val="00A91D92"/>
    <w:rsid w:val="00A91F98"/>
    <w:rsid w:val="00A9218A"/>
    <w:rsid w:val="00A92585"/>
    <w:rsid w:val="00A92DF6"/>
    <w:rsid w:val="00A9301A"/>
    <w:rsid w:val="00A931D0"/>
    <w:rsid w:val="00A935E1"/>
    <w:rsid w:val="00A93763"/>
    <w:rsid w:val="00A93934"/>
    <w:rsid w:val="00A939B5"/>
    <w:rsid w:val="00A93CAD"/>
    <w:rsid w:val="00A93DB3"/>
    <w:rsid w:val="00A943FC"/>
    <w:rsid w:val="00A94400"/>
    <w:rsid w:val="00A944E8"/>
    <w:rsid w:val="00A9476D"/>
    <w:rsid w:val="00A94CDD"/>
    <w:rsid w:val="00A94DF5"/>
    <w:rsid w:val="00A94E33"/>
    <w:rsid w:val="00A94E89"/>
    <w:rsid w:val="00A950DF"/>
    <w:rsid w:val="00A95CBF"/>
    <w:rsid w:val="00A961C2"/>
    <w:rsid w:val="00A96670"/>
    <w:rsid w:val="00A96BE3"/>
    <w:rsid w:val="00A972C3"/>
    <w:rsid w:val="00A97300"/>
    <w:rsid w:val="00A9748D"/>
    <w:rsid w:val="00A97954"/>
    <w:rsid w:val="00AA011A"/>
    <w:rsid w:val="00AA015F"/>
    <w:rsid w:val="00AA0569"/>
    <w:rsid w:val="00AA0728"/>
    <w:rsid w:val="00AA075D"/>
    <w:rsid w:val="00AA0B57"/>
    <w:rsid w:val="00AA0CEB"/>
    <w:rsid w:val="00AA0FAE"/>
    <w:rsid w:val="00AA106E"/>
    <w:rsid w:val="00AA129A"/>
    <w:rsid w:val="00AA1477"/>
    <w:rsid w:val="00AA147A"/>
    <w:rsid w:val="00AA14BE"/>
    <w:rsid w:val="00AA1C7B"/>
    <w:rsid w:val="00AA1E73"/>
    <w:rsid w:val="00AA2753"/>
    <w:rsid w:val="00AA2AB7"/>
    <w:rsid w:val="00AA2C6C"/>
    <w:rsid w:val="00AA31A3"/>
    <w:rsid w:val="00AA3214"/>
    <w:rsid w:val="00AA3603"/>
    <w:rsid w:val="00AA3A89"/>
    <w:rsid w:val="00AA3E27"/>
    <w:rsid w:val="00AA3E49"/>
    <w:rsid w:val="00AA3E56"/>
    <w:rsid w:val="00AA3EA0"/>
    <w:rsid w:val="00AA4094"/>
    <w:rsid w:val="00AA4396"/>
    <w:rsid w:val="00AA43EC"/>
    <w:rsid w:val="00AA4B08"/>
    <w:rsid w:val="00AA4B56"/>
    <w:rsid w:val="00AA4EA6"/>
    <w:rsid w:val="00AA50F1"/>
    <w:rsid w:val="00AA5177"/>
    <w:rsid w:val="00AA6022"/>
    <w:rsid w:val="00AA6023"/>
    <w:rsid w:val="00AA625E"/>
    <w:rsid w:val="00AA6403"/>
    <w:rsid w:val="00AA67B5"/>
    <w:rsid w:val="00AA67F4"/>
    <w:rsid w:val="00AA69EC"/>
    <w:rsid w:val="00AA6C89"/>
    <w:rsid w:val="00AA6D06"/>
    <w:rsid w:val="00AA6F95"/>
    <w:rsid w:val="00AA7235"/>
    <w:rsid w:val="00AA729F"/>
    <w:rsid w:val="00AA7BDB"/>
    <w:rsid w:val="00AA7D8D"/>
    <w:rsid w:val="00AB0CE5"/>
    <w:rsid w:val="00AB0DCD"/>
    <w:rsid w:val="00AB119D"/>
    <w:rsid w:val="00AB1291"/>
    <w:rsid w:val="00AB1410"/>
    <w:rsid w:val="00AB173F"/>
    <w:rsid w:val="00AB1787"/>
    <w:rsid w:val="00AB2208"/>
    <w:rsid w:val="00AB22C7"/>
    <w:rsid w:val="00AB2748"/>
    <w:rsid w:val="00AB289E"/>
    <w:rsid w:val="00AB2A46"/>
    <w:rsid w:val="00AB2A74"/>
    <w:rsid w:val="00AB2B56"/>
    <w:rsid w:val="00AB2FB6"/>
    <w:rsid w:val="00AB3246"/>
    <w:rsid w:val="00AB32B8"/>
    <w:rsid w:val="00AB36D0"/>
    <w:rsid w:val="00AB36D4"/>
    <w:rsid w:val="00AB39F5"/>
    <w:rsid w:val="00AB3B85"/>
    <w:rsid w:val="00AB3C6C"/>
    <w:rsid w:val="00AB3FBE"/>
    <w:rsid w:val="00AB42DD"/>
    <w:rsid w:val="00AB46BB"/>
    <w:rsid w:val="00AB4843"/>
    <w:rsid w:val="00AB4E8D"/>
    <w:rsid w:val="00AB50B3"/>
    <w:rsid w:val="00AB50BF"/>
    <w:rsid w:val="00AB51FD"/>
    <w:rsid w:val="00AB524A"/>
    <w:rsid w:val="00AB5270"/>
    <w:rsid w:val="00AB5396"/>
    <w:rsid w:val="00AB53C6"/>
    <w:rsid w:val="00AB5FA2"/>
    <w:rsid w:val="00AB5FE6"/>
    <w:rsid w:val="00AB6168"/>
    <w:rsid w:val="00AB63FE"/>
    <w:rsid w:val="00AB6436"/>
    <w:rsid w:val="00AB6775"/>
    <w:rsid w:val="00AB6A40"/>
    <w:rsid w:val="00AB6CD9"/>
    <w:rsid w:val="00AB6E52"/>
    <w:rsid w:val="00AB7492"/>
    <w:rsid w:val="00AB7680"/>
    <w:rsid w:val="00AB7DD9"/>
    <w:rsid w:val="00AC0452"/>
    <w:rsid w:val="00AC0482"/>
    <w:rsid w:val="00AC0669"/>
    <w:rsid w:val="00AC0DC2"/>
    <w:rsid w:val="00AC1593"/>
    <w:rsid w:val="00AC1745"/>
    <w:rsid w:val="00AC18C0"/>
    <w:rsid w:val="00AC199F"/>
    <w:rsid w:val="00AC1FDC"/>
    <w:rsid w:val="00AC211D"/>
    <w:rsid w:val="00AC215A"/>
    <w:rsid w:val="00AC24B2"/>
    <w:rsid w:val="00AC26B4"/>
    <w:rsid w:val="00AC277C"/>
    <w:rsid w:val="00AC2973"/>
    <w:rsid w:val="00AC3223"/>
    <w:rsid w:val="00AC3721"/>
    <w:rsid w:val="00AC3C3A"/>
    <w:rsid w:val="00AC3CA9"/>
    <w:rsid w:val="00AC4312"/>
    <w:rsid w:val="00AC46E0"/>
    <w:rsid w:val="00AC4AF9"/>
    <w:rsid w:val="00AC4B64"/>
    <w:rsid w:val="00AC4D23"/>
    <w:rsid w:val="00AC4E41"/>
    <w:rsid w:val="00AC504E"/>
    <w:rsid w:val="00AC5890"/>
    <w:rsid w:val="00AC5C43"/>
    <w:rsid w:val="00AC5D18"/>
    <w:rsid w:val="00AC639A"/>
    <w:rsid w:val="00AC66D2"/>
    <w:rsid w:val="00AC6751"/>
    <w:rsid w:val="00AC67F0"/>
    <w:rsid w:val="00AC695A"/>
    <w:rsid w:val="00AC69C8"/>
    <w:rsid w:val="00AC6BE8"/>
    <w:rsid w:val="00AC6D61"/>
    <w:rsid w:val="00AC70F8"/>
    <w:rsid w:val="00AC7392"/>
    <w:rsid w:val="00AC7830"/>
    <w:rsid w:val="00AC7F4D"/>
    <w:rsid w:val="00AC7F5B"/>
    <w:rsid w:val="00AD0456"/>
    <w:rsid w:val="00AD068C"/>
    <w:rsid w:val="00AD06BC"/>
    <w:rsid w:val="00AD0B30"/>
    <w:rsid w:val="00AD100B"/>
    <w:rsid w:val="00AD1191"/>
    <w:rsid w:val="00AD1DE9"/>
    <w:rsid w:val="00AD23AC"/>
    <w:rsid w:val="00AD2592"/>
    <w:rsid w:val="00AD267A"/>
    <w:rsid w:val="00AD2B53"/>
    <w:rsid w:val="00AD2F46"/>
    <w:rsid w:val="00AD2FCC"/>
    <w:rsid w:val="00AD3581"/>
    <w:rsid w:val="00AD38FF"/>
    <w:rsid w:val="00AD3C76"/>
    <w:rsid w:val="00AD3D75"/>
    <w:rsid w:val="00AD4190"/>
    <w:rsid w:val="00AD4856"/>
    <w:rsid w:val="00AD493E"/>
    <w:rsid w:val="00AD4B95"/>
    <w:rsid w:val="00AD4F6B"/>
    <w:rsid w:val="00AD5317"/>
    <w:rsid w:val="00AD5472"/>
    <w:rsid w:val="00AD5566"/>
    <w:rsid w:val="00AD5E89"/>
    <w:rsid w:val="00AD600A"/>
    <w:rsid w:val="00AD6293"/>
    <w:rsid w:val="00AD65F2"/>
    <w:rsid w:val="00AD65FC"/>
    <w:rsid w:val="00AD69F9"/>
    <w:rsid w:val="00AD6E69"/>
    <w:rsid w:val="00AD6F61"/>
    <w:rsid w:val="00AD6F75"/>
    <w:rsid w:val="00AD745C"/>
    <w:rsid w:val="00AD74EB"/>
    <w:rsid w:val="00AD75D7"/>
    <w:rsid w:val="00AD7856"/>
    <w:rsid w:val="00AE0327"/>
    <w:rsid w:val="00AE0759"/>
    <w:rsid w:val="00AE0B52"/>
    <w:rsid w:val="00AE0EAB"/>
    <w:rsid w:val="00AE1132"/>
    <w:rsid w:val="00AE190D"/>
    <w:rsid w:val="00AE1F4F"/>
    <w:rsid w:val="00AE20C6"/>
    <w:rsid w:val="00AE2241"/>
    <w:rsid w:val="00AE26C0"/>
    <w:rsid w:val="00AE2C7F"/>
    <w:rsid w:val="00AE2F62"/>
    <w:rsid w:val="00AE3169"/>
    <w:rsid w:val="00AE3827"/>
    <w:rsid w:val="00AE3B79"/>
    <w:rsid w:val="00AE3C4B"/>
    <w:rsid w:val="00AE3C6C"/>
    <w:rsid w:val="00AE3CFD"/>
    <w:rsid w:val="00AE4472"/>
    <w:rsid w:val="00AE4523"/>
    <w:rsid w:val="00AE4713"/>
    <w:rsid w:val="00AE4DCD"/>
    <w:rsid w:val="00AE52F5"/>
    <w:rsid w:val="00AE5E27"/>
    <w:rsid w:val="00AE5EE3"/>
    <w:rsid w:val="00AE5F14"/>
    <w:rsid w:val="00AE5FC7"/>
    <w:rsid w:val="00AE60AB"/>
    <w:rsid w:val="00AE6696"/>
    <w:rsid w:val="00AE6740"/>
    <w:rsid w:val="00AE697C"/>
    <w:rsid w:val="00AE7168"/>
    <w:rsid w:val="00AE71A1"/>
    <w:rsid w:val="00AE752E"/>
    <w:rsid w:val="00AE75B6"/>
    <w:rsid w:val="00AE7738"/>
    <w:rsid w:val="00AE78F9"/>
    <w:rsid w:val="00AE794A"/>
    <w:rsid w:val="00AE7BA2"/>
    <w:rsid w:val="00AE7FA3"/>
    <w:rsid w:val="00AF0072"/>
    <w:rsid w:val="00AF0434"/>
    <w:rsid w:val="00AF068A"/>
    <w:rsid w:val="00AF0867"/>
    <w:rsid w:val="00AF0A27"/>
    <w:rsid w:val="00AF0D8B"/>
    <w:rsid w:val="00AF14DB"/>
    <w:rsid w:val="00AF151F"/>
    <w:rsid w:val="00AF167A"/>
    <w:rsid w:val="00AF16CB"/>
    <w:rsid w:val="00AF231F"/>
    <w:rsid w:val="00AF25BD"/>
    <w:rsid w:val="00AF26D5"/>
    <w:rsid w:val="00AF2865"/>
    <w:rsid w:val="00AF295D"/>
    <w:rsid w:val="00AF2B3A"/>
    <w:rsid w:val="00AF3252"/>
    <w:rsid w:val="00AF3513"/>
    <w:rsid w:val="00AF3842"/>
    <w:rsid w:val="00AF39A2"/>
    <w:rsid w:val="00AF3A10"/>
    <w:rsid w:val="00AF3D22"/>
    <w:rsid w:val="00AF3E35"/>
    <w:rsid w:val="00AF44FD"/>
    <w:rsid w:val="00AF45A9"/>
    <w:rsid w:val="00AF4B24"/>
    <w:rsid w:val="00AF4D0C"/>
    <w:rsid w:val="00AF5174"/>
    <w:rsid w:val="00AF51ED"/>
    <w:rsid w:val="00AF526F"/>
    <w:rsid w:val="00AF5669"/>
    <w:rsid w:val="00AF5701"/>
    <w:rsid w:val="00AF5738"/>
    <w:rsid w:val="00AF5A1F"/>
    <w:rsid w:val="00AF5AD9"/>
    <w:rsid w:val="00AF5DF5"/>
    <w:rsid w:val="00AF68B2"/>
    <w:rsid w:val="00AF6A41"/>
    <w:rsid w:val="00AF6B61"/>
    <w:rsid w:val="00AF6B62"/>
    <w:rsid w:val="00AF6C83"/>
    <w:rsid w:val="00AF71CF"/>
    <w:rsid w:val="00AF73F6"/>
    <w:rsid w:val="00AF74AC"/>
    <w:rsid w:val="00AF75EA"/>
    <w:rsid w:val="00AF771C"/>
    <w:rsid w:val="00AF7909"/>
    <w:rsid w:val="00AF7ACD"/>
    <w:rsid w:val="00AF7AFE"/>
    <w:rsid w:val="00B000E4"/>
    <w:rsid w:val="00B00405"/>
    <w:rsid w:val="00B006EF"/>
    <w:rsid w:val="00B00921"/>
    <w:rsid w:val="00B009C6"/>
    <w:rsid w:val="00B00A69"/>
    <w:rsid w:val="00B01183"/>
    <w:rsid w:val="00B01324"/>
    <w:rsid w:val="00B01344"/>
    <w:rsid w:val="00B01568"/>
    <w:rsid w:val="00B017A4"/>
    <w:rsid w:val="00B018A0"/>
    <w:rsid w:val="00B01970"/>
    <w:rsid w:val="00B01D36"/>
    <w:rsid w:val="00B02374"/>
    <w:rsid w:val="00B027F8"/>
    <w:rsid w:val="00B02AC0"/>
    <w:rsid w:val="00B02B4A"/>
    <w:rsid w:val="00B02E6B"/>
    <w:rsid w:val="00B02E9E"/>
    <w:rsid w:val="00B03262"/>
    <w:rsid w:val="00B03711"/>
    <w:rsid w:val="00B03896"/>
    <w:rsid w:val="00B03999"/>
    <w:rsid w:val="00B03CA3"/>
    <w:rsid w:val="00B041D3"/>
    <w:rsid w:val="00B043D3"/>
    <w:rsid w:val="00B04458"/>
    <w:rsid w:val="00B046BE"/>
    <w:rsid w:val="00B04937"/>
    <w:rsid w:val="00B05039"/>
    <w:rsid w:val="00B0509E"/>
    <w:rsid w:val="00B052D2"/>
    <w:rsid w:val="00B052ED"/>
    <w:rsid w:val="00B054BC"/>
    <w:rsid w:val="00B058A0"/>
    <w:rsid w:val="00B05950"/>
    <w:rsid w:val="00B05ADE"/>
    <w:rsid w:val="00B05AE7"/>
    <w:rsid w:val="00B05C7B"/>
    <w:rsid w:val="00B05FA9"/>
    <w:rsid w:val="00B061A5"/>
    <w:rsid w:val="00B065E8"/>
    <w:rsid w:val="00B069E3"/>
    <w:rsid w:val="00B06CCD"/>
    <w:rsid w:val="00B071E9"/>
    <w:rsid w:val="00B07216"/>
    <w:rsid w:val="00B076BC"/>
    <w:rsid w:val="00B079D6"/>
    <w:rsid w:val="00B07B54"/>
    <w:rsid w:val="00B07C64"/>
    <w:rsid w:val="00B07D55"/>
    <w:rsid w:val="00B07FBD"/>
    <w:rsid w:val="00B10466"/>
    <w:rsid w:val="00B1056F"/>
    <w:rsid w:val="00B10579"/>
    <w:rsid w:val="00B1086A"/>
    <w:rsid w:val="00B10BA0"/>
    <w:rsid w:val="00B10EB3"/>
    <w:rsid w:val="00B112D0"/>
    <w:rsid w:val="00B11A82"/>
    <w:rsid w:val="00B11B8E"/>
    <w:rsid w:val="00B11F84"/>
    <w:rsid w:val="00B12377"/>
    <w:rsid w:val="00B12493"/>
    <w:rsid w:val="00B1255F"/>
    <w:rsid w:val="00B125C2"/>
    <w:rsid w:val="00B128A1"/>
    <w:rsid w:val="00B12A22"/>
    <w:rsid w:val="00B12B28"/>
    <w:rsid w:val="00B12B95"/>
    <w:rsid w:val="00B12DAD"/>
    <w:rsid w:val="00B1344A"/>
    <w:rsid w:val="00B1357F"/>
    <w:rsid w:val="00B1379F"/>
    <w:rsid w:val="00B13983"/>
    <w:rsid w:val="00B13C3C"/>
    <w:rsid w:val="00B14107"/>
    <w:rsid w:val="00B143B7"/>
    <w:rsid w:val="00B145CB"/>
    <w:rsid w:val="00B14A3A"/>
    <w:rsid w:val="00B14EF7"/>
    <w:rsid w:val="00B14F99"/>
    <w:rsid w:val="00B152F3"/>
    <w:rsid w:val="00B15396"/>
    <w:rsid w:val="00B153ED"/>
    <w:rsid w:val="00B15EFF"/>
    <w:rsid w:val="00B1618D"/>
    <w:rsid w:val="00B16792"/>
    <w:rsid w:val="00B16822"/>
    <w:rsid w:val="00B16AD4"/>
    <w:rsid w:val="00B16B78"/>
    <w:rsid w:val="00B16CEE"/>
    <w:rsid w:val="00B16EE5"/>
    <w:rsid w:val="00B1712A"/>
    <w:rsid w:val="00B1750D"/>
    <w:rsid w:val="00B17A8B"/>
    <w:rsid w:val="00B17F7F"/>
    <w:rsid w:val="00B2052E"/>
    <w:rsid w:val="00B205DF"/>
    <w:rsid w:val="00B209F4"/>
    <w:rsid w:val="00B20BD0"/>
    <w:rsid w:val="00B20DE8"/>
    <w:rsid w:val="00B20F14"/>
    <w:rsid w:val="00B21425"/>
    <w:rsid w:val="00B21F38"/>
    <w:rsid w:val="00B22329"/>
    <w:rsid w:val="00B22916"/>
    <w:rsid w:val="00B22B0D"/>
    <w:rsid w:val="00B22F6F"/>
    <w:rsid w:val="00B22FD4"/>
    <w:rsid w:val="00B23483"/>
    <w:rsid w:val="00B23809"/>
    <w:rsid w:val="00B238B2"/>
    <w:rsid w:val="00B23B03"/>
    <w:rsid w:val="00B23D7E"/>
    <w:rsid w:val="00B2422B"/>
    <w:rsid w:val="00B245B0"/>
    <w:rsid w:val="00B245F2"/>
    <w:rsid w:val="00B24691"/>
    <w:rsid w:val="00B24999"/>
    <w:rsid w:val="00B24DD9"/>
    <w:rsid w:val="00B24F5C"/>
    <w:rsid w:val="00B251B9"/>
    <w:rsid w:val="00B25407"/>
    <w:rsid w:val="00B25584"/>
    <w:rsid w:val="00B2575A"/>
    <w:rsid w:val="00B258B2"/>
    <w:rsid w:val="00B2599A"/>
    <w:rsid w:val="00B25B0F"/>
    <w:rsid w:val="00B2655F"/>
    <w:rsid w:val="00B26ACC"/>
    <w:rsid w:val="00B26EBD"/>
    <w:rsid w:val="00B27B24"/>
    <w:rsid w:val="00B3003E"/>
    <w:rsid w:val="00B302C2"/>
    <w:rsid w:val="00B30300"/>
    <w:rsid w:val="00B3056F"/>
    <w:rsid w:val="00B30689"/>
    <w:rsid w:val="00B30724"/>
    <w:rsid w:val="00B307AB"/>
    <w:rsid w:val="00B30989"/>
    <w:rsid w:val="00B30A04"/>
    <w:rsid w:val="00B30F58"/>
    <w:rsid w:val="00B310AC"/>
    <w:rsid w:val="00B317B3"/>
    <w:rsid w:val="00B31828"/>
    <w:rsid w:val="00B31B21"/>
    <w:rsid w:val="00B31ED3"/>
    <w:rsid w:val="00B31EF1"/>
    <w:rsid w:val="00B32371"/>
    <w:rsid w:val="00B326C7"/>
    <w:rsid w:val="00B32BB3"/>
    <w:rsid w:val="00B32C9F"/>
    <w:rsid w:val="00B33202"/>
    <w:rsid w:val="00B338D8"/>
    <w:rsid w:val="00B34125"/>
    <w:rsid w:val="00B34297"/>
    <w:rsid w:val="00B348B6"/>
    <w:rsid w:val="00B34B0F"/>
    <w:rsid w:val="00B34D0A"/>
    <w:rsid w:val="00B353E9"/>
    <w:rsid w:val="00B354FF"/>
    <w:rsid w:val="00B35542"/>
    <w:rsid w:val="00B35772"/>
    <w:rsid w:val="00B35E21"/>
    <w:rsid w:val="00B35EF4"/>
    <w:rsid w:val="00B360DB"/>
    <w:rsid w:val="00B36116"/>
    <w:rsid w:val="00B3630A"/>
    <w:rsid w:val="00B367DD"/>
    <w:rsid w:val="00B3700C"/>
    <w:rsid w:val="00B3713E"/>
    <w:rsid w:val="00B37462"/>
    <w:rsid w:val="00B3798E"/>
    <w:rsid w:val="00B37B04"/>
    <w:rsid w:val="00B40826"/>
    <w:rsid w:val="00B40962"/>
    <w:rsid w:val="00B409EB"/>
    <w:rsid w:val="00B40C0C"/>
    <w:rsid w:val="00B41857"/>
    <w:rsid w:val="00B41AD6"/>
    <w:rsid w:val="00B41CB7"/>
    <w:rsid w:val="00B41CD7"/>
    <w:rsid w:val="00B41ED8"/>
    <w:rsid w:val="00B428EE"/>
    <w:rsid w:val="00B43189"/>
    <w:rsid w:val="00B43367"/>
    <w:rsid w:val="00B43473"/>
    <w:rsid w:val="00B4370D"/>
    <w:rsid w:val="00B43908"/>
    <w:rsid w:val="00B43CA3"/>
    <w:rsid w:val="00B43FE1"/>
    <w:rsid w:val="00B441C4"/>
    <w:rsid w:val="00B4443C"/>
    <w:rsid w:val="00B445AB"/>
    <w:rsid w:val="00B446BD"/>
    <w:rsid w:val="00B44A67"/>
    <w:rsid w:val="00B44D42"/>
    <w:rsid w:val="00B4535C"/>
    <w:rsid w:val="00B454D7"/>
    <w:rsid w:val="00B45898"/>
    <w:rsid w:val="00B45CCA"/>
    <w:rsid w:val="00B45F5A"/>
    <w:rsid w:val="00B462CE"/>
    <w:rsid w:val="00B464FA"/>
    <w:rsid w:val="00B46716"/>
    <w:rsid w:val="00B46B9D"/>
    <w:rsid w:val="00B46C01"/>
    <w:rsid w:val="00B47870"/>
    <w:rsid w:val="00B47D6A"/>
    <w:rsid w:val="00B47DC1"/>
    <w:rsid w:val="00B50161"/>
    <w:rsid w:val="00B50380"/>
    <w:rsid w:val="00B50AD2"/>
    <w:rsid w:val="00B50B04"/>
    <w:rsid w:val="00B51045"/>
    <w:rsid w:val="00B51111"/>
    <w:rsid w:val="00B511FE"/>
    <w:rsid w:val="00B5123A"/>
    <w:rsid w:val="00B512A7"/>
    <w:rsid w:val="00B51553"/>
    <w:rsid w:val="00B5175E"/>
    <w:rsid w:val="00B518A5"/>
    <w:rsid w:val="00B51940"/>
    <w:rsid w:val="00B51C33"/>
    <w:rsid w:val="00B51CB9"/>
    <w:rsid w:val="00B520E2"/>
    <w:rsid w:val="00B525EB"/>
    <w:rsid w:val="00B52AA1"/>
    <w:rsid w:val="00B52AA7"/>
    <w:rsid w:val="00B52BC5"/>
    <w:rsid w:val="00B52ED5"/>
    <w:rsid w:val="00B53033"/>
    <w:rsid w:val="00B53095"/>
    <w:rsid w:val="00B535F9"/>
    <w:rsid w:val="00B537A2"/>
    <w:rsid w:val="00B53C72"/>
    <w:rsid w:val="00B53E39"/>
    <w:rsid w:val="00B5438B"/>
    <w:rsid w:val="00B54B4C"/>
    <w:rsid w:val="00B54D45"/>
    <w:rsid w:val="00B561B6"/>
    <w:rsid w:val="00B56419"/>
    <w:rsid w:val="00B56DBD"/>
    <w:rsid w:val="00B57012"/>
    <w:rsid w:val="00B57445"/>
    <w:rsid w:val="00B577A9"/>
    <w:rsid w:val="00B577E1"/>
    <w:rsid w:val="00B57EED"/>
    <w:rsid w:val="00B57FF7"/>
    <w:rsid w:val="00B60601"/>
    <w:rsid w:val="00B6064E"/>
    <w:rsid w:val="00B60799"/>
    <w:rsid w:val="00B607DC"/>
    <w:rsid w:val="00B6090C"/>
    <w:rsid w:val="00B60C17"/>
    <w:rsid w:val="00B60F35"/>
    <w:rsid w:val="00B610C9"/>
    <w:rsid w:val="00B61147"/>
    <w:rsid w:val="00B612F2"/>
    <w:rsid w:val="00B61624"/>
    <w:rsid w:val="00B61795"/>
    <w:rsid w:val="00B6179C"/>
    <w:rsid w:val="00B6179F"/>
    <w:rsid w:val="00B61B8E"/>
    <w:rsid w:val="00B61C83"/>
    <w:rsid w:val="00B61D7E"/>
    <w:rsid w:val="00B61F22"/>
    <w:rsid w:val="00B6208D"/>
    <w:rsid w:val="00B620D7"/>
    <w:rsid w:val="00B62597"/>
    <w:rsid w:val="00B628B7"/>
    <w:rsid w:val="00B62C50"/>
    <w:rsid w:val="00B62CDE"/>
    <w:rsid w:val="00B63203"/>
    <w:rsid w:val="00B63351"/>
    <w:rsid w:val="00B633BC"/>
    <w:rsid w:val="00B636C6"/>
    <w:rsid w:val="00B63E20"/>
    <w:rsid w:val="00B63EB6"/>
    <w:rsid w:val="00B63F29"/>
    <w:rsid w:val="00B63FEF"/>
    <w:rsid w:val="00B640A0"/>
    <w:rsid w:val="00B64B62"/>
    <w:rsid w:val="00B64CE0"/>
    <w:rsid w:val="00B651F2"/>
    <w:rsid w:val="00B652E4"/>
    <w:rsid w:val="00B65433"/>
    <w:rsid w:val="00B65780"/>
    <w:rsid w:val="00B65A77"/>
    <w:rsid w:val="00B65CCC"/>
    <w:rsid w:val="00B65F23"/>
    <w:rsid w:val="00B66092"/>
    <w:rsid w:val="00B662D1"/>
    <w:rsid w:val="00B66DE0"/>
    <w:rsid w:val="00B66E22"/>
    <w:rsid w:val="00B67064"/>
    <w:rsid w:val="00B6781E"/>
    <w:rsid w:val="00B67BA4"/>
    <w:rsid w:val="00B67C45"/>
    <w:rsid w:val="00B67C78"/>
    <w:rsid w:val="00B67DDF"/>
    <w:rsid w:val="00B67FD3"/>
    <w:rsid w:val="00B70044"/>
    <w:rsid w:val="00B70414"/>
    <w:rsid w:val="00B70B14"/>
    <w:rsid w:val="00B70B73"/>
    <w:rsid w:val="00B70C9A"/>
    <w:rsid w:val="00B70D22"/>
    <w:rsid w:val="00B70DAF"/>
    <w:rsid w:val="00B70DFF"/>
    <w:rsid w:val="00B710A2"/>
    <w:rsid w:val="00B7129C"/>
    <w:rsid w:val="00B71320"/>
    <w:rsid w:val="00B715AB"/>
    <w:rsid w:val="00B71A4C"/>
    <w:rsid w:val="00B71D1E"/>
    <w:rsid w:val="00B72317"/>
    <w:rsid w:val="00B72EBE"/>
    <w:rsid w:val="00B73BB5"/>
    <w:rsid w:val="00B740CE"/>
    <w:rsid w:val="00B7437A"/>
    <w:rsid w:val="00B74440"/>
    <w:rsid w:val="00B744E1"/>
    <w:rsid w:val="00B748C0"/>
    <w:rsid w:val="00B74F54"/>
    <w:rsid w:val="00B75211"/>
    <w:rsid w:val="00B757B7"/>
    <w:rsid w:val="00B75AC5"/>
    <w:rsid w:val="00B75CE5"/>
    <w:rsid w:val="00B760E5"/>
    <w:rsid w:val="00B7640F"/>
    <w:rsid w:val="00B7645A"/>
    <w:rsid w:val="00B764DC"/>
    <w:rsid w:val="00B7657C"/>
    <w:rsid w:val="00B768A7"/>
    <w:rsid w:val="00B76B05"/>
    <w:rsid w:val="00B76C52"/>
    <w:rsid w:val="00B77A8B"/>
    <w:rsid w:val="00B77A9E"/>
    <w:rsid w:val="00B77C41"/>
    <w:rsid w:val="00B77CCA"/>
    <w:rsid w:val="00B80737"/>
    <w:rsid w:val="00B808B9"/>
    <w:rsid w:val="00B8128D"/>
    <w:rsid w:val="00B8187F"/>
    <w:rsid w:val="00B81A6D"/>
    <w:rsid w:val="00B81B49"/>
    <w:rsid w:val="00B81F0C"/>
    <w:rsid w:val="00B81F63"/>
    <w:rsid w:val="00B8220A"/>
    <w:rsid w:val="00B82D3A"/>
    <w:rsid w:val="00B830B0"/>
    <w:rsid w:val="00B83498"/>
    <w:rsid w:val="00B83967"/>
    <w:rsid w:val="00B83AF9"/>
    <w:rsid w:val="00B83DFC"/>
    <w:rsid w:val="00B843E7"/>
    <w:rsid w:val="00B8472D"/>
    <w:rsid w:val="00B84AF7"/>
    <w:rsid w:val="00B84F77"/>
    <w:rsid w:val="00B85225"/>
    <w:rsid w:val="00B852D5"/>
    <w:rsid w:val="00B85900"/>
    <w:rsid w:val="00B85AF6"/>
    <w:rsid w:val="00B85AFD"/>
    <w:rsid w:val="00B85EFC"/>
    <w:rsid w:val="00B85F7A"/>
    <w:rsid w:val="00B85FEA"/>
    <w:rsid w:val="00B861B6"/>
    <w:rsid w:val="00B8645C"/>
    <w:rsid w:val="00B86495"/>
    <w:rsid w:val="00B864A7"/>
    <w:rsid w:val="00B86ADA"/>
    <w:rsid w:val="00B86F3D"/>
    <w:rsid w:val="00B870E8"/>
    <w:rsid w:val="00B878AE"/>
    <w:rsid w:val="00B87ADC"/>
    <w:rsid w:val="00B87EDB"/>
    <w:rsid w:val="00B87FD6"/>
    <w:rsid w:val="00B9013C"/>
    <w:rsid w:val="00B90227"/>
    <w:rsid w:val="00B905CA"/>
    <w:rsid w:val="00B907DB"/>
    <w:rsid w:val="00B90F47"/>
    <w:rsid w:val="00B91105"/>
    <w:rsid w:val="00B922F0"/>
    <w:rsid w:val="00B923A9"/>
    <w:rsid w:val="00B92675"/>
    <w:rsid w:val="00B9296B"/>
    <w:rsid w:val="00B93480"/>
    <w:rsid w:val="00B934F8"/>
    <w:rsid w:val="00B935AF"/>
    <w:rsid w:val="00B93683"/>
    <w:rsid w:val="00B93C76"/>
    <w:rsid w:val="00B94404"/>
    <w:rsid w:val="00B948EB"/>
    <w:rsid w:val="00B9532E"/>
    <w:rsid w:val="00B954E2"/>
    <w:rsid w:val="00B954ED"/>
    <w:rsid w:val="00B95981"/>
    <w:rsid w:val="00B95E5B"/>
    <w:rsid w:val="00B9600D"/>
    <w:rsid w:val="00B96016"/>
    <w:rsid w:val="00B9656A"/>
    <w:rsid w:val="00B9671A"/>
    <w:rsid w:val="00B96B68"/>
    <w:rsid w:val="00B96D8C"/>
    <w:rsid w:val="00B96F22"/>
    <w:rsid w:val="00B97077"/>
    <w:rsid w:val="00B972A9"/>
    <w:rsid w:val="00B97429"/>
    <w:rsid w:val="00B974D2"/>
    <w:rsid w:val="00B97A8F"/>
    <w:rsid w:val="00B97C42"/>
    <w:rsid w:val="00B97CBD"/>
    <w:rsid w:val="00B97DB9"/>
    <w:rsid w:val="00B97DE9"/>
    <w:rsid w:val="00B97F0B"/>
    <w:rsid w:val="00BA0255"/>
    <w:rsid w:val="00BA0D15"/>
    <w:rsid w:val="00BA0D5F"/>
    <w:rsid w:val="00BA0FD2"/>
    <w:rsid w:val="00BA103E"/>
    <w:rsid w:val="00BA1AFC"/>
    <w:rsid w:val="00BA1C13"/>
    <w:rsid w:val="00BA21B4"/>
    <w:rsid w:val="00BA2A7C"/>
    <w:rsid w:val="00BA2C16"/>
    <w:rsid w:val="00BA3550"/>
    <w:rsid w:val="00BA3687"/>
    <w:rsid w:val="00BA379F"/>
    <w:rsid w:val="00BA3C8F"/>
    <w:rsid w:val="00BA3DAF"/>
    <w:rsid w:val="00BA3E16"/>
    <w:rsid w:val="00BA4369"/>
    <w:rsid w:val="00BA44C6"/>
    <w:rsid w:val="00BA47C7"/>
    <w:rsid w:val="00BA4A01"/>
    <w:rsid w:val="00BA4D0D"/>
    <w:rsid w:val="00BA524C"/>
    <w:rsid w:val="00BA5581"/>
    <w:rsid w:val="00BA55E1"/>
    <w:rsid w:val="00BA565C"/>
    <w:rsid w:val="00BA5716"/>
    <w:rsid w:val="00BA589F"/>
    <w:rsid w:val="00BA59AC"/>
    <w:rsid w:val="00BA63FF"/>
    <w:rsid w:val="00BA6BDE"/>
    <w:rsid w:val="00BA6E5F"/>
    <w:rsid w:val="00BA7107"/>
    <w:rsid w:val="00BA7204"/>
    <w:rsid w:val="00BA73EF"/>
    <w:rsid w:val="00BA771B"/>
    <w:rsid w:val="00BA7CBC"/>
    <w:rsid w:val="00BB0428"/>
    <w:rsid w:val="00BB0692"/>
    <w:rsid w:val="00BB0725"/>
    <w:rsid w:val="00BB1083"/>
    <w:rsid w:val="00BB10E8"/>
    <w:rsid w:val="00BB158F"/>
    <w:rsid w:val="00BB15A8"/>
    <w:rsid w:val="00BB192E"/>
    <w:rsid w:val="00BB198B"/>
    <w:rsid w:val="00BB19AC"/>
    <w:rsid w:val="00BB1B42"/>
    <w:rsid w:val="00BB1BCE"/>
    <w:rsid w:val="00BB1D43"/>
    <w:rsid w:val="00BB1DAC"/>
    <w:rsid w:val="00BB201E"/>
    <w:rsid w:val="00BB22F3"/>
    <w:rsid w:val="00BB2839"/>
    <w:rsid w:val="00BB28FB"/>
    <w:rsid w:val="00BB2B4D"/>
    <w:rsid w:val="00BB2E9F"/>
    <w:rsid w:val="00BB330F"/>
    <w:rsid w:val="00BB3CCD"/>
    <w:rsid w:val="00BB3EC3"/>
    <w:rsid w:val="00BB439E"/>
    <w:rsid w:val="00BB5060"/>
    <w:rsid w:val="00BB5208"/>
    <w:rsid w:val="00BB5338"/>
    <w:rsid w:val="00BB5687"/>
    <w:rsid w:val="00BB5AF9"/>
    <w:rsid w:val="00BB5C2A"/>
    <w:rsid w:val="00BB5CC8"/>
    <w:rsid w:val="00BB5F13"/>
    <w:rsid w:val="00BB61C4"/>
    <w:rsid w:val="00BB639A"/>
    <w:rsid w:val="00BB677A"/>
    <w:rsid w:val="00BB6819"/>
    <w:rsid w:val="00BB6867"/>
    <w:rsid w:val="00BB6A73"/>
    <w:rsid w:val="00BB6A81"/>
    <w:rsid w:val="00BB6AB3"/>
    <w:rsid w:val="00BB6F17"/>
    <w:rsid w:val="00BB70A7"/>
    <w:rsid w:val="00BB766A"/>
    <w:rsid w:val="00BB7687"/>
    <w:rsid w:val="00BB7897"/>
    <w:rsid w:val="00BB7905"/>
    <w:rsid w:val="00BB7C15"/>
    <w:rsid w:val="00BC056A"/>
    <w:rsid w:val="00BC14AB"/>
    <w:rsid w:val="00BC1663"/>
    <w:rsid w:val="00BC18B9"/>
    <w:rsid w:val="00BC18F9"/>
    <w:rsid w:val="00BC25DE"/>
    <w:rsid w:val="00BC267B"/>
    <w:rsid w:val="00BC270E"/>
    <w:rsid w:val="00BC2713"/>
    <w:rsid w:val="00BC282A"/>
    <w:rsid w:val="00BC2944"/>
    <w:rsid w:val="00BC294E"/>
    <w:rsid w:val="00BC2C58"/>
    <w:rsid w:val="00BC2C7F"/>
    <w:rsid w:val="00BC346C"/>
    <w:rsid w:val="00BC37F1"/>
    <w:rsid w:val="00BC3FC3"/>
    <w:rsid w:val="00BC42DE"/>
    <w:rsid w:val="00BC455D"/>
    <w:rsid w:val="00BC4635"/>
    <w:rsid w:val="00BC4780"/>
    <w:rsid w:val="00BC4ACC"/>
    <w:rsid w:val="00BC4DB0"/>
    <w:rsid w:val="00BC50E8"/>
    <w:rsid w:val="00BC5463"/>
    <w:rsid w:val="00BC588C"/>
    <w:rsid w:val="00BC5F08"/>
    <w:rsid w:val="00BC64F5"/>
    <w:rsid w:val="00BC655F"/>
    <w:rsid w:val="00BC65C1"/>
    <w:rsid w:val="00BC6746"/>
    <w:rsid w:val="00BC6F58"/>
    <w:rsid w:val="00BC6FF6"/>
    <w:rsid w:val="00BC712B"/>
    <w:rsid w:val="00BC768E"/>
    <w:rsid w:val="00BC7DF9"/>
    <w:rsid w:val="00BD090F"/>
    <w:rsid w:val="00BD0AD4"/>
    <w:rsid w:val="00BD0CBB"/>
    <w:rsid w:val="00BD0E6A"/>
    <w:rsid w:val="00BD2421"/>
    <w:rsid w:val="00BD2841"/>
    <w:rsid w:val="00BD28A0"/>
    <w:rsid w:val="00BD2A84"/>
    <w:rsid w:val="00BD2ACE"/>
    <w:rsid w:val="00BD2F96"/>
    <w:rsid w:val="00BD3257"/>
    <w:rsid w:val="00BD3281"/>
    <w:rsid w:val="00BD3701"/>
    <w:rsid w:val="00BD378E"/>
    <w:rsid w:val="00BD39EA"/>
    <w:rsid w:val="00BD3D15"/>
    <w:rsid w:val="00BD48B3"/>
    <w:rsid w:val="00BD49BE"/>
    <w:rsid w:val="00BD49F9"/>
    <w:rsid w:val="00BD57B8"/>
    <w:rsid w:val="00BD5944"/>
    <w:rsid w:val="00BD611D"/>
    <w:rsid w:val="00BD6836"/>
    <w:rsid w:val="00BD6915"/>
    <w:rsid w:val="00BD6CAF"/>
    <w:rsid w:val="00BD6E14"/>
    <w:rsid w:val="00BD71F7"/>
    <w:rsid w:val="00BD7316"/>
    <w:rsid w:val="00BD74DC"/>
    <w:rsid w:val="00BD7C3C"/>
    <w:rsid w:val="00BD7C41"/>
    <w:rsid w:val="00BD7F64"/>
    <w:rsid w:val="00BE088C"/>
    <w:rsid w:val="00BE0F93"/>
    <w:rsid w:val="00BE1290"/>
    <w:rsid w:val="00BE1368"/>
    <w:rsid w:val="00BE1415"/>
    <w:rsid w:val="00BE1942"/>
    <w:rsid w:val="00BE1BEB"/>
    <w:rsid w:val="00BE22A1"/>
    <w:rsid w:val="00BE2436"/>
    <w:rsid w:val="00BE26C9"/>
    <w:rsid w:val="00BE26EA"/>
    <w:rsid w:val="00BE2F9E"/>
    <w:rsid w:val="00BE3350"/>
    <w:rsid w:val="00BE3EE4"/>
    <w:rsid w:val="00BE418C"/>
    <w:rsid w:val="00BE443F"/>
    <w:rsid w:val="00BE48C0"/>
    <w:rsid w:val="00BE49F5"/>
    <w:rsid w:val="00BE4CC6"/>
    <w:rsid w:val="00BE514C"/>
    <w:rsid w:val="00BE55DA"/>
    <w:rsid w:val="00BE562B"/>
    <w:rsid w:val="00BE571F"/>
    <w:rsid w:val="00BE5A0A"/>
    <w:rsid w:val="00BE5CAF"/>
    <w:rsid w:val="00BE669D"/>
    <w:rsid w:val="00BE671D"/>
    <w:rsid w:val="00BE6780"/>
    <w:rsid w:val="00BE67B3"/>
    <w:rsid w:val="00BE68BC"/>
    <w:rsid w:val="00BE69DF"/>
    <w:rsid w:val="00BE6C1C"/>
    <w:rsid w:val="00BE6C7F"/>
    <w:rsid w:val="00BE6F2D"/>
    <w:rsid w:val="00BE7094"/>
    <w:rsid w:val="00BE71C3"/>
    <w:rsid w:val="00BE7AAA"/>
    <w:rsid w:val="00BE7C48"/>
    <w:rsid w:val="00BE7DB0"/>
    <w:rsid w:val="00BE7DFE"/>
    <w:rsid w:val="00BF0491"/>
    <w:rsid w:val="00BF04BD"/>
    <w:rsid w:val="00BF058E"/>
    <w:rsid w:val="00BF098E"/>
    <w:rsid w:val="00BF0C4C"/>
    <w:rsid w:val="00BF0E8C"/>
    <w:rsid w:val="00BF1041"/>
    <w:rsid w:val="00BF11B1"/>
    <w:rsid w:val="00BF145A"/>
    <w:rsid w:val="00BF1C94"/>
    <w:rsid w:val="00BF22D5"/>
    <w:rsid w:val="00BF24F4"/>
    <w:rsid w:val="00BF26D2"/>
    <w:rsid w:val="00BF2842"/>
    <w:rsid w:val="00BF288C"/>
    <w:rsid w:val="00BF2899"/>
    <w:rsid w:val="00BF2919"/>
    <w:rsid w:val="00BF2A0C"/>
    <w:rsid w:val="00BF2A6C"/>
    <w:rsid w:val="00BF36EB"/>
    <w:rsid w:val="00BF3F99"/>
    <w:rsid w:val="00BF4259"/>
    <w:rsid w:val="00BF49DD"/>
    <w:rsid w:val="00BF4F71"/>
    <w:rsid w:val="00BF51A0"/>
    <w:rsid w:val="00BF583A"/>
    <w:rsid w:val="00BF5B14"/>
    <w:rsid w:val="00BF5F0C"/>
    <w:rsid w:val="00BF628D"/>
    <w:rsid w:val="00BF63FE"/>
    <w:rsid w:val="00BF680E"/>
    <w:rsid w:val="00BF68AC"/>
    <w:rsid w:val="00BF7186"/>
    <w:rsid w:val="00BF737B"/>
    <w:rsid w:val="00BF739D"/>
    <w:rsid w:val="00BF7857"/>
    <w:rsid w:val="00BF7A66"/>
    <w:rsid w:val="00BF7DB8"/>
    <w:rsid w:val="00C000F5"/>
    <w:rsid w:val="00C00299"/>
    <w:rsid w:val="00C00360"/>
    <w:rsid w:val="00C00618"/>
    <w:rsid w:val="00C00EAF"/>
    <w:rsid w:val="00C010BC"/>
    <w:rsid w:val="00C01592"/>
    <w:rsid w:val="00C017DD"/>
    <w:rsid w:val="00C01B86"/>
    <w:rsid w:val="00C01EA5"/>
    <w:rsid w:val="00C01F01"/>
    <w:rsid w:val="00C020FC"/>
    <w:rsid w:val="00C0238E"/>
    <w:rsid w:val="00C027F6"/>
    <w:rsid w:val="00C02866"/>
    <w:rsid w:val="00C028CE"/>
    <w:rsid w:val="00C02A03"/>
    <w:rsid w:val="00C02BB1"/>
    <w:rsid w:val="00C02E96"/>
    <w:rsid w:val="00C03133"/>
    <w:rsid w:val="00C03260"/>
    <w:rsid w:val="00C03D8F"/>
    <w:rsid w:val="00C03DEE"/>
    <w:rsid w:val="00C0402D"/>
    <w:rsid w:val="00C041ED"/>
    <w:rsid w:val="00C04234"/>
    <w:rsid w:val="00C04260"/>
    <w:rsid w:val="00C0469E"/>
    <w:rsid w:val="00C04814"/>
    <w:rsid w:val="00C05259"/>
    <w:rsid w:val="00C056B3"/>
    <w:rsid w:val="00C05988"/>
    <w:rsid w:val="00C0599D"/>
    <w:rsid w:val="00C05A55"/>
    <w:rsid w:val="00C05AD1"/>
    <w:rsid w:val="00C05BE0"/>
    <w:rsid w:val="00C05C79"/>
    <w:rsid w:val="00C062C8"/>
    <w:rsid w:val="00C06612"/>
    <w:rsid w:val="00C0661D"/>
    <w:rsid w:val="00C06761"/>
    <w:rsid w:val="00C06BA1"/>
    <w:rsid w:val="00C071DC"/>
    <w:rsid w:val="00C0737F"/>
    <w:rsid w:val="00C07BDA"/>
    <w:rsid w:val="00C07EFE"/>
    <w:rsid w:val="00C10B94"/>
    <w:rsid w:val="00C10F87"/>
    <w:rsid w:val="00C11407"/>
    <w:rsid w:val="00C118DE"/>
    <w:rsid w:val="00C1192D"/>
    <w:rsid w:val="00C11E86"/>
    <w:rsid w:val="00C122C8"/>
    <w:rsid w:val="00C122CE"/>
    <w:rsid w:val="00C124D6"/>
    <w:rsid w:val="00C12997"/>
    <w:rsid w:val="00C12B62"/>
    <w:rsid w:val="00C14402"/>
    <w:rsid w:val="00C1488E"/>
    <w:rsid w:val="00C148D0"/>
    <w:rsid w:val="00C1491D"/>
    <w:rsid w:val="00C14B7C"/>
    <w:rsid w:val="00C14CD6"/>
    <w:rsid w:val="00C14D1A"/>
    <w:rsid w:val="00C15833"/>
    <w:rsid w:val="00C1598D"/>
    <w:rsid w:val="00C15D4D"/>
    <w:rsid w:val="00C15F66"/>
    <w:rsid w:val="00C15F84"/>
    <w:rsid w:val="00C16059"/>
    <w:rsid w:val="00C16174"/>
    <w:rsid w:val="00C16768"/>
    <w:rsid w:val="00C16A31"/>
    <w:rsid w:val="00C16B12"/>
    <w:rsid w:val="00C17A27"/>
    <w:rsid w:val="00C17B56"/>
    <w:rsid w:val="00C17BE1"/>
    <w:rsid w:val="00C17C09"/>
    <w:rsid w:val="00C17F23"/>
    <w:rsid w:val="00C17F9A"/>
    <w:rsid w:val="00C20317"/>
    <w:rsid w:val="00C20A11"/>
    <w:rsid w:val="00C20DA8"/>
    <w:rsid w:val="00C216D7"/>
    <w:rsid w:val="00C21A20"/>
    <w:rsid w:val="00C21C1F"/>
    <w:rsid w:val="00C2245F"/>
    <w:rsid w:val="00C225D5"/>
    <w:rsid w:val="00C228C8"/>
    <w:rsid w:val="00C22CB6"/>
    <w:rsid w:val="00C22DDE"/>
    <w:rsid w:val="00C22E2C"/>
    <w:rsid w:val="00C23164"/>
    <w:rsid w:val="00C231FE"/>
    <w:rsid w:val="00C23650"/>
    <w:rsid w:val="00C23869"/>
    <w:rsid w:val="00C23879"/>
    <w:rsid w:val="00C23DFB"/>
    <w:rsid w:val="00C24077"/>
    <w:rsid w:val="00C24650"/>
    <w:rsid w:val="00C24CAB"/>
    <w:rsid w:val="00C24ED6"/>
    <w:rsid w:val="00C25318"/>
    <w:rsid w:val="00C2540A"/>
    <w:rsid w:val="00C257C3"/>
    <w:rsid w:val="00C25BBB"/>
    <w:rsid w:val="00C25D2A"/>
    <w:rsid w:val="00C25EBA"/>
    <w:rsid w:val="00C26AAB"/>
    <w:rsid w:val="00C26CAC"/>
    <w:rsid w:val="00C2747E"/>
    <w:rsid w:val="00C27964"/>
    <w:rsid w:val="00C27D45"/>
    <w:rsid w:val="00C27E06"/>
    <w:rsid w:val="00C27FA5"/>
    <w:rsid w:val="00C30084"/>
    <w:rsid w:val="00C3059C"/>
    <w:rsid w:val="00C3070C"/>
    <w:rsid w:val="00C3094E"/>
    <w:rsid w:val="00C30998"/>
    <w:rsid w:val="00C30ED6"/>
    <w:rsid w:val="00C30FAB"/>
    <w:rsid w:val="00C3108D"/>
    <w:rsid w:val="00C311B6"/>
    <w:rsid w:val="00C31310"/>
    <w:rsid w:val="00C315FF"/>
    <w:rsid w:val="00C3168B"/>
    <w:rsid w:val="00C31744"/>
    <w:rsid w:val="00C31777"/>
    <w:rsid w:val="00C31BB4"/>
    <w:rsid w:val="00C32046"/>
    <w:rsid w:val="00C32B5A"/>
    <w:rsid w:val="00C32C58"/>
    <w:rsid w:val="00C32CCD"/>
    <w:rsid w:val="00C32CF9"/>
    <w:rsid w:val="00C32F90"/>
    <w:rsid w:val="00C33073"/>
    <w:rsid w:val="00C3354E"/>
    <w:rsid w:val="00C335BB"/>
    <w:rsid w:val="00C3377D"/>
    <w:rsid w:val="00C33A15"/>
    <w:rsid w:val="00C33B14"/>
    <w:rsid w:val="00C34067"/>
    <w:rsid w:val="00C34235"/>
    <w:rsid w:val="00C34554"/>
    <w:rsid w:val="00C34610"/>
    <w:rsid w:val="00C34771"/>
    <w:rsid w:val="00C34ABE"/>
    <w:rsid w:val="00C34C12"/>
    <w:rsid w:val="00C356CD"/>
    <w:rsid w:val="00C3584E"/>
    <w:rsid w:val="00C35FB2"/>
    <w:rsid w:val="00C360B3"/>
    <w:rsid w:val="00C362CB"/>
    <w:rsid w:val="00C364EF"/>
    <w:rsid w:val="00C365FE"/>
    <w:rsid w:val="00C3687B"/>
    <w:rsid w:val="00C371EE"/>
    <w:rsid w:val="00C372A0"/>
    <w:rsid w:val="00C37472"/>
    <w:rsid w:val="00C37635"/>
    <w:rsid w:val="00C377A5"/>
    <w:rsid w:val="00C4011A"/>
    <w:rsid w:val="00C4021D"/>
    <w:rsid w:val="00C40241"/>
    <w:rsid w:val="00C4026E"/>
    <w:rsid w:val="00C40572"/>
    <w:rsid w:val="00C40700"/>
    <w:rsid w:val="00C407B3"/>
    <w:rsid w:val="00C4092B"/>
    <w:rsid w:val="00C40E87"/>
    <w:rsid w:val="00C40F5B"/>
    <w:rsid w:val="00C40FDD"/>
    <w:rsid w:val="00C41768"/>
    <w:rsid w:val="00C418BD"/>
    <w:rsid w:val="00C41DBC"/>
    <w:rsid w:val="00C42100"/>
    <w:rsid w:val="00C42213"/>
    <w:rsid w:val="00C42225"/>
    <w:rsid w:val="00C42381"/>
    <w:rsid w:val="00C42634"/>
    <w:rsid w:val="00C42A29"/>
    <w:rsid w:val="00C42F6B"/>
    <w:rsid w:val="00C43863"/>
    <w:rsid w:val="00C438BC"/>
    <w:rsid w:val="00C43B7F"/>
    <w:rsid w:val="00C44029"/>
    <w:rsid w:val="00C440F2"/>
    <w:rsid w:val="00C4413D"/>
    <w:rsid w:val="00C44510"/>
    <w:rsid w:val="00C44873"/>
    <w:rsid w:val="00C44AD0"/>
    <w:rsid w:val="00C45028"/>
    <w:rsid w:val="00C4558B"/>
    <w:rsid w:val="00C45830"/>
    <w:rsid w:val="00C4594D"/>
    <w:rsid w:val="00C45D18"/>
    <w:rsid w:val="00C46A85"/>
    <w:rsid w:val="00C46D94"/>
    <w:rsid w:val="00C47081"/>
    <w:rsid w:val="00C472EE"/>
    <w:rsid w:val="00C4740C"/>
    <w:rsid w:val="00C477E1"/>
    <w:rsid w:val="00C47BBB"/>
    <w:rsid w:val="00C47BE8"/>
    <w:rsid w:val="00C47EF4"/>
    <w:rsid w:val="00C500C9"/>
    <w:rsid w:val="00C500E1"/>
    <w:rsid w:val="00C503FF"/>
    <w:rsid w:val="00C504A0"/>
    <w:rsid w:val="00C50513"/>
    <w:rsid w:val="00C505B2"/>
    <w:rsid w:val="00C50B07"/>
    <w:rsid w:val="00C50CF5"/>
    <w:rsid w:val="00C50F31"/>
    <w:rsid w:val="00C51261"/>
    <w:rsid w:val="00C5144D"/>
    <w:rsid w:val="00C516C1"/>
    <w:rsid w:val="00C5177E"/>
    <w:rsid w:val="00C51D17"/>
    <w:rsid w:val="00C51FC0"/>
    <w:rsid w:val="00C5226E"/>
    <w:rsid w:val="00C52374"/>
    <w:rsid w:val="00C52390"/>
    <w:rsid w:val="00C52594"/>
    <w:rsid w:val="00C527DD"/>
    <w:rsid w:val="00C52DED"/>
    <w:rsid w:val="00C52DFA"/>
    <w:rsid w:val="00C52E25"/>
    <w:rsid w:val="00C52EA4"/>
    <w:rsid w:val="00C52EFB"/>
    <w:rsid w:val="00C52F2A"/>
    <w:rsid w:val="00C5384C"/>
    <w:rsid w:val="00C5398D"/>
    <w:rsid w:val="00C53ABF"/>
    <w:rsid w:val="00C542BE"/>
    <w:rsid w:val="00C544AE"/>
    <w:rsid w:val="00C545EE"/>
    <w:rsid w:val="00C546BA"/>
    <w:rsid w:val="00C5470E"/>
    <w:rsid w:val="00C54ABC"/>
    <w:rsid w:val="00C54B43"/>
    <w:rsid w:val="00C54CCD"/>
    <w:rsid w:val="00C55180"/>
    <w:rsid w:val="00C553AD"/>
    <w:rsid w:val="00C554E0"/>
    <w:rsid w:val="00C55607"/>
    <w:rsid w:val="00C55780"/>
    <w:rsid w:val="00C557F8"/>
    <w:rsid w:val="00C559E6"/>
    <w:rsid w:val="00C5625B"/>
    <w:rsid w:val="00C5664E"/>
    <w:rsid w:val="00C56724"/>
    <w:rsid w:val="00C56CAD"/>
    <w:rsid w:val="00C57130"/>
    <w:rsid w:val="00C579B3"/>
    <w:rsid w:val="00C579B4"/>
    <w:rsid w:val="00C57B7D"/>
    <w:rsid w:val="00C57BD6"/>
    <w:rsid w:val="00C57FE7"/>
    <w:rsid w:val="00C60252"/>
    <w:rsid w:val="00C602B1"/>
    <w:rsid w:val="00C60669"/>
    <w:rsid w:val="00C6066F"/>
    <w:rsid w:val="00C606B4"/>
    <w:rsid w:val="00C60957"/>
    <w:rsid w:val="00C60E4C"/>
    <w:rsid w:val="00C60E5F"/>
    <w:rsid w:val="00C6110C"/>
    <w:rsid w:val="00C617B4"/>
    <w:rsid w:val="00C61831"/>
    <w:rsid w:val="00C61935"/>
    <w:rsid w:val="00C61C0F"/>
    <w:rsid w:val="00C61D15"/>
    <w:rsid w:val="00C62063"/>
    <w:rsid w:val="00C6214C"/>
    <w:rsid w:val="00C6222B"/>
    <w:rsid w:val="00C62698"/>
    <w:rsid w:val="00C62854"/>
    <w:rsid w:val="00C62A06"/>
    <w:rsid w:val="00C62B9A"/>
    <w:rsid w:val="00C63492"/>
    <w:rsid w:val="00C6368F"/>
    <w:rsid w:val="00C6370C"/>
    <w:rsid w:val="00C63A86"/>
    <w:rsid w:val="00C63F12"/>
    <w:rsid w:val="00C6405D"/>
    <w:rsid w:val="00C6442D"/>
    <w:rsid w:val="00C64816"/>
    <w:rsid w:val="00C65A49"/>
    <w:rsid w:val="00C65A8B"/>
    <w:rsid w:val="00C65F20"/>
    <w:rsid w:val="00C6657F"/>
    <w:rsid w:val="00C66724"/>
    <w:rsid w:val="00C6679E"/>
    <w:rsid w:val="00C6680C"/>
    <w:rsid w:val="00C66EB6"/>
    <w:rsid w:val="00C66F06"/>
    <w:rsid w:val="00C6713A"/>
    <w:rsid w:val="00C672AE"/>
    <w:rsid w:val="00C67350"/>
    <w:rsid w:val="00C67591"/>
    <w:rsid w:val="00C675FB"/>
    <w:rsid w:val="00C67685"/>
    <w:rsid w:val="00C67BBA"/>
    <w:rsid w:val="00C67C30"/>
    <w:rsid w:val="00C67CD1"/>
    <w:rsid w:val="00C70019"/>
    <w:rsid w:val="00C7019E"/>
    <w:rsid w:val="00C70C63"/>
    <w:rsid w:val="00C70ECA"/>
    <w:rsid w:val="00C70EF0"/>
    <w:rsid w:val="00C70FC3"/>
    <w:rsid w:val="00C710EE"/>
    <w:rsid w:val="00C711D9"/>
    <w:rsid w:val="00C7130A"/>
    <w:rsid w:val="00C715E1"/>
    <w:rsid w:val="00C7170D"/>
    <w:rsid w:val="00C7196C"/>
    <w:rsid w:val="00C71B00"/>
    <w:rsid w:val="00C71B61"/>
    <w:rsid w:val="00C71C19"/>
    <w:rsid w:val="00C71C31"/>
    <w:rsid w:val="00C7276A"/>
    <w:rsid w:val="00C729A8"/>
    <w:rsid w:val="00C72A4E"/>
    <w:rsid w:val="00C72CA2"/>
    <w:rsid w:val="00C72CFA"/>
    <w:rsid w:val="00C7335D"/>
    <w:rsid w:val="00C73608"/>
    <w:rsid w:val="00C73BFF"/>
    <w:rsid w:val="00C741E2"/>
    <w:rsid w:val="00C74906"/>
    <w:rsid w:val="00C74921"/>
    <w:rsid w:val="00C74D1D"/>
    <w:rsid w:val="00C753A3"/>
    <w:rsid w:val="00C75897"/>
    <w:rsid w:val="00C75B11"/>
    <w:rsid w:val="00C75DE8"/>
    <w:rsid w:val="00C76652"/>
    <w:rsid w:val="00C7665F"/>
    <w:rsid w:val="00C76874"/>
    <w:rsid w:val="00C76DF5"/>
    <w:rsid w:val="00C76E49"/>
    <w:rsid w:val="00C76F86"/>
    <w:rsid w:val="00C76F8F"/>
    <w:rsid w:val="00C7724E"/>
    <w:rsid w:val="00C77460"/>
    <w:rsid w:val="00C77FB2"/>
    <w:rsid w:val="00C80045"/>
    <w:rsid w:val="00C809CC"/>
    <w:rsid w:val="00C80A5A"/>
    <w:rsid w:val="00C81340"/>
    <w:rsid w:val="00C815C0"/>
    <w:rsid w:val="00C8184A"/>
    <w:rsid w:val="00C81A58"/>
    <w:rsid w:val="00C81A5F"/>
    <w:rsid w:val="00C81B9D"/>
    <w:rsid w:val="00C81DE4"/>
    <w:rsid w:val="00C82314"/>
    <w:rsid w:val="00C8259B"/>
    <w:rsid w:val="00C82D4B"/>
    <w:rsid w:val="00C83474"/>
    <w:rsid w:val="00C83A22"/>
    <w:rsid w:val="00C83FDE"/>
    <w:rsid w:val="00C842AB"/>
    <w:rsid w:val="00C84FFF"/>
    <w:rsid w:val="00C8508B"/>
    <w:rsid w:val="00C8554D"/>
    <w:rsid w:val="00C85662"/>
    <w:rsid w:val="00C8587B"/>
    <w:rsid w:val="00C85904"/>
    <w:rsid w:val="00C85C1B"/>
    <w:rsid w:val="00C85F02"/>
    <w:rsid w:val="00C863A9"/>
    <w:rsid w:val="00C86CEF"/>
    <w:rsid w:val="00C87090"/>
    <w:rsid w:val="00C87346"/>
    <w:rsid w:val="00C87A8F"/>
    <w:rsid w:val="00C87E1D"/>
    <w:rsid w:val="00C90169"/>
    <w:rsid w:val="00C902DD"/>
    <w:rsid w:val="00C90590"/>
    <w:rsid w:val="00C90776"/>
    <w:rsid w:val="00C90DF0"/>
    <w:rsid w:val="00C90FFF"/>
    <w:rsid w:val="00C91042"/>
    <w:rsid w:val="00C9189C"/>
    <w:rsid w:val="00C918F0"/>
    <w:rsid w:val="00C91A5E"/>
    <w:rsid w:val="00C91DE6"/>
    <w:rsid w:val="00C91ECD"/>
    <w:rsid w:val="00C91FB0"/>
    <w:rsid w:val="00C92CB1"/>
    <w:rsid w:val="00C936B9"/>
    <w:rsid w:val="00C937B1"/>
    <w:rsid w:val="00C93A9C"/>
    <w:rsid w:val="00C93E00"/>
    <w:rsid w:val="00C94461"/>
    <w:rsid w:val="00C9454E"/>
    <w:rsid w:val="00C94D68"/>
    <w:rsid w:val="00C9526D"/>
    <w:rsid w:val="00C95304"/>
    <w:rsid w:val="00C954C1"/>
    <w:rsid w:val="00C9564E"/>
    <w:rsid w:val="00C95AFB"/>
    <w:rsid w:val="00C95B89"/>
    <w:rsid w:val="00C95BD7"/>
    <w:rsid w:val="00C95F52"/>
    <w:rsid w:val="00C960E2"/>
    <w:rsid w:val="00C96490"/>
    <w:rsid w:val="00C9655B"/>
    <w:rsid w:val="00C965B1"/>
    <w:rsid w:val="00C96C25"/>
    <w:rsid w:val="00C979E4"/>
    <w:rsid w:val="00C97AC5"/>
    <w:rsid w:val="00CA0681"/>
    <w:rsid w:val="00CA0A10"/>
    <w:rsid w:val="00CA0C38"/>
    <w:rsid w:val="00CA0F02"/>
    <w:rsid w:val="00CA10D7"/>
    <w:rsid w:val="00CA129D"/>
    <w:rsid w:val="00CA1360"/>
    <w:rsid w:val="00CA13B2"/>
    <w:rsid w:val="00CA17B6"/>
    <w:rsid w:val="00CA235E"/>
    <w:rsid w:val="00CA23DB"/>
    <w:rsid w:val="00CA24B2"/>
    <w:rsid w:val="00CA2797"/>
    <w:rsid w:val="00CA27F8"/>
    <w:rsid w:val="00CA295C"/>
    <w:rsid w:val="00CA2BF7"/>
    <w:rsid w:val="00CA2EA1"/>
    <w:rsid w:val="00CA2FD6"/>
    <w:rsid w:val="00CA33C5"/>
    <w:rsid w:val="00CA3566"/>
    <w:rsid w:val="00CA35F0"/>
    <w:rsid w:val="00CA37FC"/>
    <w:rsid w:val="00CA3AB5"/>
    <w:rsid w:val="00CA3BE3"/>
    <w:rsid w:val="00CA3BFD"/>
    <w:rsid w:val="00CA3D8A"/>
    <w:rsid w:val="00CA3E8A"/>
    <w:rsid w:val="00CA4537"/>
    <w:rsid w:val="00CA455C"/>
    <w:rsid w:val="00CA47D1"/>
    <w:rsid w:val="00CA4A63"/>
    <w:rsid w:val="00CA4C50"/>
    <w:rsid w:val="00CA4D10"/>
    <w:rsid w:val="00CA4D7D"/>
    <w:rsid w:val="00CA4F6B"/>
    <w:rsid w:val="00CA4FD8"/>
    <w:rsid w:val="00CA5E9D"/>
    <w:rsid w:val="00CA6B02"/>
    <w:rsid w:val="00CA6C4F"/>
    <w:rsid w:val="00CA71C8"/>
    <w:rsid w:val="00CA7381"/>
    <w:rsid w:val="00CA7D23"/>
    <w:rsid w:val="00CA7E6B"/>
    <w:rsid w:val="00CB0083"/>
    <w:rsid w:val="00CB01A5"/>
    <w:rsid w:val="00CB026C"/>
    <w:rsid w:val="00CB0666"/>
    <w:rsid w:val="00CB0987"/>
    <w:rsid w:val="00CB0BAB"/>
    <w:rsid w:val="00CB0F57"/>
    <w:rsid w:val="00CB1139"/>
    <w:rsid w:val="00CB11A0"/>
    <w:rsid w:val="00CB12ED"/>
    <w:rsid w:val="00CB162A"/>
    <w:rsid w:val="00CB1CD8"/>
    <w:rsid w:val="00CB203F"/>
    <w:rsid w:val="00CB216E"/>
    <w:rsid w:val="00CB2330"/>
    <w:rsid w:val="00CB2950"/>
    <w:rsid w:val="00CB2ACE"/>
    <w:rsid w:val="00CB2AD8"/>
    <w:rsid w:val="00CB2B21"/>
    <w:rsid w:val="00CB2EB5"/>
    <w:rsid w:val="00CB3061"/>
    <w:rsid w:val="00CB3169"/>
    <w:rsid w:val="00CB336A"/>
    <w:rsid w:val="00CB35CF"/>
    <w:rsid w:val="00CB37F8"/>
    <w:rsid w:val="00CB38C7"/>
    <w:rsid w:val="00CB3A04"/>
    <w:rsid w:val="00CB4557"/>
    <w:rsid w:val="00CB4B9B"/>
    <w:rsid w:val="00CB5074"/>
    <w:rsid w:val="00CB5080"/>
    <w:rsid w:val="00CB5857"/>
    <w:rsid w:val="00CB5B7A"/>
    <w:rsid w:val="00CB5D39"/>
    <w:rsid w:val="00CB5DF6"/>
    <w:rsid w:val="00CB64A7"/>
    <w:rsid w:val="00CB68FB"/>
    <w:rsid w:val="00CB6952"/>
    <w:rsid w:val="00CB70ED"/>
    <w:rsid w:val="00CB7175"/>
    <w:rsid w:val="00CB7779"/>
    <w:rsid w:val="00CB7938"/>
    <w:rsid w:val="00CB79E1"/>
    <w:rsid w:val="00CB7D5E"/>
    <w:rsid w:val="00CB7E82"/>
    <w:rsid w:val="00CC00AA"/>
    <w:rsid w:val="00CC03A1"/>
    <w:rsid w:val="00CC0954"/>
    <w:rsid w:val="00CC0C1E"/>
    <w:rsid w:val="00CC0CFB"/>
    <w:rsid w:val="00CC1110"/>
    <w:rsid w:val="00CC172D"/>
    <w:rsid w:val="00CC17FF"/>
    <w:rsid w:val="00CC1B07"/>
    <w:rsid w:val="00CC1BD8"/>
    <w:rsid w:val="00CC21AC"/>
    <w:rsid w:val="00CC27B8"/>
    <w:rsid w:val="00CC28E4"/>
    <w:rsid w:val="00CC2AE2"/>
    <w:rsid w:val="00CC2F7E"/>
    <w:rsid w:val="00CC3073"/>
    <w:rsid w:val="00CC3733"/>
    <w:rsid w:val="00CC3AEB"/>
    <w:rsid w:val="00CC3C08"/>
    <w:rsid w:val="00CC46B5"/>
    <w:rsid w:val="00CC49F1"/>
    <w:rsid w:val="00CC4CC2"/>
    <w:rsid w:val="00CC4CCD"/>
    <w:rsid w:val="00CC4D1D"/>
    <w:rsid w:val="00CC4DA5"/>
    <w:rsid w:val="00CC4F14"/>
    <w:rsid w:val="00CC504B"/>
    <w:rsid w:val="00CC50ED"/>
    <w:rsid w:val="00CC543A"/>
    <w:rsid w:val="00CC586A"/>
    <w:rsid w:val="00CC588B"/>
    <w:rsid w:val="00CC5D60"/>
    <w:rsid w:val="00CC60B6"/>
    <w:rsid w:val="00CC62F2"/>
    <w:rsid w:val="00CC65B0"/>
    <w:rsid w:val="00CC66BD"/>
    <w:rsid w:val="00CC67B7"/>
    <w:rsid w:val="00CC6A5F"/>
    <w:rsid w:val="00CC6BA8"/>
    <w:rsid w:val="00CC6E86"/>
    <w:rsid w:val="00CC7061"/>
    <w:rsid w:val="00CC73CB"/>
    <w:rsid w:val="00CC7599"/>
    <w:rsid w:val="00CC761F"/>
    <w:rsid w:val="00CC787B"/>
    <w:rsid w:val="00CD0268"/>
    <w:rsid w:val="00CD02C0"/>
    <w:rsid w:val="00CD038A"/>
    <w:rsid w:val="00CD03A3"/>
    <w:rsid w:val="00CD043E"/>
    <w:rsid w:val="00CD077F"/>
    <w:rsid w:val="00CD0C47"/>
    <w:rsid w:val="00CD0D2A"/>
    <w:rsid w:val="00CD0D31"/>
    <w:rsid w:val="00CD0D68"/>
    <w:rsid w:val="00CD0DEA"/>
    <w:rsid w:val="00CD10F1"/>
    <w:rsid w:val="00CD11FB"/>
    <w:rsid w:val="00CD12C8"/>
    <w:rsid w:val="00CD1309"/>
    <w:rsid w:val="00CD1926"/>
    <w:rsid w:val="00CD1992"/>
    <w:rsid w:val="00CD1AAA"/>
    <w:rsid w:val="00CD1E5A"/>
    <w:rsid w:val="00CD1F2F"/>
    <w:rsid w:val="00CD2C0D"/>
    <w:rsid w:val="00CD2EDB"/>
    <w:rsid w:val="00CD3408"/>
    <w:rsid w:val="00CD3544"/>
    <w:rsid w:val="00CD3EEE"/>
    <w:rsid w:val="00CD474C"/>
    <w:rsid w:val="00CD48BC"/>
    <w:rsid w:val="00CD492F"/>
    <w:rsid w:val="00CD4C63"/>
    <w:rsid w:val="00CD4DFE"/>
    <w:rsid w:val="00CD532B"/>
    <w:rsid w:val="00CD5405"/>
    <w:rsid w:val="00CD54DB"/>
    <w:rsid w:val="00CD54F6"/>
    <w:rsid w:val="00CD55B1"/>
    <w:rsid w:val="00CD564A"/>
    <w:rsid w:val="00CD5781"/>
    <w:rsid w:val="00CD59BB"/>
    <w:rsid w:val="00CD5A58"/>
    <w:rsid w:val="00CD5B66"/>
    <w:rsid w:val="00CD6455"/>
    <w:rsid w:val="00CD64BC"/>
    <w:rsid w:val="00CD6B77"/>
    <w:rsid w:val="00CD6C60"/>
    <w:rsid w:val="00CD6DB1"/>
    <w:rsid w:val="00CD709E"/>
    <w:rsid w:val="00CD7324"/>
    <w:rsid w:val="00CD7C96"/>
    <w:rsid w:val="00CE0835"/>
    <w:rsid w:val="00CE0D30"/>
    <w:rsid w:val="00CE0F0D"/>
    <w:rsid w:val="00CE1091"/>
    <w:rsid w:val="00CE10BD"/>
    <w:rsid w:val="00CE1353"/>
    <w:rsid w:val="00CE140E"/>
    <w:rsid w:val="00CE176D"/>
    <w:rsid w:val="00CE1B54"/>
    <w:rsid w:val="00CE1E1D"/>
    <w:rsid w:val="00CE1ED7"/>
    <w:rsid w:val="00CE1F8B"/>
    <w:rsid w:val="00CE22FD"/>
    <w:rsid w:val="00CE231B"/>
    <w:rsid w:val="00CE2667"/>
    <w:rsid w:val="00CE27E5"/>
    <w:rsid w:val="00CE281C"/>
    <w:rsid w:val="00CE286B"/>
    <w:rsid w:val="00CE2885"/>
    <w:rsid w:val="00CE2BEA"/>
    <w:rsid w:val="00CE37FA"/>
    <w:rsid w:val="00CE386A"/>
    <w:rsid w:val="00CE3A63"/>
    <w:rsid w:val="00CE41DF"/>
    <w:rsid w:val="00CE46C3"/>
    <w:rsid w:val="00CE4D27"/>
    <w:rsid w:val="00CE5556"/>
    <w:rsid w:val="00CE5DDA"/>
    <w:rsid w:val="00CE615C"/>
    <w:rsid w:val="00CE61AD"/>
    <w:rsid w:val="00CE6393"/>
    <w:rsid w:val="00CE6628"/>
    <w:rsid w:val="00CE66A6"/>
    <w:rsid w:val="00CE67D1"/>
    <w:rsid w:val="00CE6B3E"/>
    <w:rsid w:val="00CE7341"/>
    <w:rsid w:val="00CE780E"/>
    <w:rsid w:val="00CE7D2E"/>
    <w:rsid w:val="00CE7E28"/>
    <w:rsid w:val="00CE7F81"/>
    <w:rsid w:val="00CF00E9"/>
    <w:rsid w:val="00CF03B1"/>
    <w:rsid w:val="00CF0681"/>
    <w:rsid w:val="00CF07FA"/>
    <w:rsid w:val="00CF0D35"/>
    <w:rsid w:val="00CF12D1"/>
    <w:rsid w:val="00CF1321"/>
    <w:rsid w:val="00CF19AC"/>
    <w:rsid w:val="00CF1C42"/>
    <w:rsid w:val="00CF1D69"/>
    <w:rsid w:val="00CF1DEB"/>
    <w:rsid w:val="00CF1F69"/>
    <w:rsid w:val="00CF23A8"/>
    <w:rsid w:val="00CF25C8"/>
    <w:rsid w:val="00CF261D"/>
    <w:rsid w:val="00CF33A9"/>
    <w:rsid w:val="00CF3431"/>
    <w:rsid w:val="00CF3476"/>
    <w:rsid w:val="00CF3548"/>
    <w:rsid w:val="00CF3B79"/>
    <w:rsid w:val="00CF3DAD"/>
    <w:rsid w:val="00CF4043"/>
    <w:rsid w:val="00CF4290"/>
    <w:rsid w:val="00CF4337"/>
    <w:rsid w:val="00CF45F6"/>
    <w:rsid w:val="00CF4847"/>
    <w:rsid w:val="00CF4AFB"/>
    <w:rsid w:val="00CF4CFF"/>
    <w:rsid w:val="00CF4F4B"/>
    <w:rsid w:val="00CF5052"/>
    <w:rsid w:val="00CF50A1"/>
    <w:rsid w:val="00CF51B2"/>
    <w:rsid w:val="00CF51DA"/>
    <w:rsid w:val="00CF54B5"/>
    <w:rsid w:val="00CF57E5"/>
    <w:rsid w:val="00CF59F3"/>
    <w:rsid w:val="00CF5AB1"/>
    <w:rsid w:val="00CF5D93"/>
    <w:rsid w:val="00CF5DD3"/>
    <w:rsid w:val="00CF5F01"/>
    <w:rsid w:val="00CF63FD"/>
    <w:rsid w:val="00CF648E"/>
    <w:rsid w:val="00CF73BA"/>
    <w:rsid w:val="00CF7743"/>
    <w:rsid w:val="00CF7BFA"/>
    <w:rsid w:val="00D0016C"/>
    <w:rsid w:val="00D00550"/>
    <w:rsid w:val="00D0062D"/>
    <w:rsid w:val="00D0083C"/>
    <w:rsid w:val="00D00AD6"/>
    <w:rsid w:val="00D00C08"/>
    <w:rsid w:val="00D0112B"/>
    <w:rsid w:val="00D0117A"/>
    <w:rsid w:val="00D013D0"/>
    <w:rsid w:val="00D01516"/>
    <w:rsid w:val="00D01B59"/>
    <w:rsid w:val="00D01BD2"/>
    <w:rsid w:val="00D01E8D"/>
    <w:rsid w:val="00D01F75"/>
    <w:rsid w:val="00D02248"/>
    <w:rsid w:val="00D02415"/>
    <w:rsid w:val="00D02AB1"/>
    <w:rsid w:val="00D02C86"/>
    <w:rsid w:val="00D02DEA"/>
    <w:rsid w:val="00D02EF2"/>
    <w:rsid w:val="00D02F72"/>
    <w:rsid w:val="00D02FAA"/>
    <w:rsid w:val="00D03840"/>
    <w:rsid w:val="00D03E8B"/>
    <w:rsid w:val="00D043A4"/>
    <w:rsid w:val="00D04459"/>
    <w:rsid w:val="00D04C95"/>
    <w:rsid w:val="00D04FB6"/>
    <w:rsid w:val="00D05159"/>
    <w:rsid w:val="00D05C3D"/>
    <w:rsid w:val="00D064DA"/>
    <w:rsid w:val="00D06506"/>
    <w:rsid w:val="00D06AD2"/>
    <w:rsid w:val="00D06C09"/>
    <w:rsid w:val="00D0703E"/>
    <w:rsid w:val="00D071C7"/>
    <w:rsid w:val="00D07B26"/>
    <w:rsid w:val="00D07D3E"/>
    <w:rsid w:val="00D07D6A"/>
    <w:rsid w:val="00D10027"/>
    <w:rsid w:val="00D106AC"/>
    <w:rsid w:val="00D1086F"/>
    <w:rsid w:val="00D1139D"/>
    <w:rsid w:val="00D11435"/>
    <w:rsid w:val="00D11526"/>
    <w:rsid w:val="00D119B4"/>
    <w:rsid w:val="00D11AAF"/>
    <w:rsid w:val="00D11C92"/>
    <w:rsid w:val="00D120E5"/>
    <w:rsid w:val="00D12570"/>
    <w:rsid w:val="00D12830"/>
    <w:rsid w:val="00D129BA"/>
    <w:rsid w:val="00D12A60"/>
    <w:rsid w:val="00D12A85"/>
    <w:rsid w:val="00D12FC6"/>
    <w:rsid w:val="00D131F0"/>
    <w:rsid w:val="00D134E4"/>
    <w:rsid w:val="00D1354E"/>
    <w:rsid w:val="00D13698"/>
    <w:rsid w:val="00D136BC"/>
    <w:rsid w:val="00D13B9B"/>
    <w:rsid w:val="00D13E44"/>
    <w:rsid w:val="00D13F0F"/>
    <w:rsid w:val="00D140EC"/>
    <w:rsid w:val="00D142D3"/>
    <w:rsid w:val="00D145D8"/>
    <w:rsid w:val="00D14716"/>
    <w:rsid w:val="00D14A31"/>
    <w:rsid w:val="00D14B8B"/>
    <w:rsid w:val="00D14C10"/>
    <w:rsid w:val="00D15570"/>
    <w:rsid w:val="00D15894"/>
    <w:rsid w:val="00D15A76"/>
    <w:rsid w:val="00D16333"/>
    <w:rsid w:val="00D1684E"/>
    <w:rsid w:val="00D16CEC"/>
    <w:rsid w:val="00D16DA9"/>
    <w:rsid w:val="00D16E7E"/>
    <w:rsid w:val="00D175EA"/>
    <w:rsid w:val="00D179A4"/>
    <w:rsid w:val="00D17DB0"/>
    <w:rsid w:val="00D17E3D"/>
    <w:rsid w:val="00D20366"/>
    <w:rsid w:val="00D2054D"/>
    <w:rsid w:val="00D2091A"/>
    <w:rsid w:val="00D2097F"/>
    <w:rsid w:val="00D20E23"/>
    <w:rsid w:val="00D20F62"/>
    <w:rsid w:val="00D20FD9"/>
    <w:rsid w:val="00D21118"/>
    <w:rsid w:val="00D21213"/>
    <w:rsid w:val="00D2166C"/>
    <w:rsid w:val="00D21730"/>
    <w:rsid w:val="00D2194F"/>
    <w:rsid w:val="00D21E0B"/>
    <w:rsid w:val="00D22188"/>
    <w:rsid w:val="00D22742"/>
    <w:rsid w:val="00D2298F"/>
    <w:rsid w:val="00D22B68"/>
    <w:rsid w:val="00D22B83"/>
    <w:rsid w:val="00D22F33"/>
    <w:rsid w:val="00D230B7"/>
    <w:rsid w:val="00D2310C"/>
    <w:rsid w:val="00D23245"/>
    <w:rsid w:val="00D23620"/>
    <w:rsid w:val="00D23C57"/>
    <w:rsid w:val="00D23F4E"/>
    <w:rsid w:val="00D24D00"/>
    <w:rsid w:val="00D24DA5"/>
    <w:rsid w:val="00D24DEF"/>
    <w:rsid w:val="00D24E23"/>
    <w:rsid w:val="00D257F7"/>
    <w:rsid w:val="00D2599D"/>
    <w:rsid w:val="00D26048"/>
    <w:rsid w:val="00D2605F"/>
    <w:rsid w:val="00D26948"/>
    <w:rsid w:val="00D26A97"/>
    <w:rsid w:val="00D27186"/>
    <w:rsid w:val="00D275BD"/>
    <w:rsid w:val="00D2761E"/>
    <w:rsid w:val="00D2774D"/>
    <w:rsid w:val="00D27F65"/>
    <w:rsid w:val="00D30099"/>
    <w:rsid w:val="00D3032C"/>
    <w:rsid w:val="00D303E6"/>
    <w:rsid w:val="00D30ABB"/>
    <w:rsid w:val="00D31625"/>
    <w:rsid w:val="00D317CA"/>
    <w:rsid w:val="00D32069"/>
    <w:rsid w:val="00D32530"/>
    <w:rsid w:val="00D3273A"/>
    <w:rsid w:val="00D32B03"/>
    <w:rsid w:val="00D32CA7"/>
    <w:rsid w:val="00D33832"/>
    <w:rsid w:val="00D33952"/>
    <w:rsid w:val="00D34002"/>
    <w:rsid w:val="00D340D1"/>
    <w:rsid w:val="00D34698"/>
    <w:rsid w:val="00D3491B"/>
    <w:rsid w:val="00D34AC0"/>
    <w:rsid w:val="00D34E4D"/>
    <w:rsid w:val="00D35A03"/>
    <w:rsid w:val="00D35F5F"/>
    <w:rsid w:val="00D361CE"/>
    <w:rsid w:val="00D3625B"/>
    <w:rsid w:val="00D36626"/>
    <w:rsid w:val="00D36837"/>
    <w:rsid w:val="00D36DA7"/>
    <w:rsid w:val="00D372AC"/>
    <w:rsid w:val="00D3739A"/>
    <w:rsid w:val="00D37448"/>
    <w:rsid w:val="00D37826"/>
    <w:rsid w:val="00D37A60"/>
    <w:rsid w:val="00D40314"/>
    <w:rsid w:val="00D40943"/>
    <w:rsid w:val="00D410C3"/>
    <w:rsid w:val="00D411CD"/>
    <w:rsid w:val="00D41208"/>
    <w:rsid w:val="00D41EBE"/>
    <w:rsid w:val="00D41F35"/>
    <w:rsid w:val="00D4228C"/>
    <w:rsid w:val="00D429A7"/>
    <w:rsid w:val="00D42A7A"/>
    <w:rsid w:val="00D42BE0"/>
    <w:rsid w:val="00D42EDD"/>
    <w:rsid w:val="00D42F36"/>
    <w:rsid w:val="00D430FB"/>
    <w:rsid w:val="00D432A6"/>
    <w:rsid w:val="00D43485"/>
    <w:rsid w:val="00D43679"/>
    <w:rsid w:val="00D4389B"/>
    <w:rsid w:val="00D43AFC"/>
    <w:rsid w:val="00D4441E"/>
    <w:rsid w:val="00D444F5"/>
    <w:rsid w:val="00D44965"/>
    <w:rsid w:val="00D4592F"/>
    <w:rsid w:val="00D459B9"/>
    <w:rsid w:val="00D45A34"/>
    <w:rsid w:val="00D45B4C"/>
    <w:rsid w:val="00D45D1B"/>
    <w:rsid w:val="00D45D6F"/>
    <w:rsid w:val="00D45E76"/>
    <w:rsid w:val="00D460A1"/>
    <w:rsid w:val="00D468CF"/>
    <w:rsid w:val="00D46BD5"/>
    <w:rsid w:val="00D47068"/>
    <w:rsid w:val="00D4716C"/>
    <w:rsid w:val="00D47390"/>
    <w:rsid w:val="00D474B5"/>
    <w:rsid w:val="00D4762A"/>
    <w:rsid w:val="00D477E2"/>
    <w:rsid w:val="00D503E6"/>
    <w:rsid w:val="00D5056F"/>
    <w:rsid w:val="00D505BF"/>
    <w:rsid w:val="00D50971"/>
    <w:rsid w:val="00D50A4A"/>
    <w:rsid w:val="00D50D7B"/>
    <w:rsid w:val="00D5119C"/>
    <w:rsid w:val="00D51624"/>
    <w:rsid w:val="00D516A5"/>
    <w:rsid w:val="00D51968"/>
    <w:rsid w:val="00D51B6E"/>
    <w:rsid w:val="00D5202B"/>
    <w:rsid w:val="00D52345"/>
    <w:rsid w:val="00D5267B"/>
    <w:rsid w:val="00D52AA2"/>
    <w:rsid w:val="00D52CCF"/>
    <w:rsid w:val="00D52E4A"/>
    <w:rsid w:val="00D53497"/>
    <w:rsid w:val="00D53510"/>
    <w:rsid w:val="00D53677"/>
    <w:rsid w:val="00D537DA"/>
    <w:rsid w:val="00D5385C"/>
    <w:rsid w:val="00D53894"/>
    <w:rsid w:val="00D53906"/>
    <w:rsid w:val="00D540E4"/>
    <w:rsid w:val="00D542C2"/>
    <w:rsid w:val="00D544A5"/>
    <w:rsid w:val="00D54898"/>
    <w:rsid w:val="00D55694"/>
    <w:rsid w:val="00D559F0"/>
    <w:rsid w:val="00D56167"/>
    <w:rsid w:val="00D56374"/>
    <w:rsid w:val="00D5648D"/>
    <w:rsid w:val="00D56533"/>
    <w:rsid w:val="00D56600"/>
    <w:rsid w:val="00D56604"/>
    <w:rsid w:val="00D566E7"/>
    <w:rsid w:val="00D569F9"/>
    <w:rsid w:val="00D56A2A"/>
    <w:rsid w:val="00D56E34"/>
    <w:rsid w:val="00D570E3"/>
    <w:rsid w:val="00D573B3"/>
    <w:rsid w:val="00D577F8"/>
    <w:rsid w:val="00D57957"/>
    <w:rsid w:val="00D57BFA"/>
    <w:rsid w:val="00D57C91"/>
    <w:rsid w:val="00D57DAF"/>
    <w:rsid w:val="00D6066E"/>
    <w:rsid w:val="00D607F5"/>
    <w:rsid w:val="00D6096F"/>
    <w:rsid w:val="00D60A43"/>
    <w:rsid w:val="00D60CE1"/>
    <w:rsid w:val="00D60FF8"/>
    <w:rsid w:val="00D61085"/>
    <w:rsid w:val="00D61172"/>
    <w:rsid w:val="00D611EE"/>
    <w:rsid w:val="00D6124B"/>
    <w:rsid w:val="00D61561"/>
    <w:rsid w:val="00D615F9"/>
    <w:rsid w:val="00D6167B"/>
    <w:rsid w:val="00D616E3"/>
    <w:rsid w:val="00D617CD"/>
    <w:rsid w:val="00D61856"/>
    <w:rsid w:val="00D61C7B"/>
    <w:rsid w:val="00D61DA2"/>
    <w:rsid w:val="00D61E1D"/>
    <w:rsid w:val="00D6228D"/>
    <w:rsid w:val="00D62345"/>
    <w:rsid w:val="00D62D65"/>
    <w:rsid w:val="00D62E72"/>
    <w:rsid w:val="00D62F3F"/>
    <w:rsid w:val="00D632F5"/>
    <w:rsid w:val="00D63303"/>
    <w:rsid w:val="00D63617"/>
    <w:rsid w:val="00D63852"/>
    <w:rsid w:val="00D63B51"/>
    <w:rsid w:val="00D63CB1"/>
    <w:rsid w:val="00D63F57"/>
    <w:rsid w:val="00D6429C"/>
    <w:rsid w:val="00D64CF5"/>
    <w:rsid w:val="00D6524A"/>
    <w:rsid w:val="00D65FF0"/>
    <w:rsid w:val="00D66086"/>
    <w:rsid w:val="00D660E4"/>
    <w:rsid w:val="00D66170"/>
    <w:rsid w:val="00D66259"/>
    <w:rsid w:val="00D66350"/>
    <w:rsid w:val="00D6639B"/>
    <w:rsid w:val="00D66B1F"/>
    <w:rsid w:val="00D66B9F"/>
    <w:rsid w:val="00D671A5"/>
    <w:rsid w:val="00D67287"/>
    <w:rsid w:val="00D67AC4"/>
    <w:rsid w:val="00D67E4E"/>
    <w:rsid w:val="00D67E85"/>
    <w:rsid w:val="00D702BA"/>
    <w:rsid w:val="00D7036E"/>
    <w:rsid w:val="00D70393"/>
    <w:rsid w:val="00D703C3"/>
    <w:rsid w:val="00D70C51"/>
    <w:rsid w:val="00D71260"/>
    <w:rsid w:val="00D7136D"/>
    <w:rsid w:val="00D713D5"/>
    <w:rsid w:val="00D71494"/>
    <w:rsid w:val="00D719A0"/>
    <w:rsid w:val="00D71FBF"/>
    <w:rsid w:val="00D721E2"/>
    <w:rsid w:val="00D722B2"/>
    <w:rsid w:val="00D72E70"/>
    <w:rsid w:val="00D73189"/>
    <w:rsid w:val="00D733DA"/>
    <w:rsid w:val="00D73AA5"/>
    <w:rsid w:val="00D73BA3"/>
    <w:rsid w:val="00D73FB7"/>
    <w:rsid w:val="00D74A4D"/>
    <w:rsid w:val="00D74FCE"/>
    <w:rsid w:val="00D7532A"/>
    <w:rsid w:val="00D758E7"/>
    <w:rsid w:val="00D7592C"/>
    <w:rsid w:val="00D76466"/>
    <w:rsid w:val="00D76984"/>
    <w:rsid w:val="00D7738F"/>
    <w:rsid w:val="00D774F7"/>
    <w:rsid w:val="00D77A30"/>
    <w:rsid w:val="00D77B77"/>
    <w:rsid w:val="00D77B80"/>
    <w:rsid w:val="00D77D32"/>
    <w:rsid w:val="00D77D34"/>
    <w:rsid w:val="00D800F8"/>
    <w:rsid w:val="00D804E9"/>
    <w:rsid w:val="00D807FC"/>
    <w:rsid w:val="00D80B5A"/>
    <w:rsid w:val="00D813F5"/>
    <w:rsid w:val="00D81A62"/>
    <w:rsid w:val="00D81C7E"/>
    <w:rsid w:val="00D81E5A"/>
    <w:rsid w:val="00D82159"/>
    <w:rsid w:val="00D82177"/>
    <w:rsid w:val="00D82240"/>
    <w:rsid w:val="00D82660"/>
    <w:rsid w:val="00D827C3"/>
    <w:rsid w:val="00D8310F"/>
    <w:rsid w:val="00D83301"/>
    <w:rsid w:val="00D83817"/>
    <w:rsid w:val="00D83999"/>
    <w:rsid w:val="00D8406F"/>
    <w:rsid w:val="00D84478"/>
    <w:rsid w:val="00D844CD"/>
    <w:rsid w:val="00D84975"/>
    <w:rsid w:val="00D84CC0"/>
    <w:rsid w:val="00D84ED0"/>
    <w:rsid w:val="00D851D5"/>
    <w:rsid w:val="00D852D0"/>
    <w:rsid w:val="00D8567C"/>
    <w:rsid w:val="00D8580A"/>
    <w:rsid w:val="00D8602C"/>
    <w:rsid w:val="00D86BF4"/>
    <w:rsid w:val="00D8702E"/>
    <w:rsid w:val="00D8709C"/>
    <w:rsid w:val="00D900B0"/>
    <w:rsid w:val="00D9015C"/>
    <w:rsid w:val="00D9072B"/>
    <w:rsid w:val="00D9078B"/>
    <w:rsid w:val="00D91488"/>
    <w:rsid w:val="00D915C6"/>
    <w:rsid w:val="00D91697"/>
    <w:rsid w:val="00D91764"/>
    <w:rsid w:val="00D917C1"/>
    <w:rsid w:val="00D918AB"/>
    <w:rsid w:val="00D91A78"/>
    <w:rsid w:val="00D91DAF"/>
    <w:rsid w:val="00D91F4E"/>
    <w:rsid w:val="00D920F5"/>
    <w:rsid w:val="00D92294"/>
    <w:rsid w:val="00D927AB"/>
    <w:rsid w:val="00D92E5D"/>
    <w:rsid w:val="00D936BC"/>
    <w:rsid w:val="00D93885"/>
    <w:rsid w:val="00D93B20"/>
    <w:rsid w:val="00D93E99"/>
    <w:rsid w:val="00D941C7"/>
    <w:rsid w:val="00D94761"/>
    <w:rsid w:val="00D94E93"/>
    <w:rsid w:val="00D95736"/>
    <w:rsid w:val="00D95766"/>
    <w:rsid w:val="00D95E20"/>
    <w:rsid w:val="00D96714"/>
    <w:rsid w:val="00D969F2"/>
    <w:rsid w:val="00D96C38"/>
    <w:rsid w:val="00D97018"/>
    <w:rsid w:val="00D9718C"/>
    <w:rsid w:val="00D975C7"/>
    <w:rsid w:val="00D97AAF"/>
    <w:rsid w:val="00D97C98"/>
    <w:rsid w:val="00D97D85"/>
    <w:rsid w:val="00DA0448"/>
    <w:rsid w:val="00DA0668"/>
    <w:rsid w:val="00DA06B5"/>
    <w:rsid w:val="00DA0704"/>
    <w:rsid w:val="00DA07A6"/>
    <w:rsid w:val="00DA0F5E"/>
    <w:rsid w:val="00DA108E"/>
    <w:rsid w:val="00DA1472"/>
    <w:rsid w:val="00DA162A"/>
    <w:rsid w:val="00DA1951"/>
    <w:rsid w:val="00DA1B0C"/>
    <w:rsid w:val="00DA1B7C"/>
    <w:rsid w:val="00DA1CCF"/>
    <w:rsid w:val="00DA1DB2"/>
    <w:rsid w:val="00DA1F2B"/>
    <w:rsid w:val="00DA1F71"/>
    <w:rsid w:val="00DA1FDB"/>
    <w:rsid w:val="00DA2078"/>
    <w:rsid w:val="00DA212A"/>
    <w:rsid w:val="00DA2253"/>
    <w:rsid w:val="00DA25C6"/>
    <w:rsid w:val="00DA260A"/>
    <w:rsid w:val="00DA2CE4"/>
    <w:rsid w:val="00DA3094"/>
    <w:rsid w:val="00DA3125"/>
    <w:rsid w:val="00DA340B"/>
    <w:rsid w:val="00DA361F"/>
    <w:rsid w:val="00DA3A9A"/>
    <w:rsid w:val="00DA3C49"/>
    <w:rsid w:val="00DA431B"/>
    <w:rsid w:val="00DA43CF"/>
    <w:rsid w:val="00DA464C"/>
    <w:rsid w:val="00DA4ED0"/>
    <w:rsid w:val="00DA524C"/>
    <w:rsid w:val="00DA589A"/>
    <w:rsid w:val="00DA5C34"/>
    <w:rsid w:val="00DA5C6A"/>
    <w:rsid w:val="00DA5C98"/>
    <w:rsid w:val="00DA60DD"/>
    <w:rsid w:val="00DA6858"/>
    <w:rsid w:val="00DA6878"/>
    <w:rsid w:val="00DA6A01"/>
    <w:rsid w:val="00DA7231"/>
    <w:rsid w:val="00DA752D"/>
    <w:rsid w:val="00DA7845"/>
    <w:rsid w:val="00DA78AA"/>
    <w:rsid w:val="00DA7D3A"/>
    <w:rsid w:val="00DB0715"/>
    <w:rsid w:val="00DB09FF"/>
    <w:rsid w:val="00DB0AE4"/>
    <w:rsid w:val="00DB0D8F"/>
    <w:rsid w:val="00DB0E0F"/>
    <w:rsid w:val="00DB1EEC"/>
    <w:rsid w:val="00DB274C"/>
    <w:rsid w:val="00DB2777"/>
    <w:rsid w:val="00DB2785"/>
    <w:rsid w:val="00DB2F8E"/>
    <w:rsid w:val="00DB30FD"/>
    <w:rsid w:val="00DB36DB"/>
    <w:rsid w:val="00DB3A65"/>
    <w:rsid w:val="00DB3B77"/>
    <w:rsid w:val="00DB3F2C"/>
    <w:rsid w:val="00DB40EA"/>
    <w:rsid w:val="00DB41B9"/>
    <w:rsid w:val="00DB4215"/>
    <w:rsid w:val="00DB426C"/>
    <w:rsid w:val="00DB4429"/>
    <w:rsid w:val="00DB44B3"/>
    <w:rsid w:val="00DB4A49"/>
    <w:rsid w:val="00DB5713"/>
    <w:rsid w:val="00DB58CF"/>
    <w:rsid w:val="00DB5FAF"/>
    <w:rsid w:val="00DB62A8"/>
    <w:rsid w:val="00DB6304"/>
    <w:rsid w:val="00DB6A34"/>
    <w:rsid w:val="00DB6C9B"/>
    <w:rsid w:val="00DB70F4"/>
    <w:rsid w:val="00DB71D0"/>
    <w:rsid w:val="00DB7503"/>
    <w:rsid w:val="00DB77E6"/>
    <w:rsid w:val="00DB7E30"/>
    <w:rsid w:val="00DB7EA3"/>
    <w:rsid w:val="00DC0214"/>
    <w:rsid w:val="00DC05C7"/>
    <w:rsid w:val="00DC0CA8"/>
    <w:rsid w:val="00DC1327"/>
    <w:rsid w:val="00DC1475"/>
    <w:rsid w:val="00DC14BF"/>
    <w:rsid w:val="00DC1808"/>
    <w:rsid w:val="00DC1B8E"/>
    <w:rsid w:val="00DC1CDF"/>
    <w:rsid w:val="00DC2236"/>
    <w:rsid w:val="00DC2521"/>
    <w:rsid w:val="00DC28A7"/>
    <w:rsid w:val="00DC304B"/>
    <w:rsid w:val="00DC35AA"/>
    <w:rsid w:val="00DC360F"/>
    <w:rsid w:val="00DC3734"/>
    <w:rsid w:val="00DC42C8"/>
    <w:rsid w:val="00DC46D8"/>
    <w:rsid w:val="00DC4B06"/>
    <w:rsid w:val="00DC521D"/>
    <w:rsid w:val="00DC5936"/>
    <w:rsid w:val="00DC5E92"/>
    <w:rsid w:val="00DC5E95"/>
    <w:rsid w:val="00DC60DB"/>
    <w:rsid w:val="00DC60FE"/>
    <w:rsid w:val="00DC63FD"/>
    <w:rsid w:val="00DC65E7"/>
    <w:rsid w:val="00DC6735"/>
    <w:rsid w:val="00DC6FA1"/>
    <w:rsid w:val="00DC70E8"/>
    <w:rsid w:val="00DC7226"/>
    <w:rsid w:val="00DC725A"/>
    <w:rsid w:val="00DC7658"/>
    <w:rsid w:val="00DC76C6"/>
    <w:rsid w:val="00DC7B61"/>
    <w:rsid w:val="00DC7D50"/>
    <w:rsid w:val="00DC7FA5"/>
    <w:rsid w:val="00DD0156"/>
    <w:rsid w:val="00DD0189"/>
    <w:rsid w:val="00DD029E"/>
    <w:rsid w:val="00DD0667"/>
    <w:rsid w:val="00DD0B59"/>
    <w:rsid w:val="00DD1438"/>
    <w:rsid w:val="00DD1559"/>
    <w:rsid w:val="00DD1644"/>
    <w:rsid w:val="00DD1718"/>
    <w:rsid w:val="00DD1762"/>
    <w:rsid w:val="00DD2003"/>
    <w:rsid w:val="00DD2149"/>
    <w:rsid w:val="00DD25E4"/>
    <w:rsid w:val="00DD2A4A"/>
    <w:rsid w:val="00DD2B86"/>
    <w:rsid w:val="00DD2B90"/>
    <w:rsid w:val="00DD30B4"/>
    <w:rsid w:val="00DD3640"/>
    <w:rsid w:val="00DD3721"/>
    <w:rsid w:val="00DD3BDD"/>
    <w:rsid w:val="00DD3FB4"/>
    <w:rsid w:val="00DD4C93"/>
    <w:rsid w:val="00DD5456"/>
    <w:rsid w:val="00DD5550"/>
    <w:rsid w:val="00DD5755"/>
    <w:rsid w:val="00DD67F7"/>
    <w:rsid w:val="00DD68A8"/>
    <w:rsid w:val="00DD69A6"/>
    <w:rsid w:val="00DD6D01"/>
    <w:rsid w:val="00DD7BA6"/>
    <w:rsid w:val="00DD7C95"/>
    <w:rsid w:val="00DD7F9C"/>
    <w:rsid w:val="00DE003F"/>
    <w:rsid w:val="00DE048A"/>
    <w:rsid w:val="00DE060E"/>
    <w:rsid w:val="00DE0695"/>
    <w:rsid w:val="00DE06D1"/>
    <w:rsid w:val="00DE06F5"/>
    <w:rsid w:val="00DE10D6"/>
    <w:rsid w:val="00DE131A"/>
    <w:rsid w:val="00DE1DB1"/>
    <w:rsid w:val="00DE2363"/>
    <w:rsid w:val="00DE2855"/>
    <w:rsid w:val="00DE2AE2"/>
    <w:rsid w:val="00DE2FC6"/>
    <w:rsid w:val="00DE3213"/>
    <w:rsid w:val="00DE332E"/>
    <w:rsid w:val="00DE3778"/>
    <w:rsid w:val="00DE42E2"/>
    <w:rsid w:val="00DE4515"/>
    <w:rsid w:val="00DE4813"/>
    <w:rsid w:val="00DE485F"/>
    <w:rsid w:val="00DE4F36"/>
    <w:rsid w:val="00DE52FA"/>
    <w:rsid w:val="00DE547D"/>
    <w:rsid w:val="00DE5D1C"/>
    <w:rsid w:val="00DE622D"/>
    <w:rsid w:val="00DE6C48"/>
    <w:rsid w:val="00DE6D2F"/>
    <w:rsid w:val="00DE6D6E"/>
    <w:rsid w:val="00DE6FCB"/>
    <w:rsid w:val="00DE70EF"/>
    <w:rsid w:val="00DE73F7"/>
    <w:rsid w:val="00DE766E"/>
    <w:rsid w:val="00DE7CFD"/>
    <w:rsid w:val="00DF0680"/>
    <w:rsid w:val="00DF0E33"/>
    <w:rsid w:val="00DF0F08"/>
    <w:rsid w:val="00DF13F7"/>
    <w:rsid w:val="00DF1962"/>
    <w:rsid w:val="00DF20D0"/>
    <w:rsid w:val="00DF26C3"/>
    <w:rsid w:val="00DF27D9"/>
    <w:rsid w:val="00DF299C"/>
    <w:rsid w:val="00DF2B89"/>
    <w:rsid w:val="00DF3376"/>
    <w:rsid w:val="00DF3492"/>
    <w:rsid w:val="00DF3A5A"/>
    <w:rsid w:val="00DF3AB8"/>
    <w:rsid w:val="00DF3E97"/>
    <w:rsid w:val="00DF40E3"/>
    <w:rsid w:val="00DF42ED"/>
    <w:rsid w:val="00DF4924"/>
    <w:rsid w:val="00DF4AD6"/>
    <w:rsid w:val="00DF4C54"/>
    <w:rsid w:val="00DF548B"/>
    <w:rsid w:val="00DF568B"/>
    <w:rsid w:val="00DF5880"/>
    <w:rsid w:val="00DF588C"/>
    <w:rsid w:val="00DF5DAD"/>
    <w:rsid w:val="00DF5DBA"/>
    <w:rsid w:val="00DF60C3"/>
    <w:rsid w:val="00DF62CF"/>
    <w:rsid w:val="00DF7393"/>
    <w:rsid w:val="00DF7908"/>
    <w:rsid w:val="00DF7975"/>
    <w:rsid w:val="00DF7C82"/>
    <w:rsid w:val="00DF7DE0"/>
    <w:rsid w:val="00DF7ED1"/>
    <w:rsid w:val="00E00259"/>
    <w:rsid w:val="00E00AAC"/>
    <w:rsid w:val="00E00B9B"/>
    <w:rsid w:val="00E00C37"/>
    <w:rsid w:val="00E00C4C"/>
    <w:rsid w:val="00E010A1"/>
    <w:rsid w:val="00E014DB"/>
    <w:rsid w:val="00E0183C"/>
    <w:rsid w:val="00E01B10"/>
    <w:rsid w:val="00E02017"/>
    <w:rsid w:val="00E0212F"/>
    <w:rsid w:val="00E025C9"/>
    <w:rsid w:val="00E025FA"/>
    <w:rsid w:val="00E02686"/>
    <w:rsid w:val="00E02A88"/>
    <w:rsid w:val="00E02ADA"/>
    <w:rsid w:val="00E02C48"/>
    <w:rsid w:val="00E02E59"/>
    <w:rsid w:val="00E03251"/>
    <w:rsid w:val="00E035FA"/>
    <w:rsid w:val="00E03738"/>
    <w:rsid w:val="00E0374F"/>
    <w:rsid w:val="00E03776"/>
    <w:rsid w:val="00E0390D"/>
    <w:rsid w:val="00E039E9"/>
    <w:rsid w:val="00E048AF"/>
    <w:rsid w:val="00E048CB"/>
    <w:rsid w:val="00E0493B"/>
    <w:rsid w:val="00E04FAB"/>
    <w:rsid w:val="00E054FF"/>
    <w:rsid w:val="00E0565C"/>
    <w:rsid w:val="00E058CB"/>
    <w:rsid w:val="00E059D7"/>
    <w:rsid w:val="00E06801"/>
    <w:rsid w:val="00E068FB"/>
    <w:rsid w:val="00E06A7D"/>
    <w:rsid w:val="00E06C47"/>
    <w:rsid w:val="00E07296"/>
    <w:rsid w:val="00E07339"/>
    <w:rsid w:val="00E0734D"/>
    <w:rsid w:val="00E07931"/>
    <w:rsid w:val="00E079C6"/>
    <w:rsid w:val="00E07A7E"/>
    <w:rsid w:val="00E07EA8"/>
    <w:rsid w:val="00E1002D"/>
    <w:rsid w:val="00E1016C"/>
    <w:rsid w:val="00E1035E"/>
    <w:rsid w:val="00E1092A"/>
    <w:rsid w:val="00E10B0E"/>
    <w:rsid w:val="00E10EBE"/>
    <w:rsid w:val="00E10F6F"/>
    <w:rsid w:val="00E110C5"/>
    <w:rsid w:val="00E111E8"/>
    <w:rsid w:val="00E11B0C"/>
    <w:rsid w:val="00E121D0"/>
    <w:rsid w:val="00E121E9"/>
    <w:rsid w:val="00E122F2"/>
    <w:rsid w:val="00E12691"/>
    <w:rsid w:val="00E12DED"/>
    <w:rsid w:val="00E12FC7"/>
    <w:rsid w:val="00E13424"/>
    <w:rsid w:val="00E13525"/>
    <w:rsid w:val="00E13981"/>
    <w:rsid w:val="00E14269"/>
    <w:rsid w:val="00E14547"/>
    <w:rsid w:val="00E14910"/>
    <w:rsid w:val="00E14C66"/>
    <w:rsid w:val="00E15878"/>
    <w:rsid w:val="00E15AA9"/>
    <w:rsid w:val="00E15EB7"/>
    <w:rsid w:val="00E1606E"/>
    <w:rsid w:val="00E16337"/>
    <w:rsid w:val="00E16451"/>
    <w:rsid w:val="00E16794"/>
    <w:rsid w:val="00E167A5"/>
    <w:rsid w:val="00E16864"/>
    <w:rsid w:val="00E16C3C"/>
    <w:rsid w:val="00E16E1E"/>
    <w:rsid w:val="00E16E20"/>
    <w:rsid w:val="00E17360"/>
    <w:rsid w:val="00E17739"/>
    <w:rsid w:val="00E1779C"/>
    <w:rsid w:val="00E178A2"/>
    <w:rsid w:val="00E20179"/>
    <w:rsid w:val="00E20A7B"/>
    <w:rsid w:val="00E2105F"/>
    <w:rsid w:val="00E2126B"/>
    <w:rsid w:val="00E220BA"/>
    <w:rsid w:val="00E2264A"/>
    <w:rsid w:val="00E22CC4"/>
    <w:rsid w:val="00E23174"/>
    <w:rsid w:val="00E2328D"/>
    <w:rsid w:val="00E23A46"/>
    <w:rsid w:val="00E23B34"/>
    <w:rsid w:val="00E23F4D"/>
    <w:rsid w:val="00E23F67"/>
    <w:rsid w:val="00E2476B"/>
    <w:rsid w:val="00E24D03"/>
    <w:rsid w:val="00E24E4A"/>
    <w:rsid w:val="00E25094"/>
    <w:rsid w:val="00E254DE"/>
    <w:rsid w:val="00E25E8A"/>
    <w:rsid w:val="00E25EB8"/>
    <w:rsid w:val="00E25FE7"/>
    <w:rsid w:val="00E2680D"/>
    <w:rsid w:val="00E27B4A"/>
    <w:rsid w:val="00E27C47"/>
    <w:rsid w:val="00E27D0A"/>
    <w:rsid w:val="00E303BD"/>
    <w:rsid w:val="00E30503"/>
    <w:rsid w:val="00E3060F"/>
    <w:rsid w:val="00E30793"/>
    <w:rsid w:val="00E307DC"/>
    <w:rsid w:val="00E30DDC"/>
    <w:rsid w:val="00E31016"/>
    <w:rsid w:val="00E312F6"/>
    <w:rsid w:val="00E31BA5"/>
    <w:rsid w:val="00E31BFD"/>
    <w:rsid w:val="00E32459"/>
    <w:rsid w:val="00E32E0C"/>
    <w:rsid w:val="00E33065"/>
    <w:rsid w:val="00E33094"/>
    <w:rsid w:val="00E33143"/>
    <w:rsid w:val="00E3323D"/>
    <w:rsid w:val="00E3324D"/>
    <w:rsid w:val="00E33298"/>
    <w:rsid w:val="00E3363C"/>
    <w:rsid w:val="00E337A4"/>
    <w:rsid w:val="00E339FA"/>
    <w:rsid w:val="00E34828"/>
    <w:rsid w:val="00E34885"/>
    <w:rsid w:val="00E35311"/>
    <w:rsid w:val="00E3580B"/>
    <w:rsid w:val="00E359E5"/>
    <w:rsid w:val="00E36415"/>
    <w:rsid w:val="00E3649E"/>
    <w:rsid w:val="00E3686D"/>
    <w:rsid w:val="00E36A09"/>
    <w:rsid w:val="00E36A1A"/>
    <w:rsid w:val="00E36D78"/>
    <w:rsid w:val="00E36E96"/>
    <w:rsid w:val="00E37142"/>
    <w:rsid w:val="00E37321"/>
    <w:rsid w:val="00E37370"/>
    <w:rsid w:val="00E37399"/>
    <w:rsid w:val="00E37459"/>
    <w:rsid w:val="00E37725"/>
    <w:rsid w:val="00E37794"/>
    <w:rsid w:val="00E377A8"/>
    <w:rsid w:val="00E37955"/>
    <w:rsid w:val="00E37ACD"/>
    <w:rsid w:val="00E40250"/>
    <w:rsid w:val="00E40325"/>
    <w:rsid w:val="00E404BA"/>
    <w:rsid w:val="00E40523"/>
    <w:rsid w:val="00E40729"/>
    <w:rsid w:val="00E408DB"/>
    <w:rsid w:val="00E40FFF"/>
    <w:rsid w:val="00E41015"/>
    <w:rsid w:val="00E41960"/>
    <w:rsid w:val="00E419D6"/>
    <w:rsid w:val="00E419FA"/>
    <w:rsid w:val="00E41D64"/>
    <w:rsid w:val="00E42049"/>
    <w:rsid w:val="00E4256C"/>
    <w:rsid w:val="00E42678"/>
    <w:rsid w:val="00E426E0"/>
    <w:rsid w:val="00E427C1"/>
    <w:rsid w:val="00E42996"/>
    <w:rsid w:val="00E42D64"/>
    <w:rsid w:val="00E43811"/>
    <w:rsid w:val="00E439E3"/>
    <w:rsid w:val="00E439E8"/>
    <w:rsid w:val="00E43E41"/>
    <w:rsid w:val="00E44727"/>
    <w:rsid w:val="00E4479F"/>
    <w:rsid w:val="00E44906"/>
    <w:rsid w:val="00E44D78"/>
    <w:rsid w:val="00E44E04"/>
    <w:rsid w:val="00E450CC"/>
    <w:rsid w:val="00E45153"/>
    <w:rsid w:val="00E4525B"/>
    <w:rsid w:val="00E4530C"/>
    <w:rsid w:val="00E45467"/>
    <w:rsid w:val="00E454C9"/>
    <w:rsid w:val="00E457BF"/>
    <w:rsid w:val="00E45B21"/>
    <w:rsid w:val="00E45ECC"/>
    <w:rsid w:val="00E46122"/>
    <w:rsid w:val="00E461E2"/>
    <w:rsid w:val="00E46683"/>
    <w:rsid w:val="00E472C9"/>
    <w:rsid w:val="00E47506"/>
    <w:rsid w:val="00E47578"/>
    <w:rsid w:val="00E47B07"/>
    <w:rsid w:val="00E47E44"/>
    <w:rsid w:val="00E5019C"/>
    <w:rsid w:val="00E5041B"/>
    <w:rsid w:val="00E5053A"/>
    <w:rsid w:val="00E50A6E"/>
    <w:rsid w:val="00E50B93"/>
    <w:rsid w:val="00E50DC6"/>
    <w:rsid w:val="00E50F64"/>
    <w:rsid w:val="00E50FCB"/>
    <w:rsid w:val="00E51331"/>
    <w:rsid w:val="00E51388"/>
    <w:rsid w:val="00E51575"/>
    <w:rsid w:val="00E51DF5"/>
    <w:rsid w:val="00E527F5"/>
    <w:rsid w:val="00E5287C"/>
    <w:rsid w:val="00E52C2D"/>
    <w:rsid w:val="00E52CE0"/>
    <w:rsid w:val="00E5317A"/>
    <w:rsid w:val="00E5327E"/>
    <w:rsid w:val="00E53CB2"/>
    <w:rsid w:val="00E53F88"/>
    <w:rsid w:val="00E540CC"/>
    <w:rsid w:val="00E5489B"/>
    <w:rsid w:val="00E54FC3"/>
    <w:rsid w:val="00E55150"/>
    <w:rsid w:val="00E55925"/>
    <w:rsid w:val="00E55D9D"/>
    <w:rsid w:val="00E55FC3"/>
    <w:rsid w:val="00E5601A"/>
    <w:rsid w:val="00E56141"/>
    <w:rsid w:val="00E56214"/>
    <w:rsid w:val="00E56255"/>
    <w:rsid w:val="00E563B7"/>
    <w:rsid w:val="00E567E1"/>
    <w:rsid w:val="00E5698C"/>
    <w:rsid w:val="00E56BFF"/>
    <w:rsid w:val="00E5705F"/>
    <w:rsid w:val="00E5709A"/>
    <w:rsid w:val="00E570E7"/>
    <w:rsid w:val="00E57259"/>
    <w:rsid w:val="00E573E8"/>
    <w:rsid w:val="00E57522"/>
    <w:rsid w:val="00E57581"/>
    <w:rsid w:val="00E57872"/>
    <w:rsid w:val="00E600D9"/>
    <w:rsid w:val="00E616CE"/>
    <w:rsid w:val="00E617AF"/>
    <w:rsid w:val="00E61822"/>
    <w:rsid w:val="00E6185F"/>
    <w:rsid w:val="00E61CD1"/>
    <w:rsid w:val="00E61E35"/>
    <w:rsid w:val="00E6205E"/>
    <w:rsid w:val="00E62333"/>
    <w:rsid w:val="00E6235B"/>
    <w:rsid w:val="00E6259B"/>
    <w:rsid w:val="00E62FDC"/>
    <w:rsid w:val="00E63115"/>
    <w:rsid w:val="00E631A0"/>
    <w:rsid w:val="00E633C5"/>
    <w:rsid w:val="00E63824"/>
    <w:rsid w:val="00E656BB"/>
    <w:rsid w:val="00E656C1"/>
    <w:rsid w:val="00E658A8"/>
    <w:rsid w:val="00E65C28"/>
    <w:rsid w:val="00E65FB3"/>
    <w:rsid w:val="00E66012"/>
    <w:rsid w:val="00E66042"/>
    <w:rsid w:val="00E667DB"/>
    <w:rsid w:val="00E667F8"/>
    <w:rsid w:val="00E6691A"/>
    <w:rsid w:val="00E66A11"/>
    <w:rsid w:val="00E6708F"/>
    <w:rsid w:val="00E674BF"/>
    <w:rsid w:val="00E675DB"/>
    <w:rsid w:val="00E6776A"/>
    <w:rsid w:val="00E677A7"/>
    <w:rsid w:val="00E70090"/>
    <w:rsid w:val="00E70181"/>
    <w:rsid w:val="00E7030C"/>
    <w:rsid w:val="00E70780"/>
    <w:rsid w:val="00E709B2"/>
    <w:rsid w:val="00E70B9E"/>
    <w:rsid w:val="00E7115F"/>
    <w:rsid w:val="00E714FB"/>
    <w:rsid w:val="00E71572"/>
    <w:rsid w:val="00E716AC"/>
    <w:rsid w:val="00E716C5"/>
    <w:rsid w:val="00E71B1D"/>
    <w:rsid w:val="00E71F9F"/>
    <w:rsid w:val="00E72416"/>
    <w:rsid w:val="00E724BF"/>
    <w:rsid w:val="00E72505"/>
    <w:rsid w:val="00E72792"/>
    <w:rsid w:val="00E72BA8"/>
    <w:rsid w:val="00E72C83"/>
    <w:rsid w:val="00E72CDE"/>
    <w:rsid w:val="00E72ED6"/>
    <w:rsid w:val="00E7353E"/>
    <w:rsid w:val="00E73C0D"/>
    <w:rsid w:val="00E742C0"/>
    <w:rsid w:val="00E749BB"/>
    <w:rsid w:val="00E749C6"/>
    <w:rsid w:val="00E74AF6"/>
    <w:rsid w:val="00E751A4"/>
    <w:rsid w:val="00E7534F"/>
    <w:rsid w:val="00E75523"/>
    <w:rsid w:val="00E7570B"/>
    <w:rsid w:val="00E758BC"/>
    <w:rsid w:val="00E75C01"/>
    <w:rsid w:val="00E75F24"/>
    <w:rsid w:val="00E763C7"/>
    <w:rsid w:val="00E76447"/>
    <w:rsid w:val="00E76865"/>
    <w:rsid w:val="00E76DDB"/>
    <w:rsid w:val="00E77697"/>
    <w:rsid w:val="00E77BEA"/>
    <w:rsid w:val="00E77C3A"/>
    <w:rsid w:val="00E77FB5"/>
    <w:rsid w:val="00E8005F"/>
    <w:rsid w:val="00E801FA"/>
    <w:rsid w:val="00E806DB"/>
    <w:rsid w:val="00E80E55"/>
    <w:rsid w:val="00E80F0C"/>
    <w:rsid w:val="00E812DB"/>
    <w:rsid w:val="00E8159E"/>
    <w:rsid w:val="00E8196D"/>
    <w:rsid w:val="00E819DC"/>
    <w:rsid w:val="00E81A34"/>
    <w:rsid w:val="00E81DC2"/>
    <w:rsid w:val="00E81E66"/>
    <w:rsid w:val="00E81F1C"/>
    <w:rsid w:val="00E81F90"/>
    <w:rsid w:val="00E82560"/>
    <w:rsid w:val="00E8262B"/>
    <w:rsid w:val="00E82818"/>
    <w:rsid w:val="00E829F9"/>
    <w:rsid w:val="00E82D14"/>
    <w:rsid w:val="00E82EBD"/>
    <w:rsid w:val="00E830F0"/>
    <w:rsid w:val="00E83974"/>
    <w:rsid w:val="00E83A99"/>
    <w:rsid w:val="00E83B35"/>
    <w:rsid w:val="00E83C47"/>
    <w:rsid w:val="00E83FA0"/>
    <w:rsid w:val="00E843CE"/>
    <w:rsid w:val="00E8467F"/>
    <w:rsid w:val="00E84AA6"/>
    <w:rsid w:val="00E85368"/>
    <w:rsid w:val="00E855F7"/>
    <w:rsid w:val="00E85851"/>
    <w:rsid w:val="00E859CE"/>
    <w:rsid w:val="00E85E8A"/>
    <w:rsid w:val="00E86115"/>
    <w:rsid w:val="00E866EF"/>
    <w:rsid w:val="00E86795"/>
    <w:rsid w:val="00E86A8C"/>
    <w:rsid w:val="00E86CD6"/>
    <w:rsid w:val="00E86CE7"/>
    <w:rsid w:val="00E86FA0"/>
    <w:rsid w:val="00E870F9"/>
    <w:rsid w:val="00E87196"/>
    <w:rsid w:val="00E872ED"/>
    <w:rsid w:val="00E8778F"/>
    <w:rsid w:val="00E87A56"/>
    <w:rsid w:val="00E87B5E"/>
    <w:rsid w:val="00E87E0F"/>
    <w:rsid w:val="00E90227"/>
    <w:rsid w:val="00E90509"/>
    <w:rsid w:val="00E90896"/>
    <w:rsid w:val="00E90A32"/>
    <w:rsid w:val="00E90DFF"/>
    <w:rsid w:val="00E916A0"/>
    <w:rsid w:val="00E91788"/>
    <w:rsid w:val="00E91897"/>
    <w:rsid w:val="00E91A07"/>
    <w:rsid w:val="00E91D6F"/>
    <w:rsid w:val="00E9203C"/>
    <w:rsid w:val="00E920C4"/>
    <w:rsid w:val="00E925CD"/>
    <w:rsid w:val="00E92946"/>
    <w:rsid w:val="00E92A62"/>
    <w:rsid w:val="00E930EE"/>
    <w:rsid w:val="00E9317F"/>
    <w:rsid w:val="00E93DBA"/>
    <w:rsid w:val="00E93DC3"/>
    <w:rsid w:val="00E9418D"/>
    <w:rsid w:val="00E94372"/>
    <w:rsid w:val="00E9438C"/>
    <w:rsid w:val="00E94B9E"/>
    <w:rsid w:val="00E959DD"/>
    <w:rsid w:val="00E95EF3"/>
    <w:rsid w:val="00E95F5D"/>
    <w:rsid w:val="00E961A3"/>
    <w:rsid w:val="00E96D0F"/>
    <w:rsid w:val="00E97010"/>
    <w:rsid w:val="00E97414"/>
    <w:rsid w:val="00E974EC"/>
    <w:rsid w:val="00E97A2A"/>
    <w:rsid w:val="00EA007D"/>
    <w:rsid w:val="00EA015D"/>
    <w:rsid w:val="00EA07FE"/>
    <w:rsid w:val="00EA08DF"/>
    <w:rsid w:val="00EA0D72"/>
    <w:rsid w:val="00EA10E0"/>
    <w:rsid w:val="00EA1165"/>
    <w:rsid w:val="00EA16F6"/>
    <w:rsid w:val="00EA1CD7"/>
    <w:rsid w:val="00EA1E64"/>
    <w:rsid w:val="00EA252C"/>
    <w:rsid w:val="00EA296E"/>
    <w:rsid w:val="00EA2998"/>
    <w:rsid w:val="00EA2ED2"/>
    <w:rsid w:val="00EA30CD"/>
    <w:rsid w:val="00EA3140"/>
    <w:rsid w:val="00EA329B"/>
    <w:rsid w:val="00EA3456"/>
    <w:rsid w:val="00EA35DA"/>
    <w:rsid w:val="00EA384A"/>
    <w:rsid w:val="00EA3D5C"/>
    <w:rsid w:val="00EA44E2"/>
    <w:rsid w:val="00EA46E8"/>
    <w:rsid w:val="00EA4CF1"/>
    <w:rsid w:val="00EA4DC5"/>
    <w:rsid w:val="00EA547C"/>
    <w:rsid w:val="00EA55DC"/>
    <w:rsid w:val="00EA65E1"/>
    <w:rsid w:val="00EA6605"/>
    <w:rsid w:val="00EA77AC"/>
    <w:rsid w:val="00EA78B4"/>
    <w:rsid w:val="00EB009F"/>
    <w:rsid w:val="00EB06F1"/>
    <w:rsid w:val="00EB0A70"/>
    <w:rsid w:val="00EB0C14"/>
    <w:rsid w:val="00EB0E20"/>
    <w:rsid w:val="00EB1937"/>
    <w:rsid w:val="00EB1949"/>
    <w:rsid w:val="00EB1BB7"/>
    <w:rsid w:val="00EB22CD"/>
    <w:rsid w:val="00EB2398"/>
    <w:rsid w:val="00EB23F7"/>
    <w:rsid w:val="00EB2842"/>
    <w:rsid w:val="00EB2887"/>
    <w:rsid w:val="00EB28E5"/>
    <w:rsid w:val="00EB2B1B"/>
    <w:rsid w:val="00EB3455"/>
    <w:rsid w:val="00EB36E5"/>
    <w:rsid w:val="00EB3CC6"/>
    <w:rsid w:val="00EB3E19"/>
    <w:rsid w:val="00EB416A"/>
    <w:rsid w:val="00EB432F"/>
    <w:rsid w:val="00EB4CB1"/>
    <w:rsid w:val="00EB4D83"/>
    <w:rsid w:val="00EB4E65"/>
    <w:rsid w:val="00EB4E6D"/>
    <w:rsid w:val="00EB4F2E"/>
    <w:rsid w:val="00EB506C"/>
    <w:rsid w:val="00EB577C"/>
    <w:rsid w:val="00EB5827"/>
    <w:rsid w:val="00EB589A"/>
    <w:rsid w:val="00EB5AC4"/>
    <w:rsid w:val="00EB6527"/>
    <w:rsid w:val="00EB68AD"/>
    <w:rsid w:val="00EB695C"/>
    <w:rsid w:val="00EB6C10"/>
    <w:rsid w:val="00EB6C94"/>
    <w:rsid w:val="00EB6CA3"/>
    <w:rsid w:val="00EB6D65"/>
    <w:rsid w:val="00EB7380"/>
    <w:rsid w:val="00EB7528"/>
    <w:rsid w:val="00EC01EF"/>
    <w:rsid w:val="00EC0743"/>
    <w:rsid w:val="00EC07D6"/>
    <w:rsid w:val="00EC0AAF"/>
    <w:rsid w:val="00EC0B70"/>
    <w:rsid w:val="00EC0D65"/>
    <w:rsid w:val="00EC0FC7"/>
    <w:rsid w:val="00EC13BA"/>
    <w:rsid w:val="00EC1422"/>
    <w:rsid w:val="00EC1455"/>
    <w:rsid w:val="00EC1A98"/>
    <w:rsid w:val="00EC1BEA"/>
    <w:rsid w:val="00EC1C4C"/>
    <w:rsid w:val="00EC1E71"/>
    <w:rsid w:val="00EC2519"/>
    <w:rsid w:val="00EC251F"/>
    <w:rsid w:val="00EC26A2"/>
    <w:rsid w:val="00EC2A66"/>
    <w:rsid w:val="00EC2A7A"/>
    <w:rsid w:val="00EC2C39"/>
    <w:rsid w:val="00EC32CB"/>
    <w:rsid w:val="00EC35BC"/>
    <w:rsid w:val="00EC373E"/>
    <w:rsid w:val="00EC390E"/>
    <w:rsid w:val="00EC3914"/>
    <w:rsid w:val="00EC39F8"/>
    <w:rsid w:val="00EC3A68"/>
    <w:rsid w:val="00EC3D38"/>
    <w:rsid w:val="00EC3E9D"/>
    <w:rsid w:val="00EC3ED8"/>
    <w:rsid w:val="00EC4053"/>
    <w:rsid w:val="00EC41F2"/>
    <w:rsid w:val="00EC44CC"/>
    <w:rsid w:val="00EC4715"/>
    <w:rsid w:val="00EC4781"/>
    <w:rsid w:val="00EC4AB5"/>
    <w:rsid w:val="00EC4C5A"/>
    <w:rsid w:val="00EC4E9A"/>
    <w:rsid w:val="00EC5782"/>
    <w:rsid w:val="00EC58D5"/>
    <w:rsid w:val="00EC61C9"/>
    <w:rsid w:val="00EC63B2"/>
    <w:rsid w:val="00EC6400"/>
    <w:rsid w:val="00EC6635"/>
    <w:rsid w:val="00EC67A1"/>
    <w:rsid w:val="00EC67AD"/>
    <w:rsid w:val="00EC6981"/>
    <w:rsid w:val="00EC6FBD"/>
    <w:rsid w:val="00EC75A3"/>
    <w:rsid w:val="00EC7654"/>
    <w:rsid w:val="00EC786B"/>
    <w:rsid w:val="00EC790D"/>
    <w:rsid w:val="00EC794E"/>
    <w:rsid w:val="00EC7969"/>
    <w:rsid w:val="00EC7ACF"/>
    <w:rsid w:val="00ED04B8"/>
    <w:rsid w:val="00ED052F"/>
    <w:rsid w:val="00ED059C"/>
    <w:rsid w:val="00ED0B49"/>
    <w:rsid w:val="00ED0B67"/>
    <w:rsid w:val="00ED0BD4"/>
    <w:rsid w:val="00ED0FB8"/>
    <w:rsid w:val="00ED14FE"/>
    <w:rsid w:val="00ED15BA"/>
    <w:rsid w:val="00ED18D9"/>
    <w:rsid w:val="00ED1BD0"/>
    <w:rsid w:val="00ED1EEF"/>
    <w:rsid w:val="00ED20D9"/>
    <w:rsid w:val="00ED254B"/>
    <w:rsid w:val="00ED2DE0"/>
    <w:rsid w:val="00ED2E76"/>
    <w:rsid w:val="00ED3139"/>
    <w:rsid w:val="00ED3329"/>
    <w:rsid w:val="00ED33F5"/>
    <w:rsid w:val="00ED34BC"/>
    <w:rsid w:val="00ED3DBF"/>
    <w:rsid w:val="00ED3E56"/>
    <w:rsid w:val="00ED42A9"/>
    <w:rsid w:val="00ED488B"/>
    <w:rsid w:val="00ED519C"/>
    <w:rsid w:val="00ED525D"/>
    <w:rsid w:val="00ED5701"/>
    <w:rsid w:val="00ED5E9E"/>
    <w:rsid w:val="00ED6321"/>
    <w:rsid w:val="00ED6628"/>
    <w:rsid w:val="00ED6CEE"/>
    <w:rsid w:val="00ED6D09"/>
    <w:rsid w:val="00ED70C7"/>
    <w:rsid w:val="00ED74CB"/>
    <w:rsid w:val="00ED7F33"/>
    <w:rsid w:val="00EE0626"/>
    <w:rsid w:val="00EE0AA2"/>
    <w:rsid w:val="00EE14F4"/>
    <w:rsid w:val="00EE1562"/>
    <w:rsid w:val="00EE17EA"/>
    <w:rsid w:val="00EE1B10"/>
    <w:rsid w:val="00EE1B60"/>
    <w:rsid w:val="00EE1B9D"/>
    <w:rsid w:val="00EE1C19"/>
    <w:rsid w:val="00EE1FB9"/>
    <w:rsid w:val="00EE22DD"/>
    <w:rsid w:val="00EE23DA"/>
    <w:rsid w:val="00EE2840"/>
    <w:rsid w:val="00EE2C4A"/>
    <w:rsid w:val="00EE30FF"/>
    <w:rsid w:val="00EE3301"/>
    <w:rsid w:val="00EE3BF7"/>
    <w:rsid w:val="00EE3C91"/>
    <w:rsid w:val="00EE3CE3"/>
    <w:rsid w:val="00EE3D37"/>
    <w:rsid w:val="00EE4035"/>
    <w:rsid w:val="00EE4623"/>
    <w:rsid w:val="00EE4DAA"/>
    <w:rsid w:val="00EE56C4"/>
    <w:rsid w:val="00EE57D4"/>
    <w:rsid w:val="00EE59B7"/>
    <w:rsid w:val="00EE5A3B"/>
    <w:rsid w:val="00EE5FB2"/>
    <w:rsid w:val="00EE66A0"/>
    <w:rsid w:val="00EE6848"/>
    <w:rsid w:val="00EE688A"/>
    <w:rsid w:val="00EE6A6C"/>
    <w:rsid w:val="00EE6D68"/>
    <w:rsid w:val="00EE6DA6"/>
    <w:rsid w:val="00EE71EB"/>
    <w:rsid w:val="00EE79F7"/>
    <w:rsid w:val="00EE7DBA"/>
    <w:rsid w:val="00EF0456"/>
    <w:rsid w:val="00EF06B5"/>
    <w:rsid w:val="00EF0813"/>
    <w:rsid w:val="00EF0D51"/>
    <w:rsid w:val="00EF11A8"/>
    <w:rsid w:val="00EF16A0"/>
    <w:rsid w:val="00EF1A5C"/>
    <w:rsid w:val="00EF21EB"/>
    <w:rsid w:val="00EF258D"/>
    <w:rsid w:val="00EF260B"/>
    <w:rsid w:val="00EF268D"/>
    <w:rsid w:val="00EF2780"/>
    <w:rsid w:val="00EF294A"/>
    <w:rsid w:val="00EF2D81"/>
    <w:rsid w:val="00EF2E09"/>
    <w:rsid w:val="00EF3304"/>
    <w:rsid w:val="00EF38D4"/>
    <w:rsid w:val="00EF3D83"/>
    <w:rsid w:val="00EF40B3"/>
    <w:rsid w:val="00EF40F6"/>
    <w:rsid w:val="00EF42A0"/>
    <w:rsid w:val="00EF455A"/>
    <w:rsid w:val="00EF45DA"/>
    <w:rsid w:val="00EF4D08"/>
    <w:rsid w:val="00EF4DBA"/>
    <w:rsid w:val="00EF4EB1"/>
    <w:rsid w:val="00EF54E2"/>
    <w:rsid w:val="00EF5623"/>
    <w:rsid w:val="00EF59E7"/>
    <w:rsid w:val="00EF5D05"/>
    <w:rsid w:val="00EF603B"/>
    <w:rsid w:val="00EF603F"/>
    <w:rsid w:val="00EF638C"/>
    <w:rsid w:val="00EF64B1"/>
    <w:rsid w:val="00EF6708"/>
    <w:rsid w:val="00EF6F33"/>
    <w:rsid w:val="00EF6F4D"/>
    <w:rsid w:val="00EF70DB"/>
    <w:rsid w:val="00EF7248"/>
    <w:rsid w:val="00EF7507"/>
    <w:rsid w:val="00EF78B6"/>
    <w:rsid w:val="00EF7B1B"/>
    <w:rsid w:val="00EF7CE4"/>
    <w:rsid w:val="00EF7F85"/>
    <w:rsid w:val="00F002C8"/>
    <w:rsid w:val="00F00800"/>
    <w:rsid w:val="00F014CD"/>
    <w:rsid w:val="00F0175A"/>
    <w:rsid w:val="00F01AF9"/>
    <w:rsid w:val="00F01CB1"/>
    <w:rsid w:val="00F02065"/>
    <w:rsid w:val="00F0278A"/>
    <w:rsid w:val="00F029C8"/>
    <w:rsid w:val="00F02B47"/>
    <w:rsid w:val="00F02BCA"/>
    <w:rsid w:val="00F02D12"/>
    <w:rsid w:val="00F02F41"/>
    <w:rsid w:val="00F03517"/>
    <w:rsid w:val="00F03834"/>
    <w:rsid w:val="00F03B41"/>
    <w:rsid w:val="00F03E33"/>
    <w:rsid w:val="00F03FA1"/>
    <w:rsid w:val="00F04162"/>
    <w:rsid w:val="00F043A0"/>
    <w:rsid w:val="00F04631"/>
    <w:rsid w:val="00F04BC5"/>
    <w:rsid w:val="00F04E8B"/>
    <w:rsid w:val="00F054E1"/>
    <w:rsid w:val="00F05CA6"/>
    <w:rsid w:val="00F062A3"/>
    <w:rsid w:val="00F06383"/>
    <w:rsid w:val="00F06B79"/>
    <w:rsid w:val="00F07E7C"/>
    <w:rsid w:val="00F07ECA"/>
    <w:rsid w:val="00F1000A"/>
    <w:rsid w:val="00F10263"/>
    <w:rsid w:val="00F102E2"/>
    <w:rsid w:val="00F1053B"/>
    <w:rsid w:val="00F1053F"/>
    <w:rsid w:val="00F10628"/>
    <w:rsid w:val="00F109A0"/>
    <w:rsid w:val="00F10A3A"/>
    <w:rsid w:val="00F117BF"/>
    <w:rsid w:val="00F11AD7"/>
    <w:rsid w:val="00F11CCE"/>
    <w:rsid w:val="00F11EA9"/>
    <w:rsid w:val="00F12DC0"/>
    <w:rsid w:val="00F12E11"/>
    <w:rsid w:val="00F139F2"/>
    <w:rsid w:val="00F13A5D"/>
    <w:rsid w:val="00F13C5D"/>
    <w:rsid w:val="00F15244"/>
    <w:rsid w:val="00F156A2"/>
    <w:rsid w:val="00F15A1E"/>
    <w:rsid w:val="00F15B4D"/>
    <w:rsid w:val="00F15CD1"/>
    <w:rsid w:val="00F15FBB"/>
    <w:rsid w:val="00F15FD5"/>
    <w:rsid w:val="00F16F67"/>
    <w:rsid w:val="00F1706F"/>
    <w:rsid w:val="00F17AEF"/>
    <w:rsid w:val="00F2053B"/>
    <w:rsid w:val="00F206B5"/>
    <w:rsid w:val="00F206BF"/>
    <w:rsid w:val="00F206F8"/>
    <w:rsid w:val="00F20B8D"/>
    <w:rsid w:val="00F20BB7"/>
    <w:rsid w:val="00F20CEB"/>
    <w:rsid w:val="00F20F2D"/>
    <w:rsid w:val="00F20FD7"/>
    <w:rsid w:val="00F21353"/>
    <w:rsid w:val="00F21D31"/>
    <w:rsid w:val="00F21EA7"/>
    <w:rsid w:val="00F22080"/>
    <w:rsid w:val="00F221F6"/>
    <w:rsid w:val="00F22432"/>
    <w:rsid w:val="00F22980"/>
    <w:rsid w:val="00F229B6"/>
    <w:rsid w:val="00F22C35"/>
    <w:rsid w:val="00F22C4C"/>
    <w:rsid w:val="00F22D4F"/>
    <w:rsid w:val="00F22F43"/>
    <w:rsid w:val="00F2326D"/>
    <w:rsid w:val="00F23619"/>
    <w:rsid w:val="00F23AE3"/>
    <w:rsid w:val="00F23BC3"/>
    <w:rsid w:val="00F23E3E"/>
    <w:rsid w:val="00F24516"/>
    <w:rsid w:val="00F245F8"/>
    <w:rsid w:val="00F246EE"/>
    <w:rsid w:val="00F25426"/>
    <w:rsid w:val="00F2558E"/>
    <w:rsid w:val="00F25621"/>
    <w:rsid w:val="00F25751"/>
    <w:rsid w:val="00F257B4"/>
    <w:rsid w:val="00F25CE2"/>
    <w:rsid w:val="00F25F7C"/>
    <w:rsid w:val="00F26394"/>
    <w:rsid w:val="00F26E0B"/>
    <w:rsid w:val="00F27198"/>
    <w:rsid w:val="00F27A51"/>
    <w:rsid w:val="00F27A9F"/>
    <w:rsid w:val="00F27EA6"/>
    <w:rsid w:val="00F27EBA"/>
    <w:rsid w:val="00F30307"/>
    <w:rsid w:val="00F30327"/>
    <w:rsid w:val="00F3047B"/>
    <w:rsid w:val="00F3064B"/>
    <w:rsid w:val="00F30708"/>
    <w:rsid w:val="00F30872"/>
    <w:rsid w:val="00F3097C"/>
    <w:rsid w:val="00F30DEA"/>
    <w:rsid w:val="00F31196"/>
    <w:rsid w:val="00F3135A"/>
    <w:rsid w:val="00F3138B"/>
    <w:rsid w:val="00F31E54"/>
    <w:rsid w:val="00F31FAF"/>
    <w:rsid w:val="00F31FF6"/>
    <w:rsid w:val="00F32390"/>
    <w:rsid w:val="00F32583"/>
    <w:rsid w:val="00F32964"/>
    <w:rsid w:val="00F329AF"/>
    <w:rsid w:val="00F32AFA"/>
    <w:rsid w:val="00F32DDD"/>
    <w:rsid w:val="00F3312D"/>
    <w:rsid w:val="00F33238"/>
    <w:rsid w:val="00F332A7"/>
    <w:rsid w:val="00F3355D"/>
    <w:rsid w:val="00F33B4F"/>
    <w:rsid w:val="00F33F4D"/>
    <w:rsid w:val="00F34142"/>
    <w:rsid w:val="00F34B9E"/>
    <w:rsid w:val="00F3506E"/>
    <w:rsid w:val="00F350E5"/>
    <w:rsid w:val="00F35313"/>
    <w:rsid w:val="00F361FF"/>
    <w:rsid w:val="00F36954"/>
    <w:rsid w:val="00F36960"/>
    <w:rsid w:val="00F36B20"/>
    <w:rsid w:val="00F37497"/>
    <w:rsid w:val="00F37750"/>
    <w:rsid w:val="00F37833"/>
    <w:rsid w:val="00F37E77"/>
    <w:rsid w:val="00F37FAF"/>
    <w:rsid w:val="00F4021C"/>
    <w:rsid w:val="00F406A4"/>
    <w:rsid w:val="00F40884"/>
    <w:rsid w:val="00F40DE9"/>
    <w:rsid w:val="00F41E6F"/>
    <w:rsid w:val="00F41E8B"/>
    <w:rsid w:val="00F42297"/>
    <w:rsid w:val="00F4263B"/>
    <w:rsid w:val="00F42859"/>
    <w:rsid w:val="00F42913"/>
    <w:rsid w:val="00F4314F"/>
    <w:rsid w:val="00F431F2"/>
    <w:rsid w:val="00F43822"/>
    <w:rsid w:val="00F43AD3"/>
    <w:rsid w:val="00F43D10"/>
    <w:rsid w:val="00F44088"/>
    <w:rsid w:val="00F445B7"/>
    <w:rsid w:val="00F44767"/>
    <w:rsid w:val="00F449D7"/>
    <w:rsid w:val="00F44CFE"/>
    <w:rsid w:val="00F45371"/>
    <w:rsid w:val="00F453DD"/>
    <w:rsid w:val="00F4554E"/>
    <w:rsid w:val="00F4576A"/>
    <w:rsid w:val="00F4584D"/>
    <w:rsid w:val="00F45A15"/>
    <w:rsid w:val="00F45A3A"/>
    <w:rsid w:val="00F45A77"/>
    <w:rsid w:val="00F45C5E"/>
    <w:rsid w:val="00F45D0A"/>
    <w:rsid w:val="00F46512"/>
    <w:rsid w:val="00F46C9B"/>
    <w:rsid w:val="00F473AF"/>
    <w:rsid w:val="00F4761D"/>
    <w:rsid w:val="00F47690"/>
    <w:rsid w:val="00F4785A"/>
    <w:rsid w:val="00F47EB5"/>
    <w:rsid w:val="00F50083"/>
    <w:rsid w:val="00F500CA"/>
    <w:rsid w:val="00F50282"/>
    <w:rsid w:val="00F505D1"/>
    <w:rsid w:val="00F50841"/>
    <w:rsid w:val="00F50A24"/>
    <w:rsid w:val="00F50D57"/>
    <w:rsid w:val="00F51292"/>
    <w:rsid w:val="00F514BB"/>
    <w:rsid w:val="00F5178D"/>
    <w:rsid w:val="00F51845"/>
    <w:rsid w:val="00F51D7F"/>
    <w:rsid w:val="00F526CF"/>
    <w:rsid w:val="00F526D4"/>
    <w:rsid w:val="00F5317C"/>
    <w:rsid w:val="00F531DE"/>
    <w:rsid w:val="00F5342D"/>
    <w:rsid w:val="00F53768"/>
    <w:rsid w:val="00F545BA"/>
    <w:rsid w:val="00F545BE"/>
    <w:rsid w:val="00F54657"/>
    <w:rsid w:val="00F54E65"/>
    <w:rsid w:val="00F55783"/>
    <w:rsid w:val="00F55795"/>
    <w:rsid w:val="00F55B0D"/>
    <w:rsid w:val="00F55C1C"/>
    <w:rsid w:val="00F55C21"/>
    <w:rsid w:val="00F55FAB"/>
    <w:rsid w:val="00F56425"/>
    <w:rsid w:val="00F5642D"/>
    <w:rsid w:val="00F565AA"/>
    <w:rsid w:val="00F56682"/>
    <w:rsid w:val="00F5680B"/>
    <w:rsid w:val="00F56902"/>
    <w:rsid w:val="00F5691A"/>
    <w:rsid w:val="00F56B45"/>
    <w:rsid w:val="00F56E3D"/>
    <w:rsid w:val="00F56FF3"/>
    <w:rsid w:val="00F5717C"/>
    <w:rsid w:val="00F5746A"/>
    <w:rsid w:val="00F5780B"/>
    <w:rsid w:val="00F57AF9"/>
    <w:rsid w:val="00F57CAA"/>
    <w:rsid w:val="00F600BB"/>
    <w:rsid w:val="00F600C6"/>
    <w:rsid w:val="00F60695"/>
    <w:rsid w:val="00F60801"/>
    <w:rsid w:val="00F608FB"/>
    <w:rsid w:val="00F60A9F"/>
    <w:rsid w:val="00F60F47"/>
    <w:rsid w:val="00F61058"/>
    <w:rsid w:val="00F6112F"/>
    <w:rsid w:val="00F611B0"/>
    <w:rsid w:val="00F6173A"/>
    <w:rsid w:val="00F620F8"/>
    <w:rsid w:val="00F625E8"/>
    <w:rsid w:val="00F62618"/>
    <w:rsid w:val="00F629F2"/>
    <w:rsid w:val="00F629FD"/>
    <w:rsid w:val="00F63281"/>
    <w:rsid w:val="00F6349E"/>
    <w:rsid w:val="00F63CB2"/>
    <w:rsid w:val="00F63FB2"/>
    <w:rsid w:val="00F64A06"/>
    <w:rsid w:val="00F64B17"/>
    <w:rsid w:val="00F6505F"/>
    <w:rsid w:val="00F6511D"/>
    <w:rsid w:val="00F653CC"/>
    <w:rsid w:val="00F65495"/>
    <w:rsid w:val="00F654A9"/>
    <w:rsid w:val="00F656D7"/>
    <w:rsid w:val="00F65FDB"/>
    <w:rsid w:val="00F6601D"/>
    <w:rsid w:val="00F66150"/>
    <w:rsid w:val="00F66353"/>
    <w:rsid w:val="00F667AC"/>
    <w:rsid w:val="00F668F3"/>
    <w:rsid w:val="00F66AC8"/>
    <w:rsid w:val="00F66BDE"/>
    <w:rsid w:val="00F66EB0"/>
    <w:rsid w:val="00F66F9A"/>
    <w:rsid w:val="00F670B1"/>
    <w:rsid w:val="00F672BC"/>
    <w:rsid w:val="00F67720"/>
    <w:rsid w:val="00F677CE"/>
    <w:rsid w:val="00F6796F"/>
    <w:rsid w:val="00F67CF5"/>
    <w:rsid w:val="00F700E1"/>
    <w:rsid w:val="00F7010B"/>
    <w:rsid w:val="00F702F1"/>
    <w:rsid w:val="00F7080B"/>
    <w:rsid w:val="00F70951"/>
    <w:rsid w:val="00F7099E"/>
    <w:rsid w:val="00F71DEE"/>
    <w:rsid w:val="00F71F80"/>
    <w:rsid w:val="00F726A6"/>
    <w:rsid w:val="00F727B0"/>
    <w:rsid w:val="00F7353C"/>
    <w:rsid w:val="00F739AD"/>
    <w:rsid w:val="00F73B66"/>
    <w:rsid w:val="00F73E90"/>
    <w:rsid w:val="00F745B3"/>
    <w:rsid w:val="00F748A9"/>
    <w:rsid w:val="00F74AAD"/>
    <w:rsid w:val="00F74B5A"/>
    <w:rsid w:val="00F74C10"/>
    <w:rsid w:val="00F74E71"/>
    <w:rsid w:val="00F74FB7"/>
    <w:rsid w:val="00F752EB"/>
    <w:rsid w:val="00F75731"/>
    <w:rsid w:val="00F7575D"/>
    <w:rsid w:val="00F759FC"/>
    <w:rsid w:val="00F75D10"/>
    <w:rsid w:val="00F75FBE"/>
    <w:rsid w:val="00F761C7"/>
    <w:rsid w:val="00F762C0"/>
    <w:rsid w:val="00F7630A"/>
    <w:rsid w:val="00F76457"/>
    <w:rsid w:val="00F76778"/>
    <w:rsid w:val="00F768DE"/>
    <w:rsid w:val="00F7692C"/>
    <w:rsid w:val="00F76BE1"/>
    <w:rsid w:val="00F76E0D"/>
    <w:rsid w:val="00F76E95"/>
    <w:rsid w:val="00F77316"/>
    <w:rsid w:val="00F7744E"/>
    <w:rsid w:val="00F775E9"/>
    <w:rsid w:val="00F77D4A"/>
    <w:rsid w:val="00F80004"/>
    <w:rsid w:val="00F802AC"/>
    <w:rsid w:val="00F80823"/>
    <w:rsid w:val="00F80B7A"/>
    <w:rsid w:val="00F80EDE"/>
    <w:rsid w:val="00F810BB"/>
    <w:rsid w:val="00F81786"/>
    <w:rsid w:val="00F81B26"/>
    <w:rsid w:val="00F81F5F"/>
    <w:rsid w:val="00F82357"/>
    <w:rsid w:val="00F829DA"/>
    <w:rsid w:val="00F82F42"/>
    <w:rsid w:val="00F83104"/>
    <w:rsid w:val="00F832FF"/>
    <w:rsid w:val="00F8362F"/>
    <w:rsid w:val="00F83A5F"/>
    <w:rsid w:val="00F83DF9"/>
    <w:rsid w:val="00F84209"/>
    <w:rsid w:val="00F8451D"/>
    <w:rsid w:val="00F84C0A"/>
    <w:rsid w:val="00F84C3F"/>
    <w:rsid w:val="00F84CA0"/>
    <w:rsid w:val="00F84EF5"/>
    <w:rsid w:val="00F85701"/>
    <w:rsid w:val="00F857F2"/>
    <w:rsid w:val="00F85A96"/>
    <w:rsid w:val="00F85E73"/>
    <w:rsid w:val="00F861EE"/>
    <w:rsid w:val="00F86236"/>
    <w:rsid w:val="00F868C2"/>
    <w:rsid w:val="00F86BE1"/>
    <w:rsid w:val="00F86CBD"/>
    <w:rsid w:val="00F87667"/>
    <w:rsid w:val="00F87789"/>
    <w:rsid w:val="00F87C5C"/>
    <w:rsid w:val="00F87E7C"/>
    <w:rsid w:val="00F9038B"/>
    <w:rsid w:val="00F90840"/>
    <w:rsid w:val="00F90F1D"/>
    <w:rsid w:val="00F91076"/>
    <w:rsid w:val="00F911F5"/>
    <w:rsid w:val="00F912C0"/>
    <w:rsid w:val="00F9140E"/>
    <w:rsid w:val="00F9150F"/>
    <w:rsid w:val="00F91840"/>
    <w:rsid w:val="00F91AAB"/>
    <w:rsid w:val="00F91B09"/>
    <w:rsid w:val="00F91D9A"/>
    <w:rsid w:val="00F91EA5"/>
    <w:rsid w:val="00F921AD"/>
    <w:rsid w:val="00F92BE8"/>
    <w:rsid w:val="00F92D34"/>
    <w:rsid w:val="00F92E78"/>
    <w:rsid w:val="00F93287"/>
    <w:rsid w:val="00F934D7"/>
    <w:rsid w:val="00F9350F"/>
    <w:rsid w:val="00F938BE"/>
    <w:rsid w:val="00F93C39"/>
    <w:rsid w:val="00F93CD5"/>
    <w:rsid w:val="00F93EA5"/>
    <w:rsid w:val="00F9454F"/>
    <w:rsid w:val="00F95180"/>
    <w:rsid w:val="00F9556E"/>
    <w:rsid w:val="00F9563B"/>
    <w:rsid w:val="00F95C42"/>
    <w:rsid w:val="00F95F29"/>
    <w:rsid w:val="00F96257"/>
    <w:rsid w:val="00F9628C"/>
    <w:rsid w:val="00F96872"/>
    <w:rsid w:val="00F969EC"/>
    <w:rsid w:val="00F96CF4"/>
    <w:rsid w:val="00F97299"/>
    <w:rsid w:val="00F97633"/>
    <w:rsid w:val="00F97B75"/>
    <w:rsid w:val="00F97BD9"/>
    <w:rsid w:val="00F97CC4"/>
    <w:rsid w:val="00F97D7E"/>
    <w:rsid w:val="00F97FF2"/>
    <w:rsid w:val="00FA0009"/>
    <w:rsid w:val="00FA070D"/>
    <w:rsid w:val="00FA0C60"/>
    <w:rsid w:val="00FA1015"/>
    <w:rsid w:val="00FA112B"/>
    <w:rsid w:val="00FA11A0"/>
    <w:rsid w:val="00FA18C5"/>
    <w:rsid w:val="00FA22F1"/>
    <w:rsid w:val="00FA2322"/>
    <w:rsid w:val="00FA249E"/>
    <w:rsid w:val="00FA2509"/>
    <w:rsid w:val="00FA26D7"/>
    <w:rsid w:val="00FA2B86"/>
    <w:rsid w:val="00FA2C31"/>
    <w:rsid w:val="00FA2DB8"/>
    <w:rsid w:val="00FA2F0E"/>
    <w:rsid w:val="00FA3023"/>
    <w:rsid w:val="00FA3582"/>
    <w:rsid w:val="00FA3695"/>
    <w:rsid w:val="00FA3EBA"/>
    <w:rsid w:val="00FA3FB8"/>
    <w:rsid w:val="00FA445A"/>
    <w:rsid w:val="00FA4786"/>
    <w:rsid w:val="00FA4C03"/>
    <w:rsid w:val="00FA4C20"/>
    <w:rsid w:val="00FA4E70"/>
    <w:rsid w:val="00FA4EA7"/>
    <w:rsid w:val="00FA502D"/>
    <w:rsid w:val="00FA5EF2"/>
    <w:rsid w:val="00FA6356"/>
    <w:rsid w:val="00FA63D9"/>
    <w:rsid w:val="00FA65B6"/>
    <w:rsid w:val="00FA67BC"/>
    <w:rsid w:val="00FA6AAC"/>
    <w:rsid w:val="00FA6F5F"/>
    <w:rsid w:val="00FA716E"/>
    <w:rsid w:val="00FA75A3"/>
    <w:rsid w:val="00FA77FD"/>
    <w:rsid w:val="00FA7C93"/>
    <w:rsid w:val="00FA7DE6"/>
    <w:rsid w:val="00FB00DA"/>
    <w:rsid w:val="00FB020A"/>
    <w:rsid w:val="00FB027B"/>
    <w:rsid w:val="00FB0761"/>
    <w:rsid w:val="00FB093D"/>
    <w:rsid w:val="00FB0BFA"/>
    <w:rsid w:val="00FB0C0B"/>
    <w:rsid w:val="00FB0D2F"/>
    <w:rsid w:val="00FB12D8"/>
    <w:rsid w:val="00FB1B6B"/>
    <w:rsid w:val="00FB1CC8"/>
    <w:rsid w:val="00FB1EEA"/>
    <w:rsid w:val="00FB1F00"/>
    <w:rsid w:val="00FB2145"/>
    <w:rsid w:val="00FB2183"/>
    <w:rsid w:val="00FB282E"/>
    <w:rsid w:val="00FB2ABA"/>
    <w:rsid w:val="00FB2BB9"/>
    <w:rsid w:val="00FB2C0F"/>
    <w:rsid w:val="00FB300D"/>
    <w:rsid w:val="00FB32CF"/>
    <w:rsid w:val="00FB3384"/>
    <w:rsid w:val="00FB34E5"/>
    <w:rsid w:val="00FB38AD"/>
    <w:rsid w:val="00FB38D7"/>
    <w:rsid w:val="00FB3D8A"/>
    <w:rsid w:val="00FB41E3"/>
    <w:rsid w:val="00FB433D"/>
    <w:rsid w:val="00FB5224"/>
    <w:rsid w:val="00FB54A9"/>
    <w:rsid w:val="00FB54BB"/>
    <w:rsid w:val="00FB5594"/>
    <w:rsid w:val="00FB570A"/>
    <w:rsid w:val="00FB5C06"/>
    <w:rsid w:val="00FB5C82"/>
    <w:rsid w:val="00FB5DA5"/>
    <w:rsid w:val="00FB61B7"/>
    <w:rsid w:val="00FB65EA"/>
    <w:rsid w:val="00FB6821"/>
    <w:rsid w:val="00FB69DC"/>
    <w:rsid w:val="00FB6A3C"/>
    <w:rsid w:val="00FB6B7E"/>
    <w:rsid w:val="00FB6EFE"/>
    <w:rsid w:val="00FB70C7"/>
    <w:rsid w:val="00FB71C2"/>
    <w:rsid w:val="00FB77BF"/>
    <w:rsid w:val="00FB7BD8"/>
    <w:rsid w:val="00FB7CC6"/>
    <w:rsid w:val="00FB7F78"/>
    <w:rsid w:val="00FC003D"/>
    <w:rsid w:val="00FC099E"/>
    <w:rsid w:val="00FC0A66"/>
    <w:rsid w:val="00FC0AE7"/>
    <w:rsid w:val="00FC0D6D"/>
    <w:rsid w:val="00FC0E0C"/>
    <w:rsid w:val="00FC0FBC"/>
    <w:rsid w:val="00FC1597"/>
    <w:rsid w:val="00FC16CB"/>
    <w:rsid w:val="00FC1940"/>
    <w:rsid w:val="00FC1A07"/>
    <w:rsid w:val="00FC1CA2"/>
    <w:rsid w:val="00FC21F4"/>
    <w:rsid w:val="00FC231D"/>
    <w:rsid w:val="00FC2385"/>
    <w:rsid w:val="00FC2441"/>
    <w:rsid w:val="00FC259F"/>
    <w:rsid w:val="00FC284B"/>
    <w:rsid w:val="00FC2E7A"/>
    <w:rsid w:val="00FC2EA6"/>
    <w:rsid w:val="00FC2FCE"/>
    <w:rsid w:val="00FC3418"/>
    <w:rsid w:val="00FC37C5"/>
    <w:rsid w:val="00FC3B14"/>
    <w:rsid w:val="00FC3BCD"/>
    <w:rsid w:val="00FC48C7"/>
    <w:rsid w:val="00FC4C80"/>
    <w:rsid w:val="00FC543F"/>
    <w:rsid w:val="00FC552B"/>
    <w:rsid w:val="00FC5579"/>
    <w:rsid w:val="00FC55E9"/>
    <w:rsid w:val="00FC5915"/>
    <w:rsid w:val="00FC60FA"/>
    <w:rsid w:val="00FC7126"/>
    <w:rsid w:val="00FC7133"/>
    <w:rsid w:val="00FC7E27"/>
    <w:rsid w:val="00FD003F"/>
    <w:rsid w:val="00FD007F"/>
    <w:rsid w:val="00FD0409"/>
    <w:rsid w:val="00FD0490"/>
    <w:rsid w:val="00FD06B2"/>
    <w:rsid w:val="00FD06D3"/>
    <w:rsid w:val="00FD06E7"/>
    <w:rsid w:val="00FD0C7D"/>
    <w:rsid w:val="00FD0DFA"/>
    <w:rsid w:val="00FD0E99"/>
    <w:rsid w:val="00FD0FEF"/>
    <w:rsid w:val="00FD125B"/>
    <w:rsid w:val="00FD1419"/>
    <w:rsid w:val="00FD1521"/>
    <w:rsid w:val="00FD1783"/>
    <w:rsid w:val="00FD1973"/>
    <w:rsid w:val="00FD1F25"/>
    <w:rsid w:val="00FD24B0"/>
    <w:rsid w:val="00FD24EA"/>
    <w:rsid w:val="00FD294C"/>
    <w:rsid w:val="00FD29D1"/>
    <w:rsid w:val="00FD2A7E"/>
    <w:rsid w:val="00FD2ABD"/>
    <w:rsid w:val="00FD2D7A"/>
    <w:rsid w:val="00FD2E55"/>
    <w:rsid w:val="00FD381D"/>
    <w:rsid w:val="00FD3877"/>
    <w:rsid w:val="00FD3914"/>
    <w:rsid w:val="00FD3B01"/>
    <w:rsid w:val="00FD3CDB"/>
    <w:rsid w:val="00FD40FA"/>
    <w:rsid w:val="00FD44C7"/>
    <w:rsid w:val="00FD44FF"/>
    <w:rsid w:val="00FD4614"/>
    <w:rsid w:val="00FD4616"/>
    <w:rsid w:val="00FD4C34"/>
    <w:rsid w:val="00FD50DE"/>
    <w:rsid w:val="00FD5115"/>
    <w:rsid w:val="00FD533B"/>
    <w:rsid w:val="00FD580B"/>
    <w:rsid w:val="00FD5A6F"/>
    <w:rsid w:val="00FD5B6E"/>
    <w:rsid w:val="00FD5CEC"/>
    <w:rsid w:val="00FD5E5E"/>
    <w:rsid w:val="00FD5F79"/>
    <w:rsid w:val="00FD63EF"/>
    <w:rsid w:val="00FD6A7C"/>
    <w:rsid w:val="00FD6F24"/>
    <w:rsid w:val="00FD7021"/>
    <w:rsid w:val="00FD70C0"/>
    <w:rsid w:val="00FD77BF"/>
    <w:rsid w:val="00FD7C3D"/>
    <w:rsid w:val="00FD7F84"/>
    <w:rsid w:val="00FE006A"/>
    <w:rsid w:val="00FE018B"/>
    <w:rsid w:val="00FE0211"/>
    <w:rsid w:val="00FE0236"/>
    <w:rsid w:val="00FE05FC"/>
    <w:rsid w:val="00FE0634"/>
    <w:rsid w:val="00FE0856"/>
    <w:rsid w:val="00FE095F"/>
    <w:rsid w:val="00FE0BEA"/>
    <w:rsid w:val="00FE0E43"/>
    <w:rsid w:val="00FE11D6"/>
    <w:rsid w:val="00FE11F9"/>
    <w:rsid w:val="00FE158A"/>
    <w:rsid w:val="00FE18B2"/>
    <w:rsid w:val="00FE1A56"/>
    <w:rsid w:val="00FE1BED"/>
    <w:rsid w:val="00FE2026"/>
    <w:rsid w:val="00FE2722"/>
    <w:rsid w:val="00FE2C62"/>
    <w:rsid w:val="00FE314A"/>
    <w:rsid w:val="00FE34E4"/>
    <w:rsid w:val="00FE35C0"/>
    <w:rsid w:val="00FE4BF4"/>
    <w:rsid w:val="00FE4F15"/>
    <w:rsid w:val="00FE5260"/>
    <w:rsid w:val="00FE5336"/>
    <w:rsid w:val="00FE53DE"/>
    <w:rsid w:val="00FE5698"/>
    <w:rsid w:val="00FE5D59"/>
    <w:rsid w:val="00FE623A"/>
    <w:rsid w:val="00FE6374"/>
    <w:rsid w:val="00FE6AC9"/>
    <w:rsid w:val="00FE6D08"/>
    <w:rsid w:val="00FE704D"/>
    <w:rsid w:val="00FE735B"/>
    <w:rsid w:val="00FE78C5"/>
    <w:rsid w:val="00FE7D21"/>
    <w:rsid w:val="00FE7F7E"/>
    <w:rsid w:val="00FE7F90"/>
    <w:rsid w:val="00FF0118"/>
    <w:rsid w:val="00FF02EC"/>
    <w:rsid w:val="00FF0EF2"/>
    <w:rsid w:val="00FF1038"/>
    <w:rsid w:val="00FF1454"/>
    <w:rsid w:val="00FF14F3"/>
    <w:rsid w:val="00FF18F4"/>
    <w:rsid w:val="00FF1D96"/>
    <w:rsid w:val="00FF1F78"/>
    <w:rsid w:val="00FF2229"/>
    <w:rsid w:val="00FF2519"/>
    <w:rsid w:val="00FF265C"/>
    <w:rsid w:val="00FF26BD"/>
    <w:rsid w:val="00FF28A5"/>
    <w:rsid w:val="00FF2DB0"/>
    <w:rsid w:val="00FF2DF1"/>
    <w:rsid w:val="00FF2F5A"/>
    <w:rsid w:val="00FF2FAE"/>
    <w:rsid w:val="00FF2FD6"/>
    <w:rsid w:val="00FF315B"/>
    <w:rsid w:val="00FF31BE"/>
    <w:rsid w:val="00FF3243"/>
    <w:rsid w:val="00FF379A"/>
    <w:rsid w:val="00FF399C"/>
    <w:rsid w:val="00FF3F9C"/>
    <w:rsid w:val="00FF4032"/>
    <w:rsid w:val="00FF485F"/>
    <w:rsid w:val="00FF4988"/>
    <w:rsid w:val="00FF4D44"/>
    <w:rsid w:val="00FF4E54"/>
    <w:rsid w:val="00FF500B"/>
    <w:rsid w:val="00FF57CB"/>
    <w:rsid w:val="00FF5C5C"/>
    <w:rsid w:val="00FF5EC2"/>
    <w:rsid w:val="00FF657D"/>
    <w:rsid w:val="00FF667B"/>
    <w:rsid w:val="00FF6BCB"/>
    <w:rsid w:val="00FF6CEE"/>
    <w:rsid w:val="00FF6D39"/>
    <w:rsid w:val="00FF6F02"/>
    <w:rsid w:val="00FF7064"/>
    <w:rsid w:val="00FF76CC"/>
    <w:rsid w:val="00FF7EA7"/>
    <w:rsid w:val="00FF7FDC"/>
    <w:rsid w:val="010055E0"/>
    <w:rsid w:val="010D259E"/>
    <w:rsid w:val="010FD512"/>
    <w:rsid w:val="0116B809"/>
    <w:rsid w:val="011AE5D9"/>
    <w:rsid w:val="011D078E"/>
    <w:rsid w:val="012BE128"/>
    <w:rsid w:val="014A5E5F"/>
    <w:rsid w:val="014C0F90"/>
    <w:rsid w:val="017010E0"/>
    <w:rsid w:val="0174AFDA"/>
    <w:rsid w:val="01847CA7"/>
    <w:rsid w:val="018A94E9"/>
    <w:rsid w:val="01A443B9"/>
    <w:rsid w:val="01A7761E"/>
    <w:rsid w:val="01BB1ED4"/>
    <w:rsid w:val="01C613F0"/>
    <w:rsid w:val="01E3B358"/>
    <w:rsid w:val="01E47E0F"/>
    <w:rsid w:val="01FBA1C8"/>
    <w:rsid w:val="0247AFA1"/>
    <w:rsid w:val="024DEB65"/>
    <w:rsid w:val="024F45AB"/>
    <w:rsid w:val="02615F91"/>
    <w:rsid w:val="02898054"/>
    <w:rsid w:val="0289AA18"/>
    <w:rsid w:val="029186EA"/>
    <w:rsid w:val="02A83270"/>
    <w:rsid w:val="02C33AD7"/>
    <w:rsid w:val="02E74B1B"/>
    <w:rsid w:val="02F022B1"/>
    <w:rsid w:val="02FE210E"/>
    <w:rsid w:val="030287AA"/>
    <w:rsid w:val="03116D2E"/>
    <w:rsid w:val="03165C83"/>
    <w:rsid w:val="038EA074"/>
    <w:rsid w:val="03912B60"/>
    <w:rsid w:val="0394D6AE"/>
    <w:rsid w:val="03CA9F8A"/>
    <w:rsid w:val="03CC3861"/>
    <w:rsid w:val="03D910E1"/>
    <w:rsid w:val="03FF3815"/>
    <w:rsid w:val="04177D5D"/>
    <w:rsid w:val="042402B5"/>
    <w:rsid w:val="042FA440"/>
    <w:rsid w:val="043F0E9D"/>
    <w:rsid w:val="04520F77"/>
    <w:rsid w:val="04572AC5"/>
    <w:rsid w:val="04576F4D"/>
    <w:rsid w:val="045BFE69"/>
    <w:rsid w:val="045E485A"/>
    <w:rsid w:val="04870DCF"/>
    <w:rsid w:val="0499C7F7"/>
    <w:rsid w:val="04A3558E"/>
    <w:rsid w:val="04A3B7A4"/>
    <w:rsid w:val="04A65EAA"/>
    <w:rsid w:val="04B8591C"/>
    <w:rsid w:val="04CD6855"/>
    <w:rsid w:val="04DE9E43"/>
    <w:rsid w:val="04F33776"/>
    <w:rsid w:val="0534C9CE"/>
    <w:rsid w:val="053EB116"/>
    <w:rsid w:val="05527033"/>
    <w:rsid w:val="05634EC7"/>
    <w:rsid w:val="056C9E7F"/>
    <w:rsid w:val="056D57A1"/>
    <w:rsid w:val="059D03BD"/>
    <w:rsid w:val="05B0D132"/>
    <w:rsid w:val="05B21ECE"/>
    <w:rsid w:val="05B9C8F9"/>
    <w:rsid w:val="05C61121"/>
    <w:rsid w:val="05DB1017"/>
    <w:rsid w:val="0605EF4F"/>
    <w:rsid w:val="06425FDF"/>
    <w:rsid w:val="06593E61"/>
    <w:rsid w:val="066991B3"/>
    <w:rsid w:val="0685143D"/>
    <w:rsid w:val="069F14B9"/>
    <w:rsid w:val="06B7E573"/>
    <w:rsid w:val="06C80E9F"/>
    <w:rsid w:val="06DA4955"/>
    <w:rsid w:val="072703D9"/>
    <w:rsid w:val="0738DFEC"/>
    <w:rsid w:val="0746823E"/>
    <w:rsid w:val="074EB3AA"/>
    <w:rsid w:val="07598B2B"/>
    <w:rsid w:val="0760A44F"/>
    <w:rsid w:val="076ACAF8"/>
    <w:rsid w:val="0780CA6D"/>
    <w:rsid w:val="07853F91"/>
    <w:rsid w:val="07A765BC"/>
    <w:rsid w:val="07A91923"/>
    <w:rsid w:val="07ACF68A"/>
    <w:rsid w:val="07B17E2F"/>
    <w:rsid w:val="07C44CEC"/>
    <w:rsid w:val="07EAC0C2"/>
    <w:rsid w:val="0831BC20"/>
    <w:rsid w:val="08361EC2"/>
    <w:rsid w:val="08440E11"/>
    <w:rsid w:val="0862E407"/>
    <w:rsid w:val="086F5125"/>
    <w:rsid w:val="089F5129"/>
    <w:rsid w:val="08B2B4F3"/>
    <w:rsid w:val="08D71A8C"/>
    <w:rsid w:val="08E1F521"/>
    <w:rsid w:val="08E755E4"/>
    <w:rsid w:val="08F838C0"/>
    <w:rsid w:val="09014268"/>
    <w:rsid w:val="09031563"/>
    <w:rsid w:val="092045FA"/>
    <w:rsid w:val="092311E5"/>
    <w:rsid w:val="09460907"/>
    <w:rsid w:val="09594396"/>
    <w:rsid w:val="095B2795"/>
    <w:rsid w:val="0967B403"/>
    <w:rsid w:val="096C161D"/>
    <w:rsid w:val="09B300BC"/>
    <w:rsid w:val="09B483DC"/>
    <w:rsid w:val="09C7D789"/>
    <w:rsid w:val="09F636CC"/>
    <w:rsid w:val="0A124682"/>
    <w:rsid w:val="0A151839"/>
    <w:rsid w:val="0A330E5F"/>
    <w:rsid w:val="0A4C3D2E"/>
    <w:rsid w:val="0A5C39A9"/>
    <w:rsid w:val="0A67ADE1"/>
    <w:rsid w:val="0A6D1C60"/>
    <w:rsid w:val="0A704164"/>
    <w:rsid w:val="0A9BE65A"/>
    <w:rsid w:val="0AAA168C"/>
    <w:rsid w:val="0AAE41D9"/>
    <w:rsid w:val="0AD2ACE3"/>
    <w:rsid w:val="0AE8763E"/>
    <w:rsid w:val="0B0A9E1C"/>
    <w:rsid w:val="0B13C80F"/>
    <w:rsid w:val="0B4EA3D5"/>
    <w:rsid w:val="0B4EABAF"/>
    <w:rsid w:val="0B5E4A8F"/>
    <w:rsid w:val="0B5EB965"/>
    <w:rsid w:val="0B63EEDC"/>
    <w:rsid w:val="0B6569AF"/>
    <w:rsid w:val="0B69CEB1"/>
    <w:rsid w:val="0B8033BF"/>
    <w:rsid w:val="0B85CC89"/>
    <w:rsid w:val="0B88E637"/>
    <w:rsid w:val="0B92D481"/>
    <w:rsid w:val="0B93073C"/>
    <w:rsid w:val="0BF45919"/>
    <w:rsid w:val="0C01A081"/>
    <w:rsid w:val="0C096321"/>
    <w:rsid w:val="0C19AF65"/>
    <w:rsid w:val="0C1F66FC"/>
    <w:rsid w:val="0C6CF557"/>
    <w:rsid w:val="0C7BDE36"/>
    <w:rsid w:val="0C82E4FC"/>
    <w:rsid w:val="0C8C10EF"/>
    <w:rsid w:val="0C914A06"/>
    <w:rsid w:val="0C9676F2"/>
    <w:rsid w:val="0C97EBFE"/>
    <w:rsid w:val="0C988970"/>
    <w:rsid w:val="0C9AC18C"/>
    <w:rsid w:val="0CB7B43D"/>
    <w:rsid w:val="0CBB4D0A"/>
    <w:rsid w:val="0CCA2BA7"/>
    <w:rsid w:val="0CCA98EC"/>
    <w:rsid w:val="0CCC9155"/>
    <w:rsid w:val="0D0402C4"/>
    <w:rsid w:val="0D0F74BE"/>
    <w:rsid w:val="0D10B89B"/>
    <w:rsid w:val="0D2C4382"/>
    <w:rsid w:val="0D3CBC5C"/>
    <w:rsid w:val="0D7F846B"/>
    <w:rsid w:val="0D8D532C"/>
    <w:rsid w:val="0D8D8905"/>
    <w:rsid w:val="0DAF7516"/>
    <w:rsid w:val="0DB19676"/>
    <w:rsid w:val="0DDCC55A"/>
    <w:rsid w:val="0DE1EBE7"/>
    <w:rsid w:val="0E0C42D8"/>
    <w:rsid w:val="0E2705C8"/>
    <w:rsid w:val="0E2FBBAA"/>
    <w:rsid w:val="0E3F6C34"/>
    <w:rsid w:val="0E4C4A52"/>
    <w:rsid w:val="0E509B6F"/>
    <w:rsid w:val="0E5C43E4"/>
    <w:rsid w:val="0E62D378"/>
    <w:rsid w:val="0E7ACC24"/>
    <w:rsid w:val="0E920283"/>
    <w:rsid w:val="0EB1BF14"/>
    <w:rsid w:val="0EDFEB30"/>
    <w:rsid w:val="0EF62FFE"/>
    <w:rsid w:val="0EF824B5"/>
    <w:rsid w:val="0F03CE77"/>
    <w:rsid w:val="0F1B54CC"/>
    <w:rsid w:val="0F3F6698"/>
    <w:rsid w:val="0F4A0CC4"/>
    <w:rsid w:val="0F4D6171"/>
    <w:rsid w:val="0F53CB0A"/>
    <w:rsid w:val="0F8B6DBC"/>
    <w:rsid w:val="0F94C53D"/>
    <w:rsid w:val="0FBD78AB"/>
    <w:rsid w:val="0FCACD7E"/>
    <w:rsid w:val="0FDF3382"/>
    <w:rsid w:val="0FE3BD9A"/>
    <w:rsid w:val="0FEC1EFB"/>
    <w:rsid w:val="0FF158D0"/>
    <w:rsid w:val="1010AB00"/>
    <w:rsid w:val="1013100B"/>
    <w:rsid w:val="1024FF7D"/>
    <w:rsid w:val="1031BBB2"/>
    <w:rsid w:val="1049783C"/>
    <w:rsid w:val="104D1D47"/>
    <w:rsid w:val="105E3FDD"/>
    <w:rsid w:val="10601704"/>
    <w:rsid w:val="107CB6E1"/>
    <w:rsid w:val="107F7EA5"/>
    <w:rsid w:val="1085A02D"/>
    <w:rsid w:val="10878CBE"/>
    <w:rsid w:val="10878D74"/>
    <w:rsid w:val="108ADC5E"/>
    <w:rsid w:val="10B2FB7F"/>
    <w:rsid w:val="10D0BD8E"/>
    <w:rsid w:val="10DF82E8"/>
    <w:rsid w:val="10E8888C"/>
    <w:rsid w:val="10F8AB45"/>
    <w:rsid w:val="1106CA7E"/>
    <w:rsid w:val="11115955"/>
    <w:rsid w:val="112BCFC7"/>
    <w:rsid w:val="112DBC9E"/>
    <w:rsid w:val="112E61B2"/>
    <w:rsid w:val="1134DFB8"/>
    <w:rsid w:val="113A1E99"/>
    <w:rsid w:val="1157FD9B"/>
    <w:rsid w:val="115911B5"/>
    <w:rsid w:val="115B2DE3"/>
    <w:rsid w:val="117D9FA2"/>
    <w:rsid w:val="117F899C"/>
    <w:rsid w:val="11A4718B"/>
    <w:rsid w:val="11AE8392"/>
    <w:rsid w:val="11B1F55F"/>
    <w:rsid w:val="11B5A7FF"/>
    <w:rsid w:val="11C5233A"/>
    <w:rsid w:val="11DB1C4A"/>
    <w:rsid w:val="11DF748D"/>
    <w:rsid w:val="11E32099"/>
    <w:rsid w:val="1213AACA"/>
    <w:rsid w:val="122410D3"/>
    <w:rsid w:val="122E7366"/>
    <w:rsid w:val="1236B13B"/>
    <w:rsid w:val="124D6BBE"/>
    <w:rsid w:val="1253BBD1"/>
    <w:rsid w:val="12621FDB"/>
    <w:rsid w:val="128A7815"/>
    <w:rsid w:val="1290369F"/>
    <w:rsid w:val="1296E78E"/>
    <w:rsid w:val="12A9F7A9"/>
    <w:rsid w:val="12C734C2"/>
    <w:rsid w:val="12DC36DB"/>
    <w:rsid w:val="12EA759D"/>
    <w:rsid w:val="134041EC"/>
    <w:rsid w:val="13615C52"/>
    <w:rsid w:val="13642A6E"/>
    <w:rsid w:val="13790C6F"/>
    <w:rsid w:val="1384BE09"/>
    <w:rsid w:val="1391AAB3"/>
    <w:rsid w:val="1395975D"/>
    <w:rsid w:val="139FEA48"/>
    <w:rsid w:val="13B44393"/>
    <w:rsid w:val="13B55F2B"/>
    <w:rsid w:val="13BE9800"/>
    <w:rsid w:val="13BF2D80"/>
    <w:rsid w:val="13D8114D"/>
    <w:rsid w:val="13F275DB"/>
    <w:rsid w:val="13FFFA1E"/>
    <w:rsid w:val="1404420F"/>
    <w:rsid w:val="140611B9"/>
    <w:rsid w:val="1416054B"/>
    <w:rsid w:val="141EBCF5"/>
    <w:rsid w:val="142154E5"/>
    <w:rsid w:val="14262E5F"/>
    <w:rsid w:val="1426B7F3"/>
    <w:rsid w:val="142F108E"/>
    <w:rsid w:val="1445C80A"/>
    <w:rsid w:val="14488E94"/>
    <w:rsid w:val="144963BE"/>
    <w:rsid w:val="144EE86C"/>
    <w:rsid w:val="146A1413"/>
    <w:rsid w:val="14792368"/>
    <w:rsid w:val="1481548D"/>
    <w:rsid w:val="148FC287"/>
    <w:rsid w:val="14916BDA"/>
    <w:rsid w:val="14A25C70"/>
    <w:rsid w:val="14AFF457"/>
    <w:rsid w:val="14B5F7E2"/>
    <w:rsid w:val="14BC8274"/>
    <w:rsid w:val="14E1E5FD"/>
    <w:rsid w:val="14E8C0A0"/>
    <w:rsid w:val="14FE604C"/>
    <w:rsid w:val="14FEF906"/>
    <w:rsid w:val="15085F21"/>
    <w:rsid w:val="15234A1A"/>
    <w:rsid w:val="1524B059"/>
    <w:rsid w:val="152D5ACC"/>
    <w:rsid w:val="15313E2B"/>
    <w:rsid w:val="154A9C24"/>
    <w:rsid w:val="158D40E1"/>
    <w:rsid w:val="159436AA"/>
    <w:rsid w:val="159EC604"/>
    <w:rsid w:val="15A3EC7D"/>
    <w:rsid w:val="15AC10D3"/>
    <w:rsid w:val="15BC3FF9"/>
    <w:rsid w:val="15BF107F"/>
    <w:rsid w:val="15CE63A6"/>
    <w:rsid w:val="15E1CECD"/>
    <w:rsid w:val="15F8EFC8"/>
    <w:rsid w:val="15F945D3"/>
    <w:rsid w:val="1602EABC"/>
    <w:rsid w:val="16111261"/>
    <w:rsid w:val="161BDDF5"/>
    <w:rsid w:val="16251274"/>
    <w:rsid w:val="1630A556"/>
    <w:rsid w:val="165577C3"/>
    <w:rsid w:val="167581C9"/>
    <w:rsid w:val="1688B165"/>
    <w:rsid w:val="16A26287"/>
    <w:rsid w:val="16A62B29"/>
    <w:rsid w:val="16CEB476"/>
    <w:rsid w:val="16D69B10"/>
    <w:rsid w:val="16DCED90"/>
    <w:rsid w:val="16EA5DC2"/>
    <w:rsid w:val="16F72822"/>
    <w:rsid w:val="172F493F"/>
    <w:rsid w:val="1737C80C"/>
    <w:rsid w:val="1743B272"/>
    <w:rsid w:val="174EC91C"/>
    <w:rsid w:val="175F2E56"/>
    <w:rsid w:val="17655675"/>
    <w:rsid w:val="17693519"/>
    <w:rsid w:val="17746CE2"/>
    <w:rsid w:val="1775EC68"/>
    <w:rsid w:val="17831DD5"/>
    <w:rsid w:val="178B00E7"/>
    <w:rsid w:val="178D6009"/>
    <w:rsid w:val="179DD49D"/>
    <w:rsid w:val="17AFF5F4"/>
    <w:rsid w:val="17B7D763"/>
    <w:rsid w:val="17C149C9"/>
    <w:rsid w:val="17C6EDF6"/>
    <w:rsid w:val="17CE0ED9"/>
    <w:rsid w:val="17EB4BBE"/>
    <w:rsid w:val="17F1EEC0"/>
    <w:rsid w:val="17FDD91C"/>
    <w:rsid w:val="1806A3FD"/>
    <w:rsid w:val="18265DAF"/>
    <w:rsid w:val="182B9615"/>
    <w:rsid w:val="18480282"/>
    <w:rsid w:val="1852C506"/>
    <w:rsid w:val="188A4294"/>
    <w:rsid w:val="1899B996"/>
    <w:rsid w:val="189BF72B"/>
    <w:rsid w:val="18A4A252"/>
    <w:rsid w:val="18AF6A93"/>
    <w:rsid w:val="18B6DD47"/>
    <w:rsid w:val="18B81693"/>
    <w:rsid w:val="18BAA8CA"/>
    <w:rsid w:val="18C36224"/>
    <w:rsid w:val="18C8F259"/>
    <w:rsid w:val="18CB61D7"/>
    <w:rsid w:val="18D7F976"/>
    <w:rsid w:val="18D86594"/>
    <w:rsid w:val="18E4A9B7"/>
    <w:rsid w:val="18EA94CD"/>
    <w:rsid w:val="18EDF51A"/>
    <w:rsid w:val="18EE94D1"/>
    <w:rsid w:val="18F7B473"/>
    <w:rsid w:val="1903BD2A"/>
    <w:rsid w:val="190EF10B"/>
    <w:rsid w:val="19175760"/>
    <w:rsid w:val="191DD636"/>
    <w:rsid w:val="1935ACDC"/>
    <w:rsid w:val="193B1DBF"/>
    <w:rsid w:val="193C3286"/>
    <w:rsid w:val="193EEB61"/>
    <w:rsid w:val="19663FC8"/>
    <w:rsid w:val="19667B35"/>
    <w:rsid w:val="19738E08"/>
    <w:rsid w:val="1975AF3D"/>
    <w:rsid w:val="19780D01"/>
    <w:rsid w:val="1979A1F6"/>
    <w:rsid w:val="19880521"/>
    <w:rsid w:val="19995861"/>
    <w:rsid w:val="19A0636F"/>
    <w:rsid w:val="19A983EC"/>
    <w:rsid w:val="19EA8672"/>
    <w:rsid w:val="19EF4178"/>
    <w:rsid w:val="19FBDAC5"/>
    <w:rsid w:val="19FC0BA7"/>
    <w:rsid w:val="1A137FDF"/>
    <w:rsid w:val="1A1BE5FD"/>
    <w:rsid w:val="1A26DC26"/>
    <w:rsid w:val="1A306E73"/>
    <w:rsid w:val="1A4646B3"/>
    <w:rsid w:val="1A4D2216"/>
    <w:rsid w:val="1A4F9A8A"/>
    <w:rsid w:val="1A5562DA"/>
    <w:rsid w:val="1A61288E"/>
    <w:rsid w:val="1A6A6953"/>
    <w:rsid w:val="1A6A8E2D"/>
    <w:rsid w:val="1A6BC806"/>
    <w:rsid w:val="1A6EFE26"/>
    <w:rsid w:val="1A859F3B"/>
    <w:rsid w:val="1A8B95B2"/>
    <w:rsid w:val="1A96CBD4"/>
    <w:rsid w:val="1A98DDB6"/>
    <w:rsid w:val="1A9F8D8B"/>
    <w:rsid w:val="1AA99D05"/>
    <w:rsid w:val="1ABA57AE"/>
    <w:rsid w:val="1ABE0F1E"/>
    <w:rsid w:val="1ABEF03E"/>
    <w:rsid w:val="1AC73524"/>
    <w:rsid w:val="1ACAE672"/>
    <w:rsid w:val="1ACC7DDB"/>
    <w:rsid w:val="1AD7BC53"/>
    <w:rsid w:val="1ADE6AAE"/>
    <w:rsid w:val="1AE449AE"/>
    <w:rsid w:val="1AE51CCC"/>
    <w:rsid w:val="1AE55EA5"/>
    <w:rsid w:val="1AE62AE3"/>
    <w:rsid w:val="1AF10683"/>
    <w:rsid w:val="1B13DD62"/>
    <w:rsid w:val="1B1ED491"/>
    <w:rsid w:val="1B20F12F"/>
    <w:rsid w:val="1B25D46A"/>
    <w:rsid w:val="1B2EAD55"/>
    <w:rsid w:val="1B3EFC34"/>
    <w:rsid w:val="1B4E9F97"/>
    <w:rsid w:val="1B664F6B"/>
    <w:rsid w:val="1B68D1AD"/>
    <w:rsid w:val="1B96154D"/>
    <w:rsid w:val="1BC9C5DC"/>
    <w:rsid w:val="1BD06E75"/>
    <w:rsid w:val="1BDA854E"/>
    <w:rsid w:val="1BDDD3BA"/>
    <w:rsid w:val="1BF520FE"/>
    <w:rsid w:val="1C02D21C"/>
    <w:rsid w:val="1C0BDCC9"/>
    <w:rsid w:val="1C167725"/>
    <w:rsid w:val="1C2A2315"/>
    <w:rsid w:val="1C2A2FA0"/>
    <w:rsid w:val="1C38B39D"/>
    <w:rsid w:val="1C485C08"/>
    <w:rsid w:val="1C50D9EF"/>
    <w:rsid w:val="1C516445"/>
    <w:rsid w:val="1C665945"/>
    <w:rsid w:val="1C68314C"/>
    <w:rsid w:val="1C6A06A4"/>
    <w:rsid w:val="1C99B509"/>
    <w:rsid w:val="1CA0194B"/>
    <w:rsid w:val="1CA90479"/>
    <w:rsid w:val="1CAB4147"/>
    <w:rsid w:val="1CB407A0"/>
    <w:rsid w:val="1CC71E89"/>
    <w:rsid w:val="1D2140B4"/>
    <w:rsid w:val="1D2C758C"/>
    <w:rsid w:val="1D2E421E"/>
    <w:rsid w:val="1D369580"/>
    <w:rsid w:val="1D3BBBE6"/>
    <w:rsid w:val="1D5C8878"/>
    <w:rsid w:val="1D6BC027"/>
    <w:rsid w:val="1D6D00FE"/>
    <w:rsid w:val="1D90F8B1"/>
    <w:rsid w:val="1DBE05F0"/>
    <w:rsid w:val="1DC03D9B"/>
    <w:rsid w:val="1DE33692"/>
    <w:rsid w:val="1DECAA50"/>
    <w:rsid w:val="1E18C086"/>
    <w:rsid w:val="1E28CC06"/>
    <w:rsid w:val="1E2BDA94"/>
    <w:rsid w:val="1E325636"/>
    <w:rsid w:val="1E33AFE2"/>
    <w:rsid w:val="1E42896E"/>
    <w:rsid w:val="1E6A9943"/>
    <w:rsid w:val="1E8AADDC"/>
    <w:rsid w:val="1E97DAFE"/>
    <w:rsid w:val="1EA1FB19"/>
    <w:rsid w:val="1EF15A24"/>
    <w:rsid w:val="1F01755D"/>
    <w:rsid w:val="1F2CB919"/>
    <w:rsid w:val="1F3AADC7"/>
    <w:rsid w:val="1F41BF4F"/>
    <w:rsid w:val="1F41EFA5"/>
    <w:rsid w:val="1F429AA4"/>
    <w:rsid w:val="1F4E9F54"/>
    <w:rsid w:val="1F59D651"/>
    <w:rsid w:val="1F5A5749"/>
    <w:rsid w:val="1F5C0DFC"/>
    <w:rsid w:val="1F6C7B36"/>
    <w:rsid w:val="1F73934D"/>
    <w:rsid w:val="1F8F59F3"/>
    <w:rsid w:val="1F97F67D"/>
    <w:rsid w:val="1FA45A94"/>
    <w:rsid w:val="1FC49C67"/>
    <w:rsid w:val="1FE029F1"/>
    <w:rsid w:val="1FE45124"/>
    <w:rsid w:val="1FE9794E"/>
    <w:rsid w:val="20171592"/>
    <w:rsid w:val="2026B27A"/>
    <w:rsid w:val="202C48A1"/>
    <w:rsid w:val="203701B7"/>
    <w:rsid w:val="20420D4A"/>
    <w:rsid w:val="20431EC2"/>
    <w:rsid w:val="204AF599"/>
    <w:rsid w:val="20523505"/>
    <w:rsid w:val="2063CE08"/>
    <w:rsid w:val="2067DEDB"/>
    <w:rsid w:val="2094014E"/>
    <w:rsid w:val="209CA975"/>
    <w:rsid w:val="20A2A783"/>
    <w:rsid w:val="20B030ED"/>
    <w:rsid w:val="20D9CFB1"/>
    <w:rsid w:val="20DD1F02"/>
    <w:rsid w:val="20EB20B3"/>
    <w:rsid w:val="20F5A6B2"/>
    <w:rsid w:val="20FD9438"/>
    <w:rsid w:val="20FDCC96"/>
    <w:rsid w:val="2107E25F"/>
    <w:rsid w:val="210F45B5"/>
    <w:rsid w:val="2123EF03"/>
    <w:rsid w:val="21244B12"/>
    <w:rsid w:val="2133BB0D"/>
    <w:rsid w:val="21435430"/>
    <w:rsid w:val="215FAF45"/>
    <w:rsid w:val="216B0608"/>
    <w:rsid w:val="21841A90"/>
    <w:rsid w:val="21E714FA"/>
    <w:rsid w:val="21E734D5"/>
    <w:rsid w:val="2206D32E"/>
    <w:rsid w:val="2224BA0E"/>
    <w:rsid w:val="22500A7A"/>
    <w:rsid w:val="22917713"/>
    <w:rsid w:val="22984644"/>
    <w:rsid w:val="22A38ED4"/>
    <w:rsid w:val="22A898F9"/>
    <w:rsid w:val="22B7DF0B"/>
    <w:rsid w:val="22B9903C"/>
    <w:rsid w:val="22BE4A73"/>
    <w:rsid w:val="22C4D6BE"/>
    <w:rsid w:val="22D67737"/>
    <w:rsid w:val="22DB32AF"/>
    <w:rsid w:val="22F6CEF1"/>
    <w:rsid w:val="230945A2"/>
    <w:rsid w:val="230FBC5B"/>
    <w:rsid w:val="232D4A41"/>
    <w:rsid w:val="232F10A0"/>
    <w:rsid w:val="233205D2"/>
    <w:rsid w:val="23329D4A"/>
    <w:rsid w:val="23349588"/>
    <w:rsid w:val="233A89D5"/>
    <w:rsid w:val="234CFDAE"/>
    <w:rsid w:val="234FB13C"/>
    <w:rsid w:val="235E533C"/>
    <w:rsid w:val="23643325"/>
    <w:rsid w:val="23689EBB"/>
    <w:rsid w:val="23723964"/>
    <w:rsid w:val="23935399"/>
    <w:rsid w:val="23A4CBE4"/>
    <w:rsid w:val="23C2C4F4"/>
    <w:rsid w:val="23C3C79F"/>
    <w:rsid w:val="23CF5A8C"/>
    <w:rsid w:val="24078C09"/>
    <w:rsid w:val="240AD18A"/>
    <w:rsid w:val="240F60A6"/>
    <w:rsid w:val="24114EED"/>
    <w:rsid w:val="241840AC"/>
    <w:rsid w:val="24261232"/>
    <w:rsid w:val="2427C956"/>
    <w:rsid w:val="24283D59"/>
    <w:rsid w:val="243A7849"/>
    <w:rsid w:val="243E8DEC"/>
    <w:rsid w:val="2462BD0B"/>
    <w:rsid w:val="2465520E"/>
    <w:rsid w:val="2467759F"/>
    <w:rsid w:val="246B5E14"/>
    <w:rsid w:val="247A213B"/>
    <w:rsid w:val="2485F594"/>
    <w:rsid w:val="248E2B06"/>
    <w:rsid w:val="249F65DD"/>
    <w:rsid w:val="24AB4116"/>
    <w:rsid w:val="24AC801D"/>
    <w:rsid w:val="24C18FDA"/>
    <w:rsid w:val="24F6C39A"/>
    <w:rsid w:val="24FAE6FC"/>
    <w:rsid w:val="25117CD5"/>
    <w:rsid w:val="25407FF9"/>
    <w:rsid w:val="254B54B6"/>
    <w:rsid w:val="25526D48"/>
    <w:rsid w:val="2565998A"/>
    <w:rsid w:val="256C0D26"/>
    <w:rsid w:val="256DB6BC"/>
    <w:rsid w:val="2582F19A"/>
    <w:rsid w:val="2597FF40"/>
    <w:rsid w:val="25D96BD2"/>
    <w:rsid w:val="25E19819"/>
    <w:rsid w:val="25F58714"/>
    <w:rsid w:val="25F9108D"/>
    <w:rsid w:val="25FBA4FD"/>
    <w:rsid w:val="260283B4"/>
    <w:rsid w:val="26114CCA"/>
    <w:rsid w:val="2612AA85"/>
    <w:rsid w:val="264371BA"/>
    <w:rsid w:val="2644975C"/>
    <w:rsid w:val="264DDA89"/>
    <w:rsid w:val="26534697"/>
    <w:rsid w:val="265C763E"/>
    <w:rsid w:val="2661F018"/>
    <w:rsid w:val="26664AAE"/>
    <w:rsid w:val="268877A7"/>
    <w:rsid w:val="269BC68A"/>
    <w:rsid w:val="26A232D2"/>
    <w:rsid w:val="26AFDB87"/>
    <w:rsid w:val="26B75204"/>
    <w:rsid w:val="26D029CD"/>
    <w:rsid w:val="26EAFF10"/>
    <w:rsid w:val="26EB6DA0"/>
    <w:rsid w:val="26ED0E18"/>
    <w:rsid w:val="271696A5"/>
    <w:rsid w:val="272A08AE"/>
    <w:rsid w:val="2737002F"/>
    <w:rsid w:val="273B7135"/>
    <w:rsid w:val="273BEEFD"/>
    <w:rsid w:val="274EB517"/>
    <w:rsid w:val="2754E489"/>
    <w:rsid w:val="27563860"/>
    <w:rsid w:val="27594C28"/>
    <w:rsid w:val="276CD5BC"/>
    <w:rsid w:val="279189C0"/>
    <w:rsid w:val="2798E9D9"/>
    <w:rsid w:val="279D8141"/>
    <w:rsid w:val="27A9AC84"/>
    <w:rsid w:val="27AD1D2B"/>
    <w:rsid w:val="27B2D17A"/>
    <w:rsid w:val="27BDDE42"/>
    <w:rsid w:val="280BCB46"/>
    <w:rsid w:val="2840A29F"/>
    <w:rsid w:val="284D9970"/>
    <w:rsid w:val="284EAAC3"/>
    <w:rsid w:val="28559C27"/>
    <w:rsid w:val="288B5497"/>
    <w:rsid w:val="28A51D38"/>
    <w:rsid w:val="28B1A135"/>
    <w:rsid w:val="28DE32B3"/>
    <w:rsid w:val="28E41E0A"/>
    <w:rsid w:val="28E701F7"/>
    <w:rsid w:val="28F45548"/>
    <w:rsid w:val="28F56295"/>
    <w:rsid w:val="29046681"/>
    <w:rsid w:val="291988EA"/>
    <w:rsid w:val="293B6FEF"/>
    <w:rsid w:val="294B3E01"/>
    <w:rsid w:val="2956A21A"/>
    <w:rsid w:val="295DD966"/>
    <w:rsid w:val="29715AEF"/>
    <w:rsid w:val="297324F6"/>
    <w:rsid w:val="299A072E"/>
    <w:rsid w:val="29A1DE6C"/>
    <w:rsid w:val="29A5B548"/>
    <w:rsid w:val="29A5FE6B"/>
    <w:rsid w:val="29A6F47F"/>
    <w:rsid w:val="29D0D8AB"/>
    <w:rsid w:val="2A001DF8"/>
    <w:rsid w:val="2A11E513"/>
    <w:rsid w:val="2A18326D"/>
    <w:rsid w:val="2A4FA915"/>
    <w:rsid w:val="2A5B3B15"/>
    <w:rsid w:val="2A7AC4D8"/>
    <w:rsid w:val="2A830284"/>
    <w:rsid w:val="2AB6DF64"/>
    <w:rsid w:val="2ABC512B"/>
    <w:rsid w:val="2ADDDDC2"/>
    <w:rsid w:val="2AF27049"/>
    <w:rsid w:val="2B06F91C"/>
    <w:rsid w:val="2B1F2D64"/>
    <w:rsid w:val="2B43DE58"/>
    <w:rsid w:val="2B5C7978"/>
    <w:rsid w:val="2B5F4997"/>
    <w:rsid w:val="2B873C11"/>
    <w:rsid w:val="2BA1287A"/>
    <w:rsid w:val="2BBB3E74"/>
    <w:rsid w:val="2BC066B0"/>
    <w:rsid w:val="2BC32EE1"/>
    <w:rsid w:val="2BC8A9E3"/>
    <w:rsid w:val="2BD018BF"/>
    <w:rsid w:val="2BF366FC"/>
    <w:rsid w:val="2C10C015"/>
    <w:rsid w:val="2C372EFB"/>
    <w:rsid w:val="2C392936"/>
    <w:rsid w:val="2C5942BE"/>
    <w:rsid w:val="2C6EEB3F"/>
    <w:rsid w:val="2C730196"/>
    <w:rsid w:val="2C789F6F"/>
    <w:rsid w:val="2C872312"/>
    <w:rsid w:val="2C914F65"/>
    <w:rsid w:val="2C92D6DC"/>
    <w:rsid w:val="2C93F0A3"/>
    <w:rsid w:val="2CA16440"/>
    <w:rsid w:val="2CA8093F"/>
    <w:rsid w:val="2CB2A79B"/>
    <w:rsid w:val="2CC113A5"/>
    <w:rsid w:val="2CCA6514"/>
    <w:rsid w:val="2CCC203A"/>
    <w:rsid w:val="2CCEF58C"/>
    <w:rsid w:val="2CD28C3D"/>
    <w:rsid w:val="2CE3254A"/>
    <w:rsid w:val="2CE4A52A"/>
    <w:rsid w:val="2CE9D36D"/>
    <w:rsid w:val="2CEB6348"/>
    <w:rsid w:val="2CFC00E3"/>
    <w:rsid w:val="2D18514D"/>
    <w:rsid w:val="2D230C72"/>
    <w:rsid w:val="2D23FEC5"/>
    <w:rsid w:val="2D384AFE"/>
    <w:rsid w:val="2D406492"/>
    <w:rsid w:val="2D5AAF24"/>
    <w:rsid w:val="2D73490B"/>
    <w:rsid w:val="2D764A35"/>
    <w:rsid w:val="2D84BA38"/>
    <w:rsid w:val="2D884699"/>
    <w:rsid w:val="2DB31599"/>
    <w:rsid w:val="2DBAAADD"/>
    <w:rsid w:val="2DC18DB9"/>
    <w:rsid w:val="2DC29EB0"/>
    <w:rsid w:val="2DC2EEE3"/>
    <w:rsid w:val="2DC755F9"/>
    <w:rsid w:val="2E07485F"/>
    <w:rsid w:val="2E07F8A3"/>
    <w:rsid w:val="2E1238DB"/>
    <w:rsid w:val="2E2C6705"/>
    <w:rsid w:val="2E2D1FC6"/>
    <w:rsid w:val="2E61E46D"/>
    <w:rsid w:val="2E8B6EE7"/>
    <w:rsid w:val="2EA0870B"/>
    <w:rsid w:val="2EA0B9DC"/>
    <w:rsid w:val="2ED536E1"/>
    <w:rsid w:val="2F1A4B8B"/>
    <w:rsid w:val="2F2E97BB"/>
    <w:rsid w:val="2F3FA6C1"/>
    <w:rsid w:val="2F55475C"/>
    <w:rsid w:val="2F67DA20"/>
    <w:rsid w:val="2F71267B"/>
    <w:rsid w:val="2F767AC2"/>
    <w:rsid w:val="2F81ACA4"/>
    <w:rsid w:val="2FA68C01"/>
    <w:rsid w:val="2FB40578"/>
    <w:rsid w:val="2FBF36E6"/>
    <w:rsid w:val="2FEC62DA"/>
    <w:rsid w:val="303C19FD"/>
    <w:rsid w:val="30877789"/>
    <w:rsid w:val="308A9A59"/>
    <w:rsid w:val="308DC88F"/>
    <w:rsid w:val="3091ECF6"/>
    <w:rsid w:val="3097D0B0"/>
    <w:rsid w:val="30C281B8"/>
    <w:rsid w:val="30C732CD"/>
    <w:rsid w:val="30D416B8"/>
    <w:rsid w:val="30E9E8EF"/>
    <w:rsid w:val="30EAA078"/>
    <w:rsid w:val="3106406B"/>
    <w:rsid w:val="313729A8"/>
    <w:rsid w:val="3140EE82"/>
    <w:rsid w:val="3153FF71"/>
    <w:rsid w:val="315BC12D"/>
    <w:rsid w:val="315D2004"/>
    <w:rsid w:val="315E9F6D"/>
    <w:rsid w:val="315EDB60"/>
    <w:rsid w:val="316555BB"/>
    <w:rsid w:val="316D4BE2"/>
    <w:rsid w:val="319549C8"/>
    <w:rsid w:val="31A73EB4"/>
    <w:rsid w:val="31AC304B"/>
    <w:rsid w:val="31DB5318"/>
    <w:rsid w:val="31E192A4"/>
    <w:rsid w:val="31EBA7B8"/>
    <w:rsid w:val="320BBC21"/>
    <w:rsid w:val="320E51BA"/>
    <w:rsid w:val="32175CBA"/>
    <w:rsid w:val="322E2047"/>
    <w:rsid w:val="323FAC47"/>
    <w:rsid w:val="325B80CB"/>
    <w:rsid w:val="3262A880"/>
    <w:rsid w:val="328F45FE"/>
    <w:rsid w:val="32959EF2"/>
    <w:rsid w:val="32A6CB81"/>
    <w:rsid w:val="32A71C2F"/>
    <w:rsid w:val="32ACDD10"/>
    <w:rsid w:val="32C3E6F8"/>
    <w:rsid w:val="32CF94B0"/>
    <w:rsid w:val="32EFCFD2"/>
    <w:rsid w:val="33041B27"/>
    <w:rsid w:val="3307882D"/>
    <w:rsid w:val="33087E6F"/>
    <w:rsid w:val="330A01CD"/>
    <w:rsid w:val="3317F343"/>
    <w:rsid w:val="3361F6DF"/>
    <w:rsid w:val="33725FF4"/>
    <w:rsid w:val="338D8E3F"/>
    <w:rsid w:val="33C9F0A8"/>
    <w:rsid w:val="33CECCE8"/>
    <w:rsid w:val="33D7D20D"/>
    <w:rsid w:val="33E140DA"/>
    <w:rsid w:val="33EDC08A"/>
    <w:rsid w:val="34064883"/>
    <w:rsid w:val="340A632E"/>
    <w:rsid w:val="340C8AB2"/>
    <w:rsid w:val="3412EA21"/>
    <w:rsid w:val="342F81C3"/>
    <w:rsid w:val="344C8FFB"/>
    <w:rsid w:val="3470EE78"/>
    <w:rsid w:val="34770034"/>
    <w:rsid w:val="34822718"/>
    <w:rsid w:val="349229D1"/>
    <w:rsid w:val="34A44ED0"/>
    <w:rsid w:val="34C40517"/>
    <w:rsid w:val="34CBB7B5"/>
    <w:rsid w:val="34D19FA3"/>
    <w:rsid w:val="34EB3260"/>
    <w:rsid w:val="34F0524B"/>
    <w:rsid w:val="3518AFE0"/>
    <w:rsid w:val="351AC638"/>
    <w:rsid w:val="351AF007"/>
    <w:rsid w:val="35210EB4"/>
    <w:rsid w:val="353C63ED"/>
    <w:rsid w:val="35419ADB"/>
    <w:rsid w:val="354586A6"/>
    <w:rsid w:val="354F94EF"/>
    <w:rsid w:val="356C9690"/>
    <w:rsid w:val="3579EFF0"/>
    <w:rsid w:val="35856DE6"/>
    <w:rsid w:val="358AC3B9"/>
    <w:rsid w:val="3595D00B"/>
    <w:rsid w:val="35B1BB27"/>
    <w:rsid w:val="35BB1730"/>
    <w:rsid w:val="35D56C18"/>
    <w:rsid w:val="35DAA8E9"/>
    <w:rsid w:val="35DC7B29"/>
    <w:rsid w:val="35F2B4CC"/>
    <w:rsid w:val="35F4A0A9"/>
    <w:rsid w:val="35F9D618"/>
    <w:rsid w:val="3613A7CD"/>
    <w:rsid w:val="3613E0A0"/>
    <w:rsid w:val="3626FB43"/>
    <w:rsid w:val="3638C6DE"/>
    <w:rsid w:val="363C1801"/>
    <w:rsid w:val="363DF630"/>
    <w:rsid w:val="3641088C"/>
    <w:rsid w:val="3671A0E0"/>
    <w:rsid w:val="36741C9A"/>
    <w:rsid w:val="368DDFE1"/>
    <w:rsid w:val="368F75A1"/>
    <w:rsid w:val="36AC7741"/>
    <w:rsid w:val="36AD8E66"/>
    <w:rsid w:val="36B58707"/>
    <w:rsid w:val="36C578A3"/>
    <w:rsid w:val="36D3A1DF"/>
    <w:rsid w:val="36EBB30F"/>
    <w:rsid w:val="36F29F70"/>
    <w:rsid w:val="36FCB364"/>
    <w:rsid w:val="36FD6489"/>
    <w:rsid w:val="373B8E37"/>
    <w:rsid w:val="3744B3AF"/>
    <w:rsid w:val="3750CB6A"/>
    <w:rsid w:val="37569713"/>
    <w:rsid w:val="375CC9E5"/>
    <w:rsid w:val="378A65F9"/>
    <w:rsid w:val="379DB654"/>
    <w:rsid w:val="379EAECA"/>
    <w:rsid w:val="37D921E9"/>
    <w:rsid w:val="37DDFEDA"/>
    <w:rsid w:val="3819AC2D"/>
    <w:rsid w:val="3824D0BB"/>
    <w:rsid w:val="38486229"/>
    <w:rsid w:val="38549DD3"/>
    <w:rsid w:val="38648645"/>
    <w:rsid w:val="38685AA7"/>
    <w:rsid w:val="3878C789"/>
    <w:rsid w:val="38824820"/>
    <w:rsid w:val="389BA253"/>
    <w:rsid w:val="389D61CB"/>
    <w:rsid w:val="38B5F998"/>
    <w:rsid w:val="38C89B34"/>
    <w:rsid w:val="38DF9DA9"/>
    <w:rsid w:val="39022C60"/>
    <w:rsid w:val="3907E371"/>
    <w:rsid w:val="39095524"/>
    <w:rsid w:val="3915454C"/>
    <w:rsid w:val="392623A0"/>
    <w:rsid w:val="393FD72E"/>
    <w:rsid w:val="39610547"/>
    <w:rsid w:val="3966FEDC"/>
    <w:rsid w:val="397AC65E"/>
    <w:rsid w:val="397DBB9A"/>
    <w:rsid w:val="39864A93"/>
    <w:rsid w:val="399665E6"/>
    <w:rsid w:val="39BD4005"/>
    <w:rsid w:val="39CFEEC6"/>
    <w:rsid w:val="39E1A178"/>
    <w:rsid w:val="39E5FF1D"/>
    <w:rsid w:val="39EC6AD2"/>
    <w:rsid w:val="39EC78C8"/>
    <w:rsid w:val="39F919C4"/>
    <w:rsid w:val="39FDB1DE"/>
    <w:rsid w:val="3A0530CA"/>
    <w:rsid w:val="3A0896B0"/>
    <w:rsid w:val="3A16CE06"/>
    <w:rsid w:val="3A1D8076"/>
    <w:rsid w:val="3A24D851"/>
    <w:rsid w:val="3A2808DD"/>
    <w:rsid w:val="3A28C6F8"/>
    <w:rsid w:val="3A2F7435"/>
    <w:rsid w:val="3A46AB4D"/>
    <w:rsid w:val="3A6995FC"/>
    <w:rsid w:val="3A6DBA65"/>
    <w:rsid w:val="3A8454A0"/>
    <w:rsid w:val="3AB18264"/>
    <w:rsid w:val="3AB34815"/>
    <w:rsid w:val="3AE76DA8"/>
    <w:rsid w:val="3AEBC83E"/>
    <w:rsid w:val="3AEE203E"/>
    <w:rsid w:val="3AF51BAF"/>
    <w:rsid w:val="3AFF2CC8"/>
    <w:rsid w:val="3B0B7323"/>
    <w:rsid w:val="3B2B3D15"/>
    <w:rsid w:val="3B2CFFE8"/>
    <w:rsid w:val="3B3E2FF6"/>
    <w:rsid w:val="3B6527D5"/>
    <w:rsid w:val="3B6996A4"/>
    <w:rsid w:val="3B78C7DC"/>
    <w:rsid w:val="3B8B9992"/>
    <w:rsid w:val="3B9CEB70"/>
    <w:rsid w:val="3BA09483"/>
    <w:rsid w:val="3BA4986A"/>
    <w:rsid w:val="3BBC468E"/>
    <w:rsid w:val="3BD73B85"/>
    <w:rsid w:val="3BE7F276"/>
    <w:rsid w:val="3BF66666"/>
    <w:rsid w:val="3C2FCF34"/>
    <w:rsid w:val="3C35ADCD"/>
    <w:rsid w:val="3C3AC5F4"/>
    <w:rsid w:val="3C4BDBDE"/>
    <w:rsid w:val="3C4D1E1C"/>
    <w:rsid w:val="3C517811"/>
    <w:rsid w:val="3C64697C"/>
    <w:rsid w:val="3C7375A2"/>
    <w:rsid w:val="3C8595D1"/>
    <w:rsid w:val="3CA5D516"/>
    <w:rsid w:val="3CA86D0F"/>
    <w:rsid w:val="3CBBEAA4"/>
    <w:rsid w:val="3CC59658"/>
    <w:rsid w:val="3CCA4D9D"/>
    <w:rsid w:val="3CF810F1"/>
    <w:rsid w:val="3D0516C4"/>
    <w:rsid w:val="3D05B38C"/>
    <w:rsid w:val="3D0F2724"/>
    <w:rsid w:val="3D17DCE2"/>
    <w:rsid w:val="3D1F499E"/>
    <w:rsid w:val="3D3CAF96"/>
    <w:rsid w:val="3D418E99"/>
    <w:rsid w:val="3D67F4DC"/>
    <w:rsid w:val="3D70D2EE"/>
    <w:rsid w:val="3D74E94F"/>
    <w:rsid w:val="3D812482"/>
    <w:rsid w:val="3D8905C0"/>
    <w:rsid w:val="3D947719"/>
    <w:rsid w:val="3D985EF4"/>
    <w:rsid w:val="3D9BCB55"/>
    <w:rsid w:val="3DDD8B0A"/>
    <w:rsid w:val="3DEEE2EF"/>
    <w:rsid w:val="3DEFFAA6"/>
    <w:rsid w:val="3DF43645"/>
    <w:rsid w:val="3DF82CDD"/>
    <w:rsid w:val="3DFC9135"/>
    <w:rsid w:val="3DFD1C09"/>
    <w:rsid w:val="3E0334EC"/>
    <w:rsid w:val="3E1D7B59"/>
    <w:rsid w:val="3E41646A"/>
    <w:rsid w:val="3E577402"/>
    <w:rsid w:val="3E5AA473"/>
    <w:rsid w:val="3E628B9A"/>
    <w:rsid w:val="3E664350"/>
    <w:rsid w:val="3E936ADE"/>
    <w:rsid w:val="3E9A608A"/>
    <w:rsid w:val="3ED7CA55"/>
    <w:rsid w:val="3EDFC9C4"/>
    <w:rsid w:val="3EE29B22"/>
    <w:rsid w:val="3EEFB055"/>
    <w:rsid w:val="3EF49724"/>
    <w:rsid w:val="3EF7F306"/>
    <w:rsid w:val="3EFE74BF"/>
    <w:rsid w:val="3F0CA34F"/>
    <w:rsid w:val="3F107403"/>
    <w:rsid w:val="3F1490D5"/>
    <w:rsid w:val="3F159E07"/>
    <w:rsid w:val="3F337675"/>
    <w:rsid w:val="3F350803"/>
    <w:rsid w:val="3F3C2CB4"/>
    <w:rsid w:val="3F47CAFE"/>
    <w:rsid w:val="3F4A81DE"/>
    <w:rsid w:val="3F51D4EC"/>
    <w:rsid w:val="3F58E402"/>
    <w:rsid w:val="3F87A8B9"/>
    <w:rsid w:val="3F9B2F4C"/>
    <w:rsid w:val="3F9D018A"/>
    <w:rsid w:val="3F9E5CF5"/>
    <w:rsid w:val="3FC4D9BF"/>
    <w:rsid w:val="3FC8A236"/>
    <w:rsid w:val="3FCE0E9D"/>
    <w:rsid w:val="3FD61496"/>
    <w:rsid w:val="4017B727"/>
    <w:rsid w:val="4022D02B"/>
    <w:rsid w:val="402FCFB0"/>
    <w:rsid w:val="4037585F"/>
    <w:rsid w:val="4037BF9A"/>
    <w:rsid w:val="404AF06B"/>
    <w:rsid w:val="404DCE84"/>
    <w:rsid w:val="40551A0E"/>
    <w:rsid w:val="40605F11"/>
    <w:rsid w:val="4062806C"/>
    <w:rsid w:val="40651D39"/>
    <w:rsid w:val="406CD19E"/>
    <w:rsid w:val="40772BA3"/>
    <w:rsid w:val="40840C3F"/>
    <w:rsid w:val="409F959E"/>
    <w:rsid w:val="40BECDFA"/>
    <w:rsid w:val="40C4A58E"/>
    <w:rsid w:val="40C8B6DF"/>
    <w:rsid w:val="40CF9481"/>
    <w:rsid w:val="40CFFFAC"/>
    <w:rsid w:val="40DCFBE9"/>
    <w:rsid w:val="40F42935"/>
    <w:rsid w:val="410DA99F"/>
    <w:rsid w:val="4124837B"/>
    <w:rsid w:val="413037A9"/>
    <w:rsid w:val="4149A151"/>
    <w:rsid w:val="414A66AB"/>
    <w:rsid w:val="414D1C70"/>
    <w:rsid w:val="414F7F0D"/>
    <w:rsid w:val="415C4F48"/>
    <w:rsid w:val="4175FBB5"/>
    <w:rsid w:val="418A8510"/>
    <w:rsid w:val="419C006B"/>
    <w:rsid w:val="41B0008B"/>
    <w:rsid w:val="41B7967F"/>
    <w:rsid w:val="41BDA7D7"/>
    <w:rsid w:val="41D01D5D"/>
    <w:rsid w:val="41E6864A"/>
    <w:rsid w:val="41EB4E05"/>
    <w:rsid w:val="421DD520"/>
    <w:rsid w:val="42246B3B"/>
    <w:rsid w:val="4226CD9F"/>
    <w:rsid w:val="423048FB"/>
    <w:rsid w:val="423475C4"/>
    <w:rsid w:val="424EA052"/>
    <w:rsid w:val="4263D0E7"/>
    <w:rsid w:val="4265A7EA"/>
    <w:rsid w:val="427D23EF"/>
    <w:rsid w:val="428D31F4"/>
    <w:rsid w:val="42B1B09E"/>
    <w:rsid w:val="42D335B0"/>
    <w:rsid w:val="42D3CA4A"/>
    <w:rsid w:val="42E47F55"/>
    <w:rsid w:val="42EDA07C"/>
    <w:rsid w:val="42F08E8E"/>
    <w:rsid w:val="430DE122"/>
    <w:rsid w:val="4325FDC7"/>
    <w:rsid w:val="432D2C97"/>
    <w:rsid w:val="43389716"/>
    <w:rsid w:val="43429553"/>
    <w:rsid w:val="435A8EC0"/>
    <w:rsid w:val="437F6B9D"/>
    <w:rsid w:val="4383EB97"/>
    <w:rsid w:val="43A046C3"/>
    <w:rsid w:val="43CEEB23"/>
    <w:rsid w:val="43E4E786"/>
    <w:rsid w:val="43E56FF7"/>
    <w:rsid w:val="43EA31F0"/>
    <w:rsid w:val="43EF1292"/>
    <w:rsid w:val="43F5BB44"/>
    <w:rsid w:val="43F6B848"/>
    <w:rsid w:val="43F8C542"/>
    <w:rsid w:val="442A64F8"/>
    <w:rsid w:val="445D1FC2"/>
    <w:rsid w:val="4473AF45"/>
    <w:rsid w:val="4477F7AF"/>
    <w:rsid w:val="447AFD50"/>
    <w:rsid w:val="4482BCA4"/>
    <w:rsid w:val="4483DE6A"/>
    <w:rsid w:val="44BAE1D9"/>
    <w:rsid w:val="44E7398D"/>
    <w:rsid w:val="44FD6526"/>
    <w:rsid w:val="456944FD"/>
    <w:rsid w:val="456C4053"/>
    <w:rsid w:val="457306C1"/>
    <w:rsid w:val="4584D227"/>
    <w:rsid w:val="4586EDDD"/>
    <w:rsid w:val="45A5053E"/>
    <w:rsid w:val="45A95294"/>
    <w:rsid w:val="45B43039"/>
    <w:rsid w:val="45BB7194"/>
    <w:rsid w:val="45C6B2A7"/>
    <w:rsid w:val="45C98F58"/>
    <w:rsid w:val="45CDF233"/>
    <w:rsid w:val="45E1CA45"/>
    <w:rsid w:val="45F26CD2"/>
    <w:rsid w:val="46032050"/>
    <w:rsid w:val="46093580"/>
    <w:rsid w:val="460BD175"/>
    <w:rsid w:val="4625413E"/>
    <w:rsid w:val="462A24C2"/>
    <w:rsid w:val="4636C76F"/>
    <w:rsid w:val="463A6C0C"/>
    <w:rsid w:val="46584D16"/>
    <w:rsid w:val="465894F9"/>
    <w:rsid w:val="4675B40A"/>
    <w:rsid w:val="46788A8A"/>
    <w:rsid w:val="469B1AD7"/>
    <w:rsid w:val="469FDE84"/>
    <w:rsid w:val="46D5AC86"/>
    <w:rsid w:val="46DF1B84"/>
    <w:rsid w:val="46F09FC6"/>
    <w:rsid w:val="46F3D522"/>
    <w:rsid w:val="4705155E"/>
    <w:rsid w:val="47086BE7"/>
    <w:rsid w:val="47126E0A"/>
    <w:rsid w:val="4717B534"/>
    <w:rsid w:val="471D57C5"/>
    <w:rsid w:val="472B9D21"/>
    <w:rsid w:val="4730DD91"/>
    <w:rsid w:val="4730EEA4"/>
    <w:rsid w:val="473E7A42"/>
    <w:rsid w:val="4742AD9B"/>
    <w:rsid w:val="4748CC32"/>
    <w:rsid w:val="474AEF3A"/>
    <w:rsid w:val="47BA5404"/>
    <w:rsid w:val="47CC6FF7"/>
    <w:rsid w:val="47F06CCD"/>
    <w:rsid w:val="47F2C6B0"/>
    <w:rsid w:val="47FB31A2"/>
    <w:rsid w:val="481C747B"/>
    <w:rsid w:val="4849E61C"/>
    <w:rsid w:val="484F3A6D"/>
    <w:rsid w:val="48531A4B"/>
    <w:rsid w:val="485A869E"/>
    <w:rsid w:val="485A8F89"/>
    <w:rsid w:val="486592D3"/>
    <w:rsid w:val="486E6028"/>
    <w:rsid w:val="487D371B"/>
    <w:rsid w:val="48862F27"/>
    <w:rsid w:val="488E176D"/>
    <w:rsid w:val="48936F7F"/>
    <w:rsid w:val="48CF993F"/>
    <w:rsid w:val="48CFB82C"/>
    <w:rsid w:val="48DA58BB"/>
    <w:rsid w:val="48E29CD0"/>
    <w:rsid w:val="48F48098"/>
    <w:rsid w:val="48FDD850"/>
    <w:rsid w:val="49274CDE"/>
    <w:rsid w:val="492F0C36"/>
    <w:rsid w:val="493741D3"/>
    <w:rsid w:val="49585A43"/>
    <w:rsid w:val="496A9175"/>
    <w:rsid w:val="4988E766"/>
    <w:rsid w:val="49A3A8CB"/>
    <w:rsid w:val="49AD4350"/>
    <w:rsid w:val="49C596BA"/>
    <w:rsid w:val="49CEDCAC"/>
    <w:rsid w:val="49E2486F"/>
    <w:rsid w:val="49E63664"/>
    <w:rsid w:val="4A0AD10F"/>
    <w:rsid w:val="4A15ECDF"/>
    <w:rsid w:val="4A2A75A0"/>
    <w:rsid w:val="4A437F6A"/>
    <w:rsid w:val="4A44F8C9"/>
    <w:rsid w:val="4A597F9E"/>
    <w:rsid w:val="4A673E55"/>
    <w:rsid w:val="4A687E53"/>
    <w:rsid w:val="4A7A029A"/>
    <w:rsid w:val="4A8742C6"/>
    <w:rsid w:val="4A90CF8F"/>
    <w:rsid w:val="4A948764"/>
    <w:rsid w:val="4A981206"/>
    <w:rsid w:val="4A98BC0A"/>
    <w:rsid w:val="4AB2279B"/>
    <w:rsid w:val="4AB6C580"/>
    <w:rsid w:val="4AB8041E"/>
    <w:rsid w:val="4AC2CED1"/>
    <w:rsid w:val="4AD239A7"/>
    <w:rsid w:val="4AEFAF1E"/>
    <w:rsid w:val="4B1F48F0"/>
    <w:rsid w:val="4B4F9D31"/>
    <w:rsid w:val="4B522C95"/>
    <w:rsid w:val="4B5DA291"/>
    <w:rsid w:val="4B7FB86A"/>
    <w:rsid w:val="4B870B55"/>
    <w:rsid w:val="4B965627"/>
    <w:rsid w:val="4BA241B9"/>
    <w:rsid w:val="4BA8AA04"/>
    <w:rsid w:val="4BAE7FA2"/>
    <w:rsid w:val="4BEA5865"/>
    <w:rsid w:val="4BF4033E"/>
    <w:rsid w:val="4BF6D54D"/>
    <w:rsid w:val="4C052A10"/>
    <w:rsid w:val="4C18E75B"/>
    <w:rsid w:val="4C29B46B"/>
    <w:rsid w:val="4C3EE8E7"/>
    <w:rsid w:val="4C3F3F1C"/>
    <w:rsid w:val="4C5D9583"/>
    <w:rsid w:val="4C85D90F"/>
    <w:rsid w:val="4C9CA993"/>
    <w:rsid w:val="4CB5505F"/>
    <w:rsid w:val="4CBDD1FD"/>
    <w:rsid w:val="4CBEADE7"/>
    <w:rsid w:val="4CC2296E"/>
    <w:rsid w:val="4CD0B427"/>
    <w:rsid w:val="4CDCC734"/>
    <w:rsid w:val="4CDD9827"/>
    <w:rsid w:val="4CF64717"/>
    <w:rsid w:val="4D09CFC0"/>
    <w:rsid w:val="4D142578"/>
    <w:rsid w:val="4D2E00AC"/>
    <w:rsid w:val="4D3CCB9A"/>
    <w:rsid w:val="4D421200"/>
    <w:rsid w:val="4D475D8C"/>
    <w:rsid w:val="4D57A947"/>
    <w:rsid w:val="4D653BEA"/>
    <w:rsid w:val="4D654AA9"/>
    <w:rsid w:val="4D67535A"/>
    <w:rsid w:val="4D7D10DD"/>
    <w:rsid w:val="4D7D74D7"/>
    <w:rsid w:val="4D9C66EA"/>
    <w:rsid w:val="4DB39BD1"/>
    <w:rsid w:val="4DB3EFA1"/>
    <w:rsid w:val="4DBD7967"/>
    <w:rsid w:val="4DC20BE8"/>
    <w:rsid w:val="4DDDF954"/>
    <w:rsid w:val="4E06FFCD"/>
    <w:rsid w:val="4E0B1A01"/>
    <w:rsid w:val="4E0FD5B3"/>
    <w:rsid w:val="4E2DFD94"/>
    <w:rsid w:val="4E3CD5EE"/>
    <w:rsid w:val="4E47ACE9"/>
    <w:rsid w:val="4E86D21A"/>
    <w:rsid w:val="4E8E6AD3"/>
    <w:rsid w:val="4E96AF7F"/>
    <w:rsid w:val="4EA42B58"/>
    <w:rsid w:val="4EA4F089"/>
    <w:rsid w:val="4EB7E57B"/>
    <w:rsid w:val="4ED1BE93"/>
    <w:rsid w:val="4EDB57FD"/>
    <w:rsid w:val="4EDF2F64"/>
    <w:rsid w:val="4EFDB638"/>
    <w:rsid w:val="4F07F988"/>
    <w:rsid w:val="4F0F2F15"/>
    <w:rsid w:val="4F140BFF"/>
    <w:rsid w:val="4F157827"/>
    <w:rsid w:val="4F2A5480"/>
    <w:rsid w:val="4F345857"/>
    <w:rsid w:val="4F421CA2"/>
    <w:rsid w:val="4F431363"/>
    <w:rsid w:val="4F5E70F2"/>
    <w:rsid w:val="4F607A60"/>
    <w:rsid w:val="4F6241FB"/>
    <w:rsid w:val="4F8446F1"/>
    <w:rsid w:val="4F953645"/>
    <w:rsid w:val="4FA6F966"/>
    <w:rsid w:val="4FBF2539"/>
    <w:rsid w:val="4FBFE7D1"/>
    <w:rsid w:val="4FDAFD89"/>
    <w:rsid w:val="4FE03823"/>
    <w:rsid w:val="4FEFE600"/>
    <w:rsid w:val="4FF9CA30"/>
    <w:rsid w:val="500D15FC"/>
    <w:rsid w:val="50148624"/>
    <w:rsid w:val="50156787"/>
    <w:rsid w:val="502310CA"/>
    <w:rsid w:val="5031E9E8"/>
    <w:rsid w:val="503AE234"/>
    <w:rsid w:val="503FFBB9"/>
    <w:rsid w:val="507B204C"/>
    <w:rsid w:val="50823D57"/>
    <w:rsid w:val="50B97E89"/>
    <w:rsid w:val="50BE977A"/>
    <w:rsid w:val="50C20387"/>
    <w:rsid w:val="50C5DB37"/>
    <w:rsid w:val="50C6FEC0"/>
    <w:rsid w:val="50DF3D5E"/>
    <w:rsid w:val="50E70CDB"/>
    <w:rsid w:val="510FC3D0"/>
    <w:rsid w:val="511C10D6"/>
    <w:rsid w:val="5123C352"/>
    <w:rsid w:val="51244B71"/>
    <w:rsid w:val="513106A6"/>
    <w:rsid w:val="51444E3E"/>
    <w:rsid w:val="5146C37F"/>
    <w:rsid w:val="51528711"/>
    <w:rsid w:val="51662958"/>
    <w:rsid w:val="516E1B18"/>
    <w:rsid w:val="518D8ABA"/>
    <w:rsid w:val="5197140A"/>
    <w:rsid w:val="51AFF736"/>
    <w:rsid w:val="51B491EC"/>
    <w:rsid w:val="51BBB2FC"/>
    <w:rsid w:val="51C46FD6"/>
    <w:rsid w:val="51D099F9"/>
    <w:rsid w:val="51E6E742"/>
    <w:rsid w:val="51EB447E"/>
    <w:rsid w:val="51EE3C5C"/>
    <w:rsid w:val="51FDB99E"/>
    <w:rsid w:val="5235657A"/>
    <w:rsid w:val="52435937"/>
    <w:rsid w:val="52577711"/>
    <w:rsid w:val="526EA8A0"/>
    <w:rsid w:val="52717DC9"/>
    <w:rsid w:val="52739038"/>
    <w:rsid w:val="52787615"/>
    <w:rsid w:val="5290D813"/>
    <w:rsid w:val="52D7E4E2"/>
    <w:rsid w:val="52DF3B8C"/>
    <w:rsid w:val="52E3D32D"/>
    <w:rsid w:val="52E41192"/>
    <w:rsid w:val="52FEE529"/>
    <w:rsid w:val="5311916C"/>
    <w:rsid w:val="531584AC"/>
    <w:rsid w:val="531CCF29"/>
    <w:rsid w:val="5329F9B6"/>
    <w:rsid w:val="532F0AC4"/>
    <w:rsid w:val="53390887"/>
    <w:rsid w:val="534741A1"/>
    <w:rsid w:val="535EEBD3"/>
    <w:rsid w:val="53607EA7"/>
    <w:rsid w:val="537932FE"/>
    <w:rsid w:val="537C9B24"/>
    <w:rsid w:val="5387A360"/>
    <w:rsid w:val="5390095D"/>
    <w:rsid w:val="539CD95B"/>
    <w:rsid w:val="53A40807"/>
    <w:rsid w:val="53A52FB6"/>
    <w:rsid w:val="53AB9F9A"/>
    <w:rsid w:val="53B1741F"/>
    <w:rsid w:val="53B36AD1"/>
    <w:rsid w:val="53BBC6C9"/>
    <w:rsid w:val="53C64A6F"/>
    <w:rsid w:val="53CB77D7"/>
    <w:rsid w:val="53D0B148"/>
    <w:rsid w:val="53D6B13B"/>
    <w:rsid w:val="53E818E9"/>
    <w:rsid w:val="53F2B9A3"/>
    <w:rsid w:val="53F79569"/>
    <w:rsid w:val="54107263"/>
    <w:rsid w:val="54169CC4"/>
    <w:rsid w:val="542E183A"/>
    <w:rsid w:val="542E250C"/>
    <w:rsid w:val="5438EFF9"/>
    <w:rsid w:val="543D92FA"/>
    <w:rsid w:val="544A83D2"/>
    <w:rsid w:val="544D541D"/>
    <w:rsid w:val="5470BF0E"/>
    <w:rsid w:val="547B3467"/>
    <w:rsid w:val="547C24A1"/>
    <w:rsid w:val="5499BCA6"/>
    <w:rsid w:val="549C4636"/>
    <w:rsid w:val="549D6224"/>
    <w:rsid w:val="54B07415"/>
    <w:rsid w:val="54BF3F7F"/>
    <w:rsid w:val="54C3B805"/>
    <w:rsid w:val="54D85794"/>
    <w:rsid w:val="54EC32AE"/>
    <w:rsid w:val="54F8D044"/>
    <w:rsid w:val="5501B01E"/>
    <w:rsid w:val="554058C5"/>
    <w:rsid w:val="55494870"/>
    <w:rsid w:val="554DD0D3"/>
    <w:rsid w:val="5552CB79"/>
    <w:rsid w:val="555C339A"/>
    <w:rsid w:val="556706B3"/>
    <w:rsid w:val="556A3578"/>
    <w:rsid w:val="557603A0"/>
    <w:rsid w:val="5587CD7A"/>
    <w:rsid w:val="558D0C0B"/>
    <w:rsid w:val="55AA882C"/>
    <w:rsid w:val="55B7FC22"/>
    <w:rsid w:val="55DDA669"/>
    <w:rsid w:val="55E3B15D"/>
    <w:rsid w:val="55E69CD1"/>
    <w:rsid w:val="56280306"/>
    <w:rsid w:val="565B1FD5"/>
    <w:rsid w:val="5666BC15"/>
    <w:rsid w:val="566DFD35"/>
    <w:rsid w:val="5671A43C"/>
    <w:rsid w:val="567B64B4"/>
    <w:rsid w:val="567CE466"/>
    <w:rsid w:val="56905294"/>
    <w:rsid w:val="56A41B07"/>
    <w:rsid w:val="56A44527"/>
    <w:rsid w:val="56A4D6F9"/>
    <w:rsid w:val="56A64550"/>
    <w:rsid w:val="56ACE7DC"/>
    <w:rsid w:val="56B7CCD3"/>
    <w:rsid w:val="56D0501C"/>
    <w:rsid w:val="56D1E40D"/>
    <w:rsid w:val="56E1EA80"/>
    <w:rsid w:val="56EA848C"/>
    <w:rsid w:val="5706DD30"/>
    <w:rsid w:val="570ABD90"/>
    <w:rsid w:val="5716F519"/>
    <w:rsid w:val="5724DA67"/>
    <w:rsid w:val="57255AB1"/>
    <w:rsid w:val="5726C7CF"/>
    <w:rsid w:val="5729CD7F"/>
    <w:rsid w:val="5734E05B"/>
    <w:rsid w:val="574DA879"/>
    <w:rsid w:val="57551F6F"/>
    <w:rsid w:val="5756ADC7"/>
    <w:rsid w:val="5757087A"/>
    <w:rsid w:val="575A70BE"/>
    <w:rsid w:val="575F8438"/>
    <w:rsid w:val="576FDB12"/>
    <w:rsid w:val="5773BAB6"/>
    <w:rsid w:val="5780CD8D"/>
    <w:rsid w:val="578A4C6A"/>
    <w:rsid w:val="5793E54C"/>
    <w:rsid w:val="5798A566"/>
    <w:rsid w:val="57B0A5F6"/>
    <w:rsid w:val="57B96494"/>
    <w:rsid w:val="57D72B87"/>
    <w:rsid w:val="57E3D092"/>
    <w:rsid w:val="58036A10"/>
    <w:rsid w:val="581093EB"/>
    <w:rsid w:val="5827C81B"/>
    <w:rsid w:val="582BCC31"/>
    <w:rsid w:val="58734A30"/>
    <w:rsid w:val="587F67A9"/>
    <w:rsid w:val="588A6223"/>
    <w:rsid w:val="58B32D12"/>
    <w:rsid w:val="58B80A2A"/>
    <w:rsid w:val="58BC7112"/>
    <w:rsid w:val="58C07B41"/>
    <w:rsid w:val="58C0CB2E"/>
    <w:rsid w:val="58C29830"/>
    <w:rsid w:val="58C562E3"/>
    <w:rsid w:val="58D04A99"/>
    <w:rsid w:val="58D178C3"/>
    <w:rsid w:val="58D858BA"/>
    <w:rsid w:val="58DA2553"/>
    <w:rsid w:val="58E6F21E"/>
    <w:rsid w:val="58F1008A"/>
    <w:rsid w:val="58FC0416"/>
    <w:rsid w:val="59017A51"/>
    <w:rsid w:val="59208A5C"/>
    <w:rsid w:val="592C39EE"/>
    <w:rsid w:val="5955DD9A"/>
    <w:rsid w:val="5958CB6E"/>
    <w:rsid w:val="5962AC63"/>
    <w:rsid w:val="59800B88"/>
    <w:rsid w:val="598207A0"/>
    <w:rsid w:val="599BDA21"/>
    <w:rsid w:val="599D2841"/>
    <w:rsid w:val="59ABB439"/>
    <w:rsid w:val="59B61285"/>
    <w:rsid w:val="59BA2D10"/>
    <w:rsid w:val="59C2A1A3"/>
    <w:rsid w:val="59ED6495"/>
    <w:rsid w:val="5A0F2F49"/>
    <w:rsid w:val="5A423D6C"/>
    <w:rsid w:val="5A693C2C"/>
    <w:rsid w:val="5A6D6746"/>
    <w:rsid w:val="5A94A296"/>
    <w:rsid w:val="5ADDC75C"/>
    <w:rsid w:val="5AE004E1"/>
    <w:rsid w:val="5AFD88AF"/>
    <w:rsid w:val="5B04EA8A"/>
    <w:rsid w:val="5B1F5F01"/>
    <w:rsid w:val="5B26D234"/>
    <w:rsid w:val="5B4989C9"/>
    <w:rsid w:val="5B4F8DC4"/>
    <w:rsid w:val="5B5FA57C"/>
    <w:rsid w:val="5B6B0CBD"/>
    <w:rsid w:val="5B71B10B"/>
    <w:rsid w:val="5B7D9A86"/>
    <w:rsid w:val="5B8177A3"/>
    <w:rsid w:val="5B9987A4"/>
    <w:rsid w:val="5B9B5FB9"/>
    <w:rsid w:val="5BA0B23B"/>
    <w:rsid w:val="5BC407C4"/>
    <w:rsid w:val="5BC5354A"/>
    <w:rsid w:val="5BDC1437"/>
    <w:rsid w:val="5BEE47AA"/>
    <w:rsid w:val="5BF34886"/>
    <w:rsid w:val="5BF56CBC"/>
    <w:rsid w:val="5C200E94"/>
    <w:rsid w:val="5C75DE8F"/>
    <w:rsid w:val="5CA01B51"/>
    <w:rsid w:val="5CB08ECA"/>
    <w:rsid w:val="5CC3273D"/>
    <w:rsid w:val="5CF50D14"/>
    <w:rsid w:val="5CFE49BF"/>
    <w:rsid w:val="5D04A141"/>
    <w:rsid w:val="5D2D1142"/>
    <w:rsid w:val="5D34811B"/>
    <w:rsid w:val="5DA555FE"/>
    <w:rsid w:val="5DB26E5C"/>
    <w:rsid w:val="5DB2CBF5"/>
    <w:rsid w:val="5DC48FDA"/>
    <w:rsid w:val="5DC50002"/>
    <w:rsid w:val="5DD5A36D"/>
    <w:rsid w:val="5DE73D57"/>
    <w:rsid w:val="5DE860EC"/>
    <w:rsid w:val="5DE8F087"/>
    <w:rsid w:val="5DEDC418"/>
    <w:rsid w:val="5DF9F988"/>
    <w:rsid w:val="5E03FB3A"/>
    <w:rsid w:val="5E092349"/>
    <w:rsid w:val="5E15AA74"/>
    <w:rsid w:val="5E177BBA"/>
    <w:rsid w:val="5E4960B2"/>
    <w:rsid w:val="5E854FC0"/>
    <w:rsid w:val="5E89241A"/>
    <w:rsid w:val="5E98CAFB"/>
    <w:rsid w:val="5EA58BA7"/>
    <w:rsid w:val="5EBEC27F"/>
    <w:rsid w:val="5ECE241A"/>
    <w:rsid w:val="5ED2AF3A"/>
    <w:rsid w:val="5F076AFD"/>
    <w:rsid w:val="5F083536"/>
    <w:rsid w:val="5F388335"/>
    <w:rsid w:val="5F521340"/>
    <w:rsid w:val="5F53984D"/>
    <w:rsid w:val="5F5A16B7"/>
    <w:rsid w:val="5F7C8696"/>
    <w:rsid w:val="5F8ED3FF"/>
    <w:rsid w:val="5F907861"/>
    <w:rsid w:val="5F93A1A2"/>
    <w:rsid w:val="5FAF09FB"/>
    <w:rsid w:val="5FB2CFA5"/>
    <w:rsid w:val="5FCA62FF"/>
    <w:rsid w:val="6009C163"/>
    <w:rsid w:val="6011C2D7"/>
    <w:rsid w:val="601407F2"/>
    <w:rsid w:val="601CFAEC"/>
    <w:rsid w:val="60367D1A"/>
    <w:rsid w:val="6036D833"/>
    <w:rsid w:val="60682B1E"/>
    <w:rsid w:val="60852B8B"/>
    <w:rsid w:val="60911A6A"/>
    <w:rsid w:val="609350A1"/>
    <w:rsid w:val="609A9239"/>
    <w:rsid w:val="60B27EE2"/>
    <w:rsid w:val="60BDE655"/>
    <w:rsid w:val="60C3CA8D"/>
    <w:rsid w:val="60DD0567"/>
    <w:rsid w:val="60DEF904"/>
    <w:rsid w:val="61016DF6"/>
    <w:rsid w:val="61061CC1"/>
    <w:rsid w:val="611621FE"/>
    <w:rsid w:val="61450DB5"/>
    <w:rsid w:val="614B4E7C"/>
    <w:rsid w:val="61558A7B"/>
    <w:rsid w:val="6175475A"/>
    <w:rsid w:val="6176BAC7"/>
    <w:rsid w:val="6182A937"/>
    <w:rsid w:val="618ACF15"/>
    <w:rsid w:val="61B1AEEF"/>
    <w:rsid w:val="61C0B8D2"/>
    <w:rsid w:val="61C99E44"/>
    <w:rsid w:val="61D40C0C"/>
    <w:rsid w:val="61D55990"/>
    <w:rsid w:val="61D5E4AF"/>
    <w:rsid w:val="61D749D8"/>
    <w:rsid w:val="61E1A694"/>
    <w:rsid w:val="61E95578"/>
    <w:rsid w:val="61EB8738"/>
    <w:rsid w:val="61EF2AA1"/>
    <w:rsid w:val="61FDC659"/>
    <w:rsid w:val="621396BC"/>
    <w:rsid w:val="62169467"/>
    <w:rsid w:val="6239A6B3"/>
    <w:rsid w:val="623AE336"/>
    <w:rsid w:val="624FD24D"/>
    <w:rsid w:val="62565173"/>
    <w:rsid w:val="6267A1B8"/>
    <w:rsid w:val="62972B88"/>
    <w:rsid w:val="62A93B44"/>
    <w:rsid w:val="62AEFEDB"/>
    <w:rsid w:val="62B888FF"/>
    <w:rsid w:val="62C6F09D"/>
    <w:rsid w:val="62DA5638"/>
    <w:rsid w:val="62DA5873"/>
    <w:rsid w:val="62DF2B0A"/>
    <w:rsid w:val="63023EA3"/>
    <w:rsid w:val="630A9C2A"/>
    <w:rsid w:val="632A443A"/>
    <w:rsid w:val="6335BDF6"/>
    <w:rsid w:val="63506023"/>
    <w:rsid w:val="6366557D"/>
    <w:rsid w:val="636C3C1E"/>
    <w:rsid w:val="6370D4FE"/>
    <w:rsid w:val="63A740A3"/>
    <w:rsid w:val="63A74EBC"/>
    <w:rsid w:val="63B01530"/>
    <w:rsid w:val="63EC657A"/>
    <w:rsid w:val="63F68AC0"/>
    <w:rsid w:val="63FF0EF6"/>
    <w:rsid w:val="64036921"/>
    <w:rsid w:val="64111AC3"/>
    <w:rsid w:val="64139151"/>
    <w:rsid w:val="64217C8C"/>
    <w:rsid w:val="642EB273"/>
    <w:rsid w:val="64600652"/>
    <w:rsid w:val="646DFE5F"/>
    <w:rsid w:val="64A48AB9"/>
    <w:rsid w:val="64AFBDD6"/>
    <w:rsid w:val="64BF43FF"/>
    <w:rsid w:val="64CEB636"/>
    <w:rsid w:val="64D4CE12"/>
    <w:rsid w:val="64E804C9"/>
    <w:rsid w:val="64EA44C4"/>
    <w:rsid w:val="64F9D718"/>
    <w:rsid w:val="6500A600"/>
    <w:rsid w:val="655556A0"/>
    <w:rsid w:val="6562AF88"/>
    <w:rsid w:val="658DF235"/>
    <w:rsid w:val="65919037"/>
    <w:rsid w:val="6599E386"/>
    <w:rsid w:val="659F2D0C"/>
    <w:rsid w:val="65B53BAA"/>
    <w:rsid w:val="65BFD240"/>
    <w:rsid w:val="65C0AF44"/>
    <w:rsid w:val="65CA7F51"/>
    <w:rsid w:val="65D8C70F"/>
    <w:rsid w:val="65D98C88"/>
    <w:rsid w:val="65E32E22"/>
    <w:rsid w:val="65E572F6"/>
    <w:rsid w:val="65F6A577"/>
    <w:rsid w:val="66369B7B"/>
    <w:rsid w:val="66404AAA"/>
    <w:rsid w:val="6644FE7A"/>
    <w:rsid w:val="6655993E"/>
    <w:rsid w:val="66719DAE"/>
    <w:rsid w:val="6673DAAF"/>
    <w:rsid w:val="667CF67B"/>
    <w:rsid w:val="669A1E70"/>
    <w:rsid w:val="66B517B7"/>
    <w:rsid w:val="66CCE4CE"/>
    <w:rsid w:val="66CE6F64"/>
    <w:rsid w:val="66D2A5AA"/>
    <w:rsid w:val="66EFCA6E"/>
    <w:rsid w:val="66FD60E6"/>
    <w:rsid w:val="6700C891"/>
    <w:rsid w:val="67010898"/>
    <w:rsid w:val="671F9557"/>
    <w:rsid w:val="6727A240"/>
    <w:rsid w:val="6729C296"/>
    <w:rsid w:val="6733C4AB"/>
    <w:rsid w:val="67354834"/>
    <w:rsid w:val="6736DAF9"/>
    <w:rsid w:val="673CC13F"/>
    <w:rsid w:val="67469E06"/>
    <w:rsid w:val="675B5EF9"/>
    <w:rsid w:val="677E7776"/>
    <w:rsid w:val="677FA581"/>
    <w:rsid w:val="6785C248"/>
    <w:rsid w:val="6785E605"/>
    <w:rsid w:val="679B8823"/>
    <w:rsid w:val="679D5D16"/>
    <w:rsid w:val="67B8CB13"/>
    <w:rsid w:val="67FC3338"/>
    <w:rsid w:val="6802A16F"/>
    <w:rsid w:val="6813E9E9"/>
    <w:rsid w:val="682684E4"/>
    <w:rsid w:val="682AC823"/>
    <w:rsid w:val="6854FD71"/>
    <w:rsid w:val="68626230"/>
    <w:rsid w:val="6865E218"/>
    <w:rsid w:val="686C90BC"/>
    <w:rsid w:val="6871D67B"/>
    <w:rsid w:val="687F6B29"/>
    <w:rsid w:val="68AA5DB2"/>
    <w:rsid w:val="68AE1E12"/>
    <w:rsid w:val="68DBD874"/>
    <w:rsid w:val="68DE4108"/>
    <w:rsid w:val="6911B110"/>
    <w:rsid w:val="6915F66D"/>
    <w:rsid w:val="691ADC3B"/>
    <w:rsid w:val="691B75E2"/>
    <w:rsid w:val="692E18DF"/>
    <w:rsid w:val="6935094B"/>
    <w:rsid w:val="69487987"/>
    <w:rsid w:val="6949845F"/>
    <w:rsid w:val="694A4D80"/>
    <w:rsid w:val="694BFE67"/>
    <w:rsid w:val="69519C34"/>
    <w:rsid w:val="69695F39"/>
    <w:rsid w:val="696E3B07"/>
    <w:rsid w:val="697E7385"/>
    <w:rsid w:val="69893B46"/>
    <w:rsid w:val="69C1A2E8"/>
    <w:rsid w:val="69CEF40A"/>
    <w:rsid w:val="69D3901C"/>
    <w:rsid w:val="69E45E59"/>
    <w:rsid w:val="69E86844"/>
    <w:rsid w:val="69FF29D5"/>
    <w:rsid w:val="6A075245"/>
    <w:rsid w:val="6A1B3B8A"/>
    <w:rsid w:val="6A272750"/>
    <w:rsid w:val="6A2A05E2"/>
    <w:rsid w:val="6A4F4E02"/>
    <w:rsid w:val="6A58074A"/>
    <w:rsid w:val="6A5A4B52"/>
    <w:rsid w:val="6A5C5E8A"/>
    <w:rsid w:val="6A5EAC70"/>
    <w:rsid w:val="6A63C7E1"/>
    <w:rsid w:val="6A64EE22"/>
    <w:rsid w:val="6A711685"/>
    <w:rsid w:val="6A77A8D5"/>
    <w:rsid w:val="6A8B8D3F"/>
    <w:rsid w:val="6AB04C8D"/>
    <w:rsid w:val="6AC1D03A"/>
    <w:rsid w:val="6ACE3EA7"/>
    <w:rsid w:val="6AD4FDD8"/>
    <w:rsid w:val="6AE37573"/>
    <w:rsid w:val="6AEA07FE"/>
    <w:rsid w:val="6B09EFC9"/>
    <w:rsid w:val="6B2A1BA5"/>
    <w:rsid w:val="6B4818CD"/>
    <w:rsid w:val="6B4BEC6C"/>
    <w:rsid w:val="6B4E3829"/>
    <w:rsid w:val="6B5646E6"/>
    <w:rsid w:val="6B64954F"/>
    <w:rsid w:val="6B705C38"/>
    <w:rsid w:val="6B709E3D"/>
    <w:rsid w:val="6B7ABF4C"/>
    <w:rsid w:val="6B802D54"/>
    <w:rsid w:val="6B8F835A"/>
    <w:rsid w:val="6BA2B11D"/>
    <w:rsid w:val="6BBEB5DB"/>
    <w:rsid w:val="6BC8A74C"/>
    <w:rsid w:val="6BCB24B4"/>
    <w:rsid w:val="6BE2304A"/>
    <w:rsid w:val="6C141862"/>
    <w:rsid w:val="6C2044CC"/>
    <w:rsid w:val="6C278C34"/>
    <w:rsid w:val="6C2E4B23"/>
    <w:rsid w:val="6C449750"/>
    <w:rsid w:val="6C6E0789"/>
    <w:rsid w:val="6CA635D5"/>
    <w:rsid w:val="6CCFA45B"/>
    <w:rsid w:val="6CD08A92"/>
    <w:rsid w:val="6CDC6301"/>
    <w:rsid w:val="6CDFF614"/>
    <w:rsid w:val="6CE3E382"/>
    <w:rsid w:val="6CF20412"/>
    <w:rsid w:val="6CFAABCF"/>
    <w:rsid w:val="6D05A5B3"/>
    <w:rsid w:val="6D0A5FC4"/>
    <w:rsid w:val="6D107C5D"/>
    <w:rsid w:val="6D2B784B"/>
    <w:rsid w:val="6D305418"/>
    <w:rsid w:val="6D3B298D"/>
    <w:rsid w:val="6D56003A"/>
    <w:rsid w:val="6D8B80BE"/>
    <w:rsid w:val="6DB0AB0B"/>
    <w:rsid w:val="6DB787DE"/>
    <w:rsid w:val="6DC79993"/>
    <w:rsid w:val="6DC8546F"/>
    <w:rsid w:val="6DD51986"/>
    <w:rsid w:val="6DDDEBBE"/>
    <w:rsid w:val="6DF5917F"/>
    <w:rsid w:val="6E109C12"/>
    <w:rsid w:val="6E378361"/>
    <w:rsid w:val="6E3785E9"/>
    <w:rsid w:val="6E4403AA"/>
    <w:rsid w:val="6E45C336"/>
    <w:rsid w:val="6E45D8E7"/>
    <w:rsid w:val="6E474872"/>
    <w:rsid w:val="6E61AAE5"/>
    <w:rsid w:val="6E7A92CA"/>
    <w:rsid w:val="6E9020AF"/>
    <w:rsid w:val="6EA58033"/>
    <w:rsid w:val="6EB6B583"/>
    <w:rsid w:val="6EC0299C"/>
    <w:rsid w:val="6ED1A3B4"/>
    <w:rsid w:val="6EFE98F0"/>
    <w:rsid w:val="6F0180D3"/>
    <w:rsid w:val="6F022C4D"/>
    <w:rsid w:val="6F17A3D0"/>
    <w:rsid w:val="6F27329C"/>
    <w:rsid w:val="6F2F7E7A"/>
    <w:rsid w:val="6F3165D2"/>
    <w:rsid w:val="6F45342A"/>
    <w:rsid w:val="6F460F52"/>
    <w:rsid w:val="6F61A1DB"/>
    <w:rsid w:val="6F8D8BE5"/>
    <w:rsid w:val="6F8DB36F"/>
    <w:rsid w:val="6F964EB2"/>
    <w:rsid w:val="6F96FF7E"/>
    <w:rsid w:val="6FA88447"/>
    <w:rsid w:val="6FC90599"/>
    <w:rsid w:val="6FC90D08"/>
    <w:rsid w:val="6FCE915D"/>
    <w:rsid w:val="6FD23705"/>
    <w:rsid w:val="6FDB9AEB"/>
    <w:rsid w:val="6FFA6C8C"/>
    <w:rsid w:val="7004ED42"/>
    <w:rsid w:val="7028B8B7"/>
    <w:rsid w:val="702B5E55"/>
    <w:rsid w:val="702D2509"/>
    <w:rsid w:val="703196C9"/>
    <w:rsid w:val="703B206E"/>
    <w:rsid w:val="7042D1A0"/>
    <w:rsid w:val="707B81C9"/>
    <w:rsid w:val="7081ECE6"/>
    <w:rsid w:val="709089FB"/>
    <w:rsid w:val="70B4BBD4"/>
    <w:rsid w:val="70BC3C9F"/>
    <w:rsid w:val="70C5A1B5"/>
    <w:rsid w:val="70CAD853"/>
    <w:rsid w:val="70CB0634"/>
    <w:rsid w:val="70E1A2D0"/>
    <w:rsid w:val="70EB8894"/>
    <w:rsid w:val="712559BC"/>
    <w:rsid w:val="7126187A"/>
    <w:rsid w:val="7128ADB3"/>
    <w:rsid w:val="712FB66F"/>
    <w:rsid w:val="7136423E"/>
    <w:rsid w:val="713F55D2"/>
    <w:rsid w:val="7168EBAC"/>
    <w:rsid w:val="716977C5"/>
    <w:rsid w:val="717412F8"/>
    <w:rsid w:val="717D4D7B"/>
    <w:rsid w:val="719D7B40"/>
    <w:rsid w:val="71A5E3AF"/>
    <w:rsid w:val="71B2DD81"/>
    <w:rsid w:val="71B7D507"/>
    <w:rsid w:val="71D63E7E"/>
    <w:rsid w:val="720E9569"/>
    <w:rsid w:val="721A29E1"/>
    <w:rsid w:val="7233A848"/>
    <w:rsid w:val="7271BF3A"/>
    <w:rsid w:val="72822710"/>
    <w:rsid w:val="728651FA"/>
    <w:rsid w:val="7288B07B"/>
    <w:rsid w:val="72A0E5F9"/>
    <w:rsid w:val="72A5D119"/>
    <w:rsid w:val="72D2594A"/>
    <w:rsid w:val="72D3F5A2"/>
    <w:rsid w:val="72F7EB75"/>
    <w:rsid w:val="7310DE22"/>
    <w:rsid w:val="7314A509"/>
    <w:rsid w:val="733847BC"/>
    <w:rsid w:val="73849C53"/>
    <w:rsid w:val="73857DB7"/>
    <w:rsid w:val="7392FD0F"/>
    <w:rsid w:val="73955224"/>
    <w:rsid w:val="739FA25F"/>
    <w:rsid w:val="73A26C91"/>
    <w:rsid w:val="73A514D7"/>
    <w:rsid w:val="73AADBD5"/>
    <w:rsid w:val="73B964C2"/>
    <w:rsid w:val="73C675DD"/>
    <w:rsid w:val="73C82ABD"/>
    <w:rsid w:val="73D5CD33"/>
    <w:rsid w:val="73DD5194"/>
    <w:rsid w:val="73E2351F"/>
    <w:rsid w:val="740236FD"/>
    <w:rsid w:val="742717E6"/>
    <w:rsid w:val="74571744"/>
    <w:rsid w:val="745C27E3"/>
    <w:rsid w:val="745DB757"/>
    <w:rsid w:val="74689BE5"/>
    <w:rsid w:val="74732546"/>
    <w:rsid w:val="7482961E"/>
    <w:rsid w:val="748CF9C8"/>
    <w:rsid w:val="74B222B1"/>
    <w:rsid w:val="74D23A14"/>
    <w:rsid w:val="74D52DA2"/>
    <w:rsid w:val="74D68F4D"/>
    <w:rsid w:val="74D90E7A"/>
    <w:rsid w:val="74ECC63D"/>
    <w:rsid w:val="74F4DC89"/>
    <w:rsid w:val="74F591B0"/>
    <w:rsid w:val="75180BE7"/>
    <w:rsid w:val="753B16CD"/>
    <w:rsid w:val="754F0782"/>
    <w:rsid w:val="7560E9D8"/>
    <w:rsid w:val="756F3052"/>
    <w:rsid w:val="7570192D"/>
    <w:rsid w:val="75758A23"/>
    <w:rsid w:val="758335C1"/>
    <w:rsid w:val="758E6376"/>
    <w:rsid w:val="7591CD97"/>
    <w:rsid w:val="75BD02EB"/>
    <w:rsid w:val="75BD3E5C"/>
    <w:rsid w:val="75DFA282"/>
    <w:rsid w:val="75E3560B"/>
    <w:rsid w:val="75EAD7B6"/>
    <w:rsid w:val="75F2E6FE"/>
    <w:rsid w:val="7627CB19"/>
    <w:rsid w:val="763D4617"/>
    <w:rsid w:val="764362CC"/>
    <w:rsid w:val="765B2923"/>
    <w:rsid w:val="7666D094"/>
    <w:rsid w:val="7671A190"/>
    <w:rsid w:val="76959951"/>
    <w:rsid w:val="769A628F"/>
    <w:rsid w:val="76FBDFB8"/>
    <w:rsid w:val="7700258E"/>
    <w:rsid w:val="77099E7F"/>
    <w:rsid w:val="770AF146"/>
    <w:rsid w:val="770CD0E4"/>
    <w:rsid w:val="7714497C"/>
    <w:rsid w:val="7742BC65"/>
    <w:rsid w:val="77557047"/>
    <w:rsid w:val="77590EBD"/>
    <w:rsid w:val="7766445E"/>
    <w:rsid w:val="777CFAD0"/>
    <w:rsid w:val="778ED1A0"/>
    <w:rsid w:val="779C99D9"/>
    <w:rsid w:val="77A24AB3"/>
    <w:rsid w:val="77C2E128"/>
    <w:rsid w:val="77E2734C"/>
    <w:rsid w:val="77EE222A"/>
    <w:rsid w:val="77F43F50"/>
    <w:rsid w:val="780047D0"/>
    <w:rsid w:val="780061DD"/>
    <w:rsid w:val="782B9E93"/>
    <w:rsid w:val="783CA8AE"/>
    <w:rsid w:val="7846BD75"/>
    <w:rsid w:val="7848B4A2"/>
    <w:rsid w:val="785020A2"/>
    <w:rsid w:val="78593C3E"/>
    <w:rsid w:val="78915DF9"/>
    <w:rsid w:val="78A1FC4A"/>
    <w:rsid w:val="78D9B46C"/>
    <w:rsid w:val="78E65BC1"/>
    <w:rsid w:val="78FD5DDF"/>
    <w:rsid w:val="79023727"/>
    <w:rsid w:val="7906D2B6"/>
    <w:rsid w:val="79184F2C"/>
    <w:rsid w:val="7927EC90"/>
    <w:rsid w:val="793DD877"/>
    <w:rsid w:val="79548611"/>
    <w:rsid w:val="7954B6C4"/>
    <w:rsid w:val="7956E173"/>
    <w:rsid w:val="798AA70D"/>
    <w:rsid w:val="79987BE0"/>
    <w:rsid w:val="799B851F"/>
    <w:rsid w:val="79A534F8"/>
    <w:rsid w:val="79A6239D"/>
    <w:rsid w:val="79D8790F"/>
    <w:rsid w:val="79EA4919"/>
    <w:rsid w:val="79EB504E"/>
    <w:rsid w:val="79FD2F41"/>
    <w:rsid w:val="7A2CF67B"/>
    <w:rsid w:val="7A32816F"/>
    <w:rsid w:val="7A34E3E3"/>
    <w:rsid w:val="7A3B9A6B"/>
    <w:rsid w:val="7A3DE8A0"/>
    <w:rsid w:val="7A4BEFC1"/>
    <w:rsid w:val="7A56DC4D"/>
    <w:rsid w:val="7A69625A"/>
    <w:rsid w:val="7A89D982"/>
    <w:rsid w:val="7A8F9844"/>
    <w:rsid w:val="7A9DD8F5"/>
    <w:rsid w:val="7AD19A8E"/>
    <w:rsid w:val="7B0B8288"/>
    <w:rsid w:val="7B112A75"/>
    <w:rsid w:val="7B2C126D"/>
    <w:rsid w:val="7B3AA34B"/>
    <w:rsid w:val="7B50A74A"/>
    <w:rsid w:val="7B7671DA"/>
    <w:rsid w:val="7B7D74C2"/>
    <w:rsid w:val="7B94A897"/>
    <w:rsid w:val="7BB6E793"/>
    <w:rsid w:val="7BC78288"/>
    <w:rsid w:val="7BCD0B05"/>
    <w:rsid w:val="7BDE2AF5"/>
    <w:rsid w:val="7BF2FD68"/>
    <w:rsid w:val="7C17BF23"/>
    <w:rsid w:val="7C225CB3"/>
    <w:rsid w:val="7C323247"/>
    <w:rsid w:val="7C34A4ED"/>
    <w:rsid w:val="7C370FDB"/>
    <w:rsid w:val="7C44A111"/>
    <w:rsid w:val="7C84744D"/>
    <w:rsid w:val="7C8D68E7"/>
    <w:rsid w:val="7C94A105"/>
    <w:rsid w:val="7C94C16B"/>
    <w:rsid w:val="7CA366BE"/>
    <w:rsid w:val="7CAA8C9E"/>
    <w:rsid w:val="7CAEFB10"/>
    <w:rsid w:val="7CDC4519"/>
    <w:rsid w:val="7CF41B36"/>
    <w:rsid w:val="7CF470CD"/>
    <w:rsid w:val="7D0DE7A0"/>
    <w:rsid w:val="7D2154A8"/>
    <w:rsid w:val="7D55EC1C"/>
    <w:rsid w:val="7D650B51"/>
    <w:rsid w:val="7D7E7B26"/>
    <w:rsid w:val="7D809FCD"/>
    <w:rsid w:val="7D839BF5"/>
    <w:rsid w:val="7D87D02B"/>
    <w:rsid w:val="7D8BD2BD"/>
    <w:rsid w:val="7D8D0442"/>
    <w:rsid w:val="7D9406E5"/>
    <w:rsid w:val="7DC173E9"/>
    <w:rsid w:val="7DDD7C1A"/>
    <w:rsid w:val="7DFB8F01"/>
    <w:rsid w:val="7E01E466"/>
    <w:rsid w:val="7E0E6D68"/>
    <w:rsid w:val="7E2691B3"/>
    <w:rsid w:val="7E3415EE"/>
    <w:rsid w:val="7E3841A3"/>
    <w:rsid w:val="7E419E09"/>
    <w:rsid w:val="7E52F426"/>
    <w:rsid w:val="7E575D57"/>
    <w:rsid w:val="7E65681E"/>
    <w:rsid w:val="7E68738F"/>
    <w:rsid w:val="7E907FCC"/>
    <w:rsid w:val="7EA538E5"/>
    <w:rsid w:val="7EB7D020"/>
    <w:rsid w:val="7EBD2509"/>
    <w:rsid w:val="7ED1A3B4"/>
    <w:rsid w:val="7EDE7D94"/>
    <w:rsid w:val="7EDFA565"/>
    <w:rsid w:val="7EF5311A"/>
    <w:rsid w:val="7F07BCB1"/>
    <w:rsid w:val="7F17222E"/>
    <w:rsid w:val="7F19B513"/>
    <w:rsid w:val="7F3A6F73"/>
    <w:rsid w:val="7F4A6C01"/>
    <w:rsid w:val="7F562D37"/>
    <w:rsid w:val="7F6266BD"/>
    <w:rsid w:val="7F760D5E"/>
    <w:rsid w:val="7F96CF13"/>
    <w:rsid w:val="7F9FAD25"/>
    <w:rsid w:val="7FBECC69"/>
    <w:rsid w:val="7FCA4463"/>
    <w:rsid w:val="7FEFFA6D"/>
    <w:rsid w:val="7FF1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2389A"/>
  <w15:chartTrackingRefBased/>
  <w15:docId w15:val="{76559A23-B39F-4DDF-A038-2D9A76E27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E26C0"/>
    <w:rPr>
      <w:rFonts w:ascii="Arial" w:hAnsi="Arial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C91DE6"/>
    <w:pPr>
      <w:keepNext/>
      <w:keepLines/>
      <w:numPr>
        <w:numId w:val="171"/>
      </w:numPr>
      <w:spacing w:before="240" w:after="0" w:line="480" w:lineRule="auto"/>
      <w:outlineLvl w:val="0"/>
    </w:pPr>
    <w:rPr>
      <w:rFonts w:eastAsiaTheme="majorEastAsia" w:cstheme="majorBidi"/>
      <w:sz w:val="28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F06B5"/>
    <w:pPr>
      <w:keepNext/>
      <w:keepLines/>
      <w:numPr>
        <w:ilvl w:val="1"/>
        <w:numId w:val="171"/>
      </w:numPr>
      <w:spacing w:before="40" w:after="120"/>
      <w:outlineLvl w:val="1"/>
    </w:pPr>
    <w:rPr>
      <w:rFonts w:eastAsiaTheme="majorEastAsia" w:cstheme="majorBidi"/>
      <w:color w:val="538135" w:themeColor="accent6" w:themeShade="BF"/>
      <w:sz w:val="24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4594D"/>
    <w:pPr>
      <w:keepNext/>
      <w:keepLines/>
      <w:numPr>
        <w:ilvl w:val="2"/>
        <w:numId w:val="17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5E01B5"/>
    <w:pPr>
      <w:keepNext/>
      <w:keepLines/>
      <w:numPr>
        <w:ilvl w:val="3"/>
        <w:numId w:val="17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409EB"/>
    <w:pPr>
      <w:keepNext/>
      <w:keepLines/>
      <w:numPr>
        <w:ilvl w:val="4"/>
        <w:numId w:val="17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409EB"/>
    <w:pPr>
      <w:keepNext/>
      <w:keepLines/>
      <w:numPr>
        <w:ilvl w:val="5"/>
        <w:numId w:val="17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409EB"/>
    <w:pPr>
      <w:keepNext/>
      <w:keepLines/>
      <w:numPr>
        <w:ilvl w:val="6"/>
        <w:numId w:val="17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409EB"/>
    <w:pPr>
      <w:keepNext/>
      <w:keepLines/>
      <w:numPr>
        <w:ilvl w:val="7"/>
        <w:numId w:val="17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409EB"/>
    <w:pPr>
      <w:keepNext/>
      <w:keepLines/>
      <w:numPr>
        <w:ilvl w:val="8"/>
        <w:numId w:val="17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Pr>
      <w:color w:val="0563C1" w:themeColor="hyperlink"/>
      <w:u w:val="single"/>
    </w:rPr>
  </w:style>
  <w:style w:type="paragraph" w:styleId="Obsah1">
    <w:name w:val="toc 1"/>
    <w:basedOn w:val="Normln"/>
    <w:next w:val="Normln"/>
    <w:autoRedefine/>
    <w:uiPriority w:val="39"/>
    <w:unhideWhenUsed/>
    <w:rsid w:val="005E70A6"/>
    <w:pPr>
      <w:tabs>
        <w:tab w:val="right" w:leader="dot" w:pos="9016"/>
      </w:tabs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3934EA"/>
    <w:pPr>
      <w:tabs>
        <w:tab w:val="left" w:pos="660"/>
        <w:tab w:val="left" w:pos="880"/>
        <w:tab w:val="right" w:leader="dot" w:pos="9015"/>
      </w:tabs>
      <w:spacing w:after="100"/>
      <w:ind w:left="220"/>
    </w:pPr>
  </w:style>
  <w:style w:type="character" w:customStyle="1" w:styleId="Nadpis1Char">
    <w:name w:val="Nadpis 1 Char"/>
    <w:basedOn w:val="Standardnpsmoodstavce"/>
    <w:link w:val="Nadpis1"/>
    <w:uiPriority w:val="9"/>
    <w:rsid w:val="00C91DE6"/>
    <w:rPr>
      <w:rFonts w:ascii="Arial" w:eastAsiaTheme="majorEastAsia" w:hAnsi="Arial" w:cstheme="majorBidi"/>
      <w:sz w:val="28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EF06B5"/>
    <w:rPr>
      <w:rFonts w:ascii="Arial" w:eastAsiaTheme="majorEastAsia" w:hAnsi="Arial" w:cstheme="majorBidi"/>
      <w:color w:val="538135" w:themeColor="accent6" w:themeShade="BF"/>
      <w:sz w:val="24"/>
      <w:szCs w:val="26"/>
    </w:rPr>
  </w:style>
  <w:style w:type="paragraph" w:styleId="Odstavecseseznamem">
    <w:name w:val="List Paragraph"/>
    <w:basedOn w:val="Normln"/>
    <w:uiPriority w:val="34"/>
    <w:qFormat/>
    <w:pPr>
      <w:ind w:left="720"/>
      <w:contextualSpacing/>
    </w:pPr>
  </w:style>
  <w:style w:type="paragraph" w:styleId="Normlnweb">
    <w:name w:val="Normal (Web)"/>
    <w:basedOn w:val="Normln"/>
    <w:uiPriority w:val="99"/>
    <w:semiHidden/>
    <w:unhideWhenUsed/>
    <w:rsid w:val="00B13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table" w:styleId="Mkatabulky">
    <w:name w:val="Table Grid"/>
    <w:basedOn w:val="Normlntabulka"/>
    <w:uiPriority w:val="39"/>
    <w:rsid w:val="0019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kaznakoment">
    <w:name w:val="annotation reference"/>
    <w:basedOn w:val="Standardnpsmoodstavce"/>
    <w:uiPriority w:val="99"/>
    <w:semiHidden/>
    <w:unhideWhenUsed/>
    <w:rsid w:val="00191B2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191B27"/>
    <w:pPr>
      <w:spacing w:line="240" w:lineRule="auto"/>
    </w:pPr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191B27"/>
    <w:rPr>
      <w:rFonts w:ascii="Arial" w:hAnsi="Arial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191B2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191B27"/>
    <w:rPr>
      <w:rFonts w:ascii="Arial" w:hAnsi="Arial"/>
      <w:b/>
      <w:bCs/>
      <w:sz w:val="20"/>
      <w:szCs w:val="20"/>
    </w:rPr>
  </w:style>
  <w:style w:type="character" w:customStyle="1" w:styleId="Nadpis3Char">
    <w:name w:val="Nadpis 3 Char"/>
    <w:basedOn w:val="Standardnpsmoodstavce"/>
    <w:link w:val="Nadpis3"/>
    <w:uiPriority w:val="9"/>
    <w:rsid w:val="00C459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ormaltextrun">
    <w:name w:val="normaltextrun"/>
    <w:basedOn w:val="Standardnpsmoodstavce"/>
    <w:rsid w:val="00096B15"/>
  </w:style>
  <w:style w:type="character" w:customStyle="1" w:styleId="spellingerror">
    <w:name w:val="spellingerror"/>
    <w:basedOn w:val="Standardnpsmoodstavce"/>
    <w:rsid w:val="00096B15"/>
  </w:style>
  <w:style w:type="paragraph" w:styleId="Zhlav">
    <w:name w:val="header"/>
    <w:basedOn w:val="Normln"/>
    <w:link w:val="ZhlavChar"/>
    <w:uiPriority w:val="99"/>
    <w:unhideWhenUsed/>
    <w:rsid w:val="00B57F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57FF7"/>
  </w:style>
  <w:style w:type="paragraph" w:styleId="Zpat">
    <w:name w:val="footer"/>
    <w:basedOn w:val="Normln"/>
    <w:link w:val="ZpatChar"/>
    <w:uiPriority w:val="99"/>
    <w:unhideWhenUsed/>
    <w:rsid w:val="00B57F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57FF7"/>
  </w:style>
  <w:style w:type="paragraph" w:styleId="Nadpisobsahu">
    <w:name w:val="TOC Heading"/>
    <w:basedOn w:val="Nadpis1"/>
    <w:next w:val="Normln"/>
    <w:uiPriority w:val="39"/>
    <w:unhideWhenUsed/>
    <w:qFormat/>
    <w:rsid w:val="000E7908"/>
    <w:pPr>
      <w:outlineLvl w:val="9"/>
    </w:pPr>
    <w:rPr>
      <w:lang w:val="en-US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BF14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F145A"/>
    <w:rPr>
      <w:rFonts w:ascii="Segoe UI" w:hAnsi="Segoe UI" w:cs="Segoe UI"/>
      <w:sz w:val="18"/>
      <w:szCs w:val="18"/>
    </w:rPr>
  </w:style>
  <w:style w:type="paragraph" w:styleId="Textpoznpodarou">
    <w:name w:val="footnote text"/>
    <w:basedOn w:val="Normln"/>
    <w:link w:val="TextpoznpodarouChar"/>
    <w:uiPriority w:val="99"/>
    <w:unhideWhenUsed/>
    <w:rsid w:val="00AE26C0"/>
    <w:pPr>
      <w:spacing w:after="0" w:line="240" w:lineRule="auto"/>
    </w:pPr>
    <w:rPr>
      <w:rFonts w:asciiTheme="minorHAnsi" w:hAnsiTheme="minorHAnsi" w:cstheme="minorHAnsi"/>
      <w:sz w:val="16"/>
      <w:szCs w:val="16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AE26C0"/>
    <w:rPr>
      <w:rFonts w:cstheme="minorHAnsi"/>
      <w:sz w:val="16"/>
      <w:szCs w:val="16"/>
    </w:rPr>
  </w:style>
  <w:style w:type="character" w:styleId="Znakapoznpodarou">
    <w:name w:val="footnote reference"/>
    <w:basedOn w:val="Standardnpsmoodstavce"/>
    <w:uiPriority w:val="99"/>
    <w:semiHidden/>
    <w:unhideWhenUsed/>
    <w:rsid w:val="00BF145A"/>
    <w:rPr>
      <w:vertAlign w:val="superscript"/>
    </w:rPr>
  </w:style>
  <w:style w:type="paragraph" w:styleId="Revize">
    <w:name w:val="Revision"/>
    <w:hidden/>
    <w:uiPriority w:val="99"/>
    <w:semiHidden/>
    <w:rsid w:val="005519CD"/>
    <w:pPr>
      <w:spacing w:after="0" w:line="240" w:lineRule="auto"/>
    </w:pPr>
  </w:style>
  <w:style w:type="character" w:customStyle="1" w:styleId="Mention1">
    <w:name w:val="Mention1"/>
    <w:basedOn w:val="Standardnpsmoodstavce"/>
    <w:uiPriority w:val="99"/>
    <w:unhideWhenUsed/>
    <w:rsid w:val="00006991"/>
    <w:rPr>
      <w:color w:val="2B579A"/>
      <w:shd w:val="clear" w:color="auto" w:fill="E6E6E6"/>
    </w:rPr>
  </w:style>
  <w:style w:type="character" w:customStyle="1" w:styleId="UnresolvedMention1">
    <w:name w:val="Unresolved Mention1"/>
    <w:basedOn w:val="Standardnpsmoodstavce"/>
    <w:uiPriority w:val="99"/>
    <w:semiHidden/>
    <w:unhideWhenUsed/>
    <w:rsid w:val="00006991"/>
    <w:rPr>
      <w:color w:val="605E5C"/>
      <w:shd w:val="clear" w:color="auto" w:fill="E1DFDD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123897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123897"/>
    <w:rPr>
      <w:color w:val="954F72" w:themeColor="followedHyperlink"/>
      <w:u w:val="single"/>
    </w:rPr>
  </w:style>
  <w:style w:type="paragraph" w:customStyle="1" w:styleId="pf0">
    <w:name w:val="pf0"/>
    <w:basedOn w:val="Normln"/>
    <w:rsid w:val="00095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cf01">
    <w:name w:val="cf01"/>
    <w:basedOn w:val="Standardnpsmoodstavce"/>
    <w:rsid w:val="00095C38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Standardnpsmoodstavce"/>
    <w:rsid w:val="0002289C"/>
    <w:rPr>
      <w:rFonts w:ascii="Segoe UI" w:hAnsi="Segoe UI" w:cs="Segoe UI" w:hint="default"/>
      <w:b/>
      <w:bCs/>
      <w:sz w:val="18"/>
      <w:szCs w:val="18"/>
    </w:rPr>
  </w:style>
  <w:style w:type="paragraph" w:styleId="Obsah3">
    <w:name w:val="toc 3"/>
    <w:basedOn w:val="Normln"/>
    <w:next w:val="Normln"/>
    <w:autoRedefine/>
    <w:uiPriority w:val="39"/>
    <w:unhideWhenUsed/>
    <w:rsid w:val="00A8667C"/>
    <w:pPr>
      <w:spacing w:after="100"/>
      <w:ind w:left="440"/>
    </w:pPr>
  </w:style>
  <w:style w:type="character" w:customStyle="1" w:styleId="eop">
    <w:name w:val="eop"/>
    <w:basedOn w:val="Standardnpsmoodstavce"/>
    <w:rsid w:val="00514D26"/>
  </w:style>
  <w:style w:type="character" w:customStyle="1" w:styleId="ui-provider">
    <w:name w:val="ui-provider"/>
    <w:basedOn w:val="Standardnpsmoodstavce"/>
    <w:rsid w:val="002A46DC"/>
  </w:style>
  <w:style w:type="table" w:styleId="Tmavtabulkasmkou5zvraznn5">
    <w:name w:val="Grid Table 5 Dark Accent 5"/>
    <w:basedOn w:val="Normlntabulka"/>
    <w:uiPriority w:val="50"/>
    <w:rsid w:val="000D1CC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Nadpis4Char">
    <w:name w:val="Nadpis 4 Char"/>
    <w:basedOn w:val="Standardnpsmoodstavce"/>
    <w:link w:val="Nadpis4"/>
    <w:uiPriority w:val="9"/>
    <w:rsid w:val="005E01B5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table" w:styleId="Tabulkasmkou4zvraznn5">
    <w:name w:val="Grid Table 4 Accent 5"/>
    <w:basedOn w:val="Normlntabulka"/>
    <w:uiPriority w:val="49"/>
    <w:rsid w:val="003A3CE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zev">
    <w:name w:val="Title"/>
    <w:basedOn w:val="Normln"/>
    <w:next w:val="Normln"/>
    <w:link w:val="NzevChar"/>
    <w:uiPriority w:val="10"/>
    <w:qFormat/>
    <w:rsid w:val="00B409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4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409EB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409EB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409EB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409E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409E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1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8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4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8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1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56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5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08309">
          <w:marLeft w:val="69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4945">
          <w:marLeft w:val="69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3349">
          <w:marLeft w:val="69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6979">
          <w:marLeft w:val="69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62210">
          <w:marLeft w:val="69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igitalnicesko.gov.cz/evropa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digitalnicesko.gov.cz/evropa/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dea830-d126-41b7-9f69-5dc598a679e7" xsi:nil="true"/>
    <lcf76f155ced4ddcb4097134ff3c332f xmlns="96a559f6-78cc-4fcb-80ce-aeceb24eab0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7636834349BDE4785976B8F50EC4529" ma:contentTypeVersion="10" ma:contentTypeDescription="Vytvoří nový dokument" ma:contentTypeScope="" ma:versionID="78dad52094ef21a7bcd360097e82d926">
  <xsd:schema xmlns:xsd="http://www.w3.org/2001/XMLSchema" xmlns:xs="http://www.w3.org/2001/XMLSchema" xmlns:p="http://schemas.microsoft.com/office/2006/metadata/properties" xmlns:ns2="96a559f6-78cc-4fcb-80ce-aeceb24eab07" xmlns:ns3="dedea830-d126-41b7-9f69-5dc598a679e7" targetNamespace="http://schemas.microsoft.com/office/2006/metadata/properties" ma:root="true" ma:fieldsID="ede8f4a97788e86423fce8fc79d6cf0b" ns2:_="" ns3:_="">
    <xsd:import namespace="96a559f6-78cc-4fcb-80ce-aeceb24eab07"/>
    <xsd:import namespace="dedea830-d126-41b7-9f69-5dc598a679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559f6-78cc-4fcb-80ce-aeceb24ea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b92eba26-6e22-4db9-9584-2a14b2be7a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ea830-d126-41b7-9f69-5dc598a679e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75c9996-7052-420e-a37d-bc2592e1086a}" ma:internalName="TaxCatchAll" ma:showField="CatchAllData" ma:web="dedea830-d126-41b7-9f69-5dc598a679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0CD7F4-B0BA-4016-92A0-3CF3CFB9C0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DDD396-E558-4EF5-98F0-CA4B7FCC2E72}">
  <ds:schemaRefs>
    <ds:schemaRef ds:uri="http://purl.org/dc/terms/"/>
    <ds:schemaRef ds:uri="http://schemas.openxmlformats.org/package/2006/metadata/core-properties"/>
    <ds:schemaRef ds:uri="http://www.w3.org/XML/1998/namespace"/>
    <ds:schemaRef ds:uri="fdec6aeb-5205-44b4-8cac-cb5223d912d5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fcd7427f-d384-4b5f-b668-85000c797ab1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65544F3-2699-4132-A104-64F6D6F05C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4973</Words>
  <Characters>29346</Characters>
  <Application>Microsoft Office Word</Application>
  <DocSecurity>0</DocSecurity>
  <Lines>244</Lines>
  <Paragraphs>68</Paragraphs>
  <ScaleCrop>false</ScaleCrop>
  <Company/>
  <LinksUpToDate>false</LinksUpToDate>
  <CharactersWithSpaces>34251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Slívka</dc:creator>
  <cp:keywords/>
  <dc:description/>
  <cp:lastModifiedBy>Šedivec Tomáš</cp:lastModifiedBy>
  <cp:revision>2</cp:revision>
  <cp:lastPrinted>2024-10-19T22:16:00Z</cp:lastPrinted>
  <dcterms:created xsi:type="dcterms:W3CDTF">2025-05-02T14:10:00Z</dcterms:created>
  <dcterms:modified xsi:type="dcterms:W3CDTF">2025-05-02T14:10:00Z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0x010100B7636834349BDE4785976B8F50EC4529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2024-01-17T10:29:02Z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5b6b85cd-44ef-4d66-86d4-603dd2160780</vt:lpwstr>
  </property>
  <property fmtid="{D5CDD505-2E9C-101B-9397-08002B2CF9AE}" pid="8" name="MSIP_Label_defa4170-0d19-0005-0004-bc88714345d2_ActionId">
    <vt:lpwstr>17db7d35-44bf-48f4-8a14-a9ae40e4e8a5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ediaServiceImageTags">
    <vt:lpwstr/>
  </property>
</Properties>
</file>