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sdt>
      <w:sdtPr>
        <w:id w:val="1348054097"/>
        <w:docPartObj>
          <w:docPartGallery w:val="Cover Pages"/>
          <w:docPartUnique/>
        </w:docPartObj>
      </w:sdtPr>
      <w:sdtEndPr>
        <w:rPr>
          <w:rStyle w:val="Heading1Char"/>
          <w:rFonts w:ascii="Bahnschrift Light Condensed" w:eastAsiaTheme="majorEastAsia" w:hAnsi="Bahnschrift Light Condensed" w:cstheme="majorBidi"/>
          <w:color w:val="EE0000"/>
          <w:sz w:val="40"/>
          <w:szCs w:val="40"/>
        </w:rPr>
      </w:sdtEndPr>
      <w:sdtContent>
        <w:p w14:paraId="0B39081E" w14:textId="700919B9" w:rsidR="00DB2933" w:rsidRDefault="00DB2933">
          <w:r>
            <w:rPr>
              <w:noProof/>
            </w:rPr>
            <mc:AlternateContent>
              <mc:Choice Requires="wpg">
                <w:drawing>
                  <wp:anchor distT="0" distB="0" distL="114300" distR="114300" simplePos="0" relativeHeight="251662336" behindDoc="1" locked="0" layoutInCell="1" allowOverlap="1" wp14:anchorId="25F92B63" wp14:editId="6302402F">
                    <wp:simplePos x="0" y="0"/>
                    <wp:positionH relativeFrom="page">
                      <wp:align>center</wp:align>
                    </wp:positionH>
                    <wp:positionV relativeFrom="page">
                      <wp:align>center</wp:align>
                    </wp:positionV>
                    <wp:extent cx="6852920" cy="9142730"/>
                    <wp:effectExtent l="0" t="0" r="2540" b="133985"/>
                    <wp:wrapNone/>
                    <wp:docPr id="119" name="Grup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Dikdörtgen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Dikdörtgen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Yaza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980B2A0" w14:textId="4ECC16EA" w:rsidR="00DB2933" w:rsidRDefault="00DB2933">
                                      <w:pPr>
                                        <w:pStyle w:val="NoSpacing"/>
                                        <w:rPr>
                                          <w:color w:val="FFFFFF" w:themeColor="background1"/>
                                          <w:sz w:val="32"/>
                                          <w:szCs w:val="32"/>
                                        </w:rPr>
                                      </w:pPr>
                                      <w:r>
                                        <w:rPr>
                                          <w:color w:val="FFFFFF" w:themeColor="background1"/>
                                          <w:sz w:val="32"/>
                                          <w:szCs w:val="32"/>
                                        </w:rPr>
                                        <w:t>Ege Balcıoğlu</w:t>
                                      </w:r>
                                    </w:p>
                                  </w:sdtContent>
                                </w:sdt>
                                <w:p w14:paraId="29515FEB" w14:textId="2962288D" w:rsidR="00DB2933" w:rsidRDefault="007B1CB2">
                                  <w:pPr>
                                    <w:pStyle w:val="NoSpacing"/>
                                    <w:rPr>
                                      <w:caps/>
                                      <w:color w:val="FFFFFF" w:themeColor="background1"/>
                                    </w:rPr>
                                  </w:pPr>
                                  <w:r>
                                    <w:rPr>
                                      <w:caps/>
                                      <w:color w:val="FFFFFF" w:themeColor="background1"/>
                                    </w:rPr>
                                    <w:t>22</w:t>
                                  </w:r>
                                  <w:r w:rsidR="00FF050F">
                                    <w:rPr>
                                      <w:caps/>
                                      <w:color w:val="FFFFFF" w:themeColor="background1"/>
                                    </w:rPr>
                                    <w:t xml:space="preserve"> JUNE 2026</w:t>
                                  </w:r>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Metin Kutusu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MV Boli" w:eastAsiaTheme="majorEastAsia" w:hAnsi="MV Boli" w:cs="MV Boli"/>
                                      <w:color w:val="FFFFFF" w:themeColor="background1"/>
                                      <w:sz w:val="108"/>
                                      <w:szCs w:val="108"/>
                                      <w:lang w:val="en-GB"/>
                                    </w:rPr>
                                    <w:alias w:val="Başlık"/>
                                    <w:tag w:val=""/>
                                    <w:id w:val="-1476986296"/>
                                    <w:dataBinding w:prefixMappings="xmlns:ns0='http://purl.org/dc/elements/1.1/' xmlns:ns1='http://schemas.openxmlformats.org/package/2006/metadata/core-properties' " w:xpath="/ns1:coreProperties[1]/ns0:title[1]" w:storeItemID="{6C3C8BC8-F283-45AE-878A-BAB7291924A1}"/>
                                    <w:text/>
                                  </w:sdtPr>
                                  <w:sdtContent>
                                    <w:p w14:paraId="31D99243" w14:textId="3AE3FADA" w:rsidR="00DB2933" w:rsidRDefault="00FF050F" w:rsidP="00FF050F">
                                      <w:pPr>
                                        <w:pStyle w:val="NoSpacing"/>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rPr>
                                      </w:pPr>
                                      <w:r w:rsidRPr="00C83493">
                                        <w:rPr>
                                          <w:rFonts w:ascii="MV Boli" w:eastAsiaTheme="majorEastAsia" w:hAnsi="MV Boli" w:cs="MV Boli"/>
                                          <w:color w:val="FFFFFF" w:themeColor="background1"/>
                                          <w:sz w:val="108"/>
                                          <w:szCs w:val="108"/>
                                          <w:lang w:val="en-GB"/>
                                        </w:rPr>
                                        <w:t>Pentomino Pandemonium</w:t>
                                      </w:r>
                                    </w:p>
                                  </w:sdtContent>
                                </w:sdt>
                                <w:p w14:paraId="02CCF0A8" w14:textId="18000F7F" w:rsidR="00DB2933" w:rsidRDefault="00000000" w:rsidP="00FF050F">
                                  <w:pPr>
                                    <w:pStyle w:val="NoSpacing"/>
                                    <w:spacing w:before="240"/>
                                    <w:jc w:val="center"/>
                                    <w:rPr>
                                      <w:caps/>
                                      <w:color w:val="44546A" w:themeColor="text2"/>
                                      <w:sz w:val="36"/>
                                      <w:szCs w:val="36"/>
                                    </w:rPr>
                                  </w:pPr>
                                  <w:sdt>
                                    <w:sdtPr>
                                      <w:rPr>
                                        <w:caps/>
                                        <w:color w:val="EE0000"/>
                                        <w:sz w:val="36"/>
                                        <w:szCs w:val="36"/>
                                      </w:rPr>
                                      <w:alias w:val="Altyazı"/>
                                      <w:tag w:val=""/>
                                      <w:id w:val="157346227"/>
                                      <w:dataBinding w:prefixMappings="xmlns:ns0='http://purl.org/dc/elements/1.1/' xmlns:ns1='http://schemas.openxmlformats.org/package/2006/metadata/core-properties' " w:xpath="/ns1:coreProperties[1]/ns0:subject[1]" w:storeItemID="{6C3C8BC8-F283-45AE-878A-BAB7291924A1}"/>
                                      <w:text/>
                                    </w:sdtPr>
                                    <w:sdtContent>
                                      <w:r w:rsidR="00FF050F" w:rsidRPr="00FF050F">
                                        <w:rPr>
                                          <w:caps/>
                                          <w:color w:val="EE0000"/>
                                          <w:sz w:val="36"/>
                                          <w:szCs w:val="36"/>
                                        </w:rPr>
                                        <w:t>Game desıgn document</w:t>
                                      </w:r>
                                    </w:sdtContent>
                                  </w:sdt>
                                  <w:r w:rsidR="00EC700B">
                                    <w:rPr>
                                      <w:caps/>
                                      <w:color w:val="EE0000"/>
                                      <w:sz w:val="36"/>
                                      <w:szCs w:val="36"/>
                                    </w:rPr>
                                    <w:t xml:space="preserve"> v1.2</w:t>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25F92B63" id="Grup 119" o:spid="_x0000_s1026" style="position:absolute;left:0;text-align:left;margin-left:0;margin-top:0;width:539.6pt;height:719.9pt;z-index:-251654144;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">
                    <v:rect id="Dikdörtgen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4472c4 [3204]" stroked="f" strokeweight="1pt"/>
                    <v:rect id="Dikdörtgen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d7d31 [3205]" stroked="f" strokeweight="1pt">
                      <v:textbox inset="36pt,14.4pt,36pt,36pt">
                        <w:txbxContent>
                          <w:sdt>
                            <w:sdtPr>
                              <w:rPr>
                                <w:color w:val="FFFFFF" w:themeColor="background1"/>
                                <w:sz w:val="32"/>
                                <w:szCs w:val="32"/>
                              </w:rPr>
                              <w:alias w:val="Yazar"/>
                              <w:tag w:val=""/>
                              <w:id w:val="884141857"/>
                              <w:dataBinding w:prefixMappings="xmlns:ns0='http://purl.org/dc/elements/1.1/' xmlns:ns1='http://schemas.openxmlformats.org/package/2006/metadata/core-properties' " w:xpath="/ns1:coreProperties[1]/ns0:creator[1]" w:storeItemID="{6C3C8BC8-F283-45AE-878A-BAB7291924A1}"/>
                              <w:text/>
                            </w:sdtPr>
                            <w:sdtContent>
                              <w:p w14:paraId="0980B2A0" w14:textId="4ECC16EA" w:rsidR="00DB2933" w:rsidRDefault="00DB2933">
                                <w:pPr>
                                  <w:pStyle w:val="NoSpacing"/>
                                  <w:rPr>
                                    <w:color w:val="FFFFFF" w:themeColor="background1"/>
                                    <w:sz w:val="32"/>
                                    <w:szCs w:val="32"/>
                                  </w:rPr>
                                </w:pPr>
                                <w:r>
                                  <w:rPr>
                                    <w:color w:val="FFFFFF" w:themeColor="background1"/>
                                    <w:sz w:val="32"/>
                                    <w:szCs w:val="32"/>
                                  </w:rPr>
                                  <w:t>Ege Balcıoğlu</w:t>
                                </w:r>
                              </w:p>
                            </w:sdtContent>
                          </w:sdt>
                          <w:p w14:paraId="29515FEB" w14:textId="2962288D" w:rsidR="00DB2933" w:rsidRDefault="007B1CB2">
                            <w:pPr>
                              <w:pStyle w:val="NoSpacing"/>
                              <w:rPr>
                                <w:caps/>
                                <w:color w:val="FFFFFF" w:themeColor="background1"/>
                              </w:rPr>
                            </w:pPr>
                            <w:r>
                              <w:rPr>
                                <w:caps/>
                                <w:color w:val="FFFFFF" w:themeColor="background1"/>
                              </w:rPr>
                              <w:t>22</w:t>
                            </w:r>
                            <w:r w:rsidR="00FF050F">
                              <w:rPr>
                                <w:caps/>
                                <w:color w:val="FFFFFF" w:themeColor="background1"/>
                              </w:rPr>
                              <w:t xml:space="preserve"> JUNE 2026</w:t>
                            </w:r>
                          </w:p>
                        </w:txbxContent>
                      </v:textbox>
                    </v:rect>
                    <v:shapetype id="_x0000_t202" coordsize="21600,21600" o:spt="202" path="m,l,21600r21600,l21600,xe">
                      <v:stroke joinstyle="miter"/>
                      <v:path gradientshapeok="t" o:connecttype="rect"/>
                    </v:shapetype>
                    <v:shape id="Metin Kutusu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MV Boli" w:eastAsiaTheme="majorEastAsia" w:hAnsi="MV Boli" w:cs="MV Boli"/>
                                <w:color w:val="FFFFFF" w:themeColor="background1"/>
                                <w:sz w:val="108"/>
                                <w:szCs w:val="108"/>
                                <w:lang w:val="en-GB"/>
                              </w:rPr>
                              <w:alias w:val="Başlık"/>
                              <w:tag w:val=""/>
                              <w:id w:val="-1476986296"/>
                              <w:dataBinding w:prefixMappings="xmlns:ns0='http://purl.org/dc/elements/1.1/' xmlns:ns1='http://schemas.openxmlformats.org/package/2006/metadata/core-properties' " w:xpath="/ns1:coreProperties[1]/ns0:title[1]" w:storeItemID="{6C3C8BC8-F283-45AE-878A-BAB7291924A1}"/>
                              <w:text/>
                            </w:sdtPr>
                            <w:sdtContent>
                              <w:p w14:paraId="31D99243" w14:textId="3AE3FADA" w:rsidR="00DB2933" w:rsidRDefault="00FF050F" w:rsidP="00FF050F">
                                <w:pPr>
                                  <w:pStyle w:val="NoSpacing"/>
                                  <w:pBdr>
                                    <w:bottom w:val="single" w:sz="6" w:space="4" w:color="7F7F7F" w:themeColor="text1" w:themeTint="80"/>
                                  </w:pBdr>
                                  <w:jc w:val="center"/>
                                  <w:rPr>
                                    <w:rFonts w:asciiTheme="majorHAnsi" w:eastAsiaTheme="majorEastAsia" w:hAnsiTheme="majorHAnsi" w:cstheme="majorBidi"/>
                                    <w:color w:val="595959" w:themeColor="text1" w:themeTint="A6"/>
                                    <w:sz w:val="108"/>
                                    <w:szCs w:val="108"/>
                                  </w:rPr>
                                </w:pPr>
                                <w:r w:rsidRPr="00C83493">
                                  <w:rPr>
                                    <w:rFonts w:ascii="MV Boli" w:eastAsiaTheme="majorEastAsia" w:hAnsi="MV Boli" w:cs="MV Boli"/>
                                    <w:color w:val="FFFFFF" w:themeColor="background1"/>
                                    <w:sz w:val="108"/>
                                    <w:szCs w:val="108"/>
                                    <w:lang w:val="en-GB"/>
                                  </w:rPr>
                                  <w:t>Pentomino Pandemonium</w:t>
                                </w:r>
                              </w:p>
                            </w:sdtContent>
                          </w:sdt>
                          <w:p w14:paraId="02CCF0A8" w14:textId="18000F7F" w:rsidR="00DB2933" w:rsidRDefault="00000000" w:rsidP="00FF050F">
                            <w:pPr>
                              <w:pStyle w:val="NoSpacing"/>
                              <w:spacing w:before="240"/>
                              <w:jc w:val="center"/>
                              <w:rPr>
                                <w:caps/>
                                <w:color w:val="44546A" w:themeColor="text2"/>
                                <w:sz w:val="36"/>
                                <w:szCs w:val="36"/>
                              </w:rPr>
                            </w:pPr>
                            <w:sdt>
                              <w:sdtPr>
                                <w:rPr>
                                  <w:caps/>
                                  <w:color w:val="EE0000"/>
                                  <w:sz w:val="36"/>
                                  <w:szCs w:val="36"/>
                                </w:rPr>
                                <w:alias w:val="Altyazı"/>
                                <w:tag w:val=""/>
                                <w:id w:val="157346227"/>
                                <w:dataBinding w:prefixMappings="xmlns:ns0='http://purl.org/dc/elements/1.1/' xmlns:ns1='http://schemas.openxmlformats.org/package/2006/metadata/core-properties' " w:xpath="/ns1:coreProperties[1]/ns0:subject[1]" w:storeItemID="{6C3C8BC8-F283-45AE-878A-BAB7291924A1}"/>
                                <w:text/>
                              </w:sdtPr>
                              <w:sdtContent>
                                <w:r w:rsidR="00FF050F" w:rsidRPr="00FF050F">
                                  <w:rPr>
                                    <w:caps/>
                                    <w:color w:val="EE0000"/>
                                    <w:sz w:val="36"/>
                                    <w:szCs w:val="36"/>
                                  </w:rPr>
                                  <w:t>Game desıgn document</w:t>
                                </w:r>
                              </w:sdtContent>
                            </w:sdt>
                            <w:r w:rsidR="00EC700B">
                              <w:rPr>
                                <w:caps/>
                                <w:color w:val="EE0000"/>
                                <w:sz w:val="36"/>
                                <w:szCs w:val="36"/>
                              </w:rPr>
                              <w:t xml:space="preserve"> v1.2</w:t>
                            </w:r>
                          </w:p>
                        </w:txbxContent>
                      </v:textbox>
                    </v:shape>
                    <w10:wrap anchorx="page" anchory="page"/>
                  </v:group>
                </w:pict>
              </mc:Fallback>
            </mc:AlternateContent>
          </w:r>
        </w:p>
        <w:p w14:paraId="4ED62CC7" w14:textId="4064A48A" w:rsidR="00DB2933" w:rsidRDefault="00DB2933">
          <w:pPr>
            <w:jc w:val="left"/>
            <w:rPr>
              <w:rStyle w:val="Heading1Char"/>
            </w:rPr>
          </w:pPr>
          <w:r>
            <w:rPr>
              <w:rStyle w:val="Heading1Char"/>
            </w:rPr>
            <w:br w:type="page"/>
          </w:r>
        </w:p>
      </w:sdtContent>
    </w:sdt>
    <w:sdt>
      <w:sdtPr>
        <w:rPr>
          <w:rFonts w:asciiTheme="minorHAnsi" w:eastAsiaTheme="minorHAnsi" w:hAnsiTheme="minorHAnsi" w:cstheme="minorBidi"/>
          <w:color w:val="auto"/>
          <w:kern w:val="2"/>
          <w:sz w:val="22"/>
          <w:szCs w:val="22"/>
          <w:lang w:val="en-GB"/>
          <w14:ligatures w14:val="standardContextual"/>
        </w:rPr>
        <w:id w:val="846445595"/>
        <w:docPartObj>
          <w:docPartGallery w:val="Table of Contents"/>
          <w:docPartUnique/>
        </w:docPartObj>
      </w:sdtPr>
      <w:sdtEndPr>
        <w:rPr>
          <w:b/>
          <w:bCs/>
        </w:rPr>
      </w:sdtEndPr>
      <w:sdtContent>
        <w:p w14:paraId="47560DBE" w14:textId="7EAD0643" w:rsidR="008B1C5D" w:rsidRPr="00FB0DBA" w:rsidRDefault="008B1C5D">
          <w:pPr>
            <w:pStyle w:val="TOCHeading"/>
            <w:rPr>
              <w:lang w:val="en-GB"/>
            </w:rPr>
          </w:pPr>
          <w:r w:rsidRPr="00FB0DBA">
            <w:rPr>
              <w:rStyle w:val="Heading1Char"/>
            </w:rPr>
            <w:t>Table of Contents</w:t>
          </w:r>
        </w:p>
        <w:p w14:paraId="2ACA5F18" w14:textId="1AC46F41" w:rsidR="00DC732A" w:rsidRDefault="008B1C5D">
          <w:pPr>
            <w:pStyle w:val="TOC1"/>
            <w:tabs>
              <w:tab w:val="right" w:leader="dot" w:pos="9062"/>
            </w:tabs>
            <w:rPr>
              <w:rFonts w:eastAsiaTheme="minorEastAsia"/>
              <w:noProof/>
              <w:sz w:val="24"/>
              <w:szCs w:val="24"/>
              <w:lang w:val="tr-TR" w:eastAsia="tr-TR"/>
            </w:rPr>
          </w:pPr>
          <w:r w:rsidRPr="00FB0DBA">
            <w:fldChar w:fldCharType="begin"/>
          </w:r>
          <w:r w:rsidRPr="00FB0DBA">
            <w:instrText xml:space="preserve"> TOC \o "1-3" \h \z \u </w:instrText>
          </w:r>
          <w:r w:rsidRPr="00FB0DBA">
            <w:fldChar w:fldCharType="separate"/>
          </w:r>
          <w:hyperlink w:anchor="_Toc233032600" w:history="1">
            <w:r w:rsidR="00DC732A" w:rsidRPr="00850D49">
              <w:rPr>
                <w:rStyle w:val="Hyperlink"/>
                <w:noProof/>
              </w:rPr>
              <w:t>1. Overview</w:t>
            </w:r>
            <w:r w:rsidR="00DC732A">
              <w:rPr>
                <w:noProof/>
                <w:webHidden/>
              </w:rPr>
              <w:tab/>
            </w:r>
            <w:r w:rsidR="00DC732A">
              <w:rPr>
                <w:noProof/>
                <w:webHidden/>
              </w:rPr>
              <w:fldChar w:fldCharType="begin"/>
            </w:r>
            <w:r w:rsidR="00DC732A">
              <w:rPr>
                <w:noProof/>
                <w:webHidden/>
              </w:rPr>
              <w:instrText xml:space="preserve"> PAGEREF _Toc233032600 \h </w:instrText>
            </w:r>
            <w:r w:rsidR="00DC732A">
              <w:rPr>
                <w:noProof/>
                <w:webHidden/>
              </w:rPr>
            </w:r>
            <w:r w:rsidR="00DC732A">
              <w:rPr>
                <w:noProof/>
                <w:webHidden/>
              </w:rPr>
              <w:fldChar w:fldCharType="separate"/>
            </w:r>
            <w:r w:rsidR="00DC732A">
              <w:rPr>
                <w:noProof/>
                <w:webHidden/>
              </w:rPr>
              <w:t>3</w:t>
            </w:r>
            <w:r w:rsidR="00DC732A">
              <w:rPr>
                <w:noProof/>
                <w:webHidden/>
              </w:rPr>
              <w:fldChar w:fldCharType="end"/>
            </w:r>
          </w:hyperlink>
        </w:p>
        <w:p w14:paraId="30AEE33D" w14:textId="26D7423B" w:rsidR="00DC732A" w:rsidRDefault="00DC732A">
          <w:pPr>
            <w:pStyle w:val="TOC1"/>
            <w:tabs>
              <w:tab w:val="right" w:leader="dot" w:pos="9062"/>
            </w:tabs>
            <w:rPr>
              <w:rFonts w:eastAsiaTheme="minorEastAsia"/>
              <w:noProof/>
              <w:sz w:val="24"/>
              <w:szCs w:val="24"/>
              <w:lang w:val="tr-TR" w:eastAsia="tr-TR"/>
            </w:rPr>
          </w:pPr>
          <w:hyperlink w:anchor="_Toc233032601" w:history="1">
            <w:r w:rsidRPr="00850D49">
              <w:rPr>
                <w:rStyle w:val="Hyperlink"/>
                <w:noProof/>
              </w:rPr>
              <w:t>1.1. Platform</w:t>
            </w:r>
            <w:r>
              <w:rPr>
                <w:noProof/>
                <w:webHidden/>
              </w:rPr>
              <w:tab/>
            </w:r>
            <w:r>
              <w:rPr>
                <w:noProof/>
                <w:webHidden/>
              </w:rPr>
              <w:fldChar w:fldCharType="begin"/>
            </w:r>
            <w:r>
              <w:rPr>
                <w:noProof/>
                <w:webHidden/>
              </w:rPr>
              <w:instrText xml:space="preserve"> PAGEREF _Toc233032601 \h </w:instrText>
            </w:r>
            <w:r>
              <w:rPr>
                <w:noProof/>
                <w:webHidden/>
              </w:rPr>
            </w:r>
            <w:r>
              <w:rPr>
                <w:noProof/>
                <w:webHidden/>
              </w:rPr>
              <w:fldChar w:fldCharType="separate"/>
            </w:r>
            <w:r>
              <w:rPr>
                <w:noProof/>
                <w:webHidden/>
              </w:rPr>
              <w:t>3</w:t>
            </w:r>
            <w:r>
              <w:rPr>
                <w:noProof/>
                <w:webHidden/>
              </w:rPr>
              <w:fldChar w:fldCharType="end"/>
            </w:r>
          </w:hyperlink>
        </w:p>
        <w:p w14:paraId="4050703E" w14:textId="4EFC1C24" w:rsidR="00DC732A" w:rsidRDefault="00DC732A">
          <w:pPr>
            <w:pStyle w:val="TOC1"/>
            <w:tabs>
              <w:tab w:val="right" w:leader="dot" w:pos="9062"/>
            </w:tabs>
            <w:rPr>
              <w:rFonts w:eastAsiaTheme="minorEastAsia"/>
              <w:noProof/>
              <w:sz w:val="24"/>
              <w:szCs w:val="24"/>
              <w:lang w:val="tr-TR" w:eastAsia="tr-TR"/>
            </w:rPr>
          </w:pPr>
          <w:hyperlink w:anchor="_Toc233032602" w:history="1">
            <w:r w:rsidRPr="00850D49">
              <w:rPr>
                <w:rStyle w:val="Hyperlink"/>
                <w:noProof/>
              </w:rPr>
              <w:t>1.2. Art style and Hardware Requirements</w:t>
            </w:r>
            <w:r>
              <w:rPr>
                <w:noProof/>
                <w:webHidden/>
              </w:rPr>
              <w:tab/>
            </w:r>
            <w:r>
              <w:rPr>
                <w:noProof/>
                <w:webHidden/>
              </w:rPr>
              <w:fldChar w:fldCharType="begin"/>
            </w:r>
            <w:r>
              <w:rPr>
                <w:noProof/>
                <w:webHidden/>
              </w:rPr>
              <w:instrText xml:space="preserve"> PAGEREF _Toc233032602 \h </w:instrText>
            </w:r>
            <w:r>
              <w:rPr>
                <w:noProof/>
                <w:webHidden/>
              </w:rPr>
            </w:r>
            <w:r>
              <w:rPr>
                <w:noProof/>
                <w:webHidden/>
              </w:rPr>
              <w:fldChar w:fldCharType="separate"/>
            </w:r>
            <w:r>
              <w:rPr>
                <w:noProof/>
                <w:webHidden/>
              </w:rPr>
              <w:t>3</w:t>
            </w:r>
            <w:r>
              <w:rPr>
                <w:noProof/>
                <w:webHidden/>
              </w:rPr>
              <w:fldChar w:fldCharType="end"/>
            </w:r>
          </w:hyperlink>
        </w:p>
        <w:p w14:paraId="68EECAE2" w14:textId="2FF5BBC9" w:rsidR="00DC732A" w:rsidRDefault="00DC732A">
          <w:pPr>
            <w:pStyle w:val="TOC1"/>
            <w:tabs>
              <w:tab w:val="right" w:leader="dot" w:pos="9062"/>
            </w:tabs>
            <w:rPr>
              <w:rFonts w:eastAsiaTheme="minorEastAsia"/>
              <w:noProof/>
              <w:sz w:val="24"/>
              <w:szCs w:val="24"/>
              <w:lang w:val="tr-TR" w:eastAsia="tr-TR"/>
            </w:rPr>
          </w:pPr>
          <w:hyperlink w:anchor="_Toc233032603" w:history="1">
            <w:r w:rsidRPr="00850D49">
              <w:rPr>
                <w:rStyle w:val="Hyperlink"/>
                <w:noProof/>
              </w:rPr>
              <w:t>1.3. Document Version Control</w:t>
            </w:r>
            <w:r>
              <w:rPr>
                <w:noProof/>
                <w:webHidden/>
              </w:rPr>
              <w:tab/>
            </w:r>
            <w:r>
              <w:rPr>
                <w:noProof/>
                <w:webHidden/>
              </w:rPr>
              <w:fldChar w:fldCharType="begin"/>
            </w:r>
            <w:r>
              <w:rPr>
                <w:noProof/>
                <w:webHidden/>
              </w:rPr>
              <w:instrText xml:space="preserve"> PAGEREF _Toc233032603 \h </w:instrText>
            </w:r>
            <w:r>
              <w:rPr>
                <w:noProof/>
                <w:webHidden/>
              </w:rPr>
            </w:r>
            <w:r>
              <w:rPr>
                <w:noProof/>
                <w:webHidden/>
              </w:rPr>
              <w:fldChar w:fldCharType="separate"/>
            </w:r>
            <w:r>
              <w:rPr>
                <w:noProof/>
                <w:webHidden/>
              </w:rPr>
              <w:t>3</w:t>
            </w:r>
            <w:r>
              <w:rPr>
                <w:noProof/>
                <w:webHidden/>
              </w:rPr>
              <w:fldChar w:fldCharType="end"/>
            </w:r>
          </w:hyperlink>
        </w:p>
        <w:p w14:paraId="2BEA25DB" w14:textId="6EA4E21D" w:rsidR="00DC732A" w:rsidRDefault="00DC732A">
          <w:pPr>
            <w:pStyle w:val="TOC1"/>
            <w:tabs>
              <w:tab w:val="right" w:leader="dot" w:pos="9062"/>
            </w:tabs>
            <w:rPr>
              <w:rFonts w:eastAsiaTheme="minorEastAsia"/>
              <w:noProof/>
              <w:sz w:val="24"/>
              <w:szCs w:val="24"/>
              <w:lang w:val="tr-TR" w:eastAsia="tr-TR"/>
            </w:rPr>
          </w:pPr>
          <w:hyperlink w:anchor="_Toc233032604" w:history="1">
            <w:r w:rsidRPr="00850D49">
              <w:rPr>
                <w:rStyle w:val="Hyperlink"/>
                <w:noProof/>
              </w:rPr>
              <w:t>2. Game Elements</w:t>
            </w:r>
            <w:r>
              <w:rPr>
                <w:noProof/>
                <w:webHidden/>
              </w:rPr>
              <w:tab/>
            </w:r>
            <w:r>
              <w:rPr>
                <w:noProof/>
                <w:webHidden/>
              </w:rPr>
              <w:fldChar w:fldCharType="begin"/>
            </w:r>
            <w:r>
              <w:rPr>
                <w:noProof/>
                <w:webHidden/>
              </w:rPr>
              <w:instrText xml:space="preserve"> PAGEREF _Toc233032604 \h </w:instrText>
            </w:r>
            <w:r>
              <w:rPr>
                <w:noProof/>
                <w:webHidden/>
              </w:rPr>
            </w:r>
            <w:r>
              <w:rPr>
                <w:noProof/>
                <w:webHidden/>
              </w:rPr>
              <w:fldChar w:fldCharType="separate"/>
            </w:r>
            <w:r>
              <w:rPr>
                <w:noProof/>
                <w:webHidden/>
              </w:rPr>
              <w:t>4</w:t>
            </w:r>
            <w:r>
              <w:rPr>
                <w:noProof/>
                <w:webHidden/>
              </w:rPr>
              <w:fldChar w:fldCharType="end"/>
            </w:r>
          </w:hyperlink>
        </w:p>
        <w:p w14:paraId="50BB0FA9" w14:textId="3AB06723" w:rsidR="00DC732A" w:rsidRDefault="00DC732A">
          <w:pPr>
            <w:pStyle w:val="TOC1"/>
            <w:tabs>
              <w:tab w:val="right" w:leader="dot" w:pos="9062"/>
            </w:tabs>
            <w:rPr>
              <w:rFonts w:eastAsiaTheme="minorEastAsia"/>
              <w:noProof/>
              <w:sz w:val="24"/>
              <w:szCs w:val="24"/>
              <w:lang w:val="tr-TR" w:eastAsia="tr-TR"/>
            </w:rPr>
          </w:pPr>
          <w:hyperlink w:anchor="_Toc233032605" w:history="1">
            <w:r w:rsidRPr="00850D49">
              <w:rPr>
                <w:rStyle w:val="Hyperlink"/>
                <w:noProof/>
              </w:rPr>
              <w:t>2.1. Pentominoes and Their Names</w:t>
            </w:r>
            <w:r>
              <w:rPr>
                <w:noProof/>
                <w:webHidden/>
              </w:rPr>
              <w:tab/>
            </w:r>
            <w:r>
              <w:rPr>
                <w:noProof/>
                <w:webHidden/>
              </w:rPr>
              <w:fldChar w:fldCharType="begin"/>
            </w:r>
            <w:r>
              <w:rPr>
                <w:noProof/>
                <w:webHidden/>
              </w:rPr>
              <w:instrText xml:space="preserve"> PAGEREF _Toc233032605 \h </w:instrText>
            </w:r>
            <w:r>
              <w:rPr>
                <w:noProof/>
                <w:webHidden/>
              </w:rPr>
            </w:r>
            <w:r>
              <w:rPr>
                <w:noProof/>
                <w:webHidden/>
              </w:rPr>
              <w:fldChar w:fldCharType="separate"/>
            </w:r>
            <w:r>
              <w:rPr>
                <w:noProof/>
                <w:webHidden/>
              </w:rPr>
              <w:t>4</w:t>
            </w:r>
            <w:r>
              <w:rPr>
                <w:noProof/>
                <w:webHidden/>
              </w:rPr>
              <w:fldChar w:fldCharType="end"/>
            </w:r>
          </w:hyperlink>
        </w:p>
        <w:p w14:paraId="33549CB7" w14:textId="4A6349A9" w:rsidR="00DC732A" w:rsidRDefault="00DC732A">
          <w:pPr>
            <w:pStyle w:val="TOC1"/>
            <w:tabs>
              <w:tab w:val="right" w:leader="dot" w:pos="9062"/>
            </w:tabs>
            <w:rPr>
              <w:rFonts w:eastAsiaTheme="minorEastAsia"/>
              <w:noProof/>
              <w:sz w:val="24"/>
              <w:szCs w:val="24"/>
              <w:lang w:val="tr-TR" w:eastAsia="tr-TR"/>
            </w:rPr>
          </w:pPr>
          <w:hyperlink w:anchor="_Toc233032606" w:history="1">
            <w:r w:rsidRPr="00850D49">
              <w:rPr>
                <w:rStyle w:val="Hyperlink"/>
                <w:noProof/>
              </w:rPr>
              <w:t>2.2. Tiles (and The Grid)</w:t>
            </w:r>
            <w:r>
              <w:rPr>
                <w:noProof/>
                <w:webHidden/>
              </w:rPr>
              <w:tab/>
            </w:r>
            <w:r>
              <w:rPr>
                <w:noProof/>
                <w:webHidden/>
              </w:rPr>
              <w:fldChar w:fldCharType="begin"/>
            </w:r>
            <w:r>
              <w:rPr>
                <w:noProof/>
                <w:webHidden/>
              </w:rPr>
              <w:instrText xml:space="preserve"> PAGEREF _Toc233032606 \h </w:instrText>
            </w:r>
            <w:r>
              <w:rPr>
                <w:noProof/>
                <w:webHidden/>
              </w:rPr>
            </w:r>
            <w:r>
              <w:rPr>
                <w:noProof/>
                <w:webHidden/>
              </w:rPr>
              <w:fldChar w:fldCharType="separate"/>
            </w:r>
            <w:r>
              <w:rPr>
                <w:noProof/>
                <w:webHidden/>
              </w:rPr>
              <w:t>7</w:t>
            </w:r>
            <w:r>
              <w:rPr>
                <w:noProof/>
                <w:webHidden/>
              </w:rPr>
              <w:fldChar w:fldCharType="end"/>
            </w:r>
          </w:hyperlink>
        </w:p>
        <w:p w14:paraId="500CD58C" w14:textId="5169B7B7" w:rsidR="00DC732A" w:rsidRDefault="00DC732A">
          <w:pPr>
            <w:pStyle w:val="TOC1"/>
            <w:tabs>
              <w:tab w:val="right" w:leader="dot" w:pos="9062"/>
            </w:tabs>
            <w:rPr>
              <w:rFonts w:eastAsiaTheme="minorEastAsia"/>
              <w:noProof/>
              <w:sz w:val="24"/>
              <w:szCs w:val="24"/>
              <w:lang w:val="tr-TR" w:eastAsia="tr-TR"/>
            </w:rPr>
          </w:pPr>
          <w:hyperlink w:anchor="_Toc233032607" w:history="1">
            <w:r w:rsidRPr="00850D49">
              <w:rPr>
                <w:rStyle w:val="Hyperlink"/>
                <w:noProof/>
              </w:rPr>
              <w:t>2.3. Blockers</w:t>
            </w:r>
            <w:r>
              <w:rPr>
                <w:noProof/>
                <w:webHidden/>
              </w:rPr>
              <w:tab/>
            </w:r>
            <w:r>
              <w:rPr>
                <w:noProof/>
                <w:webHidden/>
              </w:rPr>
              <w:fldChar w:fldCharType="begin"/>
            </w:r>
            <w:r>
              <w:rPr>
                <w:noProof/>
                <w:webHidden/>
              </w:rPr>
              <w:instrText xml:space="preserve"> PAGEREF _Toc233032607 \h </w:instrText>
            </w:r>
            <w:r>
              <w:rPr>
                <w:noProof/>
                <w:webHidden/>
              </w:rPr>
            </w:r>
            <w:r>
              <w:rPr>
                <w:noProof/>
                <w:webHidden/>
              </w:rPr>
              <w:fldChar w:fldCharType="separate"/>
            </w:r>
            <w:r>
              <w:rPr>
                <w:noProof/>
                <w:webHidden/>
              </w:rPr>
              <w:t>8</w:t>
            </w:r>
            <w:r>
              <w:rPr>
                <w:noProof/>
                <w:webHidden/>
              </w:rPr>
              <w:fldChar w:fldCharType="end"/>
            </w:r>
          </w:hyperlink>
        </w:p>
        <w:p w14:paraId="17693720" w14:textId="73F25BB1" w:rsidR="00DC732A" w:rsidRDefault="00DC732A">
          <w:pPr>
            <w:pStyle w:val="TOC1"/>
            <w:tabs>
              <w:tab w:val="right" w:leader="dot" w:pos="9062"/>
            </w:tabs>
            <w:rPr>
              <w:rFonts w:eastAsiaTheme="minorEastAsia"/>
              <w:noProof/>
              <w:sz w:val="24"/>
              <w:szCs w:val="24"/>
              <w:lang w:val="tr-TR" w:eastAsia="tr-TR"/>
            </w:rPr>
          </w:pPr>
          <w:hyperlink w:anchor="_Toc233032608" w:history="1">
            <w:r w:rsidRPr="00850D49">
              <w:rPr>
                <w:rStyle w:val="Hyperlink"/>
                <w:noProof/>
              </w:rPr>
              <w:t>2.4. Buttons</w:t>
            </w:r>
            <w:r>
              <w:rPr>
                <w:noProof/>
                <w:webHidden/>
              </w:rPr>
              <w:tab/>
            </w:r>
            <w:r>
              <w:rPr>
                <w:noProof/>
                <w:webHidden/>
              </w:rPr>
              <w:fldChar w:fldCharType="begin"/>
            </w:r>
            <w:r>
              <w:rPr>
                <w:noProof/>
                <w:webHidden/>
              </w:rPr>
              <w:instrText xml:space="preserve"> PAGEREF _Toc233032608 \h </w:instrText>
            </w:r>
            <w:r>
              <w:rPr>
                <w:noProof/>
                <w:webHidden/>
              </w:rPr>
            </w:r>
            <w:r>
              <w:rPr>
                <w:noProof/>
                <w:webHidden/>
              </w:rPr>
              <w:fldChar w:fldCharType="separate"/>
            </w:r>
            <w:r>
              <w:rPr>
                <w:noProof/>
                <w:webHidden/>
              </w:rPr>
              <w:t>9</w:t>
            </w:r>
            <w:r>
              <w:rPr>
                <w:noProof/>
                <w:webHidden/>
              </w:rPr>
              <w:fldChar w:fldCharType="end"/>
            </w:r>
          </w:hyperlink>
        </w:p>
        <w:p w14:paraId="3A74833E" w14:textId="2FF83D22" w:rsidR="00DC732A" w:rsidRDefault="00DC732A">
          <w:pPr>
            <w:pStyle w:val="TOC1"/>
            <w:tabs>
              <w:tab w:val="right" w:leader="dot" w:pos="9062"/>
            </w:tabs>
            <w:rPr>
              <w:rFonts w:eastAsiaTheme="minorEastAsia"/>
              <w:noProof/>
              <w:sz w:val="24"/>
              <w:szCs w:val="24"/>
              <w:lang w:val="tr-TR" w:eastAsia="tr-TR"/>
            </w:rPr>
          </w:pPr>
          <w:hyperlink w:anchor="_Toc233032609" w:history="1">
            <w:r w:rsidRPr="00850D49">
              <w:rPr>
                <w:rStyle w:val="Hyperlink"/>
                <w:noProof/>
              </w:rPr>
              <w:t>2.5. Music/SFX</w:t>
            </w:r>
            <w:r>
              <w:rPr>
                <w:noProof/>
                <w:webHidden/>
              </w:rPr>
              <w:tab/>
            </w:r>
            <w:r>
              <w:rPr>
                <w:noProof/>
                <w:webHidden/>
              </w:rPr>
              <w:fldChar w:fldCharType="begin"/>
            </w:r>
            <w:r>
              <w:rPr>
                <w:noProof/>
                <w:webHidden/>
              </w:rPr>
              <w:instrText xml:space="preserve"> PAGEREF _Toc233032609 \h </w:instrText>
            </w:r>
            <w:r>
              <w:rPr>
                <w:noProof/>
                <w:webHidden/>
              </w:rPr>
            </w:r>
            <w:r>
              <w:rPr>
                <w:noProof/>
                <w:webHidden/>
              </w:rPr>
              <w:fldChar w:fldCharType="separate"/>
            </w:r>
            <w:r>
              <w:rPr>
                <w:noProof/>
                <w:webHidden/>
              </w:rPr>
              <w:t>10</w:t>
            </w:r>
            <w:r>
              <w:rPr>
                <w:noProof/>
                <w:webHidden/>
              </w:rPr>
              <w:fldChar w:fldCharType="end"/>
            </w:r>
          </w:hyperlink>
        </w:p>
        <w:p w14:paraId="22DBB957" w14:textId="0C0B9D43" w:rsidR="00DC732A" w:rsidRDefault="00DC732A">
          <w:pPr>
            <w:pStyle w:val="TOC1"/>
            <w:tabs>
              <w:tab w:val="right" w:leader="dot" w:pos="9062"/>
            </w:tabs>
            <w:rPr>
              <w:rFonts w:eastAsiaTheme="minorEastAsia"/>
              <w:noProof/>
              <w:sz w:val="24"/>
              <w:szCs w:val="24"/>
              <w:lang w:val="tr-TR" w:eastAsia="tr-TR"/>
            </w:rPr>
          </w:pPr>
          <w:hyperlink w:anchor="_Toc233032610" w:history="1">
            <w:r w:rsidRPr="00850D49">
              <w:rPr>
                <w:rStyle w:val="Hyperlink"/>
                <w:noProof/>
              </w:rPr>
              <w:t>3. Game Mechanics</w:t>
            </w:r>
            <w:r>
              <w:rPr>
                <w:noProof/>
                <w:webHidden/>
              </w:rPr>
              <w:tab/>
            </w:r>
            <w:r>
              <w:rPr>
                <w:noProof/>
                <w:webHidden/>
              </w:rPr>
              <w:fldChar w:fldCharType="begin"/>
            </w:r>
            <w:r>
              <w:rPr>
                <w:noProof/>
                <w:webHidden/>
              </w:rPr>
              <w:instrText xml:space="preserve"> PAGEREF _Toc233032610 \h </w:instrText>
            </w:r>
            <w:r>
              <w:rPr>
                <w:noProof/>
                <w:webHidden/>
              </w:rPr>
            </w:r>
            <w:r>
              <w:rPr>
                <w:noProof/>
                <w:webHidden/>
              </w:rPr>
              <w:fldChar w:fldCharType="separate"/>
            </w:r>
            <w:r>
              <w:rPr>
                <w:noProof/>
                <w:webHidden/>
              </w:rPr>
              <w:t>10</w:t>
            </w:r>
            <w:r>
              <w:rPr>
                <w:noProof/>
                <w:webHidden/>
              </w:rPr>
              <w:fldChar w:fldCharType="end"/>
            </w:r>
          </w:hyperlink>
        </w:p>
        <w:p w14:paraId="626213F2" w14:textId="7D4D740D" w:rsidR="00DC732A" w:rsidRDefault="00DC732A">
          <w:pPr>
            <w:pStyle w:val="TOC1"/>
            <w:tabs>
              <w:tab w:val="right" w:leader="dot" w:pos="9062"/>
            </w:tabs>
            <w:rPr>
              <w:rFonts w:eastAsiaTheme="minorEastAsia"/>
              <w:noProof/>
              <w:sz w:val="24"/>
              <w:szCs w:val="24"/>
              <w:lang w:val="tr-TR" w:eastAsia="tr-TR"/>
            </w:rPr>
          </w:pPr>
          <w:hyperlink w:anchor="_Toc233032611" w:history="1">
            <w:r w:rsidRPr="00850D49">
              <w:rPr>
                <w:rStyle w:val="Hyperlink"/>
                <w:noProof/>
              </w:rPr>
              <w:t>3.1. Dragging and Dropping a Pentomino</w:t>
            </w:r>
            <w:r>
              <w:rPr>
                <w:noProof/>
                <w:webHidden/>
              </w:rPr>
              <w:tab/>
            </w:r>
            <w:r>
              <w:rPr>
                <w:noProof/>
                <w:webHidden/>
              </w:rPr>
              <w:fldChar w:fldCharType="begin"/>
            </w:r>
            <w:r>
              <w:rPr>
                <w:noProof/>
                <w:webHidden/>
              </w:rPr>
              <w:instrText xml:space="preserve"> PAGEREF _Toc233032611 \h </w:instrText>
            </w:r>
            <w:r>
              <w:rPr>
                <w:noProof/>
                <w:webHidden/>
              </w:rPr>
            </w:r>
            <w:r>
              <w:rPr>
                <w:noProof/>
                <w:webHidden/>
              </w:rPr>
              <w:fldChar w:fldCharType="separate"/>
            </w:r>
            <w:r>
              <w:rPr>
                <w:noProof/>
                <w:webHidden/>
              </w:rPr>
              <w:t>10</w:t>
            </w:r>
            <w:r>
              <w:rPr>
                <w:noProof/>
                <w:webHidden/>
              </w:rPr>
              <w:fldChar w:fldCharType="end"/>
            </w:r>
          </w:hyperlink>
        </w:p>
        <w:p w14:paraId="67A426D8" w14:textId="442971FB" w:rsidR="00DC732A" w:rsidRDefault="00DC732A">
          <w:pPr>
            <w:pStyle w:val="TOC1"/>
            <w:tabs>
              <w:tab w:val="right" w:leader="dot" w:pos="9062"/>
            </w:tabs>
            <w:rPr>
              <w:rFonts w:eastAsiaTheme="minorEastAsia"/>
              <w:noProof/>
              <w:sz w:val="24"/>
              <w:szCs w:val="24"/>
              <w:lang w:val="tr-TR" w:eastAsia="tr-TR"/>
            </w:rPr>
          </w:pPr>
          <w:hyperlink w:anchor="_Toc233032612" w:history="1">
            <w:r w:rsidRPr="00850D49">
              <w:rPr>
                <w:rStyle w:val="Hyperlink"/>
                <w:noProof/>
              </w:rPr>
              <w:t>3.1.1. Dragging Over Tiles</w:t>
            </w:r>
            <w:r>
              <w:rPr>
                <w:noProof/>
                <w:webHidden/>
              </w:rPr>
              <w:tab/>
            </w:r>
            <w:r>
              <w:rPr>
                <w:noProof/>
                <w:webHidden/>
              </w:rPr>
              <w:fldChar w:fldCharType="begin"/>
            </w:r>
            <w:r>
              <w:rPr>
                <w:noProof/>
                <w:webHidden/>
              </w:rPr>
              <w:instrText xml:space="preserve"> PAGEREF _Toc233032612 \h </w:instrText>
            </w:r>
            <w:r>
              <w:rPr>
                <w:noProof/>
                <w:webHidden/>
              </w:rPr>
            </w:r>
            <w:r>
              <w:rPr>
                <w:noProof/>
                <w:webHidden/>
              </w:rPr>
              <w:fldChar w:fldCharType="separate"/>
            </w:r>
            <w:r>
              <w:rPr>
                <w:noProof/>
                <w:webHidden/>
              </w:rPr>
              <w:t>10</w:t>
            </w:r>
            <w:r>
              <w:rPr>
                <w:noProof/>
                <w:webHidden/>
              </w:rPr>
              <w:fldChar w:fldCharType="end"/>
            </w:r>
          </w:hyperlink>
        </w:p>
        <w:p w14:paraId="1F7316F2" w14:textId="64855D0D" w:rsidR="00DC732A" w:rsidRDefault="00DC732A">
          <w:pPr>
            <w:pStyle w:val="TOC1"/>
            <w:tabs>
              <w:tab w:val="right" w:leader="dot" w:pos="9062"/>
            </w:tabs>
            <w:rPr>
              <w:rFonts w:eastAsiaTheme="minorEastAsia"/>
              <w:noProof/>
              <w:sz w:val="24"/>
              <w:szCs w:val="24"/>
              <w:lang w:val="tr-TR" w:eastAsia="tr-TR"/>
            </w:rPr>
          </w:pPr>
          <w:hyperlink w:anchor="_Toc233032613" w:history="1">
            <w:r w:rsidRPr="00850D49">
              <w:rPr>
                <w:rStyle w:val="Hyperlink"/>
                <w:noProof/>
              </w:rPr>
              <w:t>3.1.2. Dropping On Tiles</w:t>
            </w:r>
            <w:r>
              <w:rPr>
                <w:noProof/>
                <w:webHidden/>
              </w:rPr>
              <w:tab/>
            </w:r>
            <w:r>
              <w:rPr>
                <w:noProof/>
                <w:webHidden/>
              </w:rPr>
              <w:fldChar w:fldCharType="begin"/>
            </w:r>
            <w:r>
              <w:rPr>
                <w:noProof/>
                <w:webHidden/>
              </w:rPr>
              <w:instrText xml:space="preserve"> PAGEREF _Toc233032613 \h </w:instrText>
            </w:r>
            <w:r>
              <w:rPr>
                <w:noProof/>
                <w:webHidden/>
              </w:rPr>
            </w:r>
            <w:r>
              <w:rPr>
                <w:noProof/>
                <w:webHidden/>
              </w:rPr>
              <w:fldChar w:fldCharType="separate"/>
            </w:r>
            <w:r>
              <w:rPr>
                <w:noProof/>
                <w:webHidden/>
              </w:rPr>
              <w:t>11</w:t>
            </w:r>
            <w:r>
              <w:rPr>
                <w:noProof/>
                <w:webHidden/>
              </w:rPr>
              <w:fldChar w:fldCharType="end"/>
            </w:r>
          </w:hyperlink>
        </w:p>
        <w:p w14:paraId="1D43F9AA" w14:textId="68BED4BF" w:rsidR="00DC732A" w:rsidRDefault="00DC732A">
          <w:pPr>
            <w:pStyle w:val="TOC1"/>
            <w:tabs>
              <w:tab w:val="right" w:leader="dot" w:pos="9062"/>
            </w:tabs>
            <w:rPr>
              <w:rFonts w:eastAsiaTheme="minorEastAsia"/>
              <w:noProof/>
              <w:sz w:val="24"/>
              <w:szCs w:val="24"/>
              <w:lang w:val="tr-TR" w:eastAsia="tr-TR"/>
            </w:rPr>
          </w:pPr>
          <w:hyperlink w:anchor="_Toc233032614" w:history="1">
            <w:r w:rsidRPr="00850D49">
              <w:rPr>
                <w:rStyle w:val="Hyperlink"/>
                <w:noProof/>
              </w:rPr>
              <w:t>3.1.3. Dropping On Other Pentominoes</w:t>
            </w:r>
            <w:r>
              <w:rPr>
                <w:noProof/>
                <w:webHidden/>
              </w:rPr>
              <w:tab/>
            </w:r>
            <w:r>
              <w:rPr>
                <w:noProof/>
                <w:webHidden/>
              </w:rPr>
              <w:fldChar w:fldCharType="begin"/>
            </w:r>
            <w:r>
              <w:rPr>
                <w:noProof/>
                <w:webHidden/>
              </w:rPr>
              <w:instrText xml:space="preserve"> PAGEREF _Toc233032614 \h </w:instrText>
            </w:r>
            <w:r>
              <w:rPr>
                <w:noProof/>
                <w:webHidden/>
              </w:rPr>
            </w:r>
            <w:r>
              <w:rPr>
                <w:noProof/>
                <w:webHidden/>
              </w:rPr>
              <w:fldChar w:fldCharType="separate"/>
            </w:r>
            <w:r>
              <w:rPr>
                <w:noProof/>
                <w:webHidden/>
              </w:rPr>
              <w:t>11</w:t>
            </w:r>
            <w:r>
              <w:rPr>
                <w:noProof/>
                <w:webHidden/>
              </w:rPr>
              <w:fldChar w:fldCharType="end"/>
            </w:r>
          </w:hyperlink>
        </w:p>
        <w:p w14:paraId="53CDA7A1" w14:textId="724EB3DF" w:rsidR="00DC732A" w:rsidRDefault="00DC732A">
          <w:pPr>
            <w:pStyle w:val="TOC1"/>
            <w:tabs>
              <w:tab w:val="right" w:leader="dot" w:pos="9062"/>
            </w:tabs>
            <w:rPr>
              <w:rFonts w:eastAsiaTheme="minorEastAsia"/>
              <w:noProof/>
              <w:sz w:val="24"/>
              <w:szCs w:val="24"/>
              <w:lang w:val="tr-TR" w:eastAsia="tr-TR"/>
            </w:rPr>
          </w:pPr>
          <w:hyperlink w:anchor="_Toc233032615" w:history="1">
            <w:r w:rsidRPr="00850D49">
              <w:rPr>
                <w:rStyle w:val="Hyperlink"/>
                <w:noProof/>
              </w:rPr>
              <w:t>3.1.4. Dropping On Blockers</w:t>
            </w:r>
            <w:r>
              <w:rPr>
                <w:noProof/>
                <w:webHidden/>
              </w:rPr>
              <w:tab/>
            </w:r>
            <w:r>
              <w:rPr>
                <w:noProof/>
                <w:webHidden/>
              </w:rPr>
              <w:fldChar w:fldCharType="begin"/>
            </w:r>
            <w:r>
              <w:rPr>
                <w:noProof/>
                <w:webHidden/>
              </w:rPr>
              <w:instrText xml:space="preserve"> PAGEREF _Toc233032615 \h </w:instrText>
            </w:r>
            <w:r>
              <w:rPr>
                <w:noProof/>
                <w:webHidden/>
              </w:rPr>
            </w:r>
            <w:r>
              <w:rPr>
                <w:noProof/>
                <w:webHidden/>
              </w:rPr>
              <w:fldChar w:fldCharType="separate"/>
            </w:r>
            <w:r>
              <w:rPr>
                <w:noProof/>
                <w:webHidden/>
              </w:rPr>
              <w:t>11</w:t>
            </w:r>
            <w:r>
              <w:rPr>
                <w:noProof/>
                <w:webHidden/>
              </w:rPr>
              <w:fldChar w:fldCharType="end"/>
            </w:r>
          </w:hyperlink>
        </w:p>
        <w:p w14:paraId="13A4A029" w14:textId="43641525" w:rsidR="00DC732A" w:rsidRDefault="00DC732A">
          <w:pPr>
            <w:pStyle w:val="TOC1"/>
            <w:tabs>
              <w:tab w:val="right" w:leader="dot" w:pos="9062"/>
            </w:tabs>
            <w:rPr>
              <w:rFonts w:eastAsiaTheme="minorEastAsia"/>
              <w:noProof/>
              <w:sz w:val="24"/>
              <w:szCs w:val="24"/>
              <w:lang w:val="tr-TR" w:eastAsia="tr-TR"/>
            </w:rPr>
          </w:pPr>
          <w:hyperlink w:anchor="_Toc233032616" w:history="1">
            <w:r w:rsidRPr="00850D49">
              <w:rPr>
                <w:rStyle w:val="Hyperlink"/>
                <w:noProof/>
              </w:rPr>
              <w:t>3.2. Rotating a Pentomino</w:t>
            </w:r>
            <w:r>
              <w:rPr>
                <w:noProof/>
                <w:webHidden/>
              </w:rPr>
              <w:tab/>
            </w:r>
            <w:r>
              <w:rPr>
                <w:noProof/>
                <w:webHidden/>
              </w:rPr>
              <w:fldChar w:fldCharType="begin"/>
            </w:r>
            <w:r>
              <w:rPr>
                <w:noProof/>
                <w:webHidden/>
              </w:rPr>
              <w:instrText xml:space="preserve"> PAGEREF _Toc233032616 \h </w:instrText>
            </w:r>
            <w:r>
              <w:rPr>
                <w:noProof/>
                <w:webHidden/>
              </w:rPr>
            </w:r>
            <w:r>
              <w:rPr>
                <w:noProof/>
                <w:webHidden/>
              </w:rPr>
              <w:fldChar w:fldCharType="separate"/>
            </w:r>
            <w:r>
              <w:rPr>
                <w:noProof/>
                <w:webHidden/>
              </w:rPr>
              <w:t>11</w:t>
            </w:r>
            <w:r>
              <w:rPr>
                <w:noProof/>
                <w:webHidden/>
              </w:rPr>
              <w:fldChar w:fldCharType="end"/>
            </w:r>
          </w:hyperlink>
        </w:p>
        <w:p w14:paraId="2DA1021D" w14:textId="23866D95" w:rsidR="00DC732A" w:rsidRDefault="00DC732A">
          <w:pPr>
            <w:pStyle w:val="TOC1"/>
            <w:tabs>
              <w:tab w:val="right" w:leader="dot" w:pos="9062"/>
            </w:tabs>
            <w:rPr>
              <w:rFonts w:eastAsiaTheme="minorEastAsia"/>
              <w:noProof/>
              <w:sz w:val="24"/>
              <w:szCs w:val="24"/>
              <w:lang w:val="tr-TR" w:eastAsia="tr-TR"/>
            </w:rPr>
          </w:pPr>
          <w:hyperlink w:anchor="_Toc233032617" w:history="1">
            <w:r w:rsidRPr="00850D49">
              <w:rPr>
                <w:rStyle w:val="Hyperlink"/>
                <w:noProof/>
              </w:rPr>
              <w:t>3.2.1. Exception</w:t>
            </w:r>
            <w:r>
              <w:rPr>
                <w:noProof/>
                <w:webHidden/>
              </w:rPr>
              <w:tab/>
            </w:r>
            <w:r>
              <w:rPr>
                <w:noProof/>
                <w:webHidden/>
              </w:rPr>
              <w:fldChar w:fldCharType="begin"/>
            </w:r>
            <w:r>
              <w:rPr>
                <w:noProof/>
                <w:webHidden/>
              </w:rPr>
              <w:instrText xml:space="preserve"> PAGEREF _Toc233032617 \h </w:instrText>
            </w:r>
            <w:r>
              <w:rPr>
                <w:noProof/>
                <w:webHidden/>
              </w:rPr>
            </w:r>
            <w:r>
              <w:rPr>
                <w:noProof/>
                <w:webHidden/>
              </w:rPr>
              <w:fldChar w:fldCharType="separate"/>
            </w:r>
            <w:r>
              <w:rPr>
                <w:noProof/>
                <w:webHidden/>
              </w:rPr>
              <w:t>11</w:t>
            </w:r>
            <w:r>
              <w:rPr>
                <w:noProof/>
                <w:webHidden/>
              </w:rPr>
              <w:fldChar w:fldCharType="end"/>
            </w:r>
          </w:hyperlink>
        </w:p>
        <w:p w14:paraId="14DAD560" w14:textId="20876500" w:rsidR="00DC732A" w:rsidRDefault="00DC732A">
          <w:pPr>
            <w:pStyle w:val="TOC1"/>
            <w:tabs>
              <w:tab w:val="right" w:leader="dot" w:pos="9062"/>
            </w:tabs>
            <w:rPr>
              <w:rFonts w:eastAsiaTheme="minorEastAsia"/>
              <w:noProof/>
              <w:sz w:val="24"/>
              <w:szCs w:val="24"/>
              <w:lang w:val="tr-TR" w:eastAsia="tr-TR"/>
            </w:rPr>
          </w:pPr>
          <w:hyperlink w:anchor="_Toc233032618" w:history="1">
            <w:r w:rsidRPr="00850D49">
              <w:rPr>
                <w:rStyle w:val="Hyperlink"/>
                <w:noProof/>
              </w:rPr>
              <w:t>3.3. Flipping a Pentomino</w:t>
            </w:r>
            <w:r>
              <w:rPr>
                <w:noProof/>
                <w:webHidden/>
              </w:rPr>
              <w:tab/>
            </w:r>
            <w:r>
              <w:rPr>
                <w:noProof/>
                <w:webHidden/>
              </w:rPr>
              <w:fldChar w:fldCharType="begin"/>
            </w:r>
            <w:r>
              <w:rPr>
                <w:noProof/>
                <w:webHidden/>
              </w:rPr>
              <w:instrText xml:space="preserve"> PAGEREF _Toc233032618 \h </w:instrText>
            </w:r>
            <w:r>
              <w:rPr>
                <w:noProof/>
                <w:webHidden/>
              </w:rPr>
            </w:r>
            <w:r>
              <w:rPr>
                <w:noProof/>
                <w:webHidden/>
              </w:rPr>
              <w:fldChar w:fldCharType="separate"/>
            </w:r>
            <w:r>
              <w:rPr>
                <w:noProof/>
                <w:webHidden/>
              </w:rPr>
              <w:t>12</w:t>
            </w:r>
            <w:r>
              <w:rPr>
                <w:noProof/>
                <w:webHidden/>
              </w:rPr>
              <w:fldChar w:fldCharType="end"/>
            </w:r>
          </w:hyperlink>
        </w:p>
        <w:p w14:paraId="2A387840" w14:textId="2D416194" w:rsidR="00DC732A" w:rsidRDefault="00DC732A">
          <w:pPr>
            <w:pStyle w:val="TOC1"/>
            <w:tabs>
              <w:tab w:val="right" w:leader="dot" w:pos="9062"/>
            </w:tabs>
            <w:rPr>
              <w:rFonts w:eastAsiaTheme="minorEastAsia"/>
              <w:noProof/>
              <w:sz w:val="24"/>
              <w:szCs w:val="24"/>
              <w:lang w:val="tr-TR" w:eastAsia="tr-TR"/>
            </w:rPr>
          </w:pPr>
          <w:hyperlink w:anchor="_Toc233032619" w:history="1">
            <w:r w:rsidRPr="00850D49">
              <w:rPr>
                <w:rStyle w:val="Hyperlink"/>
                <w:noProof/>
              </w:rPr>
              <w:t>3.3.1. Exceptions</w:t>
            </w:r>
            <w:r>
              <w:rPr>
                <w:noProof/>
                <w:webHidden/>
              </w:rPr>
              <w:tab/>
            </w:r>
            <w:r>
              <w:rPr>
                <w:noProof/>
                <w:webHidden/>
              </w:rPr>
              <w:fldChar w:fldCharType="begin"/>
            </w:r>
            <w:r>
              <w:rPr>
                <w:noProof/>
                <w:webHidden/>
              </w:rPr>
              <w:instrText xml:space="preserve"> PAGEREF _Toc233032619 \h </w:instrText>
            </w:r>
            <w:r>
              <w:rPr>
                <w:noProof/>
                <w:webHidden/>
              </w:rPr>
            </w:r>
            <w:r>
              <w:rPr>
                <w:noProof/>
                <w:webHidden/>
              </w:rPr>
              <w:fldChar w:fldCharType="separate"/>
            </w:r>
            <w:r>
              <w:rPr>
                <w:noProof/>
                <w:webHidden/>
              </w:rPr>
              <w:t>12</w:t>
            </w:r>
            <w:r>
              <w:rPr>
                <w:noProof/>
                <w:webHidden/>
              </w:rPr>
              <w:fldChar w:fldCharType="end"/>
            </w:r>
          </w:hyperlink>
        </w:p>
        <w:p w14:paraId="536A07D0" w14:textId="53FC9573" w:rsidR="00DC732A" w:rsidRDefault="00DC732A">
          <w:pPr>
            <w:pStyle w:val="TOC1"/>
            <w:tabs>
              <w:tab w:val="right" w:leader="dot" w:pos="9062"/>
            </w:tabs>
            <w:rPr>
              <w:rFonts w:eastAsiaTheme="minorEastAsia"/>
              <w:noProof/>
              <w:sz w:val="24"/>
              <w:szCs w:val="24"/>
              <w:lang w:val="tr-TR" w:eastAsia="tr-TR"/>
            </w:rPr>
          </w:pPr>
          <w:hyperlink w:anchor="_Toc233032620" w:history="1">
            <w:r w:rsidRPr="00850D49">
              <w:rPr>
                <w:rStyle w:val="Hyperlink"/>
                <w:noProof/>
              </w:rPr>
              <w:t>3.4. Next Level</w:t>
            </w:r>
            <w:r>
              <w:rPr>
                <w:noProof/>
                <w:webHidden/>
              </w:rPr>
              <w:tab/>
            </w:r>
            <w:r>
              <w:rPr>
                <w:noProof/>
                <w:webHidden/>
              </w:rPr>
              <w:fldChar w:fldCharType="begin"/>
            </w:r>
            <w:r>
              <w:rPr>
                <w:noProof/>
                <w:webHidden/>
              </w:rPr>
              <w:instrText xml:space="preserve"> PAGEREF _Toc233032620 \h </w:instrText>
            </w:r>
            <w:r>
              <w:rPr>
                <w:noProof/>
                <w:webHidden/>
              </w:rPr>
            </w:r>
            <w:r>
              <w:rPr>
                <w:noProof/>
                <w:webHidden/>
              </w:rPr>
              <w:fldChar w:fldCharType="separate"/>
            </w:r>
            <w:r>
              <w:rPr>
                <w:noProof/>
                <w:webHidden/>
              </w:rPr>
              <w:t>12</w:t>
            </w:r>
            <w:r>
              <w:rPr>
                <w:noProof/>
                <w:webHidden/>
              </w:rPr>
              <w:fldChar w:fldCharType="end"/>
            </w:r>
          </w:hyperlink>
        </w:p>
        <w:p w14:paraId="25BAAB3A" w14:textId="0179A8F9" w:rsidR="00DC732A" w:rsidRDefault="00DC732A">
          <w:pPr>
            <w:pStyle w:val="TOC1"/>
            <w:tabs>
              <w:tab w:val="right" w:leader="dot" w:pos="9062"/>
            </w:tabs>
            <w:rPr>
              <w:rFonts w:eastAsiaTheme="minorEastAsia"/>
              <w:noProof/>
              <w:sz w:val="24"/>
              <w:szCs w:val="24"/>
              <w:lang w:val="tr-TR" w:eastAsia="tr-TR"/>
            </w:rPr>
          </w:pPr>
          <w:hyperlink w:anchor="_Toc233032621" w:history="1">
            <w:r w:rsidRPr="00850D49">
              <w:rPr>
                <w:rStyle w:val="Hyperlink"/>
                <w:noProof/>
              </w:rPr>
              <w:t>3.5. Skipping Levels</w:t>
            </w:r>
            <w:r>
              <w:rPr>
                <w:noProof/>
                <w:webHidden/>
              </w:rPr>
              <w:tab/>
            </w:r>
            <w:r>
              <w:rPr>
                <w:noProof/>
                <w:webHidden/>
              </w:rPr>
              <w:fldChar w:fldCharType="begin"/>
            </w:r>
            <w:r>
              <w:rPr>
                <w:noProof/>
                <w:webHidden/>
              </w:rPr>
              <w:instrText xml:space="preserve"> PAGEREF _Toc233032621 \h </w:instrText>
            </w:r>
            <w:r>
              <w:rPr>
                <w:noProof/>
                <w:webHidden/>
              </w:rPr>
            </w:r>
            <w:r>
              <w:rPr>
                <w:noProof/>
                <w:webHidden/>
              </w:rPr>
              <w:fldChar w:fldCharType="separate"/>
            </w:r>
            <w:r>
              <w:rPr>
                <w:noProof/>
                <w:webHidden/>
              </w:rPr>
              <w:t>12</w:t>
            </w:r>
            <w:r>
              <w:rPr>
                <w:noProof/>
                <w:webHidden/>
              </w:rPr>
              <w:fldChar w:fldCharType="end"/>
            </w:r>
          </w:hyperlink>
        </w:p>
        <w:p w14:paraId="0547A2CC" w14:textId="399CEA09" w:rsidR="00DC732A" w:rsidRDefault="00DC732A">
          <w:pPr>
            <w:pStyle w:val="TOC1"/>
            <w:tabs>
              <w:tab w:val="right" w:leader="dot" w:pos="9062"/>
            </w:tabs>
            <w:rPr>
              <w:rFonts w:eastAsiaTheme="minorEastAsia"/>
              <w:noProof/>
              <w:sz w:val="24"/>
              <w:szCs w:val="24"/>
              <w:lang w:val="tr-TR" w:eastAsia="tr-TR"/>
            </w:rPr>
          </w:pPr>
          <w:hyperlink w:anchor="_Toc233032622" w:history="1">
            <w:r w:rsidRPr="00850D49">
              <w:rPr>
                <w:rStyle w:val="Hyperlink"/>
                <w:noProof/>
              </w:rPr>
              <w:t>3.6. Controls: A Summary</w:t>
            </w:r>
            <w:r>
              <w:rPr>
                <w:noProof/>
                <w:webHidden/>
              </w:rPr>
              <w:tab/>
            </w:r>
            <w:r>
              <w:rPr>
                <w:noProof/>
                <w:webHidden/>
              </w:rPr>
              <w:fldChar w:fldCharType="begin"/>
            </w:r>
            <w:r>
              <w:rPr>
                <w:noProof/>
                <w:webHidden/>
              </w:rPr>
              <w:instrText xml:space="preserve"> PAGEREF _Toc233032622 \h </w:instrText>
            </w:r>
            <w:r>
              <w:rPr>
                <w:noProof/>
                <w:webHidden/>
              </w:rPr>
            </w:r>
            <w:r>
              <w:rPr>
                <w:noProof/>
                <w:webHidden/>
              </w:rPr>
              <w:fldChar w:fldCharType="separate"/>
            </w:r>
            <w:r>
              <w:rPr>
                <w:noProof/>
                <w:webHidden/>
              </w:rPr>
              <w:t>13</w:t>
            </w:r>
            <w:r>
              <w:rPr>
                <w:noProof/>
                <w:webHidden/>
              </w:rPr>
              <w:fldChar w:fldCharType="end"/>
            </w:r>
          </w:hyperlink>
        </w:p>
        <w:p w14:paraId="283D0D9B" w14:textId="322DBE13" w:rsidR="00DC732A" w:rsidRDefault="00DC732A">
          <w:pPr>
            <w:pStyle w:val="TOC1"/>
            <w:tabs>
              <w:tab w:val="right" w:leader="dot" w:pos="9062"/>
            </w:tabs>
            <w:rPr>
              <w:rFonts w:eastAsiaTheme="minorEastAsia"/>
              <w:noProof/>
              <w:sz w:val="24"/>
              <w:szCs w:val="24"/>
              <w:lang w:val="tr-TR" w:eastAsia="tr-TR"/>
            </w:rPr>
          </w:pPr>
          <w:hyperlink w:anchor="_Toc233032623" w:history="1">
            <w:r w:rsidRPr="00850D49">
              <w:rPr>
                <w:rStyle w:val="Hyperlink"/>
                <w:noProof/>
              </w:rPr>
              <w:t>4. General Level Design</w:t>
            </w:r>
            <w:r>
              <w:rPr>
                <w:noProof/>
                <w:webHidden/>
              </w:rPr>
              <w:tab/>
            </w:r>
            <w:r>
              <w:rPr>
                <w:noProof/>
                <w:webHidden/>
              </w:rPr>
              <w:fldChar w:fldCharType="begin"/>
            </w:r>
            <w:r>
              <w:rPr>
                <w:noProof/>
                <w:webHidden/>
              </w:rPr>
              <w:instrText xml:space="preserve"> PAGEREF _Toc233032623 \h </w:instrText>
            </w:r>
            <w:r>
              <w:rPr>
                <w:noProof/>
                <w:webHidden/>
              </w:rPr>
            </w:r>
            <w:r>
              <w:rPr>
                <w:noProof/>
                <w:webHidden/>
              </w:rPr>
              <w:fldChar w:fldCharType="separate"/>
            </w:r>
            <w:r>
              <w:rPr>
                <w:noProof/>
                <w:webHidden/>
              </w:rPr>
              <w:t>14</w:t>
            </w:r>
            <w:r>
              <w:rPr>
                <w:noProof/>
                <w:webHidden/>
              </w:rPr>
              <w:fldChar w:fldCharType="end"/>
            </w:r>
          </w:hyperlink>
        </w:p>
        <w:p w14:paraId="493FAE34" w14:textId="2D689183" w:rsidR="00DC732A" w:rsidRDefault="00DC732A">
          <w:pPr>
            <w:pStyle w:val="TOC1"/>
            <w:tabs>
              <w:tab w:val="right" w:leader="dot" w:pos="9062"/>
            </w:tabs>
            <w:rPr>
              <w:rFonts w:eastAsiaTheme="minorEastAsia"/>
              <w:noProof/>
              <w:sz w:val="24"/>
              <w:szCs w:val="24"/>
              <w:lang w:val="tr-TR" w:eastAsia="tr-TR"/>
            </w:rPr>
          </w:pPr>
          <w:hyperlink w:anchor="_Toc233032624" w:history="1">
            <w:r w:rsidRPr="00850D49">
              <w:rPr>
                <w:rStyle w:val="Hyperlink"/>
                <w:noProof/>
              </w:rPr>
              <w:t>4.1. Main Menu</w:t>
            </w:r>
            <w:r>
              <w:rPr>
                <w:noProof/>
                <w:webHidden/>
              </w:rPr>
              <w:tab/>
            </w:r>
            <w:r>
              <w:rPr>
                <w:noProof/>
                <w:webHidden/>
              </w:rPr>
              <w:fldChar w:fldCharType="begin"/>
            </w:r>
            <w:r>
              <w:rPr>
                <w:noProof/>
                <w:webHidden/>
              </w:rPr>
              <w:instrText xml:space="preserve"> PAGEREF _Toc233032624 \h </w:instrText>
            </w:r>
            <w:r>
              <w:rPr>
                <w:noProof/>
                <w:webHidden/>
              </w:rPr>
            </w:r>
            <w:r>
              <w:rPr>
                <w:noProof/>
                <w:webHidden/>
              </w:rPr>
              <w:fldChar w:fldCharType="separate"/>
            </w:r>
            <w:r>
              <w:rPr>
                <w:noProof/>
                <w:webHidden/>
              </w:rPr>
              <w:t>17</w:t>
            </w:r>
            <w:r>
              <w:rPr>
                <w:noProof/>
                <w:webHidden/>
              </w:rPr>
              <w:fldChar w:fldCharType="end"/>
            </w:r>
          </w:hyperlink>
        </w:p>
        <w:p w14:paraId="2B0AD1E4" w14:textId="509ADDE9" w:rsidR="00DC732A" w:rsidRDefault="00DC732A">
          <w:pPr>
            <w:pStyle w:val="TOC1"/>
            <w:tabs>
              <w:tab w:val="right" w:leader="dot" w:pos="9062"/>
            </w:tabs>
            <w:rPr>
              <w:rFonts w:eastAsiaTheme="minorEastAsia"/>
              <w:noProof/>
              <w:sz w:val="24"/>
              <w:szCs w:val="24"/>
              <w:lang w:val="tr-TR" w:eastAsia="tr-TR"/>
            </w:rPr>
          </w:pPr>
          <w:hyperlink w:anchor="_Toc233032625" w:history="1">
            <w:r w:rsidRPr="00850D49">
              <w:rPr>
                <w:rStyle w:val="Hyperlink"/>
                <w:noProof/>
              </w:rPr>
              <w:t>4.2. Credits “Menu”</w:t>
            </w:r>
            <w:r>
              <w:rPr>
                <w:noProof/>
                <w:webHidden/>
              </w:rPr>
              <w:tab/>
            </w:r>
            <w:r>
              <w:rPr>
                <w:noProof/>
                <w:webHidden/>
              </w:rPr>
              <w:fldChar w:fldCharType="begin"/>
            </w:r>
            <w:r>
              <w:rPr>
                <w:noProof/>
                <w:webHidden/>
              </w:rPr>
              <w:instrText xml:space="preserve"> PAGEREF _Toc233032625 \h </w:instrText>
            </w:r>
            <w:r>
              <w:rPr>
                <w:noProof/>
                <w:webHidden/>
              </w:rPr>
            </w:r>
            <w:r>
              <w:rPr>
                <w:noProof/>
                <w:webHidden/>
              </w:rPr>
              <w:fldChar w:fldCharType="separate"/>
            </w:r>
            <w:r>
              <w:rPr>
                <w:noProof/>
                <w:webHidden/>
              </w:rPr>
              <w:t>17</w:t>
            </w:r>
            <w:r>
              <w:rPr>
                <w:noProof/>
                <w:webHidden/>
              </w:rPr>
              <w:fldChar w:fldCharType="end"/>
            </w:r>
          </w:hyperlink>
        </w:p>
        <w:p w14:paraId="5922D8DD" w14:textId="1388E8C6" w:rsidR="00DC732A" w:rsidRDefault="00DC732A">
          <w:pPr>
            <w:pStyle w:val="TOC1"/>
            <w:tabs>
              <w:tab w:val="right" w:leader="dot" w:pos="9062"/>
            </w:tabs>
            <w:rPr>
              <w:rFonts w:eastAsiaTheme="minorEastAsia"/>
              <w:noProof/>
              <w:sz w:val="24"/>
              <w:szCs w:val="24"/>
              <w:lang w:val="tr-TR" w:eastAsia="tr-TR"/>
            </w:rPr>
          </w:pPr>
          <w:hyperlink w:anchor="_Toc233032626" w:history="1">
            <w:r w:rsidRPr="00850D49">
              <w:rPr>
                <w:rStyle w:val="Hyperlink"/>
                <w:noProof/>
              </w:rPr>
              <w:t>5. Game Progression</w:t>
            </w:r>
            <w:r>
              <w:rPr>
                <w:noProof/>
                <w:webHidden/>
              </w:rPr>
              <w:tab/>
            </w:r>
            <w:r>
              <w:rPr>
                <w:noProof/>
                <w:webHidden/>
              </w:rPr>
              <w:fldChar w:fldCharType="begin"/>
            </w:r>
            <w:r>
              <w:rPr>
                <w:noProof/>
                <w:webHidden/>
              </w:rPr>
              <w:instrText xml:space="preserve"> PAGEREF _Toc233032626 \h </w:instrText>
            </w:r>
            <w:r>
              <w:rPr>
                <w:noProof/>
                <w:webHidden/>
              </w:rPr>
            </w:r>
            <w:r>
              <w:rPr>
                <w:noProof/>
                <w:webHidden/>
              </w:rPr>
              <w:fldChar w:fldCharType="separate"/>
            </w:r>
            <w:r>
              <w:rPr>
                <w:noProof/>
                <w:webHidden/>
              </w:rPr>
              <w:t>18</w:t>
            </w:r>
            <w:r>
              <w:rPr>
                <w:noProof/>
                <w:webHidden/>
              </w:rPr>
              <w:fldChar w:fldCharType="end"/>
            </w:r>
          </w:hyperlink>
        </w:p>
        <w:p w14:paraId="28E6899A" w14:textId="484C70D4" w:rsidR="00DC732A" w:rsidRDefault="00DC732A">
          <w:pPr>
            <w:pStyle w:val="TOC1"/>
            <w:tabs>
              <w:tab w:val="right" w:leader="dot" w:pos="9062"/>
            </w:tabs>
            <w:rPr>
              <w:rFonts w:eastAsiaTheme="minorEastAsia"/>
              <w:noProof/>
              <w:sz w:val="24"/>
              <w:szCs w:val="24"/>
              <w:lang w:val="tr-TR" w:eastAsia="tr-TR"/>
            </w:rPr>
          </w:pPr>
          <w:hyperlink w:anchor="_Toc233032627" w:history="1">
            <w:r w:rsidRPr="00850D49">
              <w:rPr>
                <w:rStyle w:val="Hyperlink"/>
                <w:noProof/>
              </w:rPr>
              <w:t>5.1. Advancing a Level</w:t>
            </w:r>
            <w:r>
              <w:rPr>
                <w:noProof/>
                <w:webHidden/>
              </w:rPr>
              <w:tab/>
            </w:r>
            <w:r>
              <w:rPr>
                <w:noProof/>
                <w:webHidden/>
              </w:rPr>
              <w:fldChar w:fldCharType="begin"/>
            </w:r>
            <w:r>
              <w:rPr>
                <w:noProof/>
                <w:webHidden/>
              </w:rPr>
              <w:instrText xml:space="preserve"> PAGEREF _Toc233032627 \h </w:instrText>
            </w:r>
            <w:r>
              <w:rPr>
                <w:noProof/>
                <w:webHidden/>
              </w:rPr>
            </w:r>
            <w:r>
              <w:rPr>
                <w:noProof/>
                <w:webHidden/>
              </w:rPr>
              <w:fldChar w:fldCharType="separate"/>
            </w:r>
            <w:r>
              <w:rPr>
                <w:noProof/>
                <w:webHidden/>
              </w:rPr>
              <w:t>18</w:t>
            </w:r>
            <w:r>
              <w:rPr>
                <w:noProof/>
                <w:webHidden/>
              </w:rPr>
              <w:fldChar w:fldCharType="end"/>
            </w:r>
          </w:hyperlink>
        </w:p>
        <w:p w14:paraId="2F39A154" w14:textId="5CE13559" w:rsidR="00DC732A" w:rsidRDefault="00DC732A">
          <w:pPr>
            <w:pStyle w:val="TOC1"/>
            <w:tabs>
              <w:tab w:val="right" w:leader="dot" w:pos="9062"/>
            </w:tabs>
            <w:rPr>
              <w:rFonts w:eastAsiaTheme="minorEastAsia"/>
              <w:noProof/>
              <w:sz w:val="24"/>
              <w:szCs w:val="24"/>
              <w:lang w:val="tr-TR" w:eastAsia="tr-TR"/>
            </w:rPr>
          </w:pPr>
          <w:hyperlink w:anchor="_Toc233032628" w:history="1">
            <w:r w:rsidRPr="00850D49">
              <w:rPr>
                <w:rStyle w:val="Hyperlink"/>
                <w:noProof/>
              </w:rPr>
              <w:t>6. Tools &amp; Assets</w:t>
            </w:r>
            <w:r>
              <w:rPr>
                <w:noProof/>
                <w:webHidden/>
              </w:rPr>
              <w:tab/>
            </w:r>
            <w:r>
              <w:rPr>
                <w:noProof/>
                <w:webHidden/>
              </w:rPr>
              <w:fldChar w:fldCharType="begin"/>
            </w:r>
            <w:r>
              <w:rPr>
                <w:noProof/>
                <w:webHidden/>
              </w:rPr>
              <w:instrText xml:space="preserve"> PAGEREF _Toc233032628 \h </w:instrText>
            </w:r>
            <w:r>
              <w:rPr>
                <w:noProof/>
                <w:webHidden/>
              </w:rPr>
            </w:r>
            <w:r>
              <w:rPr>
                <w:noProof/>
                <w:webHidden/>
              </w:rPr>
              <w:fldChar w:fldCharType="separate"/>
            </w:r>
            <w:r>
              <w:rPr>
                <w:noProof/>
                <w:webHidden/>
              </w:rPr>
              <w:t>18</w:t>
            </w:r>
            <w:r>
              <w:rPr>
                <w:noProof/>
                <w:webHidden/>
              </w:rPr>
              <w:fldChar w:fldCharType="end"/>
            </w:r>
          </w:hyperlink>
        </w:p>
        <w:p w14:paraId="50EED8D3" w14:textId="171143F7" w:rsidR="00DC732A" w:rsidRDefault="00DC732A">
          <w:pPr>
            <w:pStyle w:val="TOC1"/>
            <w:tabs>
              <w:tab w:val="right" w:leader="dot" w:pos="9062"/>
            </w:tabs>
            <w:rPr>
              <w:rFonts w:eastAsiaTheme="minorEastAsia"/>
              <w:noProof/>
              <w:sz w:val="24"/>
              <w:szCs w:val="24"/>
              <w:lang w:val="tr-TR" w:eastAsia="tr-TR"/>
            </w:rPr>
          </w:pPr>
          <w:hyperlink w:anchor="_Toc233032629" w:history="1">
            <w:r w:rsidRPr="00850D49">
              <w:rPr>
                <w:rStyle w:val="Hyperlink"/>
                <w:noProof/>
              </w:rPr>
              <w:t>6.1. Sprites</w:t>
            </w:r>
            <w:r>
              <w:rPr>
                <w:noProof/>
                <w:webHidden/>
              </w:rPr>
              <w:tab/>
            </w:r>
            <w:r>
              <w:rPr>
                <w:noProof/>
                <w:webHidden/>
              </w:rPr>
              <w:fldChar w:fldCharType="begin"/>
            </w:r>
            <w:r>
              <w:rPr>
                <w:noProof/>
                <w:webHidden/>
              </w:rPr>
              <w:instrText xml:space="preserve"> PAGEREF _Toc233032629 \h </w:instrText>
            </w:r>
            <w:r>
              <w:rPr>
                <w:noProof/>
                <w:webHidden/>
              </w:rPr>
            </w:r>
            <w:r>
              <w:rPr>
                <w:noProof/>
                <w:webHidden/>
              </w:rPr>
              <w:fldChar w:fldCharType="separate"/>
            </w:r>
            <w:r>
              <w:rPr>
                <w:noProof/>
                <w:webHidden/>
              </w:rPr>
              <w:t>18</w:t>
            </w:r>
            <w:r>
              <w:rPr>
                <w:noProof/>
                <w:webHidden/>
              </w:rPr>
              <w:fldChar w:fldCharType="end"/>
            </w:r>
          </w:hyperlink>
        </w:p>
        <w:p w14:paraId="7600F12A" w14:textId="34A0A0F2" w:rsidR="00DC732A" w:rsidRDefault="00DC732A">
          <w:pPr>
            <w:pStyle w:val="TOC1"/>
            <w:tabs>
              <w:tab w:val="right" w:leader="dot" w:pos="9062"/>
            </w:tabs>
            <w:rPr>
              <w:rFonts w:eastAsiaTheme="minorEastAsia"/>
              <w:noProof/>
              <w:sz w:val="24"/>
              <w:szCs w:val="24"/>
              <w:lang w:val="tr-TR" w:eastAsia="tr-TR"/>
            </w:rPr>
          </w:pPr>
          <w:hyperlink w:anchor="_Toc233032630" w:history="1">
            <w:r w:rsidRPr="00850D49">
              <w:rPr>
                <w:rStyle w:val="Hyperlink"/>
                <w:noProof/>
              </w:rPr>
              <w:t>6.2. Soundtrack</w:t>
            </w:r>
            <w:r>
              <w:rPr>
                <w:noProof/>
                <w:webHidden/>
              </w:rPr>
              <w:tab/>
            </w:r>
            <w:r>
              <w:rPr>
                <w:noProof/>
                <w:webHidden/>
              </w:rPr>
              <w:fldChar w:fldCharType="begin"/>
            </w:r>
            <w:r>
              <w:rPr>
                <w:noProof/>
                <w:webHidden/>
              </w:rPr>
              <w:instrText xml:space="preserve"> PAGEREF _Toc233032630 \h </w:instrText>
            </w:r>
            <w:r>
              <w:rPr>
                <w:noProof/>
                <w:webHidden/>
              </w:rPr>
            </w:r>
            <w:r>
              <w:rPr>
                <w:noProof/>
                <w:webHidden/>
              </w:rPr>
              <w:fldChar w:fldCharType="separate"/>
            </w:r>
            <w:r>
              <w:rPr>
                <w:noProof/>
                <w:webHidden/>
              </w:rPr>
              <w:t>21</w:t>
            </w:r>
            <w:r>
              <w:rPr>
                <w:noProof/>
                <w:webHidden/>
              </w:rPr>
              <w:fldChar w:fldCharType="end"/>
            </w:r>
          </w:hyperlink>
        </w:p>
        <w:p w14:paraId="1D30C249" w14:textId="0C877E11" w:rsidR="00DC732A" w:rsidRDefault="00DC732A">
          <w:pPr>
            <w:pStyle w:val="TOC1"/>
            <w:tabs>
              <w:tab w:val="right" w:leader="dot" w:pos="9062"/>
            </w:tabs>
            <w:rPr>
              <w:rFonts w:eastAsiaTheme="minorEastAsia"/>
              <w:noProof/>
              <w:sz w:val="24"/>
              <w:szCs w:val="24"/>
              <w:lang w:val="tr-TR" w:eastAsia="tr-TR"/>
            </w:rPr>
          </w:pPr>
          <w:hyperlink w:anchor="_Toc233032631" w:history="1">
            <w:r w:rsidRPr="00850D49">
              <w:rPr>
                <w:rStyle w:val="Hyperlink"/>
                <w:noProof/>
              </w:rPr>
              <w:t>A. Appendix: Levels and Their Solutions</w:t>
            </w:r>
            <w:r>
              <w:rPr>
                <w:noProof/>
                <w:webHidden/>
              </w:rPr>
              <w:tab/>
            </w:r>
            <w:r>
              <w:rPr>
                <w:noProof/>
                <w:webHidden/>
              </w:rPr>
              <w:fldChar w:fldCharType="begin"/>
            </w:r>
            <w:r>
              <w:rPr>
                <w:noProof/>
                <w:webHidden/>
              </w:rPr>
              <w:instrText xml:space="preserve"> PAGEREF _Toc233032631 \h </w:instrText>
            </w:r>
            <w:r>
              <w:rPr>
                <w:noProof/>
                <w:webHidden/>
              </w:rPr>
            </w:r>
            <w:r>
              <w:rPr>
                <w:noProof/>
                <w:webHidden/>
              </w:rPr>
              <w:fldChar w:fldCharType="separate"/>
            </w:r>
            <w:r>
              <w:rPr>
                <w:noProof/>
                <w:webHidden/>
              </w:rPr>
              <w:t>22</w:t>
            </w:r>
            <w:r>
              <w:rPr>
                <w:noProof/>
                <w:webHidden/>
              </w:rPr>
              <w:fldChar w:fldCharType="end"/>
            </w:r>
          </w:hyperlink>
        </w:p>
        <w:p w14:paraId="729A1EE4" w14:textId="154ED3E0" w:rsidR="00DC732A" w:rsidRDefault="00DC732A">
          <w:pPr>
            <w:pStyle w:val="TOC1"/>
            <w:tabs>
              <w:tab w:val="right" w:leader="dot" w:pos="9062"/>
            </w:tabs>
            <w:rPr>
              <w:rFonts w:eastAsiaTheme="minorEastAsia"/>
              <w:noProof/>
              <w:sz w:val="24"/>
              <w:szCs w:val="24"/>
              <w:lang w:val="tr-TR" w:eastAsia="tr-TR"/>
            </w:rPr>
          </w:pPr>
          <w:hyperlink w:anchor="_Toc233032632" w:history="1">
            <w:r w:rsidRPr="00850D49">
              <w:rPr>
                <w:rStyle w:val="Hyperlink"/>
                <w:noProof/>
              </w:rPr>
              <w:t>A.1. Level 1</w:t>
            </w:r>
            <w:r>
              <w:rPr>
                <w:noProof/>
                <w:webHidden/>
              </w:rPr>
              <w:tab/>
            </w:r>
            <w:r>
              <w:rPr>
                <w:noProof/>
                <w:webHidden/>
              </w:rPr>
              <w:fldChar w:fldCharType="begin"/>
            </w:r>
            <w:r>
              <w:rPr>
                <w:noProof/>
                <w:webHidden/>
              </w:rPr>
              <w:instrText xml:space="preserve"> PAGEREF _Toc233032632 \h </w:instrText>
            </w:r>
            <w:r>
              <w:rPr>
                <w:noProof/>
                <w:webHidden/>
              </w:rPr>
            </w:r>
            <w:r>
              <w:rPr>
                <w:noProof/>
                <w:webHidden/>
              </w:rPr>
              <w:fldChar w:fldCharType="separate"/>
            </w:r>
            <w:r>
              <w:rPr>
                <w:noProof/>
                <w:webHidden/>
              </w:rPr>
              <w:t>22</w:t>
            </w:r>
            <w:r>
              <w:rPr>
                <w:noProof/>
                <w:webHidden/>
              </w:rPr>
              <w:fldChar w:fldCharType="end"/>
            </w:r>
          </w:hyperlink>
        </w:p>
        <w:p w14:paraId="1DA00FC2" w14:textId="33A4D186" w:rsidR="00DC732A" w:rsidRDefault="00DC732A">
          <w:pPr>
            <w:pStyle w:val="TOC1"/>
            <w:tabs>
              <w:tab w:val="right" w:leader="dot" w:pos="9062"/>
            </w:tabs>
            <w:rPr>
              <w:rFonts w:eastAsiaTheme="minorEastAsia"/>
              <w:noProof/>
              <w:sz w:val="24"/>
              <w:szCs w:val="24"/>
              <w:lang w:val="tr-TR" w:eastAsia="tr-TR"/>
            </w:rPr>
          </w:pPr>
          <w:hyperlink w:anchor="_Toc233032633" w:history="1">
            <w:r w:rsidRPr="00850D49">
              <w:rPr>
                <w:rStyle w:val="Hyperlink"/>
                <w:noProof/>
              </w:rPr>
              <w:t>A.2. Level 2</w:t>
            </w:r>
            <w:r>
              <w:rPr>
                <w:noProof/>
                <w:webHidden/>
              </w:rPr>
              <w:tab/>
            </w:r>
            <w:r>
              <w:rPr>
                <w:noProof/>
                <w:webHidden/>
              </w:rPr>
              <w:fldChar w:fldCharType="begin"/>
            </w:r>
            <w:r>
              <w:rPr>
                <w:noProof/>
                <w:webHidden/>
              </w:rPr>
              <w:instrText xml:space="preserve"> PAGEREF _Toc233032633 \h </w:instrText>
            </w:r>
            <w:r>
              <w:rPr>
                <w:noProof/>
                <w:webHidden/>
              </w:rPr>
            </w:r>
            <w:r>
              <w:rPr>
                <w:noProof/>
                <w:webHidden/>
              </w:rPr>
              <w:fldChar w:fldCharType="separate"/>
            </w:r>
            <w:r>
              <w:rPr>
                <w:noProof/>
                <w:webHidden/>
              </w:rPr>
              <w:t>23</w:t>
            </w:r>
            <w:r>
              <w:rPr>
                <w:noProof/>
                <w:webHidden/>
              </w:rPr>
              <w:fldChar w:fldCharType="end"/>
            </w:r>
          </w:hyperlink>
        </w:p>
        <w:p w14:paraId="208953EE" w14:textId="7FA53713" w:rsidR="00DC732A" w:rsidRDefault="00DC732A">
          <w:pPr>
            <w:pStyle w:val="TOC1"/>
            <w:tabs>
              <w:tab w:val="right" w:leader="dot" w:pos="9062"/>
            </w:tabs>
            <w:rPr>
              <w:rFonts w:eastAsiaTheme="minorEastAsia"/>
              <w:noProof/>
              <w:sz w:val="24"/>
              <w:szCs w:val="24"/>
              <w:lang w:val="tr-TR" w:eastAsia="tr-TR"/>
            </w:rPr>
          </w:pPr>
          <w:hyperlink w:anchor="_Toc233032634" w:history="1">
            <w:r w:rsidRPr="00850D49">
              <w:rPr>
                <w:rStyle w:val="Hyperlink"/>
                <w:noProof/>
              </w:rPr>
              <w:t>A.3. Level 3</w:t>
            </w:r>
            <w:r>
              <w:rPr>
                <w:noProof/>
                <w:webHidden/>
              </w:rPr>
              <w:tab/>
            </w:r>
            <w:r>
              <w:rPr>
                <w:noProof/>
                <w:webHidden/>
              </w:rPr>
              <w:fldChar w:fldCharType="begin"/>
            </w:r>
            <w:r>
              <w:rPr>
                <w:noProof/>
                <w:webHidden/>
              </w:rPr>
              <w:instrText xml:space="preserve"> PAGEREF _Toc233032634 \h </w:instrText>
            </w:r>
            <w:r>
              <w:rPr>
                <w:noProof/>
                <w:webHidden/>
              </w:rPr>
            </w:r>
            <w:r>
              <w:rPr>
                <w:noProof/>
                <w:webHidden/>
              </w:rPr>
              <w:fldChar w:fldCharType="separate"/>
            </w:r>
            <w:r>
              <w:rPr>
                <w:noProof/>
                <w:webHidden/>
              </w:rPr>
              <w:t>24</w:t>
            </w:r>
            <w:r>
              <w:rPr>
                <w:noProof/>
                <w:webHidden/>
              </w:rPr>
              <w:fldChar w:fldCharType="end"/>
            </w:r>
          </w:hyperlink>
        </w:p>
        <w:p w14:paraId="4F658BC1" w14:textId="07054E6B" w:rsidR="00DC732A" w:rsidRDefault="00DC732A">
          <w:pPr>
            <w:pStyle w:val="TOC1"/>
            <w:tabs>
              <w:tab w:val="right" w:leader="dot" w:pos="9062"/>
            </w:tabs>
            <w:rPr>
              <w:rFonts w:eastAsiaTheme="minorEastAsia"/>
              <w:noProof/>
              <w:sz w:val="24"/>
              <w:szCs w:val="24"/>
              <w:lang w:val="tr-TR" w:eastAsia="tr-TR"/>
            </w:rPr>
          </w:pPr>
          <w:hyperlink w:anchor="_Toc233032635" w:history="1">
            <w:r w:rsidRPr="00850D49">
              <w:rPr>
                <w:rStyle w:val="Hyperlink"/>
                <w:noProof/>
              </w:rPr>
              <w:t>A.4. Level 4</w:t>
            </w:r>
            <w:r>
              <w:rPr>
                <w:noProof/>
                <w:webHidden/>
              </w:rPr>
              <w:tab/>
            </w:r>
            <w:r>
              <w:rPr>
                <w:noProof/>
                <w:webHidden/>
              </w:rPr>
              <w:fldChar w:fldCharType="begin"/>
            </w:r>
            <w:r>
              <w:rPr>
                <w:noProof/>
                <w:webHidden/>
              </w:rPr>
              <w:instrText xml:space="preserve"> PAGEREF _Toc233032635 \h </w:instrText>
            </w:r>
            <w:r>
              <w:rPr>
                <w:noProof/>
                <w:webHidden/>
              </w:rPr>
            </w:r>
            <w:r>
              <w:rPr>
                <w:noProof/>
                <w:webHidden/>
              </w:rPr>
              <w:fldChar w:fldCharType="separate"/>
            </w:r>
            <w:r>
              <w:rPr>
                <w:noProof/>
                <w:webHidden/>
              </w:rPr>
              <w:t>25</w:t>
            </w:r>
            <w:r>
              <w:rPr>
                <w:noProof/>
                <w:webHidden/>
              </w:rPr>
              <w:fldChar w:fldCharType="end"/>
            </w:r>
          </w:hyperlink>
        </w:p>
        <w:p w14:paraId="05AF5118" w14:textId="59C24E67" w:rsidR="00DC732A" w:rsidRDefault="00DC732A">
          <w:pPr>
            <w:pStyle w:val="TOC1"/>
            <w:tabs>
              <w:tab w:val="right" w:leader="dot" w:pos="9062"/>
            </w:tabs>
            <w:rPr>
              <w:rFonts w:eastAsiaTheme="minorEastAsia"/>
              <w:noProof/>
              <w:sz w:val="24"/>
              <w:szCs w:val="24"/>
              <w:lang w:val="tr-TR" w:eastAsia="tr-TR"/>
            </w:rPr>
          </w:pPr>
          <w:hyperlink w:anchor="_Toc233032636" w:history="1">
            <w:r w:rsidRPr="00850D49">
              <w:rPr>
                <w:rStyle w:val="Hyperlink"/>
                <w:noProof/>
              </w:rPr>
              <w:t>A.5. Level 5</w:t>
            </w:r>
            <w:r>
              <w:rPr>
                <w:noProof/>
                <w:webHidden/>
              </w:rPr>
              <w:tab/>
            </w:r>
            <w:r>
              <w:rPr>
                <w:noProof/>
                <w:webHidden/>
              </w:rPr>
              <w:fldChar w:fldCharType="begin"/>
            </w:r>
            <w:r>
              <w:rPr>
                <w:noProof/>
                <w:webHidden/>
              </w:rPr>
              <w:instrText xml:space="preserve"> PAGEREF _Toc233032636 \h </w:instrText>
            </w:r>
            <w:r>
              <w:rPr>
                <w:noProof/>
                <w:webHidden/>
              </w:rPr>
            </w:r>
            <w:r>
              <w:rPr>
                <w:noProof/>
                <w:webHidden/>
              </w:rPr>
              <w:fldChar w:fldCharType="separate"/>
            </w:r>
            <w:r>
              <w:rPr>
                <w:noProof/>
                <w:webHidden/>
              </w:rPr>
              <w:t>26</w:t>
            </w:r>
            <w:r>
              <w:rPr>
                <w:noProof/>
                <w:webHidden/>
              </w:rPr>
              <w:fldChar w:fldCharType="end"/>
            </w:r>
          </w:hyperlink>
        </w:p>
        <w:p w14:paraId="31C6C15D" w14:textId="496C1536" w:rsidR="00DC732A" w:rsidRDefault="00DC732A">
          <w:pPr>
            <w:pStyle w:val="TOC1"/>
            <w:tabs>
              <w:tab w:val="right" w:leader="dot" w:pos="9062"/>
            </w:tabs>
            <w:rPr>
              <w:rFonts w:eastAsiaTheme="minorEastAsia"/>
              <w:noProof/>
              <w:sz w:val="24"/>
              <w:szCs w:val="24"/>
              <w:lang w:val="tr-TR" w:eastAsia="tr-TR"/>
            </w:rPr>
          </w:pPr>
          <w:hyperlink w:anchor="_Toc233032637" w:history="1">
            <w:r w:rsidRPr="00850D49">
              <w:rPr>
                <w:rStyle w:val="Hyperlink"/>
                <w:noProof/>
              </w:rPr>
              <w:t>A.6. Level 6</w:t>
            </w:r>
            <w:r>
              <w:rPr>
                <w:noProof/>
                <w:webHidden/>
              </w:rPr>
              <w:tab/>
            </w:r>
            <w:r>
              <w:rPr>
                <w:noProof/>
                <w:webHidden/>
              </w:rPr>
              <w:fldChar w:fldCharType="begin"/>
            </w:r>
            <w:r>
              <w:rPr>
                <w:noProof/>
                <w:webHidden/>
              </w:rPr>
              <w:instrText xml:space="preserve"> PAGEREF _Toc233032637 \h </w:instrText>
            </w:r>
            <w:r>
              <w:rPr>
                <w:noProof/>
                <w:webHidden/>
              </w:rPr>
            </w:r>
            <w:r>
              <w:rPr>
                <w:noProof/>
                <w:webHidden/>
              </w:rPr>
              <w:fldChar w:fldCharType="separate"/>
            </w:r>
            <w:r>
              <w:rPr>
                <w:noProof/>
                <w:webHidden/>
              </w:rPr>
              <w:t>27</w:t>
            </w:r>
            <w:r>
              <w:rPr>
                <w:noProof/>
                <w:webHidden/>
              </w:rPr>
              <w:fldChar w:fldCharType="end"/>
            </w:r>
          </w:hyperlink>
        </w:p>
        <w:p w14:paraId="30F4D6BE" w14:textId="2D0DBF73" w:rsidR="00DC732A" w:rsidRDefault="00DC732A">
          <w:pPr>
            <w:pStyle w:val="TOC1"/>
            <w:tabs>
              <w:tab w:val="right" w:leader="dot" w:pos="9062"/>
            </w:tabs>
            <w:rPr>
              <w:rFonts w:eastAsiaTheme="minorEastAsia"/>
              <w:noProof/>
              <w:sz w:val="24"/>
              <w:szCs w:val="24"/>
              <w:lang w:val="tr-TR" w:eastAsia="tr-TR"/>
            </w:rPr>
          </w:pPr>
          <w:hyperlink w:anchor="_Toc233032638" w:history="1">
            <w:r w:rsidRPr="00850D49">
              <w:rPr>
                <w:rStyle w:val="Hyperlink"/>
                <w:noProof/>
              </w:rPr>
              <w:t>A.7. Level 7</w:t>
            </w:r>
            <w:r>
              <w:rPr>
                <w:noProof/>
                <w:webHidden/>
              </w:rPr>
              <w:tab/>
            </w:r>
            <w:r>
              <w:rPr>
                <w:noProof/>
                <w:webHidden/>
              </w:rPr>
              <w:fldChar w:fldCharType="begin"/>
            </w:r>
            <w:r>
              <w:rPr>
                <w:noProof/>
                <w:webHidden/>
              </w:rPr>
              <w:instrText xml:space="preserve"> PAGEREF _Toc233032638 \h </w:instrText>
            </w:r>
            <w:r>
              <w:rPr>
                <w:noProof/>
                <w:webHidden/>
              </w:rPr>
            </w:r>
            <w:r>
              <w:rPr>
                <w:noProof/>
                <w:webHidden/>
              </w:rPr>
              <w:fldChar w:fldCharType="separate"/>
            </w:r>
            <w:r>
              <w:rPr>
                <w:noProof/>
                <w:webHidden/>
              </w:rPr>
              <w:t>28</w:t>
            </w:r>
            <w:r>
              <w:rPr>
                <w:noProof/>
                <w:webHidden/>
              </w:rPr>
              <w:fldChar w:fldCharType="end"/>
            </w:r>
          </w:hyperlink>
        </w:p>
        <w:p w14:paraId="3BDEF537" w14:textId="70017978" w:rsidR="00DC732A" w:rsidRDefault="00DC732A">
          <w:pPr>
            <w:pStyle w:val="TOC1"/>
            <w:tabs>
              <w:tab w:val="right" w:leader="dot" w:pos="9062"/>
            </w:tabs>
            <w:rPr>
              <w:rFonts w:eastAsiaTheme="minorEastAsia"/>
              <w:noProof/>
              <w:sz w:val="24"/>
              <w:szCs w:val="24"/>
              <w:lang w:val="tr-TR" w:eastAsia="tr-TR"/>
            </w:rPr>
          </w:pPr>
          <w:hyperlink w:anchor="_Toc233032639" w:history="1">
            <w:r w:rsidRPr="00850D49">
              <w:rPr>
                <w:rStyle w:val="Hyperlink"/>
                <w:noProof/>
              </w:rPr>
              <w:t>A.8. Level 8</w:t>
            </w:r>
            <w:r>
              <w:rPr>
                <w:noProof/>
                <w:webHidden/>
              </w:rPr>
              <w:tab/>
            </w:r>
            <w:r>
              <w:rPr>
                <w:noProof/>
                <w:webHidden/>
              </w:rPr>
              <w:fldChar w:fldCharType="begin"/>
            </w:r>
            <w:r>
              <w:rPr>
                <w:noProof/>
                <w:webHidden/>
              </w:rPr>
              <w:instrText xml:space="preserve"> PAGEREF _Toc233032639 \h </w:instrText>
            </w:r>
            <w:r>
              <w:rPr>
                <w:noProof/>
                <w:webHidden/>
              </w:rPr>
            </w:r>
            <w:r>
              <w:rPr>
                <w:noProof/>
                <w:webHidden/>
              </w:rPr>
              <w:fldChar w:fldCharType="separate"/>
            </w:r>
            <w:r>
              <w:rPr>
                <w:noProof/>
                <w:webHidden/>
              </w:rPr>
              <w:t>29</w:t>
            </w:r>
            <w:r>
              <w:rPr>
                <w:noProof/>
                <w:webHidden/>
              </w:rPr>
              <w:fldChar w:fldCharType="end"/>
            </w:r>
          </w:hyperlink>
        </w:p>
        <w:p w14:paraId="73720FAD" w14:textId="5AA7B0D3" w:rsidR="00DC732A" w:rsidRDefault="00DC732A">
          <w:pPr>
            <w:pStyle w:val="TOC1"/>
            <w:tabs>
              <w:tab w:val="right" w:leader="dot" w:pos="9062"/>
            </w:tabs>
            <w:rPr>
              <w:rFonts w:eastAsiaTheme="minorEastAsia"/>
              <w:noProof/>
              <w:sz w:val="24"/>
              <w:szCs w:val="24"/>
              <w:lang w:val="tr-TR" w:eastAsia="tr-TR"/>
            </w:rPr>
          </w:pPr>
          <w:hyperlink w:anchor="_Toc233032640" w:history="1">
            <w:r w:rsidRPr="00850D49">
              <w:rPr>
                <w:rStyle w:val="Hyperlink"/>
                <w:noProof/>
              </w:rPr>
              <w:t>A.9. Level 9</w:t>
            </w:r>
            <w:r>
              <w:rPr>
                <w:noProof/>
                <w:webHidden/>
              </w:rPr>
              <w:tab/>
            </w:r>
            <w:r>
              <w:rPr>
                <w:noProof/>
                <w:webHidden/>
              </w:rPr>
              <w:fldChar w:fldCharType="begin"/>
            </w:r>
            <w:r>
              <w:rPr>
                <w:noProof/>
                <w:webHidden/>
              </w:rPr>
              <w:instrText xml:space="preserve"> PAGEREF _Toc233032640 \h </w:instrText>
            </w:r>
            <w:r>
              <w:rPr>
                <w:noProof/>
                <w:webHidden/>
              </w:rPr>
            </w:r>
            <w:r>
              <w:rPr>
                <w:noProof/>
                <w:webHidden/>
              </w:rPr>
              <w:fldChar w:fldCharType="separate"/>
            </w:r>
            <w:r>
              <w:rPr>
                <w:noProof/>
                <w:webHidden/>
              </w:rPr>
              <w:t>30</w:t>
            </w:r>
            <w:r>
              <w:rPr>
                <w:noProof/>
                <w:webHidden/>
              </w:rPr>
              <w:fldChar w:fldCharType="end"/>
            </w:r>
          </w:hyperlink>
        </w:p>
        <w:p w14:paraId="79D051BC" w14:textId="60068C0E" w:rsidR="00DC732A" w:rsidRDefault="00DC732A">
          <w:pPr>
            <w:pStyle w:val="TOC1"/>
            <w:tabs>
              <w:tab w:val="right" w:leader="dot" w:pos="9062"/>
            </w:tabs>
            <w:rPr>
              <w:rFonts w:eastAsiaTheme="minorEastAsia"/>
              <w:noProof/>
              <w:sz w:val="24"/>
              <w:szCs w:val="24"/>
              <w:lang w:val="tr-TR" w:eastAsia="tr-TR"/>
            </w:rPr>
          </w:pPr>
          <w:hyperlink w:anchor="_Toc233032641" w:history="1">
            <w:r w:rsidRPr="00850D49">
              <w:rPr>
                <w:rStyle w:val="Hyperlink"/>
                <w:noProof/>
              </w:rPr>
              <w:t>A.10. Level 10</w:t>
            </w:r>
            <w:r>
              <w:rPr>
                <w:noProof/>
                <w:webHidden/>
              </w:rPr>
              <w:tab/>
            </w:r>
            <w:r>
              <w:rPr>
                <w:noProof/>
                <w:webHidden/>
              </w:rPr>
              <w:fldChar w:fldCharType="begin"/>
            </w:r>
            <w:r>
              <w:rPr>
                <w:noProof/>
                <w:webHidden/>
              </w:rPr>
              <w:instrText xml:space="preserve"> PAGEREF _Toc233032641 \h </w:instrText>
            </w:r>
            <w:r>
              <w:rPr>
                <w:noProof/>
                <w:webHidden/>
              </w:rPr>
            </w:r>
            <w:r>
              <w:rPr>
                <w:noProof/>
                <w:webHidden/>
              </w:rPr>
              <w:fldChar w:fldCharType="separate"/>
            </w:r>
            <w:r>
              <w:rPr>
                <w:noProof/>
                <w:webHidden/>
              </w:rPr>
              <w:t>31</w:t>
            </w:r>
            <w:r>
              <w:rPr>
                <w:noProof/>
                <w:webHidden/>
              </w:rPr>
              <w:fldChar w:fldCharType="end"/>
            </w:r>
          </w:hyperlink>
        </w:p>
        <w:p w14:paraId="47DC9D18" w14:textId="573ADE0F" w:rsidR="00DC732A" w:rsidRDefault="00DC732A">
          <w:pPr>
            <w:pStyle w:val="TOC1"/>
            <w:tabs>
              <w:tab w:val="right" w:leader="dot" w:pos="9062"/>
            </w:tabs>
            <w:rPr>
              <w:rFonts w:eastAsiaTheme="minorEastAsia"/>
              <w:noProof/>
              <w:sz w:val="24"/>
              <w:szCs w:val="24"/>
              <w:lang w:val="tr-TR" w:eastAsia="tr-TR"/>
            </w:rPr>
          </w:pPr>
          <w:hyperlink w:anchor="_Toc233032642" w:history="1">
            <w:r w:rsidRPr="00850D49">
              <w:rPr>
                <w:rStyle w:val="Hyperlink"/>
                <w:noProof/>
              </w:rPr>
              <w:t>A.11. Level 11</w:t>
            </w:r>
            <w:r>
              <w:rPr>
                <w:noProof/>
                <w:webHidden/>
              </w:rPr>
              <w:tab/>
            </w:r>
            <w:r>
              <w:rPr>
                <w:noProof/>
                <w:webHidden/>
              </w:rPr>
              <w:fldChar w:fldCharType="begin"/>
            </w:r>
            <w:r>
              <w:rPr>
                <w:noProof/>
                <w:webHidden/>
              </w:rPr>
              <w:instrText xml:space="preserve"> PAGEREF _Toc233032642 \h </w:instrText>
            </w:r>
            <w:r>
              <w:rPr>
                <w:noProof/>
                <w:webHidden/>
              </w:rPr>
            </w:r>
            <w:r>
              <w:rPr>
                <w:noProof/>
                <w:webHidden/>
              </w:rPr>
              <w:fldChar w:fldCharType="separate"/>
            </w:r>
            <w:r>
              <w:rPr>
                <w:noProof/>
                <w:webHidden/>
              </w:rPr>
              <w:t>32</w:t>
            </w:r>
            <w:r>
              <w:rPr>
                <w:noProof/>
                <w:webHidden/>
              </w:rPr>
              <w:fldChar w:fldCharType="end"/>
            </w:r>
          </w:hyperlink>
        </w:p>
        <w:p w14:paraId="75838F09" w14:textId="45DDA3B9" w:rsidR="00DC732A" w:rsidRDefault="00DC732A">
          <w:pPr>
            <w:pStyle w:val="TOC1"/>
            <w:tabs>
              <w:tab w:val="right" w:leader="dot" w:pos="9062"/>
            </w:tabs>
            <w:rPr>
              <w:rFonts w:eastAsiaTheme="minorEastAsia"/>
              <w:noProof/>
              <w:sz w:val="24"/>
              <w:szCs w:val="24"/>
              <w:lang w:val="tr-TR" w:eastAsia="tr-TR"/>
            </w:rPr>
          </w:pPr>
          <w:hyperlink w:anchor="_Toc233032643" w:history="1">
            <w:r w:rsidRPr="00850D49">
              <w:rPr>
                <w:rStyle w:val="Hyperlink"/>
                <w:noProof/>
              </w:rPr>
              <w:t>A.12. Level 12</w:t>
            </w:r>
            <w:r>
              <w:rPr>
                <w:noProof/>
                <w:webHidden/>
              </w:rPr>
              <w:tab/>
            </w:r>
            <w:r>
              <w:rPr>
                <w:noProof/>
                <w:webHidden/>
              </w:rPr>
              <w:fldChar w:fldCharType="begin"/>
            </w:r>
            <w:r>
              <w:rPr>
                <w:noProof/>
                <w:webHidden/>
              </w:rPr>
              <w:instrText xml:space="preserve"> PAGEREF _Toc233032643 \h </w:instrText>
            </w:r>
            <w:r>
              <w:rPr>
                <w:noProof/>
                <w:webHidden/>
              </w:rPr>
            </w:r>
            <w:r>
              <w:rPr>
                <w:noProof/>
                <w:webHidden/>
              </w:rPr>
              <w:fldChar w:fldCharType="separate"/>
            </w:r>
            <w:r>
              <w:rPr>
                <w:noProof/>
                <w:webHidden/>
              </w:rPr>
              <w:t>33</w:t>
            </w:r>
            <w:r>
              <w:rPr>
                <w:noProof/>
                <w:webHidden/>
              </w:rPr>
              <w:fldChar w:fldCharType="end"/>
            </w:r>
          </w:hyperlink>
        </w:p>
        <w:p w14:paraId="53134CFF" w14:textId="176A4680" w:rsidR="00DC732A" w:rsidRDefault="00DC732A">
          <w:pPr>
            <w:pStyle w:val="TOC1"/>
            <w:tabs>
              <w:tab w:val="right" w:leader="dot" w:pos="9062"/>
            </w:tabs>
            <w:rPr>
              <w:rFonts w:eastAsiaTheme="minorEastAsia"/>
              <w:noProof/>
              <w:sz w:val="24"/>
              <w:szCs w:val="24"/>
              <w:lang w:val="tr-TR" w:eastAsia="tr-TR"/>
            </w:rPr>
          </w:pPr>
          <w:hyperlink w:anchor="_Toc233032644" w:history="1">
            <w:r w:rsidRPr="00850D49">
              <w:rPr>
                <w:rStyle w:val="Hyperlink"/>
                <w:noProof/>
              </w:rPr>
              <w:t>A.13. Level 13</w:t>
            </w:r>
            <w:r>
              <w:rPr>
                <w:noProof/>
                <w:webHidden/>
              </w:rPr>
              <w:tab/>
            </w:r>
            <w:r>
              <w:rPr>
                <w:noProof/>
                <w:webHidden/>
              </w:rPr>
              <w:fldChar w:fldCharType="begin"/>
            </w:r>
            <w:r>
              <w:rPr>
                <w:noProof/>
                <w:webHidden/>
              </w:rPr>
              <w:instrText xml:space="preserve"> PAGEREF _Toc233032644 \h </w:instrText>
            </w:r>
            <w:r>
              <w:rPr>
                <w:noProof/>
                <w:webHidden/>
              </w:rPr>
            </w:r>
            <w:r>
              <w:rPr>
                <w:noProof/>
                <w:webHidden/>
              </w:rPr>
              <w:fldChar w:fldCharType="separate"/>
            </w:r>
            <w:r>
              <w:rPr>
                <w:noProof/>
                <w:webHidden/>
              </w:rPr>
              <w:t>34</w:t>
            </w:r>
            <w:r>
              <w:rPr>
                <w:noProof/>
                <w:webHidden/>
              </w:rPr>
              <w:fldChar w:fldCharType="end"/>
            </w:r>
          </w:hyperlink>
        </w:p>
        <w:p w14:paraId="267DAEE0" w14:textId="455CE3B2" w:rsidR="00DC732A" w:rsidRDefault="00DC732A">
          <w:pPr>
            <w:pStyle w:val="TOC1"/>
            <w:tabs>
              <w:tab w:val="right" w:leader="dot" w:pos="9062"/>
            </w:tabs>
            <w:rPr>
              <w:rFonts w:eastAsiaTheme="minorEastAsia"/>
              <w:noProof/>
              <w:sz w:val="24"/>
              <w:szCs w:val="24"/>
              <w:lang w:val="tr-TR" w:eastAsia="tr-TR"/>
            </w:rPr>
          </w:pPr>
          <w:hyperlink w:anchor="_Toc233032645" w:history="1">
            <w:r w:rsidRPr="00850D49">
              <w:rPr>
                <w:rStyle w:val="Hyperlink"/>
                <w:noProof/>
              </w:rPr>
              <w:t>A.14. Level 14</w:t>
            </w:r>
            <w:r>
              <w:rPr>
                <w:noProof/>
                <w:webHidden/>
              </w:rPr>
              <w:tab/>
            </w:r>
            <w:r>
              <w:rPr>
                <w:noProof/>
                <w:webHidden/>
              </w:rPr>
              <w:fldChar w:fldCharType="begin"/>
            </w:r>
            <w:r>
              <w:rPr>
                <w:noProof/>
                <w:webHidden/>
              </w:rPr>
              <w:instrText xml:space="preserve"> PAGEREF _Toc233032645 \h </w:instrText>
            </w:r>
            <w:r>
              <w:rPr>
                <w:noProof/>
                <w:webHidden/>
              </w:rPr>
            </w:r>
            <w:r>
              <w:rPr>
                <w:noProof/>
                <w:webHidden/>
              </w:rPr>
              <w:fldChar w:fldCharType="separate"/>
            </w:r>
            <w:r>
              <w:rPr>
                <w:noProof/>
                <w:webHidden/>
              </w:rPr>
              <w:t>35</w:t>
            </w:r>
            <w:r>
              <w:rPr>
                <w:noProof/>
                <w:webHidden/>
              </w:rPr>
              <w:fldChar w:fldCharType="end"/>
            </w:r>
          </w:hyperlink>
        </w:p>
        <w:p w14:paraId="3EAA91DB" w14:textId="3E2CC0CB" w:rsidR="00DC732A" w:rsidRDefault="00DC732A">
          <w:pPr>
            <w:pStyle w:val="TOC1"/>
            <w:tabs>
              <w:tab w:val="right" w:leader="dot" w:pos="9062"/>
            </w:tabs>
            <w:rPr>
              <w:rFonts w:eastAsiaTheme="minorEastAsia"/>
              <w:noProof/>
              <w:sz w:val="24"/>
              <w:szCs w:val="24"/>
              <w:lang w:val="tr-TR" w:eastAsia="tr-TR"/>
            </w:rPr>
          </w:pPr>
          <w:hyperlink w:anchor="_Toc233032646" w:history="1">
            <w:r w:rsidRPr="00850D49">
              <w:rPr>
                <w:rStyle w:val="Hyperlink"/>
                <w:noProof/>
              </w:rPr>
              <w:t>A.15. Level 15</w:t>
            </w:r>
            <w:r>
              <w:rPr>
                <w:noProof/>
                <w:webHidden/>
              </w:rPr>
              <w:tab/>
            </w:r>
            <w:r>
              <w:rPr>
                <w:noProof/>
                <w:webHidden/>
              </w:rPr>
              <w:fldChar w:fldCharType="begin"/>
            </w:r>
            <w:r>
              <w:rPr>
                <w:noProof/>
                <w:webHidden/>
              </w:rPr>
              <w:instrText xml:space="preserve"> PAGEREF _Toc233032646 \h </w:instrText>
            </w:r>
            <w:r>
              <w:rPr>
                <w:noProof/>
                <w:webHidden/>
              </w:rPr>
            </w:r>
            <w:r>
              <w:rPr>
                <w:noProof/>
                <w:webHidden/>
              </w:rPr>
              <w:fldChar w:fldCharType="separate"/>
            </w:r>
            <w:r>
              <w:rPr>
                <w:noProof/>
                <w:webHidden/>
              </w:rPr>
              <w:t>36</w:t>
            </w:r>
            <w:r>
              <w:rPr>
                <w:noProof/>
                <w:webHidden/>
              </w:rPr>
              <w:fldChar w:fldCharType="end"/>
            </w:r>
          </w:hyperlink>
        </w:p>
        <w:p w14:paraId="30AA472A" w14:textId="7F80AE3B" w:rsidR="00DC732A" w:rsidRDefault="00DC732A">
          <w:pPr>
            <w:pStyle w:val="TOC1"/>
            <w:tabs>
              <w:tab w:val="right" w:leader="dot" w:pos="9062"/>
            </w:tabs>
            <w:rPr>
              <w:rFonts w:eastAsiaTheme="minorEastAsia"/>
              <w:noProof/>
              <w:sz w:val="24"/>
              <w:szCs w:val="24"/>
              <w:lang w:val="tr-TR" w:eastAsia="tr-TR"/>
            </w:rPr>
          </w:pPr>
          <w:hyperlink w:anchor="_Toc233032647" w:history="1">
            <w:r w:rsidRPr="00850D49">
              <w:rPr>
                <w:rStyle w:val="Hyperlink"/>
                <w:noProof/>
              </w:rPr>
              <w:t>A.16. Final Level</w:t>
            </w:r>
            <w:r>
              <w:rPr>
                <w:noProof/>
                <w:webHidden/>
              </w:rPr>
              <w:tab/>
            </w:r>
            <w:r>
              <w:rPr>
                <w:noProof/>
                <w:webHidden/>
              </w:rPr>
              <w:fldChar w:fldCharType="begin"/>
            </w:r>
            <w:r>
              <w:rPr>
                <w:noProof/>
                <w:webHidden/>
              </w:rPr>
              <w:instrText xml:space="preserve"> PAGEREF _Toc233032647 \h </w:instrText>
            </w:r>
            <w:r>
              <w:rPr>
                <w:noProof/>
                <w:webHidden/>
              </w:rPr>
            </w:r>
            <w:r>
              <w:rPr>
                <w:noProof/>
                <w:webHidden/>
              </w:rPr>
              <w:fldChar w:fldCharType="separate"/>
            </w:r>
            <w:r>
              <w:rPr>
                <w:noProof/>
                <w:webHidden/>
              </w:rPr>
              <w:t>37</w:t>
            </w:r>
            <w:r>
              <w:rPr>
                <w:noProof/>
                <w:webHidden/>
              </w:rPr>
              <w:fldChar w:fldCharType="end"/>
            </w:r>
          </w:hyperlink>
        </w:p>
        <w:p w14:paraId="0F78F07A" w14:textId="1F742CD8" w:rsidR="00DC732A" w:rsidRDefault="00DC732A">
          <w:pPr>
            <w:pStyle w:val="TOC1"/>
            <w:tabs>
              <w:tab w:val="right" w:leader="dot" w:pos="9062"/>
            </w:tabs>
            <w:rPr>
              <w:rFonts w:eastAsiaTheme="minorEastAsia"/>
              <w:noProof/>
              <w:sz w:val="24"/>
              <w:szCs w:val="24"/>
              <w:lang w:val="tr-TR" w:eastAsia="tr-TR"/>
            </w:rPr>
          </w:pPr>
          <w:hyperlink w:anchor="_Toc233032648" w:history="1">
            <w:r w:rsidRPr="00850D49">
              <w:rPr>
                <w:rStyle w:val="Hyperlink"/>
                <w:noProof/>
              </w:rPr>
              <w:t>B. Appendix: Unplanned Features That Could Be Added in The Future</w:t>
            </w:r>
            <w:r>
              <w:rPr>
                <w:noProof/>
                <w:webHidden/>
              </w:rPr>
              <w:tab/>
            </w:r>
            <w:r>
              <w:rPr>
                <w:noProof/>
                <w:webHidden/>
              </w:rPr>
              <w:fldChar w:fldCharType="begin"/>
            </w:r>
            <w:r>
              <w:rPr>
                <w:noProof/>
                <w:webHidden/>
              </w:rPr>
              <w:instrText xml:space="preserve"> PAGEREF _Toc233032648 \h </w:instrText>
            </w:r>
            <w:r>
              <w:rPr>
                <w:noProof/>
                <w:webHidden/>
              </w:rPr>
            </w:r>
            <w:r>
              <w:rPr>
                <w:noProof/>
                <w:webHidden/>
              </w:rPr>
              <w:fldChar w:fldCharType="separate"/>
            </w:r>
            <w:r>
              <w:rPr>
                <w:noProof/>
                <w:webHidden/>
              </w:rPr>
              <w:t>38</w:t>
            </w:r>
            <w:r>
              <w:rPr>
                <w:noProof/>
                <w:webHidden/>
              </w:rPr>
              <w:fldChar w:fldCharType="end"/>
            </w:r>
          </w:hyperlink>
        </w:p>
        <w:p w14:paraId="2DAE201C" w14:textId="7564331C" w:rsidR="00DC732A" w:rsidRDefault="00DC732A">
          <w:pPr>
            <w:pStyle w:val="TOC1"/>
            <w:tabs>
              <w:tab w:val="right" w:leader="dot" w:pos="9062"/>
            </w:tabs>
            <w:rPr>
              <w:rFonts w:eastAsiaTheme="minorEastAsia"/>
              <w:noProof/>
              <w:sz w:val="24"/>
              <w:szCs w:val="24"/>
              <w:lang w:val="tr-TR" w:eastAsia="tr-TR"/>
            </w:rPr>
          </w:pPr>
          <w:hyperlink w:anchor="_Toc233032649" w:history="1">
            <w:r w:rsidRPr="00850D49">
              <w:rPr>
                <w:rStyle w:val="Hyperlink"/>
                <w:noProof/>
              </w:rPr>
              <w:t>C. Appendix: References</w:t>
            </w:r>
            <w:r>
              <w:rPr>
                <w:noProof/>
                <w:webHidden/>
              </w:rPr>
              <w:tab/>
            </w:r>
            <w:r>
              <w:rPr>
                <w:noProof/>
                <w:webHidden/>
              </w:rPr>
              <w:fldChar w:fldCharType="begin"/>
            </w:r>
            <w:r>
              <w:rPr>
                <w:noProof/>
                <w:webHidden/>
              </w:rPr>
              <w:instrText xml:space="preserve"> PAGEREF _Toc233032649 \h </w:instrText>
            </w:r>
            <w:r>
              <w:rPr>
                <w:noProof/>
                <w:webHidden/>
              </w:rPr>
            </w:r>
            <w:r>
              <w:rPr>
                <w:noProof/>
                <w:webHidden/>
              </w:rPr>
              <w:fldChar w:fldCharType="separate"/>
            </w:r>
            <w:r>
              <w:rPr>
                <w:noProof/>
                <w:webHidden/>
              </w:rPr>
              <w:t>38</w:t>
            </w:r>
            <w:r>
              <w:rPr>
                <w:noProof/>
                <w:webHidden/>
              </w:rPr>
              <w:fldChar w:fldCharType="end"/>
            </w:r>
          </w:hyperlink>
        </w:p>
        <w:p w14:paraId="4B59FBAD" w14:textId="0C1296F6" w:rsidR="008B1C5D" w:rsidRPr="00FB0DBA" w:rsidRDefault="008B1C5D">
          <w:r w:rsidRPr="00FB0DBA">
            <w:rPr>
              <w:b/>
              <w:bCs/>
            </w:rPr>
            <w:fldChar w:fldCharType="end"/>
          </w:r>
        </w:p>
      </w:sdtContent>
    </w:sdt>
    <w:p w14:paraId="2DC42461" w14:textId="77777777" w:rsidR="00C83493" w:rsidRDefault="00C83493">
      <w:pPr>
        <w:sectPr w:rsidR="00C83493" w:rsidSect="00C83493">
          <w:footerReference w:type="default" r:id="rId9"/>
          <w:pgSz w:w="11906" w:h="16838"/>
          <w:pgMar w:top="1417" w:right="1417" w:bottom="1417" w:left="1417" w:header="708" w:footer="708" w:gutter="0"/>
          <w:pgNumType w:start="0"/>
          <w:cols w:space="708"/>
          <w:titlePg/>
          <w:docGrid w:linePitch="360"/>
        </w:sectPr>
      </w:pPr>
    </w:p>
    <w:p w14:paraId="5EA1FE10" w14:textId="6234B9D5" w:rsidR="008B1C5D" w:rsidRPr="00FB0DBA" w:rsidRDefault="00385851" w:rsidP="00385851">
      <w:pPr>
        <w:pStyle w:val="Heading1"/>
      </w:pPr>
      <w:bookmarkStart w:id="0" w:name="_Toc233032600"/>
      <w:r>
        <w:lastRenderedPageBreak/>
        <w:t xml:space="preserve">1. </w:t>
      </w:r>
      <w:r w:rsidR="008B1C5D" w:rsidRPr="00FB0DBA">
        <w:t>Overview</w:t>
      </w:r>
      <w:bookmarkEnd w:id="0"/>
    </w:p>
    <w:p w14:paraId="76C93BFD" w14:textId="1EA4B22D" w:rsidR="008B1C5D" w:rsidRPr="00FB0DBA" w:rsidRDefault="008B1C5D" w:rsidP="004928D2">
      <w:r w:rsidRPr="00FB0DBA">
        <w:rPr>
          <w:b/>
          <w:bCs/>
        </w:rPr>
        <w:t xml:space="preserve">Pentomino Pandemonium </w:t>
      </w:r>
      <w:r w:rsidR="004928D2" w:rsidRPr="00FB0DBA">
        <w:t xml:space="preserve">is a simple, minimalistic puzzle game of filling given </w:t>
      </w:r>
      <w:r w:rsidR="00FB1B73" w:rsidRPr="00FB0DBA">
        <w:t xml:space="preserve">square-tiled </w:t>
      </w:r>
      <w:r w:rsidR="004928D2" w:rsidRPr="00FB0DBA">
        <w:t xml:space="preserve">grids with shapes called “pentominoes” (further described in </w:t>
      </w:r>
      <w:r w:rsidR="00433323" w:rsidRPr="00FB0DBA">
        <w:t xml:space="preserve">Section 2.1: </w:t>
      </w:r>
      <w:r w:rsidR="004928D2" w:rsidRPr="00FB0DBA">
        <w:t xml:space="preserve">Pentominoes and </w:t>
      </w:r>
      <w:r w:rsidR="00FB1B73" w:rsidRPr="00FB0DBA">
        <w:t>T</w:t>
      </w:r>
      <w:r w:rsidR="004928D2" w:rsidRPr="00FB0DBA">
        <w:t>heir Names). In order to complete the game, the player will be required to complete 1</w:t>
      </w:r>
      <w:r w:rsidR="009471C2" w:rsidRPr="00FB0DBA">
        <w:t>6</w:t>
      </w:r>
      <w:r w:rsidR="004928D2" w:rsidRPr="00FB0DBA">
        <w:t xml:space="preserve"> levels, each containing a classical pentomino puzzle.</w:t>
      </w:r>
    </w:p>
    <w:p w14:paraId="1FEA12F6" w14:textId="4D020E64" w:rsidR="00FB1B73" w:rsidRPr="00FB0DBA" w:rsidRDefault="00FB1B73" w:rsidP="004928D2">
      <w:pPr>
        <w:rPr>
          <w:color w:val="FFFF00"/>
          <w:u w:val="single"/>
        </w:rPr>
      </w:pPr>
      <w:r w:rsidRPr="00FB0DBA">
        <w:rPr>
          <w:color w:val="FFFF00"/>
        </w:rPr>
        <w:t xml:space="preserve">This document is designed with </w:t>
      </w:r>
      <w:r w:rsidR="00711B33" w:rsidRPr="00FB0DBA">
        <w:rPr>
          <w:color w:val="FFFF00"/>
        </w:rPr>
        <w:t xml:space="preserve">the following </w:t>
      </w:r>
      <w:r w:rsidR="007536FC" w:rsidRPr="00FB0DBA">
        <w:rPr>
          <w:color w:val="FFFF00"/>
        </w:rPr>
        <w:t>foremost concern</w:t>
      </w:r>
      <w:r w:rsidR="00711B33" w:rsidRPr="00FB0DBA">
        <w:rPr>
          <w:color w:val="FFFF00"/>
        </w:rPr>
        <w:t>: Each subsection should be able to quickly be skimmed and the reader should be able to gather all the relevant information related to the subject by skimming it.</w:t>
      </w:r>
      <w:r w:rsidR="007536FC" w:rsidRPr="00FB0DBA">
        <w:rPr>
          <w:color w:val="FFFF00"/>
        </w:rPr>
        <w:t xml:space="preserve"> </w:t>
      </w:r>
      <w:r w:rsidR="007536FC" w:rsidRPr="00FB0DBA">
        <w:rPr>
          <w:color w:val="FFFF00"/>
          <w:u w:val="single"/>
        </w:rPr>
        <w:t xml:space="preserve">Thus, later sections may </w:t>
      </w:r>
      <w:r w:rsidR="007536FC" w:rsidRPr="00FB0DBA">
        <w:rPr>
          <w:b/>
          <w:bCs/>
          <w:color w:val="FFFF00"/>
          <w:u w:val="single"/>
        </w:rPr>
        <w:t>intentionally</w:t>
      </w:r>
      <w:r w:rsidR="007536FC" w:rsidRPr="00FB0DBA">
        <w:rPr>
          <w:color w:val="FFFF00"/>
          <w:u w:val="single"/>
        </w:rPr>
        <w:t xml:space="preserve"> contain redundant information already covered in previous sections.</w:t>
      </w:r>
    </w:p>
    <w:p w14:paraId="61C3EA5F" w14:textId="222AF571" w:rsidR="00107968" w:rsidRPr="00FB0DBA" w:rsidRDefault="00385851" w:rsidP="00385851">
      <w:pPr>
        <w:pStyle w:val="Heading1"/>
      </w:pPr>
      <w:bookmarkStart w:id="1" w:name="_Toc233032601"/>
      <w:r>
        <w:t xml:space="preserve">1.1. </w:t>
      </w:r>
      <w:r w:rsidR="007D0E83" w:rsidRPr="00FB0DBA">
        <w:t>Platform</w:t>
      </w:r>
      <w:bookmarkEnd w:id="1"/>
    </w:p>
    <w:p w14:paraId="761D5F94" w14:textId="0CE7594A" w:rsidR="007D0E83" w:rsidRDefault="007D0E83" w:rsidP="007D0E83">
      <w:r w:rsidRPr="00FB0DBA">
        <w:t>This game is intended to be playable on Windows PCs (currently playable on Windows</w:t>
      </w:r>
      <w:r w:rsidR="00785F15">
        <w:t xml:space="preserve"> 10 and</w:t>
      </w:r>
      <w:r w:rsidRPr="00FB0DBA">
        <w:t xml:space="preserve"> 11), with a traditional .exe format.</w:t>
      </w:r>
    </w:p>
    <w:p w14:paraId="436D70FB" w14:textId="272AF3F0" w:rsidR="002F14D9" w:rsidRPr="00FB0DBA" w:rsidRDefault="002F14D9" w:rsidP="007D0E83">
      <w:r>
        <w:t xml:space="preserve">Download the latest version of the game here: </w:t>
      </w:r>
      <w:hyperlink r:id="rId10" w:history="1">
        <w:r w:rsidRPr="002F14D9">
          <w:rPr>
            <w:rStyle w:val="Hyperlink"/>
          </w:rPr>
          <w:t>https://github.com/egebalcioglu1999/Pentomino-Pandemonium</w:t>
        </w:r>
      </w:hyperlink>
    </w:p>
    <w:p w14:paraId="03AF8FDD" w14:textId="751B989E" w:rsidR="007D0E83" w:rsidRPr="00FB0DBA" w:rsidRDefault="00385851" w:rsidP="00385851">
      <w:pPr>
        <w:pStyle w:val="Heading1"/>
      </w:pPr>
      <w:bookmarkStart w:id="2" w:name="_Toc233032602"/>
      <w:r>
        <w:t xml:space="preserve">1.2. </w:t>
      </w:r>
      <w:r w:rsidR="00B70F85" w:rsidRPr="00FB0DBA">
        <w:t>Art style</w:t>
      </w:r>
      <w:r w:rsidR="007D0E83" w:rsidRPr="00FB0DBA">
        <w:t xml:space="preserve"> and </w:t>
      </w:r>
      <w:r w:rsidR="00513B6E" w:rsidRPr="00FB0DBA">
        <w:t>Hardware</w:t>
      </w:r>
      <w:r w:rsidR="007D0E83" w:rsidRPr="00FB0DBA">
        <w:t xml:space="preserve"> Requirements</w:t>
      </w:r>
      <w:bookmarkEnd w:id="2"/>
    </w:p>
    <w:p w14:paraId="560768BA" w14:textId="27A30C42" w:rsidR="007D0E83" w:rsidRPr="00FB0DBA" w:rsidRDefault="007D0E83" w:rsidP="007D0E83">
      <w:r w:rsidRPr="00FB0DBA">
        <w:t xml:space="preserve">The </w:t>
      </w:r>
      <w:r w:rsidR="00B70F85" w:rsidRPr="00FB0DBA">
        <w:t>art style</w:t>
      </w:r>
      <w:r w:rsidRPr="00FB0DBA">
        <w:t xml:space="preserve"> of this game is minimalistic, with </w:t>
      </w:r>
      <w:r w:rsidR="006A1109" w:rsidRPr="00FB0DBA">
        <w:t>almost</w:t>
      </w:r>
      <w:r w:rsidRPr="00FB0DBA">
        <w:t xml:space="preserve"> monochromatic pentomino sprites interacting with simple square tile sprites. Hence, this game should be playable on PCs regardless of hardware specs.</w:t>
      </w:r>
    </w:p>
    <w:p w14:paraId="7AE92DBB" w14:textId="1267C74F" w:rsidR="00FB1B73" w:rsidRPr="00FB0DBA" w:rsidRDefault="00385851" w:rsidP="00385851">
      <w:pPr>
        <w:pStyle w:val="Heading1"/>
      </w:pPr>
      <w:bookmarkStart w:id="3" w:name="_Toc233032603"/>
      <w:r>
        <w:t>1.3.</w:t>
      </w:r>
      <w:r w:rsidR="00107968" w:rsidRPr="00FB0DBA">
        <w:t xml:space="preserve"> </w:t>
      </w:r>
      <w:r w:rsidR="00B64611">
        <w:t xml:space="preserve">Document </w:t>
      </w:r>
      <w:r w:rsidR="00FB1B73" w:rsidRPr="00FB0DBA">
        <w:t>Version Control</w:t>
      </w:r>
      <w:bookmarkEnd w:id="3"/>
    </w:p>
    <w:p w14:paraId="36BDD43E" w14:textId="77777777" w:rsidR="001F701F" w:rsidRPr="00FB0DBA" w:rsidRDefault="001F701F" w:rsidP="001F701F">
      <w:pPr>
        <w:pStyle w:val="ListParagraph"/>
        <w:numPr>
          <w:ilvl w:val="0"/>
          <w:numId w:val="4"/>
        </w:numPr>
      </w:pPr>
      <w:r w:rsidRPr="00FB0DBA">
        <w:t xml:space="preserve">Version 1.0: </w:t>
      </w:r>
    </w:p>
    <w:p w14:paraId="4DB0BCFD" w14:textId="77777777" w:rsidR="001F701F" w:rsidRPr="00FB0DBA" w:rsidRDefault="001F701F" w:rsidP="001F701F">
      <w:pPr>
        <w:pStyle w:val="ListParagraph"/>
        <w:numPr>
          <w:ilvl w:val="1"/>
          <w:numId w:val="4"/>
        </w:numPr>
      </w:pPr>
      <w:r w:rsidRPr="00FB0DBA">
        <w:t>Added main game mechanics</w:t>
      </w:r>
    </w:p>
    <w:p w14:paraId="48846D16" w14:textId="7B4D0DCD" w:rsidR="00A93EF7" w:rsidRDefault="00A93EF7" w:rsidP="001F701F">
      <w:pPr>
        <w:pStyle w:val="ListParagraph"/>
        <w:numPr>
          <w:ilvl w:val="1"/>
          <w:numId w:val="4"/>
        </w:numPr>
      </w:pPr>
      <w:r w:rsidRPr="00FB0DBA">
        <w:t>Added animations for buttons and pentominoes</w:t>
      </w:r>
    </w:p>
    <w:p w14:paraId="235ADB42" w14:textId="4BDB44F0" w:rsidR="00726CD6" w:rsidRPr="00FB0DBA" w:rsidRDefault="00726CD6" w:rsidP="001F701F">
      <w:pPr>
        <w:pStyle w:val="ListParagraph"/>
        <w:numPr>
          <w:ilvl w:val="1"/>
          <w:numId w:val="4"/>
        </w:numPr>
      </w:pPr>
      <w:r>
        <w:t>Added relevant sprites and music</w:t>
      </w:r>
    </w:p>
    <w:p w14:paraId="6CC638C5" w14:textId="77777777" w:rsidR="001F701F" w:rsidRPr="00FB0DBA" w:rsidRDefault="001F701F" w:rsidP="001F701F">
      <w:pPr>
        <w:pStyle w:val="ListParagraph"/>
        <w:numPr>
          <w:ilvl w:val="1"/>
          <w:numId w:val="4"/>
        </w:numPr>
      </w:pPr>
      <w:r w:rsidRPr="00FB0DBA">
        <w:t>Added the main menu</w:t>
      </w:r>
    </w:p>
    <w:p w14:paraId="3B8E5468" w14:textId="627B22ED" w:rsidR="001F701F" w:rsidRPr="00FB0DBA" w:rsidRDefault="001F701F" w:rsidP="001F701F">
      <w:pPr>
        <w:pStyle w:val="ListParagraph"/>
        <w:numPr>
          <w:ilvl w:val="1"/>
          <w:numId w:val="4"/>
        </w:numPr>
      </w:pPr>
      <w:r w:rsidRPr="00FB0DBA">
        <w:t>Added levels 1-7, and the Final Level (which is named as such)</w:t>
      </w:r>
    </w:p>
    <w:p w14:paraId="28B6F4B1" w14:textId="77777777" w:rsidR="001F701F" w:rsidRPr="00FB0DBA" w:rsidRDefault="001F701F" w:rsidP="001F701F">
      <w:pPr>
        <w:pStyle w:val="ListParagraph"/>
        <w:numPr>
          <w:ilvl w:val="0"/>
          <w:numId w:val="4"/>
        </w:numPr>
      </w:pPr>
      <w:r w:rsidRPr="00FB0DBA">
        <w:t>Version 1.1:</w:t>
      </w:r>
    </w:p>
    <w:p w14:paraId="4B04BAED" w14:textId="4C3C6D88" w:rsidR="001F701F" w:rsidRPr="00FB0DBA" w:rsidRDefault="001F701F" w:rsidP="001F701F">
      <w:pPr>
        <w:pStyle w:val="ListParagraph"/>
        <w:numPr>
          <w:ilvl w:val="1"/>
          <w:numId w:val="4"/>
        </w:numPr>
      </w:pPr>
      <w:r w:rsidRPr="00FB0DBA">
        <w:t>Added the option to skip levels (for debugging purposes)</w:t>
      </w:r>
    </w:p>
    <w:p w14:paraId="05747C49" w14:textId="29375ECB" w:rsidR="001F701F" w:rsidRPr="00FB0DBA" w:rsidRDefault="001F701F" w:rsidP="001F701F">
      <w:pPr>
        <w:pStyle w:val="ListParagraph"/>
        <w:numPr>
          <w:ilvl w:val="1"/>
          <w:numId w:val="4"/>
        </w:numPr>
      </w:pPr>
      <w:r w:rsidRPr="00FB0DBA">
        <w:t>Fixed a bug related to flipping not always working with certain pieces</w:t>
      </w:r>
    </w:p>
    <w:p w14:paraId="30EC30C3" w14:textId="4509EF8A" w:rsidR="007536FC" w:rsidRPr="00FB0DBA" w:rsidRDefault="001F701F" w:rsidP="001F701F">
      <w:pPr>
        <w:pStyle w:val="ListParagraph"/>
        <w:numPr>
          <w:ilvl w:val="1"/>
          <w:numId w:val="4"/>
        </w:numPr>
      </w:pPr>
      <w:r w:rsidRPr="00FB0DBA">
        <w:t>Moved level 7 to level 15 and added a new level 7</w:t>
      </w:r>
    </w:p>
    <w:p w14:paraId="5CC747C2" w14:textId="1FBD0483" w:rsidR="00D71A8B" w:rsidRDefault="001F701F" w:rsidP="00D71A8B">
      <w:pPr>
        <w:pStyle w:val="ListParagraph"/>
        <w:numPr>
          <w:ilvl w:val="1"/>
          <w:numId w:val="4"/>
        </w:numPr>
      </w:pPr>
      <w:r w:rsidRPr="00FB0DBA">
        <w:t>Added new levels 8-15</w:t>
      </w:r>
    </w:p>
    <w:p w14:paraId="7C55B645" w14:textId="179A5449" w:rsidR="00B64611" w:rsidRDefault="00B64611" w:rsidP="00B64611">
      <w:pPr>
        <w:pStyle w:val="ListParagraph"/>
        <w:numPr>
          <w:ilvl w:val="0"/>
          <w:numId w:val="4"/>
        </w:numPr>
      </w:pPr>
      <w:r>
        <w:t xml:space="preserve">Version 1.2: </w:t>
      </w:r>
    </w:p>
    <w:p w14:paraId="192D589F" w14:textId="59732B70" w:rsidR="00B64611" w:rsidRDefault="00B64611" w:rsidP="00B64611">
      <w:pPr>
        <w:pStyle w:val="ListParagraph"/>
        <w:numPr>
          <w:ilvl w:val="1"/>
          <w:numId w:val="4"/>
        </w:numPr>
      </w:pPr>
      <w:r>
        <w:t>Added a room called Credits (for Music), with an associated button</w:t>
      </w:r>
    </w:p>
    <w:p w14:paraId="635E878B" w14:textId="70BD9DFA" w:rsidR="00B64611" w:rsidRDefault="00B64611" w:rsidP="00B64611">
      <w:pPr>
        <w:pStyle w:val="ListParagraph"/>
        <w:numPr>
          <w:ilvl w:val="1"/>
          <w:numId w:val="4"/>
        </w:numPr>
      </w:pPr>
      <w:r>
        <w:t>Added a Back button inside the “Credits” room to go back to the main menu</w:t>
      </w:r>
    </w:p>
    <w:p w14:paraId="1ECD983E" w14:textId="2733B17F" w:rsidR="00B64611" w:rsidRPr="00FB0DBA" w:rsidRDefault="00664306" w:rsidP="00B64611">
      <w:pPr>
        <w:pStyle w:val="ListParagraph"/>
        <w:numPr>
          <w:ilvl w:val="1"/>
          <w:numId w:val="4"/>
        </w:numPr>
      </w:pPr>
      <w:r>
        <w:t>Added</w:t>
      </w:r>
      <w:r w:rsidR="00B64611">
        <w:t xml:space="preserve"> sprites for the buttons mentioned above.</w:t>
      </w:r>
    </w:p>
    <w:p w14:paraId="1DF95A03" w14:textId="0B2910EE" w:rsidR="008B1C5D" w:rsidRPr="00FB0DBA" w:rsidRDefault="00385851" w:rsidP="00385851">
      <w:pPr>
        <w:pStyle w:val="Heading1"/>
      </w:pPr>
      <w:bookmarkStart w:id="4" w:name="_Toc233032604"/>
      <w:r w:rsidRPr="00385851">
        <w:lastRenderedPageBreak/>
        <w:t>2.</w:t>
      </w:r>
      <w:r>
        <w:t xml:space="preserve"> </w:t>
      </w:r>
      <w:r w:rsidR="008B1C5D" w:rsidRPr="00FB0DBA">
        <w:t>Game Elements</w:t>
      </w:r>
      <w:bookmarkEnd w:id="4"/>
    </w:p>
    <w:p w14:paraId="4F2BE031" w14:textId="4566D331" w:rsidR="00D71A8B" w:rsidRPr="00FB0DBA" w:rsidRDefault="00D71A8B" w:rsidP="00D71A8B">
      <w:r w:rsidRPr="00FB0DBA">
        <w:t xml:space="preserve">The game consists of a </w:t>
      </w:r>
      <w:r w:rsidR="00993688" w:rsidRPr="00FB0DBA">
        <w:t>m</w:t>
      </w:r>
      <w:r w:rsidRPr="00FB0DBA">
        <w:t xml:space="preserve">ain </w:t>
      </w:r>
      <w:r w:rsidR="00993688" w:rsidRPr="00FB0DBA">
        <w:t>m</w:t>
      </w:r>
      <w:r w:rsidRPr="00FB0DBA">
        <w:t xml:space="preserve">enu (detailed in </w:t>
      </w:r>
      <w:r w:rsidR="00993688" w:rsidRPr="00FB0DBA">
        <w:t>S</w:t>
      </w:r>
      <w:r w:rsidRPr="00FB0DBA">
        <w:t>ection 4.1) and 1</w:t>
      </w:r>
      <w:r w:rsidR="000531AE">
        <w:t>6</w:t>
      </w:r>
      <w:r w:rsidRPr="00FB0DBA">
        <w:t xml:space="preserve"> levels (detailed in </w:t>
      </w:r>
      <w:r w:rsidR="00993688" w:rsidRPr="00FB0DBA">
        <w:t>S</w:t>
      </w:r>
      <w:r w:rsidRPr="00FB0DBA">
        <w:t>ection</w:t>
      </w:r>
      <w:r w:rsidR="00993688" w:rsidRPr="00FB0DBA">
        <w:t xml:space="preserve"> 4 and Appendix A).</w:t>
      </w:r>
    </w:p>
    <w:p w14:paraId="22A63E1A" w14:textId="67DFEEE5" w:rsidR="00993688" w:rsidRPr="00FB0DBA" w:rsidRDefault="00993688" w:rsidP="00D71A8B">
      <w:r w:rsidRPr="00FB0DBA">
        <w:t>The main menu contains the title of the game, a “Play” button to start the game (from Level 1), and a “Quit” button to exit the game.</w:t>
      </w:r>
    </w:p>
    <w:p w14:paraId="16609A7C" w14:textId="4D39B66D" w:rsidR="00993688" w:rsidRPr="00FB0DBA" w:rsidRDefault="00993688" w:rsidP="00D71A8B">
      <w:r w:rsidRPr="00FB0DBA">
        <w:t>Each level contains a title, 9 or 12 unique pentominoes, and an initially hidden button that advances to the next level.</w:t>
      </w:r>
      <w:r w:rsidR="00C12732" w:rsidRPr="00FB0DBA">
        <w:t xml:space="preserve"> </w:t>
      </w:r>
      <w:r w:rsidR="00C12732" w:rsidRPr="00FB0DBA">
        <w:rPr>
          <w:color w:val="FFFF00"/>
        </w:rPr>
        <w:t>Titles have not been given a dedicated subsection because they are merely inanimate pieces of text with no further details to be discussed.</w:t>
      </w:r>
    </w:p>
    <w:p w14:paraId="228299D2" w14:textId="62443D38" w:rsidR="004928D2" w:rsidRPr="00FB0DBA" w:rsidRDefault="004928D2" w:rsidP="004928D2">
      <w:pPr>
        <w:pStyle w:val="Heading1"/>
      </w:pPr>
      <w:bookmarkStart w:id="5" w:name="_Toc233032605"/>
      <w:r w:rsidRPr="00FB0DBA">
        <w:t>2.1. Pentominoes</w:t>
      </w:r>
      <w:r w:rsidR="00FB1B73" w:rsidRPr="00FB0DBA">
        <w:t xml:space="preserve"> and Their Names</w:t>
      </w:r>
      <w:bookmarkEnd w:id="5"/>
    </w:p>
    <w:p w14:paraId="7DAF3D6B" w14:textId="2EAA07F0" w:rsidR="000F0B17" w:rsidRPr="00FB0DBA" w:rsidRDefault="000F0B17" w:rsidP="000F0B17">
      <w:r w:rsidRPr="00FB0DBA">
        <w:rPr>
          <w:b/>
          <w:bCs/>
        </w:rPr>
        <w:t>Pentominoes</w:t>
      </w:r>
      <w:r w:rsidRPr="00FB0DBA">
        <w:t xml:space="preserve"> are two-dimensional shapes that are made of 5 square “cells” that are identical in size and orientation, with each cell sharing an edge with another cell. They are similar to dominoes (two square cells) found in the eponymous game </w:t>
      </w:r>
      <w:r w:rsidRPr="00FB0DBA">
        <w:rPr>
          <w:i/>
          <w:iCs/>
        </w:rPr>
        <w:t>Dominoes</w:t>
      </w:r>
      <w:r w:rsidRPr="00FB0DBA">
        <w:t xml:space="preserve"> and tetrominoes (four square cells) found in the video game </w:t>
      </w:r>
      <w:r w:rsidRPr="00FB0DBA">
        <w:rPr>
          <w:i/>
          <w:iCs/>
        </w:rPr>
        <w:t>Tetris</w:t>
      </w:r>
      <w:r w:rsidRPr="00FB0DBA">
        <w:t xml:space="preserve">. </w:t>
      </w:r>
      <w:r w:rsidRPr="00FB0DBA">
        <w:rPr>
          <w:color w:val="FFFF00"/>
        </w:rPr>
        <w:t>This document will also refer to a pentomino as “a piece” when appropriate.</w:t>
      </w:r>
    </w:p>
    <w:p w14:paraId="4C5C1B48" w14:textId="79024C6E" w:rsidR="006D09CD" w:rsidRPr="00FB0DBA" w:rsidRDefault="006D09CD" w:rsidP="000F0B17">
      <w:r w:rsidRPr="00FB0DBA">
        <w:t xml:space="preserve">Fitting pentominoes into grids with square tiles is a classical type of puzzle, even if it isn’t as well-known as other similar puzzles like </w:t>
      </w:r>
      <w:r w:rsidRPr="00FB0DBA">
        <w:rPr>
          <w:i/>
          <w:iCs/>
        </w:rPr>
        <w:t>Tangram</w:t>
      </w:r>
      <w:r w:rsidRPr="00FB0DBA">
        <w:t>.</w:t>
      </w:r>
    </w:p>
    <w:p w14:paraId="2A7486F4" w14:textId="40C25F7B" w:rsidR="000F0B17" w:rsidRPr="00FB0DBA" w:rsidRDefault="000F0B17" w:rsidP="000F0B17">
      <w:r w:rsidRPr="00FB0DBA">
        <w:t xml:space="preserve">It should be noted that cells of pieces in this game do not have pips (numbers), like </w:t>
      </w:r>
      <w:r w:rsidRPr="00FB0DBA">
        <w:rPr>
          <w:i/>
          <w:iCs/>
        </w:rPr>
        <w:t>Tetris</w:t>
      </w:r>
      <w:r w:rsidRPr="00FB0DBA">
        <w:t xml:space="preserve"> and unlike </w:t>
      </w:r>
      <w:r w:rsidRPr="00FB0DBA">
        <w:rPr>
          <w:i/>
          <w:iCs/>
        </w:rPr>
        <w:t>Dominoes</w:t>
      </w:r>
      <w:r w:rsidRPr="00FB0DBA">
        <w:t>.</w:t>
      </w:r>
    </w:p>
    <w:p w14:paraId="1251DF59" w14:textId="479BC9D6" w:rsidR="00D13D2A" w:rsidRPr="00FB0DBA" w:rsidRDefault="00D13D2A" w:rsidP="000F0B17">
      <w:r w:rsidRPr="00FB0DBA">
        <w:t>There are 12 unique pentominoes (not counting different orientations), and each piece is traditionally named after a letter of the English alphabet: F,</w:t>
      </w:r>
      <w:r w:rsidR="00FB0DBA">
        <w:t xml:space="preserve"> I,</w:t>
      </w:r>
      <w:r w:rsidRPr="00FB0DBA">
        <w:t xml:space="preserve"> L, </w:t>
      </w:r>
      <w:r w:rsidR="00FB0DBA">
        <w:t>N</w:t>
      </w:r>
      <w:r w:rsidRPr="00FB0DBA">
        <w:t xml:space="preserve">, </w:t>
      </w:r>
      <w:r w:rsidR="00FB0DBA">
        <w:t>P</w:t>
      </w:r>
      <w:r w:rsidRPr="00FB0DBA">
        <w:t>, T, U, V, W, X, Y, and Z.</w:t>
      </w:r>
    </w:p>
    <w:p w14:paraId="5314AD43" w14:textId="20E4EF32" w:rsidR="00266209" w:rsidRPr="00FB0DBA" w:rsidRDefault="00266209" w:rsidP="000F0B17">
      <w:r w:rsidRPr="00FB0DBA">
        <w:t xml:space="preserve">Pieces can be dragged and dropped. They can </w:t>
      </w:r>
      <w:r w:rsidR="005E5AC6" w:rsidRPr="00FB0DBA">
        <w:t>usually also</w:t>
      </w:r>
      <w:r w:rsidRPr="00FB0DBA">
        <w:t xml:space="preserve"> be rotated and flipped. All of these mechanics are detailed in the relevant subsections of Section 3. Only one piece can be dragged at a time, and a pentomino can only be flipped or rotated while being dragged.</w:t>
      </w:r>
    </w:p>
    <w:p w14:paraId="53C0BE7F" w14:textId="44D1BFAE" w:rsidR="0081143F" w:rsidRPr="00FB0DBA" w:rsidRDefault="007A08A4" w:rsidP="000F0B17">
      <w:r w:rsidRPr="00FB0DBA">
        <w:t>P</w:t>
      </w:r>
      <w:r w:rsidR="0081143F" w:rsidRPr="00FB0DBA">
        <w:t>ieces are displayed over other types of objects.</w:t>
      </w:r>
    </w:p>
    <w:p w14:paraId="079F7E1F" w14:textId="790900B8" w:rsidR="00C77D75" w:rsidRPr="00FB0DBA" w:rsidRDefault="00C77D75" w:rsidP="000F0B17">
      <w:r w:rsidRPr="00FB0DBA">
        <w:t>While being dragged, a pentomino will follow the cursor</w:t>
      </w:r>
      <w:r w:rsidR="009C6BDD" w:rsidRPr="00FB0DBA">
        <w:t>’s location</w:t>
      </w:r>
      <w:r w:rsidRPr="00FB0DBA">
        <w:t xml:space="preserve"> continuously, unless it is covering a tile. If it is, it will “snap” onto the grid and only move in lateral increments equal to the side-length of a tile.</w:t>
      </w:r>
    </w:p>
    <w:p w14:paraId="21A64FD2" w14:textId="58D15401" w:rsidR="00D13D2A" w:rsidRPr="00FB0DBA" w:rsidRDefault="00D13D2A" w:rsidP="000F0B17">
      <w:r w:rsidRPr="00FB0DBA">
        <w:t>Below is a list of all 12 pieces with their names:</w:t>
      </w:r>
    </w:p>
    <w:p w14:paraId="25142E9F" w14:textId="72F4AA8D" w:rsidR="00E23332" w:rsidRPr="00964253" w:rsidRDefault="00D13D2A" w:rsidP="00964253">
      <w:pPr>
        <w:pStyle w:val="ListParagraph"/>
        <w:numPr>
          <w:ilvl w:val="0"/>
          <w:numId w:val="7"/>
        </w:numPr>
      </w:pPr>
      <w:r w:rsidRPr="00FB0DBA">
        <w:t>The F piece:</w:t>
      </w:r>
      <w:r w:rsidR="00E23332" w:rsidRPr="00FB0DBA">
        <w:rPr>
          <w:noProof/>
        </w:rPr>
        <w:drawing>
          <wp:inline distT="0" distB="0" distL="0" distR="0" wp14:anchorId="784C74E1" wp14:editId="07E7C08D">
            <wp:extent cx="1676400" cy="1676400"/>
            <wp:effectExtent l="0" t="0" r="0" b="0"/>
            <wp:docPr id="943650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58ACD64B" w14:textId="27D5B04C" w:rsidR="00964253" w:rsidRPr="00964253" w:rsidRDefault="00FB0DBA" w:rsidP="00964253">
      <w:pPr>
        <w:pStyle w:val="ListParagraph"/>
        <w:numPr>
          <w:ilvl w:val="0"/>
          <w:numId w:val="7"/>
        </w:numPr>
      </w:pPr>
      <w:r w:rsidRPr="00FB0DBA">
        <w:lastRenderedPageBreak/>
        <w:t>The I piece:</w:t>
      </w:r>
      <w:r w:rsidR="00964253">
        <w:t xml:space="preserve">  </w:t>
      </w:r>
      <w:r w:rsidR="00964253" w:rsidRPr="00964253">
        <w:rPr>
          <w:noProof/>
          <w:lang w:val="tr-TR"/>
        </w:rPr>
        <w:drawing>
          <wp:inline distT="0" distB="0" distL="0" distR="0" wp14:anchorId="084A70B9" wp14:editId="2D4D83C2">
            <wp:extent cx="609600" cy="2743200"/>
            <wp:effectExtent l="0" t="0" r="0" b="0"/>
            <wp:docPr id="3007368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 cy="2743200"/>
                    </a:xfrm>
                    <a:prstGeom prst="rect">
                      <a:avLst/>
                    </a:prstGeom>
                    <a:noFill/>
                    <a:ln>
                      <a:noFill/>
                    </a:ln>
                  </pic:spPr>
                </pic:pic>
              </a:graphicData>
            </a:graphic>
          </wp:inline>
        </w:drawing>
      </w:r>
    </w:p>
    <w:p w14:paraId="0BBAA4C1" w14:textId="66682544" w:rsidR="00E23332" w:rsidRPr="00FB0DBA" w:rsidRDefault="00D13D2A" w:rsidP="00964253">
      <w:pPr>
        <w:pStyle w:val="ListParagraph"/>
        <w:numPr>
          <w:ilvl w:val="0"/>
          <w:numId w:val="7"/>
        </w:numPr>
      </w:pPr>
      <w:r w:rsidRPr="00FB0DBA">
        <w:t>The L piece:</w:t>
      </w:r>
      <w:r w:rsidR="00FB0DBA" w:rsidRPr="00FB0DBA">
        <w:rPr>
          <w:rFonts w:ascii="Times New Roman" w:eastAsia="Times New Roman" w:hAnsi="Times New Roman" w:cs="Times New Roman"/>
          <w:kern w:val="0"/>
          <w:sz w:val="24"/>
          <w:szCs w:val="24"/>
          <w:lang w:eastAsia="tr-TR"/>
          <w14:ligatures w14:val="none"/>
        </w:rPr>
        <w:t xml:space="preserve"> </w:t>
      </w:r>
      <w:r w:rsidR="00FB0DBA" w:rsidRPr="00FB0DBA">
        <w:rPr>
          <w:noProof/>
        </w:rPr>
        <w:drawing>
          <wp:inline distT="0" distB="0" distL="0" distR="0" wp14:anchorId="29063E0D" wp14:editId="2DB31170">
            <wp:extent cx="1143000" cy="2232660"/>
            <wp:effectExtent l="0" t="0" r="0" b="0"/>
            <wp:docPr id="1889002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0" cy="2232660"/>
                    </a:xfrm>
                    <a:prstGeom prst="rect">
                      <a:avLst/>
                    </a:prstGeom>
                    <a:noFill/>
                    <a:ln>
                      <a:noFill/>
                    </a:ln>
                  </pic:spPr>
                </pic:pic>
              </a:graphicData>
            </a:graphic>
          </wp:inline>
        </w:drawing>
      </w:r>
    </w:p>
    <w:p w14:paraId="75697E72" w14:textId="3CA545F3" w:rsidR="00FB0DBA" w:rsidRPr="00964253" w:rsidRDefault="00D13D2A" w:rsidP="00FB0DBA">
      <w:pPr>
        <w:pStyle w:val="ListParagraph"/>
        <w:numPr>
          <w:ilvl w:val="0"/>
          <w:numId w:val="7"/>
        </w:numPr>
      </w:pPr>
      <w:r w:rsidRPr="00FB0DBA">
        <w:t xml:space="preserve">The </w:t>
      </w:r>
      <w:r w:rsidR="00FB0DBA">
        <w:t>N</w:t>
      </w:r>
      <w:r w:rsidRPr="00FB0DBA">
        <w:t xml:space="preserve"> piece:</w:t>
      </w:r>
      <w:r w:rsidR="00964253" w:rsidRPr="00964253">
        <w:rPr>
          <w:noProof/>
          <w:lang w:val="tr-TR"/>
        </w:rPr>
        <w:drawing>
          <wp:inline distT="0" distB="0" distL="0" distR="0" wp14:anchorId="4EB0EA95" wp14:editId="26A1AA24">
            <wp:extent cx="1143000" cy="2232660"/>
            <wp:effectExtent l="0" t="0" r="0" b="0"/>
            <wp:docPr id="2141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0" cy="2232660"/>
                    </a:xfrm>
                    <a:prstGeom prst="rect">
                      <a:avLst/>
                    </a:prstGeom>
                    <a:noFill/>
                    <a:ln>
                      <a:noFill/>
                    </a:ln>
                  </pic:spPr>
                </pic:pic>
              </a:graphicData>
            </a:graphic>
          </wp:inline>
        </w:drawing>
      </w:r>
    </w:p>
    <w:p w14:paraId="41E6B476" w14:textId="5CF77E0C" w:rsidR="00D13D2A" w:rsidRPr="00FB0DBA" w:rsidRDefault="00D13D2A" w:rsidP="00D13D2A">
      <w:pPr>
        <w:pStyle w:val="ListParagraph"/>
        <w:numPr>
          <w:ilvl w:val="0"/>
          <w:numId w:val="7"/>
        </w:numPr>
      </w:pPr>
      <w:r w:rsidRPr="00FB0DBA">
        <w:lastRenderedPageBreak/>
        <w:t xml:space="preserve">The </w:t>
      </w:r>
      <w:r w:rsidR="00FB0DBA">
        <w:t>P</w:t>
      </w:r>
      <w:r w:rsidRPr="00FB0DBA">
        <w:t xml:space="preserve"> piece:</w:t>
      </w:r>
      <w:r w:rsidR="00964253" w:rsidRPr="00964253">
        <w:t xml:space="preserve"> </w:t>
      </w:r>
      <w:r w:rsidR="00964253">
        <w:rPr>
          <w:noProof/>
        </w:rPr>
        <w:drawing>
          <wp:inline distT="0" distB="0" distL="0" distR="0" wp14:anchorId="3C5A12E3" wp14:editId="7C68D670">
            <wp:extent cx="1143000" cy="1676400"/>
            <wp:effectExtent l="0" t="0" r="0" b="0"/>
            <wp:docPr id="5858122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0" cy="1676400"/>
                    </a:xfrm>
                    <a:prstGeom prst="rect">
                      <a:avLst/>
                    </a:prstGeom>
                    <a:noFill/>
                    <a:ln>
                      <a:noFill/>
                    </a:ln>
                  </pic:spPr>
                </pic:pic>
              </a:graphicData>
            </a:graphic>
          </wp:inline>
        </w:drawing>
      </w:r>
    </w:p>
    <w:p w14:paraId="2A3BD8DD" w14:textId="7E62460E" w:rsidR="00D13D2A" w:rsidRPr="00FB0DBA" w:rsidRDefault="00D13D2A" w:rsidP="00D13D2A">
      <w:pPr>
        <w:pStyle w:val="ListParagraph"/>
        <w:numPr>
          <w:ilvl w:val="0"/>
          <w:numId w:val="7"/>
        </w:numPr>
      </w:pPr>
      <w:r w:rsidRPr="00FB0DBA">
        <w:t>The T piece:</w:t>
      </w:r>
      <w:r w:rsidR="00964253">
        <w:t xml:space="preserve"> </w:t>
      </w:r>
      <w:r w:rsidR="00964253">
        <w:rPr>
          <w:noProof/>
        </w:rPr>
        <w:drawing>
          <wp:inline distT="0" distB="0" distL="0" distR="0" wp14:anchorId="34B9A557" wp14:editId="620BEBCF">
            <wp:extent cx="1676400" cy="1676400"/>
            <wp:effectExtent l="0" t="0" r="0" b="0"/>
            <wp:docPr id="12100529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3E47F495" w14:textId="243B0CD6" w:rsidR="00D13D2A" w:rsidRPr="00FB0DBA" w:rsidRDefault="00D13D2A" w:rsidP="00D13D2A">
      <w:pPr>
        <w:pStyle w:val="ListParagraph"/>
        <w:numPr>
          <w:ilvl w:val="0"/>
          <w:numId w:val="7"/>
        </w:numPr>
      </w:pPr>
      <w:r w:rsidRPr="00FB0DBA">
        <w:t>The U piece:</w:t>
      </w:r>
      <w:r w:rsidR="00750F7B" w:rsidRPr="00750F7B">
        <w:t xml:space="preserve"> </w:t>
      </w:r>
      <w:r w:rsidR="00750F7B">
        <w:rPr>
          <w:noProof/>
        </w:rPr>
        <w:drawing>
          <wp:inline distT="0" distB="0" distL="0" distR="0" wp14:anchorId="01998CF1" wp14:editId="2E844AEC">
            <wp:extent cx="1676400" cy="1143000"/>
            <wp:effectExtent l="0" t="0" r="0" b="0"/>
            <wp:docPr id="14327956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76400" cy="1143000"/>
                    </a:xfrm>
                    <a:prstGeom prst="rect">
                      <a:avLst/>
                    </a:prstGeom>
                    <a:noFill/>
                    <a:ln>
                      <a:noFill/>
                    </a:ln>
                  </pic:spPr>
                </pic:pic>
              </a:graphicData>
            </a:graphic>
          </wp:inline>
        </w:drawing>
      </w:r>
    </w:p>
    <w:p w14:paraId="66CB30BF" w14:textId="5D866945" w:rsidR="00D13D2A" w:rsidRPr="00FB0DBA" w:rsidRDefault="00D13D2A" w:rsidP="00D13D2A">
      <w:pPr>
        <w:pStyle w:val="ListParagraph"/>
        <w:numPr>
          <w:ilvl w:val="0"/>
          <w:numId w:val="7"/>
        </w:numPr>
      </w:pPr>
      <w:r w:rsidRPr="00FB0DBA">
        <w:t>The V piece:</w:t>
      </w:r>
      <w:r w:rsidR="00750F7B" w:rsidRPr="00750F7B">
        <w:t xml:space="preserve"> </w:t>
      </w:r>
      <w:r w:rsidR="00750F7B">
        <w:rPr>
          <w:noProof/>
        </w:rPr>
        <w:drawing>
          <wp:inline distT="0" distB="0" distL="0" distR="0" wp14:anchorId="58EF4FFB" wp14:editId="48A7842C">
            <wp:extent cx="1676400" cy="1676400"/>
            <wp:effectExtent l="0" t="0" r="0" b="0"/>
            <wp:docPr id="1394065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08B96A0D" w14:textId="340EE1BF" w:rsidR="00D13D2A" w:rsidRPr="00FB0DBA" w:rsidRDefault="00D13D2A" w:rsidP="00D13D2A">
      <w:pPr>
        <w:pStyle w:val="ListParagraph"/>
        <w:numPr>
          <w:ilvl w:val="0"/>
          <w:numId w:val="7"/>
        </w:numPr>
      </w:pPr>
      <w:r w:rsidRPr="00FB0DBA">
        <w:t>The W piece:</w:t>
      </w:r>
      <w:r w:rsidR="0059141E">
        <w:rPr>
          <w:noProof/>
        </w:rPr>
        <w:drawing>
          <wp:inline distT="0" distB="0" distL="0" distR="0" wp14:anchorId="6983D710" wp14:editId="4D2EB8B2">
            <wp:extent cx="1676400" cy="1676400"/>
            <wp:effectExtent l="0" t="0" r="0" b="0"/>
            <wp:docPr id="17218736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2F52A073" w14:textId="7B51177D" w:rsidR="00D13D2A" w:rsidRPr="00FB0DBA" w:rsidRDefault="00D13D2A" w:rsidP="00D13D2A">
      <w:pPr>
        <w:pStyle w:val="ListParagraph"/>
        <w:numPr>
          <w:ilvl w:val="0"/>
          <w:numId w:val="7"/>
        </w:numPr>
      </w:pPr>
      <w:r w:rsidRPr="00FB0DBA">
        <w:lastRenderedPageBreak/>
        <w:t>The X piece:</w:t>
      </w:r>
      <w:r w:rsidR="0059141E" w:rsidRPr="0059141E">
        <w:t xml:space="preserve"> </w:t>
      </w:r>
      <w:r w:rsidR="0059141E">
        <w:rPr>
          <w:noProof/>
        </w:rPr>
        <w:drawing>
          <wp:inline distT="0" distB="0" distL="0" distR="0" wp14:anchorId="69F551C6" wp14:editId="024A66A9">
            <wp:extent cx="1676400" cy="1676400"/>
            <wp:effectExtent l="0" t="0" r="0" b="0"/>
            <wp:docPr id="19820218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620177BF" w14:textId="0B35E8C9" w:rsidR="00D13D2A" w:rsidRPr="00FB0DBA" w:rsidRDefault="00D13D2A" w:rsidP="00D13D2A">
      <w:pPr>
        <w:pStyle w:val="ListParagraph"/>
        <w:numPr>
          <w:ilvl w:val="0"/>
          <w:numId w:val="7"/>
        </w:numPr>
      </w:pPr>
      <w:r w:rsidRPr="00FB0DBA">
        <w:t>The Y piece:</w:t>
      </w:r>
      <w:r w:rsidR="0059141E" w:rsidRPr="0059141E">
        <w:t xml:space="preserve"> </w:t>
      </w:r>
      <w:r w:rsidR="0059141E">
        <w:rPr>
          <w:noProof/>
        </w:rPr>
        <w:drawing>
          <wp:inline distT="0" distB="0" distL="0" distR="0" wp14:anchorId="06BD5FFB" wp14:editId="51718631">
            <wp:extent cx="1143000" cy="2232660"/>
            <wp:effectExtent l="0" t="0" r="0" b="0"/>
            <wp:docPr id="10207946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43000" cy="2232660"/>
                    </a:xfrm>
                    <a:prstGeom prst="rect">
                      <a:avLst/>
                    </a:prstGeom>
                    <a:noFill/>
                    <a:ln>
                      <a:noFill/>
                    </a:ln>
                  </pic:spPr>
                </pic:pic>
              </a:graphicData>
            </a:graphic>
          </wp:inline>
        </w:drawing>
      </w:r>
    </w:p>
    <w:p w14:paraId="490836FC" w14:textId="6E1CEC38" w:rsidR="00D13D2A" w:rsidRPr="00FB0DBA" w:rsidRDefault="00D13D2A" w:rsidP="00D13D2A">
      <w:pPr>
        <w:pStyle w:val="ListParagraph"/>
        <w:numPr>
          <w:ilvl w:val="0"/>
          <w:numId w:val="7"/>
        </w:numPr>
      </w:pPr>
      <w:r w:rsidRPr="00FB0DBA">
        <w:t>The Z piece:</w:t>
      </w:r>
      <w:r w:rsidR="0059141E">
        <w:t xml:space="preserve"> </w:t>
      </w:r>
      <w:r w:rsidR="0059141E">
        <w:rPr>
          <w:noProof/>
        </w:rPr>
        <w:drawing>
          <wp:inline distT="0" distB="0" distL="0" distR="0" wp14:anchorId="74AC526A" wp14:editId="0D0AFAC8">
            <wp:extent cx="1676400" cy="1676400"/>
            <wp:effectExtent l="0" t="0" r="0" b="0"/>
            <wp:docPr id="11203154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06EF3D41" w14:textId="622E9457" w:rsidR="00E23332" w:rsidRPr="00FB0DBA" w:rsidRDefault="00E23332" w:rsidP="00E23332">
      <w:r w:rsidRPr="00FB0DBA">
        <w:t>The images listed above are currently used in-game as sprites. See Section 6.1 and Appendix C for detailed information.</w:t>
      </w:r>
    </w:p>
    <w:p w14:paraId="4B6F5A4E" w14:textId="588149EA" w:rsidR="004928D2" w:rsidRPr="00FB0DBA" w:rsidRDefault="004928D2" w:rsidP="004928D2">
      <w:pPr>
        <w:pStyle w:val="Heading1"/>
      </w:pPr>
      <w:bookmarkStart w:id="6" w:name="_Toc233032606"/>
      <w:r w:rsidRPr="00FB0DBA">
        <w:t>2.2. Tiles</w:t>
      </w:r>
      <w:r w:rsidR="009A1E93" w:rsidRPr="00FB0DBA">
        <w:t xml:space="preserve"> </w:t>
      </w:r>
      <w:r w:rsidR="00A2037B" w:rsidRPr="00FB0DBA">
        <w:t>(</w:t>
      </w:r>
      <w:r w:rsidR="009A1E93" w:rsidRPr="00FB0DBA">
        <w:t>and The Grid</w:t>
      </w:r>
      <w:r w:rsidR="00A2037B" w:rsidRPr="00FB0DBA">
        <w:t>)</w:t>
      </w:r>
      <w:bookmarkEnd w:id="6"/>
    </w:p>
    <w:p w14:paraId="58D39FB4" w14:textId="56C5312D" w:rsidR="005E5AC6" w:rsidRPr="00FB0DBA" w:rsidRDefault="005E5AC6" w:rsidP="005E5AC6">
      <w:r w:rsidRPr="00FB0DBA">
        <w:t xml:space="preserve">The tiles are </w:t>
      </w:r>
      <w:r w:rsidR="00DE7012" w:rsidRPr="00FB0DBA">
        <w:t xml:space="preserve">small square-shaped </w:t>
      </w:r>
      <w:r w:rsidRPr="00FB0DBA">
        <w:t>objects</w:t>
      </w:r>
      <w:r w:rsidR="00DE7012" w:rsidRPr="00FB0DBA">
        <w:t xml:space="preserve"> that are meant to be covered up with pentominoes. Each tile is identical in shape, size, and sprite. Below is the sprite of a single tile:</w:t>
      </w:r>
    </w:p>
    <w:p w14:paraId="34EAB6E3" w14:textId="1B197D1A" w:rsidR="00905C97" w:rsidRPr="00B70F85" w:rsidRDefault="00B70F85" w:rsidP="00B70F85">
      <w:pPr>
        <w:jc w:val="center"/>
        <w:rPr>
          <w:lang w:val="tr-TR"/>
        </w:rPr>
      </w:pPr>
      <w:r w:rsidRPr="00B70F85">
        <w:rPr>
          <w:noProof/>
          <w:lang w:val="tr-TR"/>
        </w:rPr>
        <w:drawing>
          <wp:inline distT="0" distB="0" distL="0" distR="0" wp14:anchorId="42F736DA" wp14:editId="3745BE75">
            <wp:extent cx="541020" cy="541020"/>
            <wp:effectExtent l="0" t="0" r="0" b="0"/>
            <wp:docPr id="7497469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020" cy="541020"/>
                    </a:xfrm>
                    <a:prstGeom prst="rect">
                      <a:avLst/>
                    </a:prstGeom>
                    <a:noFill/>
                    <a:ln>
                      <a:noFill/>
                    </a:ln>
                  </pic:spPr>
                </pic:pic>
              </a:graphicData>
            </a:graphic>
          </wp:inline>
        </w:drawing>
      </w:r>
    </w:p>
    <w:p w14:paraId="02F56932" w14:textId="77777777" w:rsidR="001927A3" w:rsidRDefault="00DE7012" w:rsidP="005E5AC6">
      <w:r w:rsidRPr="00FB0DBA">
        <w:t>The grid is a big shape made of numerous adjacent tiles (and blockers, detailed in the next subsection), which is different for each level. The goal of each level is to cover up the entire grid</w:t>
      </w:r>
      <w:r w:rsidR="00C77D75" w:rsidRPr="00FB0DBA">
        <w:t xml:space="preserve"> of the level</w:t>
      </w:r>
      <w:r w:rsidRPr="00FB0DBA">
        <w:t xml:space="preserve"> with the pentominoes provided by the level without any overlapping cells. </w:t>
      </w:r>
    </w:p>
    <w:p w14:paraId="473DD70A" w14:textId="77777777" w:rsidR="001927A3" w:rsidRDefault="001927A3" w:rsidP="005E5AC6"/>
    <w:p w14:paraId="01DCB5B3" w14:textId="1BD14B2E" w:rsidR="00DE7012" w:rsidRPr="00FB0DBA" w:rsidRDefault="00DE7012" w:rsidP="005E5AC6">
      <w:r w:rsidRPr="00FB0DBA">
        <w:lastRenderedPageBreak/>
        <w:t xml:space="preserve">Below are </w:t>
      </w:r>
      <w:r w:rsidR="000D75F2" w:rsidRPr="00FB0DBA">
        <w:t>some</w:t>
      </w:r>
      <w:r w:rsidRPr="00FB0DBA">
        <w:t xml:space="preserve"> </w:t>
      </w:r>
      <w:r w:rsidR="000D75F2" w:rsidRPr="00FB0DBA">
        <w:t>images</w:t>
      </w:r>
      <w:r w:rsidRPr="00FB0DBA">
        <w:t xml:space="preserve"> of the grid of two different levels:</w:t>
      </w:r>
    </w:p>
    <w:p w14:paraId="771EDA5D" w14:textId="7D11C40C" w:rsidR="00905C97" w:rsidRDefault="001927A3" w:rsidP="005E5AC6">
      <w:r>
        <w:rPr>
          <w:noProof/>
        </w:rPr>
        <w:drawing>
          <wp:inline distT="0" distB="0" distL="0" distR="0" wp14:anchorId="0D2917B1" wp14:editId="66FFC412">
            <wp:extent cx="2819400" cy="2844168"/>
            <wp:effectExtent l="0" t="0" r="0" b="0"/>
            <wp:docPr id="2383973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25481" cy="2850302"/>
                    </a:xfrm>
                    <a:prstGeom prst="rect">
                      <a:avLst/>
                    </a:prstGeom>
                    <a:noFill/>
                    <a:ln>
                      <a:noFill/>
                    </a:ln>
                  </pic:spPr>
                </pic:pic>
              </a:graphicData>
            </a:graphic>
          </wp:inline>
        </w:drawing>
      </w:r>
      <w:r>
        <w:rPr>
          <w:noProof/>
        </w:rPr>
        <w:drawing>
          <wp:inline distT="0" distB="0" distL="0" distR="0" wp14:anchorId="65483E3C" wp14:editId="08F8EDD4">
            <wp:extent cx="2679607" cy="2874010"/>
            <wp:effectExtent l="0" t="0" r="6985" b="2540"/>
            <wp:docPr id="8553449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87451" cy="2882423"/>
                    </a:xfrm>
                    <a:prstGeom prst="rect">
                      <a:avLst/>
                    </a:prstGeom>
                    <a:noFill/>
                    <a:ln>
                      <a:noFill/>
                    </a:ln>
                  </pic:spPr>
                </pic:pic>
              </a:graphicData>
            </a:graphic>
          </wp:inline>
        </w:drawing>
      </w:r>
      <w:r>
        <w:rPr>
          <w:noProof/>
        </w:rPr>
        <w:drawing>
          <wp:inline distT="0" distB="0" distL="0" distR="0" wp14:anchorId="214EEEC0" wp14:editId="6A995D3A">
            <wp:extent cx="2811780" cy="1752548"/>
            <wp:effectExtent l="0" t="0" r="7620" b="635"/>
            <wp:docPr id="18773399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25165" cy="1760891"/>
                    </a:xfrm>
                    <a:prstGeom prst="rect">
                      <a:avLst/>
                    </a:prstGeom>
                    <a:noFill/>
                    <a:ln>
                      <a:noFill/>
                    </a:ln>
                  </pic:spPr>
                </pic:pic>
              </a:graphicData>
            </a:graphic>
          </wp:inline>
        </w:drawing>
      </w:r>
      <w:r>
        <w:rPr>
          <w:noProof/>
        </w:rPr>
        <w:drawing>
          <wp:inline distT="0" distB="0" distL="0" distR="0" wp14:anchorId="6C29F0DF" wp14:editId="0D9C42D6">
            <wp:extent cx="2819400" cy="1778681"/>
            <wp:effectExtent l="0" t="0" r="0" b="0"/>
            <wp:docPr id="5544867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32566" cy="1786987"/>
                    </a:xfrm>
                    <a:prstGeom prst="rect">
                      <a:avLst/>
                    </a:prstGeom>
                    <a:noFill/>
                    <a:ln>
                      <a:noFill/>
                    </a:ln>
                  </pic:spPr>
                </pic:pic>
              </a:graphicData>
            </a:graphic>
          </wp:inline>
        </w:drawing>
      </w:r>
    </w:p>
    <w:p w14:paraId="6D08B618" w14:textId="1BF01275" w:rsidR="001927A3" w:rsidRPr="00FB0DBA" w:rsidRDefault="001927A3" w:rsidP="005E5AC6">
      <w:r>
        <w:t xml:space="preserve">The images on the left show the empty grids of two </w:t>
      </w:r>
      <w:r w:rsidR="00DB475E">
        <w:t xml:space="preserve">different </w:t>
      </w:r>
      <w:r>
        <w:t>levels while the images on the right depict two pentominoes placed onto each grid.</w:t>
      </w:r>
      <w:r w:rsidR="00DB475E">
        <w:t xml:space="preserve"> (The grids shown belong to Levels 4 and 1, respectively. See Appendix A for details.)</w:t>
      </w:r>
    </w:p>
    <w:p w14:paraId="4F14E9D5" w14:textId="3679BF6D" w:rsidR="004928D2" w:rsidRPr="00FB0DBA" w:rsidRDefault="00FB1B73" w:rsidP="004928D2">
      <w:pPr>
        <w:pStyle w:val="Heading1"/>
      </w:pPr>
      <w:bookmarkStart w:id="7" w:name="_Toc233032607"/>
      <w:r w:rsidRPr="00FB0DBA">
        <w:t>2.3. Blockers</w:t>
      </w:r>
      <w:bookmarkEnd w:id="7"/>
    </w:p>
    <w:p w14:paraId="2880DFC8" w14:textId="070A7981" w:rsidR="00DE7012" w:rsidRPr="00FB0DBA" w:rsidRDefault="00DE7012" w:rsidP="00DE7012">
      <w:r w:rsidRPr="00FB0DBA">
        <w:t xml:space="preserve">Blockers are invisible square-shaped objects that sit on the periphery of </w:t>
      </w:r>
      <w:r w:rsidR="00C77D75" w:rsidRPr="00FB0DBA">
        <w:t>the</w:t>
      </w:r>
      <w:r w:rsidRPr="00FB0DBA">
        <w:t xml:space="preserve"> grid</w:t>
      </w:r>
      <w:r w:rsidR="00C77D75" w:rsidRPr="00FB0DBA">
        <w:t xml:space="preserve"> and the rest of the level</w:t>
      </w:r>
      <w:r w:rsidRPr="00FB0DBA">
        <w:t xml:space="preserve">. They are identical in shape and size to a tile. Below is the sprite of a single </w:t>
      </w:r>
      <w:r w:rsidR="00C77D75" w:rsidRPr="00FB0DBA">
        <w:t>blocker used in the engine, even though it is not seen in-game:</w:t>
      </w:r>
    </w:p>
    <w:p w14:paraId="62724F3E" w14:textId="31B990F2" w:rsidR="000D75F2" w:rsidRPr="00FB0DBA" w:rsidRDefault="00B70F85" w:rsidP="00B70F85">
      <w:pPr>
        <w:jc w:val="center"/>
      </w:pPr>
      <w:r>
        <w:rPr>
          <w:noProof/>
        </w:rPr>
        <w:drawing>
          <wp:inline distT="0" distB="0" distL="0" distR="0" wp14:anchorId="59704991" wp14:editId="3DE91439">
            <wp:extent cx="541020" cy="541020"/>
            <wp:effectExtent l="0" t="0" r="0" b="0"/>
            <wp:docPr id="4299187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020" cy="541020"/>
                    </a:xfrm>
                    <a:prstGeom prst="rect">
                      <a:avLst/>
                    </a:prstGeom>
                    <a:noFill/>
                    <a:ln>
                      <a:noFill/>
                    </a:ln>
                  </pic:spPr>
                </pic:pic>
              </a:graphicData>
            </a:graphic>
          </wp:inline>
        </w:drawing>
      </w:r>
    </w:p>
    <w:p w14:paraId="6D0807F7" w14:textId="43D4377B" w:rsidR="00DE7012" w:rsidRPr="00FB0DBA" w:rsidRDefault="00DE7012" w:rsidP="00DE7012">
      <w:r w:rsidRPr="00FB0DBA">
        <w:t>The purpose of the blockers</w:t>
      </w:r>
      <w:r w:rsidR="00C77D75" w:rsidRPr="00FB0DBA">
        <w:t xml:space="preserve"> is to prevent pieces from being placed only partially into the grid. In other words, if a cell of a pentomino is not on a tile while another is, the blockers are always placed in a way such that a cell of that piece is covering a blocker, which blocks the piece from being placed.</w:t>
      </w:r>
    </w:p>
    <w:p w14:paraId="26435E20" w14:textId="0E425114" w:rsidR="000D75F2" w:rsidRPr="00FB0DBA" w:rsidRDefault="000D75F2" w:rsidP="00DE7012">
      <w:r w:rsidRPr="00FB0DBA">
        <w:t>Below is the grid of a level as seen in the game engine (with blockers visible):</w:t>
      </w:r>
    </w:p>
    <w:p w14:paraId="4D34FFCB" w14:textId="5E600F86" w:rsidR="00905C97" w:rsidRDefault="00B70F85" w:rsidP="00DE7012">
      <w:r>
        <w:rPr>
          <w:noProof/>
        </w:rPr>
        <w:lastRenderedPageBreak/>
        <w:drawing>
          <wp:inline distT="0" distB="0" distL="0" distR="0" wp14:anchorId="3B4E3BC3" wp14:editId="0C882780">
            <wp:extent cx="5760720" cy="4255770"/>
            <wp:effectExtent l="0" t="0" r="0" b="0"/>
            <wp:docPr id="16429674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4255770"/>
                    </a:xfrm>
                    <a:prstGeom prst="rect">
                      <a:avLst/>
                    </a:prstGeom>
                    <a:noFill/>
                    <a:ln>
                      <a:noFill/>
                    </a:ln>
                  </pic:spPr>
                </pic:pic>
              </a:graphicData>
            </a:graphic>
          </wp:inline>
        </w:drawing>
      </w:r>
    </w:p>
    <w:p w14:paraId="0EB35F73" w14:textId="4F138C44" w:rsidR="00B70F85" w:rsidRPr="00FB0DBA" w:rsidRDefault="00DB475E" w:rsidP="00DE7012">
      <w:r>
        <w:t>(</w:t>
      </w:r>
      <w:r w:rsidR="00B70F85">
        <w:t>The grid above is from</w:t>
      </w:r>
      <w:r>
        <w:t xml:space="preserve"> level 9. See Appendix A for details.)</w:t>
      </w:r>
    </w:p>
    <w:p w14:paraId="72C73ECC" w14:textId="3C803E39" w:rsidR="00FB1B73" w:rsidRPr="00FB0DBA" w:rsidRDefault="00FB1B73" w:rsidP="00FB1B73">
      <w:pPr>
        <w:pStyle w:val="Heading1"/>
      </w:pPr>
      <w:bookmarkStart w:id="8" w:name="_Toc233032608"/>
      <w:r w:rsidRPr="00FB0DBA">
        <w:t>2.4. Buttons</w:t>
      </w:r>
      <w:bookmarkEnd w:id="8"/>
    </w:p>
    <w:p w14:paraId="1B4ABFAE" w14:textId="67D1B0CD" w:rsidR="00C77D75" w:rsidRPr="00FB0DBA" w:rsidRDefault="00EB32C8" w:rsidP="00C77D75">
      <w:r>
        <w:t>Five</w:t>
      </w:r>
      <w:r w:rsidR="00C77D75" w:rsidRPr="00FB0DBA">
        <w:t xml:space="preserve"> types of buttons are present in the game,</w:t>
      </w:r>
      <w:r w:rsidR="00B70F85">
        <w:t xml:space="preserve"> each named after the text on it. They are</w:t>
      </w:r>
      <w:r w:rsidR="00C77D75" w:rsidRPr="00FB0DBA">
        <w:t xml:space="preserve"> listed below:</w:t>
      </w:r>
    </w:p>
    <w:p w14:paraId="04D841BB" w14:textId="7B9480B0" w:rsidR="00C77D75" w:rsidRPr="00FB0DBA" w:rsidRDefault="00C77D75" w:rsidP="00C77D75">
      <w:pPr>
        <w:pStyle w:val="ListParagraph"/>
        <w:numPr>
          <w:ilvl w:val="0"/>
          <w:numId w:val="10"/>
        </w:numPr>
      </w:pPr>
      <w:r w:rsidRPr="00FB0DBA">
        <w:t>“Next” Button: This button is present in all levels and is initially invisible. When the level is solved (detailed in Sections 3.4 and 4.1)</w:t>
      </w:r>
      <w:r w:rsidR="000D75F2" w:rsidRPr="00FB0DBA">
        <w:t xml:space="preserve"> or intended to be skipped (see Section 3.5)</w:t>
      </w:r>
      <w:r w:rsidRPr="00FB0DBA">
        <w:t>, it becomes visible</w:t>
      </w:r>
      <w:r w:rsidR="000D75F2" w:rsidRPr="00FB0DBA">
        <w:t xml:space="preserve">. </w:t>
      </w:r>
      <w:r w:rsidRPr="00FB0DBA">
        <w:t>When this button is clicked while visible</w:t>
      </w:r>
      <w:r w:rsidR="000D75F2" w:rsidRPr="00FB0DBA">
        <w:t>, the game advances to the next level. If the game was already on the final level, the game closes.</w:t>
      </w:r>
    </w:p>
    <w:p w14:paraId="1B652116" w14:textId="742E787D" w:rsidR="000D75F2" w:rsidRPr="00FB0DBA" w:rsidRDefault="000D75F2" w:rsidP="00C77D75">
      <w:pPr>
        <w:pStyle w:val="ListParagraph"/>
        <w:numPr>
          <w:ilvl w:val="0"/>
          <w:numId w:val="10"/>
        </w:numPr>
      </w:pPr>
      <w:r w:rsidRPr="00FB0DBA">
        <w:t>“Play” Button: This button is present in the main menu. When clicked, the game starts Level 1.</w:t>
      </w:r>
    </w:p>
    <w:p w14:paraId="366B2EDC" w14:textId="37573F48" w:rsidR="000D75F2" w:rsidRDefault="000D75F2" w:rsidP="00C77D75">
      <w:pPr>
        <w:pStyle w:val="ListParagraph"/>
        <w:numPr>
          <w:ilvl w:val="0"/>
          <w:numId w:val="10"/>
        </w:numPr>
      </w:pPr>
      <w:r w:rsidRPr="00FB0DBA">
        <w:t xml:space="preserve">“Quit” Button: This button is present in the main menu as well. When hovered over with the cursor, the background music changes to a </w:t>
      </w:r>
      <w:r w:rsidR="00135484" w:rsidRPr="00FB0DBA">
        <w:t>sombre</w:t>
      </w:r>
      <w:r w:rsidRPr="00FB0DBA">
        <w:t xml:space="preserve"> tone. When clicked, the game closes.</w:t>
      </w:r>
    </w:p>
    <w:p w14:paraId="4140FB0D" w14:textId="195A863D" w:rsidR="00EC700B" w:rsidRDefault="00EC700B" w:rsidP="00C77D75">
      <w:pPr>
        <w:pStyle w:val="ListParagraph"/>
        <w:numPr>
          <w:ilvl w:val="0"/>
          <w:numId w:val="10"/>
        </w:numPr>
      </w:pPr>
      <w:r>
        <w:t xml:space="preserve">“Credits” Button: </w:t>
      </w:r>
      <w:r w:rsidRPr="00FB0DBA">
        <w:t xml:space="preserve">This button </w:t>
      </w:r>
      <w:r>
        <w:t>can be found</w:t>
      </w:r>
      <w:r w:rsidRPr="00FB0DBA">
        <w:t xml:space="preserve"> in the main menu as well.</w:t>
      </w:r>
      <w:r>
        <w:t xml:space="preserve"> When clicked, the game displays the credits for the game’s music</w:t>
      </w:r>
      <w:r w:rsidR="005552B8">
        <w:t xml:space="preserve"> (Kevin MacLeod).</w:t>
      </w:r>
    </w:p>
    <w:p w14:paraId="68F97920" w14:textId="241E6194" w:rsidR="005552B8" w:rsidRPr="00FB0DBA" w:rsidRDefault="005552B8" w:rsidP="00C77D75">
      <w:pPr>
        <w:pStyle w:val="ListParagraph"/>
        <w:numPr>
          <w:ilvl w:val="0"/>
          <w:numId w:val="10"/>
        </w:numPr>
      </w:pPr>
      <w:r>
        <w:t>“Back” Button: This button is the only button found in the Credits “menu”. When clicked, the game returns to the main menu.</w:t>
      </w:r>
    </w:p>
    <w:p w14:paraId="21B9F3EE" w14:textId="62B19998" w:rsidR="000D75F2" w:rsidRPr="00FB0DBA" w:rsidRDefault="000D75F2" w:rsidP="000D75F2">
      <w:r w:rsidRPr="00FB0DBA">
        <w:t xml:space="preserve">Each button has </w:t>
      </w:r>
      <w:r w:rsidR="00B70F85">
        <w:t xml:space="preserve">a default sprite and an alternate sprite </w:t>
      </w:r>
      <w:r w:rsidRPr="00FB0DBA">
        <w:t>that is displayed when the mouse cursor hovers over it. T</w:t>
      </w:r>
      <w:r w:rsidR="00B70F85">
        <w:t>hese are</w:t>
      </w:r>
      <w:r w:rsidRPr="00FB0DBA">
        <w:t xml:space="preserve"> given in detail in Section 6.1.</w:t>
      </w:r>
    </w:p>
    <w:p w14:paraId="10E4FB23" w14:textId="068257D1" w:rsidR="00FB1B73" w:rsidRPr="00FB0DBA" w:rsidRDefault="00FB1B73" w:rsidP="00FB1B73">
      <w:pPr>
        <w:pStyle w:val="Heading1"/>
      </w:pPr>
      <w:bookmarkStart w:id="9" w:name="_Toc233032609"/>
      <w:r w:rsidRPr="00FB0DBA">
        <w:lastRenderedPageBreak/>
        <w:t xml:space="preserve">2.5. </w:t>
      </w:r>
      <w:r w:rsidR="008F7D75" w:rsidRPr="00FB0DBA">
        <w:t>Music/SFX</w:t>
      </w:r>
      <w:bookmarkEnd w:id="9"/>
    </w:p>
    <w:p w14:paraId="378EEE1F" w14:textId="70682761" w:rsidR="007536FC" w:rsidRPr="00FB0DBA" w:rsidRDefault="00433323" w:rsidP="007536FC">
      <w:r w:rsidRPr="00FB0DBA">
        <w:t>There exists a simple background music for all levels</w:t>
      </w:r>
      <w:r w:rsidR="000D75F2" w:rsidRPr="00FB0DBA">
        <w:t xml:space="preserve"> and the main menu</w:t>
      </w:r>
      <w:r w:rsidRPr="00FB0DBA">
        <w:t xml:space="preserve">, detailed in </w:t>
      </w:r>
      <w:r w:rsidR="00D71A8B" w:rsidRPr="00FB0DBA">
        <w:t xml:space="preserve">both </w:t>
      </w:r>
      <w:r w:rsidRPr="00FB0DBA">
        <w:t>Section 6.2</w:t>
      </w:r>
      <w:r w:rsidR="00D71A8B" w:rsidRPr="00FB0DBA">
        <w:t xml:space="preserve"> and Appendix C, which changes</w:t>
      </w:r>
      <w:r w:rsidR="000B560B" w:rsidRPr="00FB0DBA">
        <w:t xml:space="preserve"> only</w:t>
      </w:r>
      <w:r w:rsidR="00D71A8B" w:rsidRPr="00FB0DBA">
        <w:t xml:space="preserve"> upon hovering the “Quit” button</w:t>
      </w:r>
      <w:r w:rsidRPr="00FB0DBA">
        <w:t>.</w:t>
      </w:r>
      <w:r w:rsidR="000B560B" w:rsidRPr="00FB0DBA">
        <w:t xml:space="preserve"> The music of the game is otherwise never interrupted.</w:t>
      </w:r>
      <w:r w:rsidR="00711B33" w:rsidRPr="00FB0DBA">
        <w:t xml:space="preserve"> No other SFX is present.</w:t>
      </w:r>
    </w:p>
    <w:p w14:paraId="5B8D87F3" w14:textId="4EF7E210" w:rsidR="00FB1B73" w:rsidRPr="00FB0DBA" w:rsidRDefault="00FB1B73" w:rsidP="00FB1B73">
      <w:pPr>
        <w:pStyle w:val="Heading1"/>
      </w:pPr>
      <w:bookmarkStart w:id="10" w:name="_Toc233032610"/>
      <w:r w:rsidRPr="00FB0DBA">
        <w:t>3. Game Mechanics</w:t>
      </w:r>
      <w:bookmarkEnd w:id="10"/>
    </w:p>
    <w:p w14:paraId="54B4DFA1" w14:textId="0FCCB83F" w:rsidR="00FB1B73" w:rsidRPr="00FB0DBA" w:rsidRDefault="00FB1B73" w:rsidP="007536FC">
      <w:r w:rsidRPr="00FB0DBA">
        <w:rPr>
          <w:b/>
          <w:bCs/>
        </w:rPr>
        <w:t xml:space="preserve">Pentomino Pandemonium </w:t>
      </w:r>
      <w:r w:rsidRPr="00FB0DBA">
        <w:t xml:space="preserve">is meant to be played entirely with a mouse (except for skipping levels, detailed </w:t>
      </w:r>
      <w:r w:rsidR="007536FC" w:rsidRPr="00FB0DBA">
        <w:t>in the corresponding subsection</w:t>
      </w:r>
      <w:r w:rsidRPr="00FB0DBA">
        <w:t>).</w:t>
      </w:r>
      <w:r w:rsidR="007536FC" w:rsidRPr="00FB0DBA">
        <w:t xml:space="preserve"> Thus, it intentionally has a limited number of mechanics/ controls.</w:t>
      </w:r>
      <w:r w:rsidR="00BC4C86" w:rsidRPr="00FB0DBA">
        <w:t xml:space="preserve"> These controls (again, except for skipping levels) are designed to be as intuitive as possible, since the game does not have a dedicated screen that explains the controls.</w:t>
      </w:r>
    </w:p>
    <w:p w14:paraId="06F303EB" w14:textId="7ED9A1AE" w:rsidR="009471C2" w:rsidRPr="00FB0DBA" w:rsidRDefault="009471C2" w:rsidP="007536FC">
      <w:r w:rsidRPr="00FB0DBA">
        <w:t>Some features that currently aren’t planned to be implemented but could be added to the game in the future are listed in Appendix B.</w:t>
      </w:r>
    </w:p>
    <w:p w14:paraId="4EFB192C" w14:textId="62FF0A4C" w:rsidR="00FB1B73" w:rsidRPr="00FB0DBA" w:rsidRDefault="00FB1B73" w:rsidP="00FB1B73">
      <w:pPr>
        <w:pStyle w:val="Heading1"/>
      </w:pPr>
      <w:bookmarkStart w:id="11" w:name="_Toc233032611"/>
      <w:r w:rsidRPr="00FB0DBA">
        <w:t>3.1. Dragging and Dropping</w:t>
      </w:r>
      <w:r w:rsidR="00267172" w:rsidRPr="00FB0DBA">
        <w:t xml:space="preserve"> a Pentomino</w:t>
      </w:r>
      <w:bookmarkEnd w:id="11"/>
    </w:p>
    <w:p w14:paraId="3020017D" w14:textId="6C791475" w:rsidR="00D75968" w:rsidRPr="00FB0DBA" w:rsidRDefault="00984A06" w:rsidP="00984A06">
      <w:r w:rsidRPr="00FB0DBA">
        <w:t>To start dragging a pentomino, the player can hover over it with the cursor and left-click it with the mouse.</w:t>
      </w:r>
      <w:r w:rsidR="006471CB" w:rsidRPr="00FB0DBA">
        <w:t xml:space="preserve"> A pentomino being dragged will follow the cursor’s position</w:t>
      </w:r>
      <w:r w:rsidR="00D75968" w:rsidRPr="00FB0DBA">
        <w:t xml:space="preserve"> closely</w:t>
      </w:r>
      <w:r w:rsidR="006471CB" w:rsidRPr="00FB0DBA">
        <w:t>.</w:t>
      </w:r>
      <w:r w:rsidR="00D75968" w:rsidRPr="00FB0DBA">
        <w:t xml:space="preserve"> Only one piece can be dragged at a time.</w:t>
      </w:r>
    </w:p>
    <w:p w14:paraId="4C497179" w14:textId="7102AEAF" w:rsidR="00CA6CA6" w:rsidRPr="00FB0DBA" w:rsidRDefault="00CA6CA6" w:rsidP="00984A06">
      <w:r w:rsidRPr="00FB0DBA">
        <w:t xml:space="preserve">A pentomino being dragged </w:t>
      </w:r>
      <w:r w:rsidR="00184622" w:rsidRPr="00FB0DBA">
        <w:t>is</w:t>
      </w:r>
      <w:r w:rsidRPr="00FB0DBA">
        <w:t xml:space="preserve"> displayed over every other object, including other pentominoes.</w:t>
      </w:r>
      <w:r w:rsidR="009C6BDD" w:rsidRPr="00FB0DBA">
        <w:t xml:space="preserve"> In general, pentominoes are displayed over other objects.</w:t>
      </w:r>
    </w:p>
    <w:p w14:paraId="5549CF48" w14:textId="19B0E1F8" w:rsidR="00004B33" w:rsidRPr="00FB0DBA" w:rsidRDefault="00D75968" w:rsidP="00984A06">
      <w:r w:rsidRPr="00FB0DBA">
        <w:t>“Dropping” a piece means to have it stop being dragged, and this is done by left-clicking the piece being dragged again.</w:t>
      </w:r>
    </w:p>
    <w:p w14:paraId="0B352EEC" w14:textId="00FCC9CF" w:rsidR="003D343A" w:rsidRPr="00FB0DBA" w:rsidRDefault="00004B33" w:rsidP="00984A06">
      <w:r w:rsidRPr="00FB0DBA">
        <w:t>A piece being dragged has a smooth, graceful, continuous animation.</w:t>
      </w:r>
      <w:r w:rsidR="00D75968" w:rsidRPr="00FB0DBA">
        <w:t xml:space="preserve"> This is not a trailing particle effect on the path the piece takes; </w:t>
      </w:r>
      <w:r w:rsidR="00C872A4" w:rsidRPr="00FB0DBA">
        <w:t xml:space="preserve">the movement </w:t>
      </w:r>
      <w:r w:rsidR="00D75968" w:rsidRPr="00FB0DBA">
        <w:t>itself is animated.</w:t>
      </w:r>
    </w:p>
    <w:p w14:paraId="6CAF17FE" w14:textId="45566E9D" w:rsidR="00984A06" w:rsidRPr="00FB0DBA" w:rsidRDefault="00640B64" w:rsidP="00984A06">
      <w:r w:rsidRPr="00FB0DBA">
        <w:t>While not overlapping with a tile or another piece, a piece being dragged is dropped where the cursor is at the moment of the second click. (This drop location is currently implemented as the exact location of the cursor at the time of the click, but it doesn’t have to be that. Merely dropping sufficiently close-by would also be desirable.)</w:t>
      </w:r>
    </w:p>
    <w:p w14:paraId="7209BC1A" w14:textId="7E61DFA1" w:rsidR="00FB1B73" w:rsidRPr="00FB0DBA" w:rsidRDefault="00FB1B73" w:rsidP="00FB1B73">
      <w:pPr>
        <w:pStyle w:val="Heading1"/>
      </w:pPr>
      <w:bookmarkStart w:id="12" w:name="_Toc233032612"/>
      <w:r w:rsidRPr="00FB0DBA">
        <w:t>3.1.1. Dragging Over Tiles</w:t>
      </w:r>
      <w:bookmarkEnd w:id="12"/>
    </w:p>
    <w:p w14:paraId="2A4942FE" w14:textId="410B7A31" w:rsidR="001305DC" w:rsidRPr="00FB0DBA" w:rsidRDefault="001305DC" w:rsidP="00640B64">
      <w:r w:rsidRPr="00FB0DBA">
        <w:t>While dragging a piece over a tile, the player will feel some resistance from the piece about following the cursor.</w:t>
      </w:r>
      <w:r w:rsidR="00BE2A8C" w:rsidRPr="00FB0DBA">
        <w:t xml:space="preserve"> The piece will only move in horizontal or vertical increments equal to the side-length of one tile.</w:t>
      </w:r>
      <w:r w:rsidRPr="00FB0DBA">
        <w:t xml:space="preserve"> This will feel like “snapping” on the grid.</w:t>
      </w:r>
      <w:r w:rsidR="00061881" w:rsidRPr="00FB0DBA">
        <w:t xml:space="preserve"> The animation during the snapping will</w:t>
      </w:r>
      <w:r w:rsidR="00EA5F59" w:rsidRPr="00FB0DBA">
        <w:t xml:space="preserve"> be fast, but it will</w:t>
      </w:r>
      <w:r w:rsidR="00061881" w:rsidRPr="00FB0DBA">
        <w:t xml:space="preserve"> still not be instant</w:t>
      </w:r>
      <w:r w:rsidR="00C80032" w:rsidRPr="00FB0DBA">
        <w:t xml:space="preserve">; </w:t>
      </w:r>
      <w:r w:rsidR="00425925" w:rsidRPr="00FB0DBA">
        <w:t xml:space="preserve">the piece </w:t>
      </w:r>
      <w:r w:rsidR="00061881" w:rsidRPr="00FB0DBA">
        <w:t xml:space="preserve">will gracefully slot </w:t>
      </w:r>
      <w:r w:rsidR="007F2AF5" w:rsidRPr="00FB0DBA">
        <w:t>i</w:t>
      </w:r>
      <w:r w:rsidR="00061881" w:rsidRPr="00FB0DBA">
        <w:t>nto the grid</w:t>
      </w:r>
      <w:r w:rsidR="00295F1A">
        <w:t>.</w:t>
      </w:r>
    </w:p>
    <w:p w14:paraId="55F9B834" w14:textId="342F336C" w:rsidR="001305DC" w:rsidRPr="00FB0DBA" w:rsidRDefault="001305DC" w:rsidP="00640B64">
      <w:r w:rsidRPr="00FB0DBA">
        <w:t xml:space="preserve">Dragging a piece over a blocker will not have such a special interaction despite </w:t>
      </w:r>
      <w:r w:rsidR="00CA6CA6" w:rsidRPr="00FB0DBA">
        <w:t>blockers’</w:t>
      </w:r>
      <w:r w:rsidRPr="00FB0DBA">
        <w:t xml:space="preserve"> similarity to tiles.</w:t>
      </w:r>
    </w:p>
    <w:p w14:paraId="68019C7B" w14:textId="3422734C" w:rsidR="00FB1B73" w:rsidRPr="00FB0DBA" w:rsidRDefault="00FB1B73" w:rsidP="00FB1B73">
      <w:pPr>
        <w:pStyle w:val="Heading1"/>
      </w:pPr>
      <w:bookmarkStart w:id="13" w:name="_Toc233032613"/>
      <w:r w:rsidRPr="00FB0DBA">
        <w:lastRenderedPageBreak/>
        <w:t>3.1.2. Dropping On Tiles</w:t>
      </w:r>
      <w:bookmarkEnd w:id="13"/>
    </w:p>
    <w:p w14:paraId="494E5092" w14:textId="2F6065BB" w:rsidR="00E3165D" w:rsidRPr="00FB0DBA" w:rsidRDefault="00E3165D" w:rsidP="00E3165D">
      <w:r w:rsidRPr="00FB0DBA">
        <w:t xml:space="preserve">If a </w:t>
      </w:r>
      <w:r w:rsidR="00184622" w:rsidRPr="00FB0DBA">
        <w:t xml:space="preserve">moving </w:t>
      </w:r>
      <w:r w:rsidRPr="00FB0DBA">
        <w:t>piece is covering an empty tile (and not a blocker), a left-click will drop the piece where it last “snapped” onto the grid.</w:t>
      </w:r>
    </w:p>
    <w:p w14:paraId="500FB51E" w14:textId="729DB4C1" w:rsidR="00E3165D" w:rsidRPr="00FB0DBA" w:rsidRDefault="00E3165D" w:rsidP="00E3165D">
      <w:r w:rsidRPr="00FB0DBA">
        <w:t>This should not (and currently does not) require any additional code implementation, but it still should be kept in mind.</w:t>
      </w:r>
    </w:p>
    <w:p w14:paraId="34865D20" w14:textId="227106FD" w:rsidR="00FB1B73" w:rsidRPr="00FB0DBA" w:rsidRDefault="00FB1B73" w:rsidP="00FB1B73">
      <w:pPr>
        <w:pStyle w:val="Heading1"/>
      </w:pPr>
      <w:bookmarkStart w:id="14" w:name="_Toc233032614"/>
      <w:r w:rsidRPr="00FB0DBA">
        <w:t>3.1.3. Dropping On Other Pentominoes</w:t>
      </w:r>
      <w:bookmarkEnd w:id="14"/>
    </w:p>
    <w:p w14:paraId="16D0CE70" w14:textId="7202469D" w:rsidR="00CA6CA6" w:rsidRPr="00FB0DBA" w:rsidRDefault="00CA6CA6" w:rsidP="00CA6CA6">
      <w:r w:rsidRPr="00FB0DBA">
        <w:t xml:space="preserve">If a piece </w:t>
      </w:r>
      <w:r w:rsidR="00184622" w:rsidRPr="00FB0DBA">
        <w:t xml:space="preserve">being dragged </w:t>
      </w:r>
      <w:r w:rsidRPr="00FB0DBA">
        <w:t xml:space="preserve">is overlapping with another </w:t>
      </w:r>
      <w:r w:rsidR="00184622" w:rsidRPr="00FB0DBA">
        <w:t>piece</w:t>
      </w:r>
      <w:r w:rsidRPr="00FB0DBA">
        <w:t>, a left-click will drop the piece</w:t>
      </w:r>
      <w:r w:rsidR="00152F72" w:rsidRPr="00FB0DBA">
        <w:t xml:space="preserve"> and automatically move it</w:t>
      </w:r>
      <w:r w:rsidRPr="00FB0DBA">
        <w:t xml:space="preserve"> where it </w:t>
      </w:r>
      <w:r w:rsidR="00152F72" w:rsidRPr="00FB0DBA">
        <w:t>initially spawned</w:t>
      </w:r>
      <w:r w:rsidRPr="00FB0DBA">
        <w:t>.</w:t>
      </w:r>
      <w:r w:rsidR="00152F72" w:rsidRPr="00FB0DBA">
        <w:t xml:space="preserve"> This additional movement</w:t>
      </w:r>
      <w:r w:rsidR="001D47EA" w:rsidRPr="00FB0DBA">
        <w:t xml:space="preserve"> will still not be instant; it still will have a smooth but fast movement animation.</w:t>
      </w:r>
    </w:p>
    <w:p w14:paraId="3D426C56" w14:textId="75788993" w:rsidR="00CA6CA6" w:rsidRPr="00FB0DBA" w:rsidRDefault="00CA6CA6" w:rsidP="00CA6CA6">
      <w:r w:rsidRPr="00FB0DBA">
        <w:t>Currently, no behaviour is defined</w:t>
      </w:r>
      <w:r w:rsidR="00152F72" w:rsidRPr="00FB0DBA">
        <w:t xml:space="preserve"> for the case when</w:t>
      </w:r>
      <w:r w:rsidR="00184622" w:rsidRPr="00FB0DBA">
        <w:t xml:space="preserve"> </w:t>
      </w:r>
      <w:r w:rsidR="00152F72" w:rsidRPr="00FB0DBA">
        <w:t>there is already another pentomino on the piece’s spawn</w:t>
      </w:r>
      <w:r w:rsidR="009C17F9" w:rsidRPr="00FB0DBA">
        <w:t>-</w:t>
      </w:r>
      <w:r w:rsidR="00152F72" w:rsidRPr="00FB0DBA">
        <w:t>point.</w:t>
      </w:r>
    </w:p>
    <w:p w14:paraId="4977BEC9" w14:textId="1FA346C8" w:rsidR="00B9466A" w:rsidRPr="00FB0DBA" w:rsidRDefault="00B9466A" w:rsidP="00B9466A">
      <w:pPr>
        <w:pStyle w:val="Heading1"/>
      </w:pPr>
      <w:bookmarkStart w:id="15" w:name="_Toc233032615"/>
      <w:r w:rsidRPr="00FB0DBA">
        <w:t>3.1.4. Dropping On Blockers</w:t>
      </w:r>
      <w:bookmarkEnd w:id="15"/>
    </w:p>
    <w:p w14:paraId="05239DF6" w14:textId="0C24393C" w:rsidR="00881586" w:rsidRPr="00FB0DBA" w:rsidRDefault="009C17F9" w:rsidP="009C17F9">
      <w:r w:rsidRPr="00FB0DBA">
        <w:t>If a piece being dragged is overlapping a blocker AND a tile at the same time, its behaviour on a dropping left-click will be the same as if it</w:t>
      </w:r>
      <w:r w:rsidR="00615EA2" w:rsidRPr="00FB0DBA">
        <w:t xml:space="preserve"> i</w:t>
      </w:r>
      <w:r w:rsidRPr="00FB0DBA">
        <w:t>s dropped on another pentomino.</w:t>
      </w:r>
    </w:p>
    <w:p w14:paraId="71810BE9" w14:textId="76BBF47F" w:rsidR="00881586" w:rsidRPr="00FB0DBA" w:rsidRDefault="009C17F9" w:rsidP="009C17F9">
      <w:r w:rsidRPr="00FB0DBA">
        <w:t>The piece should be dropped normally if it is covering a blocker but not a tile.</w:t>
      </w:r>
    </w:p>
    <w:p w14:paraId="7210ED83" w14:textId="5DD7C940" w:rsidR="00FB1B73" w:rsidRPr="00FB0DBA" w:rsidRDefault="00FB1B73" w:rsidP="00FB1B73">
      <w:pPr>
        <w:pStyle w:val="Heading1"/>
      </w:pPr>
      <w:bookmarkStart w:id="16" w:name="_Toc233032616"/>
      <w:r w:rsidRPr="00FB0DBA">
        <w:t>3.2. Rotating</w:t>
      </w:r>
      <w:r w:rsidR="00267172" w:rsidRPr="00FB0DBA">
        <w:t xml:space="preserve"> a Pentomino</w:t>
      </w:r>
      <w:bookmarkEnd w:id="16"/>
    </w:p>
    <w:p w14:paraId="1BB681C2" w14:textId="52C7EC84" w:rsidR="00711B33" w:rsidRPr="00FB0DBA" w:rsidRDefault="00711B33" w:rsidP="00711B33">
      <w:r w:rsidRPr="00FB0DBA">
        <w:t xml:space="preserve">While a pentomino is being dragged, </w:t>
      </w:r>
      <w:r w:rsidR="00B9466A" w:rsidRPr="00FB0DBA">
        <w:t>the player can scroll the mouse wheel</w:t>
      </w:r>
      <w:r w:rsidR="00BC4C86" w:rsidRPr="00FB0DBA">
        <w:t xml:space="preserve"> in either direction</w:t>
      </w:r>
      <w:r w:rsidR="00B9466A" w:rsidRPr="00FB0DBA">
        <w:t xml:space="preserve"> to rotate that pentomino</w:t>
      </w:r>
      <w:r w:rsidR="00BC4C86" w:rsidRPr="00FB0DBA">
        <w:t xml:space="preserve"> in increments of ±90</w:t>
      </w:r>
      <w:r w:rsidR="00BC4C86" w:rsidRPr="00FB0DBA">
        <w:rPr>
          <w:rFonts w:cstheme="minorHAnsi"/>
        </w:rPr>
        <w:t>°</w:t>
      </w:r>
      <w:r w:rsidR="000F0B17" w:rsidRPr="00FB0DBA">
        <w:rPr>
          <w:rFonts w:cstheme="minorHAnsi"/>
        </w:rPr>
        <w:t xml:space="preserve"> with respect to the cursor’s position</w:t>
      </w:r>
      <w:r w:rsidR="00BC4C86" w:rsidRPr="00FB0DBA">
        <w:t>, keeping its cells aligned with the grid</w:t>
      </w:r>
      <w:r w:rsidR="00B9466A" w:rsidRPr="00FB0DBA">
        <w:t>.</w:t>
      </w:r>
    </w:p>
    <w:p w14:paraId="010CD003" w14:textId="4F146C15" w:rsidR="006471CB" w:rsidRPr="00FB0DBA" w:rsidRDefault="006471CB" w:rsidP="00711B33">
      <w:r w:rsidRPr="00FB0DBA">
        <w:t>Similar to dragging, rotating a piece is not instant, and instead has a short and smooth animation associated with it.</w:t>
      </w:r>
    </w:p>
    <w:p w14:paraId="6F8E77BF" w14:textId="0EDB5FF7" w:rsidR="00711B33" w:rsidRPr="00FB0DBA" w:rsidRDefault="00711B33" w:rsidP="00711B33">
      <w:pPr>
        <w:pStyle w:val="Heading1"/>
      </w:pPr>
      <w:bookmarkStart w:id="17" w:name="_Toc233032617"/>
      <w:r w:rsidRPr="00FB0DBA">
        <w:t>3.2.1. Exception</w:t>
      </w:r>
      <w:bookmarkEnd w:id="17"/>
    </w:p>
    <w:p w14:paraId="114A8164" w14:textId="23BB49DF" w:rsidR="00711B33" w:rsidRPr="00FB0DBA" w:rsidRDefault="00711B33" w:rsidP="00711B33">
      <w:r w:rsidRPr="00FB0DBA">
        <w:t>Due to its 90</w:t>
      </w:r>
      <w:r w:rsidRPr="00FB0DBA">
        <w:rPr>
          <w:rFonts w:cstheme="minorHAnsi"/>
        </w:rPr>
        <w:t>°</w:t>
      </w:r>
      <w:r w:rsidRPr="00FB0DBA">
        <w:t xml:space="preserve"> rotational symmetry, the X piece cannot be rotated</w:t>
      </w:r>
      <w:r w:rsidR="000F4D9A" w:rsidRPr="00FB0DBA">
        <w:t xml:space="preserve"> in order to avoid redundancy</w:t>
      </w:r>
      <w:r w:rsidRPr="00FB0DBA">
        <w:t>.</w:t>
      </w:r>
    </w:p>
    <w:p w14:paraId="47739C4C" w14:textId="2A41D02E" w:rsidR="00395311" w:rsidRPr="00FB0DBA" w:rsidRDefault="00255D49" w:rsidP="00255D49">
      <w:pPr>
        <w:jc w:val="center"/>
      </w:pPr>
      <w:r>
        <w:rPr>
          <w:noProof/>
        </w:rPr>
        <w:drawing>
          <wp:inline distT="0" distB="0" distL="0" distR="0" wp14:anchorId="39DC4B7B" wp14:editId="53486E32">
            <wp:extent cx="1676400" cy="1676400"/>
            <wp:effectExtent l="0" t="0" r="0" b="0"/>
            <wp:docPr id="10167977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1FACDCC7" w14:textId="3B1DFDBE" w:rsidR="00FB1B73" w:rsidRPr="00FB0DBA" w:rsidRDefault="00FB1B73" w:rsidP="00FB1B73">
      <w:pPr>
        <w:pStyle w:val="Heading1"/>
      </w:pPr>
      <w:bookmarkStart w:id="18" w:name="_Toc233032618"/>
      <w:r w:rsidRPr="00FB0DBA">
        <w:lastRenderedPageBreak/>
        <w:t>3.3. Flipping</w:t>
      </w:r>
      <w:r w:rsidR="00267172" w:rsidRPr="00FB0DBA">
        <w:t xml:space="preserve"> a Pentomino</w:t>
      </w:r>
      <w:bookmarkEnd w:id="18"/>
    </w:p>
    <w:p w14:paraId="47B322FB" w14:textId="5B619010" w:rsidR="00D4726E" w:rsidRPr="00FB0DBA" w:rsidRDefault="00D4726E" w:rsidP="00D4726E">
      <w:r w:rsidRPr="00FB0DBA">
        <w:t>While a pentomino is being dragged,</w:t>
      </w:r>
      <w:r w:rsidR="000C5022" w:rsidRPr="00FB0DBA">
        <w:t xml:space="preserve"> the mouse can be right-clicked to flip</w:t>
      </w:r>
      <w:r w:rsidR="007F5D57" w:rsidRPr="00FB0DBA">
        <w:t xml:space="preserve"> (mirror)</w:t>
      </w:r>
      <w:r w:rsidR="000C5022" w:rsidRPr="00FB0DBA">
        <w:t xml:space="preserve"> the pentomino with respect to the position of the cursor and an axis that is laterally aligned with the grid.</w:t>
      </w:r>
      <w:r w:rsidR="00984A06" w:rsidRPr="00FB0DBA">
        <w:t xml:space="preserve"> Whether this axis is horizontal or vertical is irrelevant.</w:t>
      </w:r>
    </w:p>
    <w:p w14:paraId="54C1BF5B" w14:textId="3930E609" w:rsidR="006471CB" w:rsidRPr="00FB0DBA" w:rsidRDefault="006471CB" w:rsidP="00D4726E">
      <w:r w:rsidRPr="00FB0DBA">
        <w:t>Similar to dragging, flipping a piece is not instant, and instead has a short and smooth animation associated with it.</w:t>
      </w:r>
    </w:p>
    <w:p w14:paraId="5CF6DD33" w14:textId="27CC6242" w:rsidR="00711B33" w:rsidRPr="00FB0DBA" w:rsidRDefault="00711B33" w:rsidP="00711B33">
      <w:pPr>
        <w:pStyle w:val="Heading1"/>
      </w:pPr>
      <w:bookmarkStart w:id="19" w:name="_Toc233032619"/>
      <w:r w:rsidRPr="00FB0DBA">
        <w:t>3.3.1. Exceptions</w:t>
      </w:r>
      <w:bookmarkEnd w:id="19"/>
    </w:p>
    <w:p w14:paraId="572EF79D" w14:textId="189C6EA9" w:rsidR="000F4D9A" w:rsidRPr="00FB0DBA" w:rsidRDefault="000F4D9A" w:rsidP="000F4D9A">
      <w:r w:rsidRPr="00FB0DBA">
        <w:t>Due to their obvious bilateral symmetries</w:t>
      </w:r>
      <w:r w:rsidR="00BC4C86" w:rsidRPr="00FB0DBA">
        <w:t xml:space="preserve"> aligned with the grid</w:t>
      </w:r>
      <w:r w:rsidRPr="00FB0DBA">
        <w:t xml:space="preserve">, the following pieces cannot be flipped: I, T, U, X. </w:t>
      </w:r>
      <w:r w:rsidR="00255D49" w:rsidRPr="00255D49">
        <w:t xml:space="preserve">These </w:t>
      </w:r>
      <w:r w:rsidR="00255D49">
        <w:t>pieces</w:t>
      </w:r>
      <w:r w:rsidR="00255D49" w:rsidRPr="00255D49">
        <w:t xml:space="preserve"> are shown below.</w:t>
      </w:r>
      <w:r w:rsidRPr="00FB0DBA">
        <w:t xml:space="preserve"> This function may be removed later simply to allow the player more freedom</w:t>
      </w:r>
      <w:r w:rsidR="00A93EF7" w:rsidRPr="00FB0DBA">
        <w:t xml:space="preserve"> at the cost of redundant moves</w:t>
      </w:r>
      <w:r w:rsidRPr="00FB0DBA">
        <w:t>.</w:t>
      </w:r>
    </w:p>
    <w:p w14:paraId="4E89CCC0" w14:textId="5BA1E419" w:rsidR="000F4D9A" w:rsidRPr="00FB0DBA" w:rsidRDefault="00255D49" w:rsidP="00255D49">
      <w:pPr>
        <w:jc w:val="center"/>
      </w:pPr>
      <w:r w:rsidRPr="00964253">
        <w:rPr>
          <w:noProof/>
          <w:lang w:val="tr-TR"/>
        </w:rPr>
        <w:drawing>
          <wp:inline distT="0" distB="0" distL="0" distR="0" wp14:anchorId="63BCA180" wp14:editId="568CA482">
            <wp:extent cx="609600" cy="2743200"/>
            <wp:effectExtent l="0" t="0" r="0" b="0"/>
            <wp:docPr id="21091142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 cy="2743200"/>
                    </a:xfrm>
                    <a:prstGeom prst="rect">
                      <a:avLst/>
                    </a:prstGeom>
                    <a:noFill/>
                    <a:ln>
                      <a:noFill/>
                    </a:ln>
                  </pic:spPr>
                </pic:pic>
              </a:graphicData>
            </a:graphic>
          </wp:inline>
        </w:drawing>
      </w:r>
      <w:r>
        <w:rPr>
          <w:noProof/>
        </w:rPr>
        <w:drawing>
          <wp:inline distT="0" distB="0" distL="0" distR="0" wp14:anchorId="626A3B46" wp14:editId="2070D33C">
            <wp:extent cx="1676400" cy="1676400"/>
            <wp:effectExtent l="0" t="0" r="0" b="0"/>
            <wp:docPr id="5332421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r>
        <w:rPr>
          <w:noProof/>
        </w:rPr>
        <w:drawing>
          <wp:inline distT="0" distB="0" distL="0" distR="0" wp14:anchorId="6CB86B6C" wp14:editId="79FDEDFD">
            <wp:extent cx="1676400" cy="1143000"/>
            <wp:effectExtent l="0" t="0" r="0" b="0"/>
            <wp:docPr id="6383101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76400" cy="1143000"/>
                    </a:xfrm>
                    <a:prstGeom prst="rect">
                      <a:avLst/>
                    </a:prstGeom>
                    <a:noFill/>
                    <a:ln>
                      <a:noFill/>
                    </a:ln>
                  </pic:spPr>
                </pic:pic>
              </a:graphicData>
            </a:graphic>
          </wp:inline>
        </w:drawing>
      </w:r>
      <w:r>
        <w:rPr>
          <w:noProof/>
        </w:rPr>
        <w:drawing>
          <wp:inline distT="0" distB="0" distL="0" distR="0" wp14:anchorId="0747A2E8" wp14:editId="624154D4">
            <wp:extent cx="1676400" cy="1676400"/>
            <wp:effectExtent l="0" t="0" r="0" b="0"/>
            <wp:docPr id="3371632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3EC67741" w14:textId="69EEF9A1" w:rsidR="000F4D9A" w:rsidRPr="00FB0DBA" w:rsidRDefault="000F4D9A" w:rsidP="000F4D9A">
      <w:r w:rsidRPr="00FB0DBA">
        <w:t>Note that flipping is still allowed for the pieces for which a flip is equivalent to a 90</w:t>
      </w:r>
      <w:r w:rsidRPr="00FB0DBA">
        <w:rPr>
          <w:rFonts w:cstheme="minorHAnsi"/>
        </w:rPr>
        <w:t xml:space="preserve">° or </w:t>
      </w:r>
      <w:r w:rsidRPr="00FB0DBA">
        <w:t>180</w:t>
      </w:r>
      <w:r w:rsidRPr="00FB0DBA">
        <w:rPr>
          <w:rFonts w:cstheme="minorHAnsi"/>
        </w:rPr>
        <w:t xml:space="preserve">° </w:t>
      </w:r>
      <w:r w:rsidRPr="00FB0DBA">
        <w:t>rotation (V, W, Z). The redundancy of th</w:t>
      </w:r>
      <w:r w:rsidR="009D499E">
        <w:t>o</w:t>
      </w:r>
      <w:r w:rsidRPr="00FB0DBA">
        <w:t>se pieces being flipped is less obvious.</w:t>
      </w:r>
      <w:r w:rsidR="00D75968" w:rsidRPr="00FB0DBA">
        <w:t xml:space="preserve"> No example image is provided to avoid cluttering the document.</w:t>
      </w:r>
    </w:p>
    <w:p w14:paraId="4FFC1534" w14:textId="152450C2" w:rsidR="007536FC" w:rsidRPr="00FB0DBA" w:rsidRDefault="007536FC" w:rsidP="007536FC">
      <w:pPr>
        <w:pStyle w:val="Heading1"/>
      </w:pPr>
      <w:bookmarkStart w:id="20" w:name="_Toc233032620"/>
      <w:r w:rsidRPr="00FB0DBA">
        <w:t>3.4. Next Level</w:t>
      </w:r>
      <w:bookmarkEnd w:id="20"/>
    </w:p>
    <w:p w14:paraId="2364AAE0" w14:textId="49E93821" w:rsidR="00613BBD" w:rsidRPr="00FB0DBA" w:rsidRDefault="00613BBD" w:rsidP="00613BBD">
      <w:r w:rsidRPr="00FB0DBA">
        <w:t>A level is solved by covering every tile</w:t>
      </w:r>
      <w:r w:rsidR="00255D49">
        <w:t xml:space="preserve"> on the grid</w:t>
      </w:r>
      <w:r w:rsidRPr="00FB0DBA">
        <w:t xml:space="preserve"> with a pentomino. When this happens, a button appears on the bottom of the screen</w:t>
      </w:r>
      <w:r w:rsidR="00711B33" w:rsidRPr="00FB0DBA">
        <w:t>. This button advances the player to the next level.</w:t>
      </w:r>
      <w:r w:rsidRPr="00FB0DBA">
        <w:t xml:space="preserve"> </w:t>
      </w:r>
      <w:r w:rsidR="009A1E93" w:rsidRPr="00FB0DBA">
        <w:t>If the player is on the final level when this button is clicked, the game simply ends and closes.</w:t>
      </w:r>
    </w:p>
    <w:p w14:paraId="4750EABE" w14:textId="15F30A79" w:rsidR="007536FC" w:rsidRPr="00FB0DBA" w:rsidRDefault="007536FC" w:rsidP="007536FC">
      <w:pPr>
        <w:pStyle w:val="Heading1"/>
      </w:pPr>
      <w:bookmarkStart w:id="21" w:name="_Toc233032621"/>
      <w:r w:rsidRPr="00FB0DBA">
        <w:t>3.5. Skipping Levels</w:t>
      </w:r>
      <w:bookmarkEnd w:id="21"/>
    </w:p>
    <w:p w14:paraId="5D233C3B" w14:textId="1017FF2D" w:rsidR="008F7D75" w:rsidRPr="00FB0DBA" w:rsidRDefault="007536FC" w:rsidP="007536FC">
      <w:r w:rsidRPr="00FB0DBA">
        <w:t>During a level, pressing a predetermined</w:t>
      </w:r>
      <w:r w:rsidR="00B066B8" w:rsidRPr="00FB0DBA">
        <w:t xml:space="preserve"> “Skip”</w:t>
      </w:r>
      <w:r w:rsidRPr="00FB0DBA">
        <w:t xml:space="preserve"> key </w:t>
      </w:r>
      <w:r w:rsidR="00711B33" w:rsidRPr="00FB0DBA">
        <w:t xml:space="preserve">- </w:t>
      </w:r>
      <w:r w:rsidRPr="00FB0DBA">
        <w:t>currently designated as the “D” key</w:t>
      </w:r>
      <w:r w:rsidR="00711B33" w:rsidRPr="00FB0DBA">
        <w:t xml:space="preserve"> -</w:t>
      </w:r>
      <w:r w:rsidRPr="00FB0DBA">
        <w:t xml:space="preserve"> gives the player the option to advance to the next level without completing it.</w:t>
      </w:r>
      <w:r w:rsidR="008F7D75" w:rsidRPr="00FB0DBA">
        <w:t xml:space="preserve"> Pressing this key again removes the option to skip the level (until the key is pressed a third time, and so on).</w:t>
      </w:r>
      <w:r w:rsidR="00711B33" w:rsidRPr="00FB0DBA">
        <w:t xml:space="preserve"> “D” stands for “Debug”.</w:t>
      </w:r>
    </w:p>
    <w:p w14:paraId="00C7849A" w14:textId="0136BBE0" w:rsidR="00711B33" w:rsidRPr="00FB0DBA" w:rsidRDefault="00711B33" w:rsidP="007536FC">
      <w:r w:rsidRPr="00FB0DBA">
        <w:t>This function is mainly intended for debugging, but could be kept in the game for the player to quickly skip levels and get to a desired level.</w:t>
      </w:r>
    </w:p>
    <w:p w14:paraId="4214FC31" w14:textId="03CECF90" w:rsidR="00AF0305" w:rsidRDefault="00F66271" w:rsidP="00C54A54">
      <w:r w:rsidRPr="00FB0DBA">
        <w:lastRenderedPageBreak/>
        <w:t xml:space="preserve">This function is implemented via tricking the level into thinking that it is completed, and making the Next Level Button visible and clickable (pressing </w:t>
      </w:r>
      <w:r w:rsidR="009A1E93" w:rsidRPr="00FB0DBA">
        <w:t>the key</w:t>
      </w:r>
      <w:r w:rsidRPr="00FB0DBA">
        <w:t xml:space="preserve"> again makes the button invisible and </w:t>
      </w:r>
      <w:r w:rsidR="00993688" w:rsidRPr="00FB0DBA">
        <w:t>non-</w:t>
      </w:r>
      <w:r w:rsidRPr="00FB0DBA">
        <w:t>interactable, and so on).</w:t>
      </w:r>
    </w:p>
    <w:p w14:paraId="2FF7C369" w14:textId="0CB05F0D" w:rsidR="00A93EF7" w:rsidRPr="00FB0DBA" w:rsidRDefault="00A93EF7" w:rsidP="00A93EF7">
      <w:pPr>
        <w:pStyle w:val="Heading1"/>
      </w:pPr>
      <w:bookmarkStart w:id="22" w:name="_Toc233032622"/>
      <w:r w:rsidRPr="00FB0DBA">
        <w:t>3.6. Controls: A Summary</w:t>
      </w:r>
      <w:bookmarkEnd w:id="22"/>
    </w:p>
    <w:p w14:paraId="2A3814BC" w14:textId="4BC40E23" w:rsidR="00A93EF7" w:rsidRPr="00FB0DBA" w:rsidRDefault="00A93EF7" w:rsidP="00A93EF7">
      <w:r w:rsidRPr="00FB0DBA">
        <w:t>Refer to the subsection of each mechanic for more details:</w:t>
      </w:r>
    </w:p>
    <w:p w14:paraId="0A958081" w14:textId="155D4461" w:rsidR="00A93EF7" w:rsidRPr="00FB0DBA" w:rsidRDefault="00A93EF7" w:rsidP="00A93EF7">
      <w:pPr>
        <w:pStyle w:val="ListParagraph"/>
        <w:numPr>
          <w:ilvl w:val="0"/>
          <w:numId w:val="5"/>
        </w:numPr>
      </w:pPr>
      <w:r w:rsidRPr="00FB0DBA">
        <w:t>Left Mouse Click:</w:t>
      </w:r>
    </w:p>
    <w:p w14:paraId="5C42E34B" w14:textId="1EDA027B" w:rsidR="00A93EF7" w:rsidRPr="00FB0DBA" w:rsidRDefault="00A93EF7" w:rsidP="00A93EF7">
      <w:pPr>
        <w:pStyle w:val="ListParagraph"/>
        <w:numPr>
          <w:ilvl w:val="1"/>
          <w:numId w:val="5"/>
        </w:numPr>
      </w:pPr>
      <w:r w:rsidRPr="00FB0DBA">
        <w:t>on a stationary pentomino: Start dragging the pentomino.</w:t>
      </w:r>
    </w:p>
    <w:p w14:paraId="306E2A72" w14:textId="066665C3" w:rsidR="00A93EF7" w:rsidRPr="00FB0DBA" w:rsidRDefault="00A93EF7" w:rsidP="00A93EF7">
      <w:pPr>
        <w:pStyle w:val="ListParagraph"/>
        <w:numPr>
          <w:ilvl w:val="1"/>
          <w:numId w:val="5"/>
        </w:numPr>
      </w:pPr>
      <w:r w:rsidRPr="00FB0DBA">
        <w:t xml:space="preserve">on a </w:t>
      </w:r>
      <w:r w:rsidR="009A1E93" w:rsidRPr="00FB0DBA">
        <w:t>pentomino being dragged</w:t>
      </w:r>
      <w:r w:rsidRPr="00FB0DBA">
        <w:t>: Drop the pentomino where it is.</w:t>
      </w:r>
      <w:r w:rsidR="00F8045F" w:rsidRPr="00FB0DBA">
        <w:t xml:space="preserve"> Special interaction with tiles, blockers, and other pentominoes.</w:t>
      </w:r>
    </w:p>
    <w:p w14:paraId="42CF5B7A" w14:textId="4C903E94" w:rsidR="00A93EF7" w:rsidRPr="00FB0DBA" w:rsidRDefault="00A93EF7" w:rsidP="00A93EF7">
      <w:pPr>
        <w:pStyle w:val="ListParagraph"/>
        <w:numPr>
          <w:ilvl w:val="1"/>
          <w:numId w:val="5"/>
        </w:numPr>
      </w:pPr>
      <w:r w:rsidRPr="00FB0DBA">
        <w:t>on a button: Execute the button’s function (usually: advance to the next level).</w:t>
      </w:r>
    </w:p>
    <w:p w14:paraId="5A27A0C4" w14:textId="3FAA03B0" w:rsidR="00A93EF7" w:rsidRPr="00FB0DBA" w:rsidRDefault="00A93EF7" w:rsidP="00A93EF7">
      <w:pPr>
        <w:pStyle w:val="ListParagraph"/>
        <w:numPr>
          <w:ilvl w:val="0"/>
          <w:numId w:val="5"/>
        </w:numPr>
      </w:pPr>
      <w:r w:rsidRPr="00FB0DBA">
        <w:t>Right Mouse Click:</w:t>
      </w:r>
    </w:p>
    <w:p w14:paraId="6DF315EB" w14:textId="2188208C" w:rsidR="00A93EF7" w:rsidRPr="00FB0DBA" w:rsidRDefault="00A93EF7" w:rsidP="00A93EF7">
      <w:pPr>
        <w:pStyle w:val="ListParagraph"/>
        <w:numPr>
          <w:ilvl w:val="1"/>
          <w:numId w:val="5"/>
        </w:numPr>
      </w:pPr>
      <w:r w:rsidRPr="00FB0DBA">
        <w:t xml:space="preserve">Flip the </w:t>
      </w:r>
      <w:r w:rsidR="009A1E93" w:rsidRPr="00FB0DBA">
        <w:t>pentomino being dragged</w:t>
      </w:r>
      <w:r w:rsidRPr="00FB0DBA">
        <w:t xml:space="preserve"> with respect to the cursor, with an axis </w:t>
      </w:r>
      <w:r w:rsidR="009A1E93" w:rsidRPr="00FB0DBA">
        <w:t>aligned with</w:t>
      </w:r>
      <w:r w:rsidRPr="00FB0DBA">
        <w:t xml:space="preserve"> the grid.</w:t>
      </w:r>
      <w:r w:rsidR="00F8045F" w:rsidRPr="00FB0DBA">
        <w:t xml:space="preserve"> (Exceptions apply to </w:t>
      </w:r>
      <w:r w:rsidR="00E831A8" w:rsidRPr="00FB0DBA">
        <w:t xml:space="preserve">the I, T, U, and X </w:t>
      </w:r>
      <w:r w:rsidR="00F8045F" w:rsidRPr="00FB0DBA">
        <w:t>pentominoes.)</w:t>
      </w:r>
    </w:p>
    <w:p w14:paraId="10072783" w14:textId="0579831E" w:rsidR="00A93EF7" w:rsidRPr="00FB0DBA" w:rsidRDefault="00A93EF7" w:rsidP="00A93EF7">
      <w:pPr>
        <w:pStyle w:val="ListParagraph"/>
        <w:numPr>
          <w:ilvl w:val="0"/>
          <w:numId w:val="5"/>
        </w:numPr>
      </w:pPr>
      <w:r w:rsidRPr="00FB0DBA">
        <w:t>Mouse Wheel Scroll</w:t>
      </w:r>
      <w:r w:rsidR="00F8045F" w:rsidRPr="00FB0DBA">
        <w:t xml:space="preserve"> Up/Down</w:t>
      </w:r>
      <w:r w:rsidRPr="00FB0DBA">
        <w:t>:</w:t>
      </w:r>
    </w:p>
    <w:p w14:paraId="67155D2C" w14:textId="3B4A36D6" w:rsidR="00A93EF7" w:rsidRPr="00FB0DBA" w:rsidRDefault="00A93EF7" w:rsidP="00A93EF7">
      <w:pPr>
        <w:pStyle w:val="ListParagraph"/>
        <w:numPr>
          <w:ilvl w:val="1"/>
          <w:numId w:val="5"/>
        </w:numPr>
      </w:pPr>
      <w:r w:rsidRPr="00FB0DBA">
        <w:t xml:space="preserve">Rotate the </w:t>
      </w:r>
      <w:r w:rsidR="009A1E93" w:rsidRPr="00FB0DBA">
        <w:t>pentomino being dragged</w:t>
      </w:r>
      <w:r w:rsidR="00F8045F" w:rsidRPr="00FB0DBA">
        <w:t xml:space="preserve"> in increments of ±90</w:t>
      </w:r>
      <w:r w:rsidR="00F8045F" w:rsidRPr="00FB0DBA">
        <w:rPr>
          <w:rFonts w:cstheme="minorHAnsi"/>
        </w:rPr>
        <w:t xml:space="preserve">°. </w:t>
      </w:r>
      <w:r w:rsidR="00F8045F" w:rsidRPr="00FB0DBA">
        <w:t>(</w:t>
      </w:r>
      <w:r w:rsidR="009A1E93" w:rsidRPr="00FB0DBA">
        <w:t>An e</w:t>
      </w:r>
      <w:r w:rsidR="00F8045F" w:rsidRPr="00FB0DBA">
        <w:t>xception appl</w:t>
      </w:r>
      <w:r w:rsidR="009A1E93" w:rsidRPr="00FB0DBA">
        <w:t>ies</w:t>
      </w:r>
      <w:r w:rsidR="00F8045F" w:rsidRPr="00FB0DBA">
        <w:t xml:space="preserve"> to the X pentomino.)</w:t>
      </w:r>
    </w:p>
    <w:p w14:paraId="63DA9D64" w14:textId="4D430497" w:rsidR="00A93EF7" w:rsidRPr="00FB0DBA" w:rsidRDefault="003A6470" w:rsidP="00A93EF7">
      <w:pPr>
        <w:pStyle w:val="ListParagraph"/>
        <w:numPr>
          <w:ilvl w:val="0"/>
          <w:numId w:val="5"/>
        </w:numPr>
      </w:pPr>
      <w:r w:rsidRPr="00FB0DBA">
        <w:t>“Skip”</w:t>
      </w:r>
      <w:r w:rsidR="00A93EF7" w:rsidRPr="00FB0DBA">
        <w:t xml:space="preserve"> key</w:t>
      </w:r>
      <w:r w:rsidRPr="00FB0DBA">
        <w:t xml:space="preserve"> (currently </w:t>
      </w:r>
      <w:r w:rsidR="006373F8" w:rsidRPr="00FB0DBA">
        <w:t xml:space="preserve">bound on </w:t>
      </w:r>
      <w:r w:rsidRPr="00FB0DBA">
        <w:t>D)</w:t>
      </w:r>
      <w:r w:rsidR="00A93EF7" w:rsidRPr="00FB0DBA">
        <w:t>:</w:t>
      </w:r>
    </w:p>
    <w:p w14:paraId="4AE3F38F" w14:textId="2D5FF0B1" w:rsidR="00A93EF7" w:rsidRPr="00FB0DBA" w:rsidRDefault="00A93EF7" w:rsidP="00A93EF7">
      <w:pPr>
        <w:pStyle w:val="ListParagraph"/>
        <w:numPr>
          <w:ilvl w:val="1"/>
          <w:numId w:val="5"/>
        </w:numPr>
      </w:pPr>
      <w:r w:rsidRPr="00FB0DBA">
        <w:t>Toggle the option to be able to skip the</w:t>
      </w:r>
      <w:r w:rsidR="00D4726E" w:rsidRPr="00FB0DBA">
        <w:t xml:space="preserve"> current</w:t>
      </w:r>
      <w:r w:rsidRPr="00FB0DBA">
        <w:t xml:space="preserve"> level.</w:t>
      </w:r>
    </w:p>
    <w:p w14:paraId="54BD1475" w14:textId="77777777" w:rsidR="00AF0305" w:rsidRDefault="00AF0305">
      <w:pPr>
        <w:jc w:val="left"/>
        <w:rPr>
          <w:rFonts w:ascii="Bahnschrift Light Condensed" w:eastAsiaTheme="majorEastAsia" w:hAnsi="Bahnschrift Light Condensed" w:cstheme="majorBidi"/>
          <w:color w:val="EE0000"/>
          <w:sz w:val="40"/>
          <w:szCs w:val="40"/>
        </w:rPr>
      </w:pPr>
      <w:r>
        <w:br w:type="page"/>
      </w:r>
    </w:p>
    <w:p w14:paraId="41584D60" w14:textId="3A1BBA0B" w:rsidR="008F7D75" w:rsidRPr="00FB0DBA" w:rsidRDefault="008E192B" w:rsidP="008F7D75">
      <w:pPr>
        <w:pStyle w:val="Heading1"/>
      </w:pPr>
      <w:bookmarkStart w:id="23" w:name="_Toc233032623"/>
      <w:r w:rsidRPr="00FB0DBA">
        <w:lastRenderedPageBreak/>
        <w:t>4</w:t>
      </w:r>
      <w:r w:rsidR="008F7D75" w:rsidRPr="00FB0DBA">
        <w:t xml:space="preserve">. </w:t>
      </w:r>
      <w:r w:rsidR="0072107A" w:rsidRPr="00FB0DBA">
        <w:t>General Level Design</w:t>
      </w:r>
      <w:bookmarkEnd w:id="23"/>
    </w:p>
    <w:p w14:paraId="52E93D01" w14:textId="5A262061" w:rsidR="00781246" w:rsidRPr="00FB0DBA" w:rsidRDefault="00781246" w:rsidP="00781246">
      <w:r w:rsidRPr="00FB0DBA">
        <w:t xml:space="preserve">Each level consists of </w:t>
      </w:r>
      <w:r w:rsidR="00E70704" w:rsidRPr="00FB0DBA">
        <w:t>a simple pitch-black background, a title</w:t>
      </w:r>
      <w:r w:rsidR="00DD6D07" w:rsidRPr="00FB0DBA">
        <w:t xml:space="preserve"> for the level (“Level X” or “Final Level”), </w:t>
      </w:r>
      <w:r w:rsidR="00FC27BF" w:rsidRPr="00FB0DBA">
        <w:t xml:space="preserve">up to </w:t>
      </w:r>
      <w:r w:rsidR="00DD6D07" w:rsidRPr="00FB0DBA">
        <w:t xml:space="preserve">12 pentominoes separate from each other, a grid that consists of </w:t>
      </w:r>
      <w:r w:rsidR="00FC27BF" w:rsidRPr="00FB0DBA">
        <w:t xml:space="preserve">up to </w:t>
      </w:r>
      <w:r w:rsidR="00DD6D07" w:rsidRPr="00FB0DBA">
        <w:t>60 adjacent tiles (and appropriate blockers), and an initially invisible “Next” button.</w:t>
      </w:r>
    </w:p>
    <w:p w14:paraId="7A211FD3" w14:textId="77777777" w:rsidR="00B072AC" w:rsidRPr="00FB0DBA" w:rsidRDefault="00DD6D07" w:rsidP="00781246">
      <w:r w:rsidRPr="00FB0DBA">
        <w:t>If a tile has an edge that is not adjacent to another tile, a blocker is placed adjacent to that edge.</w:t>
      </w:r>
      <w:r w:rsidR="00B072AC" w:rsidRPr="00FB0DBA">
        <w:t xml:space="preserve"> </w:t>
      </w:r>
    </w:p>
    <w:p w14:paraId="14D0E0B5" w14:textId="4AD9883A" w:rsidR="00DD6D07" w:rsidRDefault="00B072AC" w:rsidP="00781246">
      <w:pPr>
        <w:rPr>
          <w:color w:val="FFFFFF" w:themeColor="background1"/>
        </w:rPr>
      </w:pPr>
      <w:r w:rsidRPr="00FB0DBA">
        <w:t xml:space="preserve">Blockers are always invisible. </w:t>
      </w:r>
      <w:r w:rsidRPr="00FB0DBA">
        <w:rPr>
          <w:color w:val="FFFFFF" w:themeColor="background1"/>
        </w:rPr>
        <w:t>The pieces, the title, and the tiles are always visible. The button is only visible when the level is solved/intended to be skipped.</w:t>
      </w:r>
    </w:p>
    <w:p w14:paraId="2EA69A62" w14:textId="349E7E1D" w:rsidR="00DC732A" w:rsidRPr="00FB0DBA" w:rsidRDefault="00DC732A" w:rsidP="00781246">
      <w:r>
        <w:rPr>
          <w:color w:val="FFFFFF" w:themeColor="background1"/>
        </w:rPr>
        <w:t>This section continues on the next page.</w:t>
      </w:r>
    </w:p>
    <w:p w14:paraId="04BD0613" w14:textId="77777777" w:rsidR="00AF0305" w:rsidRDefault="00AF0305">
      <w:pPr>
        <w:jc w:val="left"/>
        <w:rPr>
          <w:color w:val="FFFFFF" w:themeColor="background1"/>
        </w:rPr>
      </w:pPr>
      <w:r>
        <w:rPr>
          <w:color w:val="FFFFFF" w:themeColor="background1"/>
        </w:rPr>
        <w:br w:type="page"/>
      </w:r>
    </w:p>
    <w:p w14:paraId="0128AFAF" w14:textId="1BD43816" w:rsidR="00DD6D07" w:rsidRPr="00FB0DBA" w:rsidRDefault="00DD6D07" w:rsidP="00781246">
      <w:r w:rsidRPr="00FB0DBA">
        <w:rPr>
          <w:color w:val="FFFFFF" w:themeColor="background1"/>
        </w:rPr>
        <w:lastRenderedPageBreak/>
        <w:t>The pieces, the title, and the button are always initially placed outside of the grid.</w:t>
      </w:r>
      <w:r w:rsidR="00484AB0" w:rsidRPr="00FB0DBA">
        <w:rPr>
          <w:color w:val="FFFFFF" w:themeColor="background1"/>
        </w:rPr>
        <w:t xml:space="preserve"> The initial placements of the pieces might overlap with the button’s but will not overlap with </w:t>
      </w:r>
      <w:r w:rsidR="00E6651B">
        <w:rPr>
          <w:color w:val="FFFFFF" w:themeColor="background1"/>
        </w:rPr>
        <w:t xml:space="preserve">those of </w:t>
      </w:r>
      <w:r w:rsidR="00484AB0" w:rsidRPr="00FB0DBA">
        <w:rPr>
          <w:color w:val="FFFFFF" w:themeColor="background1"/>
        </w:rPr>
        <w:t>other objects.</w:t>
      </w:r>
      <w:r w:rsidR="00B710BE" w:rsidRPr="00FB0DBA">
        <w:rPr>
          <w:color w:val="FFFFFF" w:themeColor="background1"/>
        </w:rPr>
        <w:t xml:space="preserve"> The title, the grid, and the button will not have </w:t>
      </w:r>
      <w:r w:rsidR="004A39C9" w:rsidRPr="00FB0DBA">
        <w:rPr>
          <w:color w:val="FFFFFF" w:themeColor="background1"/>
        </w:rPr>
        <w:t>intersecting</w:t>
      </w:r>
      <w:r w:rsidR="00B710BE" w:rsidRPr="00FB0DBA">
        <w:rPr>
          <w:color w:val="FFFFFF" w:themeColor="background1"/>
        </w:rPr>
        <w:t xml:space="preserve"> initial placements with each other.</w:t>
      </w:r>
      <w:r w:rsidR="004A39C9" w:rsidRPr="00FB0DBA">
        <w:rPr>
          <w:color w:val="FFFFFF" w:themeColor="background1"/>
        </w:rPr>
        <w:t xml:space="preserve"> As an example to these rules, Level 1 is shown below: </w:t>
      </w:r>
    </w:p>
    <w:p w14:paraId="425A2656" w14:textId="6DBAA034" w:rsidR="00DD6D07" w:rsidRDefault="00255D49" w:rsidP="00255D49">
      <w:r>
        <w:rPr>
          <w:noProof/>
        </w:rPr>
        <w:drawing>
          <wp:inline distT="0" distB="0" distL="0" distR="0" wp14:anchorId="0A977EAE" wp14:editId="6A289C2C">
            <wp:extent cx="5760720" cy="3352800"/>
            <wp:effectExtent l="0" t="0" r="0" b="0"/>
            <wp:docPr id="15075551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0379F2F9" w14:textId="175399A1" w:rsidR="00255D49" w:rsidRDefault="00255D49" w:rsidP="00781246">
      <w:pPr>
        <w:rPr>
          <w:color w:val="FFFFFF" w:themeColor="background1"/>
        </w:rPr>
      </w:pPr>
      <w:r>
        <w:t xml:space="preserve">For clarity, Level 1 is repeated below, </w:t>
      </w:r>
      <w:r>
        <w:rPr>
          <w:color w:val="FFFFFF" w:themeColor="background1"/>
        </w:rPr>
        <w:t>with visible blockers and a visible button:</w:t>
      </w:r>
    </w:p>
    <w:p w14:paraId="1E5A1EF5" w14:textId="486DA8F2" w:rsidR="00255D49" w:rsidRPr="00FB0DBA" w:rsidRDefault="00255D49" w:rsidP="00781246">
      <w:r>
        <w:rPr>
          <w:noProof/>
        </w:rPr>
        <w:drawing>
          <wp:inline distT="0" distB="0" distL="0" distR="0" wp14:anchorId="31F71CC3" wp14:editId="3C833CF2">
            <wp:extent cx="5760720" cy="3352800"/>
            <wp:effectExtent l="0" t="0" r="0" b="0"/>
            <wp:docPr id="93866534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7E9A6A52" w14:textId="77777777" w:rsidR="00AF0305" w:rsidRDefault="00AF0305">
      <w:pPr>
        <w:jc w:val="left"/>
      </w:pPr>
      <w:r>
        <w:br w:type="page"/>
      </w:r>
    </w:p>
    <w:p w14:paraId="35C5224A" w14:textId="629EBBE0" w:rsidR="00DD6D07" w:rsidRPr="00FB0DBA" w:rsidRDefault="00DD6D07" w:rsidP="00781246">
      <w:pPr>
        <w:rPr>
          <w:color w:val="FFFFFF" w:themeColor="background1"/>
        </w:rPr>
      </w:pPr>
      <w:r w:rsidRPr="00FB0DBA">
        <w:lastRenderedPageBreak/>
        <w:t xml:space="preserve">The button is always placed at the bottom of the screen, but </w:t>
      </w:r>
      <w:r w:rsidRPr="00FB0DBA">
        <w:rPr>
          <w:color w:val="FFFF00"/>
        </w:rPr>
        <w:t>t</w:t>
      </w:r>
      <w:r w:rsidR="00B072AC" w:rsidRPr="00FB0DBA">
        <w:rPr>
          <w:color w:val="FFFF00"/>
        </w:rPr>
        <w:t xml:space="preserve">he pieces, the title, and the </w:t>
      </w:r>
      <w:r w:rsidR="00CC14E4" w:rsidRPr="00FB0DBA">
        <w:rPr>
          <w:color w:val="FFFF00"/>
        </w:rPr>
        <w:t>grid</w:t>
      </w:r>
      <w:r w:rsidRPr="00FB0DBA">
        <w:rPr>
          <w:color w:val="FFFF00"/>
        </w:rPr>
        <w:t xml:space="preserve"> have no standard initial </w:t>
      </w:r>
      <w:r w:rsidR="00B710BE" w:rsidRPr="00FB0DBA">
        <w:rPr>
          <w:color w:val="FFFF00"/>
        </w:rPr>
        <w:t>location</w:t>
      </w:r>
      <w:r w:rsidR="00E759B6" w:rsidRPr="00FB0DBA">
        <w:rPr>
          <w:color w:val="FFFF00"/>
        </w:rPr>
        <w:t xml:space="preserve"> and may be scattered “wackily” on some levels</w:t>
      </w:r>
      <w:r w:rsidRPr="00FB0DBA">
        <w:rPr>
          <w:color w:val="FFFF00"/>
        </w:rPr>
        <w:t xml:space="preserve">. This </w:t>
      </w:r>
      <w:r w:rsidR="00EB2166" w:rsidRPr="00FB0DBA">
        <w:rPr>
          <w:color w:val="FFFF00"/>
        </w:rPr>
        <w:t>is</w:t>
      </w:r>
      <w:r w:rsidRPr="00FB0DBA">
        <w:rPr>
          <w:color w:val="FFFF00"/>
        </w:rPr>
        <w:t xml:space="preserve"> </w:t>
      </w:r>
      <w:r w:rsidR="00F844E4" w:rsidRPr="00FB0DBA">
        <w:rPr>
          <w:color w:val="FFFF00"/>
        </w:rPr>
        <w:t xml:space="preserve">intentionally </w:t>
      </w:r>
      <w:r w:rsidRPr="00FB0DBA">
        <w:rPr>
          <w:color w:val="FFFF00"/>
        </w:rPr>
        <w:t>done in order to create visual interest on an otherwise dull background.</w:t>
      </w:r>
      <w:r w:rsidRPr="00FB0DBA">
        <w:rPr>
          <w:color w:val="FFFFFF" w:themeColor="background1"/>
        </w:rPr>
        <w:t xml:space="preserve"> An</w:t>
      </w:r>
      <w:r w:rsidR="004A39C9" w:rsidRPr="00FB0DBA">
        <w:rPr>
          <w:color w:val="FFFFFF" w:themeColor="background1"/>
        </w:rPr>
        <w:t>other level</w:t>
      </w:r>
      <w:r w:rsidRPr="00FB0DBA">
        <w:rPr>
          <w:color w:val="FFFFFF" w:themeColor="background1"/>
        </w:rPr>
        <w:t xml:space="preserve"> is shown below</w:t>
      </w:r>
      <w:r w:rsidR="004A39C9" w:rsidRPr="00FB0DBA">
        <w:rPr>
          <w:color w:val="FFFFFF" w:themeColor="background1"/>
        </w:rPr>
        <w:t xml:space="preserve"> as an example</w:t>
      </w:r>
      <w:r w:rsidRPr="00FB0DBA">
        <w:rPr>
          <w:color w:val="FFFFFF" w:themeColor="background1"/>
        </w:rPr>
        <w:t>:</w:t>
      </w:r>
    </w:p>
    <w:p w14:paraId="7F9D23AC" w14:textId="7EC5D9E9" w:rsidR="00AF0305" w:rsidRDefault="00AF0305" w:rsidP="00AF0305">
      <w:pPr>
        <w:jc w:val="center"/>
        <w:rPr>
          <w:color w:val="FFFFFF" w:themeColor="background1"/>
        </w:rPr>
      </w:pPr>
      <w:r>
        <w:rPr>
          <w:noProof/>
        </w:rPr>
        <w:drawing>
          <wp:inline distT="0" distB="0" distL="0" distR="0" wp14:anchorId="1AE32943" wp14:editId="7C768711">
            <wp:extent cx="5760720" cy="3352800"/>
            <wp:effectExtent l="0" t="0" r="0" b="0"/>
            <wp:docPr id="9023213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5544E6EA" w14:textId="226E5BD6" w:rsidR="00AF0305" w:rsidRDefault="00AF0305" w:rsidP="00AF0305">
      <w:pPr>
        <w:rPr>
          <w:color w:val="FFFFFF" w:themeColor="background1"/>
        </w:rPr>
      </w:pPr>
      <w:r>
        <w:t xml:space="preserve">For clarity, this level is repeated below, </w:t>
      </w:r>
      <w:r>
        <w:rPr>
          <w:color w:val="FFFFFF" w:themeColor="background1"/>
        </w:rPr>
        <w:t>with visible blockers and a visible button:</w:t>
      </w:r>
    </w:p>
    <w:p w14:paraId="14C503D2" w14:textId="3BA8C972" w:rsidR="00AF0305" w:rsidRPr="00FB0DBA" w:rsidRDefault="00AF0305" w:rsidP="00AF0305">
      <w:pPr>
        <w:jc w:val="center"/>
        <w:rPr>
          <w:color w:val="FFFFFF" w:themeColor="background1"/>
        </w:rPr>
      </w:pPr>
      <w:r>
        <w:rPr>
          <w:noProof/>
        </w:rPr>
        <w:drawing>
          <wp:inline distT="0" distB="0" distL="0" distR="0" wp14:anchorId="287EC775" wp14:editId="017A9673">
            <wp:extent cx="5760720" cy="3352800"/>
            <wp:effectExtent l="0" t="0" r="0" b="0"/>
            <wp:docPr id="63649775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6DA812CD" w14:textId="1C1C40CD" w:rsidR="00717C3A" w:rsidRPr="00FB0DBA" w:rsidRDefault="00A149B5" w:rsidP="00781246">
      <w:pPr>
        <w:rPr>
          <w:color w:val="FFFFFF" w:themeColor="background1"/>
        </w:rPr>
      </w:pPr>
      <w:r w:rsidRPr="00FB0DBA">
        <w:rPr>
          <w:color w:val="FFFFFF" w:themeColor="background1"/>
        </w:rPr>
        <w:t>As seen in the example above, n</w:t>
      </w:r>
      <w:r w:rsidR="00717C3A" w:rsidRPr="00FB0DBA">
        <w:rPr>
          <w:color w:val="FFFFFF" w:themeColor="background1"/>
        </w:rPr>
        <w:t xml:space="preserve">ote that the grid might not be completely rectangular, and </w:t>
      </w:r>
      <w:r w:rsidRPr="00FB0DBA">
        <w:rPr>
          <w:color w:val="FFFFFF" w:themeColor="background1"/>
        </w:rPr>
        <w:t>in fact is not rectangular in a majority of the levels.</w:t>
      </w:r>
      <w:r w:rsidR="00AF0305">
        <w:rPr>
          <w:color w:val="FFFFFF" w:themeColor="background1"/>
        </w:rPr>
        <w:t xml:space="preserve"> </w:t>
      </w:r>
      <w:r w:rsidR="000C7CE7">
        <w:rPr>
          <w:color w:val="FFFFFF" w:themeColor="background1"/>
        </w:rPr>
        <w:t>Furthermore</w:t>
      </w:r>
      <w:r w:rsidR="00AF0305">
        <w:rPr>
          <w:color w:val="FFFFFF" w:themeColor="background1"/>
        </w:rPr>
        <w:t>, note that the X piece initially overlaps with the button.</w:t>
      </w:r>
    </w:p>
    <w:p w14:paraId="37FDDDA8" w14:textId="38F943E9" w:rsidR="00A149B5" w:rsidRPr="00FB0DBA" w:rsidRDefault="00A149B5" w:rsidP="00781246">
      <w:pPr>
        <w:rPr>
          <w:color w:val="FFFFFF" w:themeColor="background1"/>
        </w:rPr>
      </w:pPr>
      <w:r w:rsidRPr="00FB0DBA">
        <w:rPr>
          <w:color w:val="FFFFFF" w:themeColor="background1"/>
        </w:rPr>
        <w:t>Each level currently in the game can be viewed in Appendix A</w:t>
      </w:r>
      <w:r w:rsidR="00A244AA" w:rsidRPr="00FB0DBA">
        <w:rPr>
          <w:color w:val="FFFFFF" w:themeColor="background1"/>
        </w:rPr>
        <w:t>, with an example solution</w:t>
      </w:r>
      <w:r w:rsidRPr="00FB0DBA">
        <w:rPr>
          <w:color w:val="FFFFFF" w:themeColor="background1"/>
        </w:rPr>
        <w:t>.</w:t>
      </w:r>
    </w:p>
    <w:p w14:paraId="6E8D9E8E" w14:textId="6E8982BB" w:rsidR="0072107A" w:rsidRPr="00FB0DBA" w:rsidRDefault="008E192B" w:rsidP="0072107A">
      <w:pPr>
        <w:pStyle w:val="Heading1"/>
      </w:pPr>
      <w:bookmarkStart w:id="24" w:name="_Toc233032624"/>
      <w:r w:rsidRPr="00FB0DBA">
        <w:lastRenderedPageBreak/>
        <w:t>4</w:t>
      </w:r>
      <w:r w:rsidR="0072107A" w:rsidRPr="00FB0DBA">
        <w:t>.1. Main Menu</w:t>
      </w:r>
      <w:bookmarkEnd w:id="24"/>
    </w:p>
    <w:p w14:paraId="26F99D99" w14:textId="17DAD1D7" w:rsidR="00781246" w:rsidRPr="00FB0DBA" w:rsidRDefault="00781246" w:rsidP="00781246">
      <w:r w:rsidRPr="00FB0DBA">
        <w:t>The main menu simply consists of the game’s title above a “Play” button</w:t>
      </w:r>
      <w:r w:rsidR="00F82028">
        <w:t>, a “Credits” button</w:t>
      </w:r>
      <w:r w:rsidRPr="00FB0DBA">
        <w:t xml:space="preserve"> and a “Quit” button</w:t>
      </w:r>
      <w:r w:rsidR="00755939" w:rsidRPr="00FB0DBA">
        <w:t xml:space="preserve"> (</w:t>
      </w:r>
      <w:r w:rsidR="00F82028">
        <w:t>all three</w:t>
      </w:r>
      <w:r w:rsidR="00755939" w:rsidRPr="00FB0DBA">
        <w:t xml:space="preserve"> explained in Section 2.4)</w:t>
      </w:r>
      <w:r w:rsidRPr="00FB0DBA">
        <w:t xml:space="preserve"> on a pitch-black background, as seen below:</w:t>
      </w:r>
    </w:p>
    <w:p w14:paraId="3BFF774C" w14:textId="4EEF8E38" w:rsidR="005C0B06" w:rsidRDefault="00F82028" w:rsidP="00AF0305">
      <w:pPr>
        <w:jc w:val="center"/>
      </w:pPr>
      <w:r>
        <w:rPr>
          <w:noProof/>
        </w:rPr>
        <w:drawing>
          <wp:inline distT="0" distB="0" distL="0" distR="0" wp14:anchorId="5E0D31BE" wp14:editId="4575CBED">
            <wp:extent cx="5760720" cy="3348355"/>
            <wp:effectExtent l="0" t="0" r="0" b="4445"/>
            <wp:docPr id="1159493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60720" cy="3348355"/>
                    </a:xfrm>
                    <a:prstGeom prst="rect">
                      <a:avLst/>
                    </a:prstGeom>
                    <a:noFill/>
                    <a:ln>
                      <a:noFill/>
                    </a:ln>
                  </pic:spPr>
                </pic:pic>
              </a:graphicData>
            </a:graphic>
          </wp:inline>
        </w:drawing>
      </w:r>
    </w:p>
    <w:p w14:paraId="4A24A979" w14:textId="0C6A1C46" w:rsidR="00EC700B" w:rsidRDefault="00EC700B" w:rsidP="00EC700B">
      <w:pPr>
        <w:pStyle w:val="Heading1"/>
      </w:pPr>
      <w:bookmarkStart w:id="25" w:name="_Toc233032625"/>
      <w:r>
        <w:t>4.2. Credits “Menu”</w:t>
      </w:r>
      <w:bookmarkEnd w:id="25"/>
    </w:p>
    <w:p w14:paraId="22E5EAE6" w14:textId="54DD3637" w:rsidR="00F82028" w:rsidRDefault="00F82028" w:rsidP="00F82028">
      <w:r>
        <w:t>This is a simple menu that accredits the game’s music appropriately and includes the license. A “Back” button is included as the only interactable object, and it returns the play to the main menu (as explained in Section 2.4).</w:t>
      </w:r>
    </w:p>
    <w:p w14:paraId="02B78104" w14:textId="4C43A7C2" w:rsidR="00F82028" w:rsidRPr="00F82028" w:rsidRDefault="00432627" w:rsidP="00F82028">
      <w:r>
        <w:rPr>
          <w:noProof/>
        </w:rPr>
        <w:drawing>
          <wp:inline distT="0" distB="0" distL="0" distR="0" wp14:anchorId="6A37A904" wp14:editId="489A1199">
            <wp:extent cx="5760720" cy="3348355"/>
            <wp:effectExtent l="0" t="0" r="0" b="4445"/>
            <wp:docPr id="18216850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60720" cy="3348355"/>
                    </a:xfrm>
                    <a:prstGeom prst="rect">
                      <a:avLst/>
                    </a:prstGeom>
                    <a:noFill/>
                    <a:ln>
                      <a:noFill/>
                    </a:ln>
                  </pic:spPr>
                </pic:pic>
              </a:graphicData>
            </a:graphic>
          </wp:inline>
        </w:drawing>
      </w:r>
    </w:p>
    <w:p w14:paraId="1F6B42C6" w14:textId="58565ADC" w:rsidR="008E192B" w:rsidRPr="00FB0DBA" w:rsidRDefault="008E192B" w:rsidP="008E192B">
      <w:pPr>
        <w:pStyle w:val="Heading1"/>
      </w:pPr>
      <w:bookmarkStart w:id="26" w:name="_Toc233032626"/>
      <w:r w:rsidRPr="00FB0DBA">
        <w:lastRenderedPageBreak/>
        <w:t>5. Game Progression</w:t>
      </w:r>
      <w:bookmarkEnd w:id="26"/>
    </w:p>
    <w:p w14:paraId="21CFFE6E" w14:textId="18A7F1D5" w:rsidR="007964CE" w:rsidRDefault="003A6470" w:rsidP="008005D2">
      <w:r w:rsidRPr="00FB0DBA">
        <w:t>A level is considered solved/complete when each tile on its grid is covered by exactly one pentomino.</w:t>
      </w:r>
      <w:r w:rsidR="007964CE" w:rsidRPr="00FB0DBA">
        <w:t xml:space="preserve"> The game is won</w:t>
      </w:r>
      <w:r w:rsidR="00F1725D" w:rsidRPr="00FB0DBA">
        <w:t xml:space="preserve"> (and ends)</w:t>
      </w:r>
      <w:r w:rsidR="007964CE" w:rsidRPr="00FB0DBA">
        <w:t xml:space="preserve"> when each of the 16 levels is either skipped or solved.</w:t>
      </w:r>
      <w:r w:rsidR="001A5D3A" w:rsidRPr="00FB0DBA">
        <w:t xml:space="preserve"> There is no “losing” state for the game or any level.</w:t>
      </w:r>
      <w:r w:rsidR="00AF0305">
        <w:t xml:space="preserve"> Below is an example of a solved level:</w:t>
      </w:r>
    </w:p>
    <w:p w14:paraId="44F8DBB1" w14:textId="35EE280D" w:rsidR="00AF0305" w:rsidRPr="00FB0DBA" w:rsidRDefault="00AF0305" w:rsidP="00AF0305">
      <w:pPr>
        <w:jc w:val="center"/>
      </w:pPr>
      <w:r>
        <w:rPr>
          <w:noProof/>
        </w:rPr>
        <w:drawing>
          <wp:inline distT="0" distB="0" distL="0" distR="0" wp14:anchorId="366E44DF" wp14:editId="1D04A4A1">
            <wp:extent cx="5760720" cy="3352800"/>
            <wp:effectExtent l="0" t="0" r="0" b="0"/>
            <wp:docPr id="17239034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5C617792" w14:textId="0FB08DFD" w:rsidR="00F66271" w:rsidRPr="00FB0DBA" w:rsidRDefault="008E192B" w:rsidP="00F66271">
      <w:pPr>
        <w:pStyle w:val="Heading1"/>
      </w:pPr>
      <w:bookmarkStart w:id="27" w:name="_Toc233032627"/>
      <w:r w:rsidRPr="00FB0DBA">
        <w:t>5.1. Advancing a Level</w:t>
      </w:r>
      <w:bookmarkEnd w:id="27"/>
    </w:p>
    <w:p w14:paraId="1D59C7B8" w14:textId="22F96ED7" w:rsidR="00381463" w:rsidRPr="00FB0DBA" w:rsidRDefault="00381463" w:rsidP="003A6470">
      <w:r w:rsidRPr="00FB0DBA">
        <w:t xml:space="preserve">The “Play” button on the main menu </w:t>
      </w:r>
      <w:r w:rsidR="00EC700B">
        <w:t>sends</w:t>
      </w:r>
      <w:r w:rsidRPr="00FB0DBA">
        <w:t xml:space="preserve"> the player to Level 1.</w:t>
      </w:r>
    </w:p>
    <w:p w14:paraId="29EB4BA4" w14:textId="6051B09F" w:rsidR="003A6470" w:rsidRPr="00FB0DBA" w:rsidRDefault="00381463" w:rsidP="003A6470">
      <w:r w:rsidRPr="00FB0DBA">
        <w:t>For each level, a</w:t>
      </w:r>
      <w:r w:rsidR="003A6470" w:rsidRPr="00FB0DBA">
        <w:t xml:space="preserve"> </w:t>
      </w:r>
      <w:r w:rsidR="009F5F39" w:rsidRPr="00FB0DBA">
        <w:t xml:space="preserve">“Next” </w:t>
      </w:r>
      <w:r w:rsidR="003A6470" w:rsidRPr="00FB0DBA">
        <w:t>button</w:t>
      </w:r>
      <w:r w:rsidR="009F5F39" w:rsidRPr="00FB0DBA">
        <w:t xml:space="preserve"> will appear when either the “Skip” key is tapped</w:t>
      </w:r>
      <w:r w:rsidR="007964CE" w:rsidRPr="00FB0DBA">
        <w:t xml:space="preserve"> or the level is solved</w:t>
      </w:r>
      <w:r w:rsidR="009F5F39" w:rsidRPr="00FB0DBA">
        <w:t xml:space="preserve">, </w:t>
      </w:r>
      <w:r w:rsidRPr="00FB0DBA">
        <w:t>allowing the player to advance to the next level. If the “Next” button is pressed during the final level, the game considers itself to be won, so it ends and closes itself.</w:t>
      </w:r>
    </w:p>
    <w:p w14:paraId="0D6FA1EC" w14:textId="7998DBD7" w:rsidR="00D71A8B" w:rsidRPr="00FB0DBA" w:rsidRDefault="008E192B" w:rsidP="00D71A8B">
      <w:pPr>
        <w:pStyle w:val="Heading1"/>
      </w:pPr>
      <w:bookmarkStart w:id="28" w:name="_Toc233032628"/>
      <w:r w:rsidRPr="00FB0DBA">
        <w:t xml:space="preserve">6. </w:t>
      </w:r>
      <w:r w:rsidR="00D71A8B" w:rsidRPr="00FB0DBA">
        <w:t xml:space="preserve">Tools &amp; </w:t>
      </w:r>
      <w:r w:rsidRPr="00FB0DBA">
        <w:t>Assets</w:t>
      </w:r>
      <w:bookmarkEnd w:id="28"/>
    </w:p>
    <w:p w14:paraId="6A1B6157" w14:textId="3D6273D0" w:rsidR="00D71A8B" w:rsidRPr="00FB0DBA" w:rsidRDefault="00D71A8B" w:rsidP="00D71A8B">
      <w:r w:rsidRPr="00FB0DBA">
        <w:t>The game is developed via the GameMaker game engine, a</w:t>
      </w:r>
      <w:r w:rsidR="00107968" w:rsidRPr="00FB0DBA">
        <w:t xml:space="preserve"> simple</w:t>
      </w:r>
      <w:r w:rsidRPr="00FB0DBA">
        <w:t xml:space="preserve"> engine fit for beginners and making two-dimensional games</w:t>
      </w:r>
      <w:r w:rsidR="00CD42BA">
        <w:t xml:space="preserve"> </w:t>
      </w:r>
      <w:r w:rsidR="00CD42BA">
        <w:rPr>
          <w:color w:val="FFFFFF" w:themeColor="background1"/>
        </w:rPr>
        <w:t>(IDE Version: v2024.14.2.222, Runtime Version: v2024.14.4.268)</w:t>
      </w:r>
      <w:r w:rsidRPr="00FB0DBA">
        <w:t>.</w:t>
      </w:r>
      <w:r w:rsidR="00107968" w:rsidRPr="00FB0DBA">
        <w:t xml:space="preserve"> The following subsections will list the sprites and tracks used in-game. The sprites may be subject to change in the future.</w:t>
      </w:r>
    </w:p>
    <w:p w14:paraId="5F4A65B1" w14:textId="447A6EF6" w:rsidR="00F66271" w:rsidRPr="00FB0DBA" w:rsidRDefault="008E192B" w:rsidP="00F66271">
      <w:pPr>
        <w:pStyle w:val="Heading1"/>
      </w:pPr>
      <w:bookmarkStart w:id="29" w:name="_Toc233032629"/>
      <w:r w:rsidRPr="00FB0DBA">
        <w:t>6.1. Sprites</w:t>
      </w:r>
      <w:bookmarkEnd w:id="29"/>
    </w:p>
    <w:p w14:paraId="377E87D0" w14:textId="62D9929F" w:rsidR="00F134B8" w:rsidRDefault="00311E6F" w:rsidP="00F134B8">
      <w:r w:rsidRPr="00FB0DBA">
        <w:t xml:space="preserve">The sprites </w:t>
      </w:r>
      <w:r w:rsidR="0019417F" w:rsidRPr="00FB0DBA">
        <w:rPr>
          <w:i/>
          <w:iCs/>
        </w:rPr>
        <w:t>currently</w:t>
      </w:r>
      <w:r w:rsidR="0019417F" w:rsidRPr="00FB0DBA">
        <w:t xml:space="preserve"> </w:t>
      </w:r>
      <w:r w:rsidRPr="00FB0DBA">
        <w:t xml:space="preserve">used in game for the pentominoes are taken from Wikipedia (see Appendix C for details) and have been slightly edited. Currently, collision masks created via </w:t>
      </w:r>
      <w:proofErr w:type="spellStart"/>
      <w:r w:rsidRPr="00FB0DBA">
        <w:t>GameMaker’s</w:t>
      </w:r>
      <w:proofErr w:type="spellEnd"/>
      <w:r w:rsidRPr="00FB0DBA">
        <w:t xml:space="preserve"> tools are being used for each piece to detect collision with other objects, but those aren’t listed in this document so as to avoid clutter. The currently in-game sprites of the pentominoes</w:t>
      </w:r>
      <w:r w:rsidR="00F134B8">
        <w:t xml:space="preserve"> (ordered as F, I, L, N, P, T, U, V, W, X, Y, and Z)</w:t>
      </w:r>
      <w:r w:rsidRPr="00FB0DBA">
        <w:t xml:space="preserve"> are listed </w:t>
      </w:r>
      <w:r w:rsidR="00DE62E6">
        <w:t>on the next page</w:t>
      </w:r>
      <w:r w:rsidRPr="00FB0DBA">
        <w:t>:</w:t>
      </w:r>
    </w:p>
    <w:p w14:paraId="17AAFAE2" w14:textId="680ECC46" w:rsidR="00E738D6" w:rsidRPr="00FB0DBA" w:rsidRDefault="00E738D6" w:rsidP="00F134B8">
      <w:r>
        <w:rPr>
          <w:noProof/>
        </w:rPr>
        <w:lastRenderedPageBreak/>
        <mc:AlternateContent>
          <mc:Choice Requires="wps">
            <w:drawing>
              <wp:anchor distT="0" distB="0" distL="114300" distR="114300" simplePos="0" relativeHeight="251664384" behindDoc="1" locked="0" layoutInCell="1" allowOverlap="1" wp14:anchorId="310746DF" wp14:editId="12AF19AA">
                <wp:simplePos x="0" y="0"/>
                <wp:positionH relativeFrom="margin">
                  <wp:align>right</wp:align>
                </wp:positionH>
                <wp:positionV relativeFrom="paragraph">
                  <wp:posOffset>266652</wp:posOffset>
                </wp:positionV>
                <wp:extent cx="5761355" cy="8428892"/>
                <wp:effectExtent l="0" t="0" r="0" b="0"/>
                <wp:wrapNone/>
                <wp:docPr id="271511007" name="Rectangle 36"/>
                <wp:cNvGraphicFramePr/>
                <a:graphic xmlns:a="http://schemas.openxmlformats.org/drawingml/2006/main">
                  <a:graphicData uri="http://schemas.microsoft.com/office/word/2010/wordprocessingShape">
                    <wps:wsp>
                      <wps:cNvSpPr/>
                      <wps:spPr>
                        <a:xfrm>
                          <a:off x="0" y="0"/>
                          <a:ext cx="5761355" cy="8428892"/>
                        </a:xfrm>
                        <a:prstGeom prst="rect">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A6380C" id="Rectangle 36" o:spid="_x0000_s1026" style="position:absolute;margin-left:402.45pt;margin-top:21pt;width:453.65pt;height:663.7pt;z-index:-251652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" fillcolor="#272727 [2749]" stroked="f" strokeweight="1pt">
                <w10:wrap anchorx="margin"/>
              </v:rect>
            </w:pict>
          </mc:Fallback>
        </mc:AlternateContent>
      </w:r>
    </w:p>
    <w:p w14:paraId="763E7174" w14:textId="553B894A" w:rsidR="00CE0BCA" w:rsidRPr="00FB0DBA" w:rsidRDefault="00F134B8" w:rsidP="00F134B8">
      <w:pPr>
        <w:jc w:val="center"/>
      </w:pPr>
      <w:r w:rsidRPr="00FB0DBA">
        <w:rPr>
          <w:noProof/>
        </w:rPr>
        <w:drawing>
          <wp:inline distT="0" distB="0" distL="0" distR="0" wp14:anchorId="4404465D" wp14:editId="0C81D6CF">
            <wp:extent cx="1676400" cy="1676400"/>
            <wp:effectExtent l="0" t="0" r="0" b="0"/>
            <wp:docPr id="109643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r w:rsidRPr="00964253">
        <w:rPr>
          <w:noProof/>
          <w:lang w:val="tr-TR"/>
        </w:rPr>
        <w:drawing>
          <wp:inline distT="0" distB="0" distL="0" distR="0" wp14:anchorId="34C4DD8F" wp14:editId="4C75C958">
            <wp:extent cx="609600" cy="2743200"/>
            <wp:effectExtent l="0" t="0" r="0" b="0"/>
            <wp:docPr id="6822011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600" cy="2743200"/>
                    </a:xfrm>
                    <a:prstGeom prst="rect">
                      <a:avLst/>
                    </a:prstGeom>
                    <a:noFill/>
                    <a:ln>
                      <a:noFill/>
                    </a:ln>
                  </pic:spPr>
                </pic:pic>
              </a:graphicData>
            </a:graphic>
          </wp:inline>
        </w:drawing>
      </w:r>
      <w:r w:rsidRPr="00FB0DBA">
        <w:rPr>
          <w:noProof/>
        </w:rPr>
        <w:drawing>
          <wp:inline distT="0" distB="0" distL="0" distR="0" wp14:anchorId="354DEDC8" wp14:editId="09A7DB50">
            <wp:extent cx="1143000" cy="2232660"/>
            <wp:effectExtent l="0" t="0" r="0" b="0"/>
            <wp:docPr id="7604236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43000" cy="2232660"/>
                    </a:xfrm>
                    <a:prstGeom prst="rect">
                      <a:avLst/>
                    </a:prstGeom>
                    <a:noFill/>
                    <a:ln>
                      <a:noFill/>
                    </a:ln>
                  </pic:spPr>
                </pic:pic>
              </a:graphicData>
            </a:graphic>
          </wp:inline>
        </w:drawing>
      </w:r>
      <w:r w:rsidRPr="00964253">
        <w:rPr>
          <w:noProof/>
          <w:lang w:val="tr-TR"/>
        </w:rPr>
        <w:drawing>
          <wp:inline distT="0" distB="0" distL="0" distR="0" wp14:anchorId="079554BF" wp14:editId="06E0DE36">
            <wp:extent cx="1143000" cy="2232660"/>
            <wp:effectExtent l="0" t="0" r="0" b="0"/>
            <wp:docPr id="1443036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43000" cy="2232660"/>
                    </a:xfrm>
                    <a:prstGeom prst="rect">
                      <a:avLst/>
                    </a:prstGeom>
                    <a:noFill/>
                    <a:ln>
                      <a:noFill/>
                    </a:ln>
                  </pic:spPr>
                </pic:pic>
              </a:graphicData>
            </a:graphic>
          </wp:inline>
        </w:drawing>
      </w:r>
      <w:r>
        <w:rPr>
          <w:noProof/>
        </w:rPr>
        <w:drawing>
          <wp:inline distT="0" distB="0" distL="0" distR="0" wp14:anchorId="7BB96148" wp14:editId="11D5F2AE">
            <wp:extent cx="1143000" cy="1676400"/>
            <wp:effectExtent l="0" t="0" r="0" b="0"/>
            <wp:docPr id="19523069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000" cy="1676400"/>
                    </a:xfrm>
                    <a:prstGeom prst="rect">
                      <a:avLst/>
                    </a:prstGeom>
                    <a:noFill/>
                    <a:ln>
                      <a:noFill/>
                    </a:ln>
                  </pic:spPr>
                </pic:pic>
              </a:graphicData>
            </a:graphic>
          </wp:inline>
        </w:drawing>
      </w:r>
      <w:r>
        <w:rPr>
          <w:noProof/>
        </w:rPr>
        <w:drawing>
          <wp:inline distT="0" distB="0" distL="0" distR="0" wp14:anchorId="57CBC9DD" wp14:editId="400BF628">
            <wp:extent cx="1676400" cy="1676400"/>
            <wp:effectExtent l="0" t="0" r="0" b="0"/>
            <wp:docPr id="8302844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r>
        <w:rPr>
          <w:noProof/>
        </w:rPr>
        <w:drawing>
          <wp:inline distT="0" distB="0" distL="0" distR="0" wp14:anchorId="25EF3253" wp14:editId="646A732A">
            <wp:extent cx="1676400" cy="1143000"/>
            <wp:effectExtent l="0" t="0" r="0" b="0"/>
            <wp:docPr id="10666753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76400" cy="1143000"/>
                    </a:xfrm>
                    <a:prstGeom prst="rect">
                      <a:avLst/>
                    </a:prstGeom>
                    <a:noFill/>
                    <a:ln>
                      <a:noFill/>
                    </a:ln>
                  </pic:spPr>
                </pic:pic>
              </a:graphicData>
            </a:graphic>
          </wp:inline>
        </w:drawing>
      </w:r>
      <w:r>
        <w:rPr>
          <w:noProof/>
        </w:rPr>
        <w:drawing>
          <wp:inline distT="0" distB="0" distL="0" distR="0" wp14:anchorId="62D10A5E" wp14:editId="0FA44779">
            <wp:extent cx="1676400" cy="1676400"/>
            <wp:effectExtent l="0" t="0" r="0" b="0"/>
            <wp:docPr id="2958099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r>
        <w:rPr>
          <w:noProof/>
        </w:rPr>
        <w:drawing>
          <wp:inline distT="0" distB="0" distL="0" distR="0" wp14:anchorId="54F27D54" wp14:editId="75BEF201">
            <wp:extent cx="1676400" cy="1676400"/>
            <wp:effectExtent l="0" t="0" r="0" b="0"/>
            <wp:docPr id="6972915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r>
        <w:rPr>
          <w:noProof/>
        </w:rPr>
        <w:drawing>
          <wp:inline distT="0" distB="0" distL="0" distR="0" wp14:anchorId="3956FF2F" wp14:editId="59887A6D">
            <wp:extent cx="1676400" cy="1676400"/>
            <wp:effectExtent l="0" t="0" r="0" b="0"/>
            <wp:docPr id="1462835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r w:rsidRPr="00F134B8">
        <w:rPr>
          <w:noProof/>
        </w:rPr>
        <w:drawing>
          <wp:inline distT="0" distB="0" distL="0" distR="0" wp14:anchorId="63CD84F5" wp14:editId="5E729148">
            <wp:extent cx="1143000" cy="2232660"/>
            <wp:effectExtent l="0" t="0" r="0" b="0"/>
            <wp:docPr id="10148809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43000" cy="2232660"/>
                    </a:xfrm>
                    <a:prstGeom prst="rect">
                      <a:avLst/>
                    </a:prstGeom>
                    <a:noFill/>
                    <a:ln>
                      <a:noFill/>
                    </a:ln>
                  </pic:spPr>
                </pic:pic>
              </a:graphicData>
            </a:graphic>
          </wp:inline>
        </w:drawing>
      </w:r>
      <w:r w:rsidRPr="00F134B8">
        <w:rPr>
          <w:noProof/>
        </w:rPr>
        <w:drawing>
          <wp:inline distT="0" distB="0" distL="0" distR="0" wp14:anchorId="6C3C4EAC" wp14:editId="486FB8C7">
            <wp:extent cx="1676400" cy="1676400"/>
            <wp:effectExtent l="0" t="0" r="0" b="0"/>
            <wp:docPr id="19386284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36261688" w14:textId="730E4CC0" w:rsidR="00F134B8" w:rsidRDefault="00F134B8" w:rsidP="00311E6F">
      <w:r w:rsidRPr="00F134B8">
        <w:rPr>
          <w:color w:val="FFFF00"/>
        </w:rPr>
        <w:lastRenderedPageBreak/>
        <w:t>Note the thick black outer borders on each pentomino sprite.</w:t>
      </w:r>
    </w:p>
    <w:p w14:paraId="0AB39C0A" w14:textId="52EF01D4" w:rsidR="00CE0BCA" w:rsidRDefault="00311E6F" w:rsidP="00311E6F">
      <w:r w:rsidRPr="00FB0DBA">
        <w:t>All other sprites (tiles</w:t>
      </w:r>
      <w:r w:rsidR="00C12732" w:rsidRPr="00FB0DBA">
        <w:t>,</w:t>
      </w:r>
      <w:r w:rsidRPr="00FB0DBA">
        <w:t xml:space="preserve"> blockers</w:t>
      </w:r>
      <w:r w:rsidR="00C12732" w:rsidRPr="00FB0DBA">
        <w:t xml:space="preserve">, </w:t>
      </w:r>
      <w:r w:rsidR="001F21CF" w:rsidRPr="00FB0DBA">
        <w:t xml:space="preserve">buttons, </w:t>
      </w:r>
      <w:r w:rsidR="00C12732" w:rsidRPr="00FB0DBA">
        <w:t>and titles</w:t>
      </w:r>
      <w:r w:rsidRPr="00FB0DBA">
        <w:t>) are</w:t>
      </w:r>
      <w:r w:rsidR="00C12732" w:rsidRPr="00FB0DBA">
        <w:t xml:space="preserve"> original creations</w:t>
      </w:r>
      <w:r w:rsidR="00AE690F" w:rsidRPr="00FB0DBA">
        <w:t xml:space="preserve"> made with </w:t>
      </w:r>
      <w:proofErr w:type="spellStart"/>
      <w:r w:rsidR="00AE690F" w:rsidRPr="00FB0DBA">
        <w:t>GameMaker’s</w:t>
      </w:r>
      <w:proofErr w:type="spellEnd"/>
      <w:r w:rsidR="00AE690F" w:rsidRPr="00FB0DBA">
        <w:t xml:space="preserve"> image creation tools</w:t>
      </w:r>
      <w:r w:rsidR="00C12732" w:rsidRPr="00FB0DBA">
        <w:t>.</w:t>
      </w:r>
      <w:r w:rsidR="00AE690F" w:rsidRPr="00FB0DBA">
        <w:t xml:space="preserve"> The sprites of tiles and blockers, while already seen in Sections 2.2 and 2.3, are repeated below</w:t>
      </w:r>
      <w:r w:rsidR="00F134B8">
        <w:t>, respectively</w:t>
      </w:r>
      <w:r w:rsidR="00AE690F" w:rsidRPr="00FB0DBA">
        <w:t>:</w:t>
      </w:r>
    </w:p>
    <w:p w14:paraId="5A8F0DA1" w14:textId="3229E98E" w:rsidR="00F134B8" w:rsidRPr="00FB0DBA" w:rsidRDefault="00F134B8" w:rsidP="00F134B8">
      <w:pPr>
        <w:jc w:val="center"/>
      </w:pPr>
      <w:r>
        <w:rPr>
          <w:noProof/>
        </w:rPr>
        <w:drawing>
          <wp:inline distT="0" distB="0" distL="0" distR="0" wp14:anchorId="51A6FEA0" wp14:editId="1D300C3A">
            <wp:extent cx="541020" cy="541020"/>
            <wp:effectExtent l="0" t="0" r="0" b="0"/>
            <wp:docPr id="101433039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020" cy="541020"/>
                    </a:xfrm>
                    <a:prstGeom prst="rect">
                      <a:avLst/>
                    </a:prstGeom>
                    <a:noFill/>
                    <a:ln>
                      <a:noFill/>
                    </a:ln>
                  </pic:spPr>
                </pic:pic>
              </a:graphicData>
            </a:graphic>
          </wp:inline>
        </w:drawing>
      </w:r>
      <w:r>
        <w:t xml:space="preserve"> </w:t>
      </w:r>
      <w:r>
        <w:rPr>
          <w:noProof/>
        </w:rPr>
        <w:drawing>
          <wp:inline distT="0" distB="0" distL="0" distR="0" wp14:anchorId="0461BD23" wp14:editId="1C1DE85E">
            <wp:extent cx="541020" cy="541020"/>
            <wp:effectExtent l="0" t="0" r="0" b="0"/>
            <wp:docPr id="16223512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1020" cy="541020"/>
                    </a:xfrm>
                    <a:prstGeom prst="rect">
                      <a:avLst/>
                    </a:prstGeom>
                    <a:noFill/>
                    <a:ln>
                      <a:noFill/>
                    </a:ln>
                  </pic:spPr>
                </pic:pic>
              </a:graphicData>
            </a:graphic>
          </wp:inline>
        </w:drawing>
      </w:r>
    </w:p>
    <w:p w14:paraId="383B055D" w14:textId="1FB32C25" w:rsidR="003A041B" w:rsidRPr="00FB0DBA" w:rsidRDefault="003A041B" w:rsidP="00311E6F">
      <w:r w:rsidRPr="00FB0DBA">
        <w:t>The sprites of each type of button change when hovered over with a mouse. Below is a table that shows the difference between each state for each button. Note the cute change of text from “Quit” to “:(((“</w:t>
      </w:r>
      <w:r w:rsidR="000B560B" w:rsidRPr="00FB0DBA">
        <w:t>.</w:t>
      </w:r>
    </w:p>
    <w:tbl>
      <w:tblPr>
        <w:tblStyle w:val="TableGrid"/>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531"/>
        <w:gridCol w:w="4531"/>
      </w:tblGrid>
      <w:tr w:rsidR="00F134B8" w14:paraId="5687BC14" w14:textId="77777777" w:rsidTr="0029237C">
        <w:trPr>
          <w:jc w:val="center"/>
        </w:trPr>
        <w:tc>
          <w:tcPr>
            <w:tcW w:w="4531" w:type="dxa"/>
            <w:vAlign w:val="center"/>
          </w:tcPr>
          <w:p w14:paraId="3D274A92" w14:textId="0885277C" w:rsidR="00F134B8" w:rsidRDefault="0029237C" w:rsidP="0029237C">
            <w:pPr>
              <w:jc w:val="center"/>
            </w:pPr>
            <w:r>
              <w:t>Default Sprite</w:t>
            </w:r>
          </w:p>
        </w:tc>
        <w:tc>
          <w:tcPr>
            <w:tcW w:w="4531" w:type="dxa"/>
            <w:vAlign w:val="center"/>
          </w:tcPr>
          <w:p w14:paraId="2764867A" w14:textId="1116CF2D" w:rsidR="00F134B8" w:rsidRDefault="0029237C" w:rsidP="0029237C">
            <w:pPr>
              <w:jc w:val="center"/>
            </w:pPr>
            <w:r>
              <w:t xml:space="preserve"> Sprite When Hovered Over With a Mouse</w:t>
            </w:r>
          </w:p>
        </w:tc>
      </w:tr>
      <w:tr w:rsidR="00F134B8" w14:paraId="2B5B5E10" w14:textId="77777777" w:rsidTr="0029237C">
        <w:trPr>
          <w:jc w:val="center"/>
        </w:trPr>
        <w:tc>
          <w:tcPr>
            <w:tcW w:w="4531" w:type="dxa"/>
            <w:vAlign w:val="center"/>
          </w:tcPr>
          <w:p w14:paraId="3047293A" w14:textId="66029310" w:rsidR="00F134B8" w:rsidRDefault="0029237C" w:rsidP="0029237C">
            <w:pPr>
              <w:jc w:val="center"/>
            </w:pPr>
            <w:r>
              <w:rPr>
                <w:noProof/>
              </w:rPr>
              <w:drawing>
                <wp:inline distT="0" distB="0" distL="0" distR="0" wp14:anchorId="10A34DFA" wp14:editId="05EE506F">
                  <wp:extent cx="1203960" cy="601980"/>
                  <wp:effectExtent l="0" t="0" r="0" b="7620"/>
                  <wp:docPr id="91364191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203960" cy="601980"/>
                          </a:xfrm>
                          <a:prstGeom prst="rect">
                            <a:avLst/>
                          </a:prstGeom>
                          <a:noFill/>
                          <a:ln>
                            <a:noFill/>
                          </a:ln>
                        </pic:spPr>
                      </pic:pic>
                    </a:graphicData>
                  </a:graphic>
                </wp:inline>
              </w:drawing>
            </w:r>
          </w:p>
        </w:tc>
        <w:tc>
          <w:tcPr>
            <w:tcW w:w="4531" w:type="dxa"/>
            <w:vAlign w:val="center"/>
          </w:tcPr>
          <w:p w14:paraId="3505675E" w14:textId="003D2FDE" w:rsidR="00F134B8" w:rsidRDefault="0029237C" w:rsidP="0029237C">
            <w:pPr>
              <w:jc w:val="center"/>
            </w:pPr>
            <w:r>
              <w:rPr>
                <w:noProof/>
              </w:rPr>
              <w:drawing>
                <wp:inline distT="0" distB="0" distL="0" distR="0" wp14:anchorId="46CD2B5A" wp14:editId="472C34B1">
                  <wp:extent cx="1188720" cy="594360"/>
                  <wp:effectExtent l="0" t="0" r="0" b="0"/>
                  <wp:docPr id="40063906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188720" cy="594360"/>
                          </a:xfrm>
                          <a:prstGeom prst="rect">
                            <a:avLst/>
                          </a:prstGeom>
                          <a:noFill/>
                          <a:ln>
                            <a:noFill/>
                          </a:ln>
                        </pic:spPr>
                      </pic:pic>
                    </a:graphicData>
                  </a:graphic>
                </wp:inline>
              </w:drawing>
            </w:r>
          </w:p>
        </w:tc>
      </w:tr>
      <w:tr w:rsidR="00F134B8" w14:paraId="6FCB8301" w14:textId="77777777" w:rsidTr="0029237C">
        <w:trPr>
          <w:jc w:val="center"/>
        </w:trPr>
        <w:tc>
          <w:tcPr>
            <w:tcW w:w="4531" w:type="dxa"/>
            <w:vAlign w:val="center"/>
          </w:tcPr>
          <w:p w14:paraId="6B344847" w14:textId="4CDC2D1E" w:rsidR="00F134B8" w:rsidRDefault="00545730" w:rsidP="0029237C">
            <w:pPr>
              <w:jc w:val="center"/>
            </w:pPr>
            <w:r>
              <w:rPr>
                <w:noProof/>
              </w:rPr>
              <w:drawing>
                <wp:inline distT="0" distB="0" distL="0" distR="0" wp14:anchorId="6D79F523" wp14:editId="76B79907">
                  <wp:extent cx="1173480" cy="586740"/>
                  <wp:effectExtent l="0" t="0" r="7620" b="3810"/>
                  <wp:docPr id="78922826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73480" cy="586740"/>
                          </a:xfrm>
                          <a:prstGeom prst="rect">
                            <a:avLst/>
                          </a:prstGeom>
                          <a:noFill/>
                          <a:ln>
                            <a:noFill/>
                          </a:ln>
                        </pic:spPr>
                      </pic:pic>
                    </a:graphicData>
                  </a:graphic>
                </wp:inline>
              </w:drawing>
            </w:r>
          </w:p>
        </w:tc>
        <w:tc>
          <w:tcPr>
            <w:tcW w:w="4531" w:type="dxa"/>
            <w:vAlign w:val="center"/>
          </w:tcPr>
          <w:p w14:paraId="4FC5BC09" w14:textId="49EF09DC" w:rsidR="00F134B8" w:rsidRDefault="00545730" w:rsidP="0029237C">
            <w:pPr>
              <w:jc w:val="center"/>
            </w:pPr>
            <w:r>
              <w:rPr>
                <w:noProof/>
              </w:rPr>
              <w:drawing>
                <wp:inline distT="0" distB="0" distL="0" distR="0" wp14:anchorId="1DBFAE15" wp14:editId="476A441E">
                  <wp:extent cx="1188720" cy="594360"/>
                  <wp:effectExtent l="0" t="0" r="0" b="0"/>
                  <wp:docPr id="177557403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188720" cy="594360"/>
                          </a:xfrm>
                          <a:prstGeom prst="rect">
                            <a:avLst/>
                          </a:prstGeom>
                          <a:noFill/>
                          <a:ln>
                            <a:noFill/>
                          </a:ln>
                        </pic:spPr>
                      </pic:pic>
                    </a:graphicData>
                  </a:graphic>
                </wp:inline>
              </w:drawing>
            </w:r>
          </w:p>
        </w:tc>
      </w:tr>
      <w:tr w:rsidR="00F134B8" w14:paraId="400EA182" w14:textId="77777777" w:rsidTr="0029237C">
        <w:trPr>
          <w:jc w:val="center"/>
        </w:trPr>
        <w:tc>
          <w:tcPr>
            <w:tcW w:w="4531" w:type="dxa"/>
            <w:vAlign w:val="center"/>
          </w:tcPr>
          <w:p w14:paraId="6D6DA01E" w14:textId="4917474E" w:rsidR="00F134B8" w:rsidRDefault="00545730" w:rsidP="0029237C">
            <w:pPr>
              <w:jc w:val="center"/>
            </w:pPr>
            <w:r>
              <w:rPr>
                <w:noProof/>
              </w:rPr>
              <w:drawing>
                <wp:inline distT="0" distB="0" distL="0" distR="0" wp14:anchorId="28B02A40" wp14:editId="210FD052">
                  <wp:extent cx="1173480" cy="586740"/>
                  <wp:effectExtent l="0" t="0" r="7620" b="3810"/>
                  <wp:docPr id="129785187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73480" cy="586740"/>
                          </a:xfrm>
                          <a:prstGeom prst="rect">
                            <a:avLst/>
                          </a:prstGeom>
                          <a:noFill/>
                          <a:ln>
                            <a:noFill/>
                          </a:ln>
                        </pic:spPr>
                      </pic:pic>
                    </a:graphicData>
                  </a:graphic>
                </wp:inline>
              </w:drawing>
            </w:r>
          </w:p>
        </w:tc>
        <w:tc>
          <w:tcPr>
            <w:tcW w:w="4531" w:type="dxa"/>
            <w:vAlign w:val="center"/>
          </w:tcPr>
          <w:p w14:paraId="21A48853" w14:textId="2CEABBA2" w:rsidR="00F134B8" w:rsidRDefault="00545730" w:rsidP="0029237C">
            <w:pPr>
              <w:jc w:val="center"/>
            </w:pPr>
            <w:r>
              <w:rPr>
                <w:noProof/>
              </w:rPr>
              <w:drawing>
                <wp:inline distT="0" distB="0" distL="0" distR="0" wp14:anchorId="723A6520" wp14:editId="5A432675">
                  <wp:extent cx="1203960" cy="601980"/>
                  <wp:effectExtent l="0" t="0" r="0" b="7620"/>
                  <wp:docPr id="98057651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203960" cy="601980"/>
                          </a:xfrm>
                          <a:prstGeom prst="rect">
                            <a:avLst/>
                          </a:prstGeom>
                          <a:noFill/>
                          <a:ln>
                            <a:noFill/>
                          </a:ln>
                        </pic:spPr>
                      </pic:pic>
                    </a:graphicData>
                  </a:graphic>
                </wp:inline>
              </w:drawing>
            </w:r>
          </w:p>
        </w:tc>
      </w:tr>
      <w:tr w:rsidR="007A4718" w14:paraId="1D2B9980" w14:textId="77777777" w:rsidTr="0029237C">
        <w:trPr>
          <w:jc w:val="center"/>
        </w:trPr>
        <w:tc>
          <w:tcPr>
            <w:tcW w:w="4531" w:type="dxa"/>
            <w:vAlign w:val="center"/>
          </w:tcPr>
          <w:p w14:paraId="144133A5" w14:textId="31A4A0F9" w:rsidR="007A4718" w:rsidRDefault="007A4718" w:rsidP="0029237C">
            <w:pPr>
              <w:jc w:val="center"/>
              <w:rPr>
                <w:noProof/>
              </w:rPr>
            </w:pPr>
            <w:r>
              <w:rPr>
                <w:noProof/>
              </w:rPr>
              <w:drawing>
                <wp:inline distT="0" distB="0" distL="0" distR="0" wp14:anchorId="7F790190" wp14:editId="086B8D13">
                  <wp:extent cx="1154723" cy="578206"/>
                  <wp:effectExtent l="0" t="0" r="7620" b="0"/>
                  <wp:docPr id="1225796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179592" cy="590659"/>
                          </a:xfrm>
                          <a:prstGeom prst="rect">
                            <a:avLst/>
                          </a:prstGeom>
                          <a:noFill/>
                          <a:ln>
                            <a:noFill/>
                          </a:ln>
                        </pic:spPr>
                      </pic:pic>
                    </a:graphicData>
                  </a:graphic>
                </wp:inline>
              </w:drawing>
            </w:r>
          </w:p>
        </w:tc>
        <w:tc>
          <w:tcPr>
            <w:tcW w:w="4531" w:type="dxa"/>
            <w:vAlign w:val="center"/>
          </w:tcPr>
          <w:p w14:paraId="2466F757" w14:textId="53F5B60D" w:rsidR="007A4718" w:rsidRDefault="007A4718" w:rsidP="0029237C">
            <w:pPr>
              <w:jc w:val="center"/>
              <w:rPr>
                <w:noProof/>
              </w:rPr>
            </w:pPr>
            <w:r>
              <w:rPr>
                <w:noProof/>
              </w:rPr>
              <w:drawing>
                <wp:inline distT="0" distB="0" distL="0" distR="0" wp14:anchorId="6A5EA680" wp14:editId="1AFD7483">
                  <wp:extent cx="1172308" cy="587011"/>
                  <wp:effectExtent l="0" t="0" r="8890" b="3810"/>
                  <wp:docPr id="483113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225611" cy="613701"/>
                          </a:xfrm>
                          <a:prstGeom prst="rect">
                            <a:avLst/>
                          </a:prstGeom>
                          <a:noFill/>
                          <a:ln>
                            <a:noFill/>
                          </a:ln>
                        </pic:spPr>
                      </pic:pic>
                    </a:graphicData>
                  </a:graphic>
                </wp:inline>
              </w:drawing>
            </w:r>
          </w:p>
        </w:tc>
      </w:tr>
      <w:tr w:rsidR="007A4718" w14:paraId="0D5BBB96" w14:textId="77777777" w:rsidTr="0029237C">
        <w:trPr>
          <w:jc w:val="center"/>
        </w:trPr>
        <w:tc>
          <w:tcPr>
            <w:tcW w:w="4531" w:type="dxa"/>
            <w:vAlign w:val="center"/>
          </w:tcPr>
          <w:p w14:paraId="6938ED4D" w14:textId="4A02AE0B" w:rsidR="007A4718" w:rsidRDefault="007A4718" w:rsidP="0029237C">
            <w:pPr>
              <w:jc w:val="center"/>
              <w:rPr>
                <w:noProof/>
              </w:rPr>
            </w:pPr>
            <w:r>
              <w:rPr>
                <w:noProof/>
              </w:rPr>
              <w:drawing>
                <wp:inline distT="0" distB="0" distL="0" distR="0" wp14:anchorId="62EEDDC4" wp14:editId="127A4E2B">
                  <wp:extent cx="1182498" cy="592113"/>
                  <wp:effectExtent l="0" t="0" r="0" b="0"/>
                  <wp:docPr id="1510314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240884" cy="621348"/>
                          </a:xfrm>
                          <a:prstGeom prst="rect">
                            <a:avLst/>
                          </a:prstGeom>
                          <a:noFill/>
                          <a:ln>
                            <a:noFill/>
                          </a:ln>
                        </pic:spPr>
                      </pic:pic>
                    </a:graphicData>
                  </a:graphic>
                </wp:inline>
              </w:drawing>
            </w:r>
          </w:p>
        </w:tc>
        <w:tc>
          <w:tcPr>
            <w:tcW w:w="4531" w:type="dxa"/>
            <w:vAlign w:val="center"/>
          </w:tcPr>
          <w:p w14:paraId="47F49743" w14:textId="2A6CF61F" w:rsidR="007A4718" w:rsidRDefault="007A4718" w:rsidP="0029237C">
            <w:pPr>
              <w:jc w:val="center"/>
              <w:rPr>
                <w:noProof/>
              </w:rPr>
            </w:pPr>
            <w:r>
              <w:rPr>
                <w:noProof/>
              </w:rPr>
              <w:drawing>
                <wp:inline distT="0" distB="0" distL="0" distR="0" wp14:anchorId="069D56D2" wp14:editId="20D95E51">
                  <wp:extent cx="1204302" cy="603031"/>
                  <wp:effectExtent l="0" t="0" r="0" b="6985"/>
                  <wp:docPr id="7870517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239337" cy="620574"/>
                          </a:xfrm>
                          <a:prstGeom prst="rect">
                            <a:avLst/>
                          </a:prstGeom>
                          <a:noFill/>
                          <a:ln>
                            <a:noFill/>
                          </a:ln>
                        </pic:spPr>
                      </pic:pic>
                    </a:graphicData>
                  </a:graphic>
                </wp:inline>
              </w:drawing>
            </w:r>
          </w:p>
        </w:tc>
      </w:tr>
    </w:tbl>
    <w:p w14:paraId="10908FA8" w14:textId="0CF1B100" w:rsidR="00CE0BCA" w:rsidRPr="00FB0DBA" w:rsidRDefault="00CE0BCA" w:rsidP="00311E6F"/>
    <w:p w14:paraId="01804EF8" w14:textId="77777777" w:rsidR="00545730" w:rsidRDefault="00545730">
      <w:pPr>
        <w:jc w:val="left"/>
      </w:pPr>
      <w:r>
        <w:br w:type="page"/>
      </w:r>
    </w:p>
    <w:p w14:paraId="73278A32" w14:textId="19BC91C4" w:rsidR="00B53CF6" w:rsidRPr="00FB0DBA" w:rsidRDefault="00B53CF6" w:rsidP="00311E6F">
      <w:pPr>
        <w:rPr>
          <w:color w:val="FFFFFF" w:themeColor="background1"/>
        </w:rPr>
      </w:pPr>
      <w:r w:rsidRPr="00FB0DBA">
        <w:lastRenderedPageBreak/>
        <w:t xml:space="preserve">The sprites of each title are not be included here because they are simple pieces of text. </w:t>
      </w:r>
      <w:r w:rsidRPr="0029237C">
        <w:rPr>
          <w:color w:val="FFFFFF" w:themeColor="background1"/>
        </w:rPr>
        <w:t>The font</w:t>
      </w:r>
      <w:r w:rsidR="0029237C">
        <w:rPr>
          <w:color w:val="FFFFFF" w:themeColor="background1"/>
        </w:rPr>
        <w:t xml:space="preserve"> MV Boli </w:t>
      </w:r>
      <w:r w:rsidRPr="0029237C">
        <w:rPr>
          <w:color w:val="FFFFFF" w:themeColor="background1"/>
        </w:rPr>
        <w:t>is currently used for them.</w:t>
      </w:r>
      <w:r w:rsidR="00BA4C31" w:rsidRPr="00FB0DBA">
        <w:rPr>
          <w:color w:val="FFFFFF" w:themeColor="background1"/>
        </w:rPr>
        <w:t xml:space="preserve"> </w:t>
      </w:r>
      <w:r w:rsidR="00545730">
        <w:rPr>
          <w:color w:val="FFFFFF" w:themeColor="background1"/>
        </w:rPr>
        <w:t>S</w:t>
      </w:r>
      <w:r w:rsidR="0029237C">
        <w:rPr>
          <w:color w:val="FFFFFF" w:themeColor="background1"/>
        </w:rPr>
        <w:t>ample</w:t>
      </w:r>
      <w:r w:rsidR="00545730">
        <w:rPr>
          <w:color w:val="FFFFFF" w:themeColor="background1"/>
        </w:rPr>
        <w:t xml:space="preserve"> characters of the font</w:t>
      </w:r>
      <w:r w:rsidR="0029237C">
        <w:rPr>
          <w:color w:val="FFFFFF" w:themeColor="background1"/>
        </w:rPr>
        <w:t xml:space="preserve"> </w:t>
      </w:r>
      <w:r w:rsidR="006B00F2">
        <w:rPr>
          <w:color w:val="FFFFFF" w:themeColor="background1"/>
        </w:rPr>
        <w:t>are</w:t>
      </w:r>
      <w:r w:rsidR="0029237C">
        <w:rPr>
          <w:color w:val="FFFFFF" w:themeColor="background1"/>
        </w:rPr>
        <w:t xml:space="preserve"> included below</w:t>
      </w:r>
      <w:r w:rsidR="00BA4C31" w:rsidRPr="00FB0DBA">
        <w:rPr>
          <w:color w:val="FFFFFF" w:themeColor="background1"/>
        </w:rPr>
        <w:t>:</w:t>
      </w:r>
    </w:p>
    <w:p w14:paraId="3FC4B8D5" w14:textId="4280978F" w:rsidR="00BA4C31" w:rsidRPr="00FB0DBA" w:rsidRDefault="00545730" w:rsidP="00545730">
      <w:pPr>
        <w:jc w:val="center"/>
        <w:rPr>
          <w:color w:val="EE0000"/>
        </w:rPr>
      </w:pPr>
      <w:r>
        <w:rPr>
          <w:noProof/>
        </w:rPr>
        <w:drawing>
          <wp:inline distT="0" distB="0" distL="0" distR="0" wp14:anchorId="751027FF" wp14:editId="47271C97">
            <wp:extent cx="4876800" cy="4876800"/>
            <wp:effectExtent l="0" t="0" r="0" b="0"/>
            <wp:docPr id="118984149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3ED2E92E" w14:textId="7A081C7C" w:rsidR="008E192B" w:rsidRPr="00FB0DBA" w:rsidRDefault="008E192B" w:rsidP="008E192B">
      <w:pPr>
        <w:pStyle w:val="Heading1"/>
      </w:pPr>
      <w:bookmarkStart w:id="30" w:name="_Toc233032630"/>
      <w:r w:rsidRPr="00FB0DBA">
        <w:t>6.2. Soundtrack</w:t>
      </w:r>
      <w:bookmarkEnd w:id="30"/>
    </w:p>
    <w:p w14:paraId="258CF6C7" w14:textId="6B875BCF" w:rsidR="000B560B" w:rsidRPr="00FB0DBA" w:rsidRDefault="000B560B" w:rsidP="000B560B">
      <w:r w:rsidRPr="00FB0DBA">
        <w:t>There are two tracks of music that play during the game:</w:t>
      </w:r>
    </w:p>
    <w:p w14:paraId="42A3ECB8" w14:textId="2CC03718" w:rsidR="000B560B" w:rsidRPr="00FB0DBA" w:rsidRDefault="000B560B" w:rsidP="000B560B">
      <w:pPr>
        <w:pStyle w:val="ListParagraph"/>
        <w:numPr>
          <w:ilvl w:val="0"/>
          <w:numId w:val="13"/>
        </w:numPr>
      </w:pPr>
      <w:r w:rsidRPr="00FB0DBA">
        <w:t xml:space="preserve">“Heavy Heart” by Kevin MacLeod, </w:t>
      </w:r>
      <w:r w:rsidR="008A1631" w:rsidRPr="00FB0DBA">
        <w:t>which plays only when hovering the “Quit” button with the mouse cursor.</w:t>
      </w:r>
    </w:p>
    <w:p w14:paraId="753D5C3D" w14:textId="31D1C573" w:rsidR="008A1631" w:rsidRPr="00FB0DBA" w:rsidRDefault="008A1631" w:rsidP="000B560B">
      <w:pPr>
        <w:pStyle w:val="ListParagraph"/>
        <w:numPr>
          <w:ilvl w:val="0"/>
          <w:numId w:val="13"/>
        </w:numPr>
      </w:pPr>
      <w:r w:rsidRPr="00FB0DBA">
        <w:t>“Scheming Weasel” by Kevin MacLeod, which plays during the rest of the game, starting together when the game itself is started.</w:t>
      </w:r>
    </w:p>
    <w:p w14:paraId="04285A26" w14:textId="172D8040" w:rsidR="00CE0BCA" w:rsidRPr="00FB0DBA" w:rsidRDefault="00CE0BCA" w:rsidP="00CE0BCA">
      <w:r w:rsidRPr="00FB0DBA">
        <w:t>Both tracks are free to be used without the worry of a copyright strike. Details are in Appendix C.</w:t>
      </w:r>
    </w:p>
    <w:p w14:paraId="3F089E06" w14:textId="77777777" w:rsidR="003A041B" w:rsidRPr="00FB0DBA" w:rsidRDefault="003A041B" w:rsidP="003A041B"/>
    <w:p w14:paraId="054C5D0B" w14:textId="77777777" w:rsidR="007775DF" w:rsidRPr="00FB0DBA" w:rsidRDefault="007775DF">
      <w:pPr>
        <w:jc w:val="left"/>
        <w:rPr>
          <w:rFonts w:ascii="Bahnschrift Light Condensed" w:eastAsiaTheme="majorEastAsia" w:hAnsi="Bahnschrift Light Condensed" w:cstheme="majorBidi"/>
          <w:color w:val="EE0000"/>
          <w:sz w:val="40"/>
          <w:szCs w:val="40"/>
        </w:rPr>
      </w:pPr>
      <w:r w:rsidRPr="00FB0DBA">
        <w:br w:type="page"/>
      </w:r>
    </w:p>
    <w:p w14:paraId="5980F4B1" w14:textId="6F64B3A3" w:rsidR="00E111CE" w:rsidRPr="00FB0DBA" w:rsidRDefault="00E111CE" w:rsidP="00E111CE">
      <w:pPr>
        <w:pStyle w:val="Heading1"/>
      </w:pPr>
      <w:bookmarkStart w:id="31" w:name="_Toc233032631"/>
      <w:r w:rsidRPr="00FB0DBA">
        <w:lastRenderedPageBreak/>
        <w:t>A. Appendix: Levels and Their Solutions</w:t>
      </w:r>
      <w:bookmarkEnd w:id="31"/>
    </w:p>
    <w:p w14:paraId="63CC67D8" w14:textId="4F414C83" w:rsidR="00395311" w:rsidRPr="00FB0DBA" w:rsidRDefault="00395311" w:rsidP="00395311">
      <w:r w:rsidRPr="00FB0DBA">
        <w:t>This appendix lists</w:t>
      </w:r>
      <w:r w:rsidR="003F081A" w:rsidRPr="00FB0DBA">
        <w:t xml:space="preserve"> images</w:t>
      </w:r>
      <w:r w:rsidRPr="00FB0DBA">
        <w:t xml:space="preserve"> all of the levels in the game</w:t>
      </w:r>
      <w:r w:rsidR="003F081A" w:rsidRPr="00FB0DBA">
        <w:t>, in order of their appearance</w:t>
      </w:r>
      <w:r w:rsidRPr="00FB0DBA">
        <w:t xml:space="preserve">, alongside one solution for each level. </w:t>
      </w:r>
      <w:r w:rsidR="003F081A" w:rsidRPr="00FB0DBA">
        <w:t>It should be noted that none of the levels have unique solutions. If more levels are added to the game, this appendix should (and will) be updated accordingly while keeping the level order intact.</w:t>
      </w:r>
    </w:p>
    <w:p w14:paraId="767B28CC" w14:textId="0F902CC1" w:rsidR="0072107A" w:rsidRDefault="0072107A" w:rsidP="0072107A">
      <w:pPr>
        <w:pStyle w:val="Heading1"/>
      </w:pPr>
      <w:bookmarkStart w:id="32" w:name="_Toc233032632"/>
      <w:r w:rsidRPr="00FB0DBA">
        <w:t>A.1. Level 1</w:t>
      </w:r>
      <w:bookmarkEnd w:id="32"/>
    </w:p>
    <w:p w14:paraId="257C0B28" w14:textId="40417193" w:rsidR="001D7C11" w:rsidRDefault="001D7C11" w:rsidP="001D7C11">
      <w:r>
        <w:rPr>
          <w:noProof/>
        </w:rPr>
        <w:drawing>
          <wp:inline distT="0" distB="0" distL="0" distR="0" wp14:anchorId="6B56ECCB" wp14:editId="2DAE83A7">
            <wp:extent cx="5760720" cy="3352800"/>
            <wp:effectExtent l="0" t="0" r="0" b="0"/>
            <wp:docPr id="191756449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2AF24AD9" w14:textId="75DCEB25" w:rsidR="001D7C11" w:rsidRDefault="001D7C11" w:rsidP="001D7C11">
      <w:r>
        <w:t>Example Solution:</w:t>
      </w:r>
    </w:p>
    <w:p w14:paraId="093AC44D" w14:textId="3E5B7C6D" w:rsidR="001D7C11" w:rsidRPr="001D7C11" w:rsidRDefault="001D7C11" w:rsidP="001D7C11">
      <w:r>
        <w:rPr>
          <w:noProof/>
        </w:rPr>
        <w:drawing>
          <wp:inline distT="0" distB="0" distL="0" distR="0" wp14:anchorId="7CDB5B33" wp14:editId="27358F9B">
            <wp:extent cx="5760720" cy="3352800"/>
            <wp:effectExtent l="0" t="0" r="0" b="0"/>
            <wp:docPr id="99960753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102388BB" w14:textId="77DC9D88" w:rsidR="0072107A" w:rsidRDefault="0072107A" w:rsidP="0072107A">
      <w:pPr>
        <w:pStyle w:val="Heading1"/>
      </w:pPr>
      <w:bookmarkStart w:id="33" w:name="_Toc233032633"/>
      <w:r w:rsidRPr="00FB0DBA">
        <w:lastRenderedPageBreak/>
        <w:t>A.2. Level 2</w:t>
      </w:r>
      <w:bookmarkEnd w:id="33"/>
    </w:p>
    <w:p w14:paraId="04EDABB9" w14:textId="5B48521D" w:rsidR="001D7C11" w:rsidRDefault="001D7C11" w:rsidP="001D7C11">
      <w:r>
        <w:rPr>
          <w:noProof/>
        </w:rPr>
        <w:drawing>
          <wp:inline distT="0" distB="0" distL="0" distR="0" wp14:anchorId="2DF43D60" wp14:editId="6B44138A">
            <wp:extent cx="5760720" cy="3352800"/>
            <wp:effectExtent l="0" t="0" r="0" b="0"/>
            <wp:docPr id="88498114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4E45C708" w14:textId="2E9428CA" w:rsidR="001D7C11" w:rsidRPr="001D7C11" w:rsidRDefault="001D7C11" w:rsidP="001D7C11">
      <w:r>
        <w:t>Example Solution:</w:t>
      </w:r>
    </w:p>
    <w:p w14:paraId="26419E1D" w14:textId="19CFC99E" w:rsidR="001D7C11" w:rsidRPr="001D7C11" w:rsidRDefault="001D7C11" w:rsidP="001D7C11">
      <w:r>
        <w:rPr>
          <w:noProof/>
        </w:rPr>
        <w:drawing>
          <wp:inline distT="0" distB="0" distL="0" distR="0" wp14:anchorId="6582FBD3" wp14:editId="2E5C8554">
            <wp:extent cx="5760720" cy="3352800"/>
            <wp:effectExtent l="0" t="0" r="0" b="0"/>
            <wp:docPr id="91185368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3CED9519" w14:textId="77777777" w:rsidR="001D7C11" w:rsidRDefault="001D7C11">
      <w:pPr>
        <w:jc w:val="left"/>
        <w:rPr>
          <w:rFonts w:ascii="Bahnschrift Light Condensed" w:eastAsiaTheme="majorEastAsia" w:hAnsi="Bahnschrift Light Condensed" w:cstheme="majorBidi"/>
          <w:color w:val="EE0000"/>
          <w:sz w:val="40"/>
          <w:szCs w:val="40"/>
        </w:rPr>
      </w:pPr>
      <w:r>
        <w:br w:type="page"/>
      </w:r>
    </w:p>
    <w:p w14:paraId="07583D7E" w14:textId="2832B8F0" w:rsidR="0072107A" w:rsidRDefault="0072107A" w:rsidP="0072107A">
      <w:pPr>
        <w:pStyle w:val="Heading1"/>
      </w:pPr>
      <w:bookmarkStart w:id="34" w:name="_Toc233032634"/>
      <w:r w:rsidRPr="00FB0DBA">
        <w:lastRenderedPageBreak/>
        <w:t>A.3. Level 3</w:t>
      </w:r>
      <w:bookmarkEnd w:id="34"/>
    </w:p>
    <w:p w14:paraId="5C3976A3" w14:textId="77777777" w:rsidR="001D7C11" w:rsidRDefault="001D7C11" w:rsidP="001D7C11">
      <w:r>
        <w:rPr>
          <w:noProof/>
        </w:rPr>
        <w:drawing>
          <wp:inline distT="0" distB="0" distL="0" distR="0" wp14:anchorId="491C74CE" wp14:editId="131016B7">
            <wp:extent cx="5760720" cy="3352800"/>
            <wp:effectExtent l="0" t="0" r="0" b="0"/>
            <wp:docPr id="160772479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7DA2B00A" w14:textId="6712EDCB" w:rsidR="001D7C11" w:rsidRDefault="001D7C11" w:rsidP="001D7C11">
      <w:r>
        <w:t>Example Solution:</w:t>
      </w:r>
    </w:p>
    <w:p w14:paraId="5FE9558C" w14:textId="62266879" w:rsidR="001D7C11" w:rsidRPr="001D7C11" w:rsidRDefault="001D7C11" w:rsidP="001D7C11">
      <w:r>
        <w:rPr>
          <w:noProof/>
        </w:rPr>
        <w:drawing>
          <wp:inline distT="0" distB="0" distL="0" distR="0" wp14:anchorId="4B3A168D" wp14:editId="5B895FB9">
            <wp:extent cx="5760720" cy="3352800"/>
            <wp:effectExtent l="0" t="0" r="0" b="0"/>
            <wp:docPr id="162888692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6DFABE98" w14:textId="77777777" w:rsidR="001D7C11" w:rsidRDefault="001D7C11">
      <w:pPr>
        <w:jc w:val="left"/>
        <w:rPr>
          <w:rFonts w:ascii="Bahnschrift Light Condensed" w:eastAsiaTheme="majorEastAsia" w:hAnsi="Bahnschrift Light Condensed" w:cstheme="majorBidi"/>
          <w:color w:val="EE0000"/>
          <w:sz w:val="40"/>
          <w:szCs w:val="40"/>
        </w:rPr>
      </w:pPr>
      <w:r>
        <w:br w:type="page"/>
      </w:r>
    </w:p>
    <w:p w14:paraId="31A23157" w14:textId="2CAFC3E4" w:rsidR="0072107A" w:rsidRDefault="0072107A" w:rsidP="0072107A">
      <w:pPr>
        <w:pStyle w:val="Heading1"/>
      </w:pPr>
      <w:bookmarkStart w:id="35" w:name="_Toc233032635"/>
      <w:r w:rsidRPr="00FB0DBA">
        <w:lastRenderedPageBreak/>
        <w:t>A.4. Level 4</w:t>
      </w:r>
      <w:bookmarkEnd w:id="35"/>
    </w:p>
    <w:p w14:paraId="538F63DF" w14:textId="7A75865C" w:rsidR="006B00F2" w:rsidRDefault="00F92416" w:rsidP="001D7C11">
      <w:r>
        <w:rPr>
          <w:noProof/>
        </w:rPr>
        <w:drawing>
          <wp:inline distT="0" distB="0" distL="0" distR="0" wp14:anchorId="07AE56E4" wp14:editId="54BA8869">
            <wp:extent cx="5760720" cy="3352800"/>
            <wp:effectExtent l="0" t="0" r="0" b="0"/>
            <wp:docPr id="85546761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7B84B20E" w14:textId="7230C200" w:rsidR="001D7C11" w:rsidRDefault="001D7C11" w:rsidP="001D7C11">
      <w:r>
        <w:t>Example Solution:</w:t>
      </w:r>
    </w:p>
    <w:p w14:paraId="217247E5" w14:textId="24555BCB" w:rsidR="00F92416" w:rsidRPr="001D7C11" w:rsidRDefault="00F92416" w:rsidP="001D7C11">
      <w:r>
        <w:rPr>
          <w:noProof/>
        </w:rPr>
        <w:drawing>
          <wp:inline distT="0" distB="0" distL="0" distR="0" wp14:anchorId="14101031" wp14:editId="74E4EAB9">
            <wp:extent cx="5760720" cy="3352800"/>
            <wp:effectExtent l="0" t="0" r="0" b="0"/>
            <wp:docPr id="116109218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79606C09" w14:textId="77777777" w:rsidR="001D7C11" w:rsidRDefault="001D7C11">
      <w:pPr>
        <w:jc w:val="left"/>
        <w:rPr>
          <w:rFonts w:ascii="Bahnschrift Light Condensed" w:eastAsiaTheme="majorEastAsia" w:hAnsi="Bahnschrift Light Condensed" w:cstheme="majorBidi"/>
          <w:color w:val="EE0000"/>
          <w:sz w:val="40"/>
          <w:szCs w:val="40"/>
        </w:rPr>
      </w:pPr>
      <w:r>
        <w:br w:type="page"/>
      </w:r>
    </w:p>
    <w:p w14:paraId="7AF1F2D5" w14:textId="17A03D68" w:rsidR="0072107A" w:rsidRDefault="0072107A" w:rsidP="0072107A">
      <w:pPr>
        <w:pStyle w:val="Heading1"/>
      </w:pPr>
      <w:bookmarkStart w:id="36" w:name="_Toc233032636"/>
      <w:r w:rsidRPr="00FB0DBA">
        <w:lastRenderedPageBreak/>
        <w:t>A.5. Level 5</w:t>
      </w:r>
      <w:bookmarkEnd w:id="36"/>
    </w:p>
    <w:p w14:paraId="291682E3" w14:textId="691CC25F" w:rsidR="004F0662" w:rsidRPr="004F0662" w:rsidRDefault="004F0662" w:rsidP="004F0662">
      <w:r>
        <w:rPr>
          <w:noProof/>
        </w:rPr>
        <w:drawing>
          <wp:inline distT="0" distB="0" distL="0" distR="0" wp14:anchorId="0666334C" wp14:editId="342A458A">
            <wp:extent cx="5760720" cy="3352800"/>
            <wp:effectExtent l="0" t="0" r="0" b="0"/>
            <wp:docPr id="1825322216"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22E62CE4" w14:textId="7354E384" w:rsidR="001D7C11" w:rsidRDefault="001D7C11" w:rsidP="001D7C11">
      <w:r>
        <w:t>Example Solution:</w:t>
      </w:r>
    </w:p>
    <w:p w14:paraId="0EE88930" w14:textId="4A6872F9" w:rsidR="004F0662" w:rsidRPr="001D7C11" w:rsidRDefault="004F0662" w:rsidP="001D7C11">
      <w:r>
        <w:rPr>
          <w:noProof/>
        </w:rPr>
        <w:drawing>
          <wp:inline distT="0" distB="0" distL="0" distR="0" wp14:anchorId="240F962C" wp14:editId="3513B796">
            <wp:extent cx="5760720" cy="3352800"/>
            <wp:effectExtent l="0" t="0" r="0" b="0"/>
            <wp:docPr id="144339208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1F52A7D9" w14:textId="77777777" w:rsidR="001D7C11" w:rsidRDefault="001D7C11">
      <w:pPr>
        <w:jc w:val="left"/>
        <w:rPr>
          <w:rFonts w:ascii="Bahnschrift Light Condensed" w:eastAsiaTheme="majorEastAsia" w:hAnsi="Bahnschrift Light Condensed" w:cstheme="majorBidi"/>
          <w:color w:val="EE0000"/>
          <w:sz w:val="40"/>
          <w:szCs w:val="40"/>
        </w:rPr>
      </w:pPr>
      <w:r>
        <w:br w:type="page"/>
      </w:r>
    </w:p>
    <w:p w14:paraId="0D1F5FF3" w14:textId="031D8A63" w:rsidR="0072107A" w:rsidRDefault="0072107A" w:rsidP="0072107A">
      <w:pPr>
        <w:pStyle w:val="Heading1"/>
      </w:pPr>
      <w:bookmarkStart w:id="37" w:name="_Toc233032637"/>
      <w:r w:rsidRPr="00FB0DBA">
        <w:lastRenderedPageBreak/>
        <w:t>A.6. Level 6</w:t>
      </w:r>
      <w:bookmarkEnd w:id="37"/>
    </w:p>
    <w:p w14:paraId="06AD3CDD" w14:textId="5A6F95CD" w:rsidR="004F0662" w:rsidRPr="004F0662" w:rsidRDefault="004F0662" w:rsidP="004F0662">
      <w:r>
        <w:rPr>
          <w:noProof/>
        </w:rPr>
        <w:drawing>
          <wp:inline distT="0" distB="0" distL="0" distR="0" wp14:anchorId="5C2A3085" wp14:editId="3E1B30C2">
            <wp:extent cx="5760720" cy="3352800"/>
            <wp:effectExtent l="0" t="0" r="0" b="0"/>
            <wp:docPr id="40733167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44161546" w14:textId="1E3AF8A5" w:rsidR="001D7C11" w:rsidRDefault="001D7C11" w:rsidP="001D7C11">
      <w:r>
        <w:t>Example Solution:</w:t>
      </w:r>
    </w:p>
    <w:p w14:paraId="24855429" w14:textId="079B7320" w:rsidR="004F0662" w:rsidRPr="001D7C11" w:rsidRDefault="004F0662" w:rsidP="001D7C11">
      <w:r>
        <w:rPr>
          <w:noProof/>
        </w:rPr>
        <w:drawing>
          <wp:inline distT="0" distB="0" distL="0" distR="0" wp14:anchorId="4B37A85E" wp14:editId="5AE1409A">
            <wp:extent cx="5760720" cy="3352800"/>
            <wp:effectExtent l="0" t="0" r="0" b="0"/>
            <wp:docPr id="62472730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676AD1D8" w14:textId="77777777" w:rsidR="001D7C11" w:rsidRDefault="001D7C11">
      <w:pPr>
        <w:jc w:val="left"/>
        <w:rPr>
          <w:rFonts w:ascii="Bahnschrift Light Condensed" w:eastAsiaTheme="majorEastAsia" w:hAnsi="Bahnschrift Light Condensed" w:cstheme="majorBidi"/>
          <w:color w:val="EE0000"/>
          <w:sz w:val="40"/>
          <w:szCs w:val="40"/>
        </w:rPr>
      </w:pPr>
      <w:r>
        <w:br w:type="page"/>
      </w:r>
    </w:p>
    <w:p w14:paraId="3DED3E9C" w14:textId="40FDE5EF" w:rsidR="0072107A" w:rsidRDefault="0072107A" w:rsidP="0072107A">
      <w:pPr>
        <w:pStyle w:val="Heading1"/>
      </w:pPr>
      <w:bookmarkStart w:id="38" w:name="_Toc233032638"/>
      <w:r w:rsidRPr="00FB0DBA">
        <w:lastRenderedPageBreak/>
        <w:t>A.7. Level 7</w:t>
      </w:r>
      <w:bookmarkEnd w:id="38"/>
    </w:p>
    <w:p w14:paraId="607DB273" w14:textId="688B9D26" w:rsidR="004F0662" w:rsidRPr="004F0662" w:rsidRDefault="004F0662" w:rsidP="004F0662">
      <w:r>
        <w:rPr>
          <w:noProof/>
        </w:rPr>
        <w:drawing>
          <wp:inline distT="0" distB="0" distL="0" distR="0" wp14:anchorId="6FC75D89" wp14:editId="7406A600">
            <wp:extent cx="5760720" cy="3352800"/>
            <wp:effectExtent l="0" t="0" r="0" b="0"/>
            <wp:docPr id="211301264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2ED81864" w14:textId="332C75BE" w:rsidR="001D7C11" w:rsidRDefault="001D7C11" w:rsidP="001D7C11">
      <w:r>
        <w:t>Example Solution:</w:t>
      </w:r>
    </w:p>
    <w:p w14:paraId="31736B1E" w14:textId="3BC5A08C" w:rsidR="004F0662" w:rsidRPr="001D7C11" w:rsidRDefault="004F0662" w:rsidP="001D7C11">
      <w:r>
        <w:rPr>
          <w:noProof/>
        </w:rPr>
        <w:drawing>
          <wp:inline distT="0" distB="0" distL="0" distR="0" wp14:anchorId="0AFF4A6C" wp14:editId="5985533D">
            <wp:extent cx="5760720" cy="3352800"/>
            <wp:effectExtent l="0" t="0" r="0" b="0"/>
            <wp:docPr id="14881556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7514A828" w14:textId="77777777" w:rsidR="001D7C11" w:rsidRDefault="001D7C11">
      <w:pPr>
        <w:jc w:val="left"/>
        <w:rPr>
          <w:rFonts w:ascii="Bahnschrift Light Condensed" w:eastAsiaTheme="majorEastAsia" w:hAnsi="Bahnschrift Light Condensed" w:cstheme="majorBidi"/>
          <w:color w:val="EE0000"/>
          <w:sz w:val="40"/>
          <w:szCs w:val="40"/>
        </w:rPr>
      </w:pPr>
      <w:r>
        <w:br w:type="page"/>
      </w:r>
    </w:p>
    <w:p w14:paraId="7916F26C" w14:textId="0F20B6E2" w:rsidR="0072107A" w:rsidRDefault="0072107A" w:rsidP="0072107A">
      <w:pPr>
        <w:pStyle w:val="Heading1"/>
      </w:pPr>
      <w:bookmarkStart w:id="39" w:name="_Toc233032639"/>
      <w:r w:rsidRPr="00FB0DBA">
        <w:lastRenderedPageBreak/>
        <w:t>A.8. Level 8</w:t>
      </w:r>
      <w:bookmarkEnd w:id="39"/>
    </w:p>
    <w:p w14:paraId="55FE5B04" w14:textId="4EAC396D" w:rsidR="004F0662" w:rsidRPr="004F0662" w:rsidRDefault="004F0662" w:rsidP="004F0662">
      <w:r>
        <w:rPr>
          <w:noProof/>
        </w:rPr>
        <w:drawing>
          <wp:inline distT="0" distB="0" distL="0" distR="0" wp14:anchorId="40389CB5" wp14:editId="58B35D14">
            <wp:extent cx="5760720" cy="3352800"/>
            <wp:effectExtent l="0" t="0" r="0" b="0"/>
            <wp:docPr id="1853720844"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08858D81" w14:textId="069230B5" w:rsidR="001D7C11" w:rsidRDefault="001D7C11" w:rsidP="001D7C11">
      <w:r>
        <w:t>Example Solution:</w:t>
      </w:r>
    </w:p>
    <w:p w14:paraId="514FB698" w14:textId="78C7EECA" w:rsidR="004F0662" w:rsidRPr="001D7C11" w:rsidRDefault="004F0662" w:rsidP="001D7C11">
      <w:r>
        <w:rPr>
          <w:noProof/>
        </w:rPr>
        <w:drawing>
          <wp:inline distT="0" distB="0" distL="0" distR="0" wp14:anchorId="46A00450" wp14:editId="3F95E103">
            <wp:extent cx="5760720" cy="3352800"/>
            <wp:effectExtent l="0" t="0" r="0" b="0"/>
            <wp:docPr id="786776907"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46E3B8FA" w14:textId="77777777" w:rsidR="001D7C11" w:rsidRDefault="001D7C11">
      <w:pPr>
        <w:jc w:val="left"/>
        <w:rPr>
          <w:rFonts w:ascii="Bahnschrift Light Condensed" w:eastAsiaTheme="majorEastAsia" w:hAnsi="Bahnschrift Light Condensed" w:cstheme="majorBidi"/>
          <w:color w:val="EE0000"/>
          <w:sz w:val="40"/>
          <w:szCs w:val="40"/>
        </w:rPr>
      </w:pPr>
      <w:r>
        <w:br w:type="page"/>
      </w:r>
    </w:p>
    <w:p w14:paraId="7DE6E47D" w14:textId="3483FF3E" w:rsidR="0072107A" w:rsidRDefault="0072107A" w:rsidP="0072107A">
      <w:pPr>
        <w:pStyle w:val="Heading1"/>
      </w:pPr>
      <w:bookmarkStart w:id="40" w:name="_Toc233032640"/>
      <w:r w:rsidRPr="00FB0DBA">
        <w:lastRenderedPageBreak/>
        <w:t>A.9. Level 9</w:t>
      </w:r>
      <w:bookmarkEnd w:id="40"/>
    </w:p>
    <w:p w14:paraId="13B85806" w14:textId="04A6FAEC" w:rsidR="004F0662" w:rsidRPr="004F0662" w:rsidRDefault="004F0662" w:rsidP="004F0662">
      <w:r>
        <w:rPr>
          <w:noProof/>
        </w:rPr>
        <w:drawing>
          <wp:inline distT="0" distB="0" distL="0" distR="0" wp14:anchorId="3B4B4AFB" wp14:editId="7CA4C8AC">
            <wp:extent cx="5760720" cy="3352800"/>
            <wp:effectExtent l="0" t="0" r="0" b="0"/>
            <wp:docPr id="1201222215"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263E75A0" w14:textId="453347ED" w:rsidR="001D7C11" w:rsidRDefault="001D7C11" w:rsidP="001D7C11">
      <w:r>
        <w:t>Example Solution:</w:t>
      </w:r>
    </w:p>
    <w:p w14:paraId="7BFBBE7B" w14:textId="1BF54A9B" w:rsidR="004F0662" w:rsidRPr="001D7C11" w:rsidRDefault="004F0662" w:rsidP="001D7C11">
      <w:r>
        <w:rPr>
          <w:noProof/>
        </w:rPr>
        <w:drawing>
          <wp:inline distT="0" distB="0" distL="0" distR="0" wp14:anchorId="418D054E" wp14:editId="4BF0C502">
            <wp:extent cx="5760720" cy="3352800"/>
            <wp:effectExtent l="0" t="0" r="0" b="0"/>
            <wp:docPr id="2038663014"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036F52E4" w14:textId="77777777" w:rsidR="001D7C11" w:rsidRDefault="001D7C11">
      <w:pPr>
        <w:jc w:val="left"/>
        <w:rPr>
          <w:rFonts w:ascii="Bahnschrift Light Condensed" w:eastAsiaTheme="majorEastAsia" w:hAnsi="Bahnschrift Light Condensed" w:cstheme="majorBidi"/>
          <w:color w:val="EE0000"/>
          <w:sz w:val="40"/>
          <w:szCs w:val="40"/>
        </w:rPr>
      </w:pPr>
      <w:r>
        <w:br w:type="page"/>
      </w:r>
    </w:p>
    <w:p w14:paraId="4649DFE1" w14:textId="293C254A" w:rsidR="0072107A" w:rsidRDefault="0072107A" w:rsidP="0072107A">
      <w:pPr>
        <w:pStyle w:val="Heading1"/>
      </w:pPr>
      <w:bookmarkStart w:id="41" w:name="_Toc233032641"/>
      <w:r w:rsidRPr="00FB0DBA">
        <w:lastRenderedPageBreak/>
        <w:t>A.10. Level 10</w:t>
      </w:r>
      <w:bookmarkEnd w:id="41"/>
    </w:p>
    <w:p w14:paraId="7F206D09" w14:textId="2A387D13" w:rsidR="004F0662" w:rsidRPr="004F0662" w:rsidRDefault="004F0662" w:rsidP="004F0662">
      <w:r>
        <w:rPr>
          <w:noProof/>
        </w:rPr>
        <w:drawing>
          <wp:inline distT="0" distB="0" distL="0" distR="0" wp14:anchorId="742B2435" wp14:editId="0D07BB30">
            <wp:extent cx="5760720" cy="3352800"/>
            <wp:effectExtent l="0" t="0" r="0" b="0"/>
            <wp:docPr id="190095991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35B5F4AB" w14:textId="2078193E" w:rsidR="001D7C11" w:rsidRDefault="001D7C11" w:rsidP="001D7C11">
      <w:r>
        <w:t>Example Solution:</w:t>
      </w:r>
    </w:p>
    <w:p w14:paraId="21B6BD85" w14:textId="185B1EAF" w:rsidR="004F0662" w:rsidRPr="001D7C11" w:rsidRDefault="004F0662" w:rsidP="001D7C11">
      <w:r>
        <w:rPr>
          <w:noProof/>
        </w:rPr>
        <w:drawing>
          <wp:inline distT="0" distB="0" distL="0" distR="0" wp14:anchorId="54B1B747" wp14:editId="67DE9A49">
            <wp:extent cx="5760720" cy="3352800"/>
            <wp:effectExtent l="0" t="0" r="0" b="0"/>
            <wp:docPr id="977470791"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7EFEF5C6" w14:textId="77777777" w:rsidR="001D7C11" w:rsidRDefault="001D7C11">
      <w:pPr>
        <w:jc w:val="left"/>
        <w:rPr>
          <w:rFonts w:ascii="Bahnschrift Light Condensed" w:eastAsiaTheme="majorEastAsia" w:hAnsi="Bahnschrift Light Condensed" w:cstheme="majorBidi"/>
          <w:color w:val="EE0000"/>
          <w:sz w:val="40"/>
          <w:szCs w:val="40"/>
        </w:rPr>
      </w:pPr>
      <w:r>
        <w:br w:type="page"/>
      </w:r>
    </w:p>
    <w:p w14:paraId="3233C7CF" w14:textId="60CBA17C" w:rsidR="0072107A" w:rsidRDefault="0072107A" w:rsidP="0072107A">
      <w:pPr>
        <w:pStyle w:val="Heading1"/>
      </w:pPr>
      <w:bookmarkStart w:id="42" w:name="_Toc233032642"/>
      <w:r w:rsidRPr="00FB0DBA">
        <w:lastRenderedPageBreak/>
        <w:t>A.11. Level 11</w:t>
      </w:r>
      <w:bookmarkEnd w:id="42"/>
    </w:p>
    <w:p w14:paraId="1A9BF7B5" w14:textId="0C1F87DE" w:rsidR="004F0662" w:rsidRPr="004F0662" w:rsidRDefault="004F0662" w:rsidP="004F0662">
      <w:r>
        <w:rPr>
          <w:noProof/>
        </w:rPr>
        <w:drawing>
          <wp:inline distT="0" distB="0" distL="0" distR="0" wp14:anchorId="3A2FEAB7" wp14:editId="1E430AF2">
            <wp:extent cx="5760720" cy="3352800"/>
            <wp:effectExtent l="0" t="0" r="0" b="0"/>
            <wp:docPr id="476682323"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73422C77" w14:textId="4CB0CC56" w:rsidR="001D7C11" w:rsidRDefault="001D7C11" w:rsidP="001D7C11">
      <w:r>
        <w:t>Example Solution:</w:t>
      </w:r>
    </w:p>
    <w:p w14:paraId="0FBAA1C5" w14:textId="39D7178B" w:rsidR="004F0662" w:rsidRPr="001D7C11" w:rsidRDefault="004F0662" w:rsidP="001D7C11">
      <w:r>
        <w:rPr>
          <w:noProof/>
        </w:rPr>
        <w:drawing>
          <wp:inline distT="0" distB="0" distL="0" distR="0" wp14:anchorId="6ACDF977" wp14:editId="39C5283A">
            <wp:extent cx="5760720" cy="3352800"/>
            <wp:effectExtent l="0" t="0" r="0" b="0"/>
            <wp:docPr id="27299905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09CDF2D3" w14:textId="77777777" w:rsidR="001D7C11" w:rsidRDefault="001D7C11">
      <w:pPr>
        <w:jc w:val="left"/>
        <w:rPr>
          <w:rFonts w:ascii="Bahnschrift Light Condensed" w:eastAsiaTheme="majorEastAsia" w:hAnsi="Bahnschrift Light Condensed" w:cstheme="majorBidi"/>
          <w:color w:val="EE0000"/>
          <w:sz w:val="40"/>
          <w:szCs w:val="40"/>
        </w:rPr>
      </w:pPr>
      <w:r>
        <w:br w:type="page"/>
      </w:r>
    </w:p>
    <w:p w14:paraId="232823AF" w14:textId="1627A412" w:rsidR="0072107A" w:rsidRDefault="0072107A" w:rsidP="0072107A">
      <w:pPr>
        <w:pStyle w:val="Heading1"/>
      </w:pPr>
      <w:bookmarkStart w:id="43" w:name="_Toc233032643"/>
      <w:r w:rsidRPr="00FB0DBA">
        <w:lastRenderedPageBreak/>
        <w:t>A.12. Level 12</w:t>
      </w:r>
      <w:bookmarkEnd w:id="43"/>
    </w:p>
    <w:p w14:paraId="05780262" w14:textId="53882FD5" w:rsidR="004F0662" w:rsidRPr="004F0662" w:rsidRDefault="004F0662" w:rsidP="004F0662">
      <w:r>
        <w:rPr>
          <w:noProof/>
        </w:rPr>
        <w:drawing>
          <wp:inline distT="0" distB="0" distL="0" distR="0" wp14:anchorId="7E665512" wp14:editId="4B44822E">
            <wp:extent cx="5760720" cy="3352800"/>
            <wp:effectExtent l="0" t="0" r="0" b="0"/>
            <wp:docPr id="112243946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3F30FA93" w14:textId="5509BABC" w:rsidR="001D7C11" w:rsidRDefault="001D7C11" w:rsidP="001D7C11">
      <w:r>
        <w:t>Example Solution:</w:t>
      </w:r>
    </w:p>
    <w:p w14:paraId="68AA4B73" w14:textId="1EEEAFD5" w:rsidR="004F0662" w:rsidRPr="001D7C11" w:rsidRDefault="004F0662" w:rsidP="001D7C11">
      <w:r>
        <w:rPr>
          <w:noProof/>
        </w:rPr>
        <w:drawing>
          <wp:inline distT="0" distB="0" distL="0" distR="0" wp14:anchorId="3F26D60B" wp14:editId="69857014">
            <wp:extent cx="5760720" cy="3352800"/>
            <wp:effectExtent l="0" t="0" r="0" b="0"/>
            <wp:docPr id="33110559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5CB71882" w14:textId="77777777" w:rsidR="001D7C11" w:rsidRDefault="001D7C11">
      <w:pPr>
        <w:jc w:val="left"/>
        <w:rPr>
          <w:rFonts w:ascii="Bahnschrift Light Condensed" w:eastAsiaTheme="majorEastAsia" w:hAnsi="Bahnschrift Light Condensed" w:cstheme="majorBidi"/>
          <w:color w:val="EE0000"/>
          <w:sz w:val="40"/>
          <w:szCs w:val="40"/>
        </w:rPr>
      </w:pPr>
      <w:r>
        <w:br w:type="page"/>
      </w:r>
    </w:p>
    <w:p w14:paraId="3F088277" w14:textId="3CE9498A" w:rsidR="0072107A" w:rsidRDefault="0072107A" w:rsidP="0072107A">
      <w:pPr>
        <w:pStyle w:val="Heading1"/>
      </w:pPr>
      <w:bookmarkStart w:id="44" w:name="_Toc233032644"/>
      <w:r w:rsidRPr="00FB0DBA">
        <w:lastRenderedPageBreak/>
        <w:t>A.13. Level 13</w:t>
      </w:r>
      <w:bookmarkEnd w:id="44"/>
    </w:p>
    <w:p w14:paraId="059CEE8A" w14:textId="3B56B69D" w:rsidR="004F0662" w:rsidRPr="004F0662" w:rsidRDefault="004F0662" w:rsidP="004F0662">
      <w:r>
        <w:rPr>
          <w:noProof/>
        </w:rPr>
        <w:drawing>
          <wp:inline distT="0" distB="0" distL="0" distR="0" wp14:anchorId="3522F20E" wp14:editId="60D514A2">
            <wp:extent cx="5760720" cy="3352800"/>
            <wp:effectExtent l="0" t="0" r="0" b="0"/>
            <wp:docPr id="159541392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22330845" w14:textId="1AD0F7B7" w:rsidR="001D7C11" w:rsidRDefault="001D7C11" w:rsidP="001D7C11">
      <w:r>
        <w:t>Example Solution:</w:t>
      </w:r>
    </w:p>
    <w:p w14:paraId="06E893D9" w14:textId="6C12B5D9" w:rsidR="004F0662" w:rsidRPr="001D7C11" w:rsidRDefault="004F0662" w:rsidP="001D7C11">
      <w:r>
        <w:rPr>
          <w:noProof/>
        </w:rPr>
        <w:drawing>
          <wp:inline distT="0" distB="0" distL="0" distR="0" wp14:anchorId="715470B7" wp14:editId="7A8F26EC">
            <wp:extent cx="5760720" cy="3352800"/>
            <wp:effectExtent l="0" t="0" r="0" b="0"/>
            <wp:docPr id="1914003509"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2744448B" w14:textId="77777777" w:rsidR="001D7C11" w:rsidRDefault="001D7C11">
      <w:pPr>
        <w:jc w:val="left"/>
        <w:rPr>
          <w:rFonts w:ascii="Bahnschrift Light Condensed" w:eastAsiaTheme="majorEastAsia" w:hAnsi="Bahnschrift Light Condensed" w:cstheme="majorBidi"/>
          <w:color w:val="EE0000"/>
          <w:sz w:val="40"/>
          <w:szCs w:val="40"/>
        </w:rPr>
      </w:pPr>
      <w:r>
        <w:br w:type="page"/>
      </w:r>
    </w:p>
    <w:p w14:paraId="14A931D9" w14:textId="77342A36" w:rsidR="0072107A" w:rsidRDefault="0072107A" w:rsidP="0072107A">
      <w:pPr>
        <w:pStyle w:val="Heading1"/>
      </w:pPr>
      <w:bookmarkStart w:id="45" w:name="_Toc233032645"/>
      <w:r w:rsidRPr="00FB0DBA">
        <w:lastRenderedPageBreak/>
        <w:t>A.14. Level 14</w:t>
      </w:r>
      <w:bookmarkEnd w:id="45"/>
    </w:p>
    <w:p w14:paraId="4E0039B5" w14:textId="7C215406" w:rsidR="004F0662" w:rsidRPr="004F0662" w:rsidRDefault="004F0662" w:rsidP="004F0662">
      <w:r>
        <w:rPr>
          <w:noProof/>
        </w:rPr>
        <w:drawing>
          <wp:inline distT="0" distB="0" distL="0" distR="0" wp14:anchorId="367379B2" wp14:editId="0CA25932">
            <wp:extent cx="5760720" cy="3352800"/>
            <wp:effectExtent l="0" t="0" r="0" b="0"/>
            <wp:docPr id="750674596"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29E464BC" w14:textId="39F95C76" w:rsidR="001D7C11" w:rsidRDefault="001D7C11" w:rsidP="001D7C11">
      <w:r>
        <w:t>Example Solution:</w:t>
      </w:r>
    </w:p>
    <w:p w14:paraId="45DE9818" w14:textId="3608C04E" w:rsidR="004F0662" w:rsidRPr="001D7C11" w:rsidRDefault="00642F91" w:rsidP="001D7C11">
      <w:r>
        <w:rPr>
          <w:noProof/>
        </w:rPr>
        <w:drawing>
          <wp:inline distT="0" distB="0" distL="0" distR="0" wp14:anchorId="77FAF47C" wp14:editId="3866EDBA">
            <wp:extent cx="5760720" cy="3352800"/>
            <wp:effectExtent l="0" t="0" r="0" b="0"/>
            <wp:docPr id="419173838"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686283AD" w14:textId="77777777" w:rsidR="001D7C11" w:rsidRDefault="001D7C11">
      <w:pPr>
        <w:jc w:val="left"/>
        <w:rPr>
          <w:rFonts w:ascii="Bahnschrift Light Condensed" w:eastAsiaTheme="majorEastAsia" w:hAnsi="Bahnschrift Light Condensed" w:cstheme="majorBidi"/>
          <w:color w:val="EE0000"/>
          <w:sz w:val="40"/>
          <w:szCs w:val="40"/>
        </w:rPr>
      </w:pPr>
      <w:r>
        <w:br w:type="page"/>
      </w:r>
    </w:p>
    <w:p w14:paraId="0D0951A9" w14:textId="010643C5" w:rsidR="0072107A" w:rsidRDefault="0072107A" w:rsidP="0072107A">
      <w:pPr>
        <w:pStyle w:val="Heading1"/>
      </w:pPr>
      <w:bookmarkStart w:id="46" w:name="_Toc233032646"/>
      <w:r w:rsidRPr="00FB0DBA">
        <w:lastRenderedPageBreak/>
        <w:t>A.15. Level 15</w:t>
      </w:r>
      <w:bookmarkEnd w:id="46"/>
    </w:p>
    <w:p w14:paraId="697D95E1" w14:textId="4C23FA2D" w:rsidR="00642F91" w:rsidRPr="00642F91" w:rsidRDefault="00642F91" w:rsidP="00642F91">
      <w:r>
        <w:rPr>
          <w:noProof/>
        </w:rPr>
        <w:drawing>
          <wp:inline distT="0" distB="0" distL="0" distR="0" wp14:anchorId="0383D36D" wp14:editId="2BB9A958">
            <wp:extent cx="5760720" cy="3352800"/>
            <wp:effectExtent l="0" t="0" r="0" b="0"/>
            <wp:docPr id="919647233"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1C32DD5C" w14:textId="6662E67D" w:rsidR="001D7C11" w:rsidRDefault="001D7C11" w:rsidP="001D7C11">
      <w:r>
        <w:t>Example Solution:</w:t>
      </w:r>
    </w:p>
    <w:p w14:paraId="108A7C32" w14:textId="61B46979" w:rsidR="00642F91" w:rsidRPr="001D7C11" w:rsidRDefault="00642F91" w:rsidP="001D7C11">
      <w:r>
        <w:rPr>
          <w:noProof/>
        </w:rPr>
        <w:drawing>
          <wp:inline distT="0" distB="0" distL="0" distR="0" wp14:anchorId="4A62641E" wp14:editId="65729F84">
            <wp:extent cx="5760720" cy="3352800"/>
            <wp:effectExtent l="0" t="0" r="0" b="0"/>
            <wp:docPr id="1423918966"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2B629004" w14:textId="77777777" w:rsidR="001D7C11" w:rsidRDefault="001D7C11">
      <w:pPr>
        <w:jc w:val="left"/>
        <w:rPr>
          <w:rFonts w:ascii="Bahnschrift Light Condensed" w:eastAsiaTheme="majorEastAsia" w:hAnsi="Bahnschrift Light Condensed" w:cstheme="majorBidi"/>
          <w:color w:val="EE0000"/>
          <w:sz w:val="40"/>
          <w:szCs w:val="40"/>
        </w:rPr>
      </w:pPr>
      <w:r>
        <w:br w:type="page"/>
      </w:r>
    </w:p>
    <w:p w14:paraId="60526941" w14:textId="26627D02" w:rsidR="0072107A" w:rsidRDefault="0072107A" w:rsidP="0072107A">
      <w:pPr>
        <w:pStyle w:val="Heading1"/>
      </w:pPr>
      <w:bookmarkStart w:id="47" w:name="_Toc233032647"/>
      <w:r w:rsidRPr="00FB0DBA">
        <w:lastRenderedPageBreak/>
        <w:t>A.16. Final Level</w:t>
      </w:r>
      <w:bookmarkEnd w:id="47"/>
    </w:p>
    <w:p w14:paraId="74AA0BDE" w14:textId="05662C1E" w:rsidR="00642F91" w:rsidRPr="00642F91" w:rsidRDefault="00642F91" w:rsidP="00642F91">
      <w:r>
        <w:rPr>
          <w:noProof/>
        </w:rPr>
        <w:drawing>
          <wp:inline distT="0" distB="0" distL="0" distR="0" wp14:anchorId="7DC3A9ED" wp14:editId="2FFD83E5">
            <wp:extent cx="5760720" cy="3352800"/>
            <wp:effectExtent l="0" t="0" r="0" b="0"/>
            <wp:docPr id="75571112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43BDD7B7" w14:textId="650955EE" w:rsidR="001D7C11" w:rsidRDefault="001D7C11" w:rsidP="001D7C11">
      <w:r>
        <w:t>Example Solution:</w:t>
      </w:r>
    </w:p>
    <w:p w14:paraId="078F1F63" w14:textId="7D279B2E" w:rsidR="00642F91" w:rsidRPr="001D7C11" w:rsidRDefault="00642F91" w:rsidP="001D7C11">
      <w:r>
        <w:rPr>
          <w:noProof/>
        </w:rPr>
        <w:drawing>
          <wp:inline distT="0" distB="0" distL="0" distR="0" wp14:anchorId="04725854" wp14:editId="0B292995">
            <wp:extent cx="5760720" cy="3352800"/>
            <wp:effectExtent l="0" t="0" r="0" b="0"/>
            <wp:docPr id="306120064"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60720" cy="3352800"/>
                    </a:xfrm>
                    <a:prstGeom prst="rect">
                      <a:avLst/>
                    </a:prstGeom>
                    <a:noFill/>
                    <a:ln>
                      <a:noFill/>
                    </a:ln>
                  </pic:spPr>
                </pic:pic>
              </a:graphicData>
            </a:graphic>
          </wp:inline>
        </w:drawing>
      </w:r>
    </w:p>
    <w:p w14:paraId="320ACE11" w14:textId="77777777" w:rsidR="001D7C11" w:rsidRDefault="001D7C11">
      <w:pPr>
        <w:jc w:val="left"/>
        <w:rPr>
          <w:rFonts w:ascii="Bahnschrift Light Condensed" w:eastAsiaTheme="majorEastAsia" w:hAnsi="Bahnschrift Light Condensed" w:cstheme="majorBidi"/>
          <w:color w:val="EE0000"/>
          <w:sz w:val="40"/>
          <w:szCs w:val="40"/>
        </w:rPr>
      </w:pPr>
      <w:r>
        <w:br w:type="page"/>
      </w:r>
    </w:p>
    <w:p w14:paraId="64746933" w14:textId="7F3BBE91" w:rsidR="0072107A" w:rsidRPr="00FB0DBA" w:rsidRDefault="008E192B" w:rsidP="0072107A">
      <w:pPr>
        <w:pStyle w:val="Heading1"/>
      </w:pPr>
      <w:bookmarkStart w:id="48" w:name="_Toc233032648"/>
      <w:r w:rsidRPr="00FB0DBA">
        <w:lastRenderedPageBreak/>
        <w:t xml:space="preserve">B. Appendix: </w:t>
      </w:r>
      <w:r w:rsidR="001D7577" w:rsidRPr="00FB0DBA">
        <w:t>Unplanned Features That Could Be Added in The Future</w:t>
      </w:r>
      <w:bookmarkEnd w:id="48"/>
    </w:p>
    <w:p w14:paraId="2D5A1A7A" w14:textId="3F850338" w:rsidR="00C91974" w:rsidRPr="00FB0DBA" w:rsidRDefault="00C91974" w:rsidP="00C91974">
      <w:r w:rsidRPr="00FB0DBA">
        <w:t>While the current features of this game are sufficient to be playable and enjoyable, below is a simple list of content that could be added to this game so as to slightly improve it:</w:t>
      </w:r>
    </w:p>
    <w:p w14:paraId="412EEFB9" w14:textId="65041450" w:rsidR="00C91974" w:rsidRPr="00FB0DBA" w:rsidRDefault="00C91974" w:rsidP="00C91974">
      <w:pPr>
        <w:pStyle w:val="ListParagraph"/>
        <w:numPr>
          <w:ilvl w:val="0"/>
          <w:numId w:val="6"/>
        </w:numPr>
      </w:pPr>
      <w:r w:rsidRPr="00FB0DBA">
        <w:t>A “Level Select” screen</w:t>
      </w:r>
    </w:p>
    <w:p w14:paraId="64E7BF72" w14:textId="1F1C0819" w:rsidR="00C91974" w:rsidRPr="00FB0DBA" w:rsidRDefault="00C91974" w:rsidP="00C91974">
      <w:pPr>
        <w:pStyle w:val="ListParagraph"/>
        <w:numPr>
          <w:ilvl w:val="0"/>
          <w:numId w:val="6"/>
        </w:numPr>
      </w:pPr>
      <w:r w:rsidRPr="00FB0DBA">
        <w:t>A screen dedicated to explaining the controls, including the key that is used for skipping levels.</w:t>
      </w:r>
    </w:p>
    <w:p w14:paraId="7964C0EF" w14:textId="0796C4F1" w:rsidR="00C91974" w:rsidRPr="00FB0DBA" w:rsidRDefault="00C91974" w:rsidP="00C91974">
      <w:pPr>
        <w:pStyle w:val="ListParagraph"/>
        <w:numPr>
          <w:ilvl w:val="0"/>
          <w:numId w:val="6"/>
        </w:numPr>
      </w:pPr>
      <w:r w:rsidRPr="00FB0DBA">
        <w:t>A “</w:t>
      </w:r>
      <w:r w:rsidR="000F4B8E" w:rsidRPr="00FB0DBA">
        <w:t>Victory!</w:t>
      </w:r>
      <w:r w:rsidR="00A7422D">
        <w:t>”</w:t>
      </w:r>
      <w:r w:rsidR="000F4B8E" w:rsidRPr="00FB0DBA">
        <w:t xml:space="preserve"> </w:t>
      </w:r>
      <w:r w:rsidR="00B46FCC">
        <w:t>or</w:t>
      </w:r>
      <w:r w:rsidR="000F4B8E">
        <w:t xml:space="preserve"> </w:t>
      </w:r>
      <w:r w:rsidR="00A7422D">
        <w:t>“</w:t>
      </w:r>
      <w:r w:rsidR="007106AB" w:rsidRPr="00FB0DBA">
        <w:t>You Win!</w:t>
      </w:r>
      <w:r w:rsidRPr="00FB0DBA">
        <w:t>” screen after the final level</w:t>
      </w:r>
    </w:p>
    <w:p w14:paraId="1D25C618" w14:textId="65BDA8B9" w:rsidR="00C91974" w:rsidRPr="00FB0DBA" w:rsidRDefault="00C91974" w:rsidP="00C91974">
      <w:pPr>
        <w:pStyle w:val="ListParagraph"/>
        <w:numPr>
          <w:ilvl w:val="0"/>
          <w:numId w:val="6"/>
        </w:numPr>
      </w:pPr>
      <w:r w:rsidRPr="00FB0DBA">
        <w:t>A key/button</w:t>
      </w:r>
      <w:r w:rsidR="00860F83">
        <w:t>,</w:t>
      </w:r>
      <w:r w:rsidRPr="00FB0DBA">
        <w:t xml:space="preserve"> </w:t>
      </w:r>
      <w:r w:rsidR="00860F83">
        <w:t xml:space="preserve">available during the levels, </w:t>
      </w:r>
      <w:r w:rsidRPr="00FB0DBA">
        <w:t>dedicated to returning to the main menu</w:t>
      </w:r>
    </w:p>
    <w:p w14:paraId="156733CA" w14:textId="4585FBD3" w:rsidR="00C91974" w:rsidRPr="00FB0DBA" w:rsidRDefault="00C91974" w:rsidP="00C91974">
      <w:pPr>
        <w:pStyle w:val="ListParagraph"/>
        <w:numPr>
          <w:ilvl w:val="0"/>
          <w:numId w:val="6"/>
        </w:numPr>
      </w:pPr>
      <w:r w:rsidRPr="00FB0DBA">
        <w:t>A button to reset progress on the current level</w:t>
      </w:r>
    </w:p>
    <w:p w14:paraId="7FB29214" w14:textId="2BCC8B48" w:rsidR="00781246" w:rsidRPr="00FB0DBA" w:rsidRDefault="00781246" w:rsidP="00C91974">
      <w:pPr>
        <w:pStyle w:val="ListParagraph"/>
        <w:numPr>
          <w:ilvl w:val="0"/>
          <w:numId w:val="6"/>
        </w:numPr>
      </w:pPr>
      <w:r w:rsidRPr="00FB0DBA">
        <w:t>A polychromatic background image</w:t>
      </w:r>
    </w:p>
    <w:p w14:paraId="0E8FB532" w14:textId="4E0176F9" w:rsidR="00781246" w:rsidRPr="00FB0DBA" w:rsidRDefault="00781246" w:rsidP="00781246">
      <w:pPr>
        <w:pStyle w:val="ListParagraph"/>
        <w:numPr>
          <w:ilvl w:val="1"/>
          <w:numId w:val="6"/>
        </w:numPr>
      </w:pPr>
      <w:r w:rsidRPr="00FB0DBA">
        <w:t>Three backgrounds: one for the main menu, one for Levels 4-15, and one for the other four levels.</w:t>
      </w:r>
    </w:p>
    <w:p w14:paraId="54AD4291" w14:textId="70D36B4B" w:rsidR="00247E90" w:rsidRPr="00FB0DBA" w:rsidRDefault="00247E90" w:rsidP="00C91974">
      <w:pPr>
        <w:pStyle w:val="ListParagraph"/>
        <w:numPr>
          <w:ilvl w:val="0"/>
          <w:numId w:val="6"/>
        </w:numPr>
      </w:pPr>
      <w:r w:rsidRPr="00FB0DBA">
        <w:t>Short sound effects associated with each mechanic listed in Section 3.</w:t>
      </w:r>
    </w:p>
    <w:p w14:paraId="5000084C" w14:textId="5AB8A1CF" w:rsidR="0013743D" w:rsidRPr="00FB0DBA" w:rsidRDefault="0013743D" w:rsidP="0013743D">
      <w:r w:rsidRPr="00FB0DBA">
        <w:rPr>
          <w:color w:val="FFFF00"/>
        </w:rPr>
        <w:t>There are currently no plans to add such features into the game.</w:t>
      </w:r>
      <w:r w:rsidRPr="00FB0DBA">
        <w:t xml:space="preserve"> The current focus is on catching and fixing bugs.</w:t>
      </w:r>
    </w:p>
    <w:p w14:paraId="189A8B7A" w14:textId="243F41A0" w:rsidR="003F081A" w:rsidRPr="00FB0DBA" w:rsidRDefault="003F081A" w:rsidP="003F081A">
      <w:pPr>
        <w:pStyle w:val="Heading1"/>
      </w:pPr>
      <w:bookmarkStart w:id="49" w:name="_Toc233032649"/>
      <w:r w:rsidRPr="00FB0DBA">
        <w:t xml:space="preserve">C. Appendix: </w:t>
      </w:r>
      <w:r w:rsidR="001D7577" w:rsidRPr="00FB0DBA">
        <w:t>References</w:t>
      </w:r>
      <w:bookmarkEnd w:id="49"/>
    </w:p>
    <w:p w14:paraId="6754D609" w14:textId="42C5DBA7" w:rsidR="00D13D2A" w:rsidRPr="00FB0DBA" w:rsidRDefault="00D13D2A" w:rsidP="00D13D2A">
      <w:pPr>
        <w:rPr>
          <w:color w:val="FFFF00"/>
        </w:rPr>
      </w:pPr>
      <w:r w:rsidRPr="00FB0DBA">
        <w:t xml:space="preserve">All sprites of pentominoes in this document, the solutions in Appendix A, and the naming convention for the pieces were all taken from the Wikipedia article of pentominoes: </w:t>
      </w:r>
      <w:hyperlink r:id="rId77" w:history="1">
        <w:r w:rsidRPr="00FB0DBA">
          <w:rPr>
            <w:rStyle w:val="Hyperlink"/>
          </w:rPr>
          <w:t>https://en.wikipedia.org/wiki/Pentomino</w:t>
        </w:r>
      </w:hyperlink>
      <w:r w:rsidR="004117BA" w:rsidRPr="00FB0DBA">
        <w:rPr>
          <w:color w:val="FFFF00"/>
        </w:rPr>
        <w:t>.</w:t>
      </w:r>
    </w:p>
    <w:p w14:paraId="565E2DF0" w14:textId="3BA3D1F7" w:rsidR="004E497C" w:rsidRPr="00FB0DBA" w:rsidRDefault="00D13D2A" w:rsidP="00D13D2A">
      <w:pPr>
        <w:rPr>
          <w:color w:val="FFFFFF" w:themeColor="background1"/>
        </w:rPr>
      </w:pPr>
      <w:r w:rsidRPr="00FB0DBA">
        <w:rPr>
          <w:color w:val="FFFFFF" w:themeColor="background1"/>
        </w:rPr>
        <w:t xml:space="preserve">Both tracks </w:t>
      </w:r>
      <w:r w:rsidR="004117BA" w:rsidRPr="00FB0DBA">
        <w:rPr>
          <w:color w:val="FFFFFF" w:themeColor="background1"/>
        </w:rPr>
        <w:t xml:space="preserve">in the soundtrack are </w:t>
      </w:r>
      <w:r w:rsidR="001D7C11">
        <w:rPr>
          <w:color w:val="FFFFFF" w:themeColor="background1"/>
        </w:rPr>
        <w:t>royalty-free</w:t>
      </w:r>
      <w:r w:rsidR="004117BA" w:rsidRPr="00FB0DBA">
        <w:rPr>
          <w:color w:val="FFFFFF" w:themeColor="background1"/>
        </w:rPr>
        <w:t xml:space="preserve"> tracks of the legendary Kevin MacLeod</w:t>
      </w:r>
      <w:r w:rsidR="004E497C" w:rsidRPr="00FB0DBA">
        <w:rPr>
          <w:color w:val="FFFFFF" w:themeColor="background1"/>
        </w:rPr>
        <w:t xml:space="preserve">, and were taken from his </w:t>
      </w:r>
      <w:r w:rsidR="00310533">
        <w:rPr>
          <w:color w:val="FFFFFF" w:themeColor="background1"/>
        </w:rPr>
        <w:t>official website, incompetech.com</w:t>
      </w:r>
      <w:r w:rsidR="004117BA" w:rsidRPr="00FB0DBA">
        <w:rPr>
          <w:color w:val="FFFFFF" w:themeColor="background1"/>
        </w:rPr>
        <w:t xml:space="preserve">: </w:t>
      </w:r>
    </w:p>
    <w:p w14:paraId="569ADD20" w14:textId="36D11691" w:rsidR="00D51019" w:rsidRDefault="004117BA" w:rsidP="00D51019">
      <w:pPr>
        <w:rPr>
          <w:color w:val="FFFFFF" w:themeColor="background1"/>
        </w:rPr>
      </w:pPr>
      <w:r w:rsidRPr="00D51019">
        <w:rPr>
          <w:color w:val="FFFFFF" w:themeColor="background1"/>
        </w:rPr>
        <w:t>“Scheming Weasel”</w:t>
      </w:r>
      <w:r w:rsidR="004E497C" w:rsidRPr="00D51019">
        <w:rPr>
          <w:color w:val="FFFFFF" w:themeColor="background1"/>
        </w:rPr>
        <w:t>:</w:t>
      </w:r>
      <w:r w:rsidR="00D51019" w:rsidRPr="00D51019">
        <w:rPr>
          <w:color w:val="FFFFFF" w:themeColor="background1"/>
        </w:rPr>
        <w:t xml:space="preserve"> </w:t>
      </w:r>
      <w:hyperlink r:id="rId78" w:history="1">
        <w:r w:rsidR="00D51019" w:rsidRPr="00D51019">
          <w:rPr>
            <w:rStyle w:val="Hyperlink"/>
          </w:rPr>
          <w:t>https://incompetech.com/music/royalty-free/index.html?isrc=USUAN1100085</w:t>
        </w:r>
      </w:hyperlink>
    </w:p>
    <w:p w14:paraId="13EFCB37" w14:textId="7F0B220B" w:rsidR="00D13D2A" w:rsidRPr="00D51019" w:rsidRDefault="004117BA" w:rsidP="00D51019">
      <w:pPr>
        <w:rPr>
          <w:color w:val="FFFFFF" w:themeColor="background1"/>
        </w:rPr>
      </w:pPr>
      <w:r w:rsidRPr="00D51019">
        <w:rPr>
          <w:color w:val="FFFFFF" w:themeColor="background1"/>
        </w:rPr>
        <w:t>“Heavy Heart”</w:t>
      </w:r>
      <w:r w:rsidR="004E497C" w:rsidRPr="00D51019">
        <w:rPr>
          <w:color w:val="FFFFFF" w:themeColor="background1"/>
        </w:rPr>
        <w:t>:</w:t>
      </w:r>
      <w:r w:rsidR="00D51019">
        <w:rPr>
          <w:color w:val="FFFFFF" w:themeColor="background1"/>
        </w:rPr>
        <w:t xml:space="preserve"> </w:t>
      </w:r>
      <w:hyperlink r:id="rId79" w:history="1">
        <w:r w:rsidR="00D51019" w:rsidRPr="008A34E6">
          <w:rPr>
            <w:rStyle w:val="Hyperlink"/>
          </w:rPr>
          <w:t>https://incompetech.com/music/royalty-free/index.html?isrc=USUAN1600002</w:t>
        </w:r>
      </w:hyperlink>
    </w:p>
    <w:p w14:paraId="14F1CC1F" w14:textId="76392DF5" w:rsidR="00310533" w:rsidRDefault="00310533" w:rsidP="00310533">
      <w:pPr>
        <w:rPr>
          <w:color w:val="FFFFFF" w:themeColor="background1"/>
        </w:rPr>
      </w:pPr>
      <w:r>
        <w:rPr>
          <w:color w:val="FFFFFF" w:themeColor="background1"/>
        </w:rPr>
        <w:t>Below is the appropriate Creative Commons license for the two tracks:</w:t>
      </w:r>
    </w:p>
    <w:p w14:paraId="1AAA7116" w14:textId="77777777" w:rsidR="00310533" w:rsidRPr="00D51019" w:rsidRDefault="00310533" w:rsidP="00310533">
      <w:pPr>
        <w:spacing w:after="0"/>
        <w:rPr>
          <w:color w:val="BFBFBF" w:themeColor="background1" w:themeShade="BF"/>
        </w:rPr>
      </w:pPr>
      <w:r w:rsidRPr="00D51019">
        <w:rPr>
          <w:color w:val="BFBFBF" w:themeColor="background1" w:themeShade="BF"/>
        </w:rPr>
        <w:t>"Heavy Heart", "Scheming Weasel (faster version)"</w:t>
      </w:r>
    </w:p>
    <w:p w14:paraId="17C1092D" w14:textId="77777777" w:rsidR="00310533" w:rsidRPr="00D51019" w:rsidRDefault="00310533" w:rsidP="00310533">
      <w:pPr>
        <w:spacing w:after="0"/>
        <w:rPr>
          <w:color w:val="BFBFBF" w:themeColor="background1" w:themeShade="BF"/>
        </w:rPr>
      </w:pPr>
      <w:r w:rsidRPr="00D51019">
        <w:rPr>
          <w:color w:val="BFBFBF" w:themeColor="background1" w:themeShade="BF"/>
        </w:rPr>
        <w:t>Kevin MacLeod (incompetech.com)</w:t>
      </w:r>
    </w:p>
    <w:p w14:paraId="6389AEF4" w14:textId="77777777" w:rsidR="00310533" w:rsidRPr="00D51019" w:rsidRDefault="00310533" w:rsidP="00310533">
      <w:pPr>
        <w:spacing w:after="0"/>
        <w:rPr>
          <w:color w:val="BFBFBF" w:themeColor="background1" w:themeShade="BF"/>
        </w:rPr>
      </w:pPr>
      <w:r w:rsidRPr="00D51019">
        <w:rPr>
          <w:color w:val="BFBFBF" w:themeColor="background1" w:themeShade="BF"/>
        </w:rPr>
        <w:t>Licensed under Creative Commons: By Attribution 4.0</w:t>
      </w:r>
    </w:p>
    <w:p w14:paraId="753B6350" w14:textId="2124AEC8" w:rsidR="00310533" w:rsidRPr="00310533" w:rsidRDefault="00310533" w:rsidP="00310533">
      <w:pPr>
        <w:spacing w:after="0"/>
        <w:rPr>
          <w:color w:val="FFFFFF" w:themeColor="background1"/>
        </w:rPr>
      </w:pPr>
      <w:r w:rsidRPr="00D51019">
        <w:rPr>
          <w:color w:val="BFBFBF" w:themeColor="background1" w:themeShade="BF"/>
        </w:rPr>
        <w:t>http://creativecommons.org/licenses/by/4.0/</w:t>
      </w:r>
    </w:p>
    <w:p w14:paraId="11235559" w14:textId="77777777" w:rsidR="00310533" w:rsidRPr="00310533" w:rsidRDefault="00310533" w:rsidP="00310533">
      <w:pPr>
        <w:spacing w:after="0"/>
        <w:rPr>
          <w:color w:val="FFFFFF" w:themeColor="background1"/>
        </w:rPr>
      </w:pPr>
    </w:p>
    <w:p w14:paraId="1FBF131F" w14:textId="47839211" w:rsidR="00CD42BA" w:rsidRDefault="00D71A8B" w:rsidP="00D13D2A">
      <w:pPr>
        <w:rPr>
          <w:color w:val="FFFFFF" w:themeColor="background1"/>
        </w:rPr>
      </w:pPr>
      <w:r w:rsidRPr="00FB0DBA">
        <w:rPr>
          <w:color w:val="FFFFFF" w:themeColor="background1"/>
        </w:rPr>
        <w:t xml:space="preserve">The sprites for tiles, blockers, </w:t>
      </w:r>
      <w:r w:rsidR="001F21CF" w:rsidRPr="00FB0DBA">
        <w:rPr>
          <w:color w:val="FFFFFF" w:themeColor="background1"/>
        </w:rPr>
        <w:t xml:space="preserve">buttons, </w:t>
      </w:r>
      <w:r w:rsidRPr="00FB0DBA">
        <w:rPr>
          <w:color w:val="FFFFFF" w:themeColor="background1"/>
        </w:rPr>
        <w:t xml:space="preserve">and titles are all self-made using </w:t>
      </w:r>
      <w:proofErr w:type="spellStart"/>
      <w:r w:rsidRPr="00FB0DBA">
        <w:rPr>
          <w:color w:val="FFFFFF" w:themeColor="background1"/>
        </w:rPr>
        <w:t>GameMaker’s</w:t>
      </w:r>
      <w:proofErr w:type="spellEnd"/>
      <w:r w:rsidRPr="00FB0DBA">
        <w:rPr>
          <w:color w:val="FFFFFF" w:themeColor="background1"/>
        </w:rPr>
        <w:t xml:space="preserve"> tools.</w:t>
      </w:r>
      <w:r w:rsidR="00CD42BA">
        <w:rPr>
          <w:color w:val="FFFFFF" w:themeColor="background1"/>
        </w:rPr>
        <w:t xml:space="preserve"> (IDE Version: v2024.14.2.222, Runtime Version: v2024.14.4.268)</w:t>
      </w:r>
    </w:p>
    <w:p w14:paraId="79677CB9" w14:textId="004D4416" w:rsidR="00CC5EB3" w:rsidRDefault="00EF3D14" w:rsidP="00D13D2A">
      <w:r>
        <w:rPr>
          <w:color w:val="FFFFFF" w:themeColor="background1"/>
        </w:rPr>
        <w:t xml:space="preserve">To download GameMaker: </w:t>
      </w:r>
      <w:hyperlink r:id="rId80" w:history="1">
        <w:r w:rsidRPr="00EF3D14">
          <w:rPr>
            <w:rStyle w:val="Hyperlink"/>
          </w:rPr>
          <w:t>https://gamemaker.io/en/download</w:t>
        </w:r>
      </w:hyperlink>
    </w:p>
    <w:p w14:paraId="4152C557" w14:textId="0EE1EBE8" w:rsidR="002F14D9" w:rsidRPr="003A6470" w:rsidRDefault="002F14D9" w:rsidP="00D13D2A">
      <w:pPr>
        <w:rPr>
          <w:color w:val="FFFFFF" w:themeColor="background1"/>
        </w:rPr>
      </w:pPr>
      <w:r>
        <w:t xml:space="preserve">To download the latest version of the game: </w:t>
      </w:r>
      <w:hyperlink r:id="rId81" w:history="1">
        <w:r w:rsidRPr="002F14D9">
          <w:rPr>
            <w:rStyle w:val="Hyperlink"/>
          </w:rPr>
          <w:t>https://github.com/egebalcioglu1999/Pentomino-Pandemonium</w:t>
        </w:r>
      </w:hyperlink>
    </w:p>
    <w:sectPr w:rsidR="002F14D9" w:rsidRPr="003A6470" w:rsidSect="00C83493">
      <w:headerReference w:type="default" r:id="rId8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B92C7" w14:textId="77777777" w:rsidR="00DF1A78" w:rsidRPr="00FB0DBA" w:rsidRDefault="00DF1A78" w:rsidP="00FB1B73">
      <w:pPr>
        <w:spacing w:after="0" w:line="240" w:lineRule="auto"/>
      </w:pPr>
      <w:r w:rsidRPr="00FB0DBA">
        <w:separator/>
      </w:r>
    </w:p>
  </w:endnote>
  <w:endnote w:type="continuationSeparator" w:id="0">
    <w:p w14:paraId="0F2A5F0C" w14:textId="77777777" w:rsidR="00DF1A78" w:rsidRPr="00FB0DBA" w:rsidRDefault="00DF1A78" w:rsidP="00FB1B73">
      <w:pPr>
        <w:spacing w:after="0" w:line="240" w:lineRule="auto"/>
      </w:pPr>
      <w:r w:rsidRPr="00FB0D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Bahnschrift Light Condensed">
    <w:panose1 w:val="020B0502040204020203"/>
    <w:charset w:val="A2"/>
    <w:family w:val="swiss"/>
    <w:pitch w:val="variable"/>
    <w:sig w:usb0="A00002C7" w:usb1="00000002" w:usb2="00000000" w:usb3="00000000" w:csb0="0000019F" w:csb1="00000000"/>
  </w:font>
  <w:font w:name="Calibri Light">
    <w:panose1 w:val="020F0302020204030204"/>
    <w:charset w:val="A2"/>
    <w:family w:val="swiss"/>
    <w:pitch w:val="variable"/>
    <w:sig w:usb0="E4002EFF" w:usb1="C000247B" w:usb2="00000009" w:usb3="00000000" w:csb0="000001FF" w:csb1="00000000"/>
  </w:font>
  <w:font w:name="MV Boli">
    <w:panose1 w:val="02000500030200090000"/>
    <w:charset w:val="00"/>
    <w:family w:val="auto"/>
    <w:pitch w:val="variable"/>
    <w:sig w:usb0="00000003" w:usb1="00000000" w:usb2="000001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714304"/>
      <w:docPartObj>
        <w:docPartGallery w:val="Page Numbers (Bottom of Page)"/>
        <w:docPartUnique/>
      </w:docPartObj>
    </w:sdtPr>
    <w:sdtContent>
      <w:p w14:paraId="71CB9225" w14:textId="664F5788" w:rsidR="00C83493" w:rsidRDefault="00C83493">
        <w:pPr>
          <w:pStyle w:val="Footer"/>
          <w:jc w:val="center"/>
        </w:pPr>
        <w:r>
          <w:fldChar w:fldCharType="begin"/>
        </w:r>
        <w:r>
          <w:instrText>PAGE   \* MERGEFORMAT</w:instrText>
        </w:r>
        <w:r>
          <w:fldChar w:fldCharType="separate"/>
        </w:r>
        <w:r>
          <w:rPr>
            <w:lang w:val="tr-TR"/>
          </w:rPr>
          <w:t>2</w:t>
        </w:r>
        <w:r>
          <w:fldChar w:fldCharType="end"/>
        </w:r>
      </w:p>
    </w:sdtContent>
  </w:sdt>
  <w:p w14:paraId="32C2CE29" w14:textId="77777777" w:rsidR="00C83493" w:rsidRDefault="00C834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DE770" w14:textId="77777777" w:rsidR="00DF1A78" w:rsidRPr="00FB0DBA" w:rsidRDefault="00DF1A78" w:rsidP="00FB1B73">
      <w:pPr>
        <w:spacing w:after="0" w:line="240" w:lineRule="auto"/>
      </w:pPr>
      <w:r w:rsidRPr="00FB0DBA">
        <w:separator/>
      </w:r>
    </w:p>
  </w:footnote>
  <w:footnote w:type="continuationSeparator" w:id="0">
    <w:p w14:paraId="20270890" w14:textId="77777777" w:rsidR="00DF1A78" w:rsidRPr="00FB0DBA" w:rsidRDefault="00DF1A78" w:rsidP="00FB1B73">
      <w:pPr>
        <w:spacing w:after="0" w:line="240" w:lineRule="auto"/>
      </w:pPr>
      <w:r w:rsidRPr="00FB0D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72E81" w14:textId="5EED0C9E" w:rsidR="00C83493" w:rsidRPr="00BF3F9E" w:rsidRDefault="00C83493" w:rsidP="00C83493">
    <w:pPr>
      <w:pStyle w:val="Header"/>
      <w:rPr>
        <w:color w:val="808080" w:themeColor="background1" w:themeShade="80"/>
        <w:sz w:val="20"/>
        <w:szCs w:val="20"/>
      </w:rPr>
    </w:pPr>
    <w:r w:rsidRPr="00BF3F9E">
      <w:rPr>
        <w:color w:val="808080" w:themeColor="background1" w:themeShade="80"/>
        <w:sz w:val="20"/>
        <w:szCs w:val="20"/>
      </w:rPr>
      <w:t>Ege Balcıoğlu</w:t>
    </w:r>
    <w:r w:rsidRPr="00BF3F9E">
      <w:rPr>
        <w:color w:val="808080" w:themeColor="background1" w:themeShade="80"/>
        <w:sz w:val="20"/>
        <w:szCs w:val="20"/>
      </w:rPr>
      <w:tab/>
    </w:r>
    <w:r w:rsidRPr="00BF3F9E">
      <w:rPr>
        <w:rFonts w:ascii="MV Boli" w:hAnsi="MV Boli" w:cs="MV Boli"/>
        <w:color w:val="808080" w:themeColor="background1" w:themeShade="80"/>
        <w:sz w:val="20"/>
        <w:szCs w:val="20"/>
      </w:rPr>
      <w:t>Pentomino Pandemonium</w:t>
    </w:r>
    <w:r w:rsidRPr="00BF3F9E">
      <w:rPr>
        <w:color w:val="808080" w:themeColor="background1" w:themeShade="80"/>
        <w:sz w:val="20"/>
        <w:szCs w:val="20"/>
      </w:rPr>
      <w:tab/>
    </w:r>
    <w:r w:rsidR="00EC700B">
      <w:rPr>
        <w:color w:val="808080" w:themeColor="background1" w:themeShade="80"/>
        <w:sz w:val="20"/>
        <w:szCs w:val="20"/>
      </w:rPr>
      <w:t>22</w:t>
    </w:r>
    <w:r w:rsidRPr="00BF3F9E">
      <w:rPr>
        <w:color w:val="808080" w:themeColor="background1" w:themeShade="80"/>
        <w:sz w:val="20"/>
        <w:szCs w:val="20"/>
      </w:rPr>
      <w:t>/06/2026</w:t>
    </w:r>
  </w:p>
  <w:p w14:paraId="750FF57C" w14:textId="60F231BF" w:rsidR="00C83493" w:rsidRPr="00BF3F9E" w:rsidRDefault="00C83493" w:rsidP="00C83493">
    <w:pPr>
      <w:pStyle w:val="Header"/>
      <w:rPr>
        <w:color w:val="808080" w:themeColor="background1" w:themeShade="80"/>
        <w:sz w:val="18"/>
        <w:szCs w:val="18"/>
      </w:rPr>
    </w:pPr>
    <w:r w:rsidRPr="00BF3F9E">
      <w:rPr>
        <w:color w:val="808080" w:themeColor="background1" w:themeShade="80"/>
        <w:sz w:val="18"/>
        <w:szCs w:val="18"/>
      </w:rPr>
      <w:ptab w:relativeTo="margin" w:alignment="center" w:leader="none"/>
    </w:r>
    <w:r w:rsidRPr="00BF3F9E">
      <w:rPr>
        <w:color w:val="808080" w:themeColor="background1" w:themeShade="80"/>
        <w:sz w:val="18"/>
        <w:szCs w:val="18"/>
      </w:rPr>
      <w:t xml:space="preserve"> Game Design Document </w:t>
    </w:r>
    <w:r w:rsidRPr="00BF3F9E">
      <w:rPr>
        <w:color w:val="808080" w:themeColor="background1" w:themeShade="80"/>
        <w:sz w:val="18"/>
        <w:szCs w:val="18"/>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93E81"/>
    <w:multiLevelType w:val="hybridMultilevel"/>
    <w:tmpl w:val="3730AF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D256817"/>
    <w:multiLevelType w:val="hybridMultilevel"/>
    <w:tmpl w:val="A2482DD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02B0191"/>
    <w:multiLevelType w:val="hybridMultilevel"/>
    <w:tmpl w:val="9E22191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C010A65"/>
    <w:multiLevelType w:val="hybridMultilevel"/>
    <w:tmpl w:val="F3188C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601368D"/>
    <w:multiLevelType w:val="hybridMultilevel"/>
    <w:tmpl w:val="1D7A4AF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34BE0803"/>
    <w:multiLevelType w:val="multilevel"/>
    <w:tmpl w:val="04B846B4"/>
    <w:lvl w:ilvl="0">
      <w:start w:val="1"/>
      <w:numFmt w:val="decimal"/>
      <w:lvlText w:val="%1."/>
      <w:lvlJc w:val="left"/>
      <w:pPr>
        <w:ind w:left="408" w:hanging="408"/>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35F93D50"/>
    <w:multiLevelType w:val="hybridMultilevel"/>
    <w:tmpl w:val="D3F02DE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42C36408"/>
    <w:multiLevelType w:val="multilevel"/>
    <w:tmpl w:val="1C16CD6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4EBD7B9F"/>
    <w:multiLevelType w:val="multilevel"/>
    <w:tmpl w:val="CED8AE1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63991F2C"/>
    <w:multiLevelType w:val="hybridMultilevel"/>
    <w:tmpl w:val="39421736"/>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0" w15:restartNumberingAfterBreak="0">
    <w:nsid w:val="71686C52"/>
    <w:multiLevelType w:val="hybridMultilevel"/>
    <w:tmpl w:val="94040BA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79197F65"/>
    <w:multiLevelType w:val="hybridMultilevel"/>
    <w:tmpl w:val="FA52A838"/>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7FC03D96"/>
    <w:multiLevelType w:val="hybridMultilevel"/>
    <w:tmpl w:val="EBEA2D9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21863246">
    <w:abstractNumId w:val="1"/>
  </w:num>
  <w:num w:numId="2" w16cid:durableId="805466423">
    <w:abstractNumId w:val="11"/>
  </w:num>
  <w:num w:numId="3" w16cid:durableId="2067606990">
    <w:abstractNumId w:val="8"/>
  </w:num>
  <w:num w:numId="4" w16cid:durableId="1532887286">
    <w:abstractNumId w:val="12"/>
  </w:num>
  <w:num w:numId="5" w16cid:durableId="1484544342">
    <w:abstractNumId w:val="10"/>
  </w:num>
  <w:num w:numId="6" w16cid:durableId="1824470590">
    <w:abstractNumId w:val="6"/>
  </w:num>
  <w:num w:numId="7" w16cid:durableId="1106802979">
    <w:abstractNumId w:val="2"/>
  </w:num>
  <w:num w:numId="8" w16cid:durableId="1790856724">
    <w:abstractNumId w:val="5"/>
  </w:num>
  <w:num w:numId="9" w16cid:durableId="1427187838">
    <w:abstractNumId w:val="7"/>
  </w:num>
  <w:num w:numId="10" w16cid:durableId="1576816568">
    <w:abstractNumId w:val="3"/>
  </w:num>
  <w:num w:numId="11" w16cid:durableId="381295374">
    <w:abstractNumId w:val="4"/>
  </w:num>
  <w:num w:numId="12" w16cid:durableId="1639800667">
    <w:abstractNumId w:val="9"/>
  </w:num>
  <w:num w:numId="13" w16cid:durableId="123666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CAA"/>
    <w:rsid w:val="00004B33"/>
    <w:rsid w:val="000531AE"/>
    <w:rsid w:val="00057166"/>
    <w:rsid w:val="00061881"/>
    <w:rsid w:val="00077BEF"/>
    <w:rsid w:val="00081E58"/>
    <w:rsid w:val="000B560B"/>
    <w:rsid w:val="000C5022"/>
    <w:rsid w:val="000C7CE7"/>
    <w:rsid w:val="000D75F2"/>
    <w:rsid w:val="000F0B17"/>
    <w:rsid w:val="000F4B8E"/>
    <w:rsid w:val="000F4D9A"/>
    <w:rsid w:val="00107968"/>
    <w:rsid w:val="0011237A"/>
    <w:rsid w:val="001305DC"/>
    <w:rsid w:val="001317ED"/>
    <w:rsid w:val="00135484"/>
    <w:rsid w:val="0013743D"/>
    <w:rsid w:val="00152F72"/>
    <w:rsid w:val="00164319"/>
    <w:rsid w:val="00184622"/>
    <w:rsid w:val="001927A3"/>
    <w:rsid w:val="0019417F"/>
    <w:rsid w:val="001A5D3A"/>
    <w:rsid w:val="001D47EA"/>
    <w:rsid w:val="001D7577"/>
    <w:rsid w:val="001D7C11"/>
    <w:rsid w:val="001F21CF"/>
    <w:rsid w:val="001F701F"/>
    <w:rsid w:val="00247E90"/>
    <w:rsid w:val="00255D49"/>
    <w:rsid w:val="00266209"/>
    <w:rsid w:val="00267172"/>
    <w:rsid w:val="00275D38"/>
    <w:rsid w:val="0029237C"/>
    <w:rsid w:val="00295F1A"/>
    <w:rsid w:val="002C2F2D"/>
    <w:rsid w:val="002F14D9"/>
    <w:rsid w:val="002F5284"/>
    <w:rsid w:val="002F7350"/>
    <w:rsid w:val="00310533"/>
    <w:rsid w:val="00311E6F"/>
    <w:rsid w:val="003417C8"/>
    <w:rsid w:val="00381463"/>
    <w:rsid w:val="00383874"/>
    <w:rsid w:val="00385851"/>
    <w:rsid w:val="00395311"/>
    <w:rsid w:val="003A041B"/>
    <w:rsid w:val="003A6470"/>
    <w:rsid w:val="003D343A"/>
    <w:rsid w:val="003F081A"/>
    <w:rsid w:val="004117BA"/>
    <w:rsid w:val="00425925"/>
    <w:rsid w:val="00432627"/>
    <w:rsid w:val="00433323"/>
    <w:rsid w:val="00484AB0"/>
    <w:rsid w:val="00486CAA"/>
    <w:rsid w:val="004928D2"/>
    <w:rsid w:val="004A39C9"/>
    <w:rsid w:val="004A6AE1"/>
    <w:rsid w:val="004B39B2"/>
    <w:rsid w:val="004C6794"/>
    <w:rsid w:val="004E497C"/>
    <w:rsid w:val="004F0662"/>
    <w:rsid w:val="00513B6E"/>
    <w:rsid w:val="00523944"/>
    <w:rsid w:val="00537BFA"/>
    <w:rsid w:val="00545730"/>
    <w:rsid w:val="005472FF"/>
    <w:rsid w:val="005552B8"/>
    <w:rsid w:val="00565071"/>
    <w:rsid w:val="00577B60"/>
    <w:rsid w:val="0059141E"/>
    <w:rsid w:val="005C0B06"/>
    <w:rsid w:val="005E5AC6"/>
    <w:rsid w:val="00613BBD"/>
    <w:rsid w:val="00615EA2"/>
    <w:rsid w:val="00636BB8"/>
    <w:rsid w:val="006373F8"/>
    <w:rsid w:val="00640B64"/>
    <w:rsid w:val="00642F91"/>
    <w:rsid w:val="006471CB"/>
    <w:rsid w:val="00662651"/>
    <w:rsid w:val="00664306"/>
    <w:rsid w:val="006A1109"/>
    <w:rsid w:val="006B00F2"/>
    <w:rsid w:val="006D09CD"/>
    <w:rsid w:val="007074CC"/>
    <w:rsid w:val="007106AB"/>
    <w:rsid w:val="00711B33"/>
    <w:rsid w:val="00717C3A"/>
    <w:rsid w:val="0072107A"/>
    <w:rsid w:val="00726CD6"/>
    <w:rsid w:val="00733185"/>
    <w:rsid w:val="0074770A"/>
    <w:rsid w:val="00750F7B"/>
    <w:rsid w:val="007536FC"/>
    <w:rsid w:val="00755939"/>
    <w:rsid w:val="007775DF"/>
    <w:rsid w:val="00781246"/>
    <w:rsid w:val="00785F15"/>
    <w:rsid w:val="007964CE"/>
    <w:rsid w:val="007A08A4"/>
    <w:rsid w:val="007A4718"/>
    <w:rsid w:val="007B0471"/>
    <w:rsid w:val="007B1137"/>
    <w:rsid w:val="007B1CB2"/>
    <w:rsid w:val="007D0E83"/>
    <w:rsid w:val="007F2AF5"/>
    <w:rsid w:val="007F5D57"/>
    <w:rsid w:val="008005D2"/>
    <w:rsid w:val="00804E40"/>
    <w:rsid w:val="0081143F"/>
    <w:rsid w:val="00827C29"/>
    <w:rsid w:val="0083048C"/>
    <w:rsid w:val="00860F83"/>
    <w:rsid w:val="008672D1"/>
    <w:rsid w:val="00881586"/>
    <w:rsid w:val="00884167"/>
    <w:rsid w:val="00885129"/>
    <w:rsid w:val="008A1631"/>
    <w:rsid w:val="008B1C5D"/>
    <w:rsid w:val="008C4535"/>
    <w:rsid w:val="008E192B"/>
    <w:rsid w:val="008F7D75"/>
    <w:rsid w:val="00905C97"/>
    <w:rsid w:val="00937218"/>
    <w:rsid w:val="009471C2"/>
    <w:rsid w:val="00953B74"/>
    <w:rsid w:val="00957F2D"/>
    <w:rsid w:val="00964253"/>
    <w:rsid w:val="00984A06"/>
    <w:rsid w:val="00993688"/>
    <w:rsid w:val="009A1E93"/>
    <w:rsid w:val="009C17F9"/>
    <w:rsid w:val="009C6BDD"/>
    <w:rsid w:val="009D499E"/>
    <w:rsid w:val="009D7718"/>
    <w:rsid w:val="009F5F39"/>
    <w:rsid w:val="00A149B5"/>
    <w:rsid w:val="00A2037B"/>
    <w:rsid w:val="00A244AA"/>
    <w:rsid w:val="00A31435"/>
    <w:rsid w:val="00A37FA7"/>
    <w:rsid w:val="00A65C0F"/>
    <w:rsid w:val="00A7422D"/>
    <w:rsid w:val="00A93EF7"/>
    <w:rsid w:val="00AE690F"/>
    <w:rsid w:val="00AF0305"/>
    <w:rsid w:val="00B066B8"/>
    <w:rsid w:val="00B072AC"/>
    <w:rsid w:val="00B14EBD"/>
    <w:rsid w:val="00B46FCC"/>
    <w:rsid w:val="00B53CF6"/>
    <w:rsid w:val="00B64611"/>
    <w:rsid w:val="00B70F85"/>
    <w:rsid w:val="00B710BE"/>
    <w:rsid w:val="00B9466A"/>
    <w:rsid w:val="00BA4C31"/>
    <w:rsid w:val="00BA557F"/>
    <w:rsid w:val="00BC4C86"/>
    <w:rsid w:val="00BE2A8C"/>
    <w:rsid w:val="00BF3F9E"/>
    <w:rsid w:val="00C12732"/>
    <w:rsid w:val="00C243F0"/>
    <w:rsid w:val="00C37A6B"/>
    <w:rsid w:val="00C454BC"/>
    <w:rsid w:val="00C54A54"/>
    <w:rsid w:val="00C77D75"/>
    <w:rsid w:val="00C80032"/>
    <w:rsid w:val="00C83493"/>
    <w:rsid w:val="00C872A4"/>
    <w:rsid w:val="00C90411"/>
    <w:rsid w:val="00C91974"/>
    <w:rsid w:val="00CA6CA6"/>
    <w:rsid w:val="00CC14E4"/>
    <w:rsid w:val="00CC5EB3"/>
    <w:rsid w:val="00CD42BA"/>
    <w:rsid w:val="00CE0BCA"/>
    <w:rsid w:val="00CE3CB3"/>
    <w:rsid w:val="00D03E41"/>
    <w:rsid w:val="00D13D2A"/>
    <w:rsid w:val="00D4726E"/>
    <w:rsid w:val="00D51019"/>
    <w:rsid w:val="00D5434E"/>
    <w:rsid w:val="00D71A8B"/>
    <w:rsid w:val="00D754B8"/>
    <w:rsid w:val="00D75968"/>
    <w:rsid w:val="00DB2933"/>
    <w:rsid w:val="00DB475E"/>
    <w:rsid w:val="00DC732A"/>
    <w:rsid w:val="00DC7755"/>
    <w:rsid w:val="00DD6D07"/>
    <w:rsid w:val="00DE62E6"/>
    <w:rsid w:val="00DE7012"/>
    <w:rsid w:val="00DF1A78"/>
    <w:rsid w:val="00E05E02"/>
    <w:rsid w:val="00E111CE"/>
    <w:rsid w:val="00E163EE"/>
    <w:rsid w:val="00E23332"/>
    <w:rsid w:val="00E3165D"/>
    <w:rsid w:val="00E56246"/>
    <w:rsid w:val="00E6651B"/>
    <w:rsid w:val="00E70704"/>
    <w:rsid w:val="00E73767"/>
    <w:rsid w:val="00E738D6"/>
    <w:rsid w:val="00E759B6"/>
    <w:rsid w:val="00E831A8"/>
    <w:rsid w:val="00E8323D"/>
    <w:rsid w:val="00EA5F59"/>
    <w:rsid w:val="00EA7CA7"/>
    <w:rsid w:val="00EB2166"/>
    <w:rsid w:val="00EB32C8"/>
    <w:rsid w:val="00EB4F63"/>
    <w:rsid w:val="00EC700B"/>
    <w:rsid w:val="00EF3D14"/>
    <w:rsid w:val="00F05552"/>
    <w:rsid w:val="00F134B8"/>
    <w:rsid w:val="00F1725D"/>
    <w:rsid w:val="00F66271"/>
    <w:rsid w:val="00F8045F"/>
    <w:rsid w:val="00F82028"/>
    <w:rsid w:val="00F844E4"/>
    <w:rsid w:val="00F92416"/>
    <w:rsid w:val="00FB0DBA"/>
    <w:rsid w:val="00FB1B73"/>
    <w:rsid w:val="00FC27BF"/>
    <w:rsid w:val="00FF050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A6040"/>
  <w15:chartTrackingRefBased/>
  <w15:docId w15:val="{B2737251-2CD9-4F98-AAC2-A8EB33164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4B8"/>
    <w:pPr>
      <w:jc w:val="both"/>
    </w:pPr>
    <w:rPr>
      <w:lang w:val="en-GB"/>
    </w:rPr>
  </w:style>
  <w:style w:type="paragraph" w:styleId="Heading1">
    <w:name w:val="heading 1"/>
    <w:basedOn w:val="Normal"/>
    <w:next w:val="Normal"/>
    <w:link w:val="Heading1Char"/>
    <w:uiPriority w:val="9"/>
    <w:qFormat/>
    <w:rsid w:val="008B1C5D"/>
    <w:pPr>
      <w:keepNext/>
      <w:keepLines/>
      <w:spacing w:before="360" w:after="80"/>
      <w:outlineLvl w:val="0"/>
    </w:pPr>
    <w:rPr>
      <w:rFonts w:ascii="Bahnschrift Light Condensed" w:eastAsiaTheme="majorEastAsia" w:hAnsi="Bahnschrift Light Condensed" w:cstheme="majorBidi"/>
      <w:color w:val="EE0000"/>
      <w:sz w:val="40"/>
      <w:szCs w:val="40"/>
    </w:rPr>
  </w:style>
  <w:style w:type="paragraph" w:styleId="Heading2">
    <w:name w:val="heading 2"/>
    <w:basedOn w:val="Normal"/>
    <w:next w:val="Normal"/>
    <w:link w:val="Heading2Char"/>
    <w:uiPriority w:val="9"/>
    <w:semiHidden/>
    <w:unhideWhenUsed/>
    <w:qFormat/>
    <w:rsid w:val="00486C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6C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6C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6C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6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C5D"/>
    <w:rPr>
      <w:rFonts w:ascii="Bahnschrift Light Condensed" w:eastAsiaTheme="majorEastAsia" w:hAnsi="Bahnschrift Light Condensed" w:cstheme="majorBidi"/>
      <w:color w:val="EE0000"/>
      <w:sz w:val="40"/>
      <w:szCs w:val="40"/>
      <w:lang w:val="en-GB"/>
    </w:rPr>
  </w:style>
  <w:style w:type="character" w:customStyle="1" w:styleId="Heading2Char">
    <w:name w:val="Heading 2 Char"/>
    <w:basedOn w:val="DefaultParagraphFont"/>
    <w:link w:val="Heading2"/>
    <w:uiPriority w:val="9"/>
    <w:semiHidden/>
    <w:rsid w:val="00486CAA"/>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486CAA"/>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486CAA"/>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486CAA"/>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486CA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86CA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86CA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86CA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86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86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86CAA"/>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A"/>
    <w:rPr>
      <w:i/>
      <w:iCs/>
      <w:color w:val="404040" w:themeColor="text1" w:themeTint="BF"/>
      <w:lang w:val="en-GB"/>
    </w:rPr>
  </w:style>
  <w:style w:type="paragraph" w:styleId="ListParagraph">
    <w:name w:val="List Paragraph"/>
    <w:basedOn w:val="Normal"/>
    <w:uiPriority w:val="34"/>
    <w:qFormat/>
    <w:rsid w:val="00486CAA"/>
    <w:pPr>
      <w:ind w:left="720"/>
      <w:contextualSpacing/>
    </w:pPr>
  </w:style>
  <w:style w:type="character" w:styleId="IntenseEmphasis">
    <w:name w:val="Intense Emphasis"/>
    <w:basedOn w:val="DefaultParagraphFont"/>
    <w:uiPriority w:val="21"/>
    <w:qFormat/>
    <w:rsid w:val="00486CAA"/>
    <w:rPr>
      <w:i/>
      <w:iCs/>
      <w:color w:val="2F5496" w:themeColor="accent1" w:themeShade="BF"/>
    </w:rPr>
  </w:style>
  <w:style w:type="paragraph" w:styleId="IntenseQuote">
    <w:name w:val="Intense Quote"/>
    <w:basedOn w:val="Normal"/>
    <w:next w:val="Normal"/>
    <w:link w:val="IntenseQuoteChar"/>
    <w:uiPriority w:val="30"/>
    <w:qFormat/>
    <w:rsid w:val="00486C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6CAA"/>
    <w:rPr>
      <w:i/>
      <w:iCs/>
      <w:color w:val="2F5496" w:themeColor="accent1" w:themeShade="BF"/>
      <w:lang w:val="en-GB"/>
    </w:rPr>
  </w:style>
  <w:style w:type="character" w:styleId="IntenseReference">
    <w:name w:val="Intense Reference"/>
    <w:basedOn w:val="DefaultParagraphFont"/>
    <w:uiPriority w:val="32"/>
    <w:qFormat/>
    <w:rsid w:val="00486CAA"/>
    <w:rPr>
      <w:b/>
      <w:bCs/>
      <w:smallCaps/>
      <w:color w:val="2F5496" w:themeColor="accent1" w:themeShade="BF"/>
      <w:spacing w:val="5"/>
    </w:rPr>
  </w:style>
  <w:style w:type="paragraph" w:styleId="TOCHeading">
    <w:name w:val="TOC Heading"/>
    <w:basedOn w:val="Heading1"/>
    <w:next w:val="Normal"/>
    <w:uiPriority w:val="39"/>
    <w:unhideWhenUsed/>
    <w:qFormat/>
    <w:rsid w:val="008B1C5D"/>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8B1C5D"/>
    <w:pPr>
      <w:spacing w:after="100"/>
    </w:pPr>
  </w:style>
  <w:style w:type="character" w:styleId="Hyperlink">
    <w:name w:val="Hyperlink"/>
    <w:basedOn w:val="DefaultParagraphFont"/>
    <w:uiPriority w:val="99"/>
    <w:unhideWhenUsed/>
    <w:rsid w:val="008B1C5D"/>
    <w:rPr>
      <w:color w:val="0563C1" w:themeColor="hyperlink"/>
      <w:u w:val="single"/>
    </w:rPr>
  </w:style>
  <w:style w:type="paragraph" w:styleId="Header">
    <w:name w:val="header"/>
    <w:basedOn w:val="Normal"/>
    <w:link w:val="HeaderChar"/>
    <w:uiPriority w:val="99"/>
    <w:unhideWhenUsed/>
    <w:rsid w:val="00FB1B73"/>
    <w:pPr>
      <w:tabs>
        <w:tab w:val="center" w:pos="4536"/>
        <w:tab w:val="right" w:pos="9072"/>
      </w:tabs>
      <w:spacing w:after="0" w:line="240" w:lineRule="auto"/>
    </w:pPr>
  </w:style>
  <w:style w:type="character" w:customStyle="1" w:styleId="HeaderChar">
    <w:name w:val="Header Char"/>
    <w:basedOn w:val="DefaultParagraphFont"/>
    <w:link w:val="Header"/>
    <w:uiPriority w:val="99"/>
    <w:rsid w:val="00FB1B73"/>
    <w:rPr>
      <w:lang w:val="en-GB"/>
    </w:rPr>
  </w:style>
  <w:style w:type="paragraph" w:styleId="Footer">
    <w:name w:val="footer"/>
    <w:basedOn w:val="Normal"/>
    <w:link w:val="FooterChar"/>
    <w:uiPriority w:val="99"/>
    <w:unhideWhenUsed/>
    <w:rsid w:val="00FB1B73"/>
    <w:pPr>
      <w:tabs>
        <w:tab w:val="center" w:pos="4536"/>
        <w:tab w:val="right" w:pos="9072"/>
      </w:tabs>
      <w:spacing w:after="0" w:line="240" w:lineRule="auto"/>
    </w:pPr>
  </w:style>
  <w:style w:type="character" w:customStyle="1" w:styleId="FooterChar">
    <w:name w:val="Footer Char"/>
    <w:basedOn w:val="DefaultParagraphFont"/>
    <w:link w:val="Footer"/>
    <w:uiPriority w:val="99"/>
    <w:rsid w:val="00FB1B73"/>
    <w:rPr>
      <w:lang w:val="en-GB"/>
    </w:rPr>
  </w:style>
  <w:style w:type="character" w:styleId="UnresolvedMention">
    <w:name w:val="Unresolved Mention"/>
    <w:basedOn w:val="DefaultParagraphFont"/>
    <w:uiPriority w:val="99"/>
    <w:semiHidden/>
    <w:unhideWhenUsed/>
    <w:rsid w:val="00D13D2A"/>
    <w:rPr>
      <w:color w:val="605E5C"/>
      <w:shd w:val="clear" w:color="auto" w:fill="E1DFDD"/>
    </w:rPr>
  </w:style>
  <w:style w:type="paragraph" w:styleId="NormalWeb">
    <w:name w:val="Normal (Web)"/>
    <w:basedOn w:val="Normal"/>
    <w:uiPriority w:val="99"/>
    <w:unhideWhenUsed/>
    <w:rsid w:val="00E23332"/>
    <w:pPr>
      <w:spacing w:before="100" w:beforeAutospacing="1" w:after="100" w:afterAutospacing="1" w:line="240" w:lineRule="auto"/>
      <w:jc w:val="left"/>
    </w:pPr>
    <w:rPr>
      <w:rFonts w:ascii="Times New Roman" w:eastAsia="Times New Roman" w:hAnsi="Times New Roman" w:cs="Times New Roman"/>
      <w:kern w:val="0"/>
      <w:sz w:val="24"/>
      <w:szCs w:val="24"/>
      <w:lang w:val="tr-TR" w:eastAsia="tr-TR"/>
      <w14:ligatures w14:val="none"/>
    </w:rPr>
  </w:style>
  <w:style w:type="table" w:styleId="TableGrid">
    <w:name w:val="Table Grid"/>
    <w:basedOn w:val="TableNormal"/>
    <w:uiPriority w:val="39"/>
    <w:rsid w:val="00F134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DB2933"/>
    <w:pPr>
      <w:spacing w:after="0" w:line="240" w:lineRule="auto"/>
    </w:pPr>
    <w:rPr>
      <w:rFonts w:eastAsiaTheme="minorEastAsia"/>
      <w:kern w:val="0"/>
      <w:lang w:eastAsia="tr-TR"/>
      <w14:ligatures w14:val="none"/>
    </w:rPr>
  </w:style>
  <w:style w:type="character" w:customStyle="1" w:styleId="NoSpacingChar">
    <w:name w:val="No Spacing Char"/>
    <w:basedOn w:val="DefaultParagraphFont"/>
    <w:link w:val="NoSpacing"/>
    <w:uiPriority w:val="1"/>
    <w:rsid w:val="00DB2933"/>
    <w:rPr>
      <w:rFonts w:eastAsiaTheme="minorEastAsia"/>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theme" Target="theme/theme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hyperlink" Target="https://incompetech.com/music/royalty-free/index.html?isrc=USUAN1600002" TargetMode="External"/><Relationship Id="rId5" Type="http://schemas.openxmlformats.org/officeDocument/2006/relationships/settings" Target="settings.xml"/><Relationship Id="rId61" Type="http://schemas.openxmlformats.org/officeDocument/2006/relationships/image" Target="media/image51.png"/><Relationship Id="rId82"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hyperlink" Target="https://en.wikipedia.org/wiki/Pentomino" TargetMode="External"/><Relationship Id="rId8" Type="http://schemas.openxmlformats.org/officeDocument/2006/relationships/endnotes" Target="endnote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hyperlink" Target="https://gamemaker.io/en/download"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https://github.com/egebalcioglu1999/Pentomino-Pandemonium"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hyperlink" Target="https://incompetech.com/music/royalty-free/index.html?isrc=USUAN1100085" TargetMode="External"/><Relationship Id="rId81" Type="http://schemas.openxmlformats.org/officeDocument/2006/relationships/hyperlink" Target="https://github.com/egebalcioglu1999/Pentomino-Pandemonium" TargetMode="External"/><Relationship Id="rId4" Type="http://schemas.openxmlformats.org/officeDocument/2006/relationships/styles" Target="style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footnotes" Target="footnote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HACETTEPE UNIVERSITY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4550CE-A907-4D54-86B7-48E3E406D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758</TotalTime>
  <Pages>39</Pages>
  <Words>3881</Words>
  <Characters>22128</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LOREM IPSUM GAMING</Company>
  <LinksUpToDate>false</LinksUpToDate>
  <CharactersWithSpaces>25958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Pentomino Pandemonium</dc:title>
  <dc:subject>Game desıgn document</dc:subject>
  <dc:creator>Ege Balcıoğlu</dc:creator>
  <cp:keywords/>
  <dc:description/>
  <cp:lastModifiedBy>Ege Balcıoğlu</cp:lastModifiedBy>
  <cp:revision>188</cp:revision>
  <cp:lastPrinted>2026-06-06T05:46:00Z</cp:lastPrinted>
  <dcterms:created xsi:type="dcterms:W3CDTF">2026-06-05T14:27:00Z</dcterms:created>
  <dcterms:modified xsi:type="dcterms:W3CDTF">2026-06-22T11:57:00Z</dcterms:modified>
</cp:coreProperties>
</file>