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BC" w:rsidRDefault="00F14F44" w:rsidP="00CD34BC">
      <w:pPr>
        <w:pStyle w:val="Heading1"/>
        <w:rPr>
          <w:lang w:val="en-US"/>
        </w:rPr>
      </w:pPr>
      <w:r>
        <w:rPr>
          <w:lang w:val="en-US"/>
        </w:rPr>
        <w:t xml:space="preserve">Foundation </w:t>
      </w:r>
      <w:r w:rsidR="00D41A4C">
        <w:rPr>
          <w:lang w:val="en-US"/>
        </w:rPr>
        <w:t>Introduction to Programming</w:t>
      </w:r>
      <w:r w:rsidR="00892AF3">
        <w:rPr>
          <w:lang w:val="en-US"/>
        </w:rPr>
        <w:t xml:space="preserve"> </w:t>
      </w:r>
      <w:r w:rsidR="00D61CF9">
        <w:rPr>
          <w:lang w:val="en-US"/>
        </w:rPr>
        <w:t xml:space="preserve">Coursework Assignment </w:t>
      </w:r>
      <w:r w:rsidR="00CF59B5">
        <w:rPr>
          <w:lang w:val="en-US"/>
        </w:rPr>
        <w:t xml:space="preserve">3 </w:t>
      </w:r>
    </w:p>
    <w:p w:rsidR="00DE5A25" w:rsidRPr="00B47F12" w:rsidRDefault="00DE5A25" w:rsidP="00DE5A25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Friston</w:t>
      </w:r>
      <w:proofErr w:type="spellEnd"/>
      <w:r>
        <w:rPr>
          <w:lang w:val="en-US"/>
        </w:rPr>
        <w:t xml:space="preserve"> </w:t>
      </w:r>
      <w:r w:rsidR="00040521">
        <w:rPr>
          <w:lang w:val="en-US"/>
        </w:rPr>
        <w:t>Leisure</w:t>
      </w:r>
      <w:r>
        <w:rPr>
          <w:lang w:val="en-US"/>
        </w:rPr>
        <w:t xml:space="preserve"> Club</w:t>
      </w:r>
    </w:p>
    <w:p w:rsidR="00032AD1" w:rsidRDefault="00032AD1" w:rsidP="00CF59B5">
      <w:pPr>
        <w:rPr>
          <w:lang w:val="en-US"/>
        </w:rPr>
      </w:pPr>
    </w:p>
    <w:p w:rsidR="003F2308" w:rsidRDefault="00892AF3" w:rsidP="00CF59B5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1905</wp:posOffset>
            </wp:positionV>
            <wp:extent cx="1495425" cy="991235"/>
            <wp:effectExtent l="171450" t="76200" r="161925" b="170815"/>
            <wp:wrapTight wrapText="bothSides">
              <wp:wrapPolygon edited="0">
                <wp:start x="-550" y="-1660"/>
                <wp:lineTo x="-1651" y="-415"/>
                <wp:lineTo x="-2476" y="20756"/>
                <wp:lineTo x="-1376" y="24907"/>
                <wp:lineTo x="275" y="25322"/>
                <wp:lineTo x="21187" y="25322"/>
                <wp:lineTo x="21462" y="25322"/>
                <wp:lineTo x="22288" y="24907"/>
                <wp:lineTo x="23113" y="24907"/>
                <wp:lineTo x="23939" y="20756"/>
                <wp:lineTo x="23939" y="2906"/>
                <wp:lineTo x="23113" y="-415"/>
                <wp:lineTo x="22013" y="-1660"/>
                <wp:lineTo x="-550" y="-1660"/>
              </wp:wrapPolygon>
            </wp:wrapTight>
            <wp:docPr id="1" name="Picture 1" descr="Image result for d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r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65100" dist="50800" dir="5400000" algn="ctr" rotWithShape="0">
                        <a:srgbClr val="000000">
                          <a:alpha val="8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2308">
        <w:rPr>
          <w:lang w:val="en-US"/>
        </w:rPr>
        <w:t>You are required to create a</w:t>
      </w:r>
      <w:r w:rsidR="00B47F12">
        <w:rPr>
          <w:lang w:val="en-US"/>
        </w:rPr>
        <w:t xml:space="preserve"> Java application to administer</w:t>
      </w:r>
      <w:r w:rsidR="006D6CA8">
        <w:rPr>
          <w:lang w:val="en-US"/>
        </w:rPr>
        <w:t xml:space="preserve"> </w:t>
      </w:r>
      <w:r w:rsidR="003F2308">
        <w:rPr>
          <w:lang w:val="en-US"/>
        </w:rPr>
        <w:t xml:space="preserve">a leisure club. </w:t>
      </w:r>
      <w:r w:rsidR="00E836B3">
        <w:rPr>
          <w:lang w:val="en-US"/>
        </w:rPr>
        <w:t xml:space="preserve">The </w:t>
      </w:r>
      <w:proofErr w:type="spellStart"/>
      <w:r w:rsidR="00E836B3">
        <w:rPr>
          <w:lang w:val="en-US"/>
        </w:rPr>
        <w:t>Friston</w:t>
      </w:r>
      <w:proofErr w:type="spellEnd"/>
      <w:r w:rsidR="00E836B3">
        <w:rPr>
          <w:lang w:val="en-US"/>
        </w:rPr>
        <w:t xml:space="preserve"> </w:t>
      </w:r>
      <w:r w:rsidR="00040521">
        <w:rPr>
          <w:lang w:val="en-US"/>
        </w:rPr>
        <w:t xml:space="preserve">Leisure </w:t>
      </w:r>
      <w:r w:rsidR="00E836B3">
        <w:rPr>
          <w:lang w:val="en-US"/>
        </w:rPr>
        <w:t>Club was started in 2014. The C</w:t>
      </w:r>
      <w:r w:rsidR="003F2308">
        <w:rPr>
          <w:lang w:val="en-US"/>
        </w:rPr>
        <w:t>lub</w:t>
      </w:r>
      <w:r w:rsidR="00B47F12">
        <w:rPr>
          <w:lang w:val="en-US"/>
        </w:rPr>
        <w:t>’s</w:t>
      </w:r>
      <w:r w:rsidR="003F2308">
        <w:rPr>
          <w:lang w:val="en-US"/>
        </w:rPr>
        <w:t xml:space="preserve"> members play indoor games such as pool, darts</w:t>
      </w:r>
      <w:r w:rsidR="00E836B3">
        <w:rPr>
          <w:lang w:val="en-US"/>
        </w:rPr>
        <w:t>, 5-a-side football</w:t>
      </w:r>
      <w:r w:rsidR="003F2308">
        <w:rPr>
          <w:lang w:val="en-US"/>
        </w:rPr>
        <w:t xml:space="preserve"> and table tennis. </w:t>
      </w:r>
      <w:r w:rsidR="00D3124E">
        <w:rPr>
          <w:lang w:val="en-US"/>
        </w:rPr>
        <w:t>Members pay a membership fee each year in January.</w:t>
      </w:r>
    </w:p>
    <w:p w:rsidR="00AC5EF9" w:rsidRDefault="003F2308" w:rsidP="00CF59B5">
      <w:pPr>
        <w:rPr>
          <w:lang w:val="en-US"/>
        </w:rPr>
      </w:pPr>
      <w:r>
        <w:rPr>
          <w:lang w:val="en-US"/>
        </w:rPr>
        <w:t xml:space="preserve">The </w:t>
      </w:r>
      <w:r w:rsidR="00474A82">
        <w:rPr>
          <w:lang w:val="en-US"/>
        </w:rPr>
        <w:t xml:space="preserve">core </w:t>
      </w:r>
      <w:r>
        <w:rPr>
          <w:lang w:val="en-US"/>
        </w:rPr>
        <w:t>application should administer the membership process</w:t>
      </w:r>
      <w:r w:rsidR="00E836B3">
        <w:rPr>
          <w:lang w:val="en-US"/>
        </w:rPr>
        <w:t xml:space="preserve"> and keep records of fees paid each year since 2014 by each member.</w:t>
      </w:r>
    </w:p>
    <w:p w:rsidR="003F2308" w:rsidRDefault="003F2308" w:rsidP="00CF59B5">
      <w:pPr>
        <w:rPr>
          <w:lang w:val="en-US"/>
        </w:rPr>
      </w:pPr>
    </w:p>
    <w:p w:rsidR="00474A82" w:rsidRPr="00BA3856" w:rsidRDefault="00474A82" w:rsidP="00D26AAE">
      <w:pPr>
        <w:pStyle w:val="Heading3"/>
      </w:pPr>
      <w:r w:rsidRPr="00BA3856">
        <w:t xml:space="preserve">After an interview with the </w:t>
      </w:r>
      <w:proofErr w:type="spellStart"/>
      <w:r w:rsidR="00032AD1">
        <w:t>Friston</w:t>
      </w:r>
      <w:proofErr w:type="spellEnd"/>
      <w:r w:rsidR="00032AD1">
        <w:t xml:space="preserve"> </w:t>
      </w:r>
      <w:r w:rsidR="00B658EB">
        <w:t xml:space="preserve">Leisure </w:t>
      </w:r>
      <w:r w:rsidR="00032AD1">
        <w:t>C</w:t>
      </w:r>
      <w:r w:rsidRPr="00BA3856">
        <w:t>lub chair</w:t>
      </w:r>
      <w:r w:rsidR="00FB51C4">
        <w:t>person</w:t>
      </w:r>
      <w:r w:rsidR="00032AD1">
        <w:t>,</w:t>
      </w:r>
      <w:r w:rsidRPr="00BA3856">
        <w:t xml:space="preserve"> it has been decided </w:t>
      </w:r>
      <w:r w:rsidR="00B70638">
        <w:t>the core application will carry out the following functions:</w:t>
      </w:r>
    </w:p>
    <w:p w:rsidR="00474A82" w:rsidRDefault="00EC5D97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Enroll</w:t>
      </w:r>
      <w:r w:rsidR="00474A82" w:rsidRPr="00D3124E">
        <w:rPr>
          <w:lang w:val="en-US"/>
        </w:rPr>
        <w:t xml:space="preserve"> a new member to the club</w:t>
      </w:r>
      <w:r>
        <w:rPr>
          <w:lang w:val="en-US"/>
        </w:rPr>
        <w:t>.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year joined is valid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Feedback needed</w:t>
      </w:r>
    </w:p>
    <w:p w:rsidR="008762DB" w:rsidRDefault="008762DB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out a list of all members with names and membership numbers.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Format list’s appearance</w:t>
      </w:r>
    </w:p>
    <w:p w:rsidR="00EC5D97" w:rsidRDefault="00EC5D97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Locate and count all members who joined in a given year.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year is valid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details</w:t>
      </w:r>
    </w:p>
    <w:p w:rsidR="00EC5D97" w:rsidRDefault="00EC5D97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Locate a member from their membership number.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Validate member number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details</w:t>
      </w:r>
    </w:p>
    <w:p w:rsidR="00AB7793" w:rsidRDefault="00AB7793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membership fees</w:t>
      </w:r>
      <w:r w:rsidR="00EC5D97">
        <w:rPr>
          <w:lang w:val="en-US"/>
        </w:rPr>
        <w:t xml:space="preserve"> f</w:t>
      </w:r>
      <w:r w:rsidR="000012F9">
        <w:rPr>
          <w:lang w:val="en-US"/>
        </w:rPr>
        <w:t>rom</w:t>
      </w:r>
      <w:r w:rsidR="00EC5D97">
        <w:rPr>
          <w:lang w:val="en-US"/>
        </w:rPr>
        <w:t xml:space="preserve"> any </w:t>
      </w:r>
      <w:r w:rsidR="000012F9">
        <w:rPr>
          <w:lang w:val="en-US"/>
        </w:rPr>
        <w:t>member</w:t>
      </w:r>
      <w:r w:rsidR="00D507F4">
        <w:rPr>
          <w:lang w:val="en-US"/>
        </w:rPr>
        <w:t xml:space="preserve"> for any year using member number to find the member.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Validate the member number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they have not already paid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Feedback needed</w:t>
      </w:r>
    </w:p>
    <w:p w:rsidR="00EC5D97" w:rsidRDefault="00EC5D97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out the fee</w:t>
      </w:r>
      <w:r w:rsidR="000E3F4B">
        <w:rPr>
          <w:lang w:val="en-US"/>
        </w:rPr>
        <w:t xml:space="preserve"> records for</w:t>
      </w:r>
      <w:r>
        <w:rPr>
          <w:lang w:val="en-US"/>
        </w:rPr>
        <w:t xml:space="preserve"> any </w:t>
      </w:r>
      <w:r w:rsidR="00040521">
        <w:rPr>
          <w:lang w:val="en-US"/>
        </w:rPr>
        <w:t xml:space="preserve">given </w:t>
      </w:r>
      <w:r>
        <w:rPr>
          <w:lang w:val="en-US"/>
        </w:rPr>
        <w:t>member.</w:t>
      </w:r>
    </w:p>
    <w:p w:rsidR="00446952" w:rsidRDefault="00446952" w:rsidP="004469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Validate the member number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Format list’s appearance</w:t>
      </w:r>
    </w:p>
    <w:p w:rsidR="00EC5D97" w:rsidRDefault="00EC5D97" w:rsidP="00D3124E">
      <w:pPr>
        <w:pStyle w:val="ListParagraph"/>
        <w:numPr>
          <w:ilvl w:val="0"/>
          <w:numId w:val="3"/>
        </w:numPr>
        <w:rPr>
          <w:lang w:val="en-US"/>
        </w:rPr>
      </w:pPr>
      <w:r w:rsidRPr="00EC5D97">
        <w:rPr>
          <w:lang w:val="en-US"/>
        </w:rPr>
        <w:t>Print out the fee</w:t>
      </w:r>
      <w:r w:rsidR="00040521">
        <w:rPr>
          <w:lang w:val="en-US"/>
        </w:rPr>
        <w:t>s</w:t>
      </w:r>
      <w:r w:rsidRPr="00EC5D97">
        <w:rPr>
          <w:lang w:val="en-US"/>
        </w:rPr>
        <w:t xml:space="preserve"> pa</w:t>
      </w:r>
      <w:r w:rsidR="00040521">
        <w:rPr>
          <w:lang w:val="en-US"/>
        </w:rPr>
        <w:t>id by</w:t>
      </w:r>
      <w:r w:rsidRPr="00EC5D97">
        <w:rPr>
          <w:lang w:val="en-US"/>
        </w:rPr>
        <w:t xml:space="preserve"> all members</w:t>
      </w:r>
      <w:r w:rsidR="004F1B7A">
        <w:rPr>
          <w:lang w:val="en-US"/>
        </w:rPr>
        <w:t xml:space="preserve"> in a given year</w:t>
      </w:r>
      <w:r w:rsidRPr="00EC5D97">
        <w:rPr>
          <w:lang w:val="en-US"/>
        </w:rPr>
        <w:t>.</w:t>
      </w:r>
    </w:p>
    <w:p w:rsidR="00446952" w:rsidRDefault="00446952" w:rsidP="004469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Validate year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Format list’s appearance</w:t>
      </w:r>
    </w:p>
    <w:p w:rsidR="00D3124E" w:rsidRDefault="00EC5D97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D3124E" w:rsidRPr="00D3124E">
        <w:rPr>
          <w:lang w:val="en-US"/>
        </w:rPr>
        <w:t>rint out a reminder for those who have not paid</w:t>
      </w:r>
      <w:r>
        <w:rPr>
          <w:lang w:val="en-US"/>
        </w:rPr>
        <w:t xml:space="preserve"> the fee for any given year</w:t>
      </w:r>
      <w:r w:rsidR="00D3124E" w:rsidRPr="00D3124E">
        <w:rPr>
          <w:lang w:val="en-US"/>
        </w:rPr>
        <w:t>.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Format list’s appearance</w:t>
      </w:r>
    </w:p>
    <w:p w:rsidR="00D3124E" w:rsidRDefault="00603B3D" w:rsidP="00D312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a member fro</w:t>
      </w:r>
      <w:r w:rsidR="00D507F4">
        <w:rPr>
          <w:lang w:val="en-US"/>
        </w:rPr>
        <w:t>m the club by member number</w:t>
      </w:r>
    </w:p>
    <w:p w:rsidR="00D507F4" w:rsidRDefault="00D507F4" w:rsidP="00D507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Feedback needed</w:t>
      </w:r>
    </w:p>
    <w:p w:rsidR="0079052A" w:rsidRPr="00D3124E" w:rsidRDefault="0079052A" w:rsidP="0079052A">
      <w:pPr>
        <w:pStyle w:val="ListParagraph"/>
        <w:rPr>
          <w:lang w:val="en-US"/>
        </w:rPr>
      </w:pPr>
    </w:p>
    <w:p w:rsidR="0027378D" w:rsidRDefault="0027378D" w:rsidP="0027378D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8D3159" w:rsidRPr="00B47F12" w:rsidRDefault="008D3159" w:rsidP="008D3159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Friston</w:t>
      </w:r>
      <w:proofErr w:type="spellEnd"/>
      <w:r>
        <w:rPr>
          <w:lang w:val="en-US"/>
        </w:rPr>
        <w:t xml:space="preserve"> Leisure Club</w:t>
      </w:r>
    </w:p>
    <w:p w:rsidR="008D3159" w:rsidRDefault="008D3159" w:rsidP="0027378D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27378D" w:rsidRDefault="0027378D" w:rsidP="0027378D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a second interview more details about the client</w:t>
      </w:r>
      <w:r w:rsidR="00D26AAE">
        <w:rPr>
          <w:rFonts w:cstheme="minorHAnsi"/>
          <w:sz w:val="24"/>
          <w:szCs w:val="24"/>
          <w:lang w:val="en-US"/>
        </w:rPr>
        <w:t>’</w:t>
      </w:r>
      <w:r>
        <w:rPr>
          <w:rFonts w:cstheme="minorHAnsi"/>
          <w:sz w:val="24"/>
          <w:szCs w:val="24"/>
          <w:lang w:val="en-US"/>
        </w:rPr>
        <w:t>s requirements were agreed</w:t>
      </w:r>
      <w:r w:rsidR="008D3159">
        <w:rPr>
          <w:rFonts w:cstheme="minorHAnsi"/>
          <w:sz w:val="24"/>
          <w:szCs w:val="24"/>
          <w:lang w:val="en-US"/>
        </w:rPr>
        <w:t>.</w:t>
      </w:r>
    </w:p>
    <w:p w:rsidR="0027378D" w:rsidRPr="00D26AAE" w:rsidRDefault="00D26AAE" w:rsidP="00D26AAE">
      <w:pPr>
        <w:pStyle w:val="Heading3"/>
      </w:pPr>
      <w:r w:rsidRPr="00D26AAE">
        <w:t>Members</w:t>
      </w:r>
    </w:p>
    <w:p w:rsidR="0027378D" w:rsidRDefault="0027378D" w:rsidP="0027378D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application will record the member’s first name, surname and the year the member joined, starting at 2010.</w:t>
      </w:r>
      <w:r w:rsidR="00D26AAE">
        <w:rPr>
          <w:rFonts w:cstheme="minorHAnsi"/>
          <w:sz w:val="24"/>
          <w:szCs w:val="24"/>
          <w:lang w:val="en-US"/>
        </w:rPr>
        <w:t xml:space="preserve"> A unique membership number will be generated when the member is enrolled and added to the club records.</w:t>
      </w:r>
      <w:r w:rsidR="008D3159">
        <w:rPr>
          <w:rFonts w:cstheme="minorHAnsi"/>
          <w:sz w:val="24"/>
          <w:szCs w:val="24"/>
          <w:lang w:val="en-US"/>
        </w:rPr>
        <w:t xml:space="preserve"> This membership number will identify a member and cannot be changed once a member has been enrolled.</w:t>
      </w:r>
    </w:p>
    <w:p w:rsidR="00D26AAE" w:rsidRDefault="00D26AAE" w:rsidP="0027378D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record will also be kept of each member’s payments for each year from the year they joined.</w:t>
      </w:r>
    </w:p>
    <w:p w:rsidR="00D26AAE" w:rsidRDefault="00D26AAE" w:rsidP="00D26AAE">
      <w:pPr>
        <w:pStyle w:val="Heading3"/>
      </w:pPr>
      <w:r>
        <w:t xml:space="preserve">Club Records </w:t>
      </w:r>
    </w:p>
    <w:p w:rsidR="00D26AAE" w:rsidRDefault="00793333" w:rsidP="00D26AAE">
      <w:pPr>
        <w:rPr>
          <w:sz w:val="24"/>
          <w:lang w:val="en-US"/>
        </w:rPr>
      </w:pPr>
      <w:r w:rsidRPr="00793333">
        <w:rPr>
          <w:sz w:val="24"/>
          <w:lang w:val="en-US"/>
        </w:rPr>
        <w:t>There will be a list of members</w:t>
      </w:r>
      <w:r w:rsidR="00D507F4">
        <w:rPr>
          <w:sz w:val="24"/>
          <w:lang w:val="en-US"/>
        </w:rPr>
        <w:t>.</w:t>
      </w:r>
      <w:r w:rsidRPr="00793333">
        <w:rPr>
          <w:sz w:val="24"/>
          <w:lang w:val="en-US"/>
        </w:rPr>
        <w:t xml:space="preserve"> </w:t>
      </w:r>
      <w:r w:rsidR="008D3159">
        <w:rPr>
          <w:sz w:val="24"/>
          <w:lang w:val="en-US"/>
        </w:rPr>
        <w:t xml:space="preserve">This part of the application is responsible for enrolling and removing members. </w:t>
      </w:r>
      <w:r w:rsidR="004E7EB4">
        <w:rPr>
          <w:sz w:val="24"/>
          <w:lang w:val="en-US"/>
        </w:rPr>
        <w:t>It checks that the year joined is not before 201</w:t>
      </w:r>
      <w:r w:rsidR="00D507F4">
        <w:rPr>
          <w:sz w:val="24"/>
          <w:lang w:val="en-US"/>
        </w:rPr>
        <w:t>4</w:t>
      </w:r>
      <w:r w:rsidR="004E7EB4">
        <w:rPr>
          <w:sz w:val="24"/>
          <w:lang w:val="en-US"/>
        </w:rPr>
        <w:t xml:space="preserve">. </w:t>
      </w:r>
      <w:r w:rsidR="008D3159">
        <w:rPr>
          <w:sz w:val="24"/>
          <w:lang w:val="en-US"/>
        </w:rPr>
        <w:t>This part is also responsible for all data processing and analysis.</w:t>
      </w:r>
    </w:p>
    <w:p w:rsidR="005C2BE7" w:rsidRDefault="005C2BE7" w:rsidP="005C2BE7">
      <w:pPr>
        <w:pStyle w:val="Heading3"/>
      </w:pPr>
      <w:r>
        <w:t>Notes on tasks</w:t>
      </w:r>
    </w:p>
    <w:p w:rsidR="005C2BE7" w:rsidRPr="005C2BE7" w:rsidRDefault="005C2BE7" w:rsidP="005C2BE7">
      <w:pPr>
        <w:pStyle w:val="Heading3"/>
      </w:pPr>
      <w:r>
        <w:t>Member</w:t>
      </w:r>
    </w:p>
    <w:p w:rsidR="005C2BE7" w:rsidRPr="00C047C7" w:rsidRDefault="005C2BE7" w:rsidP="005C2BE7">
      <w:pPr>
        <w:rPr>
          <w:sz w:val="20"/>
          <w:lang w:val="en-US"/>
        </w:rPr>
      </w:pPr>
      <w:r w:rsidRPr="00C047C7">
        <w:rPr>
          <w:sz w:val="20"/>
          <w:lang w:val="en-US"/>
        </w:rPr>
        <w:t>In order to keep records of the fees paid each year by each member there will be a 2 Dimensional Array containing integer data types. A member will be identified by Member Number in the ‘equals’ method. If members need to be sorted then a comparison method will be needed.</w:t>
      </w:r>
    </w:p>
    <w:p w:rsidR="005C2BE7" w:rsidRPr="00C047C7" w:rsidRDefault="005C2BE7" w:rsidP="005C2BE7">
      <w:pPr>
        <w:spacing w:line="240" w:lineRule="auto"/>
        <w:rPr>
          <w:sz w:val="20"/>
          <w:lang w:val="en-US"/>
        </w:rPr>
      </w:pPr>
      <w:r w:rsidRPr="00C047C7">
        <w:rPr>
          <w:sz w:val="20"/>
          <w:lang w:val="en-US"/>
        </w:rPr>
        <w:t>There will be a method that allows a member to pay the fee for any year. Before receiving a payment from a member, the application must check to see if the member has already paid for that year.</w:t>
      </w:r>
      <w:r w:rsidR="00D507F4" w:rsidRPr="00C047C7">
        <w:rPr>
          <w:sz w:val="20"/>
          <w:lang w:val="en-US"/>
        </w:rPr>
        <w:t xml:space="preserve"> There will be methods to find the fee paid by each member for any year and every year.</w:t>
      </w:r>
    </w:p>
    <w:p w:rsidR="00776C07" w:rsidRDefault="005C2BE7" w:rsidP="005C2BE7">
      <w:pPr>
        <w:pStyle w:val="Heading3"/>
      </w:pPr>
      <w:r>
        <w:t>Member Records</w:t>
      </w:r>
    </w:p>
    <w:p w:rsidR="00776C07" w:rsidRPr="00C047C7" w:rsidRDefault="00A97308" w:rsidP="005C2BE7">
      <w:pPr>
        <w:pStyle w:val="NoSpacing"/>
        <w:rPr>
          <w:sz w:val="20"/>
          <w:szCs w:val="18"/>
          <w:lang w:val="en-US"/>
        </w:rPr>
      </w:pPr>
      <w:r w:rsidRPr="00C047C7">
        <w:rPr>
          <w:sz w:val="20"/>
          <w:szCs w:val="18"/>
          <w:lang w:val="en-US"/>
        </w:rPr>
        <w:t xml:space="preserve">Lists </w:t>
      </w:r>
      <w:r w:rsidR="00776C07" w:rsidRPr="00C047C7">
        <w:rPr>
          <w:sz w:val="20"/>
          <w:szCs w:val="18"/>
          <w:lang w:val="en-US"/>
        </w:rPr>
        <w:t xml:space="preserve">will be used to store the records. </w:t>
      </w:r>
      <w:r w:rsidRPr="00C047C7">
        <w:rPr>
          <w:sz w:val="20"/>
          <w:szCs w:val="18"/>
          <w:lang w:val="en-US"/>
        </w:rPr>
        <w:t xml:space="preserve">Members ‘exist’ as a record. </w:t>
      </w:r>
      <w:r w:rsidR="00F87200" w:rsidRPr="00C047C7">
        <w:rPr>
          <w:sz w:val="20"/>
          <w:szCs w:val="18"/>
          <w:lang w:val="en-US"/>
        </w:rPr>
        <w:t>Lists need to be printed in a clear way with headings.</w:t>
      </w:r>
    </w:p>
    <w:p w:rsidR="00776C07" w:rsidRPr="00A97308" w:rsidRDefault="00776C07" w:rsidP="005C2BE7">
      <w:pPr>
        <w:pStyle w:val="NoSpacing"/>
        <w:rPr>
          <w:sz w:val="18"/>
          <w:szCs w:val="18"/>
          <w:lang w:val="en-US"/>
        </w:rPr>
      </w:pPr>
    </w:p>
    <w:p w:rsidR="00776C07" w:rsidRDefault="00776C07" w:rsidP="00776C07">
      <w:pPr>
        <w:rPr>
          <w:sz w:val="18"/>
          <w:lang w:val="en-US"/>
        </w:rPr>
      </w:pPr>
    </w:p>
    <w:p w:rsidR="009E3B91" w:rsidRDefault="009E3B91" w:rsidP="00776C07">
      <w:pPr>
        <w:rPr>
          <w:sz w:val="18"/>
          <w:lang w:val="en-US"/>
        </w:rPr>
      </w:pPr>
    </w:p>
    <w:p w:rsidR="009E3B91" w:rsidRDefault="009E3B91" w:rsidP="00776C07">
      <w:pPr>
        <w:rPr>
          <w:sz w:val="18"/>
          <w:lang w:val="en-US"/>
        </w:rPr>
      </w:pPr>
      <w:bookmarkStart w:id="0" w:name="_GoBack"/>
      <w:bookmarkEnd w:id="0"/>
    </w:p>
    <w:p w:rsidR="009E3B91" w:rsidRDefault="009E3B91" w:rsidP="00776C07">
      <w:pPr>
        <w:rPr>
          <w:sz w:val="18"/>
          <w:lang w:val="en-US"/>
        </w:rPr>
      </w:pPr>
    </w:p>
    <w:p w:rsidR="009E3B91" w:rsidRDefault="009E3B91" w:rsidP="00776C07">
      <w:pPr>
        <w:rPr>
          <w:sz w:val="18"/>
          <w:lang w:val="en-US"/>
        </w:rPr>
      </w:pPr>
    </w:p>
    <w:sectPr w:rsidR="009E3B91" w:rsidSect="00892AF3">
      <w:footerReference w:type="default" r:id="rId8"/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189" w:rsidRDefault="003F1189" w:rsidP="00D92D6B">
      <w:pPr>
        <w:spacing w:after="0" w:line="240" w:lineRule="auto"/>
      </w:pPr>
      <w:r>
        <w:separator/>
      </w:r>
    </w:p>
  </w:endnote>
  <w:endnote w:type="continuationSeparator" w:id="0">
    <w:p w:rsidR="003F1189" w:rsidRDefault="003F1189" w:rsidP="00D9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D6B" w:rsidRDefault="00D92D6B">
    <w:pPr>
      <w:pStyle w:val="Footer"/>
    </w:pPr>
    <w:r>
      <w:t xml:space="preserve">Patrick </w:t>
    </w:r>
    <w:r w:rsidR="00283658">
      <w:t>November</w:t>
    </w:r>
    <w:r w:rsidR="0001425B">
      <w:t xml:space="preserve"> 2016</w:t>
    </w:r>
  </w:p>
  <w:p w:rsidR="00D92D6B" w:rsidRDefault="00D92D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189" w:rsidRDefault="003F1189" w:rsidP="00D92D6B">
      <w:pPr>
        <w:spacing w:after="0" w:line="240" w:lineRule="auto"/>
      </w:pPr>
      <w:r>
        <w:separator/>
      </w:r>
    </w:p>
  </w:footnote>
  <w:footnote w:type="continuationSeparator" w:id="0">
    <w:p w:rsidR="003F1189" w:rsidRDefault="003F1189" w:rsidP="00D9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E8F"/>
    <w:multiLevelType w:val="hybridMultilevel"/>
    <w:tmpl w:val="F46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91C2F"/>
    <w:multiLevelType w:val="hybridMultilevel"/>
    <w:tmpl w:val="516AE1A0"/>
    <w:lvl w:ilvl="0" w:tplc="6AE44D2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E27E9"/>
    <w:multiLevelType w:val="hybridMultilevel"/>
    <w:tmpl w:val="C8E23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97D25"/>
    <w:multiLevelType w:val="hybridMultilevel"/>
    <w:tmpl w:val="B2CE3B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33B9"/>
    <w:rsid w:val="000012F9"/>
    <w:rsid w:val="0001425B"/>
    <w:rsid w:val="00032AD1"/>
    <w:rsid w:val="00040521"/>
    <w:rsid w:val="000968B2"/>
    <w:rsid w:val="000E3F4B"/>
    <w:rsid w:val="0012670E"/>
    <w:rsid w:val="00174DFF"/>
    <w:rsid w:val="0018617C"/>
    <w:rsid w:val="00194CCD"/>
    <w:rsid w:val="001A1D31"/>
    <w:rsid w:val="001B53D4"/>
    <w:rsid w:val="001C2D60"/>
    <w:rsid w:val="001C6C6F"/>
    <w:rsid w:val="001D6C01"/>
    <w:rsid w:val="001E4BDF"/>
    <w:rsid w:val="00212CE1"/>
    <w:rsid w:val="002138CD"/>
    <w:rsid w:val="0025777A"/>
    <w:rsid w:val="002621C1"/>
    <w:rsid w:val="0027378D"/>
    <w:rsid w:val="00283658"/>
    <w:rsid w:val="002A441B"/>
    <w:rsid w:val="002D74A2"/>
    <w:rsid w:val="00315B9F"/>
    <w:rsid w:val="00316A7B"/>
    <w:rsid w:val="00317275"/>
    <w:rsid w:val="00342983"/>
    <w:rsid w:val="00376E01"/>
    <w:rsid w:val="00396B78"/>
    <w:rsid w:val="003D4A0C"/>
    <w:rsid w:val="003E1004"/>
    <w:rsid w:val="003E2DC0"/>
    <w:rsid w:val="003F1189"/>
    <w:rsid w:val="003F2308"/>
    <w:rsid w:val="00413218"/>
    <w:rsid w:val="00446952"/>
    <w:rsid w:val="00467DB6"/>
    <w:rsid w:val="004718B4"/>
    <w:rsid w:val="00474A82"/>
    <w:rsid w:val="0048075E"/>
    <w:rsid w:val="004B2310"/>
    <w:rsid w:val="004E708E"/>
    <w:rsid w:val="004E7EB4"/>
    <w:rsid w:val="004F1B7A"/>
    <w:rsid w:val="004F2BCA"/>
    <w:rsid w:val="00507D70"/>
    <w:rsid w:val="005138BF"/>
    <w:rsid w:val="00547779"/>
    <w:rsid w:val="0055077C"/>
    <w:rsid w:val="0055773B"/>
    <w:rsid w:val="00561F32"/>
    <w:rsid w:val="005969A9"/>
    <w:rsid w:val="005C2BE7"/>
    <w:rsid w:val="005E0BCB"/>
    <w:rsid w:val="00603B3D"/>
    <w:rsid w:val="00617D26"/>
    <w:rsid w:val="0063698C"/>
    <w:rsid w:val="00640891"/>
    <w:rsid w:val="00655A9E"/>
    <w:rsid w:val="006566FB"/>
    <w:rsid w:val="006A1AFE"/>
    <w:rsid w:val="006D6CA8"/>
    <w:rsid w:val="00763C28"/>
    <w:rsid w:val="0077663F"/>
    <w:rsid w:val="00776C07"/>
    <w:rsid w:val="00784CAF"/>
    <w:rsid w:val="0079052A"/>
    <w:rsid w:val="00793333"/>
    <w:rsid w:val="007E0893"/>
    <w:rsid w:val="007E08AB"/>
    <w:rsid w:val="00820472"/>
    <w:rsid w:val="008535B4"/>
    <w:rsid w:val="008762DB"/>
    <w:rsid w:val="00892AF3"/>
    <w:rsid w:val="00894513"/>
    <w:rsid w:val="008D3159"/>
    <w:rsid w:val="008E0214"/>
    <w:rsid w:val="0090244A"/>
    <w:rsid w:val="0092191A"/>
    <w:rsid w:val="00927FF6"/>
    <w:rsid w:val="009322F4"/>
    <w:rsid w:val="00963C5F"/>
    <w:rsid w:val="0096521F"/>
    <w:rsid w:val="00981BE6"/>
    <w:rsid w:val="009B49D4"/>
    <w:rsid w:val="009D7286"/>
    <w:rsid w:val="009D7D1C"/>
    <w:rsid w:val="009E3B91"/>
    <w:rsid w:val="009F34C5"/>
    <w:rsid w:val="00A121FC"/>
    <w:rsid w:val="00A140EE"/>
    <w:rsid w:val="00A23906"/>
    <w:rsid w:val="00A97308"/>
    <w:rsid w:val="00AB7793"/>
    <w:rsid w:val="00AC5EF9"/>
    <w:rsid w:val="00AD1B99"/>
    <w:rsid w:val="00AF0599"/>
    <w:rsid w:val="00AF3ECE"/>
    <w:rsid w:val="00B06075"/>
    <w:rsid w:val="00B111C1"/>
    <w:rsid w:val="00B378F8"/>
    <w:rsid w:val="00B47F12"/>
    <w:rsid w:val="00B533C9"/>
    <w:rsid w:val="00B627F6"/>
    <w:rsid w:val="00B658EB"/>
    <w:rsid w:val="00B7034D"/>
    <w:rsid w:val="00B70638"/>
    <w:rsid w:val="00B81A65"/>
    <w:rsid w:val="00B86263"/>
    <w:rsid w:val="00B942A9"/>
    <w:rsid w:val="00BA3856"/>
    <w:rsid w:val="00BB0B70"/>
    <w:rsid w:val="00BB51D7"/>
    <w:rsid w:val="00BC341C"/>
    <w:rsid w:val="00BE08D6"/>
    <w:rsid w:val="00C047C7"/>
    <w:rsid w:val="00C26679"/>
    <w:rsid w:val="00C2690E"/>
    <w:rsid w:val="00CA0754"/>
    <w:rsid w:val="00CA53C4"/>
    <w:rsid w:val="00CC3614"/>
    <w:rsid w:val="00CD1BCE"/>
    <w:rsid w:val="00CD34BC"/>
    <w:rsid w:val="00CF59B5"/>
    <w:rsid w:val="00D26AAE"/>
    <w:rsid w:val="00D3124E"/>
    <w:rsid w:val="00D41A4C"/>
    <w:rsid w:val="00D507F4"/>
    <w:rsid w:val="00D572DC"/>
    <w:rsid w:val="00D61CF9"/>
    <w:rsid w:val="00D76492"/>
    <w:rsid w:val="00D92D6B"/>
    <w:rsid w:val="00DA6A55"/>
    <w:rsid w:val="00DE3BE7"/>
    <w:rsid w:val="00DE4FBF"/>
    <w:rsid w:val="00DE5A25"/>
    <w:rsid w:val="00E0548C"/>
    <w:rsid w:val="00E15FFC"/>
    <w:rsid w:val="00E836B3"/>
    <w:rsid w:val="00E83F9F"/>
    <w:rsid w:val="00EC4699"/>
    <w:rsid w:val="00EC5D97"/>
    <w:rsid w:val="00F14F44"/>
    <w:rsid w:val="00F704F5"/>
    <w:rsid w:val="00F733B9"/>
    <w:rsid w:val="00F7744E"/>
    <w:rsid w:val="00F87200"/>
    <w:rsid w:val="00F97236"/>
    <w:rsid w:val="00FA7832"/>
    <w:rsid w:val="00FB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93"/>
  </w:style>
  <w:style w:type="paragraph" w:styleId="Heading1">
    <w:name w:val="heading 1"/>
    <w:basedOn w:val="Normal"/>
    <w:next w:val="Normal"/>
    <w:link w:val="Heading1Char"/>
    <w:uiPriority w:val="9"/>
    <w:qFormat/>
    <w:rsid w:val="00E83F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AAE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0B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7B"/>
    <w:pPr>
      <w:ind w:left="720"/>
      <w:contextualSpacing/>
    </w:pPr>
  </w:style>
  <w:style w:type="paragraph" w:styleId="NoSpacing">
    <w:name w:val="No Spacing"/>
    <w:uiPriority w:val="1"/>
    <w:qFormat/>
    <w:rsid w:val="004132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3F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92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6B"/>
  </w:style>
  <w:style w:type="paragraph" w:styleId="Footer">
    <w:name w:val="footer"/>
    <w:basedOn w:val="Normal"/>
    <w:link w:val="FooterChar"/>
    <w:uiPriority w:val="99"/>
    <w:unhideWhenUsed/>
    <w:rsid w:val="00D92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6B"/>
  </w:style>
  <w:style w:type="paragraph" w:styleId="BalloonText">
    <w:name w:val="Balloon Text"/>
    <w:basedOn w:val="Normal"/>
    <w:link w:val="BalloonTextChar"/>
    <w:uiPriority w:val="99"/>
    <w:semiHidden/>
    <w:unhideWhenUsed/>
    <w:rsid w:val="00D9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D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AAE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E0BC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lang w:val="en-US"/>
    </w:rPr>
  </w:style>
  <w:style w:type="table" w:styleId="TableGrid">
    <w:name w:val="Table Grid"/>
    <w:basedOn w:val="TableNormal"/>
    <w:uiPriority w:val="59"/>
    <w:rsid w:val="009E3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Hodgkins</dc:creator>
  <cp:lastModifiedBy>Patrick</cp:lastModifiedBy>
  <cp:revision>10</cp:revision>
  <cp:lastPrinted>2015-03-02T10:41:00Z</cp:lastPrinted>
  <dcterms:created xsi:type="dcterms:W3CDTF">2016-09-27T12:37:00Z</dcterms:created>
  <dcterms:modified xsi:type="dcterms:W3CDTF">2016-11-20T20:24:00Z</dcterms:modified>
</cp:coreProperties>
</file>