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12" w:rsidRPr="00B37D12" w:rsidRDefault="00B37D12" w:rsidP="00B37D12">
      <w:pPr>
        <w:rPr>
          <w:color w:val="4472C4" w:themeColor="accent1"/>
          <w:sz w:val="32"/>
          <w:szCs w:val="32"/>
          <w:u w:val="single"/>
          <w:lang w:val="en-US"/>
        </w:rPr>
      </w:pPr>
      <w:r w:rsidRPr="00B37D12">
        <w:rPr>
          <w:color w:val="4472C4" w:themeColor="accent1"/>
          <w:sz w:val="32"/>
          <w:szCs w:val="32"/>
          <w:u w:val="single"/>
          <w:lang w:val="en-US"/>
        </w:rPr>
        <w:t>Usability Questionnaire</w:t>
      </w:r>
      <w:bookmarkStart w:id="0" w:name="_GoBack"/>
      <w:bookmarkEnd w:id="0"/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1. How was your experience when finding your way around the app?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2. How was your experience when you had to add friends and create/join game?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3. How was it compared to other similar apps you have used?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4. How easy was it to figure out the correct sequence of actions to take you to the next task?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5. How was it compared to other similar apps you have used?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6. What was the most difficult and easiest tasks?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7. How do you think the visuals (animations, etc.) affect the game?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8. Have you played UNO before?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9. Did you require any tutorial contents to learn how to play the game?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10. How comfortable did you feel while playing the game?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11. How helpful were the information provided in the game?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12. How did you enjoy your interaction with the app?</w:t>
      </w: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How were you satisfied with your interaction with the app?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13. Were there any events or activities that were unclear to you in the app?</w:t>
      </w:r>
    </w:p>
    <w:p w:rsidR="00B37D12" w:rsidRPr="00B37D12" w:rsidRDefault="00B37D12" w:rsidP="00B37D12">
      <w:pPr>
        <w:rPr>
          <w:lang w:val="en-US"/>
        </w:rPr>
      </w:pP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14. Is there anything you would rather have differently?</w:t>
      </w:r>
    </w:p>
    <w:p w:rsidR="00B37D12" w:rsidRPr="00B37D12" w:rsidRDefault="00B37D12" w:rsidP="00B37D12">
      <w:pPr>
        <w:rPr>
          <w:lang w:val="en-US"/>
        </w:rPr>
      </w:pPr>
      <w:r w:rsidRPr="00B37D12">
        <w:rPr>
          <w:lang w:val="en-US"/>
        </w:rPr>
        <w:t>Anything you would like to add that the questions did not cover?</w:t>
      </w:r>
    </w:p>
    <w:sectPr w:rsidR="00B37D12" w:rsidRPr="00B37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2"/>
    <w:rsid w:val="00B3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6AC7"/>
  <w15:chartTrackingRefBased/>
  <w15:docId w15:val="{D9DB22AB-E76D-40A7-83B7-92B98EDA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bulut</dc:creator>
  <cp:keywords/>
  <dc:description/>
  <cp:lastModifiedBy>ege bulut</cp:lastModifiedBy>
  <cp:revision>1</cp:revision>
  <dcterms:created xsi:type="dcterms:W3CDTF">2019-12-23T00:40:00Z</dcterms:created>
  <dcterms:modified xsi:type="dcterms:W3CDTF">2019-12-23T00:42:00Z</dcterms:modified>
</cp:coreProperties>
</file>