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1E05A" w14:textId="77777777" w:rsidR="00036108" w:rsidRPr="00036108" w:rsidRDefault="00036108" w:rsidP="00036108">
      <w:pPr>
        <w:pStyle w:val="Heading1"/>
        <w:ind w:right="-1"/>
        <w:jc w:val="center"/>
        <w:rPr>
          <w:i/>
          <w:szCs w:val="44"/>
        </w:rPr>
      </w:pPr>
      <w:r w:rsidRPr="00036108">
        <w:rPr>
          <w:i/>
          <w:szCs w:val="44"/>
        </w:rPr>
        <w:t>Problem Solving, Innovation and Communications</w:t>
      </w:r>
    </w:p>
    <w:p w14:paraId="1378A05C" w14:textId="77777777" w:rsidR="00036108" w:rsidRPr="00262A0D" w:rsidRDefault="00036108" w:rsidP="00036108">
      <w:pPr>
        <w:ind w:right="-1"/>
        <w:jc w:val="center"/>
        <w:rPr>
          <w:b/>
          <w:sz w:val="44"/>
          <w:szCs w:val="44"/>
        </w:rPr>
      </w:pPr>
      <w:r w:rsidRPr="00262A0D">
        <w:rPr>
          <w:b/>
          <w:sz w:val="44"/>
          <w:szCs w:val="44"/>
        </w:rPr>
        <w:t>Assignment #1</w:t>
      </w:r>
    </w:p>
    <w:p w14:paraId="15AC9DBA" w14:textId="59D8E765" w:rsidR="00036108" w:rsidRPr="00036108" w:rsidRDefault="00036108" w:rsidP="00036108">
      <w:pPr>
        <w:pStyle w:val="Heading1"/>
        <w:ind w:right="-1"/>
        <w:jc w:val="center"/>
        <w:rPr>
          <w:sz w:val="44"/>
        </w:rPr>
      </w:pPr>
      <w:r w:rsidRPr="00036108">
        <w:rPr>
          <w:sz w:val="44"/>
        </w:rPr>
        <w:t xml:space="preserve">Due Date: </w:t>
      </w:r>
      <w:r w:rsidR="00D732A1" w:rsidRPr="00D732A1">
        <w:rPr>
          <w:i/>
          <w:color w:val="FF0000"/>
          <w:sz w:val="44"/>
        </w:rPr>
        <w:t>2</w:t>
      </w:r>
      <w:r w:rsidR="00D073EE">
        <w:rPr>
          <w:i/>
          <w:color w:val="FF0000"/>
          <w:sz w:val="44"/>
        </w:rPr>
        <w:t>2</w:t>
      </w:r>
      <w:r w:rsidR="00D073EE">
        <w:rPr>
          <w:i/>
          <w:color w:val="FF0000"/>
          <w:sz w:val="44"/>
          <w:vertAlign w:val="superscript"/>
        </w:rPr>
        <w:t>nd</w:t>
      </w:r>
      <w:r w:rsidRPr="00D732A1">
        <w:rPr>
          <w:i/>
          <w:color w:val="FF0000"/>
          <w:sz w:val="44"/>
        </w:rPr>
        <w:t xml:space="preserve"> </w:t>
      </w:r>
      <w:r w:rsidR="007964F9" w:rsidRPr="00D732A1">
        <w:rPr>
          <w:i/>
          <w:color w:val="FF0000"/>
          <w:sz w:val="44"/>
        </w:rPr>
        <w:t>March</w:t>
      </w:r>
      <w:r w:rsidRPr="00D732A1">
        <w:rPr>
          <w:i/>
          <w:color w:val="FF0000"/>
          <w:sz w:val="44"/>
        </w:rPr>
        <w:t xml:space="preserve"> </w:t>
      </w:r>
      <w:r w:rsidR="0080516B">
        <w:rPr>
          <w:i/>
          <w:color w:val="FF0000"/>
          <w:sz w:val="44"/>
        </w:rPr>
        <w:t>202</w:t>
      </w:r>
      <w:r w:rsidR="00D073EE">
        <w:rPr>
          <w:i/>
          <w:color w:val="FF0000"/>
          <w:sz w:val="44"/>
        </w:rPr>
        <w:t>3</w:t>
      </w:r>
      <w:r w:rsidR="00D732A1" w:rsidRPr="00D732A1">
        <w:rPr>
          <w:i/>
          <w:color w:val="FF0000"/>
          <w:sz w:val="44"/>
        </w:rPr>
        <w:t>, 12 noon</w:t>
      </w:r>
    </w:p>
    <w:p w14:paraId="1A2B93CE" w14:textId="77777777" w:rsidR="00036108" w:rsidRDefault="00036108" w:rsidP="004E1618">
      <w:pPr>
        <w:ind w:right="-1"/>
        <w:jc w:val="both"/>
        <w:rPr>
          <w:b/>
          <w:sz w:val="28"/>
          <w:szCs w:val="28"/>
        </w:rPr>
      </w:pPr>
    </w:p>
    <w:p w14:paraId="14D21843" w14:textId="77777777" w:rsidR="008729D0" w:rsidRDefault="008729D0" w:rsidP="004E1618">
      <w:pPr>
        <w:jc w:val="both"/>
        <w:rPr>
          <w:sz w:val="24"/>
        </w:rPr>
      </w:pPr>
      <w:r>
        <w:rPr>
          <w:sz w:val="24"/>
        </w:rPr>
        <w:t>This assignment is an indivi</w:t>
      </w:r>
      <w:r w:rsidR="007964F9">
        <w:rPr>
          <w:sz w:val="24"/>
        </w:rPr>
        <w:t>dual assignment and counts for 4</w:t>
      </w:r>
      <w:r>
        <w:rPr>
          <w:sz w:val="24"/>
        </w:rPr>
        <w:t>0% of your overall mark.</w:t>
      </w:r>
    </w:p>
    <w:p w14:paraId="5AF96E52" w14:textId="77777777" w:rsidR="004E1618" w:rsidRDefault="004E1618" w:rsidP="004E1618">
      <w:pPr>
        <w:ind w:right="-1"/>
        <w:jc w:val="both"/>
        <w:rPr>
          <w:sz w:val="24"/>
        </w:rPr>
      </w:pPr>
      <w:r>
        <w:rPr>
          <w:sz w:val="24"/>
        </w:rPr>
        <w:t>The goal of the assignment is to write a paper about a specific creativity methodology, it must include two papers that use this technique, and details of an experiment you do yourself. I have created a skeleton for you, so this can be done in just four weeks as follows:</w:t>
      </w:r>
    </w:p>
    <w:p w14:paraId="2E0A3188" w14:textId="77777777" w:rsidR="00155F75" w:rsidRDefault="00155F75" w:rsidP="004E1618">
      <w:pPr>
        <w:ind w:right="-1"/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4E1618" w14:paraId="5B22CA3D" w14:textId="77777777" w:rsidTr="004E1618">
        <w:tc>
          <w:tcPr>
            <w:tcW w:w="1101" w:type="dxa"/>
          </w:tcPr>
          <w:p w14:paraId="581AFDE7" w14:textId="77777777" w:rsidR="004E1618" w:rsidRPr="004E1618" w:rsidRDefault="004E1618" w:rsidP="004E1618">
            <w:pPr>
              <w:ind w:right="-1"/>
              <w:jc w:val="both"/>
              <w:rPr>
                <w:b/>
                <w:sz w:val="24"/>
              </w:rPr>
            </w:pPr>
            <w:r w:rsidRPr="004E1618">
              <w:rPr>
                <w:b/>
                <w:sz w:val="24"/>
              </w:rPr>
              <w:t>Week 1:</w:t>
            </w:r>
          </w:p>
        </w:tc>
        <w:tc>
          <w:tcPr>
            <w:tcW w:w="8141" w:type="dxa"/>
          </w:tcPr>
          <w:p w14:paraId="1E8B7C68" w14:textId="77777777" w:rsidR="004E1618" w:rsidRDefault="00946C65" w:rsidP="00946C65">
            <w:pPr>
              <w:pStyle w:val="ListParagraph"/>
              <w:numPr>
                <w:ilvl w:val="0"/>
                <w:numId w:val="7"/>
              </w:numPr>
              <w:ind w:right="-1"/>
              <w:jc w:val="both"/>
              <w:rPr>
                <w:sz w:val="24"/>
              </w:rPr>
            </w:pPr>
            <w:r w:rsidRPr="00946C65">
              <w:rPr>
                <w:sz w:val="24"/>
              </w:rPr>
              <w:t xml:space="preserve">Select a technique, either from the list </w:t>
            </w:r>
            <w:r w:rsidR="00850882">
              <w:rPr>
                <w:sz w:val="24"/>
              </w:rPr>
              <w:t xml:space="preserve">below </w:t>
            </w:r>
            <w:r w:rsidRPr="00946C65">
              <w:rPr>
                <w:sz w:val="24"/>
              </w:rPr>
              <w:t>or somewhere else</w:t>
            </w:r>
          </w:p>
          <w:p w14:paraId="6830746D" w14:textId="77777777" w:rsidR="00946C65" w:rsidRDefault="00946C65" w:rsidP="00946C65">
            <w:pPr>
              <w:pStyle w:val="ListParagraph"/>
              <w:numPr>
                <w:ilvl w:val="0"/>
                <w:numId w:val="7"/>
              </w:numPr>
              <w:ind w:right="-1"/>
              <w:jc w:val="both"/>
              <w:rPr>
                <w:sz w:val="24"/>
              </w:rPr>
            </w:pPr>
            <w:r>
              <w:rPr>
                <w:sz w:val="24"/>
              </w:rPr>
              <w:t>Find two papers that use this technique using Google Scholar</w:t>
            </w:r>
          </w:p>
          <w:p w14:paraId="25EF60DA" w14:textId="77777777" w:rsidR="00850882" w:rsidRPr="00946C65" w:rsidRDefault="00850882" w:rsidP="00946C65">
            <w:pPr>
              <w:pStyle w:val="ListParagraph"/>
              <w:numPr>
                <w:ilvl w:val="0"/>
                <w:numId w:val="7"/>
              </w:numPr>
              <w:ind w:right="-1"/>
              <w:jc w:val="both"/>
              <w:rPr>
                <w:sz w:val="24"/>
              </w:rPr>
            </w:pPr>
            <w:r>
              <w:rPr>
                <w:sz w:val="24"/>
              </w:rPr>
              <w:t xml:space="preserve">Write a </w:t>
            </w:r>
            <w:proofErr w:type="gramStart"/>
            <w:r>
              <w:rPr>
                <w:sz w:val="24"/>
              </w:rPr>
              <w:t>100</w:t>
            </w:r>
            <w:r w:rsidR="00155F75">
              <w:rPr>
                <w:sz w:val="24"/>
              </w:rPr>
              <w:t>-20</w:t>
            </w:r>
            <w:r>
              <w:rPr>
                <w:sz w:val="24"/>
              </w:rPr>
              <w:t>0 word</w:t>
            </w:r>
            <w:proofErr w:type="gramEnd"/>
            <w:r>
              <w:rPr>
                <w:sz w:val="24"/>
              </w:rPr>
              <w:t xml:space="preserve"> summary of this </w:t>
            </w:r>
            <w:r>
              <w:rPr>
                <w:sz w:val="24"/>
              </w:rPr>
              <w:pgNum/>
            </w:r>
            <w:r>
              <w:rPr>
                <w:sz w:val="24"/>
              </w:rPr>
              <w:t>technique</w:t>
            </w:r>
          </w:p>
          <w:p w14:paraId="6B634A35" w14:textId="77777777" w:rsidR="00946C65" w:rsidRDefault="00946C65" w:rsidP="004E1618">
            <w:pPr>
              <w:ind w:right="-1"/>
              <w:jc w:val="both"/>
              <w:rPr>
                <w:sz w:val="24"/>
              </w:rPr>
            </w:pPr>
          </w:p>
        </w:tc>
      </w:tr>
      <w:tr w:rsidR="004E1618" w14:paraId="52D982AD" w14:textId="77777777" w:rsidTr="004E1618">
        <w:tc>
          <w:tcPr>
            <w:tcW w:w="1101" w:type="dxa"/>
          </w:tcPr>
          <w:p w14:paraId="60B57115" w14:textId="77777777" w:rsidR="004E1618" w:rsidRPr="004E1618" w:rsidRDefault="004E1618" w:rsidP="004E1618">
            <w:pPr>
              <w:ind w:right="-1"/>
              <w:jc w:val="both"/>
              <w:rPr>
                <w:b/>
                <w:sz w:val="24"/>
              </w:rPr>
            </w:pPr>
            <w:r w:rsidRPr="004E1618">
              <w:rPr>
                <w:b/>
                <w:sz w:val="24"/>
              </w:rPr>
              <w:t>Week 2:</w:t>
            </w:r>
          </w:p>
        </w:tc>
        <w:tc>
          <w:tcPr>
            <w:tcW w:w="8141" w:type="dxa"/>
          </w:tcPr>
          <w:p w14:paraId="2BC01430" w14:textId="77777777" w:rsidR="004E1618" w:rsidRDefault="00850882" w:rsidP="00850882">
            <w:pPr>
              <w:pStyle w:val="ListParagraph"/>
              <w:numPr>
                <w:ilvl w:val="0"/>
                <w:numId w:val="8"/>
              </w:numPr>
              <w:ind w:right="-1"/>
              <w:jc w:val="both"/>
              <w:rPr>
                <w:sz w:val="24"/>
              </w:rPr>
            </w:pPr>
            <w:r>
              <w:rPr>
                <w:sz w:val="24"/>
              </w:rPr>
              <w:t xml:space="preserve">Read the first </w:t>
            </w:r>
            <w:proofErr w:type="gramStart"/>
            <w:r>
              <w:rPr>
                <w:sz w:val="24"/>
              </w:rPr>
              <w:t>paper</w:t>
            </w:r>
            <w:proofErr w:type="gramEnd"/>
          </w:p>
          <w:p w14:paraId="02D33BF3" w14:textId="77777777" w:rsidR="00850882" w:rsidRDefault="00850882" w:rsidP="00850882">
            <w:pPr>
              <w:pStyle w:val="ListParagraph"/>
              <w:numPr>
                <w:ilvl w:val="0"/>
                <w:numId w:val="8"/>
              </w:numPr>
              <w:ind w:right="-1"/>
              <w:jc w:val="both"/>
              <w:rPr>
                <w:sz w:val="24"/>
              </w:rPr>
            </w:pPr>
            <w:r>
              <w:rPr>
                <w:sz w:val="24"/>
              </w:rPr>
              <w:t xml:space="preserve">Select an appropriate diagram from the </w:t>
            </w:r>
            <w:proofErr w:type="gramStart"/>
            <w:r>
              <w:rPr>
                <w:sz w:val="24"/>
              </w:rPr>
              <w:t>paper</w:t>
            </w:r>
            <w:proofErr w:type="gramEnd"/>
          </w:p>
          <w:p w14:paraId="7CAF89D4" w14:textId="77777777" w:rsidR="00850882" w:rsidRDefault="00155F75" w:rsidP="00850882">
            <w:pPr>
              <w:pStyle w:val="ListParagraph"/>
              <w:numPr>
                <w:ilvl w:val="0"/>
                <w:numId w:val="8"/>
              </w:numPr>
              <w:ind w:right="-1"/>
              <w:jc w:val="both"/>
              <w:rPr>
                <w:sz w:val="24"/>
              </w:rPr>
            </w:pPr>
            <w:r>
              <w:rPr>
                <w:sz w:val="24"/>
              </w:rPr>
              <w:t xml:space="preserve">Write a </w:t>
            </w:r>
            <w:proofErr w:type="gramStart"/>
            <w:r>
              <w:rPr>
                <w:sz w:val="24"/>
              </w:rPr>
              <w:t>3</w:t>
            </w:r>
            <w:r w:rsidR="00850882">
              <w:rPr>
                <w:sz w:val="24"/>
              </w:rPr>
              <w:t>00-</w:t>
            </w:r>
            <w:r>
              <w:rPr>
                <w:sz w:val="24"/>
              </w:rPr>
              <w:t xml:space="preserve">400 </w:t>
            </w:r>
            <w:r w:rsidR="00850882">
              <w:rPr>
                <w:sz w:val="24"/>
              </w:rPr>
              <w:t>word</w:t>
            </w:r>
            <w:proofErr w:type="gramEnd"/>
            <w:r w:rsidR="00850882">
              <w:rPr>
                <w:sz w:val="24"/>
              </w:rPr>
              <w:t xml:space="preserve"> summary of this </w:t>
            </w:r>
            <w:r w:rsidR="00850882">
              <w:rPr>
                <w:sz w:val="24"/>
              </w:rPr>
              <w:pgNum/>
            </w:r>
            <w:r w:rsidR="00850882">
              <w:rPr>
                <w:sz w:val="24"/>
              </w:rPr>
              <w:t>paper</w:t>
            </w:r>
          </w:p>
          <w:p w14:paraId="75477ED4" w14:textId="77777777" w:rsidR="00850882" w:rsidRPr="00850882" w:rsidRDefault="00850882" w:rsidP="00850882">
            <w:pPr>
              <w:ind w:right="-1"/>
              <w:jc w:val="both"/>
              <w:rPr>
                <w:sz w:val="24"/>
              </w:rPr>
            </w:pPr>
          </w:p>
        </w:tc>
      </w:tr>
      <w:tr w:rsidR="004E1618" w14:paraId="716FD203" w14:textId="77777777" w:rsidTr="004E1618">
        <w:tc>
          <w:tcPr>
            <w:tcW w:w="1101" w:type="dxa"/>
          </w:tcPr>
          <w:p w14:paraId="7D7703D5" w14:textId="77777777" w:rsidR="004E1618" w:rsidRPr="004E1618" w:rsidRDefault="004E1618" w:rsidP="004E1618">
            <w:pPr>
              <w:ind w:right="-1"/>
              <w:jc w:val="both"/>
              <w:rPr>
                <w:b/>
                <w:sz w:val="24"/>
              </w:rPr>
            </w:pPr>
            <w:r w:rsidRPr="004E1618">
              <w:rPr>
                <w:b/>
                <w:sz w:val="24"/>
              </w:rPr>
              <w:t>Week 3:</w:t>
            </w:r>
          </w:p>
        </w:tc>
        <w:tc>
          <w:tcPr>
            <w:tcW w:w="8141" w:type="dxa"/>
          </w:tcPr>
          <w:p w14:paraId="59DAEC2D" w14:textId="77777777" w:rsidR="00850882" w:rsidRDefault="00850882" w:rsidP="00850882">
            <w:pPr>
              <w:pStyle w:val="ListParagraph"/>
              <w:numPr>
                <w:ilvl w:val="0"/>
                <w:numId w:val="8"/>
              </w:numPr>
              <w:ind w:right="-1"/>
              <w:jc w:val="both"/>
              <w:rPr>
                <w:sz w:val="24"/>
              </w:rPr>
            </w:pPr>
            <w:r>
              <w:rPr>
                <w:sz w:val="24"/>
              </w:rPr>
              <w:t xml:space="preserve">Read the second </w:t>
            </w:r>
            <w:proofErr w:type="gramStart"/>
            <w:r>
              <w:rPr>
                <w:sz w:val="24"/>
              </w:rPr>
              <w:t>paper</w:t>
            </w:r>
            <w:proofErr w:type="gramEnd"/>
          </w:p>
          <w:p w14:paraId="3EA36678" w14:textId="77777777" w:rsidR="00850882" w:rsidRDefault="00850882" w:rsidP="00850882">
            <w:pPr>
              <w:pStyle w:val="ListParagraph"/>
              <w:numPr>
                <w:ilvl w:val="0"/>
                <w:numId w:val="8"/>
              </w:numPr>
              <w:ind w:right="-1"/>
              <w:jc w:val="both"/>
              <w:rPr>
                <w:sz w:val="24"/>
              </w:rPr>
            </w:pPr>
            <w:r>
              <w:rPr>
                <w:sz w:val="24"/>
              </w:rPr>
              <w:t xml:space="preserve">Select an appropriate diagram from the </w:t>
            </w:r>
            <w:proofErr w:type="gramStart"/>
            <w:r>
              <w:rPr>
                <w:sz w:val="24"/>
              </w:rPr>
              <w:t>paper</w:t>
            </w:r>
            <w:proofErr w:type="gramEnd"/>
          </w:p>
          <w:p w14:paraId="1D9EE78E" w14:textId="77777777" w:rsidR="00850882" w:rsidRDefault="00155F75" w:rsidP="00850882">
            <w:pPr>
              <w:pStyle w:val="ListParagraph"/>
              <w:numPr>
                <w:ilvl w:val="0"/>
                <w:numId w:val="8"/>
              </w:numPr>
              <w:ind w:right="-1"/>
              <w:jc w:val="both"/>
              <w:rPr>
                <w:sz w:val="24"/>
              </w:rPr>
            </w:pPr>
            <w:r>
              <w:rPr>
                <w:sz w:val="24"/>
              </w:rPr>
              <w:t xml:space="preserve">Write a </w:t>
            </w:r>
            <w:proofErr w:type="gramStart"/>
            <w:r>
              <w:rPr>
                <w:sz w:val="24"/>
              </w:rPr>
              <w:t>3</w:t>
            </w:r>
            <w:r w:rsidR="00850882">
              <w:rPr>
                <w:sz w:val="24"/>
              </w:rPr>
              <w:t>00-</w:t>
            </w:r>
            <w:r>
              <w:rPr>
                <w:sz w:val="24"/>
              </w:rPr>
              <w:t xml:space="preserve">400 </w:t>
            </w:r>
            <w:r w:rsidR="00850882">
              <w:rPr>
                <w:sz w:val="24"/>
              </w:rPr>
              <w:t>word</w:t>
            </w:r>
            <w:proofErr w:type="gramEnd"/>
            <w:r w:rsidR="00850882">
              <w:rPr>
                <w:sz w:val="24"/>
              </w:rPr>
              <w:t xml:space="preserve"> summary of this </w:t>
            </w:r>
            <w:r w:rsidR="00850882">
              <w:rPr>
                <w:sz w:val="24"/>
              </w:rPr>
              <w:pgNum/>
            </w:r>
            <w:r w:rsidR="00850882">
              <w:rPr>
                <w:sz w:val="24"/>
              </w:rPr>
              <w:t>paper</w:t>
            </w:r>
          </w:p>
          <w:p w14:paraId="742603E1" w14:textId="77777777" w:rsidR="004E1618" w:rsidRDefault="004E1618" w:rsidP="004E1618">
            <w:pPr>
              <w:ind w:right="-1"/>
              <w:jc w:val="both"/>
              <w:rPr>
                <w:sz w:val="24"/>
              </w:rPr>
            </w:pPr>
          </w:p>
        </w:tc>
      </w:tr>
      <w:tr w:rsidR="004E1618" w14:paraId="640AAB7B" w14:textId="77777777" w:rsidTr="004E1618">
        <w:tc>
          <w:tcPr>
            <w:tcW w:w="1101" w:type="dxa"/>
          </w:tcPr>
          <w:p w14:paraId="69D89FEB" w14:textId="77777777" w:rsidR="004E1618" w:rsidRPr="004E1618" w:rsidRDefault="004E1618" w:rsidP="004E1618">
            <w:pPr>
              <w:ind w:right="-1"/>
              <w:jc w:val="both"/>
              <w:rPr>
                <w:b/>
                <w:sz w:val="24"/>
              </w:rPr>
            </w:pPr>
            <w:r w:rsidRPr="004E1618">
              <w:rPr>
                <w:b/>
                <w:sz w:val="24"/>
              </w:rPr>
              <w:t>Week 4:</w:t>
            </w:r>
          </w:p>
        </w:tc>
        <w:tc>
          <w:tcPr>
            <w:tcW w:w="8141" w:type="dxa"/>
          </w:tcPr>
          <w:p w14:paraId="367BEAB1" w14:textId="77777777" w:rsidR="004E1618" w:rsidRDefault="00155F75" w:rsidP="00155F75">
            <w:pPr>
              <w:pStyle w:val="ListParagraph"/>
              <w:numPr>
                <w:ilvl w:val="0"/>
                <w:numId w:val="10"/>
              </w:numPr>
              <w:ind w:right="-1"/>
              <w:jc w:val="both"/>
              <w:rPr>
                <w:sz w:val="24"/>
              </w:rPr>
            </w:pPr>
            <w:r>
              <w:rPr>
                <w:sz w:val="24"/>
              </w:rPr>
              <w:t xml:space="preserve">Select a simple scenario, agree with </w:t>
            </w:r>
            <w:proofErr w:type="gramStart"/>
            <w:r>
              <w:rPr>
                <w:sz w:val="24"/>
              </w:rPr>
              <w:t>Damian</w:t>
            </w:r>
            <w:proofErr w:type="gramEnd"/>
          </w:p>
          <w:p w14:paraId="4AE7467E" w14:textId="77777777" w:rsidR="00155F75" w:rsidRDefault="00155F75" w:rsidP="00155F75">
            <w:pPr>
              <w:pStyle w:val="ListParagraph"/>
              <w:numPr>
                <w:ilvl w:val="0"/>
                <w:numId w:val="10"/>
              </w:numPr>
              <w:ind w:right="-1"/>
              <w:jc w:val="both"/>
              <w:rPr>
                <w:sz w:val="24"/>
              </w:rPr>
            </w:pPr>
            <w:r>
              <w:rPr>
                <w:sz w:val="24"/>
              </w:rPr>
              <w:t xml:space="preserve">Do the technique on that </w:t>
            </w:r>
            <w:proofErr w:type="gramStart"/>
            <w:r>
              <w:rPr>
                <w:sz w:val="24"/>
              </w:rPr>
              <w:t>scenario</w:t>
            </w:r>
            <w:proofErr w:type="gramEnd"/>
          </w:p>
          <w:p w14:paraId="25882079" w14:textId="77777777" w:rsidR="00155F75" w:rsidRPr="00155F75" w:rsidRDefault="00155F75" w:rsidP="00155F75">
            <w:pPr>
              <w:pStyle w:val="ListParagraph"/>
              <w:numPr>
                <w:ilvl w:val="0"/>
                <w:numId w:val="10"/>
              </w:numPr>
              <w:ind w:right="-1"/>
              <w:jc w:val="both"/>
              <w:rPr>
                <w:sz w:val="24"/>
              </w:rPr>
            </w:pPr>
            <w:r>
              <w:rPr>
                <w:sz w:val="24"/>
              </w:rPr>
              <w:t xml:space="preserve">Write a </w:t>
            </w:r>
            <w:proofErr w:type="gramStart"/>
            <w:r>
              <w:rPr>
                <w:sz w:val="24"/>
              </w:rPr>
              <w:t>350-450 word</w:t>
            </w:r>
            <w:proofErr w:type="gramEnd"/>
            <w:r>
              <w:rPr>
                <w:sz w:val="24"/>
              </w:rPr>
              <w:t xml:space="preserve"> summary of the outcome</w:t>
            </w:r>
          </w:p>
          <w:p w14:paraId="72528D7B" w14:textId="77777777" w:rsidR="00850882" w:rsidRDefault="00850882" w:rsidP="004E1618">
            <w:pPr>
              <w:ind w:right="-1"/>
              <w:jc w:val="both"/>
              <w:rPr>
                <w:sz w:val="24"/>
              </w:rPr>
            </w:pPr>
          </w:p>
        </w:tc>
      </w:tr>
    </w:tbl>
    <w:p w14:paraId="08617B02" w14:textId="77777777" w:rsidR="004E1618" w:rsidRDefault="004E1618" w:rsidP="004E1618">
      <w:pPr>
        <w:ind w:right="-1"/>
        <w:jc w:val="both"/>
        <w:rPr>
          <w:sz w:val="24"/>
        </w:rPr>
      </w:pPr>
    </w:p>
    <w:p w14:paraId="1EB8AFBB" w14:textId="77777777" w:rsidR="007964F9" w:rsidRDefault="007964F9">
      <w:pPr>
        <w:rPr>
          <w:b/>
        </w:rPr>
      </w:pPr>
      <w:r>
        <w:rPr>
          <w:b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65"/>
      </w:tblGrid>
      <w:tr w:rsidR="00850882" w14:paraId="68A8B6C6" w14:textId="77777777" w:rsidTr="00155F75">
        <w:trPr>
          <w:jc w:val="center"/>
        </w:trPr>
        <w:tc>
          <w:tcPr>
            <w:tcW w:w="7165" w:type="dxa"/>
          </w:tcPr>
          <w:p w14:paraId="2E3A4EA9" w14:textId="77777777" w:rsidR="00850882" w:rsidRDefault="00850882" w:rsidP="007964F9">
            <w:pPr>
              <w:rPr>
                <w:b/>
              </w:rPr>
            </w:pPr>
          </w:p>
          <w:p w14:paraId="0DE865F1" w14:textId="77777777" w:rsidR="00850882" w:rsidRDefault="00850882" w:rsidP="00850882">
            <w:r>
              <w:t>Examples of Creativity Techniques</w:t>
            </w:r>
          </w:p>
          <w:p w14:paraId="279B7909" w14:textId="77777777" w:rsidR="00850882" w:rsidRDefault="00850882" w:rsidP="00850882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10X Technique</w:t>
            </w:r>
          </w:p>
          <w:p w14:paraId="127F27BD" w14:textId="77777777" w:rsidR="00850882" w:rsidRDefault="00850882" w:rsidP="00850882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 xml:space="preserve">6-3-5 Method </w:t>
            </w:r>
          </w:p>
          <w:p w14:paraId="33242C7E" w14:textId="77777777" w:rsidR="00850882" w:rsidRDefault="00850882" w:rsidP="00850882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Attribute Listing</w:t>
            </w:r>
          </w:p>
          <w:p w14:paraId="0DCBA569" w14:textId="77777777" w:rsidR="00850882" w:rsidRDefault="00850882" w:rsidP="00850882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Biomimicry</w:t>
            </w:r>
          </w:p>
          <w:p w14:paraId="58955322" w14:textId="77777777" w:rsidR="00850882" w:rsidRDefault="00850882" w:rsidP="00850882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Brainstorming</w:t>
            </w:r>
          </w:p>
          <w:p w14:paraId="73A31CB6" w14:textId="77777777" w:rsidR="00850882" w:rsidRDefault="00850882" w:rsidP="00850882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Brainwriting Pool</w:t>
            </w:r>
          </w:p>
          <w:p w14:paraId="53915865" w14:textId="77777777" w:rsidR="00850882" w:rsidRDefault="00850882" w:rsidP="00850882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 xml:space="preserve">CATWOE </w:t>
            </w:r>
          </w:p>
          <w:p w14:paraId="09F8F249" w14:textId="77777777" w:rsidR="00850882" w:rsidRDefault="00850882" w:rsidP="00850882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COCD-Box</w:t>
            </w:r>
          </w:p>
          <w:p w14:paraId="2E739AF6" w14:textId="77777777" w:rsidR="00850882" w:rsidRDefault="00850882" w:rsidP="00850882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Delphi Technique</w:t>
            </w:r>
          </w:p>
          <w:p w14:paraId="240C8AF0" w14:textId="77777777" w:rsidR="00850882" w:rsidRDefault="00850882" w:rsidP="00850882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Doblin's 10 Types of Innovation®</w:t>
            </w:r>
          </w:p>
          <w:p w14:paraId="103ADC2D" w14:textId="77777777" w:rsidR="00850882" w:rsidRDefault="00850882" w:rsidP="00850882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EPV</w:t>
            </w:r>
          </w:p>
          <w:p w14:paraId="3D1D6CA9" w14:textId="77777777" w:rsidR="00850882" w:rsidRDefault="00850882" w:rsidP="00850882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Fishbone Analysis</w:t>
            </w:r>
          </w:p>
          <w:p w14:paraId="2CDE5FB8" w14:textId="77777777" w:rsidR="00850882" w:rsidRDefault="00850882" w:rsidP="00850882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 xml:space="preserve">Five </w:t>
            </w:r>
            <w:proofErr w:type="spellStart"/>
            <w:r>
              <w:t>Ws</w:t>
            </w:r>
            <w:proofErr w:type="spellEnd"/>
          </w:p>
          <w:p w14:paraId="6A0AE4E4" w14:textId="77777777" w:rsidR="00850882" w:rsidRDefault="00850882" w:rsidP="00850882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Force Field Analysis</w:t>
            </w:r>
          </w:p>
          <w:p w14:paraId="3EFBF0DF" w14:textId="77777777" w:rsidR="00850882" w:rsidRDefault="00850882" w:rsidP="00850882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Harvey Cards</w:t>
            </w:r>
          </w:p>
          <w:p w14:paraId="62546005" w14:textId="77777777" w:rsidR="00850882" w:rsidRDefault="00850882" w:rsidP="00850882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Kano Model Analysis</w:t>
            </w:r>
          </w:p>
          <w:p w14:paraId="59F484D2" w14:textId="77777777" w:rsidR="00850882" w:rsidRDefault="00850882" w:rsidP="00850882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Lotus Blossom</w:t>
            </w:r>
          </w:p>
          <w:p w14:paraId="14984070" w14:textId="77777777" w:rsidR="00850882" w:rsidRDefault="00850882" w:rsidP="00850882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Metaphorical Thinking</w:t>
            </w:r>
          </w:p>
          <w:p w14:paraId="2FECBB7D" w14:textId="77777777" w:rsidR="00850882" w:rsidRDefault="00850882" w:rsidP="00850882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t>Metaplan</w:t>
            </w:r>
            <w:proofErr w:type="spellEnd"/>
            <w:r>
              <w:t xml:space="preserve"> Technique</w:t>
            </w:r>
          </w:p>
          <w:p w14:paraId="27E18A18" w14:textId="77777777" w:rsidR="00850882" w:rsidRDefault="00850882" w:rsidP="00850882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t>Mindmaps</w:t>
            </w:r>
            <w:proofErr w:type="spellEnd"/>
          </w:p>
          <w:p w14:paraId="127B92D6" w14:textId="77777777" w:rsidR="00850882" w:rsidRDefault="00850882" w:rsidP="00850882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 xml:space="preserve">Morphological Analysis </w:t>
            </w:r>
          </w:p>
          <w:p w14:paraId="29BCE699" w14:textId="77777777" w:rsidR="00850882" w:rsidRDefault="00850882" w:rsidP="00850882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O'Connor's Seven Essential Innovation Questions (SEIQ) Framework</w:t>
            </w:r>
          </w:p>
          <w:p w14:paraId="4EE740AA" w14:textId="77777777" w:rsidR="00850882" w:rsidRDefault="00850882" w:rsidP="00850882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Osborn Checklist</w:t>
            </w:r>
          </w:p>
          <w:p w14:paraId="18A8A5BB" w14:textId="77777777" w:rsidR="00850882" w:rsidRDefault="00850882" w:rsidP="00850882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Pareto Diagramming</w:t>
            </w:r>
          </w:p>
          <w:p w14:paraId="18EAC6F6" w14:textId="77777777" w:rsidR="00850882" w:rsidRDefault="00850882" w:rsidP="00850882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Persuasion Technique</w:t>
            </w:r>
          </w:p>
          <w:p w14:paraId="01DF7E8C" w14:textId="77777777" w:rsidR="00850882" w:rsidRDefault="00850882" w:rsidP="00850882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PINC Filter</w:t>
            </w:r>
          </w:p>
          <w:p w14:paraId="760676A8" w14:textId="77777777" w:rsidR="00850882" w:rsidRDefault="00850882" w:rsidP="00850882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QFD</w:t>
            </w:r>
          </w:p>
          <w:p w14:paraId="7102F4E8" w14:textId="77777777" w:rsidR="00850882" w:rsidRDefault="00850882" w:rsidP="00850882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 xml:space="preserve">Relevance Tree Analysis </w:t>
            </w:r>
          </w:p>
          <w:p w14:paraId="197A4C03" w14:textId="77777777" w:rsidR="00850882" w:rsidRDefault="00850882" w:rsidP="00850882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SCAMPER</w:t>
            </w:r>
          </w:p>
          <w:p w14:paraId="03C2DFF1" w14:textId="77777777" w:rsidR="00850882" w:rsidRDefault="00850882" w:rsidP="00850882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Six Thinking Hats</w:t>
            </w:r>
          </w:p>
          <w:p w14:paraId="6615D3A6" w14:textId="77777777" w:rsidR="00850882" w:rsidRDefault="00850882" w:rsidP="00850882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t>Starbursting</w:t>
            </w:r>
            <w:proofErr w:type="spellEnd"/>
          </w:p>
          <w:p w14:paraId="6E6582DC" w14:textId="77777777" w:rsidR="00850882" w:rsidRDefault="00850882" w:rsidP="00850882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SWOT</w:t>
            </w:r>
          </w:p>
          <w:p w14:paraId="475A1FEB" w14:textId="77777777" w:rsidR="00850882" w:rsidRDefault="00850882" w:rsidP="00850882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t>Synectics</w:t>
            </w:r>
            <w:proofErr w:type="spellEnd"/>
          </w:p>
          <w:p w14:paraId="678746B9" w14:textId="77777777" w:rsidR="00850882" w:rsidRDefault="00850882" w:rsidP="00850882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Systematic Inventive Thinking</w:t>
            </w:r>
          </w:p>
          <w:p w14:paraId="4BB10491" w14:textId="77777777" w:rsidR="00850882" w:rsidRDefault="00850882" w:rsidP="00850882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The Business Model Innovation Pattern Cards</w:t>
            </w:r>
          </w:p>
          <w:p w14:paraId="610914F4" w14:textId="77777777" w:rsidR="00850882" w:rsidRDefault="00850882" w:rsidP="00850882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 xml:space="preserve">The Excursion Technique </w:t>
            </w:r>
          </w:p>
          <w:p w14:paraId="3475AC28" w14:textId="77777777" w:rsidR="00850882" w:rsidRDefault="00850882" w:rsidP="00850882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The Reframing Matrix</w:t>
            </w:r>
          </w:p>
          <w:p w14:paraId="215A5A5E" w14:textId="77777777" w:rsidR="00850882" w:rsidRDefault="00850882" w:rsidP="00850882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TRIZ</w:t>
            </w:r>
          </w:p>
          <w:p w14:paraId="224987D7" w14:textId="77777777" w:rsidR="00850882" w:rsidRDefault="00850882" w:rsidP="00850882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Unified structured inventive thinking</w:t>
            </w:r>
          </w:p>
          <w:p w14:paraId="79ED05B7" w14:textId="77777777" w:rsidR="00850882" w:rsidRDefault="00850882" w:rsidP="00850882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Zero Draft</w:t>
            </w:r>
          </w:p>
          <w:p w14:paraId="150129AE" w14:textId="77777777" w:rsidR="00850882" w:rsidRDefault="00850882" w:rsidP="007964F9">
            <w:pPr>
              <w:rPr>
                <w:b/>
              </w:rPr>
            </w:pPr>
          </w:p>
        </w:tc>
      </w:tr>
    </w:tbl>
    <w:p w14:paraId="2B78BD78" w14:textId="77777777" w:rsidR="007964F9" w:rsidRDefault="007964F9" w:rsidP="007964F9">
      <w:pPr>
        <w:rPr>
          <w:b/>
        </w:rPr>
      </w:pPr>
    </w:p>
    <w:p w14:paraId="520981E1" w14:textId="77777777" w:rsidR="00850882" w:rsidRDefault="00850882">
      <w:pPr>
        <w:rPr>
          <w:b/>
        </w:rPr>
      </w:pPr>
      <w:r>
        <w:rPr>
          <w:b/>
        </w:rPr>
        <w:br w:type="page"/>
      </w:r>
    </w:p>
    <w:p w14:paraId="51C8740C" w14:textId="77777777" w:rsidR="00850882" w:rsidRDefault="00850882" w:rsidP="007964F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964F9" w14:paraId="0B11BC29" w14:textId="77777777" w:rsidTr="0086550A">
        <w:tc>
          <w:tcPr>
            <w:tcW w:w="9242" w:type="dxa"/>
          </w:tcPr>
          <w:p w14:paraId="1218CC00" w14:textId="77777777" w:rsidR="007964F9" w:rsidRDefault="007964F9" w:rsidP="0086550A">
            <w:pPr>
              <w:ind w:right="-1"/>
              <w:jc w:val="both"/>
              <w:rPr>
                <w:b/>
              </w:rPr>
            </w:pPr>
            <w:r>
              <w:rPr>
                <w:b/>
              </w:rPr>
              <w:t>Marking Scheme:</w:t>
            </w:r>
          </w:p>
          <w:p w14:paraId="5C56D518" w14:textId="77777777" w:rsidR="007964F9" w:rsidRDefault="007964F9" w:rsidP="0086550A"/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549"/>
              <w:gridCol w:w="851"/>
            </w:tblGrid>
            <w:tr w:rsidR="005C4E15" w14:paraId="26E01831" w14:textId="77777777" w:rsidTr="005C4E15">
              <w:trPr>
                <w:trHeight w:val="254"/>
                <w:jc w:val="center"/>
              </w:trPr>
              <w:tc>
                <w:tcPr>
                  <w:tcW w:w="3549" w:type="dxa"/>
                </w:tcPr>
                <w:p w14:paraId="0A39E34C" w14:textId="77777777" w:rsidR="005C4E15" w:rsidRDefault="005C4E15" w:rsidP="0086550A">
                  <w:r>
                    <w:t>Selected a technique</w:t>
                  </w:r>
                </w:p>
              </w:tc>
              <w:tc>
                <w:tcPr>
                  <w:tcW w:w="851" w:type="dxa"/>
                </w:tcPr>
                <w:p w14:paraId="69D18B76" w14:textId="77777777" w:rsidR="005C4E15" w:rsidRDefault="005C4E15" w:rsidP="0086550A">
                  <w:r>
                    <w:t>2%</w:t>
                  </w:r>
                </w:p>
              </w:tc>
            </w:tr>
            <w:tr w:rsidR="005C4E15" w14:paraId="4A56B6D2" w14:textId="77777777" w:rsidTr="005C4E15">
              <w:trPr>
                <w:trHeight w:val="254"/>
                <w:jc w:val="center"/>
              </w:trPr>
              <w:tc>
                <w:tcPr>
                  <w:tcW w:w="3549" w:type="dxa"/>
                </w:tcPr>
                <w:p w14:paraId="7E0CDFF8" w14:textId="77777777" w:rsidR="005C4E15" w:rsidRDefault="005C4E15" w:rsidP="0086550A">
                  <w:r>
                    <w:t>Who invented it</w:t>
                  </w:r>
                </w:p>
              </w:tc>
              <w:tc>
                <w:tcPr>
                  <w:tcW w:w="851" w:type="dxa"/>
                </w:tcPr>
                <w:p w14:paraId="4EF93AEF" w14:textId="77777777" w:rsidR="005C4E15" w:rsidRDefault="005C4E15" w:rsidP="0086550A">
                  <w:r>
                    <w:t>2%</w:t>
                  </w:r>
                </w:p>
              </w:tc>
            </w:tr>
            <w:tr w:rsidR="005C4E15" w14:paraId="04214B2F" w14:textId="77777777" w:rsidTr="005C4E15">
              <w:trPr>
                <w:trHeight w:val="265"/>
                <w:jc w:val="center"/>
              </w:trPr>
              <w:tc>
                <w:tcPr>
                  <w:tcW w:w="3549" w:type="dxa"/>
                </w:tcPr>
                <w:p w14:paraId="7BB06184" w14:textId="77777777" w:rsidR="005C4E15" w:rsidRDefault="005C4E15" w:rsidP="0086550A">
                  <w:r>
                    <w:t>When did they invent it</w:t>
                  </w:r>
                </w:p>
              </w:tc>
              <w:tc>
                <w:tcPr>
                  <w:tcW w:w="851" w:type="dxa"/>
                </w:tcPr>
                <w:p w14:paraId="3899ECE1" w14:textId="77777777" w:rsidR="005C4E15" w:rsidRDefault="005C4E15" w:rsidP="0086550A">
                  <w:r>
                    <w:t>2%</w:t>
                  </w:r>
                </w:p>
              </w:tc>
            </w:tr>
            <w:tr w:rsidR="005C4E15" w14:paraId="66E15900" w14:textId="77777777" w:rsidTr="005C4E15">
              <w:trPr>
                <w:trHeight w:val="254"/>
                <w:jc w:val="center"/>
              </w:trPr>
              <w:tc>
                <w:tcPr>
                  <w:tcW w:w="3549" w:type="dxa"/>
                </w:tcPr>
                <w:p w14:paraId="0C4DFC94" w14:textId="77777777" w:rsidR="005C4E15" w:rsidRDefault="005C4E15" w:rsidP="0086550A">
                  <w:r>
                    <w:t>Why was it developed</w:t>
                  </w:r>
                </w:p>
              </w:tc>
              <w:tc>
                <w:tcPr>
                  <w:tcW w:w="851" w:type="dxa"/>
                </w:tcPr>
                <w:p w14:paraId="26DF7D94" w14:textId="77777777" w:rsidR="005C4E15" w:rsidRDefault="005C4E15" w:rsidP="0086550A">
                  <w:r>
                    <w:t>2%</w:t>
                  </w:r>
                </w:p>
              </w:tc>
            </w:tr>
            <w:tr w:rsidR="005C4E15" w14:paraId="7D67D6E7" w14:textId="77777777" w:rsidTr="005C4E15">
              <w:trPr>
                <w:trHeight w:val="254"/>
                <w:jc w:val="center"/>
              </w:trPr>
              <w:tc>
                <w:tcPr>
                  <w:tcW w:w="3549" w:type="dxa"/>
                </w:tcPr>
                <w:p w14:paraId="6E2044B7" w14:textId="77777777" w:rsidR="005C4E15" w:rsidRDefault="005C4E15" w:rsidP="0086550A">
                  <w:r>
                    <w:t>Explain how it works</w:t>
                  </w:r>
                </w:p>
              </w:tc>
              <w:tc>
                <w:tcPr>
                  <w:tcW w:w="851" w:type="dxa"/>
                </w:tcPr>
                <w:p w14:paraId="66F91A03" w14:textId="77777777" w:rsidR="005C4E15" w:rsidRDefault="005C4E15" w:rsidP="0086550A">
                  <w:r>
                    <w:t>12%</w:t>
                  </w:r>
                </w:p>
              </w:tc>
            </w:tr>
            <w:tr w:rsidR="005C4E15" w14:paraId="7BF1E6DF" w14:textId="77777777" w:rsidTr="005C4E15">
              <w:trPr>
                <w:trHeight w:val="254"/>
                <w:jc w:val="center"/>
              </w:trPr>
              <w:tc>
                <w:tcPr>
                  <w:tcW w:w="3549" w:type="dxa"/>
                </w:tcPr>
                <w:p w14:paraId="13AC58C0" w14:textId="77777777" w:rsidR="005C4E15" w:rsidRDefault="005C4E15" w:rsidP="0086550A">
                  <w:r>
                    <w:t>Review of paper 1</w:t>
                  </w:r>
                </w:p>
              </w:tc>
              <w:tc>
                <w:tcPr>
                  <w:tcW w:w="851" w:type="dxa"/>
                </w:tcPr>
                <w:p w14:paraId="55D588E7" w14:textId="77777777" w:rsidR="005C4E15" w:rsidRDefault="005C4E15" w:rsidP="0086550A">
                  <w:r>
                    <w:t>25%</w:t>
                  </w:r>
                </w:p>
              </w:tc>
            </w:tr>
            <w:tr w:rsidR="005C4E15" w14:paraId="76F0CD85" w14:textId="77777777" w:rsidTr="005C4E15">
              <w:trPr>
                <w:trHeight w:val="254"/>
                <w:jc w:val="center"/>
              </w:trPr>
              <w:tc>
                <w:tcPr>
                  <w:tcW w:w="3549" w:type="dxa"/>
                </w:tcPr>
                <w:p w14:paraId="0A32FADE" w14:textId="77777777" w:rsidR="005C4E15" w:rsidRDefault="005C4E15" w:rsidP="0086550A">
                  <w:r>
                    <w:t>Selection of diagram from paper 1</w:t>
                  </w:r>
                </w:p>
              </w:tc>
              <w:tc>
                <w:tcPr>
                  <w:tcW w:w="851" w:type="dxa"/>
                </w:tcPr>
                <w:p w14:paraId="60CEC1E1" w14:textId="77777777" w:rsidR="005C4E15" w:rsidRDefault="005C4E15" w:rsidP="0086550A">
                  <w:r>
                    <w:t>5%</w:t>
                  </w:r>
                </w:p>
              </w:tc>
            </w:tr>
            <w:tr w:rsidR="005C4E15" w14:paraId="5760881A" w14:textId="77777777" w:rsidTr="005C4E15">
              <w:trPr>
                <w:trHeight w:val="265"/>
                <w:jc w:val="center"/>
              </w:trPr>
              <w:tc>
                <w:tcPr>
                  <w:tcW w:w="3549" w:type="dxa"/>
                </w:tcPr>
                <w:p w14:paraId="0F096007" w14:textId="77777777" w:rsidR="005C4E15" w:rsidRDefault="005C4E15" w:rsidP="0086550A">
                  <w:r>
                    <w:t>Review of paper 2</w:t>
                  </w:r>
                </w:p>
              </w:tc>
              <w:tc>
                <w:tcPr>
                  <w:tcW w:w="851" w:type="dxa"/>
                </w:tcPr>
                <w:p w14:paraId="75B5B7FE" w14:textId="77777777" w:rsidR="005C4E15" w:rsidRDefault="005C4E15" w:rsidP="0086550A">
                  <w:r>
                    <w:t>25%</w:t>
                  </w:r>
                </w:p>
              </w:tc>
            </w:tr>
            <w:tr w:rsidR="005C4E15" w14:paraId="6DB7FFA3" w14:textId="77777777" w:rsidTr="005C4E15">
              <w:trPr>
                <w:trHeight w:val="265"/>
                <w:jc w:val="center"/>
              </w:trPr>
              <w:tc>
                <w:tcPr>
                  <w:tcW w:w="3549" w:type="dxa"/>
                </w:tcPr>
                <w:p w14:paraId="2D523EF7" w14:textId="77777777" w:rsidR="005C4E15" w:rsidRDefault="005C4E15" w:rsidP="0086550A">
                  <w:r>
                    <w:t>Selection of diagram from paper 2</w:t>
                  </w:r>
                </w:p>
              </w:tc>
              <w:tc>
                <w:tcPr>
                  <w:tcW w:w="851" w:type="dxa"/>
                </w:tcPr>
                <w:p w14:paraId="47464453" w14:textId="77777777" w:rsidR="005C4E15" w:rsidRDefault="005C4E15" w:rsidP="0086550A">
                  <w:r>
                    <w:t>5%</w:t>
                  </w:r>
                </w:p>
              </w:tc>
            </w:tr>
            <w:tr w:rsidR="005C4E15" w14:paraId="421C8606" w14:textId="77777777" w:rsidTr="005C4E15">
              <w:trPr>
                <w:trHeight w:val="265"/>
                <w:jc w:val="center"/>
              </w:trPr>
              <w:tc>
                <w:tcPr>
                  <w:tcW w:w="3549" w:type="dxa"/>
                </w:tcPr>
                <w:p w14:paraId="46D7081A" w14:textId="77777777" w:rsidR="005C4E15" w:rsidRDefault="005C4E15" w:rsidP="0086550A">
                  <w:r>
                    <w:t>Your own experiment</w:t>
                  </w:r>
                </w:p>
              </w:tc>
              <w:tc>
                <w:tcPr>
                  <w:tcW w:w="851" w:type="dxa"/>
                </w:tcPr>
                <w:p w14:paraId="425E98E6" w14:textId="77777777" w:rsidR="005C4E15" w:rsidRDefault="005C4E15" w:rsidP="0086550A">
                  <w:r>
                    <w:t>15%</w:t>
                  </w:r>
                </w:p>
              </w:tc>
            </w:tr>
            <w:tr w:rsidR="005C4E15" w14:paraId="51E7B973" w14:textId="77777777" w:rsidTr="005C4E15">
              <w:trPr>
                <w:trHeight w:val="265"/>
                <w:jc w:val="center"/>
              </w:trPr>
              <w:tc>
                <w:tcPr>
                  <w:tcW w:w="3549" w:type="dxa"/>
                </w:tcPr>
                <w:p w14:paraId="5B4E5F2E" w14:textId="77777777" w:rsidR="005C4E15" w:rsidRDefault="005C4E15" w:rsidP="0086550A">
                  <w:r>
                    <w:t>Your reflections</w:t>
                  </w:r>
                </w:p>
              </w:tc>
              <w:tc>
                <w:tcPr>
                  <w:tcW w:w="851" w:type="dxa"/>
                </w:tcPr>
                <w:p w14:paraId="68A66118" w14:textId="77777777" w:rsidR="005C4E15" w:rsidRDefault="005C4E15" w:rsidP="0086550A">
                  <w:r>
                    <w:t>5%</w:t>
                  </w:r>
                </w:p>
              </w:tc>
            </w:tr>
          </w:tbl>
          <w:p w14:paraId="41C2418D" w14:textId="77777777" w:rsidR="005C4E15" w:rsidRDefault="005C4E15" w:rsidP="0086550A"/>
          <w:p w14:paraId="545990B8" w14:textId="77777777" w:rsidR="005C4E15" w:rsidRPr="005C4E15" w:rsidRDefault="005C4E15" w:rsidP="0086550A">
            <w:pPr>
              <w:ind w:right="-1"/>
              <w:jc w:val="both"/>
            </w:pPr>
          </w:p>
        </w:tc>
      </w:tr>
    </w:tbl>
    <w:p w14:paraId="426C3827" w14:textId="77777777" w:rsidR="007964F9" w:rsidRDefault="007964F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F7636" w14:paraId="47366454" w14:textId="77777777" w:rsidTr="00BF7636">
        <w:tc>
          <w:tcPr>
            <w:tcW w:w="9242" w:type="dxa"/>
          </w:tcPr>
          <w:p w14:paraId="4CB3000B" w14:textId="77777777" w:rsidR="00BF7636" w:rsidRDefault="00BF7636" w:rsidP="00BF7636">
            <w:pPr>
              <w:ind w:right="-1"/>
              <w:jc w:val="both"/>
              <w:rPr>
                <w:b/>
              </w:rPr>
            </w:pPr>
            <w:r>
              <w:rPr>
                <w:b/>
              </w:rPr>
              <w:t>Submission of Assignment:</w:t>
            </w:r>
          </w:p>
          <w:p w14:paraId="0A15719A" w14:textId="77777777" w:rsidR="00BF7636" w:rsidRDefault="00BF7636" w:rsidP="00BF7636"/>
          <w:p w14:paraId="73B3DEFC" w14:textId="77777777" w:rsidR="00BF7636" w:rsidRDefault="00BF7636" w:rsidP="00850882">
            <w:r>
              <w:t>You are required to electronically submit your assignment on or before the due date.</w:t>
            </w:r>
            <w:r w:rsidR="00850882">
              <w:t xml:space="preserve"> </w:t>
            </w:r>
            <w:r>
              <w:t xml:space="preserve">To electronically submit your assignment, e-mail it to </w:t>
            </w:r>
            <w:hyperlink r:id="rId5" w:history="1">
              <w:r w:rsidRPr="007E53AF">
                <w:rPr>
                  <w:rStyle w:val="Hyperlink"/>
                </w:rPr>
                <w:t>Damian.Gordon@dit.ie</w:t>
              </w:r>
            </w:hyperlink>
            <w:r>
              <w:t xml:space="preserve"> with the subject heading:  "PSIC Assignment 1" as well as presenting a hardcopy to me in the </w:t>
            </w:r>
            <w:r w:rsidR="00850882">
              <w:t xml:space="preserve">following </w:t>
            </w:r>
            <w:r>
              <w:t>class.</w:t>
            </w:r>
          </w:p>
          <w:p w14:paraId="567E52AC" w14:textId="77777777" w:rsidR="00BF7636" w:rsidRDefault="00BF7636" w:rsidP="00E15A88">
            <w:pPr>
              <w:ind w:right="-1"/>
              <w:jc w:val="both"/>
              <w:rPr>
                <w:b/>
              </w:rPr>
            </w:pPr>
          </w:p>
        </w:tc>
      </w:tr>
    </w:tbl>
    <w:p w14:paraId="0CB3CE2C" w14:textId="77777777" w:rsidR="00BF7636" w:rsidRDefault="00BF76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F7636" w14:paraId="726A2F97" w14:textId="77777777" w:rsidTr="00BF7636">
        <w:tc>
          <w:tcPr>
            <w:tcW w:w="9242" w:type="dxa"/>
          </w:tcPr>
          <w:p w14:paraId="68F937C9" w14:textId="77777777" w:rsidR="0086550A" w:rsidRDefault="00BF7636" w:rsidP="00BF7636">
            <w:r w:rsidRPr="00BF7636">
              <w:rPr>
                <w:b/>
              </w:rPr>
              <w:t>Lateness Policy</w:t>
            </w:r>
            <w:r>
              <w:t xml:space="preserve">: </w:t>
            </w:r>
          </w:p>
          <w:p w14:paraId="3BDE1700" w14:textId="77777777" w:rsidR="0086550A" w:rsidRDefault="0086550A" w:rsidP="00BF7636"/>
          <w:p w14:paraId="522533F0" w14:textId="77777777" w:rsidR="00BF7636" w:rsidRDefault="00BF7636" w:rsidP="00BF7636">
            <w:r>
              <w:t xml:space="preserve">If you submit your assignment late, you will be marked normally, and then I </w:t>
            </w:r>
            <w:r w:rsidR="0086550A">
              <w:t>will multiple your result by 0.6</w:t>
            </w:r>
            <w:r w:rsidR="00850882">
              <w:t>.</w:t>
            </w:r>
          </w:p>
          <w:p w14:paraId="78466F53" w14:textId="77777777" w:rsidR="00BF7636" w:rsidRDefault="00BF7636" w:rsidP="00BF7636">
            <w:pPr>
              <w:rPr>
                <w:b/>
              </w:rPr>
            </w:pPr>
          </w:p>
          <w:p w14:paraId="4129CDFF" w14:textId="77777777" w:rsidR="0086550A" w:rsidRDefault="00BF7636" w:rsidP="00BF7636">
            <w:r w:rsidRPr="00BF7636">
              <w:rPr>
                <w:b/>
              </w:rPr>
              <w:t>Plagiarism Policy</w:t>
            </w:r>
            <w:r>
              <w:t xml:space="preserve">: </w:t>
            </w:r>
          </w:p>
          <w:p w14:paraId="7BD07970" w14:textId="77777777" w:rsidR="0086550A" w:rsidRDefault="0086550A" w:rsidP="00BF7636"/>
          <w:p w14:paraId="07CFBAAC" w14:textId="77777777" w:rsidR="00BF7636" w:rsidRPr="00F34EE4" w:rsidRDefault="00BF7636" w:rsidP="00BF7636">
            <w:r>
              <w:t>If I catch you plagiarising, I will be my upm</w:t>
            </w:r>
            <w:r w:rsidR="00850882">
              <w:t>ost to see that you are kicked off the course</w:t>
            </w:r>
            <w:r>
              <w:t>.</w:t>
            </w:r>
          </w:p>
          <w:p w14:paraId="47390B10" w14:textId="77777777" w:rsidR="00BF7636" w:rsidRDefault="00BF7636"/>
        </w:tc>
      </w:tr>
    </w:tbl>
    <w:p w14:paraId="6EB09855" w14:textId="77777777" w:rsidR="00BF7636" w:rsidRDefault="00BF7636"/>
    <w:sectPr w:rsidR="00BF7636" w:rsidSect="00B61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E2B5C"/>
    <w:multiLevelType w:val="hybridMultilevel"/>
    <w:tmpl w:val="5412A6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0356D"/>
    <w:multiLevelType w:val="hybridMultilevel"/>
    <w:tmpl w:val="9EC472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5222E"/>
    <w:multiLevelType w:val="hybridMultilevel"/>
    <w:tmpl w:val="F612BF2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93697"/>
    <w:multiLevelType w:val="hybridMultilevel"/>
    <w:tmpl w:val="E416DA8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56A0E"/>
    <w:multiLevelType w:val="hybridMultilevel"/>
    <w:tmpl w:val="B956BC76"/>
    <w:lvl w:ilvl="0" w:tplc="04090003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BB95957"/>
    <w:multiLevelType w:val="hybridMultilevel"/>
    <w:tmpl w:val="3A7E69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E7400"/>
    <w:multiLevelType w:val="hybridMultilevel"/>
    <w:tmpl w:val="F2F2D0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B71C7"/>
    <w:multiLevelType w:val="hybridMultilevel"/>
    <w:tmpl w:val="5F42FF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321E4"/>
    <w:multiLevelType w:val="hybridMultilevel"/>
    <w:tmpl w:val="AFFCCF4E"/>
    <w:lvl w:ilvl="0" w:tplc="68445DA2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1D16051"/>
    <w:multiLevelType w:val="hybridMultilevel"/>
    <w:tmpl w:val="79844D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058973">
    <w:abstractNumId w:val="0"/>
  </w:num>
  <w:num w:numId="2" w16cid:durableId="1500971702">
    <w:abstractNumId w:val="4"/>
  </w:num>
  <w:num w:numId="3" w16cid:durableId="1356812687">
    <w:abstractNumId w:val="2"/>
  </w:num>
  <w:num w:numId="4" w16cid:durableId="469982242">
    <w:abstractNumId w:val="8"/>
  </w:num>
  <w:num w:numId="5" w16cid:durableId="1099176692">
    <w:abstractNumId w:val="9"/>
  </w:num>
  <w:num w:numId="6" w16cid:durableId="273828042">
    <w:abstractNumId w:val="7"/>
  </w:num>
  <w:num w:numId="7" w16cid:durableId="429934981">
    <w:abstractNumId w:val="5"/>
  </w:num>
  <w:num w:numId="8" w16cid:durableId="1442382646">
    <w:abstractNumId w:val="1"/>
  </w:num>
  <w:num w:numId="9" w16cid:durableId="1706060426">
    <w:abstractNumId w:val="3"/>
  </w:num>
  <w:num w:numId="10" w16cid:durableId="18790505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4EE4"/>
    <w:rsid w:val="00036108"/>
    <w:rsid w:val="001100E0"/>
    <w:rsid w:val="00155F75"/>
    <w:rsid w:val="0023305F"/>
    <w:rsid w:val="00284A87"/>
    <w:rsid w:val="002B7EDB"/>
    <w:rsid w:val="003379D1"/>
    <w:rsid w:val="003A5938"/>
    <w:rsid w:val="003E2483"/>
    <w:rsid w:val="00461845"/>
    <w:rsid w:val="004E1618"/>
    <w:rsid w:val="005C4E15"/>
    <w:rsid w:val="007964F9"/>
    <w:rsid w:val="0080516B"/>
    <w:rsid w:val="00850882"/>
    <w:rsid w:val="0086550A"/>
    <w:rsid w:val="008729D0"/>
    <w:rsid w:val="00946C65"/>
    <w:rsid w:val="00A3191E"/>
    <w:rsid w:val="00B614BB"/>
    <w:rsid w:val="00BF7636"/>
    <w:rsid w:val="00C9203D"/>
    <w:rsid w:val="00D073EE"/>
    <w:rsid w:val="00D732A1"/>
    <w:rsid w:val="00D92AB6"/>
    <w:rsid w:val="00E15A88"/>
    <w:rsid w:val="00E20C41"/>
    <w:rsid w:val="00EB6469"/>
    <w:rsid w:val="00F34EE4"/>
    <w:rsid w:val="00F6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B685"/>
  <w15:docId w15:val="{15668ABF-9F22-4E88-BD52-F903E6BC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4BB"/>
  </w:style>
  <w:style w:type="paragraph" w:styleId="Heading1">
    <w:name w:val="heading 1"/>
    <w:basedOn w:val="Normal"/>
    <w:link w:val="Heading1Char"/>
    <w:qFormat/>
    <w:rsid w:val="00F34E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E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E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34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34EE4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Hyperlink">
    <w:name w:val="Hyperlink"/>
    <w:basedOn w:val="DefaultParagraphFont"/>
    <w:rsid w:val="00F34E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mian.Gordon@dit.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</dc:creator>
  <cp:keywords/>
  <dc:description/>
  <cp:lastModifiedBy>Damian T. Gordon</cp:lastModifiedBy>
  <cp:revision>25</cp:revision>
  <dcterms:created xsi:type="dcterms:W3CDTF">2013-10-05T12:08:00Z</dcterms:created>
  <dcterms:modified xsi:type="dcterms:W3CDTF">2023-02-03T12:12:00Z</dcterms:modified>
</cp:coreProperties>
</file>