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64" w:rsidRDefault="006929CC">
      <w:r>
        <w:t>vv</w:t>
      </w:r>
      <w:r w:rsidRPr="006929CC">
        <w:t>https://www.youtube.com/watc</w:t>
      </w:r>
      <w:r>
        <w:t>h?v=AuqVoBJHWfY&amp;feature=youtu.b</w:t>
      </w:r>
    </w:p>
    <w:p w:rsidR="006929CC" w:rsidRDefault="006929CC">
      <w:r w:rsidRPr="006929CC">
        <w:t>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https://www.youtube.com/watch?v=AuqVoBJHWfY&amp;feature=youtu.be</w:t>
      </w:r>
    </w:p>
    <w:sectPr w:rsidR="006929CC" w:rsidSect="00D90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29CC"/>
    <w:rsid w:val="00120464"/>
    <w:rsid w:val="006929CC"/>
    <w:rsid w:val="0070684C"/>
    <w:rsid w:val="00D9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9091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619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2</cp:revision>
  <dcterms:created xsi:type="dcterms:W3CDTF">2018-07-18T21:06:00Z</dcterms:created>
  <dcterms:modified xsi:type="dcterms:W3CDTF">2018-07-18T21:07:00Z</dcterms:modified>
</cp:coreProperties>
</file>