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021C" w:rsidRDefault="00F033A3">
      <w:pPr>
        <w:rPr>
          <w:sz w:val="38"/>
          <w:szCs w:val="38"/>
        </w:rPr>
      </w:pPr>
      <w:r>
        <w:tab/>
      </w:r>
      <w:r>
        <w:tab/>
      </w:r>
      <w:r>
        <w:tab/>
        <w:t xml:space="preserve">               </w:t>
      </w:r>
      <w:proofErr w:type="spellStart"/>
      <w:r>
        <w:rPr>
          <w:sz w:val="38"/>
          <w:szCs w:val="38"/>
        </w:rPr>
        <w:t>Gefeasoft</w:t>
      </w:r>
      <w:proofErr w:type="spellEnd"/>
      <w:r>
        <w:rPr>
          <w:sz w:val="38"/>
          <w:szCs w:val="38"/>
        </w:rPr>
        <w:t xml:space="preserve"> PHP</w:t>
      </w:r>
    </w:p>
    <w:p w14:paraId="00000002" w14:textId="77777777" w:rsidR="0077021C" w:rsidRDefault="0077021C"/>
    <w:p w14:paraId="00000003" w14:textId="0B275E10" w:rsidR="0077021C" w:rsidRDefault="00F033A3">
      <w:proofErr w:type="spellStart"/>
      <w:r>
        <w:t>Php</w:t>
      </w:r>
      <w:proofErr w:type="spellEnd"/>
      <w:r>
        <w:t xml:space="preserve"> Nedir?</w:t>
      </w:r>
    </w:p>
    <w:p w14:paraId="00000004" w14:textId="77777777" w:rsidR="0077021C" w:rsidRDefault="0077021C"/>
    <w:p w14:paraId="00000005" w14:textId="1EEFAC7D" w:rsidR="0077021C" w:rsidRDefault="00F033A3">
      <w:r>
        <w:tab/>
      </w:r>
      <w:proofErr w:type="spellStart"/>
      <w:r>
        <w:t>Php</w:t>
      </w:r>
      <w:proofErr w:type="spellEnd"/>
      <w:r>
        <w:t xml:space="preserve"> (</w:t>
      </w:r>
      <w:proofErr w:type="spellStart"/>
      <w:r w:rsidRPr="004C20B8">
        <w:rPr>
          <w:i/>
          <w:color w:val="000000" w:themeColor="text1"/>
          <w:sz w:val="21"/>
          <w:szCs w:val="21"/>
        </w:rPr>
        <w:t>Hypertext</w:t>
      </w:r>
      <w:proofErr w:type="spellEnd"/>
      <w:r w:rsidRPr="004C20B8">
        <w:rPr>
          <w:i/>
          <w:color w:val="000000" w:themeColor="text1"/>
          <w:sz w:val="21"/>
          <w:szCs w:val="21"/>
        </w:rPr>
        <w:t xml:space="preserve"> </w:t>
      </w:r>
      <w:proofErr w:type="spellStart"/>
      <w:r w:rsidRPr="004C20B8">
        <w:rPr>
          <w:i/>
          <w:color w:val="000000" w:themeColor="text1"/>
          <w:sz w:val="21"/>
          <w:szCs w:val="21"/>
        </w:rPr>
        <w:t>Preprocessor</w:t>
      </w:r>
      <w:proofErr w:type="spellEnd"/>
      <w:r>
        <w:t xml:space="preserve">) kısaca sunucu taraflı çalışan HTML içerisine gömülebilen açık kaynaklı bir programlama dilidir. </w:t>
      </w:r>
      <w:proofErr w:type="spellStart"/>
      <w:r>
        <w:t>Php</w:t>
      </w:r>
      <w:proofErr w:type="spellEnd"/>
      <w:r>
        <w:t xml:space="preserve"> web sunucusunda çalıştığı için kullanıcılar için bir avantaj sağlıyor</w:t>
      </w:r>
      <w:r w:rsidR="00526C1E">
        <w:t>.</w:t>
      </w:r>
      <w:r>
        <w:t xml:space="preserve"> </w:t>
      </w:r>
      <w:r w:rsidR="00526C1E">
        <w:t>V</w:t>
      </w:r>
      <w:r>
        <w:t>eri tabanı, dosyalar vb. değişimi açısından daha kolay oluyor. Sunucu taraflı çalışan dillerin yanında bir</w:t>
      </w:r>
      <w:r w:rsidR="00526C1E">
        <w:t xml:space="preserve"> </w:t>
      </w:r>
      <w:r>
        <w:t xml:space="preserve">de istemci tarafında çalışan diller vardır popüler bir örnek olarak </w:t>
      </w:r>
      <w:proofErr w:type="spellStart"/>
      <w:r>
        <w:t>Javascript</w:t>
      </w:r>
      <w:proofErr w:type="spellEnd"/>
      <w:r>
        <w:t xml:space="preserve"> verilebilir. </w:t>
      </w:r>
    </w:p>
    <w:p w14:paraId="00000006" w14:textId="77777777" w:rsidR="0077021C" w:rsidRDefault="0077021C"/>
    <w:p w14:paraId="00000007" w14:textId="77777777" w:rsidR="0077021C" w:rsidRDefault="0077021C"/>
    <w:p w14:paraId="00000008" w14:textId="43FB1C9F" w:rsidR="0077021C" w:rsidRDefault="00F033A3">
      <w:r>
        <w:t xml:space="preserve">Peki aralarındaki fark nedir? </w:t>
      </w:r>
    </w:p>
    <w:p w14:paraId="00000009" w14:textId="77777777" w:rsidR="0077021C" w:rsidRDefault="0077021C"/>
    <w:p w14:paraId="0000000A" w14:textId="66C62053" w:rsidR="0077021C" w:rsidRDefault="00F033A3">
      <w:pPr>
        <w:ind w:firstLine="720"/>
      </w:pPr>
      <w:r>
        <w:t xml:space="preserve">Sunucu tarafında çalışan diller kodu ilk başta server tarafında çalıştırır ardından istemciye çıktıyı döndürür. </w:t>
      </w:r>
      <w:r w:rsidR="00581F46">
        <w:t>Y</w:t>
      </w:r>
      <w:r>
        <w:t xml:space="preserve">ani sunucu taraflı programlama dillerinde kodlar saklanabilirken </w:t>
      </w:r>
      <w:proofErr w:type="spellStart"/>
      <w:r>
        <w:t>script</w:t>
      </w:r>
      <w:proofErr w:type="spellEnd"/>
      <w:r>
        <w:t xml:space="preserve"> dillerinde kodu rahatlıkla görebiliriz.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0B" w14:textId="77777777" w:rsidR="0077021C" w:rsidRDefault="0077021C"/>
    <w:p w14:paraId="0000000C" w14:textId="77777777" w:rsidR="0077021C" w:rsidRDefault="00F033A3">
      <w:r>
        <w:tab/>
      </w:r>
      <w:r>
        <w:tab/>
      </w:r>
    </w:p>
    <w:p w14:paraId="0000000D" w14:textId="77777777" w:rsidR="0077021C" w:rsidRDefault="00F033A3">
      <w:proofErr w:type="spellStart"/>
      <w:r>
        <w:t>Php</w:t>
      </w:r>
      <w:proofErr w:type="spellEnd"/>
      <w:r>
        <w:t xml:space="preserve"> Özellikleri:</w:t>
      </w:r>
    </w:p>
    <w:p w14:paraId="0000000E" w14:textId="77777777" w:rsidR="0077021C" w:rsidRDefault="0077021C"/>
    <w:p w14:paraId="0000000F" w14:textId="77777777" w:rsidR="0077021C" w:rsidRDefault="00F033A3">
      <w:pPr>
        <w:numPr>
          <w:ilvl w:val="0"/>
          <w:numId w:val="1"/>
        </w:numPr>
      </w:pPr>
      <w:r>
        <w:t>Öğrenilmesi kolaydır</w:t>
      </w:r>
    </w:p>
    <w:p w14:paraId="00000010" w14:textId="77777777" w:rsidR="0077021C" w:rsidRDefault="00F033A3">
      <w:pPr>
        <w:numPr>
          <w:ilvl w:val="0"/>
          <w:numId w:val="1"/>
        </w:numPr>
      </w:pPr>
      <w:r>
        <w:t>Yaygın bir biçimde kullanılır (</w:t>
      </w:r>
      <w:proofErr w:type="spellStart"/>
      <w:r>
        <w:t>eTicaret</w:t>
      </w:r>
      <w:proofErr w:type="spellEnd"/>
      <w:r>
        <w:t xml:space="preserve">, </w:t>
      </w:r>
      <w:proofErr w:type="spellStart"/>
      <w:r>
        <w:t>bloglar</w:t>
      </w:r>
      <w:proofErr w:type="spellEnd"/>
      <w:r>
        <w:t xml:space="preserve"> </w:t>
      </w:r>
      <w:proofErr w:type="spellStart"/>
      <w:r>
        <w:t>fb</w:t>
      </w:r>
      <w:proofErr w:type="spellEnd"/>
      <w:r>
        <w:t>.)</w:t>
      </w:r>
    </w:p>
    <w:p w14:paraId="00000011" w14:textId="77777777" w:rsidR="0077021C" w:rsidRDefault="00F033A3">
      <w:pPr>
        <w:numPr>
          <w:ilvl w:val="0"/>
          <w:numId w:val="1"/>
        </w:numPr>
      </w:pPr>
      <w:r>
        <w:t>Düşük masraflı (açık kaynaklı)</w:t>
      </w:r>
    </w:p>
    <w:p w14:paraId="00000012" w14:textId="77777777" w:rsidR="0077021C" w:rsidRDefault="00F033A3">
      <w:pPr>
        <w:numPr>
          <w:ilvl w:val="0"/>
          <w:numId w:val="1"/>
        </w:numPr>
      </w:pPr>
      <w:r>
        <w:t xml:space="preserve">İnternette fazla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blogu</w:t>
      </w:r>
      <w:proofErr w:type="spellEnd"/>
      <w:r>
        <w:t xml:space="preserve"> olduğundan kolaylıkla yardım bulabilirsiniz.</w:t>
      </w:r>
    </w:p>
    <w:p w14:paraId="00000013" w14:textId="77777777" w:rsidR="0077021C" w:rsidRDefault="00F033A3">
      <w:pPr>
        <w:numPr>
          <w:ilvl w:val="0"/>
          <w:numId w:val="1"/>
        </w:numPr>
      </w:pPr>
      <w:r>
        <w:t>Bir den fazla platform desteği vardır (Windows, Linux, Mac gibi.)</w:t>
      </w:r>
    </w:p>
    <w:p w14:paraId="00000014" w14:textId="77777777" w:rsidR="0077021C" w:rsidRDefault="00F033A3">
      <w:pPr>
        <w:numPr>
          <w:ilvl w:val="0"/>
          <w:numId w:val="1"/>
        </w:numPr>
      </w:pPr>
      <w:r>
        <w:t>Ücretsizdir</w:t>
      </w:r>
    </w:p>
    <w:p w14:paraId="00000015" w14:textId="77777777" w:rsidR="0077021C" w:rsidRDefault="00F033A3">
      <w:pPr>
        <w:numPr>
          <w:ilvl w:val="0"/>
          <w:numId w:val="1"/>
        </w:numPr>
      </w:pPr>
      <w:r>
        <w:t xml:space="preserve">Birden fazla </w:t>
      </w:r>
      <w:proofErr w:type="spellStart"/>
      <w:r>
        <w:t>veritabanını</w:t>
      </w:r>
      <w:proofErr w:type="spellEnd"/>
      <w:r>
        <w:t xml:space="preserve"> destekler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vb.)</w:t>
      </w:r>
    </w:p>
    <w:p w14:paraId="2D21F70D" w14:textId="0B0F7F53" w:rsidR="00B666F6" w:rsidRDefault="00B666F6" w:rsidP="00B666F6"/>
    <w:p w14:paraId="6C943F35" w14:textId="0E49CCF7" w:rsidR="00B666F6" w:rsidRDefault="00B666F6" w:rsidP="00B666F6"/>
    <w:p w14:paraId="4048EB2F" w14:textId="00B3CCD0" w:rsidR="00B666F6" w:rsidRDefault="00B666F6" w:rsidP="00B666F6">
      <w:r>
        <w:t>Materyaller:</w:t>
      </w:r>
    </w:p>
    <w:p w14:paraId="0CC4E5FD" w14:textId="2EC115FB" w:rsidR="00B666F6" w:rsidRDefault="00B666F6" w:rsidP="00B666F6">
      <w:pPr>
        <w:pStyle w:val="ListeParagraf"/>
        <w:numPr>
          <w:ilvl w:val="0"/>
          <w:numId w:val="2"/>
        </w:numPr>
      </w:pPr>
      <w:proofErr w:type="spellStart"/>
      <w:r w:rsidRPr="00B666F6">
        <w:t>Xampp</w:t>
      </w:r>
      <w:proofErr w:type="spellEnd"/>
      <w:r>
        <w:t xml:space="preserve">: </w:t>
      </w:r>
      <w:hyperlink r:id="rId5" w:history="1">
        <w:r w:rsidRPr="00DC5260">
          <w:rPr>
            <w:rStyle w:val="Kpr"/>
          </w:rPr>
          <w:t>https://www.apachefriends.org/tr/download.html</w:t>
        </w:r>
      </w:hyperlink>
    </w:p>
    <w:p w14:paraId="14AF65AE" w14:textId="34E533C9" w:rsidR="00B666F6" w:rsidRDefault="00B666F6" w:rsidP="00B666F6">
      <w:pPr>
        <w:pStyle w:val="ListeParagraf"/>
        <w:numPr>
          <w:ilvl w:val="0"/>
          <w:numId w:val="2"/>
        </w:numPr>
      </w:pPr>
      <w:r>
        <w:t>V</w:t>
      </w:r>
      <w:r w:rsidRPr="00B666F6">
        <w:t xml:space="preserve">isual </w:t>
      </w:r>
      <w:proofErr w:type="spellStart"/>
      <w:r>
        <w:t>S</w:t>
      </w:r>
      <w:r w:rsidRPr="00B666F6">
        <w:t>tudio</w:t>
      </w:r>
      <w:proofErr w:type="spellEnd"/>
      <w:r w:rsidRPr="00B666F6">
        <w:t xml:space="preserve"> </w:t>
      </w:r>
      <w:proofErr w:type="spellStart"/>
      <w:r>
        <w:t>C</w:t>
      </w:r>
      <w:r w:rsidRPr="00B666F6">
        <w:t>ode</w:t>
      </w:r>
      <w:proofErr w:type="spellEnd"/>
      <w:r>
        <w:t xml:space="preserve">: </w:t>
      </w:r>
      <w:hyperlink r:id="rId6" w:history="1">
        <w:r w:rsidRPr="00B666F6">
          <w:rPr>
            <w:rStyle w:val="Kpr"/>
          </w:rPr>
          <w:t>https://code.visualstudio.com/download</w:t>
        </w:r>
      </w:hyperlink>
    </w:p>
    <w:p w14:paraId="58007AFD" w14:textId="0951476D" w:rsidR="00B10C11" w:rsidRPr="00713F09" w:rsidRDefault="00B10C11" w:rsidP="00B666F6">
      <w:pPr>
        <w:pStyle w:val="ListeParagraf"/>
        <w:numPr>
          <w:ilvl w:val="0"/>
          <w:numId w:val="2"/>
        </w:numPr>
        <w:rPr>
          <w:rStyle w:val="Kpr"/>
          <w:color w:val="auto"/>
          <w:u w:val="none"/>
        </w:rPr>
      </w:pPr>
      <w:proofErr w:type="spellStart"/>
      <w:r>
        <w:t>B</w:t>
      </w:r>
      <w:r w:rsidRPr="00B10C11">
        <w:t>ootstrap</w:t>
      </w:r>
      <w:proofErr w:type="spellEnd"/>
      <w:r>
        <w:t xml:space="preserve">: </w:t>
      </w:r>
      <w:hyperlink r:id="rId7" w:history="1">
        <w:r w:rsidRPr="00F033A3">
          <w:rPr>
            <w:rStyle w:val="Kpr"/>
          </w:rPr>
          <w:t>https://getbootstrap.com/docs/5.0/getting-started/download/</w:t>
        </w:r>
      </w:hyperlink>
    </w:p>
    <w:p w14:paraId="0E2DD700" w14:textId="5CA47433" w:rsidR="00713F09" w:rsidRDefault="00713F09" w:rsidP="00713F09"/>
    <w:p w14:paraId="2C0AA7D6" w14:textId="2FD59861" w:rsidR="00713F09" w:rsidRDefault="00713F09" w:rsidP="00713F09"/>
    <w:p w14:paraId="3043A0B3" w14:textId="2D78B63D" w:rsidR="00713F09" w:rsidRDefault="00713F09" w:rsidP="00713F09"/>
    <w:p w14:paraId="0AF41961" w14:textId="517E6233" w:rsidR="00713F09" w:rsidRDefault="00713F09" w:rsidP="00713F09"/>
    <w:p w14:paraId="788A0EB3" w14:textId="6362D080" w:rsidR="00713F09" w:rsidRDefault="00713F09" w:rsidP="00713F09"/>
    <w:p w14:paraId="60E5B8DB" w14:textId="67F19B26" w:rsidR="00713F09" w:rsidRDefault="00713F09" w:rsidP="00713F09"/>
    <w:p w14:paraId="3AD9E8BB" w14:textId="54C2254D" w:rsidR="00713F09" w:rsidRDefault="00713F09" w:rsidP="00713F09"/>
    <w:p w14:paraId="371DCCDF" w14:textId="0D494EF2" w:rsidR="00713F09" w:rsidRDefault="00713F09" w:rsidP="00713F09"/>
    <w:p w14:paraId="50665BC6" w14:textId="01DBAE2C" w:rsidR="00713F09" w:rsidRDefault="00713F09" w:rsidP="00713F09"/>
    <w:p w14:paraId="63B58F65" w14:textId="474B057D" w:rsidR="00713F09" w:rsidRDefault="00713F09" w:rsidP="00713F09"/>
    <w:p w14:paraId="241E5731" w14:textId="3B03B0EB" w:rsidR="00713F09" w:rsidRDefault="00713F09" w:rsidP="00713F09"/>
    <w:p w14:paraId="17A6F11A" w14:textId="50B5282E" w:rsidR="00713F09" w:rsidRPr="00713F09" w:rsidRDefault="00713F09" w:rsidP="00713F09">
      <w:pPr>
        <w:rPr>
          <w:b/>
          <w:bCs/>
          <w:i/>
          <w:i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3F09">
        <w:rPr>
          <w:b/>
          <w:bCs/>
          <w:i/>
          <w:iCs/>
          <w:sz w:val="28"/>
          <w:szCs w:val="28"/>
        </w:rPr>
        <w:t>-Ege Erbilen</w:t>
      </w:r>
    </w:p>
    <w:sectPr w:rsidR="00713F09" w:rsidRPr="00713F0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472D"/>
    <w:multiLevelType w:val="multilevel"/>
    <w:tmpl w:val="757467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FF3E58"/>
    <w:multiLevelType w:val="hybridMultilevel"/>
    <w:tmpl w:val="FA24F80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21C"/>
    <w:rsid w:val="004C20B8"/>
    <w:rsid w:val="00526C1E"/>
    <w:rsid w:val="00581F46"/>
    <w:rsid w:val="00713F09"/>
    <w:rsid w:val="0077021C"/>
    <w:rsid w:val="00B10C11"/>
    <w:rsid w:val="00B5663B"/>
    <w:rsid w:val="00B666F6"/>
    <w:rsid w:val="00C93C04"/>
    <w:rsid w:val="00CE4F09"/>
    <w:rsid w:val="00F0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0D14"/>
  <w15:docId w15:val="{5B798E05-5A3A-466A-8068-4E57A25A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B666F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666F6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666F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666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getting-started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apachefriends.org/tr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ege erbilen</cp:lastModifiedBy>
  <cp:revision>19</cp:revision>
  <dcterms:created xsi:type="dcterms:W3CDTF">2021-07-14T09:14:00Z</dcterms:created>
  <dcterms:modified xsi:type="dcterms:W3CDTF">2021-07-15T07:53:00Z</dcterms:modified>
</cp:coreProperties>
</file>