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0194" w14:textId="319C9F98" w:rsidR="003C7438" w:rsidRDefault="00D3307F">
      <w:pPr>
        <w:pStyle w:val="Title"/>
      </w:pPr>
      <w:r>
        <w:t>GÖTÜR Project</w:t>
      </w:r>
    </w:p>
    <w:p w14:paraId="4B3A6AF9" w14:textId="68C733D2" w:rsidR="003C7438" w:rsidRDefault="00E53D21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3307F">
        <w:t xml:space="preserve">Iteration </w:t>
      </w:r>
      <w:r w:rsidR="0087772B">
        <w:t>2</w:t>
      </w:r>
      <w:r w:rsidR="00D3307F">
        <w:t xml:space="preserve"> Plan</w:t>
      </w:r>
      <w:r>
        <w:fldChar w:fldCharType="end"/>
      </w:r>
    </w:p>
    <w:p w14:paraId="1B26B4FE" w14:textId="77777777" w:rsidR="003C7438" w:rsidRDefault="003C7438">
      <w:pPr>
        <w:pStyle w:val="Title"/>
        <w:jc w:val="left"/>
      </w:pPr>
    </w:p>
    <w:p w14:paraId="36FA2248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01EBDD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25C2509B" w14:textId="78F78E2B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77AAD96" w14:textId="77777777">
        <w:tc>
          <w:tcPr>
            <w:tcW w:w="4608" w:type="dxa"/>
          </w:tcPr>
          <w:p w14:paraId="2A9B238D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1CAF9883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322A3CEF" w14:textId="77777777">
        <w:tc>
          <w:tcPr>
            <w:tcW w:w="4608" w:type="dxa"/>
          </w:tcPr>
          <w:p w14:paraId="58621EB8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474160C5" w14:textId="47DC233E" w:rsidR="003C7438" w:rsidRDefault="0087772B">
            <w:r>
              <w:t>05</w:t>
            </w:r>
            <w:r w:rsidR="00D3307F">
              <w:t>/0</w:t>
            </w:r>
            <w:r>
              <w:t>4</w:t>
            </w:r>
            <w:r w:rsidR="00D3307F">
              <w:t>/2022</w:t>
            </w:r>
          </w:p>
        </w:tc>
      </w:tr>
      <w:tr w:rsidR="003C7438" w14:paraId="086B61F2" w14:textId="77777777">
        <w:tc>
          <w:tcPr>
            <w:tcW w:w="4608" w:type="dxa"/>
          </w:tcPr>
          <w:p w14:paraId="19706EB9" w14:textId="7BE4E20A" w:rsidR="003C7438" w:rsidRDefault="00A658C3" w:rsidP="000515B2">
            <w:pPr>
              <w:tabs>
                <w:tab w:val="center" w:pos="2196"/>
              </w:tabs>
            </w:pPr>
            <w:r>
              <w:t>Have the codebase initiated and</w:t>
            </w:r>
            <w:r w:rsidR="00B263F6">
              <w:t xml:space="preserve"> the infrastructure of the software ready</w:t>
            </w:r>
            <w:r w:rsidR="001E2D7A">
              <w:t xml:space="preserve"> and working</w:t>
            </w:r>
          </w:p>
        </w:tc>
        <w:tc>
          <w:tcPr>
            <w:tcW w:w="1872" w:type="dxa"/>
          </w:tcPr>
          <w:p w14:paraId="09547724" w14:textId="15034DC5" w:rsidR="003C7438" w:rsidRDefault="006A703D">
            <w:r>
              <w:t>14</w:t>
            </w:r>
            <w:r w:rsidR="000515B2">
              <w:t>/04/2022</w:t>
            </w:r>
          </w:p>
        </w:tc>
      </w:tr>
      <w:tr w:rsidR="000515B2" w14:paraId="0ABE6323" w14:textId="77777777">
        <w:tc>
          <w:tcPr>
            <w:tcW w:w="4608" w:type="dxa"/>
          </w:tcPr>
          <w:p w14:paraId="15BDE268" w14:textId="3D14305A" w:rsidR="000515B2" w:rsidRDefault="006A703D" w:rsidP="000515B2">
            <w:pPr>
              <w:tabs>
                <w:tab w:val="center" w:pos="2196"/>
              </w:tabs>
            </w:pPr>
            <w:r>
              <w:t>Have</w:t>
            </w:r>
            <w:r w:rsidR="0090098D">
              <w:t xml:space="preserve"> some of the</w:t>
            </w:r>
            <w:r>
              <w:t xml:space="preserve"> core features/use cases implemented </w:t>
            </w:r>
            <w:r w:rsidR="00F15859">
              <w:t>and tested</w:t>
            </w:r>
          </w:p>
        </w:tc>
        <w:tc>
          <w:tcPr>
            <w:tcW w:w="1872" w:type="dxa"/>
          </w:tcPr>
          <w:p w14:paraId="30A37B4F" w14:textId="56AFA53E" w:rsidR="000515B2" w:rsidRDefault="006A703D">
            <w:r>
              <w:t>23</w:t>
            </w:r>
            <w:r w:rsidR="000515B2">
              <w:t>/04/2022</w:t>
            </w:r>
          </w:p>
        </w:tc>
      </w:tr>
      <w:tr w:rsidR="00D3307F" w14:paraId="143F7AFC" w14:textId="77777777">
        <w:tc>
          <w:tcPr>
            <w:tcW w:w="4608" w:type="dxa"/>
          </w:tcPr>
          <w:p w14:paraId="2FF32E7A" w14:textId="77777777" w:rsidR="00D3307F" w:rsidRDefault="00D3307F" w:rsidP="00D3307F">
            <w:r>
              <w:t>Iteration stop</w:t>
            </w:r>
          </w:p>
        </w:tc>
        <w:tc>
          <w:tcPr>
            <w:tcW w:w="1872" w:type="dxa"/>
          </w:tcPr>
          <w:p w14:paraId="1F4AD0F8" w14:textId="08EFBB05" w:rsidR="00D3307F" w:rsidRDefault="0087772B" w:rsidP="00D3307F">
            <w:r>
              <w:t>26</w:t>
            </w:r>
            <w:r w:rsidR="00D3307F">
              <w:t>/04/2022</w:t>
            </w:r>
          </w:p>
        </w:tc>
      </w:tr>
      <w:bookmarkEnd w:id="0"/>
    </w:tbl>
    <w:p w14:paraId="625DD48F" w14:textId="77777777" w:rsidR="003C7438" w:rsidRDefault="003C7438">
      <w:pPr>
        <w:pStyle w:val="BodyText"/>
        <w:ind w:left="0"/>
      </w:pPr>
    </w:p>
    <w:p w14:paraId="44B068EF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7AE917F1" w14:textId="7E613131" w:rsidR="000561FC" w:rsidRPr="007332F9" w:rsidRDefault="004832BF" w:rsidP="00B7002B">
      <w:pPr>
        <w:pStyle w:val="BodyText"/>
        <w:numPr>
          <w:ilvl w:val="0"/>
          <w:numId w:val="28"/>
        </w:numPr>
        <w:ind w:left="360" w:firstLine="0"/>
      </w:pPr>
      <w:r>
        <w:t>Update</w:t>
      </w:r>
      <w:r w:rsidR="00D84A90" w:rsidRPr="007332F9">
        <w:t xml:space="preserve"> risk list, work items list</w:t>
      </w:r>
      <w:r>
        <w:t xml:space="preserve"> and</w:t>
      </w:r>
      <w:r w:rsidR="00D84A90" w:rsidRPr="007332F9">
        <w:t xml:space="preserve"> project plan</w:t>
      </w:r>
      <w:r>
        <w:t xml:space="preserve"> according to given feedback and detected project management issues</w:t>
      </w:r>
      <w:r w:rsidR="00D84A90" w:rsidRPr="007332F9">
        <w:t>.</w:t>
      </w:r>
      <w:r w:rsidR="00722412" w:rsidRPr="00722412">
        <w:t xml:space="preserve"> </w:t>
      </w:r>
      <w:bookmarkStart w:id="1" w:name="_Hlk99812093"/>
      <w:r w:rsidR="00722412">
        <w:t xml:space="preserve">Produce </w:t>
      </w:r>
      <w:r w:rsidR="00722412" w:rsidRPr="007332F9">
        <w:t xml:space="preserve">iteration plan for iterations </w:t>
      </w:r>
      <w:r w:rsidR="00722412">
        <w:t>3</w:t>
      </w:r>
      <w:bookmarkEnd w:id="1"/>
      <w:r w:rsidR="00722412">
        <w:t>.</w:t>
      </w:r>
    </w:p>
    <w:p w14:paraId="5B48656C" w14:textId="77186AFB" w:rsidR="000561FC" w:rsidRPr="007332F9" w:rsidRDefault="00E15CAC" w:rsidP="00B7002B">
      <w:pPr>
        <w:pStyle w:val="BodyText"/>
        <w:numPr>
          <w:ilvl w:val="0"/>
          <w:numId w:val="28"/>
        </w:numPr>
        <w:ind w:left="360" w:firstLine="0"/>
      </w:pPr>
      <w:r>
        <w:t>Update</w:t>
      </w:r>
      <w:r w:rsidR="00D84A90" w:rsidRPr="007332F9">
        <w:t xml:space="preserve"> glossary, system-wide requirements and use cases and use case model</w:t>
      </w:r>
      <w:r>
        <w:t xml:space="preserve"> according to given feedback and changed requirements</w:t>
      </w:r>
      <w:r w:rsidR="00B7002B" w:rsidRPr="007332F9">
        <w:t>.</w:t>
      </w:r>
    </w:p>
    <w:p w14:paraId="483D5478" w14:textId="77777777" w:rsidR="00870E05" w:rsidRDefault="00870E05" w:rsidP="00870E05">
      <w:pPr>
        <w:pStyle w:val="BodyText"/>
        <w:numPr>
          <w:ilvl w:val="0"/>
          <w:numId w:val="28"/>
        </w:numPr>
        <w:ind w:left="360" w:firstLine="0"/>
      </w:pPr>
      <w:r>
        <w:t>Backend and frontend infrastructure codes should be initiated and have its infrastructure ready; backend should be deployed on a server and both backend and fronted should be able to communicate with each other.</w:t>
      </w:r>
    </w:p>
    <w:p w14:paraId="73DE5D67" w14:textId="76F1F395" w:rsidR="00870E05" w:rsidRDefault="00870E05" w:rsidP="00870E05">
      <w:pPr>
        <w:pStyle w:val="BodyText"/>
        <w:numPr>
          <w:ilvl w:val="0"/>
          <w:numId w:val="28"/>
        </w:numPr>
        <w:ind w:left="360" w:firstLine="0"/>
      </w:pPr>
      <w:r>
        <w:t xml:space="preserve">Deliver </w:t>
      </w:r>
      <w:r w:rsidR="005841F4">
        <w:t xml:space="preserve">implemented and end-user documented </w:t>
      </w:r>
      <w:r>
        <w:t xml:space="preserve">high business value, core features/use cases, i.e., </w:t>
      </w:r>
      <w:r w:rsidR="00452A13">
        <w:t xml:space="preserve">store </w:t>
      </w:r>
      <w:r>
        <w:t>product</w:t>
      </w:r>
      <w:r w:rsidR="00452A13">
        <w:t>s</w:t>
      </w:r>
      <w:r>
        <w:t xml:space="preserve"> in stock management and </w:t>
      </w:r>
      <w:r w:rsidR="00452A13">
        <w:t>basket</w:t>
      </w:r>
      <w:r>
        <w:t xml:space="preserve"> management with the first release of the software.</w:t>
      </w:r>
    </w:p>
    <w:p w14:paraId="544DD04F" w14:textId="7A1ECB24" w:rsidR="00870E05" w:rsidRPr="007332F9" w:rsidRDefault="001F5B64" w:rsidP="00B7002B">
      <w:pPr>
        <w:pStyle w:val="BodyText"/>
        <w:numPr>
          <w:ilvl w:val="0"/>
          <w:numId w:val="28"/>
        </w:numPr>
        <w:ind w:left="360" w:firstLine="0"/>
      </w:pPr>
      <w:r w:rsidRPr="001F5B64">
        <w:t>Produce initial versions of test cases, architecture notebook, design and deployment plan documents.</w:t>
      </w:r>
    </w:p>
    <w:p w14:paraId="6B5EF4F2" w14:textId="09386066" w:rsidR="00A15332" w:rsidRPr="007332F9" w:rsidRDefault="008A4D87" w:rsidP="007332F9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34E7CE44" w14:textId="77777777" w:rsidR="00A15332" w:rsidRDefault="00A15332" w:rsidP="008A4D87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14:paraId="78E4D9A5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2B6B4CF" w14:textId="77777777" w:rsidR="007332F9" w:rsidRPr="007332F9" w:rsidRDefault="000245C9" w:rsidP="007332F9">
      <w:pPr>
        <w:pStyle w:val="Heading1"/>
      </w:pPr>
      <w:r>
        <w:lastRenderedPageBreak/>
        <w:t>4.  Issues</w:t>
      </w:r>
    </w:p>
    <w:p w14:paraId="7E7E92E3" w14:textId="42358DA9" w:rsidR="000245C9" w:rsidRPr="007332F9" w:rsidRDefault="00740285" w:rsidP="007332F9">
      <w:pPr>
        <w:pStyle w:val="BodyText"/>
        <w:ind w:left="360"/>
      </w:pPr>
      <w:r>
        <w:t>Issues will be done at the end of the iteration</w:t>
      </w:r>
      <w:r w:rsidR="007332F9">
        <w:t>.</w:t>
      </w:r>
    </w:p>
    <w:p w14:paraId="3AFD7D1B" w14:textId="4A8BA70D" w:rsidR="00D8366F" w:rsidRDefault="000245C9" w:rsidP="007332F9">
      <w:pPr>
        <w:pStyle w:val="InfoBlue"/>
      </w:pPr>
      <w:r>
        <w:rPr>
          <w:vanish w:val="0"/>
        </w:rPr>
        <w:t xml:space="preserve"> </w:t>
      </w:r>
    </w:p>
    <w:p w14:paraId="0EDD4C91" w14:textId="77777777" w:rsidR="00DB0634" w:rsidRDefault="000245C9" w:rsidP="00DB0634">
      <w:pPr>
        <w:pStyle w:val="Heading1"/>
        <w:rPr>
          <w:b w:val="0"/>
        </w:rPr>
      </w:pPr>
      <w:r w:rsidRPr="008A4D87">
        <w:t xml:space="preserve">5.  </w:t>
      </w:r>
      <w:r>
        <w:t>Evaluation criteria</w:t>
      </w:r>
    </w:p>
    <w:p w14:paraId="5A71315C" w14:textId="1322969C" w:rsidR="000561FC" w:rsidRDefault="00DB0634" w:rsidP="00DB0634">
      <w:pPr>
        <w:pStyle w:val="BodyText"/>
        <w:numPr>
          <w:ilvl w:val="0"/>
          <w:numId w:val="28"/>
        </w:numPr>
        <w:ind w:left="360" w:firstLine="0"/>
      </w:pPr>
      <w:r w:rsidRPr="00DB0634">
        <w:rPr>
          <w:rFonts w:ascii="Times" w:hAnsi="Times" w:cs="Times"/>
        </w:rPr>
        <w:t>Documents are reviewed and baselined under revision control</w:t>
      </w:r>
      <w:r w:rsidRPr="00DB0634">
        <w:t>.</w:t>
      </w:r>
    </w:p>
    <w:p w14:paraId="483807F1" w14:textId="1C325D14" w:rsidR="00574A88" w:rsidRDefault="00947387" w:rsidP="005841F4">
      <w:pPr>
        <w:pStyle w:val="BodyText"/>
        <w:numPr>
          <w:ilvl w:val="0"/>
          <w:numId w:val="28"/>
        </w:numPr>
      </w:pPr>
      <w:r>
        <w:t>All s</w:t>
      </w:r>
      <w:r w:rsidR="00AE6FF5">
        <w:t xml:space="preserve">ystem-level test cases </w:t>
      </w:r>
      <w:r>
        <w:t>are passed and scenarios are properly tested and demonstrated to key stakeholder</w:t>
      </w:r>
      <w:r w:rsidR="00F80317">
        <w:t>s</w:t>
      </w:r>
      <w:r>
        <w:t xml:space="preserve"> for </w:t>
      </w:r>
      <w:r w:rsidR="00F95F07">
        <w:t xml:space="preserve">store </w:t>
      </w:r>
      <w:r>
        <w:t>product</w:t>
      </w:r>
      <w:r w:rsidR="00F95F07">
        <w:t>s</w:t>
      </w:r>
      <w:r>
        <w:t xml:space="preserve"> in stock management and </w:t>
      </w:r>
      <w:r w:rsidR="00AB6248">
        <w:t>basket</w:t>
      </w:r>
      <w:r>
        <w:t xml:space="preserve"> management features.</w:t>
      </w:r>
    </w:p>
    <w:p w14:paraId="28958C22" w14:textId="77777777" w:rsidR="00574A88" w:rsidRDefault="00574A88" w:rsidP="00574A88">
      <w:pPr>
        <w:pStyle w:val="BodyText"/>
        <w:numPr>
          <w:ilvl w:val="0"/>
          <w:numId w:val="28"/>
        </w:numPr>
      </w:pPr>
      <w:r>
        <w:t>End user documentation get favorable acceptance by end users.</w:t>
      </w:r>
    </w:p>
    <w:p w14:paraId="03EE642D" w14:textId="1A127357" w:rsidR="0087772B" w:rsidRDefault="000245C9" w:rsidP="0087772B">
      <w:pPr>
        <w:pStyle w:val="Heading1"/>
      </w:pPr>
      <w:r>
        <w:t>6</w:t>
      </w:r>
      <w:r w:rsidRPr="008A4D87">
        <w:t>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BE6439" w14:paraId="4C6F6DE6" w14:textId="77777777" w:rsidTr="00BE6439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B056" w14:textId="77777777" w:rsidR="00BE6439" w:rsidRDefault="00BE6439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EC102" w14:textId="77777777" w:rsidR="00BE6439" w:rsidRDefault="00BE6439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Entire Iteration</w:t>
            </w:r>
          </w:p>
        </w:tc>
      </w:tr>
      <w:tr w:rsidR="00BE6439" w14:paraId="0512D800" w14:textId="77777777" w:rsidTr="00BE6439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FA47" w14:textId="77777777" w:rsidR="00BE6439" w:rsidRDefault="00BE6439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5AF3" w14:textId="7636F2AB" w:rsidR="00BE6439" w:rsidRDefault="00BE6439">
            <w:pPr>
              <w:spacing w:before="40" w:after="40"/>
              <w:rPr>
                <w:iCs/>
              </w:rPr>
            </w:pPr>
            <w:r>
              <w:rPr>
                <w:iCs/>
              </w:rPr>
              <w:t>23/04/2022</w:t>
            </w:r>
          </w:p>
        </w:tc>
      </w:tr>
      <w:tr w:rsidR="00BE6439" w14:paraId="54B788AC" w14:textId="77777777" w:rsidTr="00BE6439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228F" w14:textId="77777777" w:rsidR="00BE6439" w:rsidRDefault="00BE6439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A861" w14:textId="77777777" w:rsidR="00BE6439" w:rsidRDefault="00BE6439">
            <w:pPr>
              <w:spacing w:before="40" w:after="40"/>
              <w:rPr>
                <w:iCs/>
              </w:rPr>
            </w:pPr>
            <w:r>
              <w:rPr>
                <w:iCs/>
              </w:rPr>
              <w:t>All team members</w:t>
            </w:r>
          </w:p>
        </w:tc>
      </w:tr>
      <w:tr w:rsidR="00BE6439" w14:paraId="11A5B316" w14:textId="77777777" w:rsidTr="00BE6439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1CDB" w14:textId="77777777" w:rsidR="00BE6439" w:rsidRDefault="00BE6439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6C664" w14:textId="77777777" w:rsidR="00BE6439" w:rsidRDefault="00BE643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Green</w:t>
            </w:r>
          </w:p>
        </w:tc>
      </w:tr>
    </w:tbl>
    <w:p w14:paraId="50DF825B" w14:textId="3E94DAFF" w:rsidR="00BE6439" w:rsidRDefault="00BE6439" w:rsidP="00BE6439"/>
    <w:p w14:paraId="6FA2312A" w14:textId="68AA1FA0" w:rsidR="00BE6439" w:rsidRDefault="00BE6439" w:rsidP="00BE6439">
      <w:pPr>
        <w:pStyle w:val="Heading2"/>
        <w:numPr>
          <w:ilvl w:val="0"/>
          <w:numId w:val="0"/>
        </w:numPr>
        <w:ind w:left="720"/>
      </w:pPr>
      <w:r>
        <w:t>Assessment against objectives</w:t>
      </w:r>
    </w:p>
    <w:p w14:paraId="618C3D8D" w14:textId="12637449" w:rsidR="00BE6439" w:rsidRDefault="00BE6439" w:rsidP="0027282A">
      <w:pPr>
        <w:pStyle w:val="ListParagraph"/>
      </w:pPr>
      <w:r>
        <w:t>All objectives are achieved in Iteration 2, details of the work items done are as follows;</w:t>
      </w:r>
    </w:p>
    <w:p w14:paraId="0C70C946" w14:textId="77777777" w:rsidR="0027282A" w:rsidRPr="00BE6439" w:rsidRDefault="0027282A" w:rsidP="0027282A">
      <w:pPr>
        <w:pStyle w:val="ListParagraph"/>
      </w:pPr>
    </w:p>
    <w:p w14:paraId="539FF87D" w14:textId="478CA35F" w:rsidR="00AE0959" w:rsidRDefault="00AE0959" w:rsidP="00AE0959">
      <w:pPr>
        <w:pStyle w:val="BodyText"/>
        <w:numPr>
          <w:ilvl w:val="0"/>
          <w:numId w:val="40"/>
        </w:numPr>
      </w:pPr>
      <w:r>
        <w:t>Document</w:t>
      </w:r>
      <w:r w:rsidR="006D482C">
        <w:t xml:space="preserve"> updates are completed</w:t>
      </w:r>
      <w:r>
        <w:t xml:space="preserve"> </w:t>
      </w:r>
      <w:r w:rsidR="006D482C">
        <w:t>for</w:t>
      </w:r>
      <w:r>
        <w:t xml:space="preserve"> Iteration 2.</w:t>
      </w:r>
    </w:p>
    <w:p w14:paraId="6F924145" w14:textId="78E3405F" w:rsidR="00AE0959" w:rsidRDefault="00AE0959" w:rsidP="00AE0959">
      <w:pPr>
        <w:pStyle w:val="BodyText"/>
        <w:numPr>
          <w:ilvl w:val="0"/>
          <w:numId w:val="40"/>
        </w:numPr>
      </w:pPr>
      <w:r>
        <w:t xml:space="preserve">Manage Product Specifications by </w:t>
      </w:r>
      <w:r w:rsidR="000B484B">
        <w:t>St</w:t>
      </w:r>
      <w:r>
        <w:t xml:space="preserve">ore </w:t>
      </w:r>
      <w:r w:rsidR="000B484B">
        <w:t>M</w:t>
      </w:r>
      <w:r>
        <w:t>anager use case scenario is written in fully dressed format to start implementation.</w:t>
      </w:r>
    </w:p>
    <w:p w14:paraId="1AADF71B" w14:textId="1A16ABEF" w:rsidR="000B484B" w:rsidRDefault="000B484B" w:rsidP="000B484B">
      <w:pPr>
        <w:pStyle w:val="BodyText"/>
        <w:numPr>
          <w:ilvl w:val="0"/>
          <w:numId w:val="40"/>
        </w:numPr>
      </w:pPr>
      <w:r>
        <w:t>Manage Products by User and Manage Product Specifications by Store Manager scenarios are successfully implemented</w:t>
      </w:r>
      <w:r w:rsidR="000728A2">
        <w:t xml:space="preserve"> and End User Documentation is completed.</w:t>
      </w:r>
    </w:p>
    <w:p w14:paraId="6EC79E72" w14:textId="7F17462B" w:rsidR="000B484B" w:rsidRDefault="000B484B" w:rsidP="000B484B">
      <w:pPr>
        <w:pStyle w:val="BodyText"/>
        <w:numPr>
          <w:ilvl w:val="0"/>
          <w:numId w:val="40"/>
        </w:numPr>
      </w:pPr>
      <w:r>
        <w:t>Test cases for delivered implementations are written in detail and tests are completed successfully.</w:t>
      </w:r>
    </w:p>
    <w:p w14:paraId="3AEBE8BE" w14:textId="52C41CAD" w:rsidR="00A1548D" w:rsidRDefault="00A1548D" w:rsidP="000B484B">
      <w:pPr>
        <w:pStyle w:val="BodyText"/>
        <w:numPr>
          <w:ilvl w:val="0"/>
          <w:numId w:val="40"/>
        </w:numPr>
      </w:pPr>
      <w:r>
        <w:t>Design</w:t>
      </w:r>
      <w:r w:rsidR="00B6775B">
        <w:t xml:space="preserve"> Document</w:t>
      </w:r>
      <w:r w:rsidR="004F2FD3">
        <w:t xml:space="preserve">, </w:t>
      </w:r>
      <w:r w:rsidR="00B6775B">
        <w:t xml:space="preserve">Architecture Notebook </w:t>
      </w:r>
      <w:r w:rsidR="004F2FD3">
        <w:t xml:space="preserve">and Deployment Plan </w:t>
      </w:r>
      <w:r w:rsidR="00B6775B">
        <w:t>are prepared in accordance to Code Development.</w:t>
      </w:r>
      <w:bookmarkStart w:id="2" w:name="_GoBack"/>
      <w:bookmarkEnd w:id="2"/>
    </w:p>
    <w:p w14:paraId="2A978E1C" w14:textId="77777777" w:rsidR="0027282A" w:rsidRDefault="0027282A" w:rsidP="0027282A">
      <w:pPr>
        <w:pStyle w:val="Heading2"/>
        <w:numPr>
          <w:ilvl w:val="0"/>
          <w:numId w:val="0"/>
        </w:numPr>
        <w:ind w:left="720"/>
      </w:pPr>
      <w:r>
        <w:t>Work Items: Planned compared to actually completed</w:t>
      </w:r>
    </w:p>
    <w:p w14:paraId="13338671" w14:textId="77777777" w:rsidR="0027282A" w:rsidRDefault="0027282A" w:rsidP="0027282A">
      <w:pPr>
        <w:pStyle w:val="InfoBluelistitem"/>
        <w:rPr>
          <w:color w:val="auto"/>
        </w:rPr>
      </w:pPr>
      <w:r>
        <w:rPr>
          <w:color w:val="auto"/>
        </w:rPr>
        <w:t>All work items for this iteration are completed.</w:t>
      </w:r>
    </w:p>
    <w:p w14:paraId="3AB94E5B" w14:textId="77777777" w:rsidR="0027282A" w:rsidRDefault="0027282A" w:rsidP="0027282A">
      <w:pPr>
        <w:pStyle w:val="Heading2"/>
        <w:numPr>
          <w:ilvl w:val="0"/>
          <w:numId w:val="0"/>
        </w:numPr>
        <w:tabs>
          <w:tab w:val="left" w:pos="708"/>
        </w:tabs>
        <w:ind w:left="720"/>
      </w:pPr>
      <w:r>
        <w:t>Assessment against Evaluation Criteria Test results</w:t>
      </w:r>
    </w:p>
    <w:p w14:paraId="71FFC076" w14:textId="77777777" w:rsidR="0027282A" w:rsidRDefault="0027282A" w:rsidP="0027282A">
      <w:pPr>
        <w:pStyle w:val="InfoBluelistitem"/>
        <w:rPr>
          <w:color w:val="auto"/>
        </w:rPr>
      </w:pPr>
      <w:r>
        <w:rPr>
          <w:color w:val="auto"/>
        </w:rPr>
        <w:t>Initials version are produced and sent to review; they will be baselined under version control afterwards.</w:t>
      </w:r>
    </w:p>
    <w:p w14:paraId="7B87730A" w14:textId="77777777" w:rsidR="0027282A" w:rsidRDefault="0027282A" w:rsidP="0027282A">
      <w:pPr>
        <w:pStyle w:val="Heading2"/>
        <w:numPr>
          <w:ilvl w:val="0"/>
          <w:numId w:val="0"/>
        </w:numPr>
        <w:ind w:left="720"/>
      </w:pPr>
      <w:r>
        <w:t>Other concerns and deviations</w:t>
      </w:r>
    </w:p>
    <w:p w14:paraId="1655305C" w14:textId="77777777" w:rsidR="0027282A" w:rsidRDefault="0027282A" w:rsidP="0027282A">
      <w:pPr>
        <w:pStyle w:val="InfoBluelistitem"/>
        <w:rPr>
          <w:color w:val="auto"/>
        </w:rPr>
      </w:pPr>
      <w:r>
        <w:rPr>
          <w:color w:val="auto"/>
        </w:rPr>
        <w:t>N/A</w:t>
      </w:r>
    </w:p>
    <w:p w14:paraId="62F6DF3A" w14:textId="77777777" w:rsidR="0027282A" w:rsidRPr="007332F9" w:rsidRDefault="0027282A" w:rsidP="0027282A">
      <w:pPr>
        <w:pStyle w:val="BodyText"/>
      </w:pPr>
    </w:p>
    <w:p w14:paraId="6337FCD1" w14:textId="06593D73" w:rsidR="00766B33" w:rsidRDefault="00766B33" w:rsidP="0087772B">
      <w:pPr>
        <w:pStyle w:val="Heading1"/>
        <w:rPr>
          <w:vanish/>
        </w:rPr>
      </w:pPr>
    </w:p>
    <w:p w14:paraId="15E75992" w14:textId="0F65D94D" w:rsidR="00FB0D27" w:rsidRDefault="00FB0D27" w:rsidP="00FB0D27">
      <w:pPr>
        <w:pStyle w:val="Heading1"/>
      </w:pPr>
      <w:r>
        <w:t>7. Iteration Burndown</w:t>
      </w:r>
    </w:p>
    <w:p w14:paraId="4D8235FB" w14:textId="77777777" w:rsidR="00FB0D27" w:rsidRDefault="00FB0D27" w:rsidP="00FB0D27">
      <w:pPr>
        <w:pStyle w:val="InfoBlue"/>
        <w:rPr>
          <w:vanish w:val="0"/>
        </w:rPr>
      </w:pPr>
    </w:p>
    <w:tbl>
      <w:tblPr>
        <w:tblW w:w="10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F3F43" w:rsidRPr="00491AD7" w14:paraId="68AB2D08" w14:textId="3E6C7203" w:rsidTr="00B62299">
        <w:tc>
          <w:tcPr>
            <w:tcW w:w="1685" w:type="dxa"/>
          </w:tcPr>
          <w:p w14:paraId="175DCFB4" w14:textId="26A3CBD0" w:rsidR="002F3F43" w:rsidRPr="00491AD7" w:rsidRDefault="002F3F43" w:rsidP="00FB0D27">
            <w:pPr>
              <w:spacing w:before="40" w:after="40"/>
              <w:rPr>
                <w:bCs/>
              </w:rPr>
            </w:pPr>
            <w:r>
              <w:rPr>
                <w:bCs/>
              </w:rPr>
              <w:t>Day</w:t>
            </w:r>
          </w:p>
        </w:tc>
        <w:tc>
          <w:tcPr>
            <w:tcW w:w="567" w:type="dxa"/>
          </w:tcPr>
          <w:p w14:paraId="04F5E6FD" w14:textId="21B70749" w:rsidR="002F3F43" w:rsidRPr="00DB0634" w:rsidRDefault="002F3F43" w:rsidP="00FB0D27">
            <w:pPr>
              <w:spacing w:before="40" w:after="40"/>
              <w:jc w:val="center"/>
              <w:rPr>
                <w:bCs/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67" w:type="dxa"/>
          </w:tcPr>
          <w:p w14:paraId="60780BE7" w14:textId="7469827A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567" w:type="dxa"/>
          </w:tcPr>
          <w:p w14:paraId="314D58D6" w14:textId="637526A2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567" w:type="dxa"/>
          </w:tcPr>
          <w:p w14:paraId="7F55E779" w14:textId="2057FB35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567" w:type="dxa"/>
          </w:tcPr>
          <w:p w14:paraId="1761740C" w14:textId="6A4CD85F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567" w:type="dxa"/>
          </w:tcPr>
          <w:p w14:paraId="10ADAACF" w14:textId="2115B697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567" w:type="dxa"/>
          </w:tcPr>
          <w:p w14:paraId="63ABE6BF" w14:textId="1B26D5C5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567" w:type="dxa"/>
          </w:tcPr>
          <w:p w14:paraId="54C01802" w14:textId="3BE3A90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567" w:type="dxa"/>
          </w:tcPr>
          <w:p w14:paraId="6865F0C5" w14:textId="27D84FC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567" w:type="dxa"/>
          </w:tcPr>
          <w:p w14:paraId="29D2B2EC" w14:textId="60A77E5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567" w:type="dxa"/>
          </w:tcPr>
          <w:p w14:paraId="615EA52B" w14:textId="3EB171F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567" w:type="dxa"/>
          </w:tcPr>
          <w:p w14:paraId="06F358C9" w14:textId="157514EA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567" w:type="dxa"/>
          </w:tcPr>
          <w:p w14:paraId="40A1DBA7" w14:textId="49DD30B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567" w:type="dxa"/>
          </w:tcPr>
          <w:p w14:paraId="1C747E32" w14:textId="0E9AF511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567" w:type="dxa"/>
          </w:tcPr>
          <w:p w14:paraId="3C1A068D" w14:textId="5E838218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</w:tr>
      <w:tr w:rsidR="002F3F43" w14:paraId="4A9250FF" w14:textId="4D7A2683" w:rsidTr="00B62299">
        <w:tc>
          <w:tcPr>
            <w:tcW w:w="1685" w:type="dxa"/>
          </w:tcPr>
          <w:p w14:paraId="09EB83CC" w14:textId="5396AE76" w:rsidR="002F3F43" w:rsidRDefault="002F3F43" w:rsidP="00FB0D27">
            <w:pPr>
              <w:spacing w:before="40" w:after="40"/>
            </w:pPr>
            <w:r>
              <w:t>Effort left (hours)</w:t>
            </w:r>
          </w:p>
        </w:tc>
        <w:tc>
          <w:tcPr>
            <w:tcW w:w="567" w:type="dxa"/>
          </w:tcPr>
          <w:p w14:paraId="2B2BCE33" w14:textId="103D4085" w:rsidR="002F3F43" w:rsidRPr="001E146F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287</w:t>
            </w:r>
          </w:p>
        </w:tc>
        <w:tc>
          <w:tcPr>
            <w:tcW w:w="567" w:type="dxa"/>
          </w:tcPr>
          <w:p w14:paraId="1A3284FF" w14:textId="45755DC6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27</w:t>
            </w:r>
            <w:r w:rsidR="00C66F0A">
              <w:rPr>
                <w:iCs/>
              </w:rPr>
              <w:t>0</w:t>
            </w:r>
          </w:p>
        </w:tc>
        <w:tc>
          <w:tcPr>
            <w:tcW w:w="567" w:type="dxa"/>
          </w:tcPr>
          <w:p w14:paraId="54C1C053" w14:textId="1BB5942F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255</w:t>
            </w:r>
          </w:p>
        </w:tc>
        <w:tc>
          <w:tcPr>
            <w:tcW w:w="567" w:type="dxa"/>
          </w:tcPr>
          <w:p w14:paraId="27FC1FCC" w14:textId="48DFEC94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240</w:t>
            </w:r>
          </w:p>
        </w:tc>
        <w:tc>
          <w:tcPr>
            <w:tcW w:w="567" w:type="dxa"/>
          </w:tcPr>
          <w:p w14:paraId="1A5DA5BB" w14:textId="4CB3B23F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220</w:t>
            </w:r>
          </w:p>
        </w:tc>
        <w:tc>
          <w:tcPr>
            <w:tcW w:w="567" w:type="dxa"/>
          </w:tcPr>
          <w:p w14:paraId="15ABC1CA" w14:textId="1262C76E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200</w:t>
            </w:r>
          </w:p>
        </w:tc>
        <w:tc>
          <w:tcPr>
            <w:tcW w:w="567" w:type="dxa"/>
          </w:tcPr>
          <w:p w14:paraId="54FEFDB4" w14:textId="23E13013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180</w:t>
            </w:r>
          </w:p>
        </w:tc>
        <w:tc>
          <w:tcPr>
            <w:tcW w:w="567" w:type="dxa"/>
          </w:tcPr>
          <w:p w14:paraId="5557C8BE" w14:textId="6F827A4B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155</w:t>
            </w:r>
          </w:p>
        </w:tc>
        <w:tc>
          <w:tcPr>
            <w:tcW w:w="567" w:type="dxa"/>
          </w:tcPr>
          <w:p w14:paraId="23BCFF83" w14:textId="3364A2C4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130</w:t>
            </w:r>
          </w:p>
        </w:tc>
        <w:tc>
          <w:tcPr>
            <w:tcW w:w="567" w:type="dxa"/>
          </w:tcPr>
          <w:p w14:paraId="24A2F9F1" w14:textId="0EFF1A13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105</w:t>
            </w:r>
          </w:p>
        </w:tc>
        <w:tc>
          <w:tcPr>
            <w:tcW w:w="567" w:type="dxa"/>
          </w:tcPr>
          <w:p w14:paraId="622460E1" w14:textId="702CD1EE" w:rsidR="002F3F43" w:rsidRDefault="00C66F0A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80</w:t>
            </w:r>
          </w:p>
        </w:tc>
        <w:tc>
          <w:tcPr>
            <w:tcW w:w="567" w:type="dxa"/>
          </w:tcPr>
          <w:p w14:paraId="28A58A28" w14:textId="5AEE2B7C" w:rsidR="002F3F43" w:rsidRDefault="00C66F0A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60</w:t>
            </w:r>
          </w:p>
        </w:tc>
        <w:tc>
          <w:tcPr>
            <w:tcW w:w="567" w:type="dxa"/>
          </w:tcPr>
          <w:p w14:paraId="71B1E204" w14:textId="497A6EC0" w:rsidR="002F3F43" w:rsidRDefault="00C66F0A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40</w:t>
            </w:r>
          </w:p>
        </w:tc>
        <w:tc>
          <w:tcPr>
            <w:tcW w:w="567" w:type="dxa"/>
          </w:tcPr>
          <w:p w14:paraId="5038AA37" w14:textId="4B63C859" w:rsidR="002F3F43" w:rsidRDefault="00C66F0A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28E6D613" w14:textId="4E09E31C" w:rsidR="002F3F43" w:rsidRDefault="00C66F0A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2F3F43" w14:paraId="7A02384F" w14:textId="3AAF656E" w:rsidTr="00B62299">
        <w:tc>
          <w:tcPr>
            <w:tcW w:w="1685" w:type="dxa"/>
          </w:tcPr>
          <w:p w14:paraId="6A3A11A3" w14:textId="61D4B861" w:rsidR="002F3F43" w:rsidRDefault="002F3F43" w:rsidP="00FB0D27">
            <w:pPr>
              <w:spacing w:before="40" w:after="40"/>
            </w:pPr>
            <w:r w:rsidRPr="00FB0D27">
              <w:t xml:space="preserve">Change relative to previous </w:t>
            </w:r>
            <w:r w:rsidR="0046112D">
              <w:t>day</w:t>
            </w:r>
          </w:p>
        </w:tc>
        <w:tc>
          <w:tcPr>
            <w:tcW w:w="567" w:type="dxa"/>
          </w:tcPr>
          <w:p w14:paraId="50C39399" w14:textId="17F8E539" w:rsidR="002F3F43" w:rsidRPr="001E146F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66F38ED" w14:textId="5A82F4BD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</w:t>
            </w:r>
            <w:r w:rsidR="00C66F0A">
              <w:rPr>
                <w:iCs/>
              </w:rPr>
              <w:t>7</w:t>
            </w:r>
          </w:p>
        </w:tc>
        <w:tc>
          <w:tcPr>
            <w:tcW w:w="567" w:type="dxa"/>
          </w:tcPr>
          <w:p w14:paraId="12A5497D" w14:textId="1CF23A67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567" w:type="dxa"/>
          </w:tcPr>
          <w:p w14:paraId="6A010890" w14:textId="46026DD8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567" w:type="dxa"/>
          </w:tcPr>
          <w:p w14:paraId="2D94EC34" w14:textId="71570568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453656FD" w14:textId="2CD868AC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197D367E" w14:textId="6704C75C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73A03100" w14:textId="3B7BBD60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25</w:t>
            </w:r>
          </w:p>
        </w:tc>
        <w:tc>
          <w:tcPr>
            <w:tcW w:w="567" w:type="dxa"/>
          </w:tcPr>
          <w:p w14:paraId="6384B3CD" w14:textId="2F0CFECB" w:rsidR="002F3F43" w:rsidRDefault="00FE270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25</w:t>
            </w:r>
          </w:p>
        </w:tc>
        <w:tc>
          <w:tcPr>
            <w:tcW w:w="567" w:type="dxa"/>
          </w:tcPr>
          <w:p w14:paraId="74F2A167" w14:textId="4A3ACA23" w:rsidR="002F3F43" w:rsidRDefault="00C66F0A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25</w:t>
            </w:r>
          </w:p>
        </w:tc>
        <w:tc>
          <w:tcPr>
            <w:tcW w:w="567" w:type="dxa"/>
          </w:tcPr>
          <w:p w14:paraId="75D2EE38" w14:textId="0C6F56C6" w:rsidR="002F3F43" w:rsidRDefault="00C66F0A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25</w:t>
            </w:r>
          </w:p>
        </w:tc>
        <w:tc>
          <w:tcPr>
            <w:tcW w:w="567" w:type="dxa"/>
          </w:tcPr>
          <w:p w14:paraId="3809E290" w14:textId="083320F7" w:rsidR="002F3F43" w:rsidRDefault="00C66F0A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6E4590D7" w14:textId="794E297B" w:rsidR="002F3F43" w:rsidRDefault="00C66F0A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7DD282D6" w14:textId="69242775" w:rsidR="002F3F43" w:rsidRDefault="00C66F0A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567" w:type="dxa"/>
          </w:tcPr>
          <w:p w14:paraId="0FF239F7" w14:textId="4F95325D" w:rsidR="002F3F43" w:rsidRDefault="00C66F0A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</w:tr>
    </w:tbl>
    <w:p w14:paraId="082BFE0A" w14:textId="77777777" w:rsidR="00FB0D27" w:rsidRPr="00301475" w:rsidRDefault="00FB0D27" w:rsidP="00FB0D27">
      <w:pPr>
        <w:pStyle w:val="InfoBluelistitem"/>
        <w:ind w:left="0"/>
        <w:rPr>
          <w:color w:val="auto"/>
        </w:rPr>
      </w:pPr>
    </w:p>
    <w:sectPr w:rsidR="00FB0D27" w:rsidRPr="0030147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6370B" w14:textId="77777777" w:rsidR="00E53D21" w:rsidRDefault="00E53D21">
      <w:r>
        <w:separator/>
      </w:r>
    </w:p>
  </w:endnote>
  <w:endnote w:type="continuationSeparator" w:id="0">
    <w:p w14:paraId="2CEBE171" w14:textId="77777777" w:rsidR="00E53D21" w:rsidRDefault="00E5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07B9102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BAF4F7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5485EA" w14:textId="5F0CF40D" w:rsidR="00D1755E" w:rsidRDefault="00D1755E">
          <w:pPr>
            <w:jc w:val="center"/>
          </w:pPr>
          <w:r>
            <w:sym w:font="Symbol" w:char="F0D3"/>
          </w:r>
          <w:r w:rsidR="00D3307F">
            <w:t>MESE Company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F5B64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A24835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1ADFF36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7E96E" w14:textId="77777777" w:rsidR="00E53D21" w:rsidRDefault="00E53D21">
      <w:r>
        <w:separator/>
      </w:r>
    </w:p>
  </w:footnote>
  <w:footnote w:type="continuationSeparator" w:id="0">
    <w:p w14:paraId="140354F6" w14:textId="77777777" w:rsidR="00E53D21" w:rsidRDefault="00E5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432158AB" w14:textId="77777777">
      <w:tc>
        <w:tcPr>
          <w:tcW w:w="6379" w:type="dxa"/>
        </w:tcPr>
        <w:p w14:paraId="1310A668" w14:textId="3F4908EA" w:rsidR="00D1755E" w:rsidRPr="00D3307F" w:rsidRDefault="00D3307F">
          <w:pPr>
            <w:pStyle w:val="Header"/>
            <w:tabs>
              <w:tab w:val="clear" w:pos="4320"/>
              <w:tab w:val="clear" w:pos="8640"/>
            </w:tabs>
            <w:rPr>
              <w:b/>
              <w:bCs/>
            </w:rPr>
          </w:pPr>
          <w:r w:rsidRPr="00D3307F">
            <w:rPr>
              <w:b/>
              <w:bCs/>
            </w:rPr>
            <w:t>GÖTÜR PROJECT</w:t>
          </w:r>
        </w:p>
      </w:tc>
      <w:tc>
        <w:tcPr>
          <w:tcW w:w="3179" w:type="dxa"/>
        </w:tcPr>
        <w:p w14:paraId="00CC929E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383AFCFE" w14:textId="77777777">
      <w:tc>
        <w:tcPr>
          <w:tcW w:w="6379" w:type="dxa"/>
        </w:tcPr>
        <w:p w14:paraId="71536479" w14:textId="77777777" w:rsidR="00D1755E" w:rsidRDefault="00E53D2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3307F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27425EC9" w14:textId="2CA1C0EB" w:rsidR="00D1755E" w:rsidRDefault="00D1755E">
          <w:r>
            <w:t xml:space="preserve">  Date:  </w:t>
          </w:r>
          <w:r w:rsidR="00AE0959">
            <w:t>23</w:t>
          </w:r>
          <w:r w:rsidR="00D3307F">
            <w:t>/04/2022</w:t>
          </w:r>
        </w:p>
      </w:tc>
    </w:tr>
  </w:tbl>
  <w:p w14:paraId="4A086A0C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8D04E6"/>
    <w:multiLevelType w:val="hybridMultilevel"/>
    <w:tmpl w:val="46FCAF8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91691B"/>
    <w:multiLevelType w:val="multilevel"/>
    <w:tmpl w:val="22BC06A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E005790"/>
    <w:multiLevelType w:val="hybridMultilevel"/>
    <w:tmpl w:val="B8424D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2"/>
  </w:num>
  <w:num w:numId="18">
    <w:abstractNumId w:val="9"/>
  </w:num>
  <w:num w:numId="19">
    <w:abstractNumId w:val="18"/>
  </w:num>
  <w:num w:numId="20">
    <w:abstractNumId w:val="11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6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3"/>
  </w:num>
  <w:num w:numId="40">
    <w:abstractNumId w:val="16"/>
  </w:num>
  <w:num w:numId="41">
    <w:abstractNumId w:val="19"/>
  </w:num>
  <w:num w:numId="42">
    <w:abstractNumId w:val="21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7F"/>
    <w:rsid w:val="000178C5"/>
    <w:rsid w:val="000245C9"/>
    <w:rsid w:val="00024CC7"/>
    <w:rsid w:val="000515B2"/>
    <w:rsid w:val="000561FC"/>
    <w:rsid w:val="000728A2"/>
    <w:rsid w:val="00083367"/>
    <w:rsid w:val="000875A2"/>
    <w:rsid w:val="000B484B"/>
    <w:rsid w:val="000B6D46"/>
    <w:rsid w:val="00170DD9"/>
    <w:rsid w:val="00176824"/>
    <w:rsid w:val="001E146F"/>
    <w:rsid w:val="001E2D7A"/>
    <w:rsid w:val="001F5B64"/>
    <w:rsid w:val="00241C30"/>
    <w:rsid w:val="0027282A"/>
    <w:rsid w:val="002D0E63"/>
    <w:rsid w:val="002F3F43"/>
    <w:rsid w:val="00301475"/>
    <w:rsid w:val="003C5769"/>
    <w:rsid w:val="003C7438"/>
    <w:rsid w:val="003D20BC"/>
    <w:rsid w:val="00452A13"/>
    <w:rsid w:val="0046112D"/>
    <w:rsid w:val="004832BF"/>
    <w:rsid w:val="004D621B"/>
    <w:rsid w:val="004E307A"/>
    <w:rsid w:val="004F2FD3"/>
    <w:rsid w:val="00574A88"/>
    <w:rsid w:val="005841F4"/>
    <w:rsid w:val="005A4C27"/>
    <w:rsid w:val="005F5C34"/>
    <w:rsid w:val="00612E0C"/>
    <w:rsid w:val="00676232"/>
    <w:rsid w:val="006A0A54"/>
    <w:rsid w:val="006A703D"/>
    <w:rsid w:val="006D482C"/>
    <w:rsid w:val="00722412"/>
    <w:rsid w:val="007332F9"/>
    <w:rsid w:val="00740285"/>
    <w:rsid w:val="00766B33"/>
    <w:rsid w:val="0086726B"/>
    <w:rsid w:val="00870E05"/>
    <w:rsid w:val="00870FDC"/>
    <w:rsid w:val="0087772B"/>
    <w:rsid w:val="008A4D87"/>
    <w:rsid w:val="0090098D"/>
    <w:rsid w:val="009104F7"/>
    <w:rsid w:val="009367DD"/>
    <w:rsid w:val="00947387"/>
    <w:rsid w:val="009D6937"/>
    <w:rsid w:val="009E1DD0"/>
    <w:rsid w:val="00A15332"/>
    <w:rsid w:val="00A1548D"/>
    <w:rsid w:val="00A31804"/>
    <w:rsid w:val="00A36E26"/>
    <w:rsid w:val="00A658C3"/>
    <w:rsid w:val="00AB6248"/>
    <w:rsid w:val="00AC5C10"/>
    <w:rsid w:val="00AE0959"/>
    <w:rsid w:val="00AE6FF5"/>
    <w:rsid w:val="00AE7EAB"/>
    <w:rsid w:val="00B263F6"/>
    <w:rsid w:val="00B34DF5"/>
    <w:rsid w:val="00B5408F"/>
    <w:rsid w:val="00B62299"/>
    <w:rsid w:val="00B6775B"/>
    <w:rsid w:val="00B7002B"/>
    <w:rsid w:val="00BB2A09"/>
    <w:rsid w:val="00BE6439"/>
    <w:rsid w:val="00C55459"/>
    <w:rsid w:val="00C66F0A"/>
    <w:rsid w:val="00C72CDA"/>
    <w:rsid w:val="00C93D0D"/>
    <w:rsid w:val="00CB4A37"/>
    <w:rsid w:val="00CC49EB"/>
    <w:rsid w:val="00D1755E"/>
    <w:rsid w:val="00D3307F"/>
    <w:rsid w:val="00D8366F"/>
    <w:rsid w:val="00D84A90"/>
    <w:rsid w:val="00DB0634"/>
    <w:rsid w:val="00DB3AE9"/>
    <w:rsid w:val="00E15CAC"/>
    <w:rsid w:val="00E53D21"/>
    <w:rsid w:val="00EB6052"/>
    <w:rsid w:val="00ED6054"/>
    <w:rsid w:val="00F15859"/>
    <w:rsid w:val="00F80317"/>
    <w:rsid w:val="00F95F07"/>
    <w:rsid w:val="00FA118F"/>
    <w:rsid w:val="00FB0D27"/>
    <w:rsid w:val="00FB1FB8"/>
    <w:rsid w:val="00FE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8E0739"/>
  <w15:chartTrackingRefBased/>
  <w15:docId w15:val="{D8EF50CF-90D8-435B-B299-87DFE3A4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BE6439"/>
    <w:rPr>
      <w:rFonts w:ascii="Arial" w:hAnsi="Arial"/>
      <w:b/>
    </w:rPr>
  </w:style>
  <w:style w:type="paragraph" w:styleId="ListParagraph">
    <w:name w:val="List Paragraph"/>
    <w:basedOn w:val="Normal"/>
    <w:uiPriority w:val="34"/>
    <w:qFormat/>
    <w:rsid w:val="00BE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zorlu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10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asus</dc:creator>
  <cp:keywords/>
  <dc:description/>
  <cp:lastModifiedBy>Mert ZORLU</cp:lastModifiedBy>
  <cp:revision>8</cp:revision>
  <cp:lastPrinted>1899-12-31T22:00:00Z</cp:lastPrinted>
  <dcterms:created xsi:type="dcterms:W3CDTF">2022-04-22T20:46:00Z</dcterms:created>
  <dcterms:modified xsi:type="dcterms:W3CDTF">2022-04-23T10:59:00Z</dcterms:modified>
</cp:coreProperties>
</file>