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contextualSpacing w:val="0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eswq1f2gsq1e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Screens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 screen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Encrypt file Dialogue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Decrypt file dialogue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file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file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Remove/Delete confirmation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Checking for updates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Buttons: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Encrypt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Decrypt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file (Add any file to the File List)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File (Change the name displayed in the File List)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 File (Removes the file from the list)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File (Deletes the file from disk)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Menu Strip: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same functions as the buttons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View Help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About (Displays about box)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View Changelog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for updates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 file Dialogue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Algorithm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Crypty-Encrypt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Password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Obtain Key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Key as file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Key as string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Optional: Automatically Generate String (user will have to remember it)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Encrypt (Encrypt the file with the chosen settings)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Decrypt file dialogue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same as the encryption dialogue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Opens a file browser dialogue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Rename the file?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Remove/Delete confirmation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Confirms whether the user wants to delete/remove the file.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Displays information about the program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Libraries used (7zip)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changelog only contains information the user would be concerned with. Developer is more technical and for other programmers.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for updates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information about the progress of downloading and checking for updates.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Developer changelog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Password protect File List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Automatically check for updates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