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widowControl w:val="0"/>
        <w:contextualSpacing w:val="0"/>
      </w:pPr>
      <w:bookmarkStart w:id="0" w:colFirst="0" w:name="h.i3idebkipyl1" w:colLast="0"/>
      <w:bookmarkEnd w:id="0"/>
      <w:r w:rsidRPr="00000000" w:rsidR="00000000" w:rsidDel="00000000">
        <w:rPr>
          <w:rtl w:val="0"/>
        </w:rPr>
        <w:t xml:space="preserve">Information collected from client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Client Needs: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Program to track how long applications have been running for.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Produce graphs based on the statistics.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Track all processes but have the ability to choose what is displayed.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“No life-o-Meter” - A progress a bar that fills up based on how long the program has been running for the past 2 weeks.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Graphs need to be rendered and displayed in the program.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Graphs based on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Runetrack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runetrack.com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Information.docx</dc:title>
</cp:coreProperties>
</file>