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00"/>
      </w:tblGrid>
      <w:tr>
        <w:tc>
          <w:tcPr>
            <w:tcW w:type="dxa" w:w="1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440"/>
              <w:left w:type="dxa" w:w="500"/>
              <w:bottom w:type="dxa" w:w="44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SPEC-02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Roller &amp; Yetki Matrisi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</w:t>
            </w: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|   Durum: Taslak   </w:t>
            </w: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|   Faz: 1   </w:t>
            </w: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|   Bağımlılık: SPEC-01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Proje</w:t>
            </w:r>
          </w:p>
        </w:tc>
        <w:tc>
          <w:tcPr>
            <w:tcW w:type="dxa" w:w="1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Seferihisar Ekoköy Portalı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Modül</w:t>
            </w:r>
          </w:p>
        </w:tc>
        <w:tc>
          <w:tcPr>
            <w:tcW w:type="dxa" w:w="1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Kullanıcı Yönetimi — Roller &amp; Yetki Matrisi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Spec no</w:t>
            </w:r>
          </w:p>
        </w:tc>
        <w:tc>
          <w:tcPr>
            <w:tcW w:type="dxa" w:w="1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SPEC-02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Tasarım kararları</w:t>
            </w:r>
          </w:p>
        </w:tc>
        <w:tc>
          <w:tcPr>
            <w:tcW w:type="dxa" w:w="1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Çoklu rol: ✓ | İnce ayarlı izin: ✓ | Sabit rol listesi: ✓ (runtime değiştirilemez)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Bağımlılıklar</w:t>
            </w:r>
          </w:p>
        </w:tc>
        <w:tc>
          <w:tcPr>
            <w:tcW w:type="dxa" w:w="1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SPEC-01 (Kullanıcı Kaydı) — rol ataması kayıt akışında yapılır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Etkiler</w:t>
            </w:r>
          </w:p>
        </w:tc>
        <w:tc>
          <w:tcPr>
            <w:tcW w:type="dxa" w:w="1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SPEC-03, 04, 05, 06, 07, 08, 09, 10, 11, 12, 13 — tüm modüller bu spec'e bağımlı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Ekoköy Portalı'nda tanımlı tüm rolleri, bu rollerin sahip olduğu izinleri ve çoklu rol sisteminin nasıl çalışacağını belirler. Tüm backend @PreAuthorize anotasyonları bu spec'e göre yazılır.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Tasarım Kararları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1. Çoklu rol: Bir kullanıcı aynı anda birden fazla role sahip olabilir. Örnek: Ev sahibi + Yönetim kurulu üyesi.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2. İnce ayarlı izin: Her izin ayrı ayrı tanımlıdır. Roller, izin gruplarından oluşur.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3. Sabit roller: Rol ve izin listesi kod içinde tanımlıdır — admin panelinden değiştirilemez. Değişiklik için deployment gerekir.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Bu spec kapsamı dışında: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kaydı ve rol atama akışı → SPEC-01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JWT token üretimi → SPEC-04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Konut bazlı erişim kısıtlamaları → SPEC-03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Roller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Rol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8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 Kodu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Görünen 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Hiyerarşi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Açıklama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7"/>
                <w:szCs w:val="17"/>
              </w:rPr>
              <w:t xml:space="preserve">SUPER_ADMIN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Süper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Seviye 1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Sistem yöneticisi. Tüm yetkilere sahip. Atama sadece mevcut süper admin tarafından yapılır. Genellikle tek kişi.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C3D8F"/>
                <w:sz w:val="17"/>
                <w:szCs w:val="17"/>
              </w:rPr>
              <w:t xml:space="preserve">YONETIM_KURULU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Yönetim Kurulu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Seviye 2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Kooperatif yöneticileri. Admin yetkilerinin büyük çoğunluğuna sahip. Sistem ayarları ve süper admin ataması hariç.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3D6B52"/>
                <w:sz w:val="17"/>
                <w:szCs w:val="17"/>
              </w:rPr>
              <w:t xml:space="preserve">EV_SAHIBI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 Sahibi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Seviye 3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Bağımsız bölüm sahibi. Oy hakkı var. Aidat mükellefi. Kendi konutuna kiracı/aile bireyi ekleyebilir.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AILE_BIREYI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Aile Bireyi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Seviye 4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 sahibinin eşi veya çocukları. Oy hakkı yok. Temel üye özelliklerine erişir. Ev sahibine bağlı.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KIRACI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Kiracı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Seviye 4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Kiralık oturan kişi. Oy hakkı yok. Temel üye özelliklerine erişir. Kendi konutuna bağlı.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CALISAN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Çalışan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Seviye 4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Güvenlik, bahçe, temizlik, teknik personel. Konutla ilişkisi yok. Sadece operasyonel modüllere erişir.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ZIYARETCI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Ziyaretçi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Seviye 5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Giriş yapmamış kullanıcı. Sadece kamuya açık sayfalara erişir.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Çoklu Rol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Bir kullanıcı aynı anda birden fazla role sahip olabilir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İzin kontrolünde tüm rollerin izinleri birleştirilir — en geniş izin kümesi uygulanır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Örnek geçerli kombinasyonlar: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EV_SAHIBI + YONETIM_KURULU → Hem sakin hem yönetici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EV_SAHIBI + AILE_BIREYI → Geçersiz (mantıksal çelişki, sistem engeller)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CALISAN + EV_SAHIBI → Geçerli (köyde evi olan çalışan)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SUPER_ADMIN rolü başka bir rolle birleştirilemez — tek başına kullanılır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ZIYARETCI sistematik bir rol değil — sadece auth kontrolü için kullanılır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İzin Tanımları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3.1 İzin Kategorileri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8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Kategori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İzin Kodu Prefix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Kapsam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Kullanıcı Yönetimi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Kullanıcı listeleme, oluşturma, güncelleme, silme, rol atama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Duyuru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Duyuru okuma, oluşturma, güncelleme, silme, yayınlama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Talep &amp; Şikayet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Talep oluşturma, görüntüleme, atama, durum güncelleme, silme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Mesaj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MESSAGE_*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Mesaj gönderme, okuma, toplu mesaj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Konu açma, yanıt, moderasyon, silme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Belge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Belge yükleme, indirme, silme, kategori yönetimi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Aidat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DUES_*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Aidat tanımlama, görüntüleme, ödeme kaydetme, rapor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Konut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PROPERTY_*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Konut listeleme, sakin ekleme/çıkarma, durum güncelleme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Oylama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Oylama başlatma, oy kullanma, sonuç görüntüleme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SYSTEM_*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Sistem ayarları, log görüntüleme, kullanıcı import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3.2 Tam İzin Listesi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7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İzin Kodu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Açıklama</w:t>
            </w:r>
          </w:p>
        </w:tc>
      </w:tr>
      <w:tr>
        <w:tc>
          <w:tcPr>
            <w:tcW w:type="dxa" w:w="13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Kullanıcı Yönetimi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USER_VIEW_ALL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Tüm kullanıcıları listele ve detay gör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USER_VIEW_OWN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Sadece kendi profilini gör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USER_CREATE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Yeni kullanıcı oluştur (davet)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USER_UPDATE_ANY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Herhangi bir kullanıcıyı güncelle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USER_UPDATE_OWN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Sadece kendi profilini güncelle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USER_DELETE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Kullanıcı sil / pasife 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USER_ASSIGN_ROLE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Kullanıcıya rol ata veya kaldır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USER_APPROVE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Başvuruyu onayla veya reddet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USER_IMPORT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CSV ile toplu kullanıcı import et</w:t>
            </w:r>
          </w:p>
        </w:tc>
      </w:tr>
      <w:tr>
        <w:tc>
          <w:tcPr>
            <w:tcW w:type="dxa" w:w="13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Duyuru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ANNOUNCEMENT_READ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Duyuruları oku (üyelere açık)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ANNOUNCEMENT_READ_PUBLIC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Kamuya açık duyuruları oku (giriş gerektirmez)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ANNOUNCEMENT_CREATE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Yeni duyuru oluştur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ANNOUNCEMENT_UPDATE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Duyuru güncelle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ANNOUNCEMENT_DELETE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Duyuru sil / arşivle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ANNOUNCEMENT_PUBLISH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Duyuruyu yayınla / taslak olarak kaydet</w:t>
            </w:r>
          </w:p>
        </w:tc>
      </w:tr>
      <w:tr>
        <w:tc>
          <w:tcPr>
            <w:tcW w:type="dxa" w:w="13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Talep &amp; Şikayet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TASK_CREATE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Yeni talep / şikayet oluştur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TASK_VIEW_OWN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Sadece kendi taleplerini gör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TASK_VIEW_ALL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Tüm talepleri gör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TASK_VIEW_ASSIGNED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Kendine atanan görevleri gör (çalışan)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TASK_ASSIGN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Talebe çalışan 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TASK_UPDATE_STATUS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Talep durumunu güncelle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TASK_DELETE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Talep sil</w:t>
            </w:r>
          </w:p>
        </w:tc>
      </w:tr>
      <w:tr>
        <w:tc>
          <w:tcPr>
            <w:tcW w:type="dxa" w:w="13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Forum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FORUM_READ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 konularını oku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FORUM_CREATE_TOPIC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Yeni konu aç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FORUM_REPLY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Konuya yanıt yaz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FORUM_MODERATE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Konu kilitle, pinle, sil</w:t>
            </w:r>
          </w:p>
        </w:tc>
      </w:tr>
      <w:tr>
        <w:tc>
          <w:tcPr>
            <w:tcW w:type="dxa" w:w="13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Belge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DOCUMENT_READ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Belgeleri listele ve indir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DOCUMENT_UPLOAD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Yeni belge yükle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DOCUMENT_DELETE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Belge sil</w:t>
            </w:r>
          </w:p>
        </w:tc>
      </w:tr>
      <w:tr>
        <w:tc>
          <w:tcPr>
            <w:tcW w:type="dxa" w:w="13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Aidat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DUES_VIEW_OWN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Kendi aidat durumunu gör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DUES_VIEW_ALL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Tüm sakinlerin aidat durumunu gör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DUES_MANAGE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Aidat tanımla, ödeme kaydet, ihtar gönder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DUES_REPORT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Aidat raporları oluştur</w:t>
            </w:r>
          </w:p>
        </w:tc>
      </w:tr>
      <w:tr>
        <w:tc>
          <w:tcPr>
            <w:tcW w:type="dxa" w:w="13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Konut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PROPERTY_VIEW_ALL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Tüm konutları listele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PROPERTY_VIEW_OWN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Kendi konutunu gör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PROPERTY_MANAGE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Konut sakin ataması yap, durum güncelle</w:t>
            </w:r>
          </w:p>
        </w:tc>
      </w:tr>
      <w:tr>
        <w:tc>
          <w:tcPr>
            <w:tcW w:type="dxa" w:w="13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Oylama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VOTE_VIEW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Oylamaları görüntüle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VOTE_CAST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Oy kullan (sadece oy hakkı olan roller)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VOTE_MANAGE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Oylama oluştur, başlat, bitir, sonuç yayınla</w:t>
            </w:r>
          </w:p>
        </w:tc>
      </w:tr>
      <w:tr>
        <w:tc>
          <w:tcPr>
            <w:tcW w:type="dxa" w:w="13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Sistem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SYSTEM_SETTINGS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Sistem ayarlarını görüntüle ve güncelle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SYSTEM_LOGS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Audit logları görüntüle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SYSTEM_IMPORT</w:t>
            </w:r>
          </w:p>
        </w:tc>
        <w:tc>
          <w:tcPr>
            <w:tcW w:type="dxa" w:w="10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CSV toplu import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Yetki Matrisi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✓ = Tam yetki   |   K = Kısmi (koşullu)   |   — = Yok   |   ! = Özel kural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500"/>
        <w:gridCol w:w="1300"/>
        <w:gridCol w:w="1500"/>
        <w:gridCol w:w="1200"/>
        <w:gridCol w:w="1300"/>
        <w:gridCol w:w="1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İzin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6"/>
                <w:szCs w:val="16"/>
              </w:rPr>
              <w:t xml:space="preserve">Süper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16"/>
                <w:szCs w:val="16"/>
              </w:rPr>
              <w:t xml:space="preserve">Yön. Kurulu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6"/>
                <w:szCs w:val="16"/>
              </w:rPr>
              <w:t xml:space="preserve">Ev Sahibi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Aile Bireyi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6"/>
                <w:szCs w:val="16"/>
              </w:rPr>
              <w:t xml:space="preserve">Kiracı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Çalışan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Ziyaretçi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dxa" w:w="1390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KULLANICI YÖNETİMİ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USER_VIEW_ALL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USER_VIEW_OWN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Giriş gerektiren tüm 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USER_CREATE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Davet gönderme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USER_UPDATE_ANY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USER_UPDATE_OWN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USER_DELETE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YK: soft-delete, SA: hard-delete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USER_ASSIGN_ROLE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YK: SUPER_ADMIN hariç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USER_APPROVE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USER_IMPORT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Sadece süper admin</w:t>
            </w:r>
          </w:p>
        </w:tc>
      </w:tr>
      <w:tr>
        <w:tc>
          <w:tcPr>
            <w:tcW w:type="dxa" w:w="1390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DUYURU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Giriş gerektirir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ANNOUNCEMENT_READ_PUBLIC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Public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ANNOUNCEMENT_CREATE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ANNOUNCEMENT_UPDATE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ANNOUNCEMENT_DELETE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ANNOUNCEMENT_PUBLISH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90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TALEP &amp; ŞİKAYET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TASK_CREATE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Sakinler oluşturur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TASK_VIEW_OWN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TASK_VIEW_ALL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TASK_VIEW_ASSIGNED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Çalışan: sadece atananlar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TASK_ASSIGN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TASK_UPDATE_STATUS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Çalışan: atandığı görevde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TASK_DELETE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90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FORUM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FORUM_READ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Sakinlere açık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FORUM_CREATE_TOPIC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Kiracı: sınırlı kategori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FORUM_REPLY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FORUM_MODERATE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90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BELGE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DOCUMENT_READ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Kiracı/çalışan: belirli kategoriler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DOCUMENT_UPLOAD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DOCUMENT_DELETE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90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AİDAT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DUES_VIEW_OWN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 sahibi kendi borcunu görür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DUES_VIEW_ALL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DUES_MANAGE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DUES_REPORT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90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KONUT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PROPERTY_VIEW_ALL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PROPERTY_VIEW_OWN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PROPERTY_MANAGE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90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OYLAMA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VOTE_VIEW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Kiracı: sadece sonuçları görebilir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VOTE_CAST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Oy hakkı: SA, YK, Ev Sahibi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VOTE_MANAGE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90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SİSTEM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SYSTEM_SETTINGS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Sadece süper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SYSTEM_LOGS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YK: kısıtlı log görüntüleme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SYSTEM_IMPORT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Sadece süper 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5.1 Tablo Şemaları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8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Zorunlu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Açıklama</w:t>
            </w:r>
          </w:p>
        </w:tc>
      </w:tr>
      <w:tr>
        <w:tc>
          <w:tcPr>
            <w:tcW w:type="dxa" w:w="13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roles tablosu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Otomatik üretilir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Benzersiz. Örnek: SUPER_ADMIN, EV_SAHIBI. Kod değiştirilemez.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Kullanıcıya gösterilen ad. Türkçe.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Hayır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 açıklaması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Varsayılan: true. false yapılırsa rol atanamaz.</w:t>
            </w:r>
          </w:p>
        </w:tc>
      </w:tr>
      <w:tr>
        <w:tc>
          <w:tcPr>
            <w:tcW w:type="dxa" w:w="13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permissions tablosu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Benzersiz. Örnek: USER_VIEW_ALL. Değiştirilemez.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USER, ANNOUNCEMENT, TASK vb.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Hayır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role_permissions tablosu (rol ↔ izin ilişkisi)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 →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permission_id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 → 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PK: (role_id, permission_id)</w:t>
            </w:r>
          </w:p>
        </w:tc>
      </w:tr>
      <w:tr>
        <w:tc>
          <w:tcPr>
            <w:tcW w:type="dxa" w:w="13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user_roles tablosu (kullanıcı ↔ rol ilişkisi)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 →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PK: (user_id, role_id)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 ne zaman atandı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Evet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Kim atadı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Neden roles tablosunda izin listesi sabit değil?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Roller sabit olsa da rol-izin eşleşmeleri veritabanında tutulur. Bu sayede Flyway migration ile yeni bir izin eklendiğinde veya mevcut eşleşme değiştirildiğinde sadece SQL migration yazılır, deployment gerekir ama kod değişmez.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/api/v1/admin/roles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Tüm rolleri listele. Auth: SUPER_ADMIN, YONETIM_KURULU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/api/v1/admin/roles/{roleId}/permissions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Bir rolün izin listesini getir. Auth: SUPER_ADMIN, YONETIM_KURULU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/api/v1/admin/users/{userId}/roles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Kullanıcıya rol ata. Auth: SUPER_ADMIN (tüm roller), YONETIM_KURULU (SUPER_ADMIN hariç)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"roleId": "uuid"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DELETE /api/v1/admin/users/{userId}/roles/{roleId}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Kullanıcıdan rol kaldır. Auth: SUPER_ADMIN, YONETIM_KURULU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Kural: Kullanıcının son rolü kaldırılamaz.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/api/v1/admin/users/{userId}/roles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Kullanıcının rollerini listele. Auth: SUPER_ADMIN, YONETIM_KURULU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/api/v1/me/permissions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Giriş yapmış kullanıcının tüm izin listesini döndür (tüm rollerinin izin birleşimi). Auth: Tüm giriş yapmış kullanıcılar.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Response: { "izinler": ["USER_VIEW_OWN", "ANNOUNCEMENT_READ", ...]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İş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Bir kullanıcının son rolü kaldırılamaz — en az bir rolü olmak zorunda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SUPER_ADMIN rolü başka rollerle birleştirilemez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SUPER_ADMIN rolünü sadece mevcut bir SUPER_ADMIN atayabilir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YONETIM_KURULU rolünü SUPER_ADMIN veya YONETIM_KURULU atayabilir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Rol ataması audit log'a yazılır: kim, kime, hangi rol, ne zaman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rolü değiştirildiğinde mevcut JWT geçersiz sayılmaz — değişiklik bir sonraki token yenilemede yansır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İzin kontrolü her request'te veritabanına gitmez — JWT payload'ına izin listesi eklenir (SPEC-04)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Seed Data — İlk Kurulum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Uygulama ilk başladığında Flyway migration'ları şu verileri otomatik oluşturur: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Migration Dosyası</w:t>
            </w:r>
          </w:p>
        </w:tc>
        <w:tc>
          <w:tcPr>
            <w:tcW w:type="dxa" w:w="1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İçerik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V1__init_roles.sql</w:t>
            </w:r>
          </w:p>
        </w:tc>
        <w:tc>
          <w:tcPr>
            <w:tcW w:type="dxa" w:w="1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 rolü oluşturur: SUPER_ADMIN, YONETIM_KURULU, EV_SAHIBI, AILE_BIREYI, KIRACI, CALISAN, ZIYARETCI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V2__init_permissions.sql</w:t>
            </w:r>
          </w:p>
        </w:tc>
        <w:tc>
          <w:tcPr>
            <w:tcW w:type="dxa" w:w="1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Tüm izin kodlarını oluşturur (bkz. Bölüm 3.2)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V3__init_role_permissions.sql</w:t>
            </w:r>
          </w:p>
        </w:tc>
        <w:tc>
          <w:tcPr>
            <w:tcW w:type="dxa" w:w="1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Yetki matrisini (Bölüm 4) veritabanına yazar — her satır bir role_permissions kaydı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V4__init_super_admin.sql</w:t>
            </w:r>
          </w:p>
        </w:tc>
        <w:tc>
          <w:tcPr>
            <w:tcW w:type="dxa" w:w="1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Ortam değişkeninden ($SUPER_ADMIN_EMAIL) ilk süper admin kullanıcısını oluşturur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9.1 Rol Yönetimi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Rol listesi doğru döndürülüyor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Kullanıcıya rol atama çalışıyor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Kullanıcıdan rol kaldırma çalışıyor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Son rol kaldırma engelleniyor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SUPER_ADMIN başka role ile birleştirilemiyor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SUPER_ADMIN rolünü sadece SUPER_ADMIN atayabiliyor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9.2 İzin Kontrolü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Her izin kodu @PreAuthorize ile korunuyor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Yetkisiz erişim 403 döndürüyor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Çoklu rol sahibi kullanıcı tüm rollerinin izinlerini kullanabiliyor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/me/permissions doğru izin listesini döndürüyor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K (kısmi) izinler doğru koşulda çalışıyor (kiracı forum, çalışan task)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9.3 Seed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V1-V4 migration'ları hatasız çalışıyor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7 rol doğru oluşturuluyor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Tüm izinler doğru oluşturuluyor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Yetki matrisi veritabanına doğru yansıyor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İlk süper admin ortam değişkeninden oluşturuluyor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Açık Sorular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5000"/>
        <w:gridCol w:w="4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Soru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Seçenekler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Kiracı forumda konu açabilir mi, yoksa sadece yanıt mı verebilir?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A) Sadece yanıt. B) Belirli kategorilerde konu açabilir (K - kısmi).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Matrise K olarak işlendi, kategori kısıtı SPEC-09'da netleşir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Çalışanların duyuruları görmesi gerekiyor mu?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A) Evet, operasyonel duyurular. B) Hayır, sadece kendi görevleri.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Açık — SPEC-05'te netleşir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Belgelere kiracı erişimi hangi kategorilerle sınırlı?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A) Hiç erişim yok. B) Site kuralları ve toplantı tutanakları.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Açık — SPEC-11'de netleşir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SPEC-03 — Konut-Kullanıcı İlişkisi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SPEC-02 onaylandıktan sonra SPEC-03'e geçilmesi önerilir. Konut ataması kullanıcı rolüyle birlikte çalışır.</w:t>
            </w:r>
          </w:p>
        </w:tc>
      </w:tr>
    </w:tbl>
    <w:sectPr>
      <w:pgSz w:w="16838" w:h="11906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2026-05-10T05:32:30.599Z</dcterms:created>
  <dcterms:modified xsi:type="dcterms:W3CDTF">2026-05-10T05:32:30.615Z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