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440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D4B8"/>
                <w:sz w:val="18"/>
                <w:szCs w:val="18"/>
              </w:rPr>
              <w:t xml:space="preserve">SPEC-08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Mesajlaşma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6D8"/>
                <w:sz w:val="20"/>
                <w:szCs w:val="20"/>
              </w:rPr>
              <w:t xml:space="preserve">Seferihisar Ekoköy Portalı — Teknik Şartname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Versiyon: 1.0   |   Durum: Taslak   |   Faz: 2   |   Bağımlılık: SPEC-01, SPEC-02, SPEC-04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Seferihisar Ekoköy Portalı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Modül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Mesajlaşma — Bire bir, Grup, Genel Kanal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 no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Tasarım kararları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Model: Bire bir + Grup + Genel kanal | Gerçek zamanlı: Polling | İçerik: Sadece metin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Bağımlılıklar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SPEC-01, SPEC-02, SPEC-04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Etkiler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SPEC-10 (yeni mesaj bildirimi)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1. Amaç ve Kapsam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 spec, Ekoköy Portalı'ndaki üç mesajlaşma modunu tanımlar: sakin ile yönetim arasındaki bire bir mesajlaşma, admin tarafından oluşturulan gruplar ve tüm sakinlerin yazabildiği genel kanal.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Tasarım Kararları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1. Üç mod: Direct (bire bir), Group (admin oluşturur), Channel (genel — herkes yazar).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2. Polling: İstemci her 15 saniyede yeni mesajları çeker. WebSocket yok — daha basit mimari.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3. Sadece metin: Dosya/fotoğraf eklentisi yok. Görseller için duyuru veya task akışı kullanılır.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4. Soft delete: Mesajlar silinmez, "deleted" işaretlenir. İçerik görünmez ama kayıt kalır.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Kapsam dışı: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Dosya/fotoğraf gönderme → SPEC-06 (başka akışlarda kullanılır)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Gerçek zamanlı typing indicator, read receipts (ileride eklenebilir)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Bildirim kanalları → SPEC-10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2. Konuşma Modları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70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Tür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 Oluşturur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 Katılabilir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direct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Bire bir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Herhangi iki kullanıcı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Sadece iki katılımcı. Sakin → Yönetim, Sakin → Sakin.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Çok kişili grup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belirler. Max 50 katılımcı. Katılımcı sonradan eklenip çıkarılabilir.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D4870E"/>
                <w:sz w:val="18"/>
                <w:szCs w:val="18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Genel kanal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SUPER_ADMIN (sistem)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aktif kullanıcılar otomatik üye. Herkes yazar. Tek kanal.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Genel kanal (channel) hakkında: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Sistem kurulumunda tek bir "Genel" kanalı otomatik oluşturulur (seed data).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Tüm aktif kullanıcılar otomatik olarak bu kanalın üyesidir.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Yeni kullanıcı aktivasyonunda otomatik eklenir, pasife alındığında çıkarılır.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Admin kanalı silemez veya devre dışı bırakamaz.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3. Veri Modeli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3.1 conversations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direct | group | channel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Koşullu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group ve channel için zorunlu. direct için NULL.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Grup veya kanal açıklaması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Konuşmayı başlatan kullanıcı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false = arşivlenmiş/kapatılmış. Varsayılan: true.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Son mesaj zamanı ile güncellenir — liste sıralama için.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3.2 conversation_members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conversations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| member. Varsayılan: member. Grup adminleri üye ekleyip çıkarabilir.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joined_at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left_at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NULL = aktif üye. Dolu = ayrıldı/çıkarıldı.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last_read_at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kullanıcının son mesajı okuduğu zaman. Okunmamış sayısı için.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muted_until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tarihe kadar bildirim susturuldu. NULL = bildirim açık.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3.3 messages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conversations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Gönderen kullanıcı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Mesaj içeriği. Max 4000 karakter.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Varsayılan: false. true = "Bu mesaj silindi" gösterilir, içerik gizlenir.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Silen kullanıcı (sakin kendi mesajını, admin herhangi birini silebilir)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reply_to_id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Hangi mesaja yanıt veriliyor. NULL = yeni mesaj.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Düzenleme zamanı. NULL = düzenlenmedi.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4. Polling Stratejisi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Neden WebSocket değil?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94 haneli küçük bir topluluk için WebSocket altyapısının karmaşıklığı gereksiz.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Polling ile daha basit backend, daha kolay debug, daha az sunucu kaynağı.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İleride kullanıcı sayısı artarsa WebSocket'e geçiş mümkündür — API değişmez.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5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Polling Aralığı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Aktif konuşma ekranı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 5 saniye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konuşmadaysa sık poll.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Arka plan (başka sayfada)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 30 saniye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Pil ve bant genişliği korunur.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Sekme kapalı / uygulama arka planda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Sadece push bildirimi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SPEC-10 FCM/WhatsApp ile.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Polling endpoint'i yalnızca belirtilen cursor'dan sonraki yeni mesajları döndürür — tüm konuşmayı tekrar çekmez. Bu bant genişliğini minimize eder.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5. Akışlar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5.1 Direct Konuşma Başlatma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9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B ile konuşma başlatır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ve B arasında daha önce direct konuşma var mı kontrol edilir.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Varsa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Mevcut konuşma döndürülür — yeni kayıt oluşturulmaz.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Yoksa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Yeni conversations kaydı: type=direct. İki conversation_members kaydı oluşturulur.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Mesaj gönderir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messages kaydı oluşturulur. Kullanıcı B'ye bildirim gönderilir.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5.2 Grup Oluşturma (Admin)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9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Grup adı + katılımcıları seçer (max 50)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type=group, conversations kaydı oluşturulur.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Seçilen kullanıcılar için conversation_members kayıtları oluşturulur.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katılımcılara bildirim: "X grubuna eklendiniz".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Katılımcı ekler/çıkarır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left_at güncellenir veya yeni member kaydı oluşturulur.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5.3 Mesaj Gönderme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9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Mesaj gönderir (body, opsiyonel reply_to_id)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Kullanıcının bu konuşmaya erişim hakkı kontrol edilir.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messages kaydı oluşturulur.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conversations.updated_at güncellenir.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Diğer katılımcılara bildirim tetiklenir (SPEC-10).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6. Okunmamış Mesaj Sayısı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conversation_members.last_read_at kullanılarak hesaplanır.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Son okuma zamanından sonra gönderilmiş mesaj sayısı = okunmamış mesaj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Kullanıcı konuşmayı açtığında last_read_at güncellenir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Toplam okunmamış sayısı: tüm konuşmaların okunmamışlarının toplamı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Bu sayı dashboard'da ve navigasyonda rozet olarak gösterilir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Polling ile güncellenir — JWT'ye eklenmez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7. Erişim Kuralları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İşlem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Kimler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Kısıt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Direct konuşma başlat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aktif kullanıcılar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 iki taraf da aktif olmalı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Grup oluştur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Max 50 katılımcı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Gruba katılımcı ekle/çıkar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Grubun admin üyesi veya SUPER_ADMIN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Genel kanal üyeliği değiştirilemez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Mesaj gönder (direct/group)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Konuşma üyeleri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left_at dolu olan üyeler mesaj gönderemez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Mesaj gönder (channel)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aktif kullanıcılar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Herkes yazar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Kendi mesajını sil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Gönderen kullanıcı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Gönderimden 5 dakika içinde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Herhangi mesajı sil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Soft delete — içerik gizlenir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Kendi mesajını düzenle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Gönderen kullanıcı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Gönderimden 5 dakika içinde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Konuşma geçmişini gör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Konuşma üyeleri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left_at sonrası gönderilen mesajlar görünmez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konuşmaları yönet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Moderasyon amaçlı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8. API Endpoint Tanımları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/api/v1/conversations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Kullanıcının dahil olduğu konuşmaları listeler. Son mesaj ve okunmamış sayısı dahil.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Query: type=direct|group|channel, page, limit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/api/v1/conversations/direct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Direct konuşma başlat veya mevcutu getir.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"user_id": "uuid"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/api/v1/admin/conversations/group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Grup oluştur. Auth: YONETIM_KURULU, SUPER_ADMIN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"name", "description", "member_ids": ["uuid", ...]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/api/v1/conversations/:id/messages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Mesaj geçmişi. Sayfalı. last_read_at güncellenir.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Query: before_id (cursor), limit=50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Response: { "messages": [...], "has_more": true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/api/v1/conversations/:id/messages/new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Polling endpoint. Cursor'dan sonraki yeni mesajları getirir.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Query: after_id veya after_timestamp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Response: { "messages": [...], "unread_count": 3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/api/v1/conversations/:id/messages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Mesaj gönder.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"body": "Merhaba!", "reply_to_id": null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/api/v1/conversations/:id/messages/:messageId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Mesaj düzenle. Gönderimden 5 dakika içinde.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"body": "Düzeltilmiş mesaj"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DELETE /api/v1/conversations/:id/messages/:messageId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Mesaj sil (soft delete). Kullanıcı: 5 dk içinde. Admin: her zaman.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/api/v1/conversations/:id/read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Son okuma zamanını güncelle (last_read_at = şimdi).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/api/v1/conversations/unread-count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Toplam okunmamış mesaj sayısı. Dashboard rozeti için.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/api/v1/admin/conversations/:id/members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Gruba üye ekle. Auth: Grup admini, SUPER_ADMIN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"user_ids": ["uuid", ...]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DELETE /api/v1/admin/conversations/:id/members/:userId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Gruptan üye çıkar. Auth: Grup admini,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/api/v1/conversations/:id/mute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Konuşma bildirimlerini sustur.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"muted_until": "2026-05-15T00:00:00Z" } veya null (sonsuz)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9. İş Kuralları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İki kullanıcı arasında yalnızca bir aktif direct konuşma olabilir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Genel kanal tek bir sistemdir — silinemez, devre dışı bırakılamaz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Yeni aktif kullanıcı genel kanala otomatik eklenir, pasife alınanlar çıkarılır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Gruba max 50 katılımcı eklenebilir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Mesaj max 4000 karakter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Kullanıcı kendi mesajını gönderimden 5 dakika içinde düzenleyebilir veya silebilir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Admin herhangi bir mesajı her zaman silebilir (soft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Silinen mesaj "Bu mesaj silindi" olarak gösterilir — içerik gizlenir ama DB'de kalır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Gruptan çıkan üye (left_at dolu) geçmiş mesajları göremez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Mesaj düzenlendikten sonra "(düzenlendi)" etiketi eklenir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10. Hata Senaryoları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7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Durumu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Kodu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Mesaj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Üye olmadığı konuşmaya erişim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403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konuşmaya erişim yetkiniz yok.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dakika geçtikten sonra silme/düzenleme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Mesajlar gönderimden 5 dakika sonra düzenlenemez veya silinemez.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Grup üye limiti (50) aşıldı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Bir gruba en fazla 50 üye eklenebilir.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Boş mesaj gönderme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Mesaj içeriği boş olamaz.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4000 karakter aşıldı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Mesaj en fazla 4000 karakter olabilir.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Genel kanal üyesi çıkarılmaya çalışılıyor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Genel kanal uyeleği değiştirilemez.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Pasif kullanıcıya direct mesaj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kullanıcıya mesaj gönderemezsiniz.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11. Kabul Kriterleri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11.1 Konuşma Yönetimi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Direct konuşma başlatılabiliyor, tekrar açılınca mevcut döndürülüyor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Admin grup oluşturabiliyor, üye ekleyip çıkarabiliyor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Genel kanal seed data ile oluşturuluyor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Yeni kullanıcı genel kanala otomatik ekleniyor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11.2 Mesajlaşma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Mesaj gönderme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Yanıt (reply)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5 dakika içinde düzenleme/silme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Admin herhangi mesajı silebiliyor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Silinen mesaj "Bu mesaj silindi" gösteriyor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11.3 Polling ve Okunmamış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/messages/new endpoint cursor bazlı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last_read_at güncelleniyor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Okunmamış sayısı doğru hesaplanıyor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Susturma (mute) çalışıyor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12. Açık Sorular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200"/>
        <w:gridCol w:w="25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Seçenekler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Mesaj geçmişi ne kadar süre saklanacak?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Sonsuza dek. B) 1 yıl. C) Admin konfigüre eder.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bütçe/disk kararıyla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Sakin-sakin direct mesajlaşma serbest mi?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Evet. B) Hayır, sadece sakin-yönetim.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erişim matrisine eklendi ama politika netleşmeli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Polling 5 saniye yeterli mi? Daha uzun olsun mu?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sn / 10 sn / 15 sn / kullanıcı seçimli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frontend test sonrası netleşir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Sıradaki Spec: SPEC-09 — Forum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SPEC-08 tamamlandıktan sonra SPEC-09'a geçilebilir.</w:t>
            </w:r>
          </w:p>
        </w:tc>
      </w:tr>
    </w:tbl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00"/>
      <w:outlineLvl w:val="0"/>
    </w:pPr>
    <w:rPr>
      <w:rFonts w:ascii="Arial" w:cs="Arial" w:eastAsia="Arial" w:hAnsi="Arial"/>
      <w:b/>
      <w:bCs/>
      <w:color w:val="2C544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Arial" w:cs="Arial" w:eastAsia="Arial" w:hAnsi="Arial"/>
      <w:b/>
      <w:bCs/>
      <w:color w:val="3D6B52"/>
      <w:sz w:val="22"/>
      <w:szCs w:val="22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2026-05-10T18:43:31.516Z</dcterms:created>
  <dcterms:modified xsi:type="dcterms:W3CDTF">2026-05-10T18:43:31.529Z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