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440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FD4B8"/>
                <w:sz w:val="18"/>
                <w:szCs w:val="18"/>
              </w:rPr>
              <w:t xml:space="preserve">SPEC-09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Forum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6D8"/>
                <w:sz w:val="20"/>
                <w:szCs w:val="20"/>
              </w:rPr>
              <w:t xml:space="preserve">Seferihisar Ekoköy Portalı — Teknik Şartname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FD4B8"/>
                <w:sz w:val="18"/>
                <w:szCs w:val="18"/>
              </w:rPr>
              <w:t xml:space="preserve">Versiyon: 1.0   |   Durum: Taslak   |   Faz: 2   |   Bağımlılık: SPEC-01, SPEC-02, SPEC-04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Seferihisar Ekoköy Portalı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Modül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Forum — Kategorili sakin tartışma platformu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 no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Tasarım kararları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Erişim: Sadece sakinler | Kategoriler: Var | Reaksiyon: Yok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Bağımlılıklar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SPEC-01, SPEC-02, SPEC-04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Etkiler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SPEC-10 (yeni konu/yanıt bildirimi)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1. Amaç ve Kapsam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Bu spec, sakinlerin birbiriyle fikir alışverişi yapabileceği, ilan paylaşabileceği ve gündem konularını tartışabileceği kategorili forum platformunu tanımlar. Forum tamamen sakinlere özeldir — ziyaretçiler erişemez.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Tasarım Kararları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1. Erişim: Sadece aktif sakinler forumu görebilir ve yazı yazabilir. Ziyaretçi erişimi yok.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2. Kategoriler: Admin panelinden yönetilebilir. Başlangıç kategorileri sistem tarafından oluşturulur.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3. Reaksiyon yok: Beğeni, emoji gibi reaksiyonlar kapsam dışı. Sadece yazı ve yanıt.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4. Moderasyon: Admin konu kilitleyebilir, sabitleyebilir ve silebilir.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Kapsam dışı: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Beğeni / reaksiyon sistemi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Dosya/fotoğraf ekleme (ileride eklenebilir, şu an sadece metin)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Özel (gizli) konu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Arama / tam metin arama (ileride Elasticsearch ile eklenebilir)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2. Veri Modeli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2.1 forum_categories Tablosu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Admin panelinden yönetilebilir. Başlangıç kategorileri is_system=true.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Kategori adı. Benzersiz.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Kısa 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 dostu isim. Örn: genel-tartisma. Otomatik üretilir.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true = silinemez. false = admin tarafından eklendi.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false = yeni konu açılamaz, mevcut konular görünür.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display_order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Listede gösterim sırası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Başlangıç kategorileri (is_system=true):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• Genel Tartışma   • İlan &amp; Takas   • Gündem   • Öneri &amp; Şikayet   • Etkinlik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2.2 forum_topics Tablosu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forum_categories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 başlığı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İlk mesaj içeriği. Max 10.000 karakter.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Konuyu açan kullanıcı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is_pinned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true = kategori listesinde en üstte gösterilir. Admin sabitler.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is_locked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true = yeni yanıt yazılamaz. Admin kilitler.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Soft delete. true = listede görünmez.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deleted_by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Silen kullanıcı (konu sahibi veya admin)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reply_count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Denormalize sayaç. Yanıt eklenince güncellenir.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Görüntülenme sayısı.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last_reply_at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Son yanıt zamanı. Liste sıralama için.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last_reply_by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Son yanıtı yazan kullanıcı.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2.3 forum_replies Tablosu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topic_id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forum_topics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Yanıt içeriği. Max 5.000 karakter.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Yanıtı yazan kullanıcı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reply_to_id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forum_replies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Hangi yanıta alıntı yapılıyor. NULL = konuya doğrudan yanıt.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Soft delete.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deleted_by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Düzenleme zamanı. NULL = düzenlenmedi.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3. Erişim Kuralları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30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İşlem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Kimler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Kısıt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Forum &amp; kategorileri gör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aktif sakinler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Giriş zorunlu. Ziyaretçi erişimi yok.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 aç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EV_SAHIBI, AILE_BIREYI, KIRACI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is_active=false kategoride yeni konu açılamaz.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Yanıt yaz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EV_SAHIBI, AILE_BIREYI, KIRACI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is_locked=true konulara yanıt yazılamaz.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Kendi konusunu/yanıtını düzenle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Yazan kullanıcı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Gönderimden 30 dakika içinde.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Kendi konusunu/yanıtını sil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Yazan kullanıcı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Konunun yanıtı yoksa silebilir. Yanıtı varsa sadece admin silebilir.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 sabitle / kilitle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Herhangi konu/yanıt sil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Soft delete.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Kategori yönet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is_system=true kategoriler silinemez.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 taşı (kategori değiştir)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4. Konu Listeleme Sırası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Sabitlenmiş konular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is_pinned=true olan konular en üstte — kendi aralarında last_reply_at sırası ile.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 Normal konular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is_pinned=false — last_reply_at DESC. Son yanıt alan en üstte.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5. API Endpoint Tanımları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/api/v1/forum/categories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Kategori listesi. Her kategorinin konu sayısı ile birlikte.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Giriş yapmış tüm sakinler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/api/v1/forum/categories/:slug/topics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Kategorideki konuları listele. Sabitlenmiş önce.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Query: page, limit, sort=latest|oldest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Giriş yapmış tüm sakinler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/api/v1/forum/topics/:id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Konu detayı + ilk yanıtlar. view_count artar.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Query: page, limit (yanıtlar için)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/api/v1/forum/topics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Yeni konu aç.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"category_id": "uuid", "title": "...", "body": "..."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EV_SAHIBI, AILE_BIREYI, KIRACI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PATCH /api/v1/forum/topics/:id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Konu düzenle. Yazar 30 dakika içinde düzenleyebilir.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"title": "...", "body": "..."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DELETE /api/v1/forum/topics/:id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Konu sil (soft delete). Yazar: yanıt yoksa. Admin: her zaman.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/api/v1/forum/topics/:id/replies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Yanıt yaz.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"body": "...", "reply_to_id": null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EV_SAHIBI, AILE_BIREYI, KIRACI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PATCH /api/v1/forum/replies/:id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Yanıt düzenle. 30 dakika içinde.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"body": "..."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DELETE /api/v1/forum/replies/:id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Yanıt sil (soft delete).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PATCH /api/v1/admin/forum/topics/:id/pin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Konuyu sabitle / sabitlemeyi kaldır.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"is_pinned": true }  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PATCH /api/v1/admin/forum/topics/:id/lock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Konuyu kilitle / kilidi aç.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"is_locked": true }  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PATCH /api/v1/admin/forum/topics/:id/move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Konuyu başka kategoriye taşı.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"category_id": "uuid" }  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/api/v1/admin/forum/categories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Tüm kategoriler (aktif + pasif). 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/api/v1/admin/forum/categories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Yeni kategori ekle. Auth: SUPER_ADMIN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"name", "description", "display_order"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PATCH /api/v1/admin/forum/categories/:id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Kategori güncelle. Auth: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6. İş Kuralları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Forum sadece aktif sakinlere açık — giriş yapmış her aktif kullanıcı tüm kategorileri görebilir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Ziyaretçiler forum'a erişemez — 401 döner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Konu başlığı max 255, içerik max 10.000 karakter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Yanıt max 5.000 karakter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Kullanıcı kendi konusunu/yanıtını gönderimden 30 dakika içinde düzenleyebilir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Yanıtı olan konu yazar tarafından silinemez — admin silebilir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Yanıtı olmayan konu yazar tarafından silinebilir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Kilitli konuya yeni yanıt yazılamaz — sadece admin kilit açabilir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Silinen konu ve yanıtlar "Bu içerik silindi" olarak gösterilir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reply_count ve last_reply_at denormalize olarak tutulur — her yanıt eklemede/silmede güncellenir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is_system=true kategoriler silinemez ve adları değiştirilemez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7. Bildirim Tetikleyicileri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5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Alıcı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 açan kullanıcının konusuna yanıt geldi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 sahibi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Uygulama içi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Yanıtlanan kullanıcıya alıntı yapıldı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Alıntılanan kullanıcı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Uygulama içi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konuyu kilitledi/sabitledi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 sahibi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Uygulama içi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konuyu taşıdı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 sahibi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Uygulama içi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8. Hata Senaryoları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70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Hata Durumu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Kodu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Mesaj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Giriş yapmadan forum erişimi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401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Forum sadece kayıtlı sakinlere açıktır.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Kilitli konuya yanıt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konu kilitlenmiştir. Yeni yanıt yazılamaz.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Pasif kategoride konu açma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kategori şu an yeni konu almıyor.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 dakika sonra düzenleme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İçerikler gönderimden 30 dakika sonra düzenlenemez.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Yanıtı olan konuyu silme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Yanıt alan konular silinemez. Yönetimle iletişime geçin.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is_system kategori silme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 kategorileri silinemez.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Boş başlık veya içerik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Başlık ve içerik boş olamaz.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Karakter limiti aşıldı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İçerik en fazla [limit] karakter olabilir.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9. Seed Data — İlk Kurulum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İçerik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V_forum_categories.sql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sistem kategorisi: Genel Tartışma, İlan &amp; Takas, Gündem, Öneri &amp; Şikayet, Etkinlik.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10. Kabul Kriterleri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10.1 Erişim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Giriş yapmadan forum 401 döndürüyor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Aktif sakin tüm kategorileri görebiliyor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10.2 Konu ve Yanıt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Sakin konu açabiliyor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Sakin yanıt yazabiliyor, alıntı yapabiliyor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30 dakika içinde düzenleme çalışıyor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Yanıtı olmayan konu silinebiliyor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Yanıtı olan konu silinemiyor (yazar tarafından)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reply_count ve last_reply_at güncelleniyor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10.3 Moderasyon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Admin konu kilitleyebiliyor — kilitli konuya yanıt yazılamıyor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Admin konu sabitleyebiliyor — sabitlenmiş konu listenin başında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Admin konu taşıyabiliyor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Admin herhangi konu/yanıt silebiliyor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10.4 Kategori Yönetimi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Admin yeni kategori ekleyebiliyor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is_system kategoriler silinemiyor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is_active=false kategori yeni konu almıyor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11. Açık Sorular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3200"/>
        <w:gridCol w:w="25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Seçenekler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 düzenleme süresi 30 dakika yeterli mi?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 dk / 30 dk / 1 saat / sınırsız (sadece admin)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Sakin kendi konusunu kategoriler arasında taşıyabilir mi?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A) Hayır. B) Evet.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 — varsayılan: Hayır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SPEC-02'deki kiracı forum kısıtı: Kiracı hangi kategorilerde konu açabilir?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A) Tüm kategoriler. B) Sadece Genel ve İlan.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 — SPEC-02 bağlantılı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Sıradaki Spec: SPEC-10 — Bildirim Servisi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SPEC-09 tamamlandıktan sonra SPEC-10'a geçilebilir. Tüm Faz 2 modülleri hazır olacak.</w:t>
            </w:r>
          </w:p>
        </w:tc>
      </w:tr>
    </w:tbl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00"/>
      <w:outlineLvl w:val="0"/>
    </w:pPr>
    <w:rPr>
      <w:rFonts w:ascii="Arial" w:cs="Arial" w:eastAsia="Arial" w:hAnsi="Arial"/>
      <w:b/>
      <w:bCs/>
      <w:color w:val="2C5440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20"/>
      <w:outlineLvl w:val="1"/>
    </w:pPr>
    <w:rPr>
      <w:rFonts w:ascii="Arial" w:cs="Arial" w:eastAsia="Arial" w:hAnsi="Arial"/>
      <w:b/>
      <w:bCs/>
      <w:color w:val="3D6B5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2026-05-11T18:44:28.896Z</dcterms:created>
  <dcterms:modified xsi:type="dcterms:W3CDTF">2026-05-11T18:44:28.913Z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