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4893" w14:textId="7A157F60" w:rsidR="00D5735E" w:rsidRDefault="00D5735E" w:rsidP="00D5735E">
      <w:pPr>
        <w:pStyle w:val="Title"/>
      </w:pPr>
      <w:r>
        <w:t>Introduction</w:t>
      </w:r>
    </w:p>
    <w:p w14:paraId="10EA9D1C" w14:textId="7D610191" w:rsidR="00D5735E" w:rsidRDefault="00635A7B" w:rsidP="00D5735E">
      <w:pPr>
        <w:pStyle w:val="Heading1"/>
      </w:pPr>
      <w:r>
        <w:t>Open Loop Contro</w:t>
      </w:r>
      <w:r w:rsidR="00D5735E">
        <w:t>l</w:t>
      </w:r>
    </w:p>
    <w:p w14:paraId="2596DA65" w14:textId="6C6E8323" w:rsidR="00CB2AD8" w:rsidRPr="00CB2AD8" w:rsidRDefault="00E81E9A" w:rsidP="00CB2AD8">
      <w:pPr>
        <w:pStyle w:val="Heading2"/>
      </w:pPr>
      <w:r>
        <w:t>Stable Plant</w:t>
      </w:r>
    </w:p>
    <w:p w14:paraId="57C9C9B0" w14:textId="77777777" w:rsidR="00CB2AD8" w:rsidRDefault="00E81E9A" w:rsidP="00CB2AD8">
      <w:pPr>
        <w:pStyle w:val="Heading3"/>
      </w:pPr>
      <w:r>
        <w:t xml:space="preserve">Linear Dissipation </w:t>
      </w:r>
    </w:p>
    <w:p w14:paraId="66C619F7" w14:textId="6AA83435" w:rsidR="00CB2AD8" w:rsidRPr="00CB2AD8" w:rsidRDefault="00CB2AD8" w:rsidP="00CB2AD8">
      <w:r>
        <w:t>Velocity control for mass + damper</w:t>
      </w:r>
    </w:p>
    <w:p w14:paraId="746066F0" w14:textId="77777777" w:rsidR="00CB2AD8" w:rsidRDefault="00E81E9A" w:rsidP="00E81E9A">
      <w:pPr>
        <w:pStyle w:val="Heading3"/>
      </w:pPr>
      <w:r>
        <w:t xml:space="preserve">Power Law Dissipation </w:t>
      </w:r>
    </w:p>
    <w:p w14:paraId="0A21E6BF" w14:textId="34DCAAE9" w:rsidR="00635A7B" w:rsidRDefault="00CB2AD8" w:rsidP="00CB2AD8">
      <w:r>
        <w:t>Velocity control for mass + a</w:t>
      </w:r>
      <w:r w:rsidR="00635A7B">
        <w:t xml:space="preserve">ir </w:t>
      </w:r>
      <w:r>
        <w:t>d</w:t>
      </w:r>
      <w:r w:rsidR="00635A7B">
        <w:t>rag</w:t>
      </w:r>
    </w:p>
    <w:p w14:paraId="01636810" w14:textId="4F5F16E2" w:rsidR="00CB2AD8" w:rsidRDefault="00CB2AD8" w:rsidP="00CB2AD8">
      <w:pPr>
        <w:pStyle w:val="Heading2"/>
      </w:pPr>
      <w:r>
        <w:t>Uncertainty</w:t>
      </w:r>
    </w:p>
    <w:p w14:paraId="57BD93BB" w14:textId="1DD0281D" w:rsidR="001F5CC4" w:rsidRDefault="001F5CC4" w:rsidP="001F5CC4">
      <w:pPr>
        <w:pStyle w:val="Heading3"/>
      </w:pPr>
      <w:r>
        <w:t>External Disturbance</w:t>
      </w:r>
    </w:p>
    <w:p w14:paraId="67261B70" w14:textId="739DA9E0" w:rsidR="001F5CC4" w:rsidRPr="001F5CC4" w:rsidRDefault="00317F36" w:rsidP="001F5CC4">
      <w:r>
        <w:t>Wind or gravity on variable slope</w:t>
      </w:r>
    </w:p>
    <w:p w14:paraId="58A716D1" w14:textId="60B48015" w:rsidR="00CB2AD8" w:rsidRDefault="00CB2AD8" w:rsidP="00CB2AD8">
      <w:pPr>
        <w:pStyle w:val="Heading3"/>
      </w:pPr>
      <w:r>
        <w:t>Plant Variation</w:t>
      </w:r>
    </w:p>
    <w:p w14:paraId="025F74FB" w14:textId="13264544" w:rsidR="001F5CC4" w:rsidRDefault="00317F36" w:rsidP="001F5CC4">
      <w:r>
        <w:t>Variable mass</w:t>
      </w:r>
      <w:r w:rsidR="00862C72">
        <w:t>, room temperature or humidity with variable number of people</w:t>
      </w:r>
    </w:p>
    <w:p w14:paraId="53B3079D" w14:textId="77777777" w:rsidR="001F5CC4" w:rsidRDefault="00E81E9A" w:rsidP="001F5CC4">
      <w:pPr>
        <w:pStyle w:val="Heading2"/>
      </w:pPr>
      <w:r>
        <w:t>Unstable Plant</w:t>
      </w:r>
      <w:r w:rsidR="00CB2AD8">
        <w:t xml:space="preserve"> (Force to Position)</w:t>
      </w:r>
    </w:p>
    <w:p w14:paraId="45D34CF2" w14:textId="7DED8FAE" w:rsidR="001F5CC4" w:rsidRDefault="001F5CC4" w:rsidP="001F5CC4">
      <w:pPr>
        <w:pStyle w:val="Heading3"/>
      </w:pPr>
      <w:r>
        <w:t>Marginally Stable Plant (Non-Oscillating)</w:t>
      </w:r>
    </w:p>
    <w:p w14:paraId="40FDEB7F" w14:textId="77777777" w:rsidR="001F5CC4" w:rsidRDefault="001F5CC4" w:rsidP="001F5CC4">
      <w:r>
        <w:t>Position control for mass + damper</w:t>
      </w:r>
    </w:p>
    <w:p w14:paraId="37D726A7" w14:textId="5345B1B0" w:rsidR="001F5CC4" w:rsidRDefault="001F5CC4" w:rsidP="001F5CC4">
      <w:pPr>
        <w:pStyle w:val="Heading3"/>
      </w:pPr>
      <w:r>
        <w:t>Marginally Stable Plant (Oscillating)</w:t>
      </w:r>
    </w:p>
    <w:p w14:paraId="2F3412BE" w14:textId="78CF90A6" w:rsidR="001F5CC4" w:rsidRDefault="001F5CC4" w:rsidP="001F5CC4">
      <w:r>
        <w:t>Position control for mass + spring</w:t>
      </w:r>
    </w:p>
    <w:p w14:paraId="32BFCE30" w14:textId="05091B11" w:rsidR="001F5CC4" w:rsidRDefault="001F5CC4" w:rsidP="001F5CC4">
      <w:pPr>
        <w:pStyle w:val="Heading3"/>
      </w:pPr>
      <w:r>
        <w:t>Runaway Plant</w:t>
      </w:r>
    </w:p>
    <w:p w14:paraId="04F0F06A" w14:textId="34A84539" w:rsidR="001F5CC4" w:rsidRDefault="001F5CC4" w:rsidP="001F5CC4">
      <w:r>
        <w:t xml:space="preserve">Position control for mass </w:t>
      </w:r>
      <w:r w:rsidR="00317F36">
        <w:t>in space</w:t>
      </w:r>
    </w:p>
    <w:p w14:paraId="1D1CF8AE" w14:textId="3C8FE877" w:rsidR="00862C72" w:rsidRDefault="00862C72" w:rsidP="001F5CC4">
      <w:r>
        <w:t>Inverted pendulum, mass on a hill</w:t>
      </w:r>
    </w:p>
    <w:p w14:paraId="292537B1" w14:textId="48BBF02E" w:rsidR="00317F36" w:rsidRPr="001F5CC4" w:rsidRDefault="00317F36" w:rsidP="001F5CC4">
      <w:r>
        <w:t>Thermal runaway</w:t>
      </w:r>
    </w:p>
    <w:p w14:paraId="4B5C75FB" w14:textId="26F6D11D" w:rsidR="006104BF" w:rsidRDefault="006104BF" w:rsidP="001F5CC4">
      <w:pPr>
        <w:pStyle w:val="Heading3"/>
      </w:pPr>
      <w:r>
        <w:br w:type="page"/>
      </w:r>
    </w:p>
    <w:p w14:paraId="18C1A426" w14:textId="18D651D8" w:rsidR="00F0444E" w:rsidRPr="00F0444E" w:rsidRDefault="00D5735E" w:rsidP="00F0444E">
      <w:pPr>
        <w:pStyle w:val="Heading1"/>
      </w:pPr>
      <w:r>
        <w:lastRenderedPageBreak/>
        <w:t xml:space="preserve">Output </w:t>
      </w:r>
      <w:r w:rsidR="00635A7B">
        <w:t>Feedback</w:t>
      </w:r>
    </w:p>
    <w:p w14:paraId="172B6D24" w14:textId="51F0BCA9" w:rsidR="00635A7B" w:rsidRDefault="00635A7B" w:rsidP="00D5735E">
      <w:pPr>
        <w:pStyle w:val="Heading2"/>
      </w:pPr>
      <w:r>
        <w:t>P</w:t>
      </w:r>
      <w:r w:rsidR="00D5735E">
        <w:t>roportional (P)</w:t>
      </w:r>
    </w:p>
    <w:p w14:paraId="676BD94D" w14:textId="77777777" w:rsidR="00E81E9A" w:rsidRDefault="00E81E9A" w:rsidP="00E81E9A">
      <w:pPr>
        <w:pStyle w:val="Heading3"/>
      </w:pPr>
      <w:r>
        <w:t>Integrating System</w:t>
      </w:r>
    </w:p>
    <w:p w14:paraId="1710AB16" w14:textId="00605FA6" w:rsidR="00E81E9A" w:rsidRPr="00E81E9A" w:rsidRDefault="00E81E9A" w:rsidP="00E81E9A">
      <w:r>
        <w:t>Force to velocity</w:t>
      </w:r>
      <w:r>
        <w:t xml:space="preserve"> </w:t>
      </w:r>
    </w:p>
    <w:p w14:paraId="39EEED4C" w14:textId="0225E5E0" w:rsidR="001E37B0" w:rsidRDefault="001E37B0" w:rsidP="001E37B0">
      <w:pPr>
        <w:pStyle w:val="Heading3"/>
      </w:pPr>
      <w:r>
        <w:t>Non-Integrating System: Steady State Error</w:t>
      </w:r>
    </w:p>
    <w:p w14:paraId="5BD8C634" w14:textId="605EE4F7" w:rsidR="00E81E9A" w:rsidRPr="00E81E9A" w:rsidRDefault="00E81E9A" w:rsidP="00E81E9A">
      <w:r>
        <w:t>Force to acceleration</w:t>
      </w:r>
    </w:p>
    <w:p w14:paraId="55B930CE" w14:textId="457239D5" w:rsidR="001E37B0" w:rsidRDefault="001E37B0" w:rsidP="001E37B0">
      <w:pPr>
        <w:pStyle w:val="Heading3"/>
      </w:pPr>
      <w:r>
        <w:t>Double-Integrating System: Oscillation</w:t>
      </w:r>
    </w:p>
    <w:p w14:paraId="3AABDFA4" w14:textId="60B2BA81" w:rsidR="00E81E9A" w:rsidRPr="00E81E9A" w:rsidRDefault="00E81E9A" w:rsidP="00E81E9A">
      <w:r>
        <w:t>Force to position</w:t>
      </w:r>
    </w:p>
    <w:p w14:paraId="7806A902" w14:textId="1B55E981" w:rsidR="00635A7B" w:rsidRDefault="00D5735E" w:rsidP="00D5735E">
      <w:pPr>
        <w:pStyle w:val="Heading2"/>
      </w:pPr>
      <w:r>
        <w:t>Proportional + Derivative (</w:t>
      </w:r>
      <w:r w:rsidR="00635A7B">
        <w:t>PD</w:t>
      </w:r>
      <w:r>
        <w:t>)</w:t>
      </w:r>
    </w:p>
    <w:p w14:paraId="6D42667C" w14:textId="4F19FDD7" w:rsidR="00200351" w:rsidRPr="00200351" w:rsidRDefault="00D5735E" w:rsidP="00200351">
      <w:pPr>
        <w:pStyle w:val="Heading3"/>
      </w:pPr>
      <w:r>
        <w:t>Lowpass and Anti Kick</w:t>
      </w:r>
    </w:p>
    <w:p w14:paraId="328EB501" w14:textId="31B6A0D6" w:rsidR="00635A7B" w:rsidRDefault="00D5735E" w:rsidP="00D5735E">
      <w:pPr>
        <w:pStyle w:val="Heading2"/>
      </w:pPr>
      <w:r>
        <w:t>Proportional</w:t>
      </w:r>
      <w:r w:rsidR="00635A7B">
        <w:t xml:space="preserve"> +</w:t>
      </w:r>
      <w:r>
        <w:t xml:space="preserve"> Integral (PI)</w:t>
      </w:r>
    </w:p>
    <w:p w14:paraId="6280DD4C" w14:textId="465F0378" w:rsidR="00D5735E" w:rsidRDefault="00D5735E" w:rsidP="00D5735E">
      <w:pPr>
        <w:pStyle w:val="Heading3"/>
      </w:pPr>
      <w:r>
        <w:t>Anti Windup</w:t>
      </w:r>
    </w:p>
    <w:p w14:paraId="27C2A3D5" w14:textId="60835381" w:rsidR="00635A7B" w:rsidRDefault="00635A7B" w:rsidP="00D5735E">
      <w:pPr>
        <w:pStyle w:val="Heading2"/>
      </w:pPr>
      <w:r>
        <w:t>PID</w:t>
      </w:r>
    </w:p>
    <w:p w14:paraId="2AA57CAC" w14:textId="1EE65CA3" w:rsidR="00D5735E" w:rsidRDefault="00D5735E" w:rsidP="00D5735E">
      <w:pPr>
        <w:pStyle w:val="Heading3"/>
      </w:pPr>
      <w:r>
        <w:t>Gain Scheduling</w:t>
      </w:r>
    </w:p>
    <w:p w14:paraId="7113EC41" w14:textId="50C66A68" w:rsidR="00635A7B" w:rsidRDefault="00635A7B" w:rsidP="00D5735E">
      <w:pPr>
        <w:pStyle w:val="Heading3"/>
      </w:pPr>
      <w:r>
        <w:t>Feedforward</w:t>
      </w:r>
      <w:r w:rsidR="006104BF">
        <w:t xml:space="preserve"> and Input Shaping</w:t>
      </w:r>
    </w:p>
    <w:p w14:paraId="245B7D90" w14:textId="38CA2802" w:rsidR="00635A7B" w:rsidRDefault="00D5735E" w:rsidP="00D5735E">
      <w:pPr>
        <w:pStyle w:val="Heading3"/>
      </w:pPr>
      <w:r>
        <w:t>Disturbance and N</w:t>
      </w:r>
      <w:r w:rsidR="00635A7B">
        <w:t>oise</w:t>
      </w:r>
    </w:p>
    <w:p w14:paraId="0BD33A62" w14:textId="77777777" w:rsidR="00200351" w:rsidRPr="00200351" w:rsidRDefault="00200351" w:rsidP="00200351"/>
    <w:p w14:paraId="256378BB" w14:textId="3B6ED5F6" w:rsidR="00826E02" w:rsidRDefault="00826E02" w:rsidP="00826E02">
      <w:pPr>
        <w:pStyle w:val="Heading2"/>
      </w:pPr>
      <w:r>
        <w:lastRenderedPageBreak/>
        <w:t>Zeros</w:t>
      </w:r>
    </w:p>
    <w:p w14:paraId="19F18CB9" w14:textId="71AD255C" w:rsidR="00F0444E" w:rsidRDefault="00F0444E" w:rsidP="00826E02">
      <w:pPr>
        <w:pStyle w:val="Heading3"/>
      </w:pPr>
      <w:r>
        <w:t>Minimum Phase</w:t>
      </w:r>
    </w:p>
    <w:p w14:paraId="220AF22E" w14:textId="1A41689B" w:rsidR="00635A7B" w:rsidRDefault="00F0444E" w:rsidP="00826E02">
      <w:pPr>
        <w:pStyle w:val="Heading3"/>
      </w:pPr>
      <w:r>
        <w:t>Non-Minimum Phase</w:t>
      </w:r>
    </w:p>
    <w:p w14:paraId="3781E55E" w14:textId="133830A3" w:rsidR="00F0444E" w:rsidRDefault="00F0444E" w:rsidP="00826E02">
      <w:pPr>
        <w:pStyle w:val="Heading3"/>
      </w:pPr>
      <w:r>
        <w:t>Time Delay</w:t>
      </w:r>
    </w:p>
    <w:p w14:paraId="6D24F773" w14:textId="2D529C87" w:rsidR="00F0444E" w:rsidRDefault="00F0444E" w:rsidP="00826E02">
      <w:pPr>
        <w:pStyle w:val="Heading2"/>
      </w:pPr>
      <w:r>
        <w:t>Unstable Poles</w:t>
      </w:r>
    </w:p>
    <w:p w14:paraId="46A8A526" w14:textId="0B78C337" w:rsidR="00826E02" w:rsidRDefault="00826E02" w:rsidP="00826E02">
      <w:pPr>
        <w:pStyle w:val="Heading3"/>
      </w:pPr>
      <w:r>
        <w:t>Strongly Stabilizable</w:t>
      </w:r>
    </w:p>
    <w:p w14:paraId="36366BEF" w14:textId="3678316C" w:rsidR="00826E02" w:rsidRPr="00826E02" w:rsidRDefault="00826E02" w:rsidP="00826E02">
      <w:pPr>
        <w:pStyle w:val="Heading3"/>
      </w:pPr>
      <w:r>
        <w:t>Weakly Stabilizable</w:t>
      </w:r>
    </w:p>
    <w:p w14:paraId="4701C17E" w14:textId="77777777" w:rsidR="00200351" w:rsidRDefault="00200351" w:rsidP="00200351">
      <w:pPr>
        <w:pStyle w:val="Heading2"/>
      </w:pPr>
      <w:r>
        <w:t>Lead and Lag Compensators</w:t>
      </w:r>
    </w:p>
    <w:p w14:paraId="2968D445" w14:textId="77777777" w:rsidR="00200351" w:rsidRDefault="00200351" w:rsidP="00200351">
      <w:pPr>
        <w:pStyle w:val="Heading3"/>
      </w:pPr>
      <w:r>
        <w:t>Stability Margins</w:t>
      </w:r>
    </w:p>
    <w:p w14:paraId="35A41835" w14:textId="77777777" w:rsidR="00200351" w:rsidRPr="00200351" w:rsidRDefault="00200351" w:rsidP="00200351">
      <w:pPr>
        <w:pStyle w:val="Heading3"/>
      </w:pPr>
      <w:r>
        <w:t>Sensitivity Reduction</w:t>
      </w:r>
    </w:p>
    <w:p w14:paraId="7E8644E3" w14:textId="77777777" w:rsidR="00635A7B" w:rsidRDefault="00635A7B" w:rsidP="00635A7B"/>
    <w:p w14:paraId="01C9B7E3" w14:textId="77777777" w:rsidR="00200351" w:rsidRDefault="00200351" w:rsidP="00635A7B">
      <w:r>
        <w:br w:type="page"/>
      </w:r>
    </w:p>
    <w:p w14:paraId="33287630" w14:textId="47AFD8A8" w:rsidR="00200351" w:rsidRDefault="00200351" w:rsidP="00200351">
      <w:pPr>
        <w:pStyle w:val="Heading1"/>
      </w:pPr>
      <w:r>
        <w:lastRenderedPageBreak/>
        <w:t>State Feedback</w:t>
      </w:r>
    </w:p>
    <w:p w14:paraId="60C41EAC" w14:textId="0E38B061" w:rsidR="00200351" w:rsidRDefault="00200351" w:rsidP="00200351">
      <w:pPr>
        <w:pStyle w:val="Heading2"/>
      </w:pPr>
      <w:r>
        <w:t>Pole Placement</w:t>
      </w:r>
    </w:p>
    <w:p w14:paraId="1734F25F" w14:textId="36334BC0" w:rsidR="00200351" w:rsidRDefault="00200351" w:rsidP="00200351">
      <w:pPr>
        <w:pStyle w:val="Heading2"/>
      </w:pPr>
      <w:r>
        <w:t>Reference Tracking</w:t>
      </w:r>
    </w:p>
    <w:p w14:paraId="09391041" w14:textId="3C6C8D6C" w:rsidR="00200351" w:rsidRDefault="00200351" w:rsidP="00200351">
      <w:pPr>
        <w:pStyle w:val="Heading2"/>
      </w:pPr>
      <w:r>
        <w:t>MIMO Zeros</w:t>
      </w:r>
    </w:p>
    <w:p w14:paraId="0943473D" w14:textId="2A6A321F" w:rsidR="00200351" w:rsidRPr="00200351" w:rsidRDefault="00200351" w:rsidP="00200351">
      <w:pPr>
        <w:pStyle w:val="Heading2"/>
      </w:pPr>
      <w:r>
        <w:t>MIMO Decoupling</w:t>
      </w:r>
    </w:p>
    <w:p w14:paraId="7E31E27B" w14:textId="77777777" w:rsidR="00200351" w:rsidRDefault="00200351" w:rsidP="00635A7B"/>
    <w:p w14:paraId="000DAB7C" w14:textId="324AE4A2" w:rsidR="00635A7B" w:rsidRDefault="00635A7B" w:rsidP="00200351">
      <w:pPr>
        <w:pStyle w:val="Heading1"/>
      </w:pPr>
      <w:r>
        <w:t>State</w:t>
      </w:r>
      <w:r w:rsidR="00F0444E">
        <w:t xml:space="preserve"> and Model</w:t>
      </w:r>
      <w:r>
        <w:t xml:space="preserve"> Estimation</w:t>
      </w:r>
    </w:p>
    <w:p w14:paraId="277860A2" w14:textId="77777777" w:rsidR="00635A7B" w:rsidRDefault="00635A7B" w:rsidP="00200351">
      <w:pPr>
        <w:pStyle w:val="Heading2"/>
      </w:pPr>
      <w:r>
        <w:tab/>
        <w:t>Predictor</w:t>
      </w:r>
    </w:p>
    <w:p w14:paraId="501FDD40" w14:textId="77777777" w:rsidR="00635A7B" w:rsidRDefault="00635A7B" w:rsidP="00200351">
      <w:pPr>
        <w:pStyle w:val="Heading2"/>
      </w:pPr>
      <w:r>
        <w:tab/>
        <w:t>Observer</w:t>
      </w:r>
    </w:p>
    <w:p w14:paraId="7177C2C7" w14:textId="77777777" w:rsidR="00635A7B" w:rsidRDefault="00635A7B" w:rsidP="00200351">
      <w:pPr>
        <w:pStyle w:val="Heading2"/>
      </w:pPr>
      <w:r>
        <w:tab/>
        <w:t>Kalman Filter</w:t>
      </w:r>
    </w:p>
    <w:p w14:paraId="1A784707" w14:textId="77777777" w:rsidR="00635A7B" w:rsidRDefault="00635A7B" w:rsidP="00635A7B"/>
    <w:p w14:paraId="13499F67" w14:textId="72C7D3F4" w:rsidR="00635A7B" w:rsidRDefault="00635A7B" w:rsidP="00200351">
      <w:pPr>
        <w:pStyle w:val="Heading1"/>
      </w:pPr>
      <w:r>
        <w:t>Non-linear Systems</w:t>
      </w:r>
    </w:p>
    <w:p w14:paraId="159331AC" w14:textId="77777777" w:rsidR="00200351" w:rsidRDefault="00200351" w:rsidP="00200351">
      <w:pPr>
        <w:pStyle w:val="Heading2"/>
      </w:pPr>
      <w:r>
        <w:t>Feedback Linearization</w:t>
      </w:r>
    </w:p>
    <w:p w14:paraId="6D801C34" w14:textId="162926D1" w:rsidR="00500EB5" w:rsidRDefault="00200351" w:rsidP="00635A7B">
      <w:pPr>
        <w:pStyle w:val="Heading2"/>
      </w:pPr>
      <w:r>
        <w:t>Aiming for Limit Cycles (?)</w:t>
      </w:r>
      <w:r w:rsidR="00635A7B">
        <w:t xml:space="preserve"> </w:t>
      </w:r>
    </w:p>
    <w:sectPr w:rsidR="00500EB5" w:rsidSect="00C0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877B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690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7B"/>
    <w:rsid w:val="001E37B0"/>
    <w:rsid w:val="001F5CC4"/>
    <w:rsid w:val="00200351"/>
    <w:rsid w:val="00317F36"/>
    <w:rsid w:val="003314A1"/>
    <w:rsid w:val="00500EB5"/>
    <w:rsid w:val="006104BF"/>
    <w:rsid w:val="00635A7B"/>
    <w:rsid w:val="00826E02"/>
    <w:rsid w:val="00862C72"/>
    <w:rsid w:val="009F2AC6"/>
    <w:rsid w:val="00B221AF"/>
    <w:rsid w:val="00BA6AF2"/>
    <w:rsid w:val="00BE75B2"/>
    <w:rsid w:val="00BF633F"/>
    <w:rsid w:val="00C016CC"/>
    <w:rsid w:val="00C32C8C"/>
    <w:rsid w:val="00CB2AD8"/>
    <w:rsid w:val="00D5735E"/>
    <w:rsid w:val="00DB3E45"/>
    <w:rsid w:val="00E81E9A"/>
    <w:rsid w:val="00EC72FB"/>
    <w:rsid w:val="00F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EEC4"/>
  <w15:chartTrackingRefBased/>
  <w15:docId w15:val="{B66722F3-33CF-4DD8-88B3-02808B5B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A7B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A7B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A7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A7B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A7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A7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A7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A7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A7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5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5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Akar</dc:creator>
  <cp:keywords/>
  <dc:description/>
  <cp:lastModifiedBy>Egemen Akar</cp:lastModifiedBy>
  <cp:revision>4</cp:revision>
  <dcterms:created xsi:type="dcterms:W3CDTF">2025-09-07T01:50:00Z</dcterms:created>
  <dcterms:modified xsi:type="dcterms:W3CDTF">2025-09-07T21:08:00Z</dcterms:modified>
</cp:coreProperties>
</file>