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AP (Advanced Placement) Programı (College Board).</w:t>
      </w:r>
      <w:r w:rsidDel="00000000" w:rsidR="00000000" w:rsidRPr="00000000">
        <w:rPr/>
        <w:drawing>
          <wp:inline distB="114300" distT="114300" distL="114300" distR="114300">
            <wp:extent cx="6091238" cy="38548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1238" cy="38548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4insl9g0ngf" w:id="0"/>
      <w:bookmarkEnd w:id="0"/>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00clm3ts4nn" w:id="1"/>
      <w:bookmarkEnd w:id="1"/>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yd1s23rraxkr" w:id="2"/>
      <w:bookmarkEnd w:id="2"/>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ugujx0fyzaha" w:id="3"/>
      <w:bookmarkEnd w:id="3"/>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lvar172el0f8" w:id="4"/>
      <w:bookmarkEnd w:id="4"/>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av5hf17s3o33" w:id="5"/>
      <w:bookmarkEnd w:id="5"/>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xom4tbev4aad" w:id="6"/>
      <w:bookmarkEnd w:id="6"/>
      <w:r w:rsidDel="00000000" w:rsidR="00000000" w:rsidRPr="00000000">
        <w:rPr>
          <w:b w:val="1"/>
          <w:bCs w:val="1"/>
          <w:sz w:val="46"/>
          <w:szCs w:val="46"/>
          <w:rtl w:val="0"/>
        </w:rPr>
        <w:t xml:space="preserve">AP Programının Türk Müfredatıyla Birlikte Uygulanması Rehberi</w:t>
      </w:r>
    </w:p>
    <w:p w:rsidR="00000000" w:rsidDel="00000000" w:rsidP="00000000" w:rsidRDefault="00000000" w:rsidRPr="00000000" w14:paraId="00000009">
      <w:pPr>
        <w:spacing w:after="240" w:before="240" w:lineRule="auto"/>
        <w:rPr/>
      </w:pPr>
      <w:r w:rsidDel="00000000" w:rsidR="00000000" w:rsidRPr="00000000">
        <w:rPr>
          <w:rtl w:val="0"/>
        </w:rPr>
        <w:t xml:space="preserve">Giriş: Bu rehber, yeni bir özel okulda Advanced Placement (AP) programını Türkiye’deki Millî Eğitim Bakanlığı (MEB) müfredatıyla birlikte uygulamak isteyen okul yöneticileri, öğretmenler ve veliler için hazırlanmıştır. AP programı, dünya genelinde üniversiteler tarafından tanınan ve lise öğrencilerine üniversite düzeyinde dersler alma imkânı sunan bir uluslararası eğitim programıdır . Hâlihazırda Türkiye genelinde 121 lise AP programını uygulamaktadır; bu okullarda öğrenciler AP derslerini okul müfredatının bir parçası olarak almakta ve AP sınavlarına kendi okullarında girebilmektedir . AP programının başarılı biçimde entegrasyonu, okullarda yasal gerekliliklerin karşılanmasını, uygun öğretim kadrosu ve altyapının oluşturulmasını ve öğrenciler için dengeli bir akademik planlama yapılmasını gerektirir. Aşağıdaki bölümlerde, AP programının ne olduğu ve nasıl çalıştığından başlayarak, Türk müfredatıyla paralel uygulanmasına dair tüm önemli başlıklar ayrıntılı şekilde ele alınmaktadır.</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grmqpixd61b" w:id="7"/>
      <w:bookmarkEnd w:id="7"/>
      <w:r w:rsidDel="00000000" w:rsidR="00000000" w:rsidRPr="00000000">
        <w:rPr>
          <w:b w:val="1"/>
          <w:bCs w:val="1"/>
          <w:sz w:val="34"/>
          <w:szCs w:val="34"/>
          <w:rtl w:val="0"/>
        </w:rPr>
        <w:t xml:space="preserve">1. AP Programı Nedir ve Nasıl İşler?</w:t>
      </w:r>
    </w:p>
    <w:p w:rsidR="00000000" w:rsidDel="00000000" w:rsidP="00000000" w:rsidRDefault="00000000" w:rsidRPr="00000000" w14:paraId="0000000B">
      <w:pPr>
        <w:spacing w:after="240" w:before="240" w:lineRule="auto"/>
        <w:rPr/>
      </w:pPr>
      <w:r w:rsidDel="00000000" w:rsidR="00000000" w:rsidRPr="00000000">
        <w:rPr>
          <w:rtl w:val="0"/>
        </w:rPr>
        <w:t xml:space="preserve">AP (Advanced Placement), Amerika Birleşik Devletleri merkezli College Board kurumu tarafından yürütülen ve lise öğrencilerine yönelik üniversite seviyesinde dersleri ve bunların sınavlarını içeren bir programdır . AP programına katılan öğrenciler, lise eğitimi sırasında ileri düzey dersler alır ve Mayıs ayında yapılan standart AP sınavlarına girerler . Her AP dersi için sınavlar, çoktan seçmeli ve yazılı bölümlerden oluşur ve 1 ile 5 arasında bir ölçekle puanlanır; genellikle 3 ve üzeri puan başarı göstergesi kabul edilir . Sınav sonuçları her yıl Temmuz ayında açıklanır ve öğrencilerin bugüne kadar aldığı tüm AP puanlarını gösteren kümülatif bir rapor halinde sunulur .</w:t>
      </w:r>
    </w:p>
    <w:p w:rsidR="00000000" w:rsidDel="00000000" w:rsidP="00000000" w:rsidRDefault="00000000" w:rsidRPr="00000000" w14:paraId="0000000C">
      <w:pPr>
        <w:spacing w:after="240" w:before="240" w:lineRule="auto"/>
        <w:rPr/>
      </w:pPr>
      <w:r w:rsidDel="00000000" w:rsidR="00000000" w:rsidRPr="00000000">
        <w:rPr>
          <w:rtl w:val="0"/>
        </w:rPr>
        <w:t xml:space="preserve">AP programının öğrencilere ve okullara sunduğu başlıca avantajlar şunlardır:</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rtl w:val="0"/>
        </w:rPr>
        <w:t xml:space="preserve">Üniversite Kredisi ve Muafiyet: Öğrenciler, AP derslerinde başarılı olup sınavlarından yeterli puanı aldıklarında, yurt dışındaki pek çok üniversitede ve Türkiye’deki bazı vakıf üniversitelerinde ilgili derslerden muaf sayılabilirler . Bu sayede üniversite eğitimine başladıklarında bazı dersleri tekrar almalarına gerek kalmaz.</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Akademik Öne Geçiş: AP öğrencileri üniversitede erken mezuniyet imkânı yakalayabilir, zorlu dersleri lise yıllarında tamamladıkları için üniversitede çift anadal gibi programlara daha kolay kabul alabilirler . Ayrıca AP başarıları, burs ve ödül başvurularında avantaj sağlayabilir.</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Uluslararası Geçerlilik: AP programı ve sınavları ABD başta olmak üzere dünya genelinde 60’tan fazla ülkede üniversiteler tarafından tanınmaktadır . Bu durum, öğrencilerin küresel ölçekte üniversite başvurularında rekabetçi olmalarına katkı sunar.</w:t>
        <w:br w:type="textWrapping"/>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Akademik Becerilerin Gelişimi: AP dersleri, öğrencilerin eleştirel düşünme, ileri düzey çalışma disiplinine sahip olma ve ilgilendikleri alanda derinlemesine bilgi edinme becerilerini destekler. Özellikle AP Capstone gibi programlar, araştırma yapma, sunum ve iş birliği becerilerini geliştiren özel proje dersleri içerir .</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AP sınavları her yıl yalnızca Mayıs ayında yapılır ve dünyanın her yerinde aynı dönemde uygulanır . Öğrenciler bir yıl içinde birden fazla AP sınavına girebilir ve diledikleri takdirde bir sonraki yıl aynı dersin sınavına tekrar girme şansına da sahiptir . Alınan her AP puanı, öğrencilerin ilerideki üniversite başvurularında akademik bir referans olarak kullanılabilir. Örneğin, 3 veya daha fazla AP sınavından en az 3 puan alan öğrencilere College Board tarafından AP Scholar unvanı verilmektedir . Ayrıca belirli kriterleri sağlayan öğrenciler için AP International Diploma (APID) ve AP Capstone Diploma gibi ayrı sertifikalar/diplomalar alma imkânı da vardır . Bu diplomalar, öğrencinin farklı alanlarda çok sayıda AP dersini başarıyla tamamladığını belgeleyen uluslararası sertifikalardır.</w:t>
      </w:r>
    </w:p>
    <w:p w:rsidR="00000000" w:rsidDel="00000000" w:rsidP="00000000" w:rsidRDefault="00000000" w:rsidRPr="00000000" w14:paraId="00000012">
      <w:pPr>
        <w:spacing w:after="240" w:before="240" w:lineRule="auto"/>
        <w:rPr/>
      </w:pPr>
      <w:r w:rsidDel="00000000" w:rsidR="00000000" w:rsidRPr="00000000">
        <w:rPr>
          <w:rtl w:val="0"/>
        </w:rPr>
        <w:t xml:space="preserve">Özetle, AP programı lise düzeyinde uluslararası geçerliliği olan ileri düzey bir akademik programdır. Öğrenciler, AP sayesinde hem üniversite seviyesinde bilgi edinebilir hem de başarılı sonuçlar alarak lisans eğitimine başlamadan avantaj elde edebilirler. Programın sağladığı imkânları en iyi şekilde değerlendirmek için, AP derslerinin okul müfredatına uygun ve planlı bir şekilde entegre edilmesi önem taşır.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9zyjukg4qj" w:id="8"/>
      <w:bookmarkEnd w:id="8"/>
      <w:r w:rsidDel="00000000" w:rsidR="00000000" w:rsidRPr="00000000">
        <w:rPr>
          <w:b w:val="1"/>
          <w:bCs w:val="1"/>
          <w:sz w:val="34"/>
          <w:szCs w:val="34"/>
          <w:rtl w:val="0"/>
        </w:rPr>
        <w:t xml:space="preserve">2. AP Programının Türk Müfredatıyla Paralel Entegrasyonu</w:t>
      </w:r>
    </w:p>
    <w:p w:rsidR="00000000" w:rsidDel="00000000" w:rsidP="00000000" w:rsidRDefault="00000000" w:rsidRPr="00000000" w14:paraId="00000014">
      <w:pPr>
        <w:spacing w:after="240" w:before="240" w:lineRule="auto"/>
        <w:rPr/>
      </w:pPr>
      <w:r w:rsidDel="00000000" w:rsidR="00000000" w:rsidRPr="00000000">
        <w:rPr>
          <w:rtl w:val="0"/>
        </w:rPr>
        <w:t xml:space="preserve">AP programının başarılı uygulanabilmesi için, okulun MEB tarafından belirlenen ulusal müfredatını aksatmadan, AP derslerini buna paralel şekilde yürütecek bir plan oluşturması gerekir. Türkiye’de özel okullar, gerekli resmi izinleri almak şartıyla, MEB müfredatının yanında AP gibi uluslararası programları sunabilmektedir. MEB’in 2019’da yayımladığı “Uluslararası Program Uygulama Yönergesi” uyarınca, bir okul AP programını uygulamaya başlamadan önce Bakanlıktan onay almak zorundadır . Bu onay sürecinde okulun fiziksel altyapısı, öğretmen yeterlilikleri ve programı uygulama planı değerlendirilir. Onay alındıktan sonra, okul aynı Yönerge hükümlerine uymak koşuluyla AP derslerini sunmaya başlayabilir. Yönetmelik gereği, okul müdürü AP programının koordinasyonu için bu program hakkında bilgi sahibi bir öğretmeni program koordinatörü olarak görevlendirmelidir (bkz. Bölüm 8).</w:t>
      </w:r>
    </w:p>
    <w:p w:rsidR="00000000" w:rsidDel="00000000" w:rsidP="00000000" w:rsidRDefault="00000000" w:rsidRPr="00000000" w14:paraId="00000015">
      <w:pPr>
        <w:spacing w:after="240" w:before="240" w:lineRule="auto"/>
        <w:rPr/>
      </w:pPr>
      <w:r w:rsidDel="00000000" w:rsidR="00000000" w:rsidRPr="00000000">
        <w:rPr>
          <w:rtl w:val="0"/>
        </w:rPr>
        <w:t xml:space="preserve">MEB Müfredatı ile Dengeli Planlama: AP programı ulusal diploma yerine geçmez, bu nedenle AP uygulayan okullar öğrencilerine MEB’in zorunlu derslerini aynen vermeye devam etmek zorundadır. Ancak AP kapsamındaki dersler, okulun ders programına uygun şekilde yerleştirilerek müfredatın bir parçası haline getirilebilir. Nitekim AP programını uygulayan birçok lise, AP derslerini müfredatlarına seçmeli/ileri düzey dersler olarak eklemiştir . Örneğin, İzmir Özel Ege Lisesi 2021-2022 itibarıyla 23 AP dersini kendi müfredatına dahil etmiş ve bu dersler MEB Talim Terbiye Kurulu onayıyla okul programında yer aldığı için öğrencilerin karne ve transkriptlerinde gösterilmektedir . Bu sayede AP dersleri resmi olarak okulun eğitim programına entegre edilmiş olur. Okulun haftalık ders çizelgesi planlanırken, AP dersleri Türk Dili ve Edebiyatı gibi anadilde okutulması zorunlu dersler hariç diğer pek çok dersin yerine veya ekstra saatlerde, İngilizce olarak verilebilir (MEB, uluslararası program kapsamında verilen derslerin programın gerektirdiği yabancı dilde okutulmasına izin vermektedir ).</w:t>
      </w:r>
    </w:p>
    <w:p w:rsidR="00000000" w:rsidDel="00000000" w:rsidP="00000000" w:rsidRDefault="00000000" w:rsidRPr="00000000" w14:paraId="00000016">
      <w:pPr>
        <w:spacing w:after="240" w:before="240" w:lineRule="auto"/>
        <w:rPr/>
      </w:pPr>
      <w:r w:rsidDel="00000000" w:rsidR="00000000" w:rsidRPr="00000000">
        <w:rPr>
          <w:rtl w:val="0"/>
        </w:rPr>
        <w:t xml:space="preserve">Zorunlu Dersler ve AP Ders Eşleştirmesi: Okul yönetimi, AP derslerinin içeriklerini mümkün olduğunca Türk müfredatındaki karşılık gelen derslerin kazanımlarıyla uyumlu hale getirmeye çalışmalıdır. Bazı AP dersleri, ulusal müfredattaki konularla örtüşebilir. Örneğin AP Calculus AB, 12. sınıf Matematik müfredatındaki türev-integral konularını kapsar; AP Fizik C Mekanik dersi, fizik müfredatındaki mekanik konularının ileri düzeyini işler. Bu gibi durumlarda okul, AP dersini ilgili ulusal dersin yerine saydırmak için Talim Terbiye Kurulu’ndan onay alabilir veya AP derslerini ayrı birer seçmeli ders olarak sunabilir. Yukarıda bahsedildiği gibi, onaylandığı takdirde AP derslerinden alınan notlar öğrencinin karne ve not dökümünde yer alabilir . Böyle bir resmi tanınma sağlandığında, AP dersini başarıyla tamamlayan öğrenciler hem ulusal müfredat gerekliliklerini karşılamış hem de AP sınavına hazırlanmış olurlar. Not: AP programının üniversiteye hazırlık niteliği göz önüne alınarak, AP derslerinin çoğu genellikle 11. ve 12. sınıflarda okutulmaktadır . Bu durum, öğrencilerin aynı yıllarda YKS (üniversite giriş sınavı) hazırlık süreciyle AP çalışmalarını eşzamanlı yürütmelerini gerektirdiğinden dikkatli bir planlama şarttır (bkz. Bölüm 6).</w:t>
      </w:r>
    </w:p>
    <w:p w:rsidR="00000000" w:rsidDel="00000000" w:rsidP="00000000" w:rsidRDefault="00000000" w:rsidRPr="00000000" w14:paraId="00000017">
      <w:pPr>
        <w:spacing w:after="240" w:before="240" w:lineRule="auto"/>
        <w:rPr/>
      </w:pPr>
      <w:r w:rsidDel="00000000" w:rsidR="00000000" w:rsidRPr="00000000">
        <w:rPr>
          <w:rtl w:val="0"/>
        </w:rPr>
        <w:t xml:space="preserve">Yasal Çerçeve ve Kısıtlar: MEB mevzuatına göre, bir okulda aynı yabancı dilde birden fazla uluslararası program (örneğin AP ve IB) eşzamanlı olarak açılamaz . Bu kural nedeniyle, okul yönetimleri genellikle AP programını IB Diploma Programı gibi diğer uluslararası programlara alternatif olarak seçerler. Ayrıca yönergeye göre, AP gibi uluslararası programlara kabul edilen öğrencilerden ek bir ücret alınabilir ve bu programlar için okullarda “Uluslararası Program Yürütme Komitesi” ile “Uluslararası Program Denetleme Komitesi” kurulması zorunludur . Bu komiteler, programın okul içinde sağlıklı uygulanmasını gözetmek ve finansal/idari işleyişi denetlemekle yükümlüdür.</w:t>
      </w:r>
    </w:p>
    <w:p w:rsidR="00000000" w:rsidDel="00000000" w:rsidP="00000000" w:rsidRDefault="00000000" w:rsidRPr="00000000" w14:paraId="00000018">
      <w:pPr>
        <w:spacing w:after="240" w:before="240" w:lineRule="auto"/>
        <w:rPr/>
      </w:pPr>
      <w:r w:rsidDel="00000000" w:rsidR="00000000" w:rsidRPr="00000000">
        <w:rPr>
          <w:rtl w:val="0"/>
        </w:rPr>
        <w:t xml:space="preserve">Sonuç olarak, AP programının Türk müfredatına entegrasyonu, hem akademik hem de idari dikkat gerektiren bir süreçtir. Okul, MEB’in ilgili onay ve düzenlemelerine uygun hareket ederek AP derslerini planlamalı; ulusal müfredat ile AP içeriklerinin dengesini gözetmelidir. Doğru yapıldığında, öğrenciler MEB diploması alırken aynı zamanda AP avantajlarından yararlanabilirler. Bu da okula, öğrencilerine çift yönlü bir kazanım sunma olanağı verir: Hem Türk eğitim sistemindeki gereklilikleri yerine getirmek hem de uluslararası standartlarda bir eğitim deneyimi sağlamak.</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w3i7bildoql" w:id="9"/>
      <w:bookmarkEnd w:id="9"/>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sf1ilwg8cabt" w:id="10"/>
      <w:bookmarkEnd w:id="10"/>
      <w:r w:rsidDel="00000000" w:rsidR="00000000" w:rsidRPr="00000000">
        <w:rPr>
          <w:b w:val="1"/>
          <w:bCs w:val="1"/>
          <w:sz w:val="34"/>
          <w:szCs w:val="34"/>
          <w:rtl w:val="0"/>
        </w:rPr>
        <w:t xml:space="preserve">3. Sunulabilecek AP Dersleri</w:t>
      </w:r>
    </w:p>
    <w:p w:rsidR="00000000" w:rsidDel="00000000" w:rsidP="00000000" w:rsidRDefault="00000000" w:rsidRPr="00000000" w14:paraId="0000001B">
      <w:pPr>
        <w:spacing w:after="240" w:before="240" w:lineRule="auto"/>
        <w:rPr/>
      </w:pPr>
      <w:r w:rsidDel="00000000" w:rsidR="00000000" w:rsidRPr="00000000">
        <w:rPr>
          <w:rtl w:val="0"/>
        </w:rPr>
        <w:t xml:space="preserve">AP programında 6 ana ders kategorisinde toplam 38 farklı ders seçeneği bulunmaktadır . Okullar, kendi imkanları ve öğrenci ilgi alanları doğrultusunda bu derslerden uygun olanları sunabilir. AP dersleri genel olarak şu alanlar altında toplanmıştır:</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Matematik ve Bilgisayar Bilimleri: AP Calculus AB, AP Calculus BC (ileri düzey matematik analiz), AP Statistics (istatistik), AP Computer Science A (Java programlama temelli bilgisayar bilimi), AP Computer Science Principles (genel bilgisayar bilimine giriş) gibi dersler bu kategoriye girer . Özellikle fen lisesi veya mühendislik odaklı öğrenciler için Calculus ve Physics gibi dersler popülerdir.</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Fen Bilimleri: AP Biology (biyoloji), AP Chemistry (kimya), AP Physics 1 &amp; 2 (üniversite giriş seviyesi fizik konuları), AP Physics C: Mechanics / Electricity &amp; Magnetism (ileri düzey fizik), AP Environmental Science (çevre bilimi) dersleri sunulabilir . Bu dersler laboratuvar uygulamaları içerdiğinden okulların fen laboratuvarı altyapısı gerektirir.</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İngilizce: AP English Language and Composition (İngilizce dil ve kompozisyon) ve AP English Literature and Composition (İngiliz ve dünya edebiyatı) olmak üzere iki ders vardır . Eğitim dili İngilizce olan okullarda bu dersler, öğrencilerin ileri düzey dil ve yazın analiz becerilerini geliştirmek için idealdir.</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Tarih ve Sosyal Bilimler: Bu kategoride AP World History (Dünya Tarihi), AP United States History (ABD Tarihi), AP European History (Avrupa Tarihi), AP Human Geography (Beşeri Coğrafya), AP Psychology (Psikoloji), AP Macroeconomics ve Microeconomics (Makro/Mikro İktisat), AP Comparative Government and Politics (Karşılaştırmalı Hükümet Sistemleri) ve AP United States Government and Politics (ABD Siyasal Sistemi) gibi dersler bulunur . Okulun öğretim kadrosu ve öğrencilerin ilgisine göre bu derslerden uygun olanlar seçilebilir. Örneğin, bazı okullar küresel farkındalığı artırmak için AP World History veya sosyal bilimlere ilgili öğrenciler için AP Psychology sunmaktadır.</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Sanat ve Müzik: Sanat alanında AP 2-D Art and Design, AP 3-D Art and Design, AP Drawing (Çizim) gibi portfolyo bazlı dersler ile AP Music Theory (Müzik Teorisi) dersi vardır . Bu dersleri verebilmek için okulda ilgili atölye/stüdyo ortamının ve uzman öğretmenin bulunması gerekir. Portfolyo çalışmaları dijital olarak College Board’a yüklendiğinden, görsel sanatlar derslerinde teknolojik altyapı da önemlidir.</w:t>
        <w:br w:type="textWrapping"/>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Dünya Dilleri ve Kültürleri: AP programı, İngilizce dışında dünya dillerinde de ileri seviye dersler sunar: AP Spanish Language &amp; Culture (İspanyolca), AP French Language &amp; Culture (Fransızca), AP German, AP Italian, AP Chinese, AP Japanese, AP Latin ve hatta AP Spanish Literature gibi dersler mevcuttur . Türkiye’de bu dersler daha sınırlı sunulmaktadır, genellikle eğitim dili o dil olan okullar (örn. Alman Lisesi, Fransız Lisesi gibi) veya güçlü ikinci yabancı dil programı olan okullar tarafından tercih edilir.</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Yukarıdaki kategorilerden okulunuzun imkân ve ihtiyaçlarına uygun dersleri seçebilirsiniz. Örneğin, fen ağırlıklı bir okul AP Calculus, AP Physics, AP Chemistry gibi dersleri önceliklendirirken, sosyal bilimler alanında iddialı bir okul AP World History, AP Economics veya AP Psychology gibi dersleri tercih edebilir. Bilgisayar bilimleri günümüzde çok talep gördüğü için AP Computer Science A veya AP Computer Science Principles dersleri de birçok okulda popüler seçeneklerdendir.</w:t>
      </w:r>
    </w:p>
    <w:p w:rsidR="00000000" w:rsidDel="00000000" w:rsidP="00000000" w:rsidRDefault="00000000" w:rsidRPr="00000000" w14:paraId="00000023">
      <w:pPr>
        <w:spacing w:after="240" w:before="240" w:lineRule="auto"/>
        <w:rPr/>
      </w:pPr>
      <w:r w:rsidDel="00000000" w:rsidR="00000000" w:rsidRPr="00000000">
        <w:rPr>
          <w:rtl w:val="0"/>
        </w:rPr>
        <w:t xml:space="preserve">AP Capstone Programı: AP programının özel bir bileşeni de AP Capstone Diploma programıdır. AP Capstone, AP Seminar ve AP Research adlı iki dersten oluşur ve öğrencilerin araştırma yapma, takım çalışması, eleştirel düşünme ve sunum becerilerini geliştirmeyi hedefler . AP Capstone programını uygulayan okullar, bu iki dersi başarıyla tamamlayan ve ek olarak dört farklı AP dersinden 3 veya üzeri puan alan öğrencilere AP Capstone Diploma kazandırabilir . Bu program, özellikle akademik araştırma becerilerine önem veren okullar için değerlidir. Ancak AP Capstone derslerini verebilmek için öğretmenlerin College Board tarafından sağlanan özel eğitimleri almış olması gerekir (AP Seminar ve Research için öğretmen atölyeleri vardır).</w:t>
      </w:r>
    </w:p>
    <w:p w:rsidR="00000000" w:rsidDel="00000000" w:rsidP="00000000" w:rsidRDefault="00000000" w:rsidRPr="00000000" w14:paraId="00000024">
      <w:pPr>
        <w:spacing w:after="240" w:before="240" w:lineRule="auto"/>
        <w:rPr/>
      </w:pPr>
      <w:r w:rsidDel="00000000" w:rsidR="00000000" w:rsidRPr="00000000">
        <w:rPr>
          <w:rtl w:val="0"/>
        </w:rPr>
        <w:t xml:space="preserve">Ders Seçimi ve Planlaması: Her okul, AP sunarken kendi öğrenci profilini göz önünde bulundurmalıdır. Başlangıçta daha sınırlı sayıda ders ile başlamak ve kademe kademe genişletmek iyi bir strateji olabilir. Örneğin ilk yıl yalnızca Matematik, Fizik, İngilizce gibi birkaç alan seçilip başarılı bir temel oluşturulduktan sonra sonraki yıllarda ders yelpazesi genişletilebilir. Ders seçiminde, ilgili alanda yeterli donanıma sahip öğretmen bulunması ve yeterli öğrenci talebi olması kritik faktörlerdir. Ayrıca seçilen derslerin, öğrencilerin ileride okumak istedikleri bölümlerle uyumlu olmasına dikkat etmek gerekir. Böylece öğrenciler AP derslerinden azami faydayı sağlayabilirler.</w:t>
      </w:r>
    </w:p>
    <w:p w:rsidR="00000000" w:rsidDel="00000000" w:rsidP="00000000" w:rsidRDefault="00000000" w:rsidRPr="00000000" w14:paraId="00000025">
      <w:pPr>
        <w:spacing w:after="240" w:before="240" w:lineRule="auto"/>
        <w:rPr/>
      </w:pPr>
      <w:r w:rsidDel="00000000" w:rsidR="00000000" w:rsidRPr="00000000">
        <w:rPr>
          <w:rtl w:val="0"/>
        </w:rPr>
        <w:t xml:space="preserve">Sonuç olarak, AP programında sunulabilecek dersler oldukça çeşitlidir ve okullar için esnek bir yapı sunar. Okulun kaynaklarını ve öğrencilerin hedeflerini dikkate alarak doğru dersleri seçmek, programın başarısında önemli bir adımdır. Seçilen dersler hangileri olursa olsun, bu derslerin etkili verilmesi için nitelikli öğretmenler ve uygun eğitim materyalleri sağlanmalıdır (bkz. Bölüm 4 ve 7).</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f7v9i1ji77s8" w:id="11"/>
      <w:bookmarkEnd w:id="11"/>
      <w:r w:rsidDel="00000000" w:rsidR="00000000" w:rsidRPr="00000000">
        <w:rPr>
          <w:b w:val="1"/>
          <w:bCs w:val="1"/>
          <w:sz w:val="34"/>
          <w:szCs w:val="34"/>
          <w:rtl w:val="0"/>
        </w:rPr>
        <w:t xml:space="preserve">4. AP Dersleri İçin Öğretmen Nitelikleri ve Sertifikasyonlar</w:t>
      </w:r>
    </w:p>
    <w:p w:rsidR="00000000" w:rsidDel="00000000" w:rsidP="00000000" w:rsidRDefault="00000000" w:rsidRPr="00000000" w14:paraId="00000027">
      <w:pPr>
        <w:spacing w:after="240" w:before="240" w:lineRule="auto"/>
        <w:rPr/>
      </w:pPr>
      <w:r w:rsidDel="00000000" w:rsidR="00000000" w:rsidRPr="00000000">
        <w:rPr>
          <w:rtl w:val="0"/>
        </w:rPr>
        <w:t xml:space="preserve">AP derslerini başarıyla verebilmek, bu dersleri yürütecek öğretmenlerin niteliğine büyük ölçüde bağlıdır. Hem MEB mevzuatı hem de College Board standartları, AP öğretmenlerinin belirli özelliklere sahip olmasını gerektirir:</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Alan Uzmanlığı ve Pedagojik Yeterlik: AP dersi verecek öğretmen, o dersin ilgili olduğu akademik alanda sağlam bir bilgi birikimine sahip olmalıdır. Genellikle AP öğretmenleri, branşlarında lisans (tercihen yüksek lisans) derecesine sahip ve lise düzeyinde o alanda ders verme deneyimi olan eğitimcilerdir. AP dersleri üniversite seviyesinde içerik barındırdığı için, öğretmenin konuları derinlemesine anlayıp öğrencilere aktarabilecek uzmanlıkta olması beklenir. Örneğin AP Calculus dersi için matematik öğretmeninin ileri kalkülüs konularına hâkimiyeti, AP Kimya dersi için kimya öğretmeninin üniversite kimyası bilgisine sahip olması gerekir.</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Yabancı Dil (İngilizce) Yeterliliği: AP dersleri genellikle İngilizce dilinde yürütüldüğünden, öğretmenlerin eğitim dilinde yüksek yeterlilikte olmaları şarttır. MEB yönergesine göre, uluslararası program kapsamında ders verecek öğretmenlerin ya ilgili dilde (örneğin İngilizce) lisans eğitimi yapmış olmaları ya da ÖSYM tarafından yapılan yabancı dil sınavında son 5 yıl içinde en az 65 puan (yaklaşık B2 düzeyi) almış olmaları gerekmektedir . Bu düzenleme, öğretmenlerin dersleri tamamen İngilizce kaynaklarla işlemesini ve öğrencilerle akıcı bir şekilde iletişim kurmasını sağlamayı amaçlar. Okul yönetimi, AP dersine atayacağı öğretmenin dil yeterliliğini belgelendirmesine dikkat etmelidir. Ayrıca öğretmenin teknik terimlere ve ders materyallerine hâkimiyeti de önemlidir.</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AP Eğitimi ve Sertifikasyonu: Resmi olarak AP dersi verebilmek için zorunlu bir “sertifika” şartı bulunmamakla birlikte, College Board AP öğretmenlerine yönelik çeşitli eğitim programları sunmaktadır. AP öğretmenleri, her yıl düzenlenen AP Summer Institute veya benzeri atölye çalışmalarına katılarak, derslerinin müfredatı, sınav formatı ve en iyi öğretim uygulamaları konusunda eğitim alabilirler. Nitekim Türkiye’deki birçok AP okulu, öğretmenlerini bu tür uluslararası AP workshop’larına göndererek sertifikalı eğitim almalarını teşvik etmektedir. Örneğin 2023 yılında Kabataş Erkek Lisesi, İzmir Atatürk Lisesi gibi okullardan AP öğretmenleri College Board’un ABD’de düzenlediği AP atölyelerine katılmış ve uluslararası eğitmen sertifikası almaya hak kazanmışlardır . Bu gibi eğitimler öğretmenlerin AP programının güncel içerik ve ölçme değerlendirme yöntemlerini öğrenmesini, diğer ülkelerdeki meslektaşlarıyla iyi uygulamaları paylaşmasını sağlar. Okul, imkânı varsa AP dersi verecek öğretmenlerin bu tür sertifikalı eğitimlere katılmasını desteklemelidir.</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AP Course Audit (Ders Onayı): College Board, okulların “AP” adını kullandıkları derslerin gerçekten AP standartlarına uygun olduğundan emin olmak için bir AP Course Audit sistemi uygular. Bu süreçte AP dersi verecek öğretmen, ders için bir yıllık müfredat planı (syllabus) hazırlar ve College Board’un belirlediği kriterlere göre onaya sunar. Onaylandığı takdirde okul, ilgili dersi resmi “AP” etiketiyle sunabilir. Dolayısıyla öğretmenin, ders planını hazırlarken AP’nin öğrenme hedeflerini ve içerik gerekliliklerini karşılaması gerekir. Okul AP programına başladığında, koordinatör (veya ilgili idareci) bu Course Audit sürecini öğretmenlerle birlikte yönetmelidir.</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Teknolojik Yetkinlik ve Kaynak Kullanımı: AP öğretmenleri genellikle derslerinde uluslararası kaynaklar, dijital içerikler ve İngilizce materyaller kullanır. College Board’un öğretmenler için sunduğu AP Classroom platformu, konu anlatımları, test soruları ve ilerleme takibi gibi araçlar içerir. Öğretmenlerin bu platformu ve benzeri teknolojik araçları etkin kullanabilmesi önemlidir. Ayrıca laboratuvar gerektiren AP Fen derslerinde deneylerin planlanması, AP Studio Art gibi derslerde dijital portfolyo yükleme süreçleri gibi konularda da rehberlik yapabilmelidirler.</w:t>
        <w:br w:type="textWrapping"/>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İletişim ve Danışmanlık Becerileri: AP dersleri, öğrenciler için oldukça zorlayıcı olabilir. Bu nedenle AP öğretmenlerinin, öğrencileri motive edebilecek, onların zorlandıkları konularda destek olabilecek rehberlik becerilerine sahip olması değerlidir. Velilerle gerektiğinde iletişim kurup öğrencinin ilerleyişi hakkında bilgi vermek, sınav stratejileri konusunda öğrencileri yönlendirmek de AP öğretmenlerinin rolünün bir parçası olabilir.</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MEB’in Öğretmen Atama Kriterleri: Uluslararası program yönergesine göre okul, AP kapsamındaki dersleri verebilmek için mevcut kadrosunda nitelikli öğretmen bulundurmalıdır. Eğer okulun kadrolu öğretmenleri arasında gereken nitelikte (yukarıda bahsedilen alan ve dil yeterliliklerine sahip) öğretmen yoksa, mevzuat gereği diğer kurumlardan veya üniversitelerden uzman öğretmenler ders saati ücretiyle görevlendirilebilir. Bu esneklik, özellikle yeni açılan okullar veya az bulunur branşlardaki AP dersleri için önemli bir imkândır. Örneğin okulunuzda bilgisayar öğretmeni yok ancak AP Computer Science açmak istiyorsanız, dışarıdan bir uzman (örneğin bir üniversitenin bilgisayar mühendisliği bölümünden öğretim görevlisi) part-time olarak ders vermek üzere görevlendirilebilir.</w:t>
      </w:r>
    </w:p>
    <w:p w:rsidR="00000000" w:rsidDel="00000000" w:rsidP="00000000" w:rsidRDefault="00000000" w:rsidRPr="00000000" w14:paraId="0000002F">
      <w:pPr>
        <w:spacing w:after="240" w:before="240" w:lineRule="auto"/>
        <w:rPr/>
      </w:pPr>
      <w:r w:rsidDel="00000000" w:rsidR="00000000" w:rsidRPr="00000000">
        <w:rPr>
          <w:rtl w:val="0"/>
        </w:rPr>
        <w:t xml:space="preserve">Sonuç olarak, AP programını verecek öğretmenlerin seçimi kritik bir adımdır. Ideal bir AP öğretmeni, konu bilgisi güçlü, İngilizceyi çok iyi bilen, AP müfredatına aşina ve öğrencileri üniversite düzeyindeki bu zorlu derslere teşvik edebilen kişidir. Okul yönetimi, öğretmenlerini bu nitelikleri geliştirme konusunda desteklemeli; gerekirse hizmet içi eğitimler, seminerler organize etmelidir. Doğru öğretmen kadrosuyla, en zor AP dersleri bile öğrencilere verimli ve keyifli bir öğrenme deneyimi sunabilir.</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1cdtdat9ejvw" w:id="12"/>
      <w:bookmarkEnd w:id="12"/>
      <w:r w:rsidDel="00000000" w:rsidR="00000000" w:rsidRPr="00000000">
        <w:rPr>
          <w:b w:val="1"/>
          <w:bCs w:val="1"/>
          <w:sz w:val="34"/>
          <w:szCs w:val="34"/>
          <w:rtl w:val="0"/>
        </w:rPr>
        <w:t xml:space="preserve">5. AP Derslerine Katılacak Öğrenciler İçin Akademik ve Dil Yeterlilik Kriterleri</w:t>
      </w:r>
    </w:p>
    <w:p w:rsidR="00000000" w:rsidDel="00000000" w:rsidP="00000000" w:rsidRDefault="00000000" w:rsidRPr="00000000" w14:paraId="00000031">
      <w:pPr>
        <w:spacing w:after="240" w:before="240" w:lineRule="auto"/>
        <w:rPr/>
      </w:pPr>
      <w:r w:rsidDel="00000000" w:rsidR="00000000" w:rsidRPr="00000000">
        <w:rPr>
          <w:rtl w:val="0"/>
        </w:rPr>
        <w:t xml:space="preserve">AP programı, akademik olarak istekli ve yetkin, aynı zamanda yabancı dil düzeyi yüksek öğrenciler için uygundur. Bu nedenle, AP derslerine katılacak öğrencilerin belirlenmesinde belli başlı kriterler uygulanmalıdır:</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rtl w:val="0"/>
        </w:rPr>
        <w:t xml:space="preserve">Sınıf Düzeyi ve Akademik Geçmiş: AP dersleri genellikle lise eğitiminin ikinci yarısında (11. ve 12. sınıflarda) verildiği için, programa katılacak öğrencilerin ilgili sınıf seviyesinde olmaları beklenir . Okul içinde AP programına başvurmak isteyen öğrenciler, genellikle 10. sınıfın sonunda veya 11. sınıf başında programa kabul edilir. Öğrencinin geçmiş yıllardaki not ortalaması ve özellikle AP alacağı derslerle ilişkili derslerdeki başarısı göz önünde bulundurulur. Örneğin AP Calculus almak isteyen bir öğrencinin matematik dersindeki notları yüksek olmalı; AP English Literature alacak öğrencinin önceki İngilizce dersi performansı iyi olmalıdır. Okul, asgari bir yıl sonu başarı ortalaması kriteri koyabilir ya da ilgili branş öğretmenlerinin öğrenci hakkında tavsiyelerini değerlendirebilir. AP programı yoğun bir çalışma temposu gerektirdiğinden, çalışma disiplini yüksek, sorumluluk alabilen öğrenciler programa alınmalıdır.</w:t>
        <w:br w:type="textWrapping"/>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İngilizce Dil Yeterliliği: AP sınavları ve ders materyalleri İngilizce olduğundan, öğrencilerin yabancı dil düzeyleri belirleyici bir kriterdir. MEB düzenlemeleri uyarınca AP programına öğrenci kabulünde, öğrencilerin Avrupa Dil Portfolyosu B1 düzeyi ya da üstü İngilizce bilmeleri öngörülmüştür; bu kural 2025 itibarıyla güncellenerek, MEB’in yapacağı dil yeterlilik sınavından en az 70 puan alma şartına dönüştürülmüştür . Uygulamada, pek çok AP programı olan okul, kendi bünyesinde İngilizce yeterlilik sınavı yaparak öğrencilerin dil seviyesini ölçer. Yapılan yeterlilik sınavında okuma, yazma, dinleme ve akademik dil kullanımına yönelik sorular sorularak öğrencinin AP derslerini takip edebilecek düzeyde olup olmadığı belirlenir. Örneğin, CEFR ölçeğine göre B2 (upper-intermediate) ve üzeri düzeyde İngilizce bilen bir öğrencinin AP içeriklerini anlaması ve sınavlarda başarılı olması beklenir. Dil sınavının yanı sıra, okul gerekli görürse bazı dersler için hazırbulunuşluk (placement) sınavları da uygulayabilir . Örneğin AP Calculus için bir matematik seviye tespit sınavı, AP Physics için fen bilimleri altyapısını ölçen bir test yapılabilir. MEB’nin Ağustos 2025’teki düzenlemesine göre de okullar, gerekli görülen durumlarda yabancı dilde okutulacak dersler için hazırbulunuşluk sınavı yapma yetkisine sahiptir . Bu tür sınavlarda başarılı olan öğrenciler programa kabul edilir.</w:t>
        <w:br w:type="textWrapping"/>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Başvuru ve Seçim Süreci: Okul içinde AP programına katılmak isteyen öğrenciler için genellikle yazılı bir başvuru ve sınav süreci yürütülür. Başvurular, öğrencinin niyetini belirten bir form ve önceki akademik başarısını gösteren transkript ile alınabilir. Ardından okul, yukarıda bahsedilen dil sınavı ve gerekiyorsa akademik hazırbulunuşluk sınavlarını düzenler. Sınav sonuçlarına göre yeterli puanı alan öğrenciler programa seçilir. Eğer programa talep, kontenjandan fazla ise belirleyici olan puanlar göz önüne alınarak sıralama yapılır; eşitlik durumunda önce varsa yapılan branş sınavı puanına, onda da eşitlik varsa bir önceki yılın yılsonu not ortalamasına bakılır . Bu adil seçim kriterleri, MEB Yönergesi’nde de belirtilmiştir. Ayrıca okul dışından (başka okullardan) AP programına öğrenci kabul etmek mümkünse – ki bazı özel okullar kontenjan uygunsa diğer okullardan başarılı öğrencileri de AP sertifika programına alabilmektedir – bu öğrencilerin, o okulun kendi öğrenci kabul taban puanına (lise giriş puanı) eşit veya üzerinde bir puana sahip olmaları şart koşulur . Bu, dışarıdan gelen öğrencinin akademik seviyesinin okulun mevcut öğrencileriyle uyumlu olmasını sağlamak içindir.</w:t>
        <w:br w:type="textWrapping"/>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Motivasyon ve Sorumluluk Bilinci: Not ve dil kriterlerinin yanı sıra, AP programına katılacak öğrencinin motivasyonu da değerlendirilmelidir. AP programı ek bir iş yükü getirdiği için, öğrencinin bu programı neden istediğini anlamak önemlidir. Bazı okullar, öğrencilerle mülakat yaparak veya kısa bir niyet mektubu isteyerek, öğrencinin AP hedeflerini ve kendini bu programa hazırlama düzeyini anlamaya çalışır. İstekli ve hedefi net olan öğrenciler, yoğun AP temposuna daha kolay uyum sağlayabilirler.</w:t>
        <w:br w:type="textWrapping"/>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tl w:val="0"/>
        </w:rPr>
        <w:t xml:space="preserve">Velilerin Onayı ve Desteği: AP programına seçilen öğrencilerin velileriyle de iletişim kurulmalı, programın gereklilikleri ve öğrenciden beklentiler açıkça paylaşılmalıdır. Veli, çocuğunun AP derslerine girmesini onaylamalı ve yıl boyunca gösterilecek çaba konusunda destekleyici olmalıdır. Okul, velilerle bir sözleşme veya taahhütname imzalatarak, programın ek ücreti (varsa) ve öğrencinin devam/sorumluluk şartları konusunda mutabakat sağlar. Nitekim MEB yönergesine göre de AP gibi uluslararası programlara kabul edilen öğrencilerin velileriyle okul arasında bir sözleşme imzalanması öngörülmektedir .</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Özetle, AP programına öğrenci kabulünde akademik başarı, dil yeterliği, öğrenme motivasyonu ve gerektiğinde dış kaynaklı kriterler (ör. taban puan) dikkate alınmalıdır. Bu kriterlerin adil ve şeffaf şekilde uygulanması, programa gerçekten hazır ve uyum sağlayabilecek öğrencilerin seçilmesini sağlayacaktır. Böylelikle AP sınıflarında dersler, öğrencilerin seviyesine uygun biçimde ilerler ve başarı oranı yüksek olur. Okul yönetimi, her yıl kabul kriterlerini gözden geçirip gerekirse güncelleyerek, programın hem erişilebilir hem de kaliteli kalmasını temin etmelidir.</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gi6bsv3kf1m8" w:id="13"/>
      <w:bookmarkEnd w:id="13"/>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2l4e6z2cn8yy" w:id="14"/>
      <w:bookmarkEnd w:id="14"/>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9mfbev2hhcl4" w:id="15"/>
      <w:bookmarkEnd w:id="15"/>
      <w:r w:rsidDel="00000000" w:rsidR="00000000" w:rsidRPr="00000000">
        <w:rPr>
          <w:b w:val="1"/>
          <w:bCs w:val="1"/>
          <w:sz w:val="34"/>
          <w:szCs w:val="34"/>
          <w:rtl w:val="0"/>
        </w:rPr>
        <w:t xml:space="preserve">6. Türk Müfredatı ile Birlikte AP Programının Zaman Çizelgesi ve Ders Dağılımı</w:t>
      </w:r>
    </w:p>
    <w:p w:rsidR="00000000" w:rsidDel="00000000" w:rsidP="00000000" w:rsidRDefault="00000000" w:rsidRPr="00000000" w14:paraId="0000003B">
      <w:pPr>
        <w:spacing w:after="240" w:before="240" w:lineRule="auto"/>
        <w:rPr/>
      </w:pPr>
      <w:r w:rsidDel="00000000" w:rsidR="00000000" w:rsidRPr="00000000">
        <w:rPr>
          <w:rtl w:val="0"/>
        </w:rPr>
        <w:t xml:space="preserve">AP programını uygularken en zorlu konulardan biri, zaman yönetimi ve ders takvimi planlamasıdır. Öğrenciler hem MEB’in zorunlu derslerini hem de AP derslerini aynı eğitim-öğretim yılı içinde alacakları için, ders dağılımının dikkatlice yapılması gerekir. Bu bölümde, AP programının yıllık ve haftalık akışının nasıl planlanabileceği ele alınmaktadır:</w:t>
      </w:r>
    </w:p>
    <w:p w:rsidR="00000000" w:rsidDel="00000000" w:rsidP="00000000" w:rsidRDefault="00000000" w:rsidRPr="00000000" w14:paraId="0000003C">
      <w:pPr>
        <w:spacing w:after="240" w:before="240" w:lineRule="auto"/>
        <w:rPr/>
      </w:pPr>
      <w:r w:rsidDel="00000000" w:rsidR="00000000" w:rsidRPr="00000000">
        <w:rPr>
          <w:rtl w:val="0"/>
        </w:rPr>
        <w:t xml:space="preserve">Yıllık Zaman Çizelgesi: AP programı her yıl Eylül başında başlar ve Mayıs başında yapılan AP sınavlarıyla sona erer . Bu, Türkiye’deki akademik takvimle kısmen örtüşmekle birlikte (okullar genelde Eylül’de açılır, Haziran’da kapanır), AP sınavlarının Mayıs’ta olması önemli bir etkendir. Okul, AP derslerinin müfredatını 9 aylık sürece yayarken, Mayıs’taki sınav tarihine göre geriye doğru planlama yapmalıdır. Örneğin Eylül’den Mayıs başına kadar yaklaşık 7-8 aylık efektif ders süresi vardır. Bu sürede tüm AP konularının işlenip bitirilmesi ve üzerine sınav hazırlık tekrarlarının yapılması hedeflenir. Bu nedenle AP dersleri, normal MEB derslerinden daha hızlı bir tempoda ilerleyebilir. Bir örnek takvim: Eylül–Aralık arası konuların büyük bölümü işlenir, Ocak ortasında yarıyıl tatiline kadar müfredat tamamlanır veya büyük kısmı bitirilir, Şubat–Mart ayları pekiştirme ve ileri seviye problem çözme ile geçer, Nisan ayında deneme sınavları ve konu tekrarları yapılır, Mayıs başında öğrenciler gerçek sınavlara girer. Mayıs sınavlarından sonra (özellikle 12. sınıflar için) AP dersi fiilen bitmiş olacağından, bu öğrenciler kalan haftalarda üniversite sınavı hazırlığına yoğunlaşabilirler.</w:t>
      </w:r>
    </w:p>
    <w:p w:rsidR="00000000" w:rsidDel="00000000" w:rsidP="00000000" w:rsidRDefault="00000000" w:rsidRPr="00000000" w14:paraId="0000003D">
      <w:pPr>
        <w:spacing w:after="240" w:before="240" w:lineRule="auto"/>
        <w:rPr/>
      </w:pPr>
      <w:r w:rsidDel="00000000" w:rsidR="00000000" w:rsidRPr="00000000">
        <w:rPr>
          <w:rtl w:val="0"/>
        </w:rPr>
        <w:t xml:space="preserve">Haftalık Ders Programı ve Ders Saatleri: Okulun haftalık ders çizelgesine AP derslerini entegre ederken birkaç farklı model uygulanabilir:</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Model 1: Ders Saatleri İçinde Entegrasyon: Okul, MEB’in zorunlu ders saatlerini tamamladıktan sonra kalan seçmeli/elective saat bloklarına AP derslerini yerleştirebilir. Örneğin, 11. sınıfın haftalık çizelgesinde Salı ve Perşembe günleri son 2 saat “seçmeli ders” bloğu varsa, bu bloklarda AP Calculus veya AP Biology dersi yapılabilir. Bu modelde AP dersleri, okulun normal saatlerinin içinde düzenlenir ve öğrenciler diğer arkadaşlarından farklı olarak o saatlerde AP sınıfına girer. Okul, AP dersini alan öğrencilerin aynı zamanda o saatlerde ulusal bir dersi kaçırmamasına dikkat etmelidir. Bunun için, AP derslerini genellikle okulun sunduğu seçmeli dersler yerine koymak uygun olur (nitekim AP dersleri de zaten seçmeli statüde sayılabilir). Bu yöntemde öğrenciler okul saatleri içinde AP’yi halledebildiği için ek zaman kullanımı az olur, ancak tüm programın tıkış tıkış olmamasına dikkat edilmeli, öğrencinin dinlenme zamanı kalmalıdır.</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Model 2: Mesai Sonrası/Sütun Dışı Dersler: Bazı okullar, AP derslerini normal okul gününün ardına veya hafta sonuna koyarlar. Örneğin, haftada 2 gün ders çıkışından sonra 2 saat AP Chemistry dersi eklenebilir ya da Cumartesi sabahları AP derslerine ayrılabilir. Bu model, ulusal müfredat ile AP’nin çakışmasını önler; öğrenciler normal derslerinden feragat etmek zorunda kalmaz. Ancak dezavantajı, öğrencilerin okul sonrası ekstra derse kalmasıyla günlerinin uzaması ve yorucu olabilmesidir. Bunu dengelemek için okul, AP ders saatlerini haftada 4-6 saati geçmeyecek şekilde planlamalıdır. Ayrıca bu derslerin, öğrencilerin spor/klüp faaliyetleriyle çakışmaması gözetilmelidir. Mesai sonrası modelde, öğrenci ve velilerin programın ek yük getirdiğinin farkında olup bunu kabul etmesi önemlidir (ki genelde AP programına katılım bunu göze almayı gerektirir).</w:t>
        <w:br w:type="textWrapping"/>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Model 3: Yoğunlaştırılmış Programlar: Bazı okullar yaz tatili veya yarıyıl tatilinde yoğun AP kampı yaparak, dersin bir kısmını önceden vermeyi tercih edebilir. Örneğin yazın 2-3 haftalık bir programla AP Seminar dersinin temelleri atılabilir ya da AP Calculus için ön hazırlık kursu düzenlenebilir. Bu, yıl içindeki yükü biraz azaltır ve öğrencilerin önceden konuya aşinalık kazanmasını sağlar. Ancak resmi okul takvimi dışında olduğu için katılım gönüllülüğe bağlı olacaktır ve lojistik planlama gerektirir.</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Ders Saati İhtiyacı: Bir AP dersi, kapsam olarak genellikle bir akademik yıl boyunca haftada en az 4-6 ders saati ayrılmasını gerektirir (her dersi için). Örneğin AP Biology laboratuvar çalışmalarıyla birlikte haftada 6 saate kadar ihtiyaç duyabilir; AP Calculus yoğun problem çözüldüğü için 4 saat civarı işlenebilir. Okul, her AP dersine yeterli saati ayırabilmek için gerekirse diğer seçmeli derslerin sayısını azaltmalı veya ders süresi dışında etüt/soru çözüm seansları düzenlemelidir. Ayrıca AP öğretmenleri, gerektiğinde öğrencilerle birebir ek çalışmalar yapmak üzere ofis saatleri veya soru çözüm saatleri belirleyebilir.</w:t>
      </w:r>
    </w:p>
    <w:p w:rsidR="00000000" w:rsidDel="00000000" w:rsidP="00000000" w:rsidRDefault="00000000" w:rsidRPr="00000000" w14:paraId="00000042">
      <w:pPr>
        <w:spacing w:after="240" w:before="240" w:lineRule="auto"/>
        <w:rPr/>
      </w:pPr>
      <w:r w:rsidDel="00000000" w:rsidR="00000000" w:rsidRPr="00000000">
        <w:rPr>
          <w:rtl w:val="0"/>
        </w:rPr>
        <w:t xml:space="preserve">Ulusal Sınavlara Hazırlık ile Denge: Türk lise öğrencilerinin en büyük hedeflerinden biri üniversiteye giriş sınavı (YKS) olduğundan, AP programı yürürken öğrencilerin YKS hazırlığıyla çatışmamasına dikkat edilmelidir. 12. sınıfta öğrencilerin YKS hazırlığı çok yoğun olduğundan, birçok okul AP derslerini daha ziyade 11. sınıf ağırlıklı tutar. Örneğin öğrenciler 11. sınıfta 3-4 AP dersi alıp, 12. sınıfta AP yükünü azaltarak YKS çalışmalarına odaklanabilir. AP sınav sonuçları genellikle Temmuz’da açıklanır ve yurtdışı üniversite başvurularında 12. sınıf güz döneminde kullanılır. Bu nedenle 11. sınıf sonunda AP puanlarının hazır olması, öğrencilere avantaj sağlar. Eğer öğrenci 12. sınıfta AP alacaksa, bunun YKS’ye engel olmaması için ders programı ve çalışma takvimi özenle ayarlanmalıdır (örneğin 12. sınıfın ilk döneminde AP dersini bitirip, ikinci dönemi tamamen YKS’ye ayırmak gibi).</w:t>
      </w:r>
    </w:p>
    <w:p w:rsidR="00000000" w:rsidDel="00000000" w:rsidP="00000000" w:rsidRDefault="00000000" w:rsidRPr="00000000" w14:paraId="00000043">
      <w:pPr>
        <w:spacing w:after="240" w:before="240" w:lineRule="auto"/>
        <w:rPr/>
      </w:pPr>
      <w:r w:rsidDel="00000000" w:rsidR="00000000" w:rsidRPr="00000000">
        <w:rPr>
          <w:rtl w:val="0"/>
        </w:rPr>
        <w:t xml:space="preserve">Örnek Ders Dağılımı: Diyelim ki bir Anadolu/Fen Lisesi düzeyindeki okul 11. sınıfta AP programı başlatıyor. Haftalık dağılım şöyle olabilir:</w:t>
      </w:r>
    </w:p>
    <w:p w:rsidR="00000000" w:rsidDel="00000000" w:rsidP="00000000" w:rsidRDefault="00000000" w:rsidRPr="00000000" w14:paraId="00000044">
      <w:pPr>
        <w:numPr>
          <w:ilvl w:val="1"/>
          <w:numId w:val="3"/>
        </w:numPr>
        <w:spacing w:after="0" w:afterAutospacing="0" w:before="240" w:lineRule="auto"/>
        <w:ind w:left="1440" w:hanging="360"/>
      </w:pPr>
      <w:r w:rsidDel="00000000" w:rsidR="00000000" w:rsidRPr="00000000">
        <w:rPr>
          <w:rtl w:val="0"/>
        </w:rPr>
        <w:t xml:space="preserve">Sınıf Zorunlu Dersleri: Türk Dili ve Edebiyatı, TC İnkılap Tarihi, Din Kültürü, Matematik, Fizik, Kimya, Biyoloji, Yabancı Dil vs. (MEB saatleri aynen korunur).</w:t>
        <w:br w:type="textWrapping"/>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Sınıf Seçmeli/İleri Düzey Ders Blokları: Bu bloklarda okul normalde ileri matematik, bilim uygulamaları vs. yapıyorsa, yerine AP derslerini koyar. Örneğin Pazartesi 7-8. saatler AP Calculus, Çarşamba 7-8. saatler AP Physics gibi.</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Ek olarak, Cuma öğleden sonra 2 saatlik kulüp saatine AP Chemistry laboratuvar çalışması konur veya Cumartesi yarım gün AP derslerine ayrılır.</w:t>
        <w:br w:type="textWrapping"/>
      </w:r>
    </w:p>
    <w:p w:rsidR="00000000" w:rsidDel="00000000" w:rsidP="00000000" w:rsidRDefault="00000000" w:rsidRPr="00000000" w14:paraId="00000047">
      <w:pPr>
        <w:numPr>
          <w:ilvl w:val="1"/>
          <w:numId w:val="3"/>
        </w:numPr>
        <w:spacing w:after="240" w:before="0" w:beforeAutospacing="0" w:lineRule="auto"/>
        <w:ind w:left="1440" w:hanging="360"/>
      </w:pPr>
      <w:r w:rsidDel="00000000" w:rsidR="00000000" w:rsidRPr="00000000">
        <w:rPr>
          <w:rtl w:val="0"/>
        </w:rPr>
        <w:t xml:space="preserve">sınıfta ise belki sadece AP Seminar (ilk dönem) ve AP Research (tüm yıl) gibi projeye dayalı dersler yürütülür, diğer AP dersleri 11’de tamamlanmış olur.</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Tabii her okulun koşulu farklıdır; yukarıdaki sadece bir örnek senaryodur. Önemli olan, AP ders saatlerini planlarken öğrencilerin toplam yükünü izlemek ve onların dinlenme, tekrar yapma zamanlarını da bırakmaktır. Çok hevesli öğrenciler bile aşırı bir programda tükenebilir, bu nedenle dengeye dikkat edilmelidir.</w:t>
      </w:r>
    </w:p>
    <w:p w:rsidR="00000000" w:rsidDel="00000000" w:rsidP="00000000" w:rsidRDefault="00000000" w:rsidRPr="00000000" w14:paraId="00000049">
      <w:pPr>
        <w:spacing w:after="240" w:before="240" w:lineRule="auto"/>
        <w:rPr/>
      </w:pPr>
      <w:r w:rsidDel="00000000" w:rsidR="00000000" w:rsidRPr="00000000">
        <w:rPr>
          <w:rtl w:val="0"/>
        </w:rPr>
        <w:t xml:space="preserve">Sınav Takvimi ve İç Değerlendirme: AP sınavları Mayıs’ta sabit tarihlerde olduğundan (College Board her ders için belirli gün/saat yayınlar), okulun iç değerlendirme takvimi de buna göre ayarlanabilir. Örneğin Mart sonunda bir deneme AP sınav haftası yapılarak öğrenciler gerçek sınav provası yapabilir. Nisan ortasında ikinci bir deneme sınav, varsa eksik konuların telafisi için son şanstır. Bu denemeler, okulun kendi öğretmenlerince veya bulunabilirse uluslararası AP soru bankalarından yararlanarak hazırlanabilir. Ayrıca yıl boyunca küçük quizler, ödevler ve dönem sonu notlandırmaları yapılır ki öğrencinin karne notu çıkabilsin. AP dersleri okul müfredatında yer alıyorsa, dönem sonlarında bu derslerden de not girilecektir .</w:t>
      </w:r>
    </w:p>
    <w:p w:rsidR="00000000" w:rsidDel="00000000" w:rsidP="00000000" w:rsidRDefault="00000000" w:rsidRPr="00000000" w14:paraId="0000004A">
      <w:pPr>
        <w:spacing w:after="240" w:before="240" w:lineRule="auto"/>
        <w:rPr/>
      </w:pPr>
      <w:r w:rsidDel="00000000" w:rsidR="00000000" w:rsidRPr="00000000">
        <w:rPr>
          <w:rtl w:val="0"/>
        </w:rPr>
        <w:t xml:space="preserve">Öğrenci İlerleme Takibi: AP programı süresince, özellikle ilk aylarda öğrencilerin yeni tempoya adaptasyonu izlenmelidir. Gerekirse bazı öğrenciler için ek destek (remedial) sağlanabilir. Örneğin dil konusunda zorlanan bir AP History öğrencisine, tarih terimlerini öğrenmesi için ekstra okuma verilebilir ya da AP Physics’te zorlanan bir öğrenciye problem çözme atölyesi düzenlenebilir. Amaç, Mayıs ayına kadar tüm öğrencilerin sınava hazır hale gelmesidir.</w:t>
      </w:r>
    </w:p>
    <w:p w:rsidR="00000000" w:rsidDel="00000000" w:rsidP="00000000" w:rsidRDefault="00000000" w:rsidRPr="00000000" w14:paraId="0000004B">
      <w:pPr>
        <w:spacing w:after="240" w:before="240" w:lineRule="auto"/>
        <w:rPr/>
      </w:pPr>
      <w:r w:rsidDel="00000000" w:rsidR="00000000" w:rsidRPr="00000000">
        <w:rPr>
          <w:rtl w:val="0"/>
        </w:rPr>
        <w:t xml:space="preserve">Özetle, AP programının zaman çizelgesi planlanırken “geriye dönük tasarım” yöntemi kullanılmalı – yani Mayıs sınav hedefiyle başlayıp geriye doğru müfredat dağıtılmalıdır. Haftalık ders programında ise okulun koşullarına göre en uygun model seçilmelidir. Unutulmamalıdır ki, AP derslerinin varlığı okulun genel eğitim kalitesini yükseltirken, yanlış planlanırsa öğrenciler için stres kaynağı da olabilir. Bu dengeyi sağlamak, yöneticilerin ve AP koordinatörünün önemli bir görevidir (bkz. Bölüm 8). İyi planlanmış bir zaman çizelgesiyle, öğrenciler hem ulusal hem AP yükümlülüklerini başarıyla yürütebilir ve yıl sonunda hem diploma notlarını hem de AP puanlarını gurur verici seviyelerde tutabilirler.</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io267k98su5i" w:id="16"/>
      <w:bookmarkEnd w:id="16"/>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zds572him12w" w:id="17"/>
      <w:bookmarkEnd w:id="17"/>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u34jkqu4lm9v" w:id="18"/>
      <w:bookmarkEnd w:id="18"/>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8ln7dtl72ph8" w:id="19"/>
      <w:bookmarkEnd w:id="19"/>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lb369lo3qywv" w:id="20"/>
      <w:bookmarkEnd w:id="20"/>
      <w:r w:rsidDel="00000000" w:rsidR="00000000" w:rsidRPr="00000000">
        <w:rPr>
          <w:b w:val="1"/>
          <w:bCs w:val="1"/>
          <w:sz w:val="34"/>
          <w:szCs w:val="34"/>
          <w:rtl w:val="0"/>
        </w:rPr>
        <w:t xml:space="preserve">7. Öğretim Kadrosu, Altyapı, Materyal Gereksinimi ve Değerlendirme Süreçleri</w:t>
      </w:r>
    </w:p>
    <w:p w:rsidR="00000000" w:rsidDel="00000000" w:rsidP="00000000" w:rsidRDefault="00000000" w:rsidRPr="00000000" w14:paraId="00000051">
      <w:pPr>
        <w:spacing w:after="240" w:before="240" w:lineRule="auto"/>
        <w:rPr/>
      </w:pPr>
      <w:r w:rsidDel="00000000" w:rsidR="00000000" w:rsidRPr="00000000">
        <w:rPr>
          <w:rtl w:val="0"/>
        </w:rPr>
        <w:t xml:space="preserve">AP programını etkin bir şekilde yürütmek için okulun sadece insan kaynağı olarak değil, fiziksel altyapı ve eğitim materyalleri açısından da hazırlıklı olması gerekir. Ayrıca, AP derslerinin ve sınavlarının değerlendirilmesi konusunda hem uluslararası standartlara hem de ulusal mevzuata uygun bir sistem kurulmalıdır. Bu bölümde, AP programı için gerekli kadro organizasyonu, altyapı donanımı, kaynak ihtiyaçları ve değerlendirme süreçleri ele alınmıştır:</w:t>
      </w:r>
    </w:p>
    <w:p w:rsidR="00000000" w:rsidDel="00000000" w:rsidP="00000000" w:rsidRDefault="00000000" w:rsidRPr="00000000" w14:paraId="00000052">
      <w:pPr>
        <w:spacing w:after="240" w:before="240" w:lineRule="auto"/>
        <w:rPr/>
      </w:pPr>
      <w:r w:rsidDel="00000000" w:rsidR="00000000" w:rsidRPr="00000000">
        <w:rPr>
          <w:rtl w:val="0"/>
        </w:rPr>
        <w:t xml:space="preserve">Öğretim Kadrosunun Organizasyonu: AP programı uygulayan bir okulda, ilgili derslerin öğretmenleri dışında, programın genel koordinasyonundan sorumlu bir AP koordinatörü (ayrıntılar Bölüm 8’de) ve gerekiyorsa yardımcı ekip bulunur. Her AP dersi için atanmış bir öğretmen olmalıdır ve mümkünse bir öğretmen aynı anda çok sayıda farklı AP dersi vermemelidir (aşırı yüklenmemesi için). Ancak okulun öğretmen sayısı sınırlıysa, bir öğretmen iki benzer AP dersini yürütebilir; örneğin AP Physics 1 ve AP Physics 2’yi aynı fizik öğretmeni verebilir, veya AP Calculus AB ve BC aynı öğretmen tarafından art arda işletilebilir. Önemli olan, öğretmenin hazırlık ve ders yükünün sürdürülebilir olmasıdır. Gerekli görülen durumlarda okul, yarı zamanlı uzman öğretmenler veya dışarıdan danışmanlar istihdam edebilir (örneğin AP Computer Science dersi için bir yazılım mühendisi derslere girebilir). Ayrıca okulun rehberlik servisi veya akademik danışmanları, AP öğrencilerini yıl boyunca takip ederek stres yönetimi, zaman yönetimi gibi konularda destekleyebilir; bu kadronun da sürece dahil edilmesi önerilir.</w:t>
      </w:r>
    </w:p>
    <w:p w:rsidR="00000000" w:rsidDel="00000000" w:rsidP="00000000" w:rsidRDefault="00000000" w:rsidRPr="00000000" w14:paraId="00000053">
      <w:pPr>
        <w:spacing w:after="240" w:before="240" w:lineRule="auto"/>
        <w:rPr/>
      </w:pPr>
      <w:r w:rsidDel="00000000" w:rsidR="00000000" w:rsidRPr="00000000">
        <w:rPr>
          <w:rtl w:val="0"/>
        </w:rPr>
        <w:t xml:space="preserve">Fiziksel ve Teknolojik Altyapı: AP dersleri, özellikle fen ve teknoloji alanında, iyi donanımlı bir altyapı gerektirir. Okulun aşağıdaki altyapı unsurlarını gözden geçirmesi ve gerekirse iyileştirmesi önemlidir:</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rtl w:val="0"/>
        </w:rPr>
        <w:t xml:space="preserve">Laboratuvarlar: AP Biology, AP Chemistry, AP Physics gibi dersler, kapsamlı laboratuvar deneyleri içerir. Bu derslerin laboratuvar gerekliliklerini karşılamak için okulda modern ekipmanlı fen laboratuvarları bulunmalıdır. Deney malzemeleri (kimyasallar, cam malzemeler, mikroskoplar vb.) AP deney müfredatına uygun şekilde tedarik edilmelidir. MEB yönergesi, uluslararası program uygulayan okullarda laboratuvar altyapısının ve kütüphanenin yeterli olmasını şart koşar. Örneğin kütüphanede programın dilinde (İngilizce) kaynaklara erişim sağlayacak kütüphaneci personel bulundurulması zorunludur (kütüphanecinin bile asgari yabancı dil bilmesi istenmektedir).</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Bilgisayar ve Teknoloji: AP Computer Science dersleri veya AP Capstone proje çalışmaları için, öğrencilerin kullanabileceği güncel yazılımların yüklü olduğu bilgisayar laboratuvarları gerekir. Her öğrencinin veya küçük grupların rahatça çalışabileceği bilgisayar istasyonları olmalıdır. İnternet bağlantısı hızlı ve güvenilir olmalı, zira AP materyallerinin çoğuna çevrimiçi erişilir ve AP sınavları için kayıt işlemleri, dijital içerik kullanımı internet üzerinden yapılır. Bazı AP sınavlarının (örneğin AP Dijital Portfolyo gerektiren Sanat derslerinin veya AP Computer Science Principles’in) çıktı yüklemeleri veya dijital platform kullanımları olabilir. Okulun IT departmanı, AP sınav döneminde kullanılacak bilgisayarların teknik gereksinimleri karşıladığından emin olmalıdır.</w:t>
        <w:br w:type="textWrapping"/>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Sınıf Ortamı: AP dersleri genellikle tartışma ve etkileşim odaklıdır, bu nedenle sınıfların düzeni esnek olmalıdır. Örneğin AP Seminar dersinde öğrenciler sunum yapacağından projektör, akıllı tahta gibi araçlar gerekir; AP dil-edebiyat derslerinde tartışma yuvarlak masada yapılabilir. Sınıflardaki öğrenci sayısı da nispeten düşük tutulmalıdır. MEB ilk yayımladığı yönergede AP gibi programlar için bir şubede en fazla 20 öğrenci sınırı koymuştu (gerçi bu kısıtlama daha sonra esnetildi), ancak pratikte de AP sınıflarının çok kalabalık olmaması eğitim kalitesini yükseltir. İdeal bir AP sınıfı 10-15 kişiden oluşur ki öğretmen herkesle yakından ilgilenebilsin, tartışmalara tüm öğrenciler katılabilsin.</w:t>
        <w:br w:type="textWrapping"/>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Kütüphane ve Kaynaklar: Okul kütüphanesi, AP öğrencilerinin araştırma yapabilecekleri, İngilizce akademik kaynaklara ulaşabilecekleri şekilde zenginleştirilmelidir. Özellikle AP Capstone, History, Economics gibi dersler için kütüphanede güncel referans kitapları, ansiklopediler, yabancı dilde roman ve şiirler (AP English için) bulundurulmalıdır. Online veri tabanlarına (EBSCO, JSTOR gibi) abonelikler sağlanarak öğrencilerin akademik makalelere erişimi mümkün kılınabilir. Ayrıca kütüphanecinin veya koordinatörün rehberliğinde, öğrenciler proje ve ödevlerinde kaynakça kullanımı konusunda yönlendirilmelidir.</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Eğitim Materyalleri: AP derslerinin başarılı olabilmesi için doğru materyallerin seçimi kritik önem taşır:</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Ders Kitapları: AP dersleri için genellikle uluslararası yayınevlerinin üniversite seviye kitapları veya AP’ye yönelik özel hazırlanmış kitapları kullanılır. Okul, her AP dersi için birincil ders kitaplarını belirlemeli ve temin etmelidir. Örneğin AP Chemistry için Zumdahl veya Brown yayını üniversite kimya kitabı kullanılabilir; AP Calculus için Stewart Calculus veya College Board’un önerdiği bir kalkülüs kitabı seçilebilir. AP ders kitapları çoğunlukla İngilizcedir ve maliyetli olabilir, bu nedenle okul toplu alım planlaması yapabilir. Bazı durumlarda dijital e-kitap versiyonları tercih edilebilir.</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AP Soru Bankaları ve Hazırlık Kitapları: Öğrencilere sınav pratiği kazandırmak için piyasada bulunan AP prep book (hazırlık kitabı) veya soru bankaları oldukça faydalıdır. Örneğin Barron’s, Princeton Review, Kaplan gibi yayınevlerinin AP derslerine özgü hazırlanmış kitapları vardır. Bu kitaplar özeti, çıkmış soruları ve deneme testlerini içerir. Okul mümkünse bu kaynaklardan sınıf setleri alarak öğrencilere dağıtabilir veya kütüphanede bulundurabilir.</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Dijital Kaynaklar ve Platformlar: College Board, AP öğrencileri ve öğretmenleri için AP Classroom adında çevrimiçi bir platform sunmaktadır. Bu platformda ders videoları, test soruları, konu özetleri ve ilerleme takip araçları bulunur. Okulun AP koordinatörü ve öğretmenleri, bu platforma kayıt olarak öğrencileri de dahil etmeli ve düzenli kullanımı teşvik etmelidir. Ayrıca Khan Academy gibi ücretsiz platformlarda AP konularını destekleyen içerikler vardır; bunlar ödev veya ek çalışma olarak değerlendirilebilir.</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Laboratuvar Malzemeleri ve Setleri: Fen dersleri için deney setleri, kimyasal maddeler, biyoloji modelleri vb. tedarik edilmelidir. College Board’un AP fen dersleri için yayınladığı laboratuvar kılavuzları incelenerek, yıl içinde yapılması önerilen deneyler önceden planlanmalıdır. Gerekirse bu deneyler için okula ek donanım (örn. veri toplama sensörleri, spektrofotometre, vs.) alınması gündeme gelebilir.</w:t>
        <w:br w:type="textWrapping"/>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rtl w:val="0"/>
        </w:rPr>
        <w:t xml:space="preserve">Sanat/Müzik Malzemeleri: AP Studio Art dersleri veriliyorsa, öğrencilerin çalışmalarını yapabileceği atölye ortamı, tuval, boya, heykel malzemesi gibi kaynaklar sunulmalıdır. AP Müzik Teorisi için okulda bir piyano veya dijital müzik yazılımı gibi araçlar yararlı olacaktır.</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Değerlendirme ve Not Verme Süreçleri: AP programında değerlendirme iki boyutludur: Okul içi değerlendirme ve AP sınav değerlendirmesi.</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rtl w:val="0"/>
        </w:rPr>
        <w:t xml:space="preserve">Okul İçi Değerlendirme: AP dersleri de okulun diğer dersleri gibi belli aralıklarla sınavlar, kısa testler, ödevler ile notlanmalıdır. Öğretmenler, öğrencilerin ilerlemesini ölçmek için her dönemde en az bir ara sınav ve bir proje/ödev vermelidir. Bu değerlendirmeler öğrencinin karne notunu oluşturur. Yukarıda belirtildiği gibi, AP dersleri resmî müfredatta yer alıyorsa e-Okul sistemine not girişleri yapılır ve karneye yansır . Okul içi notlandırmada, AP sınav formatına benzer şekilde hem çoktan seçmeli test hem yazılı-kompozisyon ögeleri kullanmak yararlı olacaktır ki öğrenciler gerçek sınava hazırlansın. Ayrıca laboratuvar raporları, sunumlar, sınıf tartışmalarına katılım gibi kriterler de notlamaya dahil edilebilir (özellikle AP Seminar/Research gibi derslerde bu önemlidir).</w:t>
        <w:br w:type="textWrapping"/>
      </w:r>
    </w:p>
    <w:p w:rsidR="00000000" w:rsidDel="00000000" w:rsidP="00000000" w:rsidRDefault="00000000" w:rsidRPr="00000000" w14:paraId="00000060">
      <w:pPr>
        <w:numPr>
          <w:ilvl w:val="0"/>
          <w:numId w:val="12"/>
        </w:numPr>
        <w:spacing w:after="240" w:before="0" w:beforeAutospacing="0" w:lineRule="auto"/>
        <w:ind w:left="720" w:hanging="360"/>
      </w:pPr>
      <w:r w:rsidDel="00000000" w:rsidR="00000000" w:rsidRPr="00000000">
        <w:rPr>
          <w:rtl w:val="0"/>
        </w:rPr>
        <w:t xml:space="preserve">AP Sınav Değerlendirmesi: Mayıs ayında öğrencilerin girdiği AP sınavları, College Board tarafından merkezi olarak değerlendirilir. Çoktan seçmeli sorular bilgisayar ortamında okunur; açık uçlu soru ve yazılı kompozisyonlar ise ABD’de ve dünyada AP eğitmenlerinden oluşan komitelerce okunup puanlanır . Her bir AP sınavından alınan 1-5 puan, öğrencinin uluslararası standardını gösterir. Bu puanlar Temmuz ayında açıklanır ve doğrudan öğrencilere ve istedikleri üniversitelere iletilebilir. Okul, öğrencilerin bu resmi AP puanlarını kendi kayıtları için de not edebilir ancak bu puanlar karneye/diplomaya yazılmaz, zira AP sınavı harici bir sertifikadır. AP sınav sonuçlarına göre bazı öğrenciler çeşitli unvanlar kazanabilir (AP Scholar, AP Distinction vb.), okul bunları yıl sonunda ödüllendirebilir veya törenlerde duyurabilir.</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Kalite Kontrol ve İzleme: Okul yönetimi, AP programının genel başarısını izlemek için bazı göstergeler belirlemelidir. Örneğin her yıl AP sınav sonuçlarının ortalaması, 3 ve üzeri puan alan öğrenci oranı, en çok ve en az başarılı olunan dersler analiz edilmelidir. Bu veriler ışığında, ihtiyaç duyulursa müfredat düzenlemesi veya öğretmen eğitimi planlanabilir. MEB de uluslararası program uygulayan okullardan, programı tamamlayan öğrenciler ve yurt dışı üniversitelere yerleşenler gibi verileri talep etmektedir . Okul AP koordinatörü, bu verilerin takibinden ve raporlanmasından sorumlu olacaktır.</w:t>
      </w:r>
    </w:p>
    <w:p w:rsidR="00000000" w:rsidDel="00000000" w:rsidP="00000000" w:rsidRDefault="00000000" w:rsidRPr="00000000" w14:paraId="00000062">
      <w:pPr>
        <w:spacing w:after="240" w:before="240" w:lineRule="auto"/>
        <w:rPr/>
      </w:pPr>
      <w:r w:rsidDel="00000000" w:rsidR="00000000" w:rsidRPr="00000000">
        <w:rPr>
          <w:rtl w:val="0"/>
        </w:rPr>
        <w:t xml:space="preserve">Ücretlendirme ve Finansal Altyapı: AP programı, okula ek maliyetler getirebilir (sınav ücreti, materyal, öğretmen eğitimi vb.). MEB mevzuatı, özel okulların AP gibi uluslararası programlar için velilerden ek ücret almasına olanak tanımıştır; bu ücretlerin tahsilatı ve harcanması genellikle Okul Aile Birliği üzerinden yapılır ve denetlenir . Okul, AP programına katılım ücretini ve nelerin bu ücrete dahil olduğunu (ders kitapları, sınav ücreti, atölyeler vs.) netleştirip velilere bildirmelidir. Burslu veya maddi imkanı kısıtlı ama başarılı öğrenciler için okul kendi imkanlarıyla destek sağlama yoluna gidebilir.</w:t>
      </w:r>
    </w:p>
    <w:p w:rsidR="00000000" w:rsidDel="00000000" w:rsidP="00000000" w:rsidRDefault="00000000" w:rsidRPr="00000000" w14:paraId="00000063">
      <w:pPr>
        <w:spacing w:after="240" w:before="240" w:lineRule="auto"/>
        <w:rPr/>
      </w:pPr>
      <w:r w:rsidDel="00000000" w:rsidR="00000000" w:rsidRPr="00000000">
        <w:rPr>
          <w:rtl w:val="0"/>
        </w:rPr>
        <w:t xml:space="preserve">Sonuç olarak, AP programının sürdürülebilir bir şekilde yürütülmesi için doğru insan kaynağı organizasyonu, güçlü altyapı ve zengin eğitim materyali gereklidir. Bunlar sağlandığında, öğretmenler derslerini etkin işler, öğrenciler de tam öğrenme yaşarlar. Değerlendirme süreçlerinin titizlikle uygulanması ise hem öğrencilere düzenli geribildirim verir hem de okulun programda kendini geliştirmesine katkı sağlar. Bu bileşenler bir araya geldiğinde AP programı, okulda gerçek anlamda “akademik mükemmeliyet” kültürünü besleyen bir unsur haline gelecektir.</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7psbh8kxxi8" w:id="21"/>
      <w:bookmarkEnd w:id="21"/>
      <w:r w:rsidDel="00000000" w:rsidR="00000000" w:rsidRPr="00000000">
        <w:rPr>
          <w:b w:val="1"/>
          <w:bCs w:val="1"/>
          <w:sz w:val="34"/>
          <w:szCs w:val="34"/>
          <w:rtl w:val="0"/>
        </w:rPr>
        <w:t xml:space="preserve">8. AP Koordinatörü: Görev, Sorumlulukları ve Sahip Olması Gereken Nitelikler</w:t>
      </w:r>
    </w:p>
    <w:p w:rsidR="00000000" w:rsidDel="00000000" w:rsidP="00000000" w:rsidRDefault="00000000" w:rsidRPr="00000000" w14:paraId="00000065">
      <w:pPr>
        <w:spacing w:after="240" w:before="240" w:lineRule="auto"/>
        <w:rPr/>
      </w:pPr>
      <w:r w:rsidDel="00000000" w:rsidR="00000000" w:rsidRPr="00000000">
        <w:rPr>
          <w:rtl w:val="0"/>
        </w:rPr>
        <w:t xml:space="preserve">AP programının okul bünyesinde başarılı biçimde uygulanabilmesi için kritik rol oynayan kişi AP Koordinatörüdür. AP koordinatörü, programın planlanmasından sınavların yürütülmesine kadar pek çok aşamada görev alır ve hem okul içi hem de dışı paydaşlarla iletişimi sağlar. Bu bölümde, “AP koordinatörü kim olmalıdır, görevleri nelerdir ve hangi niteliklere sahip olmalıdır?” soruları yanıtlanmaktadır.</w:t>
      </w:r>
    </w:p>
    <w:p w:rsidR="00000000" w:rsidDel="00000000" w:rsidP="00000000" w:rsidRDefault="00000000" w:rsidRPr="00000000" w14:paraId="00000066">
      <w:pPr>
        <w:spacing w:after="240" w:before="240" w:lineRule="auto"/>
        <w:rPr/>
      </w:pPr>
      <w:r w:rsidDel="00000000" w:rsidR="00000000" w:rsidRPr="00000000">
        <w:rPr>
          <w:rtl w:val="0"/>
        </w:rPr>
        <w:t xml:space="preserve">AP Koordinatörü Kim Olmalı? MEB yönergesi, okul müdürünün AP gibi uluslararası programlar hakkında bilgi sahibi bir öğretmeni program koordinatörü olarak atamasını şart koşar . Koordinatör genellikle okulun kadrolu öğretmenleri arasından seçilse de, ideal olarak ders yükü nispeten hafif veya yönetsel becerileri güçlü birisi tercih edilmelidir. College Board kuralları uyarınca, AP koordinatörü AP dersi vermeyen bir okul çalışanı olmalıdır . Bu, sınav güvenliği ve tarafsızlık açısından önemlidir (AP dersi veren bir öğretmen, kendi öğrencilerinin sınav organizasyonunda görev alamaz). Dolayısıyla AP koordinatörü olarak okulun bir müdür yardımcısı, bölüm başkanı, rehberlik uzmanı ya da tam zamanlı bir idari personeli görevlendirmek uygun olabilir. Örneğin birçok okulda yabancı diller bölüm başkanı veya akademik programlardan sorumlu müdür yardımcısı AP koordinatörü rolünü üstlenir. Koordinatör tam zamanlı olabileceği gibi, daha küçük çaplı programlarda yarı zamanlı da bu görevi yürütebilir; ancak hangi durumda olursa olsun AP koordinatörünün program süresince yeterli zaman ve dikkat ayırabilmesi gerekir.</w:t>
      </w:r>
    </w:p>
    <w:p w:rsidR="00000000" w:rsidDel="00000000" w:rsidP="00000000" w:rsidRDefault="00000000" w:rsidRPr="00000000" w14:paraId="00000067">
      <w:pPr>
        <w:spacing w:after="240" w:before="240" w:lineRule="auto"/>
        <w:rPr/>
      </w:pPr>
      <w:r w:rsidDel="00000000" w:rsidR="00000000" w:rsidRPr="00000000">
        <w:rPr>
          <w:rtl w:val="0"/>
        </w:rPr>
        <w:t xml:space="preserve">AP Koordinatörünün Görev ve Sorumlulukları:</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Program Planlaması ve Uygulama Denetimi: AP koordinatörü, programın okul takvimine entegrasyonundan sorumludur. Bölüm 6’da anlatılan zaman çizelgesinin oluşturulması, AP derslerinin haftalık programa yerleştirilmesi gibi işleri koordine eder. Her ders için uygun öğretmenin görevlendirildiğini, derslik ve materyal ihtiyaçlarının karşılandığını denetler. Yıl boyunca programın gidişatını izler, aksaklıkları okul yönetimiyle paylaşır ve çözüm üretir. Örneğin AP dersinde müfredat yetişmiyorsa öğretmenle görüşüp ek ders planlar veya bir öğrenci ciddi zorlanıyorsa rehberlikle iş birliği yapar.</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İletişim ve Bilgilendirme: Koordinatör, AP ile ilgili tüm paydaşların ana iletişim noktasıdır. Okul içinde yönetim, öğretmenler, öğrenciler ve veliler; okul dışında College Board ve gerekirse MEB ile iletişimi o yürütür. Yıl başında velilere AP programı hakkında bilgilendirme toplantısı düzenlemek, sıkça sorulan soruları cevaplamak koordinatörün işidir. Öğrencilerin AP kayıt işlemleri, sınav giriş belgeleri, sınav sonuçlarının takibi gibi konularda da öğrenci ve velilere rehberlik eder.</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Sınav Kayıt ve Lojistiği: AP koordinatörünün en önemli görevlerinden biri AP sınavlarının okulda sorunsuz uygulanmasını sağlamaktır. Bu kapsamda:</w:t>
        <w:br w:type="textWrapping"/>
      </w:r>
    </w:p>
    <w:p w:rsidR="00000000" w:rsidDel="00000000" w:rsidP="00000000" w:rsidRDefault="00000000" w:rsidRPr="00000000" w14:paraId="0000006B">
      <w:pPr>
        <w:numPr>
          <w:ilvl w:val="1"/>
          <w:numId w:val="1"/>
        </w:numPr>
        <w:spacing w:after="0" w:afterAutospacing="0" w:before="0" w:beforeAutospacing="0" w:lineRule="auto"/>
        <w:ind w:left="1440" w:hanging="360"/>
      </w:pPr>
      <w:r w:rsidDel="00000000" w:rsidR="00000000" w:rsidRPr="00000000">
        <w:rPr>
          <w:rtl w:val="0"/>
        </w:rPr>
        <w:t xml:space="preserve">College Board’un sistemi üzerinden her yıl okulun AP sınav oturumlarını ve öğrencilerini kayıt eder. Sınav ücretlerinin doğru şekilde yatırılmasını ve gerekli kodların öğrencilere iletilmesini sağlar .</w:t>
        <w:br w:type="textWrapping"/>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rtl w:val="0"/>
        </w:rPr>
        <w:t xml:space="preserve">Sınavlar için gerekli malzemelerin siparişini verir. Örneğin her AP dersi için sınav kitapçıkları, optik formlar, mühürler, gerekirse dijital sınav donanımları, kargo etiketleri gibi materyaller College Board tarafından sağlanır; koordinatör bunların zamanında okulda olmasını takip eder.</w:t>
        <w:br w:type="textWrapping"/>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rtl w:val="0"/>
        </w:rPr>
        <w:t xml:space="preserve">Sınav güvenliği prosedürlerini uygular: Sınav kutuları okulda kilit altında saklanır, sınav günü açılır ve bittiğinde cevap kağıtları koordine şekilde paketlenip geri gönderilir. AP koordinatörü, sınav sorularının gizliliğinden ve sınav esnasındaki düzenin yönetmeliklere uygun olmasından sorumludur . Koordinatör, sınav günü yeterli gözetmenin (proktor) bulunduğunu ve bu gözetmenlerin akrabalık vb. engel durumlarının olmadığını kontrol eder (örneğin bir gözetmen, kendi çocuğunun girdiği AP sınavında görev alamaz).</w:t>
        <w:br w:type="textWrapping"/>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rtl w:val="0"/>
        </w:rPr>
        <w:t xml:space="preserve">Sınav sürecinde ortaya çıkabilecek aksiliklere karşı (örneğin bir kitapçık eksiği, öğrenci hastalanması vs.) hızlı karar alıp uygulamak da koordinatörün görevidir. Gerekirse College Board sınav merkeziyle acil iletişim kurar.</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College Board ile İlişkiler: AP koordinatörü, College Board’un AP Central sistemi üzerinden okulun hesaplarını yönetir. Her yıl okulun AP Course Audit işlemlerini onaylar (öğretmenler syllabu gönderdiyse bunları imzalar), yeni ders açılımlarını bildirir. College Board tarafından düzenlenen web seminerlerine, koordinatör bültenlerine abone olur ve güncel gelişmeleri takip eder. Örneğin AP sınav formatlarında bir değişiklik olursa veya Türkiye’ye özel bir duyuru yayınlanırsa (son yıllarda dışarıdan öğrenci sınavı alma kuralları gibi) , bunları okul yönetimi ve öğrencilere iletir. Ayrıca gerektiğinde College Board’a öğrenci özel durum bildirimleri (engel durumu olan öğrenci için ek süre talebi vb.) yapar ve süreci takip eder.</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MEB ve Resmi İşler: AP bir uluslararası program olduğu için MEB, programın yürütülmesine dair bazı raporlar isteyebilir (yılsonu sayısal verileri, yurtdışı üniversite kazanan öğrenciler listesi gibi) . Koordinatör, okulun bağlı bulunduğu İl/İlçe Milli Eğitim Müdürlüğü ile bu konularda yazışmaları yapar. Ayrıca programın devamı için her yıl gerekli resmi izinlerin yenilenmesi, kontenjan bildirimleri gibi bürokratik işleri de üstlenir. Örneğin uluslararası program komisyon toplantıları yapılacaksa, koordinatör bu toplantıların sekreterya görevini yürütür, gündemi hazırlar ve sonuçları raporlar.</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Öğretmen ve Öğrenci Desteği: Koordinatör, AP öğretmenleri arasında iş birliğini teşvik eder, gerektiğinde onların ihtiyaçlarını okul yönetimine iletir. Mesela bir AP Kimya öğretmeni ek lab malzemesi istiyorsa veya AP Tarih öğretmeni bir mesleki gelişim seminerine katılmak istiyorsa, koordinatör bunları değerlendirip idareye önerir. Öğrenciler açısından da, öğrencilerin performansını genel olarak izler. Özellikle AP’de zorlanan öğrenciler için etüt programı önerileri getirebilir veya öğrencilerin motivasyonunu yükseltecek etkinlikler düzenleyebilir (örneğin AP öğrencilerini mezun AP öğrencileriyle buluşturmak, çalışma grupları organize etmek gibi).</w:t>
        <w:br w:type="textWrapping"/>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Etik ve Kural Takibi: AP koordinatörü, programın bütün paydaşlarca doğru anlaşılmasını ve kurallara uygun işlemesini sağlar. Özellikle akademik dürüstlük konusunda titiz olmalıdır. AP ödev ve projelerinde kopya veya intihal olmaması için öğretmenlerle birlikte tedbirler alır. Sınav güvenliğini tehdit edecek her türlü durumu engeller. Programdaki öğrenci ve öğretmenlerin telifli materyal kullanımında (AP soru paylaşımları vb.) College Board politikalarına uygun davranmasına dikkat eder.</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AP Koordinatörünün Sahip Olması Gereken Nitelikler:</w:t>
      </w:r>
    </w:p>
    <w:p w:rsidR="00000000" w:rsidDel="00000000" w:rsidP="00000000" w:rsidRDefault="00000000" w:rsidRPr="00000000" w14:paraId="00000074">
      <w:pPr>
        <w:numPr>
          <w:ilvl w:val="0"/>
          <w:numId w:val="9"/>
        </w:numPr>
        <w:spacing w:after="0" w:afterAutospacing="0" w:before="240" w:lineRule="auto"/>
        <w:ind w:left="720" w:hanging="360"/>
      </w:pPr>
      <w:r w:rsidDel="00000000" w:rsidR="00000000" w:rsidRPr="00000000">
        <w:rPr>
          <w:rtl w:val="0"/>
        </w:rPr>
        <w:t xml:space="preserve">Organizasyon ve Planlama Becerisi: Koordinatör çok sayıda detayı takip etmesi gereken bir roldür. Bu yüzden zaman yönetimi, planlama ve organizasyon becerileri yüksek olmalıdır. Tüm yılın takvimini önceden planlayabilmeli, olası çakışmaları öngörüp çözebilmelidir.</w:t>
        <w:br w:type="textWrapping"/>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İletişim Yeteneği: Hem Türkçe hem İngilizce olarak etkili iletişim kurabilmelidir. Velilere karmaşık program detaylarını anlaşılır şekilde anlatabilmeli, College Board ile yazışmaları resmi ve net biçimde yapabilmelidir. İnsan ilişkilerinde sabırlı ve çözüm odaklı olmak da önem taşır, zira velilerin endişeleri, öğrencilerin talepleri veya öğretmenlerin sorunları ile karşılaşabilir.</w:t>
        <w:br w:type="textWrapping"/>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Dikkat ve Titizlik: Özellikle sınav süreci gibi kritik dönemlerde en ufak hata ciddi sonuçlar doğurabilir (örneğin yanlış sınav formu kullanımı, eksik kayıt vs.). Koordinatörün bu gibi işlerde çok dikkatli ve prosedürlere hakim olması gerekir. Belgeleri doğru doldurmak, son teslim tarihlerini kaçırmamak titiz bir çalışma gerektirir.</w:t>
        <w:br w:type="textWrapping"/>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Teknik Yeterlilik: Koordinatör, AP ile ilgili dijital platformları (AP Registration &amp; Ordering sistemi, AP Classroom, vs.) iyi kullanabilmelidir. Temel ofis yazılımlarına hakim olmalı, veri girişi ve raporlama yapabilmelidir. Ayrıca okulun web sitesinde AP programına dair bilgilendirme yapılacaksa içeriği hazırlayıp güncel tutabilir.</w:t>
        <w:br w:type="textWrapping"/>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Probleme Müdahale Yeteneği: Beklenmeyen durumlarda hızlı çözüm üretebilmelidir. Örneğin bir AP öğretmeni yıl ortasında ayrılırsa yerine yenisini bulma sürecini yönetmek, bir öğrenci özel bir durumda sınavda ekstra hak talep ediyorsa (engelli öğrenci gibi) bunun prosedürünü halletmek, vb. konularda inisiyatif alabilmelidir.</w:t>
        <w:br w:type="textWrapping"/>
      </w:r>
    </w:p>
    <w:p w:rsidR="00000000" w:rsidDel="00000000" w:rsidP="00000000" w:rsidRDefault="00000000" w:rsidRPr="00000000" w14:paraId="00000079">
      <w:pPr>
        <w:numPr>
          <w:ilvl w:val="0"/>
          <w:numId w:val="9"/>
        </w:numPr>
        <w:spacing w:after="240" w:before="0" w:beforeAutospacing="0" w:lineRule="auto"/>
        <w:ind w:left="720" w:hanging="360"/>
      </w:pPr>
      <w:r w:rsidDel="00000000" w:rsidR="00000000" w:rsidRPr="00000000">
        <w:rPr>
          <w:rtl w:val="0"/>
        </w:rPr>
        <w:t xml:space="preserve">Takım Çalışması ve Liderlik: AP koordinatörü, okuldaki AP öğretmenleri ekibinin lideri gibidir. Bu ekibi motive etmek, birlikte çalışmaya yönlendirmek, toplantılar düzenleyip fikir alışverişi sağlamak onun işidir. Ekip çalışmasına yatkın olmalı ve gerektiğinde liderlik gösterip kararlar alabilmelidir.</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Sonuç olarak, AP koordinatörü okuldaki AP programının bel kemiği konumundadır. Doğru kişi seçildiğinde ve gereken yetki ile donatıldığında, koordinatör programın tüm paydaşlar için sorunsuz işlemesini sağlar. Bu da hem okul yönetiminin yükünü hafifletir hem de öğretmen ve öğrencilerin başarılı olmasına zemin hazırlar. Yeni AP programı uygulayacak bir okulun ilk yapması gereken işlerden biri, bu göreve uygun birini bulmak ve onu gerekli eğitimlerle desteklemektir. College Board, AP koordinatörlerine yönelik çevrimiçi kurslar ve el kitapları (AP Coordinator’s Manual) sağlamaktadır; koordinatörün bunlardan yararlanması sağlanmalıdır. Ayrıca Türkiye’de AP programı uygulayan okulların bir araya geldiği ağlar/dernekler (UP Okullar Birliği gibi) bulunmaktadır . Koordinatörlerin bu ağlar üzerinden deneyim paylaşımı yapmaları da ufuk açıcı olacaktır.</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Son Söz: Bu kitapçıkta, AP programının ne olduğu ve Türk eğitim sistemi içerisinde nasıl uygulanabileceği kapsamlı şekilde incelenmiştir. Özetlemek gerekirse, AP programı doğru planlandığında okulun akademik profilini güçlendiren, öğrencilere uluslararası başarı kapıları açan bir programdır. Ancak bu başarının anahtarı, programı sistemli, mevzuata uygun ve paydaşların ihtiyaçlarını gözeterek yürütmektir. Okul yöneticileri için bu rehber, AP uygulamasının yasal ve operasyonel çerçevesini ve atılması gereken adımları ortaya koymuştur. Öğretmenler için AP derslerinde ihtiyaç duyacakları pedagojik yaklaşımlar ve hazırlıklar belirtilmiştir. Veliler için ise çocuklarının AP yolculuğunda nelerle karşılaşacakları ve onlardan beklenenler açıklanmıştır.</w:t>
      </w:r>
    </w:p>
    <w:p w:rsidR="00000000" w:rsidDel="00000000" w:rsidP="00000000" w:rsidRDefault="00000000" w:rsidRPr="00000000" w14:paraId="0000007D">
      <w:pPr>
        <w:spacing w:after="240" w:before="240" w:lineRule="auto"/>
        <w:rPr/>
      </w:pPr>
      <w:r w:rsidDel="00000000" w:rsidR="00000000" w:rsidRPr="00000000">
        <w:rPr>
          <w:rtl w:val="0"/>
        </w:rPr>
        <w:t xml:space="preserve">Türkiye’de MEB onaylı özel okullarda AP programı yürütmek, disiplin ve özveri gerektiren bir iştir ama sonuçları itibariyle öğrencileri 21. yüzyılın küresel eğitim arenasına hazırlayan bir yatırımdır. Bu rehberdeki prensipler ışığında hareket eden bir okul, hem MEB müfredatını başarıyla uygular hem de AP programını etkin şekilde entegre ederek öğrencilerini geleceğin başarılarına taşıyabilir. Unutulmamalıdır ki, her okulun koşulları farklı olabilir; dolayısıyla burada sunulan bilgiler gerektiğinde okulun özel durumuna uyarlanmalıdır. Ancak temel ilke aynıdır: Planlı çalışma, sürekli iyileştirme ve öğrenci-merkezli bir yaklaşım ile AP programı, okulunuzda hedeflediğiniz sonuçları verecektir.</w:t>
      </w:r>
    </w:p>
    <w:p w:rsidR="00000000" w:rsidDel="00000000" w:rsidP="00000000" w:rsidRDefault="00000000" w:rsidRPr="00000000" w14:paraId="0000007E">
      <w:pPr>
        <w:ind w:left="440" w:firstLine="0"/>
        <w:rPr>
          <w:color w:val="111111"/>
          <w:sz w:val="29"/>
          <w:szCs w:val="29"/>
        </w:rPr>
      </w:pPr>
      <w:r w:rsidDel="00000000" w:rsidR="00000000" w:rsidRPr="00000000">
        <w:rPr>
          <w:rtl w:val="0"/>
        </w:rPr>
      </w:r>
    </w:p>
    <w:p w:rsidR="00000000" w:rsidDel="00000000" w:rsidP="00000000" w:rsidRDefault="00000000" w:rsidRPr="00000000" w14:paraId="0000007F">
      <w:pPr>
        <w:ind w:left="440" w:firstLine="0"/>
        <w:rPr>
          <w:color w:val="111111"/>
          <w:sz w:val="29"/>
          <w:szCs w:val="29"/>
        </w:rPr>
      </w:pPr>
      <w:r w:rsidDel="00000000" w:rsidR="00000000" w:rsidRPr="00000000">
        <w:rPr>
          <w:rtl w:val="0"/>
        </w:rPr>
      </w:r>
    </w:p>
    <w:p w:rsidR="00000000" w:rsidDel="00000000" w:rsidP="00000000" w:rsidRDefault="00000000" w:rsidRPr="00000000" w14:paraId="00000080">
      <w:pPr>
        <w:ind w:left="440" w:firstLine="0"/>
        <w:rPr>
          <w:color w:val="111111"/>
          <w:sz w:val="29"/>
          <w:szCs w:val="29"/>
        </w:rPr>
      </w:pPr>
      <w:r w:rsidDel="00000000" w:rsidR="00000000" w:rsidRPr="00000000">
        <w:rPr>
          <w:rtl w:val="0"/>
        </w:rPr>
      </w:r>
    </w:p>
    <w:p w:rsidR="00000000" w:rsidDel="00000000" w:rsidP="00000000" w:rsidRDefault="00000000" w:rsidRPr="00000000" w14:paraId="00000081">
      <w:pPr>
        <w:ind w:left="440" w:firstLine="0"/>
        <w:rPr>
          <w:color w:val="111111"/>
          <w:sz w:val="29"/>
          <w:szCs w:val="29"/>
        </w:rPr>
      </w:pPr>
      <w:r w:rsidDel="00000000" w:rsidR="00000000" w:rsidRPr="00000000">
        <w:rPr>
          <w:rtl w:val="0"/>
        </w:rPr>
      </w:r>
    </w:p>
    <w:p w:rsidR="00000000" w:rsidDel="00000000" w:rsidP="00000000" w:rsidRDefault="00000000" w:rsidRPr="00000000" w14:paraId="00000082">
      <w:pPr>
        <w:ind w:left="440" w:firstLine="0"/>
        <w:rPr>
          <w:color w:val="111111"/>
          <w:sz w:val="29"/>
          <w:szCs w:val="29"/>
        </w:rPr>
      </w:pPr>
      <w:r w:rsidDel="00000000" w:rsidR="00000000" w:rsidRPr="00000000">
        <w:rPr>
          <w:rtl w:val="0"/>
        </w:rPr>
      </w:r>
    </w:p>
    <w:p w:rsidR="00000000" w:rsidDel="00000000" w:rsidP="00000000" w:rsidRDefault="00000000" w:rsidRPr="00000000" w14:paraId="00000083">
      <w:pPr>
        <w:ind w:left="440" w:firstLine="0"/>
        <w:rPr>
          <w:color w:val="111111"/>
          <w:sz w:val="29"/>
          <w:szCs w:val="29"/>
        </w:rPr>
      </w:pPr>
      <w:r w:rsidDel="00000000" w:rsidR="00000000" w:rsidRPr="00000000">
        <w:rPr>
          <w:color w:val="111111"/>
          <w:sz w:val="29"/>
          <w:szCs w:val="29"/>
          <w:rtl w:val="0"/>
        </w:rPr>
        <w:t xml:space="preserve">Kaynaklar: Bu kitapçığın hazırlanmasında Hisar Okulları, Arel Koleji, Özel Ege Lisesi gibi AP programı uygulayan kurumların bilgi paylaşımları; MEB’in ilgili yönerge ve düzenlemeleri; Yeşim Kirman ve Figen Ger gibi eğitim danışmanlarının konu hakkındaki güncel değerlendirmeleri ve College Board’un resmi yayınlarından yararlanılmıştır. İlgili bölümlerde belirtilen tüm kaynak referansları aşağıda listelenmiştir.</w:t>
      </w:r>
    </w:p>
    <w:p w:rsidR="00000000" w:rsidDel="00000000" w:rsidP="00000000" w:rsidRDefault="00000000" w:rsidRPr="00000000" w14:paraId="00000084">
      <w:pPr>
        <w:spacing w:after="240" w:before="240" w:lineRule="auto"/>
        <w:rPr/>
      </w:pPr>
      <w:r w:rsidDel="00000000" w:rsidR="00000000" w:rsidRPr="00000000">
        <w:rPr>
          <w:rtl w:val="0"/>
        </w:rPr>
        <w:t xml:space="preserve">Kaynakça:</w:t>
      </w:r>
    </w:p>
    <w:p w:rsidR="00000000" w:rsidDel="00000000" w:rsidP="00000000" w:rsidRDefault="00000000" w:rsidRPr="00000000" w14:paraId="00000085">
      <w:pPr>
        <w:numPr>
          <w:ilvl w:val="0"/>
          <w:numId w:val="10"/>
        </w:numPr>
        <w:spacing w:after="0" w:afterAutospacing="0" w:before="240" w:lineRule="auto"/>
        <w:ind w:left="720" w:hanging="360"/>
      </w:pPr>
      <w:r w:rsidDel="00000000" w:rsidR="00000000" w:rsidRPr="00000000">
        <w:rPr>
          <w:rtl w:val="0"/>
        </w:rPr>
        <w:t xml:space="preserve">Arel Koleji Resmi Web Sitesi – Advanced Placement Programı Tanıtım Sayfası (AP programının tanımı, avantajları, sınav süreci hakkında bilgi)</w:t>
        <w:br w:type="textWrapping"/>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Özel Ege Lisesi – AP Dersleri ve AP Capstone Programı Bilgi Sayfası (Türkiye’de AP derslerinin okul müfredatına alınması ve AP başarı koşulları hakkında bilgi)</w:t>
        <w:br w:type="textWrapping"/>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Figen Ger, Eğitim Danışmanı – Uluslararası Program Kısıtlamaları Hakkındaki Makale (MEB’in 2024-2025 yönerge değişiklikleri, AP programı istatistikleri ve getirilen kısıtlamalar)</w:t>
        <w:br w:type="textWrapping"/>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Yeşim Kirman, Eğitim Danışmanı – MEB Uluslararası Programlar Yönerge Değişikliği İncelemesi (2025 Şubat değişiklikleriyle öğretmen dil kriterleri ve öğrenci seçim sınavı düzenlemeleri)</w:t>
        <w:br w:type="textWrapping"/>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Pervin Kaplan, Eğitim Yazarı – Uluslararası Diploma ve Sertifika Programları Haberi (AP ile IB’nin aynı okulda uygulanamaması, öğrenci seviye tespit sınavları ve izin süreçleri üzerine bilgiler)</w:t>
        <w:br w:type="textWrapping"/>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WCEP (Worldwide Cultural Exchange Program) Basın Bülteni – “Türk Öğretmenler Amerika’da Eğitmen Sertifikası Aldı” (Türk AP öğretmenlerinin College Board atölyelerine katılarak sertifika almaları haberi)</w:t>
        <w:br w:type="textWrapping"/>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MEB Tebliğler Dergisi Eylül 2019 – Uluslararası Programlar Uygulama Yönergesi (Resmi Gazete’de yayımlanan AP/IB uygulama esasları; koordinatör atanması maddesi)</w:t>
        <w:br w:type="textWrapping"/>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Yeşim Kirman – “AP ve SAT Sınavlarında Kriz ve MEB’in Kararı” (2025’te AP sınav merkezlerinin sadece kendi öğrencilerine sınav uygulama kuralı ve sonrasında getirilen esneklik)</w:t>
        <w:br w:type="textWrapping"/>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Wikimedia Commons – Advanced Placement Program Logo (AP Programı resmi logosu görseli)</w:t>
        <w:br w:type="textWrapping"/>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