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65xg3dbbj4ik" w:id="0"/>
      <w:bookmarkEnd w:id="0"/>
      <w:r w:rsidDel="00000000" w:rsidR="00000000" w:rsidRPr="00000000">
        <w:rPr>
          <w:b w:val="1"/>
          <w:bCs w:val="1"/>
          <w:rtl w:val="0"/>
        </w:rPr>
        <w:t xml:space="preserve">KOLEJ SANCAKTEPE TED AD- İNGİLİZCE-YABANCI DİL PROGRAMI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62ut9yjjh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1️⃣ Yabancı Dil Öğrenme Felsefesi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</w:t>
      </w:r>
      <w:r w:rsidDel="00000000" w:rsidR="00000000" w:rsidRPr="00000000">
        <w:rPr>
          <w:rtl w:val="0"/>
        </w:rPr>
        <w:t xml:space="preserve">TED AD’de yabancı dil;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Bir ders saati değil </w:t>
      </w:r>
      <w:r w:rsidDel="00000000" w:rsidR="00000000" w:rsidRPr="00000000">
        <w:rPr>
          <w:b w:val="1"/>
          <w:bCs w:val="1"/>
          <w:rtl w:val="0"/>
        </w:rPr>
        <w:t xml:space="preserve">yaşam alanıdır</w:t>
        <w:br w:type="textWrapping"/>
      </w:r>
      <w:r w:rsidDel="00000000" w:rsidR="00000000" w:rsidRPr="00000000">
        <w:rPr>
          <w:rtl w:val="0"/>
        </w:rPr>
        <w:t xml:space="preserve">• Bir dil bilgisi sistemi değil </w:t>
      </w:r>
      <w:r w:rsidDel="00000000" w:rsidR="00000000" w:rsidRPr="00000000">
        <w:rPr>
          <w:b w:val="1"/>
          <w:bCs w:val="1"/>
          <w:rtl w:val="0"/>
        </w:rPr>
        <w:t xml:space="preserve">anlam ve iletişim aracıdır</w:t>
        <w:br w:type="textWrapping"/>
      </w:r>
      <w:r w:rsidDel="00000000" w:rsidR="00000000" w:rsidRPr="00000000">
        <w:rPr>
          <w:rtl w:val="0"/>
        </w:rPr>
        <w:t xml:space="preserve">• Bir sınav hedefi değil </w:t>
      </w:r>
      <w:r w:rsidDel="00000000" w:rsidR="00000000" w:rsidRPr="00000000">
        <w:rPr>
          <w:b w:val="1"/>
          <w:bCs w:val="1"/>
          <w:rtl w:val="0"/>
        </w:rPr>
        <w:t xml:space="preserve">dünya ile bağ kurma yoludur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yaklaşımda öğrenciler dili ezberlemez; dili kullanarak düşünür, tartışır, üretir ve dünyayı anlamlandırır.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0x4mf0ssl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2️⃣ İngilizce – Kültürle Öğrenme Modeli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9gum4gfdq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İçerik Tabanlı Öğrenme (BBC Modeli)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İngilizce dersleri yalnızca dil öğretimi üzerine değil; içerik temelli öğrenme üzerine kuruludur.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Öğrenciler;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Günlük ve haftalık podcast içerikleri dinler</w:t>
        <w:br w:type="textWrapping"/>
        <w:t xml:space="preserve">• Bilim, çevre, kültür ve güncel olayları tartışır</w:t>
        <w:br w:type="textWrapping"/>
        <w:t xml:space="preserve">• Dinleme – konuşma – yazma becerilerini birlikte geliştirir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Dil öğrenimi burada bir amaç değil; </w:t>
      </w:r>
      <w:r w:rsidDel="00000000" w:rsidR="00000000" w:rsidRPr="00000000">
        <w:rPr>
          <w:b w:val="1"/>
          <w:bCs w:val="1"/>
          <w:rtl w:val="0"/>
        </w:rPr>
        <w:t xml:space="preserve">bilgi üretmenin aracı</w:t>
      </w:r>
      <w:r w:rsidDel="00000000" w:rsidR="00000000" w:rsidRPr="00000000">
        <w:rPr>
          <w:rtl w:val="0"/>
        </w:rPr>
        <w:t xml:space="preserve">dır.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fpizrgak3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ehr66qymh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Konuşma ve Tartışma Pratikleri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Öğrenciler haftalık konuşma saatlerinde;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Münazara</w:t>
        <w:br w:type="textWrapping"/>
        <w:t xml:space="preserve">• Yuvarlak masa tartışmaları</w:t>
        <w:br w:type="textWrapping"/>
        <w:t xml:space="preserve">• Güncel mesele analizleri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gibi etkinliklerle İngilizceyi aktif şekilde kullanırlar.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Tartışma konuları arasında;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etik problemler</w:t>
        <w:br w:type="textWrapping"/>
        <w:t xml:space="preserve">• teknolojik gelişmeler</w:t>
        <w:br w:type="textWrapping"/>
        <w:t xml:space="preserve">• küresel sorunlar</w:t>
        <w:br w:type="textWrapping"/>
        <w:t xml:space="preserve">• sosyal meseleler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yer alır.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sqnknvyr9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English Movie Nights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Belirli dönemlerde düzenlenen sinema günlerinde öğrenciler;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Orijinal dilde film izler</w:t>
        <w:br w:type="textWrapping"/>
        <w:t xml:space="preserve">• Film karakterlerini analiz eder</w:t>
        <w:br w:type="textWrapping"/>
        <w:t xml:space="preserve">• Tarih, sosyoloji ve psikoloji bağlamında değerlendirme yapar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çalışmalar öğrencilerin </w:t>
      </w:r>
      <w:r w:rsidDel="00000000" w:rsidR="00000000" w:rsidRPr="00000000">
        <w:rPr>
          <w:b w:val="1"/>
          <w:bCs w:val="1"/>
          <w:rtl w:val="0"/>
        </w:rPr>
        <w:t xml:space="preserve">eleştirel düşünme ve kültürel okuma becerilerini</w:t>
      </w:r>
      <w:r w:rsidDel="00000000" w:rsidR="00000000" w:rsidRPr="00000000">
        <w:rPr>
          <w:rtl w:val="0"/>
        </w:rPr>
        <w:t xml:space="preserve"> geliştirir.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ae9o353qv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İngilizce Tiyatro ve Drama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Drama temelli öğrenme modeli ile öğrenciler;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sahne dili</w:t>
        <w:br w:type="textWrapping"/>
        <w:t xml:space="preserve">• beden dili</w:t>
        <w:br w:type="textWrapping"/>
        <w:t xml:space="preserve">• anlatım becerileri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üzerinde çalışır.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yıl düzenlenen İngilizce tiyatro gösterileri, öğrencilerin dili doğal ve yaratıcı biçimde kullanmasını sağlar.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axz4xy4sv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3️⃣ Disiplinlerarası Entegrasyon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</w:t>
      </w:r>
      <w:r w:rsidDel="00000000" w:rsidR="00000000" w:rsidRPr="00000000">
        <w:rPr>
          <w:rtl w:val="0"/>
        </w:rPr>
        <w:t xml:space="preserve">TED AD’de İngilizce öğretimi;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fen bilimleri</w:t>
        <w:br w:type="textWrapping"/>
        <w:t xml:space="preserve">• coğrafya</w:t>
        <w:br w:type="textWrapping"/>
        <w:t xml:space="preserve">• tarih</w:t>
        <w:br w:type="textWrapping"/>
        <w:t xml:space="preserve">• sürdürülebilirlik</w:t>
        <w:br w:type="textWrapping"/>
        <w:t xml:space="preserve">• teknoloji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gibi alanlarla entegre şekilde yürütülür.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Öğrenciler;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iklim krizi</w:t>
        <w:br w:type="textWrapping"/>
        <w:t xml:space="preserve">• göç</w:t>
        <w:br w:type="textWrapping"/>
        <w:t xml:space="preserve">• yapay zekâ</w:t>
        <w:br w:type="textWrapping"/>
        <w:t xml:space="preserve">• etik sorunlar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gibi küresel konuları İngilizce üzerinden araştırır ve tartışır.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ayrıca </w:t>
      </w:r>
      <w:r w:rsidDel="00000000" w:rsidR="00000000" w:rsidRPr="00000000">
        <w:rPr>
          <w:b w:val="1"/>
          <w:bCs w:val="1"/>
          <w:rtl w:val="0"/>
        </w:rPr>
        <w:t xml:space="preserve">Birleşmiş Milletler Sürdürülebilir Kalkınma Amaçları (SDGs)</w:t>
      </w:r>
      <w:r w:rsidDel="00000000" w:rsidR="00000000" w:rsidRPr="00000000">
        <w:rPr>
          <w:rtl w:val="0"/>
        </w:rPr>
        <w:t xml:space="preserve"> ile ilişkilendirilir.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 yaklaşım sayesinde öğrenci İngilizce dersi yapmaz;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İngilizce ile dünyayı okur.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1l8lm7pkz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4️⃣ Cambridge Modeli ile Dil Öğrenme Süreci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</w:t>
      </w:r>
      <w:r w:rsidDel="00000000" w:rsidR="00000000" w:rsidRPr="00000000">
        <w:rPr>
          <w:rtl w:val="0"/>
        </w:rPr>
        <w:t xml:space="preserve">TED AD yabancı dil programı, Cambridge uluslararası eğitim yaklaşımının ilkeleri doğrultusunda yaşa uygun aşamalar halinde yapılandırılmıştır.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54dyoq8w0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cdwr2mmwh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Anaokulu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lqbcb2kfr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Dil ile Keşif Dönemi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Anaokulunda İngilizce doğal öğrenme ortamı içinde sunulur.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Öğrenciler;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oyun</w:t>
        <w:br w:type="textWrapping"/>
        <w:t xml:space="preserve">• hikâye</w:t>
        <w:br w:type="textWrapping"/>
        <w:t xml:space="preserve">• drama</w:t>
        <w:br w:type="textWrapping"/>
        <w:t xml:space="preserve">• sanat</w:t>
        <w:br w:type="textWrapping"/>
        <w:t xml:space="preserve">• hareket etkinlikleri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aracılığıyla dili deneyimler.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Ayrıca;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Fen ve matematik etkinlikleri haftada iki saat İngilizce ve iki saat Türkçe olarak uygulanır.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 model sayesinde çocuklar dili çeviri yoluyla değil, </w:t>
      </w:r>
      <w:r w:rsidDel="00000000" w:rsidR="00000000" w:rsidRPr="00000000">
        <w:rPr>
          <w:b w:val="1"/>
          <w:bCs w:val="1"/>
          <w:rtl w:val="0"/>
        </w:rPr>
        <w:t xml:space="preserve">doğrudan deneyim yoluyla öğrenir.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mcctmcn4i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İlkokul 1–2. Sınıflar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hhudg32jv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Dil ile Temel Akademik Alanlara Geçiş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aşamada öğrenciler İngilizceyi farklı derslerle ilişkilendirir.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İngilizce destekli dersler: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Matematik – 1 saat</w:t>
        <w:br w:type="textWrapping"/>
        <w:t xml:space="preserve">• Hayat Bilgisi – 1 saat</w:t>
        <w:br w:type="textWrapping"/>
        <w:t xml:space="preserve">• Görsel Sanatlar – 1 saat</w:t>
        <w:br w:type="textWrapping"/>
        <w:t xml:space="preserve">• Drama – 1 saat</w:t>
        <w:br w:type="textWrapping"/>
        <w:t xml:space="preserve">• Bilişim Teknolojileri – 1 saat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yaklaşım Cambridge’in </w:t>
      </w:r>
      <w:r w:rsidDel="00000000" w:rsidR="00000000" w:rsidRPr="00000000">
        <w:rPr>
          <w:b w:val="1"/>
          <w:bCs w:val="1"/>
          <w:rtl w:val="0"/>
        </w:rPr>
        <w:t xml:space="preserve">CLIL (Content and Language Integrated Learning)</w:t>
      </w:r>
      <w:r w:rsidDel="00000000" w:rsidR="00000000" w:rsidRPr="00000000">
        <w:rPr>
          <w:rtl w:val="0"/>
        </w:rPr>
        <w:t xml:space="preserve"> modeline dayanmaktadır.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n0nmc01n0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İlkokul 3–4. Sınıflar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e9h2v7e6e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Akademik Dil Gelişimi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seviyede İngilizce akademik içerikle daha güçlü şekilde bütünleşir.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İngilizce yapılan dersler: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Matematik – 2 saat</w:t>
        <w:br w:type="textWrapping"/>
        <w:t xml:space="preserve">• Fen Bilimleri – 1 saat</w:t>
        <w:br w:type="textWrapping"/>
        <w:t xml:space="preserve">• Drama – 1 saat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Öğrenciler artık İngilizceyi;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araştırma</w:t>
        <w:br w:type="textWrapping"/>
        <w:t xml:space="preserve">• sunum</w:t>
        <w:br w:type="textWrapping"/>
        <w:t xml:space="preserve">• proje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çalışmalarında kullanmaya başlar.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tw9prr2ft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Ortaokul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i3r5689bx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Akademik Dil ve Küresel Perspektif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Ortaokulda öğrenciler İngilizceyi;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akademik tartışma</w:t>
        <w:br w:type="textWrapping"/>
        <w:t xml:space="preserve">• proje üretimi</w:t>
        <w:br w:type="textWrapping"/>
        <w:t xml:space="preserve">• disiplinlerarası çalışmalar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için kullanırlar.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aşamada program;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küresel konular</w:t>
        <w:br w:type="textWrapping"/>
        <w:t xml:space="preserve">• sürdürülebilirlik</w:t>
        <w:br w:type="textWrapping"/>
        <w:t xml:space="preserve">• medya okuryazarlığı</w:t>
        <w:br w:type="textWrapping"/>
        <w:t xml:space="preserve">• bilim ve teknoloji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başlıklarıyla entegre şekilde yürütülür.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Öğrenciler İngilizceyi yalnızca öğrenmez, </w:t>
      </w:r>
      <w:r w:rsidDel="00000000" w:rsidR="00000000" w:rsidRPr="00000000">
        <w:rPr>
          <w:b w:val="1"/>
          <w:bCs w:val="1"/>
          <w:rtl w:val="0"/>
        </w:rPr>
        <w:t xml:space="preserve">İngilizceyle düşünür.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oj6m6q964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Lise (9. Sınıf)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Lise programı öğrencileri uluslararası akademik standartlara hazırlar.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Programın temel hedefleri: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akademik okuma ve yazma becerileri</w:t>
        <w:br w:type="textWrapping"/>
        <w:t xml:space="preserve">• araştırma ve sunum yetkinliği</w:t>
        <w:br w:type="textWrapping"/>
        <w:t xml:space="preserve">• tartışma ve argümantasyon becerileri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aşamada öğrenciler;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uluslararası projeler</w:t>
        <w:br w:type="textWrapping"/>
        <w:t xml:space="preserve">• akademik sunumlar</w:t>
        <w:br w:type="textWrapping"/>
        <w:t xml:space="preserve">• araştırma çalışmaları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yaparak İngilizceyi akademik üretim aracı olarak kullanır.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Üst sınıflarda ise( 11. 12. sınıflar) öğrenciler </w:t>
      </w:r>
      <w:r w:rsidDel="00000000" w:rsidR="00000000" w:rsidRPr="00000000">
        <w:rPr>
          <w:b w:val="1"/>
          <w:bCs w:val="1"/>
          <w:rtl w:val="0"/>
        </w:rPr>
        <w:t xml:space="preserve">AP (Advanced Placement)</w:t>
      </w:r>
      <w:r w:rsidDel="00000000" w:rsidR="00000000" w:rsidRPr="00000000">
        <w:rPr>
          <w:rtl w:val="0"/>
        </w:rPr>
        <w:t xml:space="preserve"> gibi uluslararası akademik programlara hazırlanır.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(İngilizce + 2. Yabancı Dil / Disiplinlerarası Entegrasyon)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TED AD’de yabancı dil öğretimi, klasik ders yaklaşımının ötesinde, öğrencinin düşünme biçimini dönüştüren bütüncül bir öğrenme modeli olarak tasarlanmıştır. Bu modelde dil, yalnızca bir iletişim aracı değil; dünyayı anlamanın, kültürleri keşfetmenin ve küresel sorunları tartışmanın anahtarıdır.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Okulumuzda İngilizce öğretimi, Cambridge uluslararası eğitim yaklaşımının temel ilkeleri ile uyumlu olarak yapılandırılmıştır. Öğrenciler dil öğrenirken aynı zamanda bilim, sanat, kültür ve toplumsal meselelerle ilişki kurar.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Amaç; yabancı dili bilen değil, </w:t>
      </w:r>
      <w:r w:rsidDel="00000000" w:rsidR="00000000" w:rsidRPr="00000000">
        <w:rPr>
          <w:b w:val="1"/>
          <w:bCs w:val="1"/>
          <w:rtl w:val="0"/>
        </w:rPr>
        <w:t xml:space="preserve">yabancı dilde düşünebilen bireyler yetiştirmektir.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ajhl3gotsmov" w:id="20"/>
      <w:bookmarkEnd w:id="20"/>
      <w:r w:rsidDel="00000000" w:rsidR="00000000" w:rsidRPr="00000000">
        <w:rPr>
          <w:b w:val="1"/>
          <w:bCs w:val="1"/>
          <w:rtl w:val="0"/>
        </w:rPr>
        <w:t xml:space="preserve">KOLEJ SANCAKTEPE TED AD- ALMANCA – İKİNCİ YABANCI DİL PROGRAMI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(Avrupa Kültürü, Akademik Dil ve Uluslararası Bağlantı Modeli)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TED AD’de Almanca öğretimi yalnızca ikinci bir yabancı dil olarak değil; öğrencilerin Avrupa kültürü, akademik dünyası ve uluslararası eğitim olanakları ile güçlü bağlar kurmasını sağlayan stratejik bir öğrenme alanı olarak tasarlanmıştır.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Almanca programı İngilizce ile paralel ilerler ve öğrencilerin çok dilli düşünme becerisi geliştirmesini hedefler.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Amaç; öğrencilerin yalnızca bir dil öğrenmesi değil, çok kültürlü bir düşünme yapısı geliştirmesidir.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us9axtkx6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1️⃣ İkinci Yabancı Dil Öğrenme Felsefesi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</w:t>
      </w:r>
      <w:r w:rsidDel="00000000" w:rsidR="00000000" w:rsidRPr="00000000">
        <w:rPr>
          <w:rtl w:val="0"/>
        </w:rPr>
        <w:t xml:space="preserve">TED AD’de Almanca öğretimi;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ezbere dayalı dil öğretimi değildir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iletişim ve kültür temelli öğrenmeye dayanır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öğrenciyi Avrupa kültürü ile buluşturur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Programın temel amacı;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öğrencilerin çok dilli düşünme becerisi kazanması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Avrupa kültürünü tanıması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uluslararası eğitim ve kariyer olanaklarına hazırlanmasıdır.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24lh1uyca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dkpmti0rgy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kv5ay4jdi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2️⃣ Almanca Öğrenme Modeli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0iku9o1rr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İletişim Temelli Dil Öğrenimi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Almanca dersleri;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günlük iletişim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diyalog çalışmaları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rol oynama etkinlikleri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konuşma pratikleri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üzerine kuruludur.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Öğrenciler dili yalnızca öğrenmez, aktif olarak kullanır.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91cc2qmnp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Drama ve Kültür Etkinlikleri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Almanca öğretimi;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drama çalışmaları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kültürel sunumlar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Alman kültürü ve tarihi üzerine etkinlikler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ile desteklenir.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Öğrenciler;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Alman edebiyatı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müzik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sanat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kültürel gelenekler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ile tanışır.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ipj9ps8baz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ni0edtpdyl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ntpcjbn50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Alman Sineması ve Medya Çalışmaları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kapsamında öğrenciler;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Almanca kısa filmler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belgeseller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kültürel içerikler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izleyerek dil becerilerini geliştirir.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çalışmalar;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dinleme becerisi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kültürel farkındalık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eleştirel düşünme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alanlarını güçlendirir.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wxijovjp4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3️⃣ Disiplinlerarası Entegrasyon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Almanca programı;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tarih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coğrafya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kültür çalışmaları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Avrupa Birliği yapısı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küresel konular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ile ilişkilendirilir.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Öğrenciler Almanca aracılığıyla;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Avrupa toplumlarını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kültürleri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tarihsel süreçleri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tanıma fırsatı bulur.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ergacl1es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4️⃣ Almanca Dil Gelişim Süreci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Program, öğrencinin yaş gelişimine uygun olarak aşamalı biçimde ilerler.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z3gsn9wdy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İlkokul 2–4. Sınıflar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xq9g8jnxz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Dil ile Tanışma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aşamada öğrenciler Almanca ile eğlenceli ve doğal bir ortamda tanışır.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Programın temel unsurları: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oyun temelli öğrenme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şarkılar ve hikâyeler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görsel materyaller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basit iletişim kalıpları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Amaç öğrencinin dili sevmesi ve dil öğrenme motivasyonu kazanmasıdır.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aoxkluk0zg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weurqwv1my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Ortaokul (5–8. Sınıflar)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c7ybfv2by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İletişim ve Temel Dil Becerileri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Ortaokul düzeyinde öğrenciler;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günlük konuşma kalıpları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temel dil bilgisi yapıları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okuma ve yazma çalışmaları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üzerinde çalışır.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aşamada öğrenciler;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kendilerini tanıtma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günlük hayatı anlatma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kısa metinler yazma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becerilerini geliştirir.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97otpdp8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Lise (9–12. Sınıflar)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4xn0d5oq1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Akademik Dil ve Avrupa Perspektifi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Lise programı Almancayı;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akademik iletişim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kültürel analiz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uluslararası fırsatlar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ile ilişkilendirir.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Öğrenciler;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Almanca sunumlar yapar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araştırma projeleri hazırlar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kültürel analiz çalışmaları yürütür.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ayrıca öğrencilerin;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Avrupa üniversiteleri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değişim programları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uluslararası eğitim olanakları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hakkında farkındalık kazanmasını sağlar.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30oyeq1ero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5️⃣ Programın Hedefleri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</w:t>
      </w:r>
      <w:r w:rsidDel="00000000" w:rsidR="00000000" w:rsidRPr="00000000">
        <w:rPr>
          <w:rtl w:val="0"/>
        </w:rPr>
        <w:t xml:space="preserve">TED AD Almanca programını tamamlayan öğrenciler;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ikinci bir yabancı dili aktif şekilde kullanabilen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Avrupa kültürünü tanıyan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çok dilli düşünme becerisine sahip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uluslararası eğitim olanaklarına açık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bireyler olarak mezun olurlar.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“Uluslararası Eğitim ve Yurtdışı Bağlantıları” sayfası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İçeriğinde: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yaz dil okulları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yurtdışı eğitim programları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Avrupa gezileri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uluslararası projeler</w:t>
        <w:br w:type="textWrapping"/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