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F6" w:rsidRDefault="00F62569">
      <w:r>
        <w:t>The project consists the restful spring boot application using ”mongoDB” as database with “</w:t>
      </w:r>
      <w:proofErr w:type="spellStart"/>
      <w:r>
        <w:t>gradle</w:t>
      </w:r>
      <w:proofErr w:type="spellEnd"/>
      <w:r>
        <w:t>” the building tool. There are 5 operations which solve the business requirements below:</w:t>
      </w:r>
    </w:p>
    <w:p w:rsidR="00F62569" w:rsidRDefault="00F62569" w:rsidP="00F62569">
      <w:r>
        <w:t xml:space="preserve">- Send message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sendMessage</w:t>
      </w:r>
      <w:proofErr w:type="spellEnd"/>
    </w:p>
    <w:p w:rsidR="00F62569" w:rsidRDefault="00F62569" w:rsidP="00F62569">
      <w:r>
        <w:t xml:space="preserve">- </w:t>
      </w:r>
      <w:r w:rsidR="002F4E87">
        <w:t>List</w:t>
      </w:r>
      <w:r>
        <w:t xml:space="preserve"> incoming messages for a user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findIncomingMessages</w:t>
      </w:r>
      <w:proofErr w:type="spellEnd"/>
    </w:p>
    <w:p w:rsidR="00F62569" w:rsidRDefault="00F62569" w:rsidP="00F62569">
      <w:r>
        <w:t xml:space="preserve">- </w:t>
      </w:r>
      <w:r w:rsidR="002F4E87">
        <w:t>List</w:t>
      </w:r>
      <w:r>
        <w:t xml:space="preserve"> sent messages by a user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findSentMessages</w:t>
      </w:r>
      <w:proofErr w:type="spellEnd"/>
    </w:p>
    <w:p w:rsidR="00F62569" w:rsidRDefault="002F4E87" w:rsidP="00F62569">
      <w:r>
        <w:t>- R</w:t>
      </w:r>
      <w:r w:rsidR="00F62569">
        <w:t xml:space="preserve">ead message details </w:t>
      </w:r>
      <w:r w:rsidR="00F62569">
        <w:sym w:font="Wingdings" w:char="F0E0"/>
      </w:r>
      <w:r w:rsidR="00F62569">
        <w:t xml:space="preserve"> </w:t>
      </w:r>
      <w:proofErr w:type="spellStart"/>
      <w:r w:rsidR="00F625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readMessageDetails</w:t>
      </w:r>
      <w:proofErr w:type="spellEnd"/>
    </w:p>
    <w:p w:rsidR="00F62569" w:rsidRDefault="00F62569" w:rsidP="00F62569">
      <w:r>
        <w:t xml:space="preserve">- </w:t>
      </w:r>
      <w:r w:rsidR="002F4E87">
        <w:t>E</w:t>
      </w:r>
      <w:r>
        <w:t>ndpoint to estimate the number of total messages that will be sent probably for the rest of the day or week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estimateMessageCount</w:t>
      </w:r>
      <w:proofErr w:type="spellEnd"/>
    </w:p>
    <w:p w:rsidR="00F62569" w:rsidRDefault="00F62569" w:rsidP="00F62569">
      <w:r>
        <w:t>You can use to build and run the application</w:t>
      </w:r>
      <w:r w:rsidR="002636A2">
        <w:t xml:space="preserve"> via command line</w:t>
      </w:r>
      <w:r>
        <w:t xml:space="preserve"> in the current folder of the project</w:t>
      </w:r>
    </w:p>
    <w:p w:rsidR="002636A2" w:rsidRDefault="002636A2" w:rsidP="002636A2">
      <w:proofErr w:type="gramStart"/>
      <w:r>
        <w:t>build</w:t>
      </w:r>
      <w:proofErr w:type="gramEnd"/>
      <w:r>
        <w:t xml:space="preserve"> --&gt; ./gradlew bootJar</w:t>
      </w:r>
    </w:p>
    <w:p w:rsidR="002F4E87" w:rsidRDefault="002F4E87" w:rsidP="002636A2">
      <w:r>
        <w:rPr>
          <w:noProof/>
        </w:rPr>
        <w:drawing>
          <wp:inline distT="0" distB="0" distL="0" distR="0">
            <wp:extent cx="3571875" cy="5260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Default="002636A2" w:rsidP="002636A2">
      <w:proofErr w:type="gramStart"/>
      <w:r>
        <w:t>run</w:t>
      </w:r>
      <w:proofErr w:type="gramEnd"/>
      <w:r>
        <w:t xml:space="preserve"> --&gt; ./gradlew bootRun</w:t>
      </w:r>
    </w:p>
    <w:p w:rsidR="002F4E87" w:rsidRDefault="002F4E87" w:rsidP="002636A2">
      <w:bookmarkStart w:id="0" w:name="_GoBack"/>
      <w:r>
        <w:rPr>
          <w:noProof/>
        </w:rPr>
        <w:drawing>
          <wp:inline distT="0" distB="0" distL="0" distR="0">
            <wp:extent cx="59626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36A2" w:rsidRDefault="002636A2" w:rsidP="002636A2">
      <w:r>
        <w:t>Except the source folder, you may find the postman requests for end-to-end testing the solution. Also you may find the mongoDB js file to insert the many records.</w:t>
      </w:r>
    </w:p>
    <w:p w:rsidR="002636A2" w:rsidRDefault="002636A2" w:rsidP="002636A2">
      <w:r>
        <w:rPr>
          <w:noProof/>
        </w:rPr>
        <w:lastRenderedPageBreak/>
        <w:drawing>
          <wp:inline distT="0" distB="0" distL="0" distR="0">
            <wp:extent cx="3028950" cy="11572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Default="002636A2" w:rsidP="002636A2">
      <w:r>
        <w:rPr>
          <w:noProof/>
        </w:rPr>
        <w:drawing>
          <wp:inline distT="0" distB="0" distL="0" distR="0">
            <wp:extent cx="59721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Default="002636A2" w:rsidP="002636A2">
      <w:r>
        <w:rPr>
          <w:noProof/>
        </w:rPr>
        <w:drawing>
          <wp:inline distT="0" distB="0" distL="0" distR="0">
            <wp:extent cx="59626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6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69"/>
    <w:rsid w:val="002636A2"/>
    <w:rsid w:val="002F4E87"/>
    <w:rsid w:val="004D27F6"/>
    <w:rsid w:val="00F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egemen</dc:creator>
  <cp:lastModifiedBy>egemen</cp:lastModifiedBy>
  <cp:revision>2</cp:revision>
  <dcterms:created xsi:type="dcterms:W3CDTF">2019-12-25T17:56:00Z</dcterms:created>
  <dcterms:modified xsi:type="dcterms:W3CDTF">2019-12-25T18:19:00Z</dcterms:modified>
</cp:coreProperties>
</file>