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08" w:rsidRDefault="00404061">
      <w:r>
        <w:t>Design Document – Memory Card Game</w:t>
      </w:r>
    </w:p>
    <w:p w:rsidR="00404061" w:rsidRDefault="00404061"/>
    <w:p w:rsidR="00404061" w:rsidRDefault="00404061"/>
    <w:p w:rsidR="00404061" w:rsidRDefault="00404061">
      <w:r w:rsidRPr="001C72D8">
        <w:rPr>
          <w:b/>
        </w:rPr>
        <w:t>Local files</w:t>
      </w:r>
      <w:r>
        <w:t>:</w:t>
      </w:r>
      <w:r w:rsidR="001C72D8">
        <w:t xml:space="preserve"> </w:t>
      </w:r>
      <w:r w:rsidR="001C72D8" w:rsidRPr="001C72D8">
        <w:t>/Users/</w:t>
      </w:r>
      <w:proofErr w:type="spellStart"/>
      <w:r w:rsidR="001C72D8" w:rsidRPr="001C72D8">
        <w:t>erikagemzer</w:t>
      </w:r>
      <w:proofErr w:type="spellEnd"/>
      <w:r w:rsidR="001C72D8" w:rsidRPr="001C72D8">
        <w:t xml:space="preserve">/Desktop/Intro to Programming </w:t>
      </w:r>
      <w:proofErr w:type="spellStart"/>
      <w:r w:rsidR="001C72D8" w:rsidRPr="001C72D8">
        <w:t>Nanodegree</w:t>
      </w:r>
      <w:proofErr w:type="spellEnd"/>
      <w:r w:rsidR="001C72D8" w:rsidRPr="001C72D8">
        <w:t>/JavaScript Specialization/</w:t>
      </w:r>
      <w:proofErr w:type="spellStart"/>
      <w:r w:rsidR="001C72D8" w:rsidRPr="001C72D8">
        <w:t>FrontEnd</w:t>
      </w:r>
      <w:proofErr w:type="spellEnd"/>
    </w:p>
    <w:p w:rsidR="00404061" w:rsidRDefault="001C72D8">
      <w:proofErr w:type="spellStart"/>
      <w:r w:rsidRPr="001C72D8">
        <w:rPr>
          <w:b/>
        </w:rPr>
        <w:t>Github</w:t>
      </w:r>
      <w:proofErr w:type="spellEnd"/>
      <w:r>
        <w:t xml:space="preserve">: </w:t>
      </w:r>
      <w:hyperlink r:id="rId6" w:history="1">
        <w:r w:rsidRPr="00D477EA">
          <w:rPr>
            <w:rStyle w:val="Hyperlink"/>
          </w:rPr>
          <w:t>https://github.com/egemzer/intro2programmingnanodegree/tree/master/JavaScript%20Specialization/FrontEnd</w:t>
        </w:r>
      </w:hyperlink>
    </w:p>
    <w:p w:rsidR="001C72D8" w:rsidRDefault="001C72D8"/>
    <w:p w:rsidR="00404061" w:rsidRPr="001C72D8" w:rsidRDefault="001C72D8">
      <w:pPr>
        <w:rPr>
          <w:b/>
        </w:rPr>
      </w:pPr>
      <w:r w:rsidRPr="001C72D8">
        <w:rPr>
          <w:b/>
        </w:rPr>
        <w:t>Files</w:t>
      </w:r>
    </w:p>
    <w:p w:rsidR="00404061" w:rsidRDefault="00404061">
      <w:r>
        <w:t>HTML code</w:t>
      </w:r>
      <w:r w:rsidR="001C72D8">
        <w:t>: index.html</w:t>
      </w:r>
    </w:p>
    <w:p w:rsidR="00404061" w:rsidRDefault="00404061">
      <w:r>
        <w:t>CSS code</w:t>
      </w:r>
      <w:r w:rsidR="001C72D8">
        <w:t>: app.css</w:t>
      </w:r>
    </w:p>
    <w:p w:rsidR="00404061" w:rsidRDefault="00404061">
      <w:r>
        <w:t>JS code: app.js</w:t>
      </w:r>
    </w:p>
    <w:p w:rsidR="00404061" w:rsidRDefault="00404061" w:rsidP="00404061"/>
    <w:p w:rsidR="001C72D8" w:rsidRDefault="001C72D8" w:rsidP="00404061">
      <w:pPr>
        <w:rPr>
          <w:b/>
        </w:rPr>
      </w:pPr>
    </w:p>
    <w:p w:rsidR="001C72D8" w:rsidRDefault="001C72D8" w:rsidP="00404061">
      <w:pPr>
        <w:rPr>
          <w:b/>
        </w:rPr>
      </w:pPr>
      <w:r>
        <w:rPr>
          <w:b/>
        </w:rPr>
        <w:t>Design Considerations</w:t>
      </w:r>
    </w:p>
    <w:p w:rsidR="00404061" w:rsidRPr="00404061" w:rsidRDefault="00404061" w:rsidP="00404061">
      <w:pPr>
        <w:rPr>
          <w:b/>
        </w:rPr>
      </w:pPr>
      <w:r w:rsidRPr="00404061">
        <w:rPr>
          <w:b/>
        </w:rPr>
        <w:t>UI</w:t>
      </w:r>
    </w:p>
    <w:p w:rsidR="00404061" w:rsidRDefault="00404061" w:rsidP="00404061">
      <w:r>
        <w:t>MVP</w:t>
      </w:r>
    </w:p>
    <w:p w:rsidR="00404061" w:rsidRDefault="00404061" w:rsidP="00404061">
      <w:pPr>
        <w:pStyle w:val="ListParagraph"/>
        <w:numPr>
          <w:ilvl w:val="0"/>
          <w:numId w:val="2"/>
        </w:numPr>
      </w:pPr>
      <w:r>
        <w:t>Grid of cards</w:t>
      </w:r>
    </w:p>
    <w:p w:rsidR="00404061" w:rsidRDefault="00404061" w:rsidP="00404061">
      <w:pPr>
        <w:pStyle w:val="ListParagraph"/>
        <w:numPr>
          <w:ilvl w:val="0"/>
          <w:numId w:val="2"/>
        </w:numPr>
      </w:pPr>
      <w:r>
        <w:t>Clickable</w:t>
      </w:r>
    </w:p>
    <w:p w:rsidR="00404061" w:rsidRDefault="00404061" w:rsidP="00404061">
      <w:r>
        <w:t>Goal</w:t>
      </w:r>
    </w:p>
    <w:p w:rsidR="00404061" w:rsidRDefault="00404061" w:rsidP="00404061">
      <w:pPr>
        <w:pStyle w:val="ListParagraph"/>
        <w:numPr>
          <w:ilvl w:val="0"/>
          <w:numId w:val="5"/>
        </w:numPr>
      </w:pPr>
      <w:r>
        <w:t>Styled</w:t>
      </w:r>
    </w:p>
    <w:p w:rsidR="00404061" w:rsidRDefault="00404061" w:rsidP="00404061"/>
    <w:p w:rsidR="00404061" w:rsidRPr="00404061" w:rsidRDefault="00404061" w:rsidP="00404061">
      <w:pPr>
        <w:rPr>
          <w:b/>
        </w:rPr>
      </w:pPr>
      <w:r w:rsidRPr="00404061">
        <w:rPr>
          <w:b/>
        </w:rPr>
        <w:t>HTML</w:t>
      </w:r>
    </w:p>
    <w:p w:rsidR="001C72D8" w:rsidRDefault="00404061" w:rsidP="001C72D8">
      <w:pPr>
        <w:pStyle w:val="ListParagraph"/>
        <w:numPr>
          <w:ilvl w:val="0"/>
          <w:numId w:val="3"/>
        </w:numPr>
      </w:pPr>
      <w:r>
        <w:t>Figure out the H</w:t>
      </w:r>
      <w:r w:rsidR="001C72D8">
        <w:t>TML needed to represent a card with two sides</w:t>
      </w:r>
    </w:p>
    <w:p w:rsidR="001C72D8" w:rsidRDefault="001C72D8" w:rsidP="001C72D8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div</w:t>
      </w:r>
      <w:proofErr w:type="gramEnd"/>
      <w:r>
        <w:t xml:space="preserve"> class="front"&gt;&lt;/div&gt;</w:t>
      </w:r>
    </w:p>
    <w:p w:rsidR="00404061" w:rsidRDefault="001C72D8" w:rsidP="001C72D8">
      <w:pPr>
        <w:pStyle w:val="ListParagraph"/>
        <w:numPr>
          <w:ilvl w:val="1"/>
          <w:numId w:val="3"/>
        </w:numPr>
      </w:pPr>
      <w:r>
        <w:t xml:space="preserve"> &lt;div class="back"&gt;&lt;/div&gt;</w:t>
      </w:r>
      <w:bookmarkStart w:id="0" w:name="_GoBack"/>
      <w:bookmarkEnd w:id="0"/>
    </w:p>
    <w:p w:rsidR="00404061" w:rsidRPr="00404061" w:rsidRDefault="00404061" w:rsidP="00404061">
      <w:pPr>
        <w:rPr>
          <w:b/>
        </w:rPr>
      </w:pPr>
      <w:r w:rsidRPr="00404061">
        <w:rPr>
          <w:b/>
        </w:rPr>
        <w:t>JavaScript</w:t>
      </w:r>
    </w:p>
    <w:p w:rsidR="00404061" w:rsidRDefault="00404061" w:rsidP="00404061">
      <w:r>
        <w:t>Add the functionality to handle clicks.</w:t>
      </w:r>
    </w:p>
    <w:p w:rsidR="00404061" w:rsidRDefault="00404061" w:rsidP="00404061">
      <w:r>
        <w:t>This should reveal the hidden side of each card.</w:t>
      </w:r>
    </w:p>
    <w:p w:rsidR="00404061" w:rsidRDefault="00404061" w:rsidP="00404061">
      <w:r>
        <w:t>Work on the matching logic. How does your game "know" if a player guesses correctly or incorrectly?</w:t>
      </w:r>
    </w:p>
    <w:p w:rsidR="00404061" w:rsidRDefault="00404061" w:rsidP="00404061">
      <w:r>
        <w:t>Work on the winning condition. How does your game “know” if a player has won?</w:t>
      </w:r>
    </w:p>
    <w:p w:rsidR="00404061" w:rsidRDefault="00404061" w:rsidP="00404061">
      <w:r>
        <w:t>We recommend saving styling until the very end. Allow your game logic and functionality to dictate the styling.</w:t>
      </w:r>
    </w:p>
    <w:p w:rsidR="00404061" w:rsidRDefault="00404061" w:rsidP="00404061"/>
    <w:p w:rsidR="00404061" w:rsidRDefault="00404061" w:rsidP="00404061">
      <w:pPr>
        <w:rPr>
          <w:b/>
        </w:rPr>
      </w:pPr>
      <w:r w:rsidRPr="00404061">
        <w:rPr>
          <w:b/>
        </w:rPr>
        <w:t>Recommended implementation</w:t>
      </w:r>
      <w:r>
        <w:rPr>
          <w:b/>
        </w:rPr>
        <w:t xml:space="preserve"> order</w:t>
      </w:r>
      <w:r w:rsidRPr="00404061">
        <w:rPr>
          <w:b/>
        </w:rPr>
        <w:t xml:space="preserve"> – from </w:t>
      </w:r>
      <w:proofErr w:type="spellStart"/>
      <w:r w:rsidRPr="00404061">
        <w:rPr>
          <w:b/>
        </w:rPr>
        <w:t>Udacity</w:t>
      </w:r>
      <w:proofErr w:type="spellEnd"/>
    </w:p>
    <w:p w:rsidR="00404061" w:rsidRPr="00404061" w:rsidRDefault="00404061" w:rsidP="00404061">
      <w:pPr>
        <w:pStyle w:val="ListParagraph"/>
        <w:numPr>
          <w:ilvl w:val="0"/>
          <w:numId w:val="4"/>
        </w:numPr>
      </w:pPr>
      <w:r w:rsidRPr="00404061">
        <w:t>Start by building a very simple grid of cards.</w:t>
      </w:r>
    </w:p>
    <w:p w:rsidR="00404061" w:rsidRPr="00404061" w:rsidRDefault="00404061" w:rsidP="00404061">
      <w:pPr>
        <w:pStyle w:val="ListParagraph"/>
        <w:numPr>
          <w:ilvl w:val="1"/>
          <w:numId w:val="4"/>
        </w:numPr>
      </w:pPr>
      <w:r w:rsidRPr="00404061">
        <w:t xml:space="preserve">Don't worry about </w:t>
      </w:r>
      <w:proofErr w:type="gramStart"/>
      <w:r w:rsidRPr="00404061">
        <w:t>styling,</w:t>
      </w:r>
      <w:proofErr w:type="gramEnd"/>
      <w:r w:rsidRPr="00404061">
        <w:t xml:space="preserve"> just get something clickable on the page.</w:t>
      </w:r>
    </w:p>
    <w:p w:rsidR="00404061" w:rsidRPr="00404061" w:rsidRDefault="00404061" w:rsidP="00404061">
      <w:pPr>
        <w:pStyle w:val="ListParagraph"/>
        <w:numPr>
          <w:ilvl w:val="1"/>
          <w:numId w:val="4"/>
        </w:numPr>
      </w:pPr>
      <w:r w:rsidRPr="00404061">
        <w:t>Figure out the HTML needed to represent a card. Remember, you have to represent two sides of the card. Are you going to have two separate elements stacked on top of each other?</w:t>
      </w:r>
    </w:p>
    <w:p w:rsidR="00404061" w:rsidRPr="00404061" w:rsidRDefault="00404061" w:rsidP="00404061">
      <w:pPr>
        <w:pStyle w:val="ListParagraph"/>
        <w:numPr>
          <w:ilvl w:val="0"/>
          <w:numId w:val="4"/>
        </w:numPr>
      </w:pPr>
      <w:r w:rsidRPr="00404061">
        <w:t>Add the functionality to handle clicks.</w:t>
      </w:r>
    </w:p>
    <w:p w:rsidR="00404061" w:rsidRPr="00404061" w:rsidRDefault="00404061" w:rsidP="00404061">
      <w:pPr>
        <w:pStyle w:val="ListParagraph"/>
        <w:numPr>
          <w:ilvl w:val="1"/>
          <w:numId w:val="4"/>
        </w:numPr>
      </w:pPr>
      <w:r w:rsidRPr="00404061">
        <w:t>This should reveal the hidden side of each card.</w:t>
      </w:r>
    </w:p>
    <w:p w:rsidR="00404061" w:rsidRPr="00404061" w:rsidRDefault="00404061" w:rsidP="00404061">
      <w:pPr>
        <w:pStyle w:val="ListParagraph"/>
        <w:numPr>
          <w:ilvl w:val="0"/>
          <w:numId w:val="4"/>
        </w:numPr>
      </w:pPr>
      <w:r w:rsidRPr="00404061">
        <w:lastRenderedPageBreak/>
        <w:t>Work on the matching logic. How does your game "know" if a player guesses correctly or incorrectly?</w:t>
      </w:r>
    </w:p>
    <w:p w:rsidR="00404061" w:rsidRPr="00404061" w:rsidRDefault="00404061" w:rsidP="00404061">
      <w:pPr>
        <w:pStyle w:val="ListParagraph"/>
        <w:numPr>
          <w:ilvl w:val="0"/>
          <w:numId w:val="4"/>
        </w:numPr>
      </w:pPr>
      <w:r w:rsidRPr="00404061">
        <w:t>Work on the winning condition. How does your game “know” if a player has won?</w:t>
      </w:r>
    </w:p>
    <w:p w:rsidR="00404061" w:rsidRPr="00404061" w:rsidRDefault="00404061" w:rsidP="00404061">
      <w:pPr>
        <w:pStyle w:val="ListParagraph"/>
        <w:numPr>
          <w:ilvl w:val="0"/>
          <w:numId w:val="4"/>
        </w:numPr>
      </w:pPr>
      <w:r w:rsidRPr="00404061">
        <w:t>We recommend saving styling until the very end. Allow your game logic and functionality to dictate the styling.</w:t>
      </w:r>
    </w:p>
    <w:p w:rsidR="00404061" w:rsidRDefault="00404061" w:rsidP="00404061">
      <w:hyperlink r:id="rId7" w:anchor="!/rubrics/591/view" w:history="1">
        <w:r w:rsidRPr="00404061">
          <w:rPr>
            <w:rStyle w:val="Hyperlink"/>
          </w:rPr>
          <w:t>Scorecard/rubric</w:t>
        </w:r>
      </w:hyperlink>
    </w:p>
    <w:sectPr w:rsidR="00404061" w:rsidSect="00A32B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5A1F"/>
    <w:multiLevelType w:val="hybridMultilevel"/>
    <w:tmpl w:val="5BD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06AAB"/>
    <w:multiLevelType w:val="hybridMultilevel"/>
    <w:tmpl w:val="058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F0FF1"/>
    <w:multiLevelType w:val="hybridMultilevel"/>
    <w:tmpl w:val="A0BE3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01BCB"/>
    <w:multiLevelType w:val="hybridMultilevel"/>
    <w:tmpl w:val="FAF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76ABF"/>
    <w:multiLevelType w:val="hybridMultilevel"/>
    <w:tmpl w:val="EA04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61"/>
    <w:rsid w:val="001C72D8"/>
    <w:rsid w:val="00404061"/>
    <w:rsid w:val="00A3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D0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egemzer/intro2programmingnanodegree/tree/master/JavaScript%20Specialization/FrontEnd" TargetMode="External"/><Relationship Id="rId7" Type="http://schemas.openxmlformats.org/officeDocument/2006/relationships/hyperlink" Target="https://review.udacity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Gemzer</dc:creator>
  <cp:keywords/>
  <dc:description/>
  <cp:lastModifiedBy>Erika Gemzer</cp:lastModifiedBy>
  <cp:revision>1</cp:revision>
  <dcterms:created xsi:type="dcterms:W3CDTF">2017-11-07T03:15:00Z</dcterms:created>
  <dcterms:modified xsi:type="dcterms:W3CDTF">2017-11-07T04:06:00Z</dcterms:modified>
</cp:coreProperties>
</file>