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C625" w14:textId="7FD12054"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b/>
          <w:bCs/>
          <w:color w:val="000000" w:themeColor="text1"/>
          <w:sz w:val="20"/>
          <w:szCs w:val="20"/>
        </w:rPr>
        <w:t xml:space="preserve">Anchoring &amp; </w:t>
      </w:r>
      <w:commentRangeStart w:id="0"/>
      <w:r w:rsidRPr="30EA933E">
        <w:rPr>
          <w:rFonts w:ascii="Calibri" w:eastAsia="Calibri" w:hAnsi="Calibri" w:cs="Calibri"/>
          <w:b/>
          <w:bCs/>
          <w:color w:val="000000" w:themeColor="text1"/>
          <w:sz w:val="20"/>
          <w:szCs w:val="20"/>
        </w:rPr>
        <w:t>prompt</w:t>
      </w:r>
      <w:commentRangeEnd w:id="0"/>
      <w:r w:rsidR="00E13DDA">
        <w:rPr>
          <w:rStyle w:val="CommentReference"/>
        </w:rPr>
        <w:commentReference w:id="0"/>
      </w:r>
      <w:r w:rsidRPr="30EA933E">
        <w:rPr>
          <w:rFonts w:ascii="Calibri" w:eastAsia="Calibri" w:hAnsi="Calibri" w:cs="Calibri"/>
          <w:b/>
          <w:bCs/>
          <w:color w:val="000000" w:themeColor="text1"/>
          <w:sz w:val="20"/>
          <w:szCs w:val="20"/>
        </w:rPr>
        <w:t>:</w:t>
      </w:r>
      <w:r w:rsidRPr="30EA933E">
        <w:rPr>
          <w:rFonts w:ascii="Calibri" w:eastAsia="Calibri" w:hAnsi="Calibri" w:cs="Calibri"/>
          <w:color w:val="000000" w:themeColor="text1"/>
          <w:sz w:val="20"/>
          <w:szCs w:val="20"/>
        </w:rPr>
        <w:t xml:space="preserve"> </w:t>
      </w:r>
    </w:p>
    <w:p w14:paraId="1D250C4A" w14:textId="338D67EE"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color w:val="000000" w:themeColor="text1"/>
          <w:sz w:val="20"/>
          <w:szCs w:val="20"/>
        </w:rPr>
        <w:t>On February 24</w:t>
      </w:r>
      <w:r w:rsidRPr="30EA933E">
        <w:rPr>
          <w:rFonts w:ascii="Calibri" w:eastAsia="Calibri" w:hAnsi="Calibri" w:cs="Calibri"/>
          <w:color w:val="000000" w:themeColor="text1"/>
          <w:sz w:val="20"/>
          <w:szCs w:val="20"/>
          <w:vertAlign w:val="superscript"/>
        </w:rPr>
        <w:t>th</w:t>
      </w:r>
      <w:r w:rsidRPr="30EA933E">
        <w:rPr>
          <w:rFonts w:ascii="Calibri" w:eastAsia="Calibri" w:hAnsi="Calibri" w:cs="Calibri"/>
          <w:color w:val="000000" w:themeColor="text1"/>
          <w:sz w:val="20"/>
          <w:szCs w:val="20"/>
        </w:rPr>
        <w:t xml:space="preserve">, 2022, Russia began a large-scale military invasion of Ukraine. 1,5 years into the war, a group of researchers wants to investigate different Russian warbloggers, that is pro-Russian anti-western individuals who post about the war on Telegram. Specifically, they would like to know how warbloggers’ posts on Telegram perceive and talk about Vladimir Putin, the President of Russia. The researchers collected a sample of all posts that mention Putin. You are a political scientist with in-depth knowledge about Russia and have been hired by this group of researchers to code the content of Telegram posts utilizing this </w:t>
      </w:r>
      <w:commentRangeStart w:id="1"/>
      <w:r w:rsidRPr="30EA933E">
        <w:rPr>
          <w:rFonts w:ascii="Calibri" w:eastAsia="Calibri" w:hAnsi="Calibri" w:cs="Calibri"/>
          <w:color w:val="000000" w:themeColor="text1"/>
          <w:sz w:val="20"/>
          <w:szCs w:val="20"/>
        </w:rPr>
        <w:t>knowledge</w:t>
      </w:r>
      <w:commentRangeEnd w:id="1"/>
      <w:r w:rsidR="00687AB2">
        <w:rPr>
          <w:rStyle w:val="CommentReference"/>
        </w:rPr>
        <w:commentReference w:id="1"/>
      </w:r>
      <w:r w:rsidRPr="30EA933E">
        <w:rPr>
          <w:rFonts w:ascii="Calibri" w:eastAsia="Calibri" w:hAnsi="Calibri" w:cs="Calibri"/>
          <w:color w:val="000000" w:themeColor="text1"/>
          <w:sz w:val="20"/>
          <w:szCs w:val="20"/>
        </w:rPr>
        <w:t>.</w:t>
      </w:r>
    </w:p>
    <w:p w14:paraId="228B8F4D" w14:textId="562A9E35"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color w:val="000000" w:themeColor="text1"/>
          <w:sz w:val="20"/>
          <w:szCs w:val="20"/>
        </w:rPr>
        <w:t>The text in the Telegram post reads: “X”. Your task is to answer the following questions:</w:t>
      </w:r>
    </w:p>
    <w:p w14:paraId="0BA3C643" w14:textId="224AA790"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b/>
          <w:bCs/>
          <w:color w:val="000000" w:themeColor="text1"/>
          <w:sz w:val="20"/>
          <w:szCs w:val="20"/>
        </w:rPr>
        <w:t>FOCUS QUESTIONS</w:t>
      </w:r>
    </w:p>
    <w:p w14:paraId="2A993DD2" w14:textId="782169F5" w:rsidR="00B1546C" w:rsidRDefault="044CD695" w:rsidP="2B9841D5">
      <w:pPr>
        <w:rPr>
          <w:rFonts w:ascii="Calibri" w:eastAsia="Calibri" w:hAnsi="Calibri" w:cs="Calibri"/>
          <w:color w:val="000000" w:themeColor="text1"/>
          <w:sz w:val="20"/>
          <w:szCs w:val="20"/>
        </w:rPr>
      </w:pPr>
      <w:r w:rsidRPr="62EB4185">
        <w:rPr>
          <w:rFonts w:ascii="Calibri" w:eastAsia="Calibri" w:hAnsi="Calibri" w:cs="Calibri"/>
          <w:color w:val="000000" w:themeColor="text1"/>
          <w:sz w:val="20"/>
          <w:szCs w:val="20"/>
        </w:rPr>
        <w:t xml:space="preserve">Ukraine: </w:t>
      </w:r>
      <w:r w:rsidR="441007E2" w:rsidRPr="279EEC9C">
        <w:rPr>
          <w:rFonts w:ascii="Calibri" w:eastAsia="Calibri" w:hAnsi="Calibri" w:cs="Calibri"/>
          <w:color w:val="000000" w:themeColor="text1"/>
          <w:sz w:val="20"/>
          <w:szCs w:val="20"/>
        </w:rPr>
        <w:t xml:space="preserve">Is the post </w:t>
      </w:r>
      <w:r w:rsidR="441007E2" w:rsidRPr="484AD7A3">
        <w:rPr>
          <w:rFonts w:ascii="Calibri" w:eastAsia="Calibri" w:hAnsi="Calibri" w:cs="Calibri"/>
          <w:color w:val="000000" w:themeColor="text1"/>
          <w:sz w:val="20"/>
          <w:szCs w:val="20"/>
        </w:rPr>
        <w:t xml:space="preserve">negative or positive </w:t>
      </w:r>
      <w:r w:rsidR="441007E2" w:rsidRPr="3E1BCDE7">
        <w:rPr>
          <w:rFonts w:ascii="Calibri" w:eastAsia="Calibri" w:hAnsi="Calibri" w:cs="Calibri"/>
          <w:color w:val="000000" w:themeColor="text1"/>
          <w:sz w:val="20"/>
          <w:szCs w:val="20"/>
        </w:rPr>
        <w:t>towards</w:t>
      </w:r>
      <w:r w:rsidRPr="62EB4185">
        <w:rPr>
          <w:rFonts w:ascii="Calibri" w:eastAsia="Calibri" w:hAnsi="Calibri" w:cs="Calibri"/>
          <w:color w:val="000000" w:themeColor="text1"/>
          <w:sz w:val="20"/>
          <w:szCs w:val="20"/>
        </w:rPr>
        <w:t xml:space="preserve"> Ukraine?</w:t>
      </w:r>
      <w:r w:rsidR="29F46D0D" w:rsidRPr="62EB4185">
        <w:rPr>
          <w:rFonts w:ascii="Calibri" w:eastAsia="Calibri" w:hAnsi="Calibri" w:cs="Calibri"/>
          <w:color w:val="000000" w:themeColor="text1"/>
          <w:sz w:val="20"/>
          <w:szCs w:val="20"/>
        </w:rPr>
        <w:t xml:space="preserve"> </w:t>
      </w:r>
      <w:r w:rsidR="23C150AF" w:rsidRPr="2B9841D5">
        <w:rPr>
          <w:rFonts w:ascii="Calibri" w:eastAsia="Calibri" w:hAnsi="Calibri" w:cs="Calibri"/>
          <w:color w:val="000000" w:themeColor="text1"/>
          <w:sz w:val="20"/>
          <w:szCs w:val="20"/>
        </w:rPr>
        <w:t xml:space="preserve">Pick one of the following categories: </w:t>
      </w:r>
      <w:r w:rsidR="7AC60D17" w:rsidRPr="47205607">
        <w:rPr>
          <w:rFonts w:ascii="Calibri" w:eastAsia="Calibri" w:hAnsi="Calibri" w:cs="Calibri"/>
          <w:color w:val="000000" w:themeColor="text1"/>
          <w:sz w:val="20"/>
          <w:szCs w:val="20"/>
        </w:rPr>
        <w:t>1</w:t>
      </w:r>
      <w:r w:rsidR="29F46D0D" w:rsidRPr="44D4E6FD">
        <w:rPr>
          <w:rFonts w:ascii="Calibri" w:eastAsia="Calibri" w:hAnsi="Calibri" w:cs="Calibri"/>
          <w:color w:val="000000" w:themeColor="text1"/>
          <w:sz w:val="20"/>
          <w:szCs w:val="20"/>
        </w:rPr>
        <w:t xml:space="preserve"> (</w:t>
      </w:r>
      <w:r w:rsidR="29F46D0D" w:rsidRPr="629C043C">
        <w:rPr>
          <w:rFonts w:ascii="Calibri" w:eastAsia="Calibri" w:hAnsi="Calibri" w:cs="Calibri"/>
          <w:color w:val="000000" w:themeColor="text1"/>
          <w:sz w:val="20"/>
          <w:szCs w:val="20"/>
        </w:rPr>
        <w:t>n</w:t>
      </w:r>
      <w:r w:rsidR="3E8EF148" w:rsidRPr="629C043C">
        <w:rPr>
          <w:rFonts w:ascii="Calibri" w:eastAsia="Calibri" w:hAnsi="Calibri" w:cs="Calibri"/>
          <w:color w:val="000000" w:themeColor="text1"/>
          <w:sz w:val="20"/>
          <w:szCs w:val="20"/>
        </w:rPr>
        <w:t>egative</w:t>
      </w:r>
      <w:r w:rsidR="29F46D0D" w:rsidRPr="629C043C">
        <w:rPr>
          <w:rFonts w:ascii="Calibri" w:eastAsia="Calibri" w:hAnsi="Calibri" w:cs="Calibri"/>
          <w:color w:val="000000" w:themeColor="text1"/>
          <w:sz w:val="20"/>
          <w:szCs w:val="20"/>
        </w:rPr>
        <w:t>),</w:t>
      </w:r>
      <w:r w:rsidR="61E1074F" w:rsidRPr="629C043C">
        <w:rPr>
          <w:rFonts w:ascii="Calibri" w:eastAsia="Calibri" w:hAnsi="Calibri" w:cs="Calibri"/>
          <w:color w:val="000000" w:themeColor="text1"/>
          <w:sz w:val="20"/>
          <w:szCs w:val="20"/>
        </w:rPr>
        <w:t xml:space="preserve"> </w:t>
      </w:r>
      <w:r w:rsidR="7BC08DA5" w:rsidRPr="02880BC1">
        <w:rPr>
          <w:rFonts w:ascii="Calibri" w:eastAsia="Calibri" w:hAnsi="Calibri" w:cs="Calibri"/>
          <w:color w:val="000000" w:themeColor="text1"/>
          <w:sz w:val="20"/>
          <w:szCs w:val="20"/>
        </w:rPr>
        <w:t>2</w:t>
      </w:r>
      <w:r w:rsidR="23C150AF" w:rsidRPr="2B9841D5">
        <w:rPr>
          <w:rFonts w:ascii="Calibri" w:eastAsia="Calibri" w:hAnsi="Calibri" w:cs="Calibri"/>
          <w:color w:val="000000" w:themeColor="text1"/>
          <w:sz w:val="20"/>
          <w:szCs w:val="20"/>
        </w:rPr>
        <w:t xml:space="preserve"> </w:t>
      </w:r>
      <w:r w:rsidR="61E1074F" w:rsidRPr="3DDDC764">
        <w:rPr>
          <w:rFonts w:ascii="Calibri" w:eastAsia="Calibri" w:hAnsi="Calibri" w:cs="Calibri"/>
          <w:color w:val="000000" w:themeColor="text1"/>
          <w:sz w:val="20"/>
          <w:szCs w:val="20"/>
        </w:rPr>
        <w:t>(</w:t>
      </w:r>
      <w:r w:rsidR="6D38BE0B" w:rsidRPr="5773F710">
        <w:rPr>
          <w:rFonts w:ascii="Calibri" w:eastAsia="Calibri" w:hAnsi="Calibri" w:cs="Calibri"/>
          <w:color w:val="000000" w:themeColor="text1"/>
          <w:sz w:val="20"/>
          <w:szCs w:val="20"/>
        </w:rPr>
        <w:t>neutral</w:t>
      </w:r>
      <w:r w:rsidR="61E1074F" w:rsidRPr="7B6DB5DE">
        <w:rPr>
          <w:rFonts w:ascii="Calibri" w:eastAsia="Calibri" w:hAnsi="Calibri" w:cs="Calibri"/>
          <w:color w:val="000000" w:themeColor="text1"/>
          <w:sz w:val="20"/>
          <w:szCs w:val="20"/>
        </w:rPr>
        <w:t>),</w:t>
      </w:r>
      <w:r w:rsidR="29F46D0D" w:rsidRPr="3DDDC764">
        <w:rPr>
          <w:rFonts w:ascii="Calibri" w:eastAsia="Calibri" w:hAnsi="Calibri" w:cs="Calibri"/>
          <w:color w:val="000000" w:themeColor="text1"/>
          <w:sz w:val="20"/>
          <w:szCs w:val="20"/>
        </w:rPr>
        <w:t xml:space="preserve"> </w:t>
      </w:r>
      <w:r w:rsidR="5DB13EF5" w:rsidRPr="6A05B08D">
        <w:rPr>
          <w:rFonts w:ascii="Calibri" w:eastAsia="Calibri" w:hAnsi="Calibri" w:cs="Calibri"/>
          <w:color w:val="000000" w:themeColor="text1"/>
          <w:sz w:val="20"/>
          <w:szCs w:val="20"/>
        </w:rPr>
        <w:t>3</w:t>
      </w:r>
      <w:r w:rsidR="6B2D9DDA" w:rsidRPr="6A05B08D">
        <w:rPr>
          <w:rFonts w:ascii="Calibri" w:eastAsia="Calibri" w:hAnsi="Calibri" w:cs="Calibri"/>
          <w:color w:val="000000" w:themeColor="text1"/>
          <w:sz w:val="20"/>
          <w:szCs w:val="20"/>
        </w:rPr>
        <w:t xml:space="preserve"> (</w:t>
      </w:r>
      <w:r w:rsidR="36E3C7A4" w:rsidRPr="6A05B08D">
        <w:rPr>
          <w:rFonts w:ascii="Calibri" w:eastAsia="Calibri" w:hAnsi="Calibri" w:cs="Calibri"/>
          <w:color w:val="000000" w:themeColor="text1"/>
          <w:sz w:val="20"/>
          <w:szCs w:val="20"/>
        </w:rPr>
        <w:t>positive</w:t>
      </w:r>
      <w:r w:rsidR="29F46D0D" w:rsidRPr="6D783099">
        <w:rPr>
          <w:rFonts w:ascii="Calibri" w:eastAsia="Calibri" w:hAnsi="Calibri" w:cs="Calibri"/>
          <w:color w:val="000000" w:themeColor="text1"/>
          <w:sz w:val="20"/>
          <w:szCs w:val="20"/>
        </w:rPr>
        <w:t>)</w:t>
      </w:r>
      <w:r w:rsidR="770515EF" w:rsidRPr="6D783099">
        <w:rPr>
          <w:rFonts w:ascii="Calibri" w:eastAsia="Calibri" w:hAnsi="Calibri" w:cs="Calibri"/>
          <w:color w:val="000000" w:themeColor="text1"/>
          <w:sz w:val="20"/>
          <w:szCs w:val="20"/>
        </w:rPr>
        <w:t xml:space="preserve">, 0 (not </w:t>
      </w:r>
      <w:r w:rsidR="770515EF" w:rsidRPr="6045CE66">
        <w:rPr>
          <w:rFonts w:ascii="Calibri" w:eastAsia="Calibri" w:hAnsi="Calibri" w:cs="Calibri"/>
          <w:color w:val="000000" w:themeColor="text1"/>
          <w:sz w:val="20"/>
          <w:szCs w:val="20"/>
        </w:rPr>
        <w:t>applicable</w:t>
      </w:r>
      <w:r w:rsidR="770515EF" w:rsidRPr="35FBB7ED">
        <w:rPr>
          <w:rFonts w:ascii="Calibri" w:eastAsia="Calibri" w:hAnsi="Calibri" w:cs="Calibri"/>
          <w:color w:val="000000" w:themeColor="text1"/>
          <w:sz w:val="20"/>
          <w:szCs w:val="20"/>
        </w:rPr>
        <w:t>)</w:t>
      </w:r>
      <w:r w:rsidR="29F46D0D" w:rsidRPr="35FBB7ED">
        <w:rPr>
          <w:rFonts w:ascii="Calibri" w:eastAsia="Calibri" w:hAnsi="Calibri" w:cs="Calibri"/>
          <w:color w:val="000000" w:themeColor="text1"/>
          <w:sz w:val="20"/>
          <w:szCs w:val="20"/>
        </w:rPr>
        <w:t>.</w:t>
      </w:r>
      <w:r w:rsidR="1AB6DFF3" w:rsidRPr="6A05B08D">
        <w:rPr>
          <w:rFonts w:ascii="Calibri" w:eastAsia="Calibri" w:hAnsi="Calibri" w:cs="Calibri"/>
          <w:color w:val="000000" w:themeColor="text1"/>
          <w:sz w:val="20"/>
          <w:szCs w:val="20"/>
        </w:rPr>
        <w:t xml:space="preserve"> </w:t>
      </w:r>
    </w:p>
    <w:p w14:paraId="213068B5" w14:textId="5AC0CB9F" w:rsidR="00B1546C" w:rsidRDefault="35DF611E" w:rsidP="2B9841D5">
      <w:pPr>
        <w:rPr>
          <w:rFonts w:ascii="Calibri" w:eastAsia="Calibri" w:hAnsi="Calibri" w:cs="Calibri"/>
          <w:color w:val="000000" w:themeColor="text1"/>
          <w:sz w:val="20"/>
          <w:szCs w:val="20"/>
        </w:rPr>
      </w:pPr>
      <w:r w:rsidRPr="2B9841D5">
        <w:rPr>
          <w:rFonts w:ascii="Calibri" w:eastAsia="Calibri" w:hAnsi="Calibri" w:cs="Calibri"/>
          <w:color w:val="000000" w:themeColor="text1"/>
          <w:sz w:val="20"/>
          <w:szCs w:val="20"/>
        </w:rPr>
        <w:t xml:space="preserve">West: </w:t>
      </w:r>
      <w:r w:rsidR="28ECB289" w:rsidRPr="6A05B08D">
        <w:rPr>
          <w:rFonts w:ascii="Calibri" w:eastAsia="Calibri" w:hAnsi="Calibri" w:cs="Calibri"/>
          <w:color w:val="000000" w:themeColor="text1"/>
          <w:sz w:val="20"/>
          <w:szCs w:val="20"/>
        </w:rPr>
        <w:t>Is</w:t>
      </w:r>
      <w:r w:rsidR="5AF7CAAD" w:rsidRPr="50E6305A">
        <w:rPr>
          <w:rFonts w:ascii="Calibri" w:eastAsia="Calibri" w:hAnsi="Calibri" w:cs="Calibri"/>
          <w:color w:val="000000" w:themeColor="text1"/>
          <w:sz w:val="20"/>
          <w:szCs w:val="20"/>
        </w:rPr>
        <w:t xml:space="preserve"> the post negative or </w:t>
      </w:r>
      <w:r w:rsidR="5AF7CAAD" w:rsidRPr="74384661">
        <w:rPr>
          <w:rFonts w:ascii="Calibri" w:eastAsia="Calibri" w:hAnsi="Calibri" w:cs="Calibri"/>
          <w:color w:val="000000" w:themeColor="text1"/>
          <w:sz w:val="20"/>
          <w:szCs w:val="20"/>
        </w:rPr>
        <w:t>positive towards</w:t>
      </w:r>
      <w:r w:rsidRPr="2B9841D5">
        <w:rPr>
          <w:rFonts w:ascii="Calibri" w:eastAsia="Calibri" w:hAnsi="Calibri" w:cs="Calibri"/>
          <w:color w:val="000000" w:themeColor="text1"/>
          <w:sz w:val="20"/>
          <w:szCs w:val="20"/>
        </w:rPr>
        <w:t xml:space="preserve"> the West, the US, EU, NATO or European countries?</w:t>
      </w:r>
      <w:r w:rsidR="6E4CDA84" w:rsidRPr="2B9841D5">
        <w:rPr>
          <w:rFonts w:ascii="Calibri" w:eastAsia="Calibri" w:hAnsi="Calibri" w:cs="Calibri"/>
          <w:color w:val="000000" w:themeColor="text1"/>
          <w:sz w:val="20"/>
          <w:szCs w:val="20"/>
        </w:rPr>
        <w:t xml:space="preserve"> Pick one of the following categories: </w:t>
      </w:r>
      <w:r w:rsidR="1CAF4981" w:rsidRPr="534073FF">
        <w:rPr>
          <w:rFonts w:ascii="Calibri" w:eastAsia="Calibri" w:hAnsi="Calibri" w:cs="Calibri"/>
          <w:color w:val="000000" w:themeColor="text1"/>
          <w:sz w:val="20"/>
          <w:szCs w:val="20"/>
        </w:rPr>
        <w:t>1 (negative), 2 (neutral), 3 (positive), 0 (not applicable).</w:t>
      </w:r>
    </w:p>
    <w:p w14:paraId="4F44A96F" w14:textId="1D201D64" w:rsidR="09304290" w:rsidRDefault="09304290" w:rsidP="490FCBD1">
      <w:pPr>
        <w:rPr>
          <w:rFonts w:ascii="Calibri" w:eastAsia="Calibri" w:hAnsi="Calibri" w:cs="Calibri"/>
          <w:color w:val="000000" w:themeColor="text1"/>
          <w:sz w:val="20"/>
          <w:szCs w:val="20"/>
        </w:rPr>
      </w:pPr>
      <w:r w:rsidRPr="490FCBD1">
        <w:rPr>
          <w:rFonts w:ascii="Calibri" w:eastAsia="Calibri" w:hAnsi="Calibri" w:cs="Calibri"/>
          <w:color w:val="000000" w:themeColor="text1"/>
          <w:sz w:val="20"/>
          <w:szCs w:val="20"/>
        </w:rPr>
        <w:t xml:space="preserve">Putin: </w:t>
      </w:r>
      <w:r w:rsidR="07CA5583" w:rsidRPr="490FCBD1">
        <w:rPr>
          <w:rFonts w:ascii="Calibri" w:eastAsia="Calibri" w:hAnsi="Calibri" w:cs="Calibri"/>
          <w:color w:val="000000" w:themeColor="text1"/>
          <w:sz w:val="20"/>
          <w:szCs w:val="20"/>
        </w:rPr>
        <w:t>Putin: All the post mention Putin, but not all posts are about Putin mainly. Is Putin the main focus of this post</w:t>
      </w:r>
      <w:r w:rsidR="07CA5583" w:rsidRPr="3E6745C0">
        <w:rPr>
          <w:rFonts w:ascii="Calibri" w:eastAsia="Calibri" w:hAnsi="Calibri" w:cs="Calibri"/>
          <w:color w:val="000000" w:themeColor="text1"/>
          <w:sz w:val="20"/>
          <w:szCs w:val="20"/>
        </w:rPr>
        <w:t xml:space="preserve">? </w:t>
      </w:r>
      <w:r w:rsidR="07CA5583" w:rsidRPr="568D40CC">
        <w:rPr>
          <w:rFonts w:ascii="Calibri" w:eastAsia="Calibri" w:hAnsi="Calibri" w:cs="Calibri"/>
          <w:color w:val="000000" w:themeColor="text1"/>
          <w:sz w:val="20"/>
          <w:szCs w:val="20"/>
        </w:rPr>
        <w:t>Pick one of the following categories</w:t>
      </w:r>
      <w:r w:rsidR="07CA5583" w:rsidRPr="3E6745C0">
        <w:rPr>
          <w:rFonts w:ascii="Calibri" w:eastAsia="Calibri" w:hAnsi="Calibri" w:cs="Calibri"/>
          <w:color w:val="000000" w:themeColor="text1"/>
          <w:sz w:val="20"/>
          <w:szCs w:val="20"/>
        </w:rPr>
        <w:t>:</w:t>
      </w:r>
      <w:r w:rsidR="07CA5583" w:rsidRPr="490FCBD1">
        <w:rPr>
          <w:rFonts w:ascii="Calibri" w:eastAsia="Calibri" w:hAnsi="Calibri" w:cs="Calibri"/>
          <w:color w:val="000000" w:themeColor="text1"/>
          <w:sz w:val="20"/>
          <w:szCs w:val="20"/>
        </w:rPr>
        <w:t xml:space="preserve"> 0 (no), 1 (yes), 2 (unclear).</w:t>
      </w:r>
    </w:p>
    <w:p w14:paraId="10107A7A" w14:textId="0E0135F3"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b/>
          <w:bCs/>
          <w:color w:val="000000" w:themeColor="text1"/>
          <w:sz w:val="20"/>
          <w:szCs w:val="20"/>
        </w:rPr>
        <w:t xml:space="preserve">SUPPORT </w:t>
      </w:r>
      <w:commentRangeStart w:id="2"/>
      <w:r w:rsidRPr="30EA933E">
        <w:rPr>
          <w:rFonts w:ascii="Calibri" w:eastAsia="Calibri" w:hAnsi="Calibri" w:cs="Calibri"/>
          <w:b/>
          <w:bCs/>
          <w:color w:val="000000" w:themeColor="text1"/>
          <w:sz w:val="20"/>
          <w:szCs w:val="20"/>
        </w:rPr>
        <w:t>QUESTIONS</w:t>
      </w:r>
      <w:commentRangeEnd w:id="2"/>
      <w:r w:rsidR="00B97455">
        <w:rPr>
          <w:rStyle w:val="CommentReference"/>
        </w:rPr>
        <w:commentReference w:id="2"/>
      </w:r>
    </w:p>
    <w:p w14:paraId="2BDE7240" w14:textId="5A6733E2"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color w:val="000000" w:themeColor="text1"/>
          <w:sz w:val="20"/>
          <w:szCs w:val="20"/>
        </w:rPr>
        <w:t xml:space="preserve">Support: Is the post supportive or opposed to </w:t>
      </w:r>
      <w:commentRangeStart w:id="3"/>
      <w:commentRangeStart w:id="4"/>
      <w:r w:rsidRPr="30EA933E">
        <w:rPr>
          <w:rFonts w:ascii="Calibri" w:eastAsia="Calibri" w:hAnsi="Calibri" w:cs="Calibri"/>
          <w:color w:val="000000" w:themeColor="text1"/>
          <w:sz w:val="20"/>
          <w:szCs w:val="20"/>
        </w:rPr>
        <w:t>Putin</w:t>
      </w:r>
      <w:r w:rsidR="535D366D" w:rsidRPr="109CEA10">
        <w:rPr>
          <w:rFonts w:ascii="Calibri" w:eastAsia="Calibri" w:hAnsi="Calibri" w:cs="Calibri"/>
          <w:color w:val="000000" w:themeColor="text1"/>
          <w:sz w:val="20"/>
          <w:szCs w:val="20"/>
        </w:rPr>
        <w:t xml:space="preserve"> </w:t>
      </w:r>
      <w:r w:rsidR="535D366D" w:rsidRPr="074A3075">
        <w:rPr>
          <w:rFonts w:ascii="Calibri" w:eastAsia="Calibri" w:hAnsi="Calibri" w:cs="Calibri"/>
          <w:color w:val="000000" w:themeColor="text1"/>
          <w:sz w:val="20"/>
          <w:szCs w:val="20"/>
        </w:rPr>
        <w:t>specifically</w:t>
      </w:r>
      <w:commentRangeEnd w:id="3"/>
      <w:r w:rsidR="00974A58">
        <w:rPr>
          <w:rStyle w:val="CommentReference"/>
        </w:rPr>
        <w:commentReference w:id="3"/>
      </w:r>
      <w:commentRangeEnd w:id="4"/>
      <w:r>
        <w:rPr>
          <w:rStyle w:val="CommentReference"/>
        </w:rPr>
        <w:commentReference w:id="4"/>
      </w:r>
      <w:r w:rsidRPr="30EA933E">
        <w:rPr>
          <w:rFonts w:ascii="Calibri" w:eastAsia="Calibri" w:hAnsi="Calibri" w:cs="Calibri"/>
          <w:color w:val="000000" w:themeColor="text1"/>
          <w:sz w:val="20"/>
          <w:szCs w:val="20"/>
        </w:rPr>
        <w:t>? Pick one of the following categories: 1 (opposed), 2 (neither opposed nor supportive), 3 (supportive).</w:t>
      </w:r>
    </w:p>
    <w:p w14:paraId="4A883E0D" w14:textId="79EB05A9" w:rsidR="00B1546C" w:rsidRDefault="35DF611E" w:rsidP="30EA933E">
      <w:pPr>
        <w:rPr>
          <w:rFonts w:ascii="Calibri" w:eastAsia="Calibri" w:hAnsi="Calibri" w:cs="Calibri"/>
          <w:color w:val="000000" w:themeColor="text1"/>
          <w:sz w:val="20"/>
          <w:szCs w:val="20"/>
        </w:rPr>
      </w:pPr>
      <w:r w:rsidRPr="09083369">
        <w:rPr>
          <w:rFonts w:ascii="Calibri" w:eastAsia="Calibri" w:hAnsi="Calibri" w:cs="Calibri"/>
          <w:color w:val="000000" w:themeColor="text1"/>
          <w:sz w:val="20"/>
          <w:szCs w:val="20"/>
        </w:rPr>
        <w:t>Sentiment: Is the post positive or negative towards Putin</w:t>
      </w:r>
      <w:r w:rsidR="45402B49" w:rsidRPr="09083369">
        <w:rPr>
          <w:rFonts w:ascii="Calibri" w:eastAsia="Calibri" w:hAnsi="Calibri" w:cs="Calibri"/>
          <w:color w:val="000000" w:themeColor="text1"/>
          <w:sz w:val="20"/>
          <w:szCs w:val="20"/>
        </w:rPr>
        <w:t xml:space="preserve"> specifically</w:t>
      </w:r>
      <w:r w:rsidR="4F0697FA" w:rsidRPr="09083369">
        <w:rPr>
          <w:rFonts w:ascii="Calibri" w:eastAsia="Calibri" w:hAnsi="Calibri" w:cs="Calibri"/>
          <w:color w:val="000000" w:themeColor="text1"/>
          <w:sz w:val="20"/>
          <w:szCs w:val="20"/>
        </w:rPr>
        <w:t>?</w:t>
      </w:r>
      <w:r w:rsidRPr="09083369">
        <w:rPr>
          <w:rFonts w:ascii="Calibri" w:eastAsia="Calibri" w:hAnsi="Calibri" w:cs="Calibri"/>
          <w:color w:val="000000" w:themeColor="text1"/>
          <w:sz w:val="20"/>
          <w:szCs w:val="20"/>
        </w:rPr>
        <w:t xml:space="preserve"> Pick one of the following categories: 1 (negative), 2 (neutral), 3 (positive).</w:t>
      </w:r>
    </w:p>
    <w:p w14:paraId="440BB748" w14:textId="19343C8C" w:rsidR="3574049B" w:rsidRDefault="3574049B" w:rsidP="09083369">
      <w:pPr>
        <w:rPr>
          <w:rFonts w:ascii="Calibri" w:eastAsia="Calibri" w:hAnsi="Calibri" w:cs="Calibri"/>
          <w:strike/>
          <w:color w:val="000000" w:themeColor="text1"/>
          <w:sz w:val="20"/>
          <w:szCs w:val="20"/>
        </w:rPr>
      </w:pPr>
      <w:r w:rsidRPr="09083369">
        <w:rPr>
          <w:rFonts w:ascii="Calibri" w:eastAsia="Calibri" w:hAnsi="Calibri" w:cs="Calibri"/>
          <w:strike/>
          <w:color w:val="000000" w:themeColor="text1"/>
          <w:sz w:val="20"/>
          <w:szCs w:val="20"/>
        </w:rPr>
        <w:t>Favorable: Is the post hostile or favorable towards Putin specifically? Pick one of the following categories: 1 (hostile), 2 (indifferent), 3 (favorable).</w:t>
      </w:r>
    </w:p>
    <w:p w14:paraId="34D54E50" w14:textId="45E1FE3F" w:rsidR="00B1546C" w:rsidRDefault="35DF611E" w:rsidP="09083369">
      <w:pPr>
        <w:rPr>
          <w:rFonts w:ascii="Calibri" w:eastAsia="Calibri" w:hAnsi="Calibri" w:cs="Calibri"/>
          <w:strike/>
          <w:color w:val="000000" w:themeColor="text1"/>
          <w:sz w:val="20"/>
          <w:szCs w:val="20"/>
        </w:rPr>
      </w:pPr>
      <w:r w:rsidRPr="09083369">
        <w:rPr>
          <w:rFonts w:ascii="Calibri" w:eastAsia="Calibri" w:hAnsi="Calibri" w:cs="Calibri"/>
          <w:strike/>
          <w:color w:val="000000" w:themeColor="text1"/>
          <w:sz w:val="20"/>
          <w:szCs w:val="20"/>
        </w:rPr>
        <w:t>Praise: Does the post praise or critique Putin</w:t>
      </w:r>
      <w:r w:rsidR="2369AAD9" w:rsidRPr="09083369">
        <w:rPr>
          <w:rFonts w:ascii="Calibri" w:eastAsia="Calibri" w:hAnsi="Calibri" w:cs="Calibri"/>
          <w:strike/>
          <w:color w:val="000000" w:themeColor="text1"/>
          <w:sz w:val="20"/>
          <w:szCs w:val="20"/>
        </w:rPr>
        <w:t xml:space="preserve"> specifically</w:t>
      </w:r>
      <w:r w:rsidR="4F0697FA" w:rsidRPr="09083369">
        <w:rPr>
          <w:rFonts w:ascii="Calibri" w:eastAsia="Calibri" w:hAnsi="Calibri" w:cs="Calibri"/>
          <w:strike/>
          <w:color w:val="000000" w:themeColor="text1"/>
          <w:sz w:val="20"/>
          <w:szCs w:val="20"/>
        </w:rPr>
        <w:t>?</w:t>
      </w:r>
      <w:r w:rsidRPr="09083369">
        <w:rPr>
          <w:rFonts w:ascii="Calibri" w:eastAsia="Calibri" w:hAnsi="Calibri" w:cs="Calibri"/>
          <w:strike/>
          <w:color w:val="000000" w:themeColor="text1"/>
          <w:sz w:val="20"/>
          <w:szCs w:val="20"/>
        </w:rPr>
        <w:t xml:space="preserve"> Pick one of the following categories: 1 (critique), 2 (neither critique nor praise), 3 (praise).</w:t>
      </w:r>
    </w:p>
    <w:p w14:paraId="085949FD" w14:textId="331DC50D"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b/>
          <w:bCs/>
          <w:color w:val="000000" w:themeColor="text1"/>
          <w:sz w:val="20"/>
          <w:szCs w:val="20"/>
        </w:rPr>
        <w:t>TRUST QUESTIONS</w:t>
      </w:r>
    </w:p>
    <w:p w14:paraId="07D01B47" w14:textId="4C3DEF26" w:rsidR="00B1546C" w:rsidRDefault="35DF611E" w:rsidP="2B9841D5">
      <w:pPr>
        <w:rPr>
          <w:rFonts w:ascii="Calibri" w:eastAsia="Calibri" w:hAnsi="Calibri" w:cs="Calibri"/>
          <w:color w:val="000000" w:themeColor="text1"/>
          <w:sz w:val="20"/>
          <w:szCs w:val="20"/>
        </w:rPr>
      </w:pPr>
      <w:r w:rsidRPr="2B9841D5">
        <w:rPr>
          <w:rFonts w:ascii="Calibri" w:eastAsia="Calibri" w:hAnsi="Calibri" w:cs="Calibri"/>
          <w:color w:val="000000" w:themeColor="text1"/>
          <w:sz w:val="20"/>
          <w:szCs w:val="20"/>
        </w:rPr>
        <w:t xml:space="preserve">Trust: Does the post express </w:t>
      </w:r>
      <w:r w:rsidR="62D64FA5" w:rsidRPr="2B9841D5">
        <w:rPr>
          <w:rFonts w:ascii="Calibri" w:eastAsia="Calibri" w:hAnsi="Calibri" w:cs="Calibri"/>
          <w:color w:val="000000" w:themeColor="text1"/>
          <w:sz w:val="20"/>
          <w:szCs w:val="20"/>
        </w:rPr>
        <w:t xml:space="preserve">distrust </w:t>
      </w:r>
      <w:r w:rsidRPr="2B9841D5">
        <w:rPr>
          <w:rFonts w:ascii="Calibri" w:eastAsia="Calibri" w:hAnsi="Calibri" w:cs="Calibri"/>
          <w:color w:val="000000" w:themeColor="text1"/>
          <w:sz w:val="20"/>
          <w:szCs w:val="20"/>
        </w:rPr>
        <w:t>or trust towards Putin</w:t>
      </w:r>
      <w:r w:rsidR="577E2233" w:rsidRPr="1709255F">
        <w:rPr>
          <w:rFonts w:ascii="Calibri" w:eastAsia="Calibri" w:hAnsi="Calibri" w:cs="Calibri"/>
          <w:color w:val="000000" w:themeColor="text1"/>
          <w:sz w:val="20"/>
          <w:szCs w:val="20"/>
        </w:rPr>
        <w:t xml:space="preserve"> </w:t>
      </w:r>
      <w:r w:rsidR="577E2233" w:rsidRPr="10E6FA26">
        <w:rPr>
          <w:rFonts w:ascii="Calibri" w:eastAsia="Calibri" w:hAnsi="Calibri" w:cs="Calibri"/>
          <w:color w:val="000000" w:themeColor="text1"/>
          <w:sz w:val="20"/>
          <w:szCs w:val="20"/>
        </w:rPr>
        <w:t>specifically</w:t>
      </w:r>
      <w:r w:rsidR="4F0697FA" w:rsidRPr="10E6FA26">
        <w:rPr>
          <w:rFonts w:ascii="Calibri" w:eastAsia="Calibri" w:hAnsi="Calibri" w:cs="Calibri"/>
          <w:color w:val="000000" w:themeColor="text1"/>
          <w:sz w:val="20"/>
          <w:szCs w:val="20"/>
        </w:rPr>
        <w:t>?</w:t>
      </w:r>
      <w:r w:rsidRPr="2B9841D5">
        <w:rPr>
          <w:rFonts w:ascii="Calibri" w:eastAsia="Calibri" w:hAnsi="Calibri" w:cs="Calibri"/>
          <w:color w:val="000000" w:themeColor="text1"/>
          <w:sz w:val="20"/>
          <w:szCs w:val="20"/>
        </w:rPr>
        <w:t xml:space="preserve"> Pick one of the following categories: 1 (</w:t>
      </w:r>
      <w:r w:rsidR="61C879B1" w:rsidRPr="2B9841D5">
        <w:rPr>
          <w:rFonts w:ascii="Calibri" w:eastAsia="Calibri" w:hAnsi="Calibri" w:cs="Calibri"/>
          <w:color w:val="000000" w:themeColor="text1"/>
          <w:sz w:val="20"/>
          <w:szCs w:val="20"/>
        </w:rPr>
        <w:t>distrust</w:t>
      </w:r>
      <w:r w:rsidRPr="2B9841D5">
        <w:rPr>
          <w:rFonts w:ascii="Calibri" w:eastAsia="Calibri" w:hAnsi="Calibri" w:cs="Calibri"/>
          <w:color w:val="000000" w:themeColor="text1"/>
          <w:sz w:val="20"/>
          <w:szCs w:val="20"/>
        </w:rPr>
        <w:t xml:space="preserve">), 2 (neither </w:t>
      </w:r>
      <w:r w:rsidR="04AAFE8C" w:rsidRPr="2B9841D5">
        <w:rPr>
          <w:rFonts w:ascii="Calibri" w:eastAsia="Calibri" w:hAnsi="Calibri" w:cs="Calibri"/>
          <w:color w:val="000000" w:themeColor="text1"/>
          <w:sz w:val="20"/>
          <w:szCs w:val="20"/>
        </w:rPr>
        <w:t xml:space="preserve">distrust </w:t>
      </w:r>
      <w:r w:rsidRPr="2B9841D5">
        <w:rPr>
          <w:rFonts w:ascii="Calibri" w:eastAsia="Calibri" w:hAnsi="Calibri" w:cs="Calibri"/>
          <w:color w:val="000000" w:themeColor="text1"/>
          <w:sz w:val="20"/>
          <w:szCs w:val="20"/>
        </w:rPr>
        <w:t>nor trust), 3 (trust).</w:t>
      </w:r>
    </w:p>
    <w:p w14:paraId="0E713507" w14:textId="29EB94BE" w:rsidR="58333FB7" w:rsidRDefault="58333FB7" w:rsidP="09083369">
      <w:pPr>
        <w:rPr>
          <w:rFonts w:ascii="Calibri" w:eastAsia="Calibri" w:hAnsi="Calibri" w:cs="Calibri"/>
          <w:strike/>
          <w:color w:val="000000" w:themeColor="text1"/>
          <w:sz w:val="20"/>
          <w:szCs w:val="20"/>
        </w:rPr>
      </w:pPr>
      <w:r w:rsidRPr="09083369">
        <w:rPr>
          <w:rFonts w:ascii="Calibri" w:eastAsia="Calibri" w:hAnsi="Calibri" w:cs="Calibri"/>
          <w:strike/>
          <w:color w:val="000000" w:themeColor="text1"/>
          <w:sz w:val="20"/>
          <w:szCs w:val="20"/>
        </w:rPr>
        <w:t>Approve</w:t>
      </w:r>
      <w:r w:rsidR="7850E571" w:rsidRPr="09083369">
        <w:rPr>
          <w:rFonts w:ascii="Calibri" w:eastAsia="Calibri" w:hAnsi="Calibri" w:cs="Calibri"/>
          <w:strike/>
          <w:color w:val="000000" w:themeColor="text1"/>
          <w:sz w:val="20"/>
          <w:szCs w:val="20"/>
        </w:rPr>
        <w:t>: Does the post express skepticism or approval towards Putin</w:t>
      </w:r>
      <w:r w:rsidR="4BF6A14D" w:rsidRPr="09083369">
        <w:rPr>
          <w:rFonts w:ascii="Calibri" w:eastAsia="Calibri" w:hAnsi="Calibri" w:cs="Calibri"/>
          <w:strike/>
          <w:color w:val="000000" w:themeColor="text1"/>
          <w:sz w:val="20"/>
          <w:szCs w:val="20"/>
        </w:rPr>
        <w:t xml:space="preserve"> specifically</w:t>
      </w:r>
      <w:r w:rsidR="0EA5D211" w:rsidRPr="09083369">
        <w:rPr>
          <w:rFonts w:ascii="Calibri" w:eastAsia="Calibri" w:hAnsi="Calibri" w:cs="Calibri"/>
          <w:strike/>
          <w:color w:val="000000" w:themeColor="text1"/>
          <w:sz w:val="20"/>
          <w:szCs w:val="20"/>
        </w:rPr>
        <w:t>?</w:t>
      </w:r>
      <w:r w:rsidR="7850E571" w:rsidRPr="09083369">
        <w:rPr>
          <w:rFonts w:ascii="Calibri" w:eastAsia="Calibri" w:hAnsi="Calibri" w:cs="Calibri"/>
          <w:strike/>
          <w:color w:val="000000" w:themeColor="text1"/>
          <w:sz w:val="20"/>
          <w:szCs w:val="20"/>
        </w:rPr>
        <w:t xml:space="preserve"> Pick one of the following categories: 1 (skepticism), 2 (neither skepticism nor approval), 3 (approval).</w:t>
      </w:r>
    </w:p>
    <w:p w14:paraId="399E5FEA" w14:textId="24183BB5"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color w:val="000000" w:themeColor="text1"/>
          <w:sz w:val="20"/>
          <w:szCs w:val="20"/>
        </w:rPr>
        <w:t xml:space="preserve">Competence: Does the post portray Putin </w:t>
      </w:r>
      <w:r w:rsidR="60AA57A3" w:rsidRPr="59A9F407">
        <w:rPr>
          <w:rFonts w:ascii="Calibri" w:eastAsia="Calibri" w:hAnsi="Calibri" w:cs="Calibri"/>
          <w:color w:val="000000" w:themeColor="text1"/>
          <w:sz w:val="20"/>
          <w:szCs w:val="20"/>
        </w:rPr>
        <w:t xml:space="preserve">specifically </w:t>
      </w:r>
      <w:r w:rsidR="4F0697FA" w:rsidRPr="59A9F407">
        <w:rPr>
          <w:rFonts w:ascii="Calibri" w:eastAsia="Calibri" w:hAnsi="Calibri" w:cs="Calibri"/>
          <w:color w:val="000000" w:themeColor="text1"/>
          <w:sz w:val="20"/>
          <w:szCs w:val="20"/>
        </w:rPr>
        <w:t>as</w:t>
      </w:r>
      <w:r w:rsidRPr="30EA933E">
        <w:rPr>
          <w:rFonts w:ascii="Calibri" w:eastAsia="Calibri" w:hAnsi="Calibri" w:cs="Calibri"/>
          <w:color w:val="000000" w:themeColor="text1"/>
          <w:sz w:val="20"/>
          <w:szCs w:val="20"/>
        </w:rPr>
        <w:t xml:space="preserve"> competent or incompetent? Pick one of the following categories: 1 (incompetent), 2 (neither competent nor incompetent), 3 (competent).</w:t>
      </w:r>
    </w:p>
    <w:p w14:paraId="41F88F49" w14:textId="20ADEFC4"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b/>
          <w:bCs/>
          <w:color w:val="000000" w:themeColor="text1"/>
          <w:sz w:val="20"/>
          <w:szCs w:val="20"/>
        </w:rPr>
        <w:t>WAR QUESTIONS</w:t>
      </w:r>
    </w:p>
    <w:p w14:paraId="54DDBF18" w14:textId="4F591029" w:rsidR="00B1546C" w:rsidRDefault="35DF611E" w:rsidP="30EA933E">
      <w:pPr>
        <w:rPr>
          <w:rFonts w:ascii="Calibri" w:eastAsia="Calibri" w:hAnsi="Calibri" w:cs="Calibri"/>
          <w:color w:val="000000" w:themeColor="text1"/>
          <w:sz w:val="20"/>
          <w:szCs w:val="20"/>
        </w:rPr>
      </w:pPr>
      <w:r w:rsidRPr="30EA933E">
        <w:rPr>
          <w:rFonts w:ascii="Calibri" w:eastAsia="Calibri" w:hAnsi="Calibri" w:cs="Calibri"/>
          <w:color w:val="000000" w:themeColor="text1"/>
          <w:sz w:val="20"/>
          <w:szCs w:val="20"/>
        </w:rPr>
        <w:t>State_of_war: How does the post describe the current state of the war for Russia? Pick one of the following categories: 1 (bad), 2 (neutral), 3 (good) or 0 (not applicable).</w:t>
      </w:r>
    </w:p>
    <w:p w14:paraId="0BB32702" w14:textId="226537B7" w:rsidR="00B1546C" w:rsidRDefault="35DF611E" w:rsidP="30EA933E">
      <w:pPr>
        <w:rPr>
          <w:rFonts w:ascii="Calibri" w:eastAsia="Calibri" w:hAnsi="Calibri" w:cs="Calibri"/>
          <w:color w:val="000000" w:themeColor="text1"/>
          <w:sz w:val="20"/>
          <w:szCs w:val="20"/>
        </w:rPr>
      </w:pPr>
      <w:r w:rsidRPr="65EDBCFF">
        <w:rPr>
          <w:rFonts w:ascii="Calibri" w:eastAsia="Calibri" w:hAnsi="Calibri" w:cs="Calibri"/>
          <w:color w:val="000000" w:themeColor="text1"/>
          <w:sz w:val="20"/>
          <w:szCs w:val="20"/>
        </w:rPr>
        <w:t xml:space="preserve">Responsibilty: Does the post </w:t>
      </w:r>
      <w:r w:rsidR="688A66E2" w:rsidRPr="65EDBCFF">
        <w:rPr>
          <w:rFonts w:ascii="Calibri" w:eastAsia="Calibri" w:hAnsi="Calibri" w:cs="Calibri"/>
          <w:color w:val="000000" w:themeColor="text1"/>
          <w:sz w:val="20"/>
          <w:szCs w:val="20"/>
        </w:rPr>
        <w:t xml:space="preserve">explicitly </w:t>
      </w:r>
      <w:r w:rsidRPr="65EDBCFF">
        <w:rPr>
          <w:rFonts w:ascii="Calibri" w:eastAsia="Calibri" w:hAnsi="Calibri" w:cs="Calibri"/>
          <w:color w:val="000000" w:themeColor="text1"/>
          <w:sz w:val="20"/>
          <w:szCs w:val="20"/>
        </w:rPr>
        <w:t xml:space="preserve">assign responsibility for how the war is going to </w:t>
      </w:r>
      <w:r w:rsidR="4F0697FA" w:rsidRPr="65EDBCFF">
        <w:rPr>
          <w:rFonts w:ascii="Calibri" w:eastAsia="Calibri" w:hAnsi="Calibri" w:cs="Calibri"/>
          <w:color w:val="000000" w:themeColor="text1"/>
          <w:sz w:val="20"/>
          <w:szCs w:val="20"/>
        </w:rPr>
        <w:t>Putin</w:t>
      </w:r>
      <w:r w:rsidR="27895203" w:rsidRPr="65EDBCFF">
        <w:rPr>
          <w:rFonts w:ascii="Calibri" w:eastAsia="Calibri" w:hAnsi="Calibri" w:cs="Calibri"/>
          <w:color w:val="000000" w:themeColor="text1"/>
          <w:sz w:val="20"/>
          <w:szCs w:val="20"/>
        </w:rPr>
        <w:t xml:space="preserve"> specifically</w:t>
      </w:r>
      <w:r w:rsidR="4F0697FA" w:rsidRPr="65EDBCFF">
        <w:rPr>
          <w:rFonts w:ascii="Calibri" w:eastAsia="Calibri" w:hAnsi="Calibri" w:cs="Calibri"/>
          <w:color w:val="000000" w:themeColor="text1"/>
          <w:sz w:val="20"/>
          <w:szCs w:val="20"/>
        </w:rPr>
        <w:t>?</w:t>
      </w:r>
      <w:r w:rsidRPr="65EDBCFF">
        <w:rPr>
          <w:rFonts w:ascii="Calibri" w:eastAsia="Calibri" w:hAnsi="Calibri" w:cs="Calibri"/>
          <w:color w:val="000000" w:themeColor="text1"/>
          <w:sz w:val="20"/>
          <w:szCs w:val="20"/>
        </w:rPr>
        <w:t xml:space="preserve"> Pick one of the following categories: 1 (no</w:t>
      </w:r>
      <w:r w:rsidR="6389F83D" w:rsidRPr="65EDBCFF">
        <w:rPr>
          <w:rFonts w:ascii="Calibri" w:eastAsia="Calibri" w:hAnsi="Calibri" w:cs="Calibri"/>
          <w:color w:val="000000" w:themeColor="text1"/>
          <w:sz w:val="20"/>
          <w:szCs w:val="20"/>
        </w:rPr>
        <w:t xml:space="preserve"> explicit assignment of responsibility</w:t>
      </w:r>
      <w:r w:rsidRPr="65EDBCFF">
        <w:rPr>
          <w:rFonts w:ascii="Calibri" w:eastAsia="Calibri" w:hAnsi="Calibri" w:cs="Calibri"/>
          <w:color w:val="000000" w:themeColor="text1"/>
          <w:sz w:val="20"/>
          <w:szCs w:val="20"/>
        </w:rPr>
        <w:t xml:space="preserve">, 2 (somewhat responsible), 3 (fully responsible) or 0 (not applicable). </w:t>
      </w:r>
    </w:p>
    <w:p w14:paraId="1539D75A" w14:textId="38632038" w:rsidR="35DF611E" w:rsidRDefault="35DF611E" w:rsidP="2B9841D5">
      <w:pPr>
        <w:rPr>
          <w:rFonts w:ascii="Calibri" w:eastAsia="Calibri" w:hAnsi="Calibri" w:cs="Calibri"/>
          <w:color w:val="000000" w:themeColor="text1"/>
          <w:sz w:val="20"/>
          <w:szCs w:val="20"/>
        </w:rPr>
      </w:pPr>
      <w:r w:rsidRPr="09083369">
        <w:rPr>
          <w:rFonts w:ascii="Calibri" w:eastAsia="Calibri" w:hAnsi="Calibri" w:cs="Calibri"/>
          <w:color w:val="000000" w:themeColor="text1"/>
          <w:sz w:val="20"/>
          <w:szCs w:val="20"/>
        </w:rPr>
        <w:t xml:space="preserve">Response: How does the post </w:t>
      </w:r>
      <w:r w:rsidR="38405C2D" w:rsidRPr="09083369">
        <w:rPr>
          <w:rFonts w:ascii="Calibri" w:eastAsia="Calibri" w:hAnsi="Calibri" w:cs="Calibri"/>
          <w:color w:val="000000" w:themeColor="text1"/>
          <w:sz w:val="20"/>
          <w:szCs w:val="20"/>
        </w:rPr>
        <w:t>think Russia should continue the war</w:t>
      </w:r>
      <w:r w:rsidR="4F0697FA" w:rsidRPr="09083369">
        <w:rPr>
          <w:rFonts w:ascii="Calibri" w:eastAsia="Calibri" w:hAnsi="Calibri" w:cs="Calibri"/>
          <w:color w:val="000000" w:themeColor="text1"/>
          <w:sz w:val="20"/>
          <w:szCs w:val="20"/>
        </w:rPr>
        <w:t>?</w:t>
      </w:r>
      <w:r w:rsidRPr="09083369">
        <w:rPr>
          <w:rFonts w:ascii="Calibri" w:eastAsia="Calibri" w:hAnsi="Calibri" w:cs="Calibri"/>
          <w:color w:val="000000" w:themeColor="text1"/>
          <w:sz w:val="20"/>
          <w:szCs w:val="20"/>
        </w:rPr>
        <w:t xml:space="preserve"> Pick one of the following categories: 1 (escalate the war), 2 (continue as it is), 3 (</w:t>
      </w:r>
      <w:r w:rsidR="16272B3D" w:rsidRPr="09083369">
        <w:rPr>
          <w:rFonts w:ascii="Calibri" w:eastAsia="Calibri" w:hAnsi="Calibri" w:cs="Calibri"/>
          <w:color w:val="000000" w:themeColor="text1"/>
          <w:sz w:val="20"/>
          <w:szCs w:val="20"/>
        </w:rPr>
        <w:t>de-escalate the war</w:t>
      </w:r>
      <w:r w:rsidRPr="09083369">
        <w:rPr>
          <w:rFonts w:ascii="Calibri" w:eastAsia="Calibri" w:hAnsi="Calibri" w:cs="Calibri"/>
          <w:color w:val="000000" w:themeColor="text1"/>
          <w:sz w:val="20"/>
          <w:szCs w:val="20"/>
        </w:rPr>
        <w:t>) or 0 (not applicable).</w:t>
      </w:r>
    </w:p>
    <w:p w14:paraId="2C078E63" w14:textId="67273165" w:rsidR="00B1546C" w:rsidRDefault="00B1546C" w:rsidP="30EA933E"/>
    <w:sectPr w:rsidR="00B154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Gabo Ekeberg Nilsen" w:date="2023-05-19T16:47:00Z" w:initials="EGEN">
    <w:p w14:paraId="1887693B" w14:textId="77777777" w:rsidR="00E13DDA" w:rsidRDefault="00E13DDA">
      <w:pPr>
        <w:pStyle w:val="CommentText"/>
        <w:rPr>
          <w:lang w:val="en-GB"/>
        </w:rPr>
      </w:pPr>
      <w:r>
        <w:rPr>
          <w:rStyle w:val="CommentReference"/>
        </w:rPr>
        <w:annotationRef/>
      </w:r>
      <w:r w:rsidR="00496F39" w:rsidRPr="001D40CF">
        <w:rPr>
          <w:lang w:val="en-GB"/>
        </w:rPr>
        <w:t>Support: 0.57 (endre)</w:t>
      </w:r>
      <w:r w:rsidR="00496F39" w:rsidRPr="001D40CF">
        <w:rPr>
          <w:lang w:val="en-GB"/>
        </w:rPr>
        <w:br/>
        <w:t>Sentiment</w:t>
      </w:r>
      <w:r w:rsidR="00947652" w:rsidRPr="001D40CF">
        <w:rPr>
          <w:lang w:val="en-GB"/>
        </w:rPr>
        <w:t>: 0.4</w:t>
      </w:r>
      <w:r w:rsidR="00A21DFE" w:rsidRPr="001D40CF">
        <w:rPr>
          <w:lang w:val="en-GB"/>
        </w:rPr>
        <w:t>38 (endre)</w:t>
      </w:r>
      <w:r w:rsidR="00A21DFE" w:rsidRPr="001D40CF">
        <w:rPr>
          <w:lang w:val="en-GB"/>
        </w:rPr>
        <w:br/>
      </w:r>
      <w:r w:rsidR="001D40CF" w:rsidRPr="001D40CF">
        <w:rPr>
          <w:lang w:val="en-GB"/>
        </w:rPr>
        <w:t>Praise 0.454 (endre)</w:t>
      </w:r>
      <w:r w:rsidR="001D40CF" w:rsidRPr="001D40CF">
        <w:rPr>
          <w:lang w:val="en-GB"/>
        </w:rPr>
        <w:br/>
        <w:t>Trust: 0.406 (endre)</w:t>
      </w:r>
      <w:r w:rsidR="001D40CF" w:rsidRPr="001D40CF">
        <w:rPr>
          <w:lang w:val="en-GB"/>
        </w:rPr>
        <w:br/>
        <w:t>Approve: 0.703 (let it be)</w:t>
      </w:r>
      <w:r w:rsidR="001D40CF" w:rsidRPr="001D40CF">
        <w:rPr>
          <w:lang w:val="en-GB"/>
        </w:rPr>
        <w:br/>
        <w:t>F</w:t>
      </w:r>
      <w:r w:rsidR="001D40CF">
        <w:rPr>
          <w:lang w:val="en-GB"/>
        </w:rPr>
        <w:t>avourable: 0.438 (endre)</w:t>
      </w:r>
      <w:r w:rsidR="001D40CF">
        <w:rPr>
          <w:lang w:val="en-GB"/>
        </w:rPr>
        <w:br/>
        <w:t>Competense: 0.28 (Endre)</w:t>
      </w:r>
    </w:p>
    <w:p w14:paraId="0020968F" w14:textId="50C5FA6D" w:rsidR="001D40CF" w:rsidRPr="001D40CF" w:rsidRDefault="001D40CF">
      <w:pPr>
        <w:pStyle w:val="CommentText"/>
        <w:rPr>
          <w:lang w:val="en-GB"/>
        </w:rPr>
      </w:pPr>
      <w:r>
        <w:rPr>
          <w:lang w:val="en-GB"/>
        </w:rPr>
        <w:t>State of war: 0,773 (let it be)</w:t>
      </w:r>
      <w:r>
        <w:rPr>
          <w:lang w:val="en-GB"/>
        </w:rPr>
        <w:br/>
        <w:t>Responsibility: 0.</w:t>
      </w:r>
      <w:r w:rsidR="00C32729">
        <w:rPr>
          <w:lang w:val="en-GB"/>
        </w:rPr>
        <w:t>849 (Let It be, but zeroinflation?)</w:t>
      </w:r>
      <w:r w:rsidR="00C32729">
        <w:rPr>
          <w:lang w:val="en-GB"/>
        </w:rPr>
        <w:br/>
        <w:t>Response: 0,236 (SHIIIIT)</w:t>
      </w:r>
    </w:p>
  </w:comment>
  <w:comment w:id="1" w:author="Eric Gabo Ekeberg Nilsen" w:date="2023-05-19T16:00:00Z" w:initials="EGEN">
    <w:p w14:paraId="513DF2DF" w14:textId="770DE4F7" w:rsidR="00687AB2" w:rsidRPr="00687AB2" w:rsidRDefault="00687AB2">
      <w:pPr>
        <w:pStyle w:val="CommentText"/>
        <w:rPr>
          <w:lang w:val="en-GB"/>
        </w:rPr>
      </w:pPr>
      <w:r>
        <w:rPr>
          <w:rStyle w:val="CommentReference"/>
        </w:rPr>
        <w:annotationRef/>
      </w:r>
      <w:r w:rsidRPr="00687AB2">
        <w:rPr>
          <w:lang w:val="en-GB"/>
        </w:rPr>
        <w:t>Legge inn Anti-Ukraine == Pro-we</w:t>
      </w:r>
      <w:r>
        <w:rPr>
          <w:lang w:val="en-GB"/>
        </w:rPr>
        <w:t>st</w:t>
      </w:r>
      <w:r w:rsidR="004003DA">
        <w:rPr>
          <w:lang w:val="en-GB"/>
        </w:rPr>
        <w:t>?</w:t>
      </w:r>
    </w:p>
  </w:comment>
  <w:comment w:id="2" w:author="Eric Gabo Ekeberg Nilsen" w:date="2023-05-19T15:53:00Z" w:initials="EGEN">
    <w:p w14:paraId="05AA85C4" w14:textId="1CA63431" w:rsidR="00B97455" w:rsidRDefault="00B97455">
      <w:pPr>
        <w:pStyle w:val="CommentText"/>
      </w:pPr>
      <w:r>
        <w:rPr>
          <w:rStyle w:val="CommentReference"/>
        </w:rPr>
        <w:annotationRef/>
      </w:r>
      <w:r w:rsidR="00942298">
        <w:t xml:space="preserve">(Direct) support vs. approval, post: </w:t>
      </w:r>
      <w:r w:rsidR="00EA763A">
        <w:t>429317 could be thought of as the latter without the former</w:t>
      </w:r>
      <w:r w:rsidR="00BD5563">
        <w:br/>
        <w:t>GpT gets the bias, but not putting that into a higher score</w:t>
      </w:r>
      <w:r w:rsidR="006A7B6B">
        <w:t xml:space="preserve">. It’s also sceptic though, believing in whitcraft and satanism </w:t>
      </w:r>
    </w:p>
  </w:comment>
  <w:comment w:id="3" w:author="Eric Gabo Ekeberg Nilsen" w:date="2023-05-19T16:06:00Z" w:initials="EGEN">
    <w:p w14:paraId="68A2630A" w14:textId="64DA9A06" w:rsidR="00974A58" w:rsidRPr="00AA4D5E" w:rsidRDefault="00974A58">
      <w:pPr>
        <w:pStyle w:val="CommentText"/>
        <w:rPr>
          <w:b/>
          <w:bCs/>
        </w:rPr>
      </w:pPr>
      <w:r>
        <w:rPr>
          <w:rStyle w:val="CommentReference"/>
        </w:rPr>
        <w:annotationRef/>
      </w:r>
      <w:r w:rsidR="00AA4D5E">
        <w:t xml:space="preserve">Putin </w:t>
      </w:r>
      <w:r w:rsidR="00AA4D5E">
        <w:rPr>
          <w:b/>
          <w:bCs/>
          <w:i/>
          <w:iCs/>
        </w:rPr>
        <w:t xml:space="preserve">specifically </w:t>
      </w:r>
    </w:p>
  </w:comment>
  <w:comment w:id="4" w:author="Solveig Bjørkholt" w:date="2023-05-19T16:09:00Z" w:initials="SB">
    <w:p w14:paraId="3D08D6FB" w14:textId="28F402B1" w:rsidR="3E7EE466" w:rsidRDefault="3E7EE466">
      <w:pPr>
        <w:pStyle w:val="CommentText"/>
      </w:pPr>
      <w:r>
        <w:t>Can also try to understand rationale behind chat's thinking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20968F" w15:done="0"/>
  <w15:commentEx w15:paraId="513DF2DF" w15:done="0"/>
  <w15:commentEx w15:paraId="05AA85C4" w15:done="0"/>
  <w15:commentEx w15:paraId="68A2630A" w15:done="0"/>
  <w15:commentEx w15:paraId="3D08D6FB" w15:paraIdParent="68A26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26A5" w16cex:dateUtc="2023-05-19T14:47:00Z"/>
  <w16cex:commentExtensible w16cex:durableId="28121BA5" w16cex:dateUtc="2023-05-19T14:00:00Z"/>
  <w16cex:commentExtensible w16cex:durableId="281219E1" w16cex:dateUtc="2023-05-19T13:53:00Z"/>
  <w16cex:commentExtensible w16cex:durableId="28121CFC" w16cex:dateUtc="2023-05-19T14:06:00Z"/>
  <w16cex:commentExtensible w16cex:durableId="4D5FF346" w16cex:dateUtc="2023-05-19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20968F" w16cid:durableId="281226A5"/>
  <w16cid:commentId w16cid:paraId="513DF2DF" w16cid:durableId="28121BA5"/>
  <w16cid:commentId w16cid:paraId="05AA85C4" w16cid:durableId="281219E1"/>
  <w16cid:commentId w16cid:paraId="68A2630A" w16cid:durableId="28121CFC"/>
  <w16cid:commentId w16cid:paraId="3D08D6FB" w16cid:durableId="4D5FF3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Gabo Ekeberg Nilsen">
    <w15:presenceInfo w15:providerId="AD" w15:userId="S::egnilsen@uio.no::59953c86-00bd-4af0-9342-651ad9504143"/>
  </w15:person>
  <w15:person w15:author="Solveig Bjørkholt">
    <w15:presenceInfo w15:providerId="AD" w15:userId="S::solvebjo@uio.no::6a30c96b-42a6-42ea-b383-7ed36cd28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742F1"/>
    <w:rsid w:val="0001148D"/>
    <w:rsid w:val="0001251A"/>
    <w:rsid w:val="0002185F"/>
    <w:rsid w:val="00026999"/>
    <w:rsid w:val="00035D11"/>
    <w:rsid w:val="000573B9"/>
    <w:rsid w:val="0006541E"/>
    <w:rsid w:val="00076407"/>
    <w:rsid w:val="0009248A"/>
    <w:rsid w:val="000B6461"/>
    <w:rsid w:val="000B7DA6"/>
    <w:rsid w:val="0010270E"/>
    <w:rsid w:val="0014573D"/>
    <w:rsid w:val="00154A98"/>
    <w:rsid w:val="001A109C"/>
    <w:rsid w:val="001B5D42"/>
    <w:rsid w:val="001C347E"/>
    <w:rsid w:val="001D4015"/>
    <w:rsid w:val="001D40CF"/>
    <w:rsid w:val="001F738C"/>
    <w:rsid w:val="00227340"/>
    <w:rsid w:val="0023176B"/>
    <w:rsid w:val="00237366"/>
    <w:rsid w:val="00270F83"/>
    <w:rsid w:val="00275F63"/>
    <w:rsid w:val="002C39F9"/>
    <w:rsid w:val="003057B8"/>
    <w:rsid w:val="00325D87"/>
    <w:rsid w:val="003338C3"/>
    <w:rsid w:val="00336ABA"/>
    <w:rsid w:val="00375E34"/>
    <w:rsid w:val="003A38EE"/>
    <w:rsid w:val="003B20FF"/>
    <w:rsid w:val="003B4FA7"/>
    <w:rsid w:val="003C5BF2"/>
    <w:rsid w:val="003D2E75"/>
    <w:rsid w:val="003D3E92"/>
    <w:rsid w:val="003E2365"/>
    <w:rsid w:val="003F42CD"/>
    <w:rsid w:val="003F4A0C"/>
    <w:rsid w:val="004003DA"/>
    <w:rsid w:val="00416966"/>
    <w:rsid w:val="00437B4A"/>
    <w:rsid w:val="0046630F"/>
    <w:rsid w:val="00482592"/>
    <w:rsid w:val="00496F39"/>
    <w:rsid w:val="004A2EB1"/>
    <w:rsid w:val="004A50B2"/>
    <w:rsid w:val="004B2ADD"/>
    <w:rsid w:val="004D4A80"/>
    <w:rsid w:val="004E201B"/>
    <w:rsid w:val="0050032C"/>
    <w:rsid w:val="00501CAC"/>
    <w:rsid w:val="005076EB"/>
    <w:rsid w:val="005152CF"/>
    <w:rsid w:val="005165F7"/>
    <w:rsid w:val="00522240"/>
    <w:rsid w:val="00571E6B"/>
    <w:rsid w:val="005F0BDA"/>
    <w:rsid w:val="00631711"/>
    <w:rsid w:val="006412BE"/>
    <w:rsid w:val="0065355D"/>
    <w:rsid w:val="0065528D"/>
    <w:rsid w:val="00656575"/>
    <w:rsid w:val="00664863"/>
    <w:rsid w:val="00684FEA"/>
    <w:rsid w:val="00687AB2"/>
    <w:rsid w:val="00687D74"/>
    <w:rsid w:val="0069191A"/>
    <w:rsid w:val="006A1422"/>
    <w:rsid w:val="006A3F8C"/>
    <w:rsid w:val="006A7B6B"/>
    <w:rsid w:val="006B29D2"/>
    <w:rsid w:val="006B47D5"/>
    <w:rsid w:val="0070026D"/>
    <w:rsid w:val="00720767"/>
    <w:rsid w:val="00733093"/>
    <w:rsid w:val="0075419F"/>
    <w:rsid w:val="00771AF0"/>
    <w:rsid w:val="00773360"/>
    <w:rsid w:val="00797574"/>
    <w:rsid w:val="007A286D"/>
    <w:rsid w:val="007A5ABF"/>
    <w:rsid w:val="007A6F3D"/>
    <w:rsid w:val="007A723E"/>
    <w:rsid w:val="007C4C52"/>
    <w:rsid w:val="007D0FF6"/>
    <w:rsid w:val="007D6271"/>
    <w:rsid w:val="007E5A68"/>
    <w:rsid w:val="008015CC"/>
    <w:rsid w:val="00811FE7"/>
    <w:rsid w:val="0082390A"/>
    <w:rsid w:val="00824921"/>
    <w:rsid w:val="00841BFC"/>
    <w:rsid w:val="00877E93"/>
    <w:rsid w:val="008A31A7"/>
    <w:rsid w:val="008D1A08"/>
    <w:rsid w:val="008E75C3"/>
    <w:rsid w:val="009029B4"/>
    <w:rsid w:val="00907BCA"/>
    <w:rsid w:val="00910A1A"/>
    <w:rsid w:val="00926BD9"/>
    <w:rsid w:val="00934FC6"/>
    <w:rsid w:val="00942298"/>
    <w:rsid w:val="00947652"/>
    <w:rsid w:val="0097190F"/>
    <w:rsid w:val="00974A58"/>
    <w:rsid w:val="0098288E"/>
    <w:rsid w:val="00994078"/>
    <w:rsid w:val="009A3232"/>
    <w:rsid w:val="009A3E07"/>
    <w:rsid w:val="009B2A8E"/>
    <w:rsid w:val="009B4926"/>
    <w:rsid w:val="009B5448"/>
    <w:rsid w:val="009C5943"/>
    <w:rsid w:val="009D4509"/>
    <w:rsid w:val="00A03DA2"/>
    <w:rsid w:val="00A071B0"/>
    <w:rsid w:val="00A21DFE"/>
    <w:rsid w:val="00A23B72"/>
    <w:rsid w:val="00A4796A"/>
    <w:rsid w:val="00A71DC4"/>
    <w:rsid w:val="00A93998"/>
    <w:rsid w:val="00AA4D5E"/>
    <w:rsid w:val="00AB75B1"/>
    <w:rsid w:val="00AD2969"/>
    <w:rsid w:val="00B060F0"/>
    <w:rsid w:val="00B12EE9"/>
    <w:rsid w:val="00B1546C"/>
    <w:rsid w:val="00B20D5F"/>
    <w:rsid w:val="00B2644C"/>
    <w:rsid w:val="00B31873"/>
    <w:rsid w:val="00B3357A"/>
    <w:rsid w:val="00B37E35"/>
    <w:rsid w:val="00B403DE"/>
    <w:rsid w:val="00B54789"/>
    <w:rsid w:val="00B616C1"/>
    <w:rsid w:val="00B719E1"/>
    <w:rsid w:val="00B726B6"/>
    <w:rsid w:val="00B738E0"/>
    <w:rsid w:val="00B97455"/>
    <w:rsid w:val="00BC320B"/>
    <w:rsid w:val="00BD2965"/>
    <w:rsid w:val="00BD2EEA"/>
    <w:rsid w:val="00BD5563"/>
    <w:rsid w:val="00BE1069"/>
    <w:rsid w:val="00C32729"/>
    <w:rsid w:val="00C8655D"/>
    <w:rsid w:val="00CA4AAF"/>
    <w:rsid w:val="00CC6D35"/>
    <w:rsid w:val="00CD0F5C"/>
    <w:rsid w:val="00CD36B1"/>
    <w:rsid w:val="00CE07B2"/>
    <w:rsid w:val="00CE7F68"/>
    <w:rsid w:val="00CF1A86"/>
    <w:rsid w:val="00CF340F"/>
    <w:rsid w:val="00CF51EA"/>
    <w:rsid w:val="00D15052"/>
    <w:rsid w:val="00D15D63"/>
    <w:rsid w:val="00D22FBF"/>
    <w:rsid w:val="00D40AC7"/>
    <w:rsid w:val="00D45475"/>
    <w:rsid w:val="00D524C3"/>
    <w:rsid w:val="00D7739F"/>
    <w:rsid w:val="00DB1267"/>
    <w:rsid w:val="00DC4F00"/>
    <w:rsid w:val="00DD04F2"/>
    <w:rsid w:val="00DD0AB4"/>
    <w:rsid w:val="00DD7D72"/>
    <w:rsid w:val="00DE1947"/>
    <w:rsid w:val="00DE4302"/>
    <w:rsid w:val="00DE624D"/>
    <w:rsid w:val="00E000F2"/>
    <w:rsid w:val="00E0121E"/>
    <w:rsid w:val="00E13DDA"/>
    <w:rsid w:val="00E21E92"/>
    <w:rsid w:val="00E632BF"/>
    <w:rsid w:val="00E71B21"/>
    <w:rsid w:val="00E8269C"/>
    <w:rsid w:val="00E961C1"/>
    <w:rsid w:val="00EA1567"/>
    <w:rsid w:val="00EA29A1"/>
    <w:rsid w:val="00EA763A"/>
    <w:rsid w:val="00ED4B7D"/>
    <w:rsid w:val="00EF12C5"/>
    <w:rsid w:val="00EF65C7"/>
    <w:rsid w:val="00F24A93"/>
    <w:rsid w:val="00F343FD"/>
    <w:rsid w:val="00F52C46"/>
    <w:rsid w:val="00F666A0"/>
    <w:rsid w:val="00F7388E"/>
    <w:rsid w:val="00F7425A"/>
    <w:rsid w:val="00F82E3D"/>
    <w:rsid w:val="00F85699"/>
    <w:rsid w:val="00FB48A7"/>
    <w:rsid w:val="00FC54A7"/>
    <w:rsid w:val="00FD12EF"/>
    <w:rsid w:val="00FD371E"/>
    <w:rsid w:val="00FD7092"/>
    <w:rsid w:val="00FD7F8D"/>
    <w:rsid w:val="01A052A1"/>
    <w:rsid w:val="01E3DDD6"/>
    <w:rsid w:val="024ABDEF"/>
    <w:rsid w:val="02880BC1"/>
    <w:rsid w:val="044CD695"/>
    <w:rsid w:val="048C3DDE"/>
    <w:rsid w:val="04AAFE8C"/>
    <w:rsid w:val="0730A88E"/>
    <w:rsid w:val="074A3075"/>
    <w:rsid w:val="07CA5583"/>
    <w:rsid w:val="09083369"/>
    <w:rsid w:val="09304290"/>
    <w:rsid w:val="09EEF92D"/>
    <w:rsid w:val="0ADC4958"/>
    <w:rsid w:val="0B6F6D0C"/>
    <w:rsid w:val="0BBE68D6"/>
    <w:rsid w:val="0C26259B"/>
    <w:rsid w:val="0EA5D211"/>
    <w:rsid w:val="0EB49328"/>
    <w:rsid w:val="109CEA10"/>
    <w:rsid w:val="10E6FA26"/>
    <w:rsid w:val="1142372A"/>
    <w:rsid w:val="12C69286"/>
    <w:rsid w:val="13CE00E5"/>
    <w:rsid w:val="1455B0FF"/>
    <w:rsid w:val="146DCF09"/>
    <w:rsid w:val="15D09E4E"/>
    <w:rsid w:val="16272B3D"/>
    <w:rsid w:val="1709255F"/>
    <w:rsid w:val="17E87BB5"/>
    <w:rsid w:val="1A06B335"/>
    <w:rsid w:val="1AB6DFF3"/>
    <w:rsid w:val="1AF9AABA"/>
    <w:rsid w:val="1C57D93F"/>
    <w:rsid w:val="1CAF4981"/>
    <w:rsid w:val="1CFACEDA"/>
    <w:rsid w:val="1D656CC8"/>
    <w:rsid w:val="1DDF39A9"/>
    <w:rsid w:val="1E0A741D"/>
    <w:rsid w:val="1EBFCBE6"/>
    <w:rsid w:val="1FBED563"/>
    <w:rsid w:val="1FC8C129"/>
    <w:rsid w:val="206BEDFC"/>
    <w:rsid w:val="21D84FFE"/>
    <w:rsid w:val="226BBEF9"/>
    <w:rsid w:val="22BEFB67"/>
    <w:rsid w:val="2369AAD9"/>
    <w:rsid w:val="23C150AF"/>
    <w:rsid w:val="248C6AE5"/>
    <w:rsid w:val="24C9A886"/>
    <w:rsid w:val="2694C5FC"/>
    <w:rsid w:val="27895203"/>
    <w:rsid w:val="279EEC9C"/>
    <w:rsid w:val="27DE53E5"/>
    <w:rsid w:val="28D3DD40"/>
    <w:rsid w:val="28ECB289"/>
    <w:rsid w:val="29F46D0D"/>
    <w:rsid w:val="2B012363"/>
    <w:rsid w:val="2B91BD97"/>
    <w:rsid w:val="2B9841D5"/>
    <w:rsid w:val="2BCCE007"/>
    <w:rsid w:val="2CD767CC"/>
    <w:rsid w:val="2D8FEC2B"/>
    <w:rsid w:val="2F056FAF"/>
    <w:rsid w:val="2F745BC0"/>
    <w:rsid w:val="2FB37F9E"/>
    <w:rsid w:val="303525B6"/>
    <w:rsid w:val="30EA933E"/>
    <w:rsid w:val="313723C1"/>
    <w:rsid w:val="32344A01"/>
    <w:rsid w:val="339B4D2A"/>
    <w:rsid w:val="34BB41DE"/>
    <w:rsid w:val="34D240A4"/>
    <w:rsid w:val="3574049B"/>
    <w:rsid w:val="35DF611E"/>
    <w:rsid w:val="35FBB7ED"/>
    <w:rsid w:val="363925FD"/>
    <w:rsid w:val="36AC11EF"/>
    <w:rsid w:val="36E3C7A4"/>
    <w:rsid w:val="37851E50"/>
    <w:rsid w:val="3830C4D7"/>
    <w:rsid w:val="38405C2D"/>
    <w:rsid w:val="38E0B27B"/>
    <w:rsid w:val="3A5B3B66"/>
    <w:rsid w:val="3AE35D4F"/>
    <w:rsid w:val="3BD26072"/>
    <w:rsid w:val="3C3278F2"/>
    <w:rsid w:val="3C4386DD"/>
    <w:rsid w:val="3D3F9FBA"/>
    <w:rsid w:val="3D9D5964"/>
    <w:rsid w:val="3DDDC764"/>
    <w:rsid w:val="3E1BCDE7"/>
    <w:rsid w:val="3E6745C0"/>
    <w:rsid w:val="3E7EE466"/>
    <w:rsid w:val="3E8EF148"/>
    <w:rsid w:val="3FA9EF46"/>
    <w:rsid w:val="4049140A"/>
    <w:rsid w:val="41DC3BA4"/>
    <w:rsid w:val="42DFAB80"/>
    <w:rsid w:val="42FE8BF8"/>
    <w:rsid w:val="441007E2"/>
    <w:rsid w:val="44D4E6FD"/>
    <w:rsid w:val="45402B49"/>
    <w:rsid w:val="463E15A8"/>
    <w:rsid w:val="469D0DF0"/>
    <w:rsid w:val="46D01C2A"/>
    <w:rsid w:val="47205607"/>
    <w:rsid w:val="4737ACB4"/>
    <w:rsid w:val="4755A216"/>
    <w:rsid w:val="484AD7A3"/>
    <w:rsid w:val="484FE6C5"/>
    <w:rsid w:val="490FCBD1"/>
    <w:rsid w:val="4A5DB070"/>
    <w:rsid w:val="4AC7F698"/>
    <w:rsid w:val="4B9514FD"/>
    <w:rsid w:val="4BEAF681"/>
    <w:rsid w:val="4BF6A14D"/>
    <w:rsid w:val="4C8DE928"/>
    <w:rsid w:val="4E9B93F5"/>
    <w:rsid w:val="4EB8EA37"/>
    <w:rsid w:val="4F0697FA"/>
    <w:rsid w:val="50E6305A"/>
    <w:rsid w:val="5112B2F1"/>
    <w:rsid w:val="515B7ECA"/>
    <w:rsid w:val="52F3F52C"/>
    <w:rsid w:val="534073FF"/>
    <w:rsid w:val="535D366D"/>
    <w:rsid w:val="544047C5"/>
    <w:rsid w:val="54FEBB09"/>
    <w:rsid w:val="568D40CC"/>
    <w:rsid w:val="56ED6331"/>
    <w:rsid w:val="5773F710"/>
    <w:rsid w:val="577E2233"/>
    <w:rsid w:val="57D2F408"/>
    <w:rsid w:val="582456AB"/>
    <w:rsid w:val="58333FB7"/>
    <w:rsid w:val="58AFB716"/>
    <w:rsid w:val="5952B2C7"/>
    <w:rsid w:val="595DCEAA"/>
    <w:rsid w:val="5979D0A0"/>
    <w:rsid w:val="598C064D"/>
    <w:rsid w:val="59A9F407"/>
    <w:rsid w:val="5AAE4914"/>
    <w:rsid w:val="5ABCD2A9"/>
    <w:rsid w:val="5AF7CAAD"/>
    <w:rsid w:val="5B2E6273"/>
    <w:rsid w:val="5C8742F1"/>
    <w:rsid w:val="5DB13EF5"/>
    <w:rsid w:val="5E757BF8"/>
    <w:rsid w:val="5F209DD4"/>
    <w:rsid w:val="5FAFE6A9"/>
    <w:rsid w:val="6045CE66"/>
    <w:rsid w:val="60AA57A3"/>
    <w:rsid w:val="61424732"/>
    <w:rsid w:val="61C879B1"/>
    <w:rsid w:val="61E1074F"/>
    <w:rsid w:val="627E6821"/>
    <w:rsid w:val="629C043C"/>
    <w:rsid w:val="62D64FA5"/>
    <w:rsid w:val="62EB4185"/>
    <w:rsid w:val="632BF827"/>
    <w:rsid w:val="6389F83D"/>
    <w:rsid w:val="65EDBCFF"/>
    <w:rsid w:val="682A4928"/>
    <w:rsid w:val="688A66E2"/>
    <w:rsid w:val="69566852"/>
    <w:rsid w:val="69A55BDD"/>
    <w:rsid w:val="6A05B08D"/>
    <w:rsid w:val="6A9C78CF"/>
    <w:rsid w:val="6B2ACA57"/>
    <w:rsid w:val="6B2D9DDA"/>
    <w:rsid w:val="6B6FBD57"/>
    <w:rsid w:val="6C57794A"/>
    <w:rsid w:val="6D38BE0B"/>
    <w:rsid w:val="6D783099"/>
    <w:rsid w:val="6DB469AD"/>
    <w:rsid w:val="6DE0A9DD"/>
    <w:rsid w:val="6E4CDA84"/>
    <w:rsid w:val="6F91A97D"/>
    <w:rsid w:val="6FF3D6B6"/>
    <w:rsid w:val="7078D6F0"/>
    <w:rsid w:val="722312A1"/>
    <w:rsid w:val="7259AA20"/>
    <w:rsid w:val="73FE6426"/>
    <w:rsid w:val="74384661"/>
    <w:rsid w:val="7590B36A"/>
    <w:rsid w:val="763AECE2"/>
    <w:rsid w:val="76460B33"/>
    <w:rsid w:val="770515EF"/>
    <w:rsid w:val="7743E57D"/>
    <w:rsid w:val="77F4782C"/>
    <w:rsid w:val="7850E571"/>
    <w:rsid w:val="79534CD7"/>
    <w:rsid w:val="7A69B433"/>
    <w:rsid w:val="7AB85E15"/>
    <w:rsid w:val="7AC60D17"/>
    <w:rsid w:val="7B6DB5DE"/>
    <w:rsid w:val="7BC08DA5"/>
    <w:rsid w:val="7E4E4463"/>
    <w:rsid w:val="7EE6BDAB"/>
    <w:rsid w:val="7F16F9E5"/>
    <w:rsid w:val="7F4729AA"/>
    <w:rsid w:val="7F4C5517"/>
    <w:rsid w:val="7FAA78A7"/>
    <w:rsid w:val="7FDC3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95AA"/>
  <w15:chartTrackingRefBased/>
  <w15:docId w15:val="{79DAF1B2-1C97-41A9-B2FD-FE3B6DFD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455"/>
    <w:rPr>
      <w:sz w:val="16"/>
      <w:szCs w:val="16"/>
    </w:rPr>
  </w:style>
  <w:style w:type="paragraph" w:styleId="CommentText">
    <w:name w:val="annotation text"/>
    <w:basedOn w:val="Normal"/>
    <w:link w:val="CommentTextChar"/>
    <w:uiPriority w:val="99"/>
    <w:semiHidden/>
    <w:unhideWhenUsed/>
    <w:rsid w:val="00B97455"/>
    <w:pPr>
      <w:spacing w:line="240" w:lineRule="auto"/>
    </w:pPr>
    <w:rPr>
      <w:sz w:val="20"/>
      <w:szCs w:val="20"/>
    </w:rPr>
  </w:style>
  <w:style w:type="character" w:customStyle="1" w:styleId="CommentTextChar">
    <w:name w:val="Comment Text Char"/>
    <w:basedOn w:val="DefaultParagraphFont"/>
    <w:link w:val="CommentText"/>
    <w:uiPriority w:val="99"/>
    <w:semiHidden/>
    <w:rsid w:val="00B97455"/>
    <w:rPr>
      <w:sz w:val="20"/>
      <w:szCs w:val="20"/>
    </w:rPr>
  </w:style>
  <w:style w:type="paragraph" w:styleId="CommentSubject">
    <w:name w:val="annotation subject"/>
    <w:basedOn w:val="CommentText"/>
    <w:next w:val="CommentText"/>
    <w:link w:val="CommentSubjectChar"/>
    <w:uiPriority w:val="99"/>
    <w:semiHidden/>
    <w:unhideWhenUsed/>
    <w:rsid w:val="00B97455"/>
    <w:rPr>
      <w:b/>
      <w:bCs/>
    </w:rPr>
  </w:style>
  <w:style w:type="character" w:customStyle="1" w:styleId="CommentSubjectChar">
    <w:name w:val="Comment Subject Char"/>
    <w:basedOn w:val="CommentTextChar"/>
    <w:link w:val="CommentSubject"/>
    <w:uiPriority w:val="99"/>
    <w:semiHidden/>
    <w:rsid w:val="00B97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2683</Characters>
  <Application>Microsoft Office Word</Application>
  <DocSecurity>4</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Bjørkholt</dc:creator>
  <cp:keywords/>
  <dc:description/>
  <cp:lastModifiedBy>Solveig Bjørkholt</cp:lastModifiedBy>
  <cp:revision>116</cp:revision>
  <dcterms:created xsi:type="dcterms:W3CDTF">2023-05-19T09:17:00Z</dcterms:created>
  <dcterms:modified xsi:type="dcterms:W3CDTF">2023-05-22T23:35:00Z</dcterms:modified>
</cp:coreProperties>
</file>