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6F0E" w14:textId="77777777" w:rsidR="00540C74" w:rsidRDefault="00000000">
      <w:pPr>
        <w:pStyle w:val="FirstParagraph"/>
      </w:pPr>
      <w:r>
        <w:t>#####task 1##### ##Which variabeles are there?## ##how many observations are there?## View(earnings) count(earnings) library(tidyverse) library(ggplot2) library(rstanarm) library(devtools) library(rmarkdown) library(rosdata) data(earnings)</w:t>
      </w:r>
    </w:p>
    <w:p w14:paraId="77DB422D" w14:textId="77777777" w:rsidR="00540C74" w:rsidRDefault="00000000">
      <w:pPr>
        <w:pStyle w:val="Brdtekst"/>
      </w:pPr>
      <w:r>
        <w:t>View(earnings) count(earnings)</w:t>
      </w:r>
    </w:p>
    <w:p w14:paraId="3186AD3D" w14:textId="77777777" w:rsidR="00540C74" w:rsidRDefault="00000000">
      <w:pPr>
        <w:pStyle w:val="Brdtekst"/>
      </w:pPr>
      <w:r>
        <w:t>####task 2#### ##make a density plot or a histogram of the variable earn## hist(earnings</w:t>
      </w:r>
      <m:oMath>
        <m:r>
          <w:rPr>
            <w:rFonts w:ascii="Cambria Math" w:hAnsi="Cambria Math"/>
          </w:rPr>
          <m:t>earn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densityearningdens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density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earnings</m:t>
        </m:r>
      </m:oMath>
      <w:r>
        <w:t>earn) plot(earningdens)</w:t>
      </w:r>
    </w:p>
    <w:p w14:paraId="16B0BE6D" w14:textId="77777777" w:rsidR="00540C74" w:rsidRDefault="00000000">
      <w:pPr>
        <w:pStyle w:val="Brdtekst"/>
      </w:pPr>
      <w:r>
        <w:t>plotty &lt;- ggplot(earnings, aes(x= earn))+ geom_density() plotty + geom_vline(aes(xintercept = mean(earn)), color = “blue”, linetype =“dashed”, size =1) ##evaluate if it’s nesscary to transform the variable and make a new plot## earnings</w:t>
      </w:r>
      <m:oMath>
        <m:r>
          <w:rPr>
            <w:rFonts w:ascii="Cambria Math" w:hAnsi="Cambria Math"/>
          </w:rPr>
          <m:t>ear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og2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log10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earnings</m:t>
        </m:r>
      </m:oMath>
      <w:r>
        <w:t>earn) hist(earnings$earn_log2) plotty &lt;- ggplot(earnings, aes(x =earn_log2))+ geom_density() ###task 3### make a new plot with gender as a factor and show the median. ### what does this plot tell us? earnings$male &lt;- factor(c(“male”, “female”)) levels(earnings</w:t>
      </w:r>
      <m:oMath>
        <m:r>
          <w:rPr>
            <w:rFonts w:ascii="Cambria Math" w:hAnsi="Cambria Math"/>
          </w:rPr>
          <m:t>male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levels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earnings</m:t>
        </m:r>
      </m:oMath>
      <w:r>
        <w:t>male) nlevels(earnings$male)</w:t>
      </w:r>
    </w:p>
    <w:p w14:paraId="15861718" w14:textId="77777777" w:rsidR="00540C74" w:rsidRDefault="00000000">
      <w:pPr>
        <w:pStyle w:val="Brdtekst"/>
      </w:pPr>
      <w:r>
        <w:t>ggplot(earnings, aes(x=earn, color=male, fill=male)) + geom_density(alpha=0.3)</w:t>
      </w:r>
    </w:p>
    <w:p w14:paraId="5430AFBC" w14:textId="77777777" w:rsidR="00540C74" w:rsidRDefault="00000000">
      <w:pPr>
        <w:pStyle w:val="Brdtekst"/>
      </w:pPr>
      <w:r>
        <w:t>median &lt;- earnings %&gt;% group_by(male) %&gt;% summarize(median=median(earn))</w:t>
      </w:r>
    </w:p>
    <w:p w14:paraId="6AD2AC17" w14:textId="3578B1A6" w:rsidR="00540C74" w:rsidRDefault="00000000">
      <w:pPr>
        <w:pStyle w:val="Brdtekst"/>
      </w:pPr>
      <w:r>
        <w:t>ggplot(earnings, aes(x=earn, color=male, fill=male)) + geom_density(alpha=0.3)+ geom_vline(data = median, aes(xintercept = median, color = male), size=0.5) ################this density plot tells us that men have a higher median income than women</w:t>
      </w:r>
    </w:p>
    <w:p w14:paraId="724400EC" w14:textId="57B8B07F" w:rsidR="00510586" w:rsidRDefault="00510586">
      <w:pPr>
        <w:pStyle w:val="Brdtekst"/>
      </w:pPr>
      <w:r w:rsidRPr="00510586">
        <w:drawing>
          <wp:inline distT="0" distB="0" distL="0" distR="0" wp14:anchorId="6357E5FB" wp14:editId="046A0E8B">
            <wp:extent cx="5972810" cy="3254375"/>
            <wp:effectExtent l="0" t="0" r="889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F62C04E" wp14:editId="2A782829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0008E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56E5B6" w14:textId="2146448E" w:rsidR="00510586" w:rsidRDefault="00510586">
      <w:pPr>
        <w:pStyle w:val="Brdtekst"/>
      </w:pPr>
      <w:r w:rsidRPr="00510586">
        <w:lastRenderedPageBreak/>
        <w:drawing>
          <wp:inline distT="0" distB="0" distL="0" distR="0" wp14:anchorId="704B769C" wp14:editId="68445A3A">
            <wp:extent cx="5972810" cy="3254375"/>
            <wp:effectExtent l="0" t="0" r="8890" b="317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BB21" w14:textId="1FC0684C" w:rsidR="00510586" w:rsidRDefault="00510586">
      <w:pPr>
        <w:pStyle w:val="Brdtekst"/>
      </w:pPr>
      <w:r w:rsidRPr="00510586">
        <w:drawing>
          <wp:inline distT="0" distB="0" distL="0" distR="0" wp14:anchorId="68C36063" wp14:editId="35913C3B">
            <wp:extent cx="5972810" cy="3254375"/>
            <wp:effectExtent l="0" t="0" r="8890" b="317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DC50" w14:textId="1D44F14D" w:rsidR="00510586" w:rsidRDefault="00510586">
      <w:pPr>
        <w:pStyle w:val="Brdtekst"/>
      </w:pPr>
      <w:r w:rsidRPr="00510586">
        <w:lastRenderedPageBreak/>
        <w:drawing>
          <wp:inline distT="0" distB="0" distL="0" distR="0" wp14:anchorId="78E9D875" wp14:editId="5FEAE30B">
            <wp:extent cx="5972810" cy="3254375"/>
            <wp:effectExtent l="0" t="0" r="8890" b="317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586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978F" w14:textId="77777777" w:rsidR="009000B8" w:rsidRDefault="009000B8">
      <w:pPr>
        <w:spacing w:after="0"/>
      </w:pPr>
      <w:r>
        <w:separator/>
      </w:r>
    </w:p>
  </w:endnote>
  <w:endnote w:type="continuationSeparator" w:id="0">
    <w:p w14:paraId="3DB9232D" w14:textId="77777777" w:rsidR="009000B8" w:rsidRDefault="009000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840A" w14:textId="77777777" w:rsidR="009000B8" w:rsidRDefault="009000B8">
      <w:r>
        <w:separator/>
      </w:r>
    </w:p>
  </w:footnote>
  <w:footnote w:type="continuationSeparator" w:id="0">
    <w:p w14:paraId="6C5D3216" w14:textId="77777777" w:rsidR="009000B8" w:rsidRDefault="00900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A291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465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74"/>
    <w:rsid w:val="0020765A"/>
    <w:rsid w:val="00510586"/>
    <w:rsid w:val="00540C74"/>
    <w:rsid w:val="0090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9F86"/>
  <w15:docId w15:val="{2172A804-4694-4E07-ADB6-89AAD741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234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magnus bjørløw</dc:creator>
  <cp:keywords/>
  <cp:lastModifiedBy>magnus bjørløw</cp:lastModifiedBy>
  <cp:revision>3</cp:revision>
  <dcterms:created xsi:type="dcterms:W3CDTF">2022-10-10T20:11:00Z</dcterms:created>
  <dcterms:modified xsi:type="dcterms:W3CDTF">2022-10-10T20:13:00Z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