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06D38F" w14:textId="77777777" w:rsidR="0063114C" w:rsidRDefault="00FF6598">
      <w:pPr>
        <w:pStyle w:val="Heading1"/>
        <w:jc w:val="center"/>
      </w:pPr>
      <w:bookmarkStart w:id="0" w:name="_43w3atv7na2n" w:colFirst="0" w:colLast="0"/>
      <w:bookmarkEnd w:id="0"/>
      <w:r>
        <w:t xml:space="preserve">How To Broadcast Your First Live Stream On Drupal With </w:t>
      </w:r>
      <w:proofErr w:type="spellStart"/>
      <w:proofErr w:type="gramStart"/>
      <w:r>
        <w:t>Hapity</w:t>
      </w:r>
      <w:proofErr w:type="spellEnd"/>
      <w:proofErr w:type="gramEnd"/>
    </w:p>
    <w:p w14:paraId="32EEF4C9" w14:textId="77777777" w:rsidR="0063114C" w:rsidRDefault="0063114C"/>
    <w:p w14:paraId="143182B6" w14:textId="77777777" w:rsidR="0063114C" w:rsidRDefault="00FF6598">
      <w:r>
        <w:t xml:space="preserve">In this article, you'll learn how to create your first </w:t>
      </w:r>
      <w:proofErr w:type="spellStart"/>
      <w:r>
        <w:t>Hapity</w:t>
      </w:r>
      <w:proofErr w:type="spellEnd"/>
      <w:r>
        <w:t xml:space="preserve"> live broadcast on your Drupal site with simple step-by-step instructions. After just a few minutes, you'll have a working live stream that your visitors can watch.</w:t>
      </w:r>
    </w:p>
    <w:p w14:paraId="4A7042BA" w14:textId="77777777" w:rsidR="0063114C" w:rsidRDefault="0063114C"/>
    <w:p w14:paraId="4FBCC5C4" w14:textId="77777777" w:rsidR="0063114C" w:rsidRDefault="00FF6598">
      <w:r>
        <w:t xml:space="preserve">[embed video version of this </w:t>
      </w:r>
      <w:r>
        <w:t>here]</w:t>
      </w:r>
    </w:p>
    <w:p w14:paraId="17FBD522" w14:textId="77777777" w:rsidR="0063114C" w:rsidRDefault="00FF6598">
      <w:pPr>
        <w:pStyle w:val="Heading2"/>
      </w:pPr>
      <w:bookmarkStart w:id="1" w:name="_rpjlm6bv3bum" w:colFirst="0" w:colLast="0"/>
      <w:bookmarkEnd w:id="1"/>
      <w:r>
        <w:t xml:space="preserve">Step 1: Create Your Free </w:t>
      </w:r>
      <w:proofErr w:type="spellStart"/>
      <w:r>
        <w:t>Hapity</w:t>
      </w:r>
      <w:proofErr w:type="spellEnd"/>
      <w:r>
        <w:t xml:space="preserve"> Account</w:t>
      </w:r>
    </w:p>
    <w:p w14:paraId="332C4687" w14:textId="77777777" w:rsidR="0063114C" w:rsidRDefault="0063114C"/>
    <w:p w14:paraId="449A8654" w14:textId="77777777" w:rsidR="0063114C" w:rsidRDefault="00FF6598">
      <w:r>
        <w:t xml:space="preserve">To get started, create your free </w:t>
      </w:r>
      <w:proofErr w:type="spellStart"/>
      <w:r>
        <w:t>Hapity</w:t>
      </w:r>
      <w:proofErr w:type="spellEnd"/>
      <w:r>
        <w:t xml:space="preserve"> account. </w:t>
      </w:r>
      <w:hyperlink r:id="rId7">
        <w:r>
          <w:rPr>
            <w:color w:val="1155CC"/>
            <w:u w:val="single"/>
          </w:rPr>
          <w:t>Go to the registration page</w:t>
        </w:r>
      </w:hyperlink>
      <w:r>
        <w:t xml:space="preserve"> and enter your desired login credentials. Or, you can also sign in with Facebook </w:t>
      </w:r>
      <w:r>
        <w:t>or Twitter:</w:t>
      </w:r>
    </w:p>
    <w:p w14:paraId="772023D2" w14:textId="77777777" w:rsidR="0063114C" w:rsidRDefault="0063114C"/>
    <w:p w14:paraId="270B314B" w14:textId="77777777" w:rsidR="0063114C" w:rsidRDefault="00FF6598">
      <w:r>
        <w:rPr>
          <w:noProof/>
        </w:rPr>
        <w:drawing>
          <wp:inline distT="114300" distB="114300" distL="114300" distR="114300" wp14:anchorId="41C79EC2" wp14:editId="2222613A">
            <wp:extent cx="5943600" cy="36576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6EC36A" w14:textId="77777777" w:rsidR="0063114C" w:rsidRDefault="00FF6598">
      <w:r>
        <w:t>WordPress-1</w:t>
      </w:r>
    </w:p>
    <w:p w14:paraId="7B4BAA0C" w14:textId="77777777" w:rsidR="0063114C" w:rsidRDefault="0063114C"/>
    <w:p w14:paraId="20C787F8" w14:textId="77777777" w:rsidR="0063114C" w:rsidRDefault="00FF6598">
      <w:r>
        <w:t xml:space="preserve">In order to connect your </w:t>
      </w:r>
      <w:proofErr w:type="spellStart"/>
      <w:r>
        <w:t>Hapity</w:t>
      </w:r>
      <w:proofErr w:type="spellEnd"/>
      <w:r>
        <w:t xml:space="preserve"> account to your Drupal site, you'll use something called an "Auth ID" to link the two together.</w:t>
      </w:r>
    </w:p>
    <w:p w14:paraId="21B80771" w14:textId="77777777" w:rsidR="0063114C" w:rsidRDefault="0063114C"/>
    <w:p w14:paraId="2C02456E" w14:textId="77777777" w:rsidR="0063114C" w:rsidRDefault="00FF6598">
      <w:r>
        <w:t xml:space="preserve">To find your Auth ID, </w:t>
      </w:r>
      <w:hyperlink r:id="rId9">
        <w:r>
          <w:rPr>
            <w:color w:val="1155CC"/>
            <w:u w:val="single"/>
          </w:rPr>
          <w:t xml:space="preserve">log in to your </w:t>
        </w:r>
        <w:proofErr w:type="spellStart"/>
        <w:r>
          <w:rPr>
            <w:color w:val="1155CC"/>
            <w:u w:val="single"/>
          </w:rPr>
          <w:t>Hapity</w:t>
        </w:r>
        <w:proofErr w:type="spellEnd"/>
        <w:r>
          <w:rPr>
            <w:color w:val="1155CC"/>
            <w:u w:val="single"/>
          </w:rPr>
          <w:t xml:space="preserve"> ac</w:t>
        </w:r>
        <w:r>
          <w:rPr>
            <w:color w:val="1155CC"/>
            <w:u w:val="single"/>
          </w:rPr>
          <w:t>count</w:t>
        </w:r>
      </w:hyperlink>
      <w:r>
        <w:t xml:space="preserve"> and click on </w:t>
      </w:r>
      <w:r>
        <w:rPr>
          <w:b/>
        </w:rPr>
        <w:t>Settings</w:t>
      </w:r>
      <w:r>
        <w:t xml:space="preserve"> in the top-right corner:</w:t>
      </w:r>
    </w:p>
    <w:p w14:paraId="6E2E5C75" w14:textId="77777777" w:rsidR="0063114C" w:rsidRDefault="0063114C"/>
    <w:p w14:paraId="039DE9FF" w14:textId="77777777" w:rsidR="0063114C" w:rsidRDefault="00FF6598">
      <w:r>
        <w:rPr>
          <w:noProof/>
        </w:rPr>
        <w:drawing>
          <wp:inline distT="114300" distB="114300" distL="114300" distR="114300" wp14:anchorId="1BF8C55D" wp14:editId="31B84BB7">
            <wp:extent cx="5943600" cy="36576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2687EB" w14:textId="77777777" w:rsidR="0063114C" w:rsidRDefault="00FF6598">
      <w:r>
        <w:t>WordPress-4</w:t>
      </w:r>
    </w:p>
    <w:p w14:paraId="4D39299F" w14:textId="77777777" w:rsidR="0063114C" w:rsidRDefault="0063114C"/>
    <w:p w14:paraId="24FE9E24" w14:textId="77777777" w:rsidR="0063114C" w:rsidRDefault="00FF6598">
      <w:r>
        <w:t xml:space="preserve">Then, scroll down and find the box for </w:t>
      </w:r>
      <w:r>
        <w:rPr>
          <w:b/>
        </w:rPr>
        <w:t>Plugin ID</w:t>
      </w:r>
      <w:r>
        <w:t>, which contains a long string of numbers and letters. Copy the value in this box:</w:t>
      </w:r>
    </w:p>
    <w:p w14:paraId="57059BB3" w14:textId="77777777" w:rsidR="0063114C" w:rsidRDefault="0063114C"/>
    <w:p w14:paraId="0D330CF4" w14:textId="77777777" w:rsidR="0063114C" w:rsidRDefault="00FF6598">
      <w:r>
        <w:rPr>
          <w:noProof/>
        </w:rPr>
        <w:lastRenderedPageBreak/>
        <w:drawing>
          <wp:inline distT="114300" distB="114300" distL="114300" distR="114300" wp14:anchorId="063D7789" wp14:editId="7F1F8441">
            <wp:extent cx="5943600" cy="36068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4A7D5" w14:textId="77777777" w:rsidR="0063114C" w:rsidRDefault="00FF6598">
      <w:r>
        <w:t>WordPress-5</w:t>
      </w:r>
    </w:p>
    <w:p w14:paraId="4E278340" w14:textId="77777777" w:rsidR="0063114C" w:rsidRDefault="0063114C"/>
    <w:p w14:paraId="5CE3053E" w14:textId="77777777" w:rsidR="0063114C" w:rsidRDefault="00FF6598">
      <w:r>
        <w:t xml:space="preserve">Make a note of this as we’ll need it in </w:t>
      </w:r>
      <w:r>
        <w:t>a moment.</w:t>
      </w:r>
    </w:p>
    <w:p w14:paraId="0C4CF0F2" w14:textId="77777777" w:rsidR="0063114C" w:rsidRDefault="00FF6598">
      <w:pPr>
        <w:pStyle w:val="Heading2"/>
      </w:pPr>
      <w:bookmarkStart w:id="2" w:name="_t1w3mp9cj76g" w:colFirst="0" w:colLast="0"/>
      <w:bookmarkEnd w:id="2"/>
      <w:r>
        <w:t xml:space="preserve">Step 2: Install </w:t>
      </w:r>
      <w:proofErr w:type="gramStart"/>
      <w:r>
        <w:t>And</w:t>
      </w:r>
      <w:proofErr w:type="gramEnd"/>
      <w:r>
        <w:t xml:space="preserve"> Activate The Free </w:t>
      </w:r>
      <w:proofErr w:type="spellStart"/>
      <w:r>
        <w:t>Hapity</w:t>
      </w:r>
      <w:proofErr w:type="spellEnd"/>
      <w:r>
        <w:t xml:space="preserve"> Module</w:t>
      </w:r>
    </w:p>
    <w:p w14:paraId="7EC42A15" w14:textId="77777777" w:rsidR="0063114C" w:rsidRDefault="00FF6598">
      <w:r>
        <w:t xml:space="preserve">Download </w:t>
      </w:r>
      <w:proofErr w:type="spellStart"/>
      <w:r>
        <w:t>hapity</w:t>
      </w:r>
      <w:proofErr w:type="spellEnd"/>
      <w:r>
        <w:t xml:space="preserve"> Drupal module from </w:t>
      </w:r>
      <w:hyperlink r:id="rId12">
        <w:r>
          <w:rPr>
            <w:color w:val="1155CC"/>
            <w:u w:val="single"/>
          </w:rPr>
          <w:t xml:space="preserve">the </w:t>
        </w:r>
        <w:proofErr w:type="spellStart"/>
        <w:r>
          <w:rPr>
            <w:color w:val="1155CC"/>
            <w:u w:val="single"/>
          </w:rPr>
          <w:t>Hapity</w:t>
        </w:r>
        <w:proofErr w:type="spellEnd"/>
        <w:r>
          <w:rPr>
            <w:color w:val="1155CC"/>
            <w:u w:val="single"/>
          </w:rPr>
          <w:t xml:space="preserve"> website</w:t>
        </w:r>
      </w:hyperlink>
      <w:r>
        <w:t>, and unzip this. Use FTP to navigate to: [</w:t>
      </w:r>
      <w:proofErr w:type="spellStart"/>
      <w:r>
        <w:t>drupal</w:t>
      </w:r>
      <w:proofErr w:type="spellEnd"/>
      <w:r>
        <w:t xml:space="preserve"> root]/sites/all/modules</w:t>
      </w:r>
      <w:proofErr w:type="gramStart"/>
      <w:r>
        <w:t>/ .</w:t>
      </w:r>
      <w:proofErr w:type="gramEnd"/>
      <w:r>
        <w:t xml:space="preserve"> Then, upload the </w:t>
      </w:r>
      <w:r>
        <w:t>unzipped module.</w:t>
      </w:r>
    </w:p>
    <w:p w14:paraId="468F7458" w14:textId="77777777" w:rsidR="0063114C" w:rsidRDefault="0063114C"/>
    <w:p w14:paraId="086F329B" w14:textId="77777777" w:rsidR="0063114C" w:rsidRDefault="00FF6598">
      <w:r>
        <w:rPr>
          <w:noProof/>
        </w:rPr>
        <w:lastRenderedPageBreak/>
        <w:drawing>
          <wp:inline distT="114300" distB="114300" distL="114300" distR="114300" wp14:anchorId="7721A85F" wp14:editId="614540F7">
            <wp:extent cx="5943600" cy="2921000"/>
            <wp:effectExtent l="0" t="0" r="0" b="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52798" w14:textId="77777777" w:rsidR="0063114C" w:rsidRDefault="00FF6598">
      <w:r>
        <w:t>Drupal-1</w:t>
      </w:r>
    </w:p>
    <w:p w14:paraId="53FCD067" w14:textId="77777777" w:rsidR="0063114C" w:rsidRDefault="0063114C"/>
    <w:p w14:paraId="24D3E59F" w14:textId="77777777" w:rsidR="0063114C" w:rsidRDefault="00FF6598">
      <w:r>
        <w:t xml:space="preserve">Next, login to your Drupal admin site. Go to the list of modules (found at /admin/modules). Enable the </w:t>
      </w:r>
      <w:proofErr w:type="spellStart"/>
      <w:r>
        <w:t>Hapity</w:t>
      </w:r>
      <w:proofErr w:type="spellEnd"/>
      <w:r>
        <w:t xml:space="preserve"> module, and click “Save configuration”.</w:t>
      </w:r>
    </w:p>
    <w:p w14:paraId="701CD54F" w14:textId="77777777" w:rsidR="0063114C" w:rsidRDefault="00FF6598">
      <w:pPr>
        <w:pStyle w:val="Heading2"/>
      </w:pPr>
      <w:bookmarkStart w:id="3" w:name="_up2zu8iuz6z6" w:colFirst="0" w:colLast="0"/>
      <w:bookmarkEnd w:id="3"/>
      <w:r>
        <w:t xml:space="preserve">Step 3: Add </w:t>
      </w:r>
      <w:proofErr w:type="spellStart"/>
      <w:r>
        <w:t>Hapity</w:t>
      </w:r>
      <w:proofErr w:type="spellEnd"/>
      <w:r>
        <w:t xml:space="preserve"> Auth ID </w:t>
      </w:r>
      <w:proofErr w:type="gramStart"/>
      <w:r>
        <w:t>To</w:t>
      </w:r>
      <w:proofErr w:type="gramEnd"/>
      <w:r>
        <w:t xml:space="preserve"> Plugin</w:t>
      </w:r>
    </w:p>
    <w:p w14:paraId="1D301BA8" w14:textId="77777777" w:rsidR="0063114C" w:rsidRDefault="00FF6598">
      <w:r>
        <w:rPr>
          <w:noProof/>
        </w:rPr>
        <w:drawing>
          <wp:inline distT="114300" distB="114300" distL="114300" distR="114300" wp14:anchorId="38DA38B2" wp14:editId="26BDCCE6">
            <wp:extent cx="5943600" cy="292100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A1BB7F" w14:textId="77777777" w:rsidR="0063114C" w:rsidRDefault="00FF6598">
      <w:r>
        <w:t>Drupal-2</w:t>
      </w:r>
    </w:p>
    <w:p w14:paraId="2CA2CB35" w14:textId="77777777" w:rsidR="0063114C" w:rsidRDefault="0063114C"/>
    <w:p w14:paraId="7C5A8272" w14:textId="77777777" w:rsidR="0063114C" w:rsidRDefault="00FF6598">
      <w:r>
        <w:rPr>
          <w:rFonts w:ascii="Arial Unicode MS" w:eastAsia="Arial Unicode MS" w:hAnsi="Arial Unicode MS" w:cs="Arial Unicode MS"/>
        </w:rPr>
        <w:t xml:space="preserve">Head to Configuration → </w:t>
      </w:r>
      <w:proofErr w:type="spellStart"/>
      <w:r>
        <w:rPr>
          <w:rFonts w:ascii="Arial Unicode MS" w:eastAsia="Arial Unicode MS" w:hAnsi="Arial Unicode MS" w:cs="Arial Unicode MS"/>
        </w:rPr>
        <w:t>Hapity</w:t>
      </w:r>
      <w:proofErr w:type="spellEnd"/>
      <w:r>
        <w:rPr>
          <w:rFonts w:ascii="Arial Unicode MS" w:eastAsia="Arial Unicode MS" w:hAnsi="Arial Unicode MS" w:cs="Arial Unicode MS"/>
        </w:rPr>
        <w:t xml:space="preserve"> configs, and paste in the </w:t>
      </w:r>
      <w:r>
        <w:rPr>
          <w:rFonts w:ascii="Arial Unicode MS" w:eastAsia="Arial Unicode MS" w:hAnsi="Arial Unicode MS" w:cs="Arial Unicode MS"/>
        </w:rPr>
        <w:t xml:space="preserve">ID gathered at Step 1 into the </w:t>
      </w:r>
      <w:proofErr w:type="spellStart"/>
      <w:r>
        <w:rPr>
          <w:rFonts w:ascii="Arial Unicode MS" w:eastAsia="Arial Unicode MS" w:hAnsi="Arial Unicode MS" w:cs="Arial Unicode MS"/>
        </w:rPr>
        <w:t>Hapity</w:t>
      </w:r>
      <w:proofErr w:type="spellEnd"/>
      <w:r>
        <w:rPr>
          <w:rFonts w:ascii="Arial Unicode MS" w:eastAsia="Arial Unicode MS" w:hAnsi="Arial Unicode MS" w:cs="Arial Unicode MS"/>
        </w:rPr>
        <w:t xml:space="preserve"> Plugin’s ID, and click “Save configuration”.</w:t>
      </w:r>
    </w:p>
    <w:p w14:paraId="374B5995" w14:textId="77777777" w:rsidR="0063114C" w:rsidRDefault="00FF6598">
      <w:pPr>
        <w:pStyle w:val="Heading2"/>
      </w:pPr>
      <w:bookmarkStart w:id="4" w:name="_cloa4ledxlpj" w:colFirst="0" w:colLast="0"/>
      <w:bookmarkEnd w:id="4"/>
      <w:r>
        <w:lastRenderedPageBreak/>
        <w:t>Step 4: Broadcast Your First Live Stream</w:t>
      </w:r>
    </w:p>
    <w:p w14:paraId="60B880DE" w14:textId="77777777" w:rsidR="0063114C" w:rsidRDefault="00FF6598">
      <w:r>
        <w:t>Now you're ready to broadcast your first live stream!</w:t>
      </w:r>
    </w:p>
    <w:p w14:paraId="2134B964" w14:textId="77777777" w:rsidR="0063114C" w:rsidRDefault="0063114C"/>
    <w:p w14:paraId="7EB8E4A7" w14:textId="77777777" w:rsidR="0063114C" w:rsidRDefault="00FF6598">
      <w:r>
        <w:t xml:space="preserve">With </w:t>
      </w:r>
      <w:proofErr w:type="spellStart"/>
      <w:r>
        <w:t>Hapity</w:t>
      </w:r>
      <w:proofErr w:type="spellEnd"/>
      <w:r>
        <w:t>, you can broadcast from your:</w:t>
      </w:r>
    </w:p>
    <w:p w14:paraId="1628C4C5" w14:textId="77777777" w:rsidR="0063114C" w:rsidRDefault="0063114C"/>
    <w:p w14:paraId="351174D6" w14:textId="77777777" w:rsidR="0063114C" w:rsidRDefault="00FF6598">
      <w:pPr>
        <w:numPr>
          <w:ilvl w:val="0"/>
          <w:numId w:val="1"/>
        </w:numPr>
      </w:pPr>
      <w:r>
        <w:t>Mobile device (iOS or Android)</w:t>
      </w:r>
    </w:p>
    <w:p w14:paraId="79BC0337" w14:textId="77777777" w:rsidR="0063114C" w:rsidRDefault="00FF6598">
      <w:pPr>
        <w:numPr>
          <w:ilvl w:val="0"/>
          <w:numId w:val="1"/>
        </w:numPr>
      </w:pPr>
      <w:r>
        <w:t>Com</w:t>
      </w:r>
      <w:r>
        <w:t>puter</w:t>
      </w:r>
    </w:p>
    <w:p w14:paraId="3CD44E24" w14:textId="77777777" w:rsidR="0063114C" w:rsidRDefault="0063114C"/>
    <w:p w14:paraId="37C689FA" w14:textId="77777777" w:rsidR="0063114C" w:rsidRDefault="00FF6598">
      <w:r>
        <w:t xml:space="preserve">You can share your broadcast before or after on Twitter and Facebook by selecting the appropriate icons; the first time you use these, you’ll be asked to log in. You can also share on other platforms including email, SMS, and </w:t>
      </w:r>
      <w:proofErr w:type="spellStart"/>
      <w:r>
        <w:t>Whatsapp</w:t>
      </w:r>
      <w:proofErr w:type="spellEnd"/>
      <w:r>
        <w:t xml:space="preserve">. </w:t>
      </w:r>
    </w:p>
    <w:p w14:paraId="56A81FEC" w14:textId="77777777" w:rsidR="0063114C" w:rsidRDefault="0063114C"/>
    <w:p w14:paraId="0ADD945A" w14:textId="77777777" w:rsidR="0063114C" w:rsidRDefault="00FF6598">
      <w:r>
        <w:t xml:space="preserve">If using a </w:t>
      </w:r>
      <w:r>
        <w:t>mobile device, your broadcast will be saved onto this device (find this under Gallery on Android, and Photos on iPhone).</w:t>
      </w:r>
    </w:p>
    <w:p w14:paraId="7190FE95" w14:textId="77777777" w:rsidR="0063114C" w:rsidRDefault="0063114C"/>
    <w:p w14:paraId="62839BAE" w14:textId="77777777" w:rsidR="0063114C" w:rsidRDefault="00FF6598">
      <w:r>
        <w:t xml:space="preserve">The livestream and data are handled by </w:t>
      </w:r>
      <w:proofErr w:type="spellStart"/>
      <w:r>
        <w:t>Hapity</w:t>
      </w:r>
      <w:proofErr w:type="spellEnd"/>
      <w:r>
        <w:t xml:space="preserve"> servers, so there’s no need to worry about any additional charges for your website hosti</w:t>
      </w:r>
      <w:r>
        <w:t>ng. You own all the content you livestream.</w:t>
      </w:r>
    </w:p>
    <w:p w14:paraId="6DF83E4C" w14:textId="77777777" w:rsidR="0063114C" w:rsidRDefault="00FF6598">
      <w:pPr>
        <w:pStyle w:val="Heading3"/>
      </w:pPr>
      <w:bookmarkStart w:id="5" w:name="_tto4ap155e0q" w:colFirst="0" w:colLast="0"/>
      <w:bookmarkEnd w:id="5"/>
      <w:r>
        <w:t>Broadcasting from a mobile device</w:t>
      </w:r>
    </w:p>
    <w:p w14:paraId="677ACC83" w14:textId="77777777" w:rsidR="0063114C" w:rsidRDefault="00FF6598">
      <w:r>
        <w:t xml:space="preserve">To broadcast from your mobile device, you'll first need to install the </w:t>
      </w:r>
      <w:proofErr w:type="spellStart"/>
      <w:r>
        <w:t>Hapity</w:t>
      </w:r>
      <w:proofErr w:type="spellEnd"/>
      <w:r>
        <w:t xml:space="preserve"> app from the </w:t>
      </w:r>
      <w:hyperlink r:id="rId15">
        <w:r>
          <w:rPr>
            <w:color w:val="1155CC"/>
            <w:u w:val="single"/>
          </w:rPr>
          <w:t>Google Play Store (Android devices)</w:t>
        </w:r>
      </w:hyperlink>
      <w:r>
        <w:t xml:space="preserve"> or </w:t>
      </w:r>
      <w:hyperlink r:id="rId16">
        <w:r>
          <w:rPr>
            <w:color w:val="1155CC"/>
            <w:u w:val="single"/>
          </w:rPr>
          <w:t>Apple's App Store (iOS devices)</w:t>
        </w:r>
      </w:hyperlink>
      <w:r>
        <w:t>.</w:t>
      </w:r>
    </w:p>
    <w:p w14:paraId="6D04B4CC" w14:textId="77777777" w:rsidR="0063114C" w:rsidRDefault="0063114C"/>
    <w:p w14:paraId="6898F5EF" w14:textId="77777777" w:rsidR="0063114C" w:rsidRDefault="00FF6598">
      <w:r>
        <w:t xml:space="preserve">When you first open the app, you'll need to sign into your </w:t>
      </w:r>
      <w:proofErr w:type="spellStart"/>
      <w:r>
        <w:t>Hapity</w:t>
      </w:r>
      <w:proofErr w:type="spellEnd"/>
      <w:r>
        <w:t xml:space="preserve"> account. Then, you can click the floating camera icon in the bottom-right corner to start your first broadcast:</w:t>
      </w:r>
    </w:p>
    <w:p w14:paraId="4F1FCD88" w14:textId="77777777" w:rsidR="0063114C" w:rsidRDefault="0063114C"/>
    <w:p w14:paraId="121CAFFA" w14:textId="77777777" w:rsidR="0063114C" w:rsidRDefault="00FF6598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A6A4AED" wp14:editId="3AC948DB">
            <wp:extent cx="3240858" cy="564356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858" cy="5643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7CDED" w14:textId="77777777" w:rsidR="0063114C" w:rsidRDefault="00FF6598">
      <w:r>
        <w:t>Mobile-1</w:t>
      </w:r>
    </w:p>
    <w:p w14:paraId="67C40192" w14:textId="77777777" w:rsidR="0063114C" w:rsidRDefault="0063114C"/>
    <w:p w14:paraId="657D1D45" w14:textId="77777777" w:rsidR="0063114C" w:rsidRDefault="00FF6598">
      <w:r>
        <w:t xml:space="preserve">After clicking that button, you'll need to give </w:t>
      </w:r>
      <w:proofErr w:type="spellStart"/>
      <w:r>
        <w:t>Hapity</w:t>
      </w:r>
      <w:proofErr w:type="spellEnd"/>
      <w:r>
        <w:t xml:space="preserve"> permission to access your device's:</w:t>
      </w:r>
    </w:p>
    <w:p w14:paraId="0BD8DB1A" w14:textId="77777777" w:rsidR="0063114C" w:rsidRDefault="0063114C"/>
    <w:p w14:paraId="195A31AA" w14:textId="77777777" w:rsidR="0063114C" w:rsidRDefault="00FF6598">
      <w:pPr>
        <w:numPr>
          <w:ilvl w:val="0"/>
          <w:numId w:val="2"/>
        </w:numPr>
      </w:pPr>
      <w:r>
        <w:t>Camera</w:t>
      </w:r>
    </w:p>
    <w:p w14:paraId="34300998" w14:textId="77777777" w:rsidR="0063114C" w:rsidRDefault="00FF6598">
      <w:pPr>
        <w:numPr>
          <w:ilvl w:val="0"/>
          <w:numId w:val="2"/>
        </w:numPr>
      </w:pPr>
      <w:r>
        <w:t>Microphone</w:t>
      </w:r>
    </w:p>
    <w:p w14:paraId="31ECE6F5" w14:textId="77777777" w:rsidR="0063114C" w:rsidRDefault="00FF6598">
      <w:pPr>
        <w:numPr>
          <w:ilvl w:val="0"/>
          <w:numId w:val="2"/>
        </w:numPr>
      </w:pPr>
      <w:r>
        <w:t>Pictures</w:t>
      </w:r>
    </w:p>
    <w:p w14:paraId="68651D91" w14:textId="77777777" w:rsidR="0063114C" w:rsidRDefault="0063114C"/>
    <w:p w14:paraId="0A2C3858" w14:textId="77777777" w:rsidR="0063114C" w:rsidRDefault="00FF6598">
      <w:pPr>
        <w:rPr>
          <w:i/>
        </w:rPr>
      </w:pPr>
      <w:r>
        <w:rPr>
          <w:i/>
        </w:rPr>
        <w:t>These permissions are necessary to create a broadcast and save the broadcast video to your device.</w:t>
      </w:r>
    </w:p>
    <w:p w14:paraId="5D7A3453" w14:textId="77777777" w:rsidR="0063114C" w:rsidRDefault="0063114C"/>
    <w:p w14:paraId="3436425F" w14:textId="77777777" w:rsidR="0063114C" w:rsidRDefault="00FF6598">
      <w:r>
        <w:t>Then, you should see the v</w:t>
      </w:r>
      <w:r>
        <w:t xml:space="preserve">ideo feed from your device on your screen. </w:t>
      </w:r>
    </w:p>
    <w:p w14:paraId="209D17C5" w14:textId="77777777" w:rsidR="0063114C" w:rsidRDefault="0063114C"/>
    <w:p w14:paraId="45A5B190" w14:textId="77777777" w:rsidR="0063114C" w:rsidRDefault="00FF6598">
      <w:r>
        <w:lastRenderedPageBreak/>
        <w:t>You can give your broadcast a name by typing in the text field. Then, just click the green circle when you're ready to make your broadcast live and available to the public:</w:t>
      </w:r>
    </w:p>
    <w:p w14:paraId="0099C8B8" w14:textId="77777777" w:rsidR="0063114C" w:rsidRDefault="0063114C"/>
    <w:p w14:paraId="26B5E16F" w14:textId="77777777" w:rsidR="0063114C" w:rsidRDefault="00FF6598">
      <w:r>
        <w:rPr>
          <w:noProof/>
        </w:rPr>
        <w:drawing>
          <wp:inline distT="114300" distB="114300" distL="114300" distR="114300" wp14:anchorId="56FCBC78" wp14:editId="38D7294D">
            <wp:extent cx="3343275" cy="5915025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1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627B5" w14:textId="77777777" w:rsidR="0063114C" w:rsidRDefault="00FF6598">
      <w:r>
        <w:t>Mobile-2</w:t>
      </w:r>
    </w:p>
    <w:p w14:paraId="5D7E1B90" w14:textId="77777777" w:rsidR="0063114C" w:rsidRDefault="0063114C"/>
    <w:p w14:paraId="49F44C79" w14:textId="77777777" w:rsidR="0063114C" w:rsidRDefault="00FF6598">
      <w:r>
        <w:t xml:space="preserve">Once you go live, you'll </w:t>
      </w:r>
      <w:r>
        <w:t xml:space="preserve">see a "You Are Live Now" indicator in the bottom-left corner of your screen. </w:t>
      </w:r>
    </w:p>
    <w:p w14:paraId="3C26A85B" w14:textId="77777777" w:rsidR="0063114C" w:rsidRDefault="0063114C"/>
    <w:p w14:paraId="32158234" w14:textId="77777777" w:rsidR="0063114C" w:rsidRDefault="00FF6598">
      <w:r>
        <w:t>And when you're ready to end your broadcast, all you need to do is click the red circle in the middle of your screen.</w:t>
      </w:r>
    </w:p>
    <w:p w14:paraId="7E30C1E1" w14:textId="77777777" w:rsidR="0063114C" w:rsidRDefault="00FF6598">
      <w:pPr>
        <w:pStyle w:val="Heading3"/>
      </w:pPr>
      <w:bookmarkStart w:id="6" w:name="_e9cvuvswcfgh" w:colFirst="0" w:colLast="0"/>
      <w:bookmarkEnd w:id="6"/>
      <w:r>
        <w:lastRenderedPageBreak/>
        <w:t>Broadcasting from your computer</w:t>
      </w:r>
    </w:p>
    <w:p w14:paraId="2F8ACF66" w14:textId="77777777" w:rsidR="0063114C" w:rsidRDefault="00FF6598">
      <w:r>
        <w:t xml:space="preserve">If your computer has a web </w:t>
      </w:r>
      <w:r>
        <w:t xml:space="preserve">camera, you can live stream straight from the </w:t>
      </w:r>
      <w:proofErr w:type="spellStart"/>
      <w:r>
        <w:t>Hapity</w:t>
      </w:r>
      <w:proofErr w:type="spellEnd"/>
      <w:r>
        <w:t xml:space="preserve"> website. To do that, </w:t>
      </w:r>
      <w:hyperlink r:id="rId19">
        <w:r>
          <w:rPr>
            <w:color w:val="1155CC"/>
            <w:u w:val="single"/>
          </w:rPr>
          <w:t xml:space="preserve">log in to your </w:t>
        </w:r>
        <w:proofErr w:type="spellStart"/>
        <w:r>
          <w:rPr>
            <w:color w:val="1155CC"/>
            <w:u w:val="single"/>
          </w:rPr>
          <w:t>Hapity</w:t>
        </w:r>
        <w:proofErr w:type="spellEnd"/>
        <w:r>
          <w:rPr>
            <w:color w:val="1155CC"/>
            <w:u w:val="single"/>
          </w:rPr>
          <w:t xml:space="preserve"> account</w:t>
        </w:r>
      </w:hyperlink>
      <w:r>
        <w:t xml:space="preserve">. Then, click the </w:t>
      </w:r>
      <w:r>
        <w:rPr>
          <w:b/>
        </w:rPr>
        <w:t>Start Your Broadcast Here</w:t>
      </w:r>
      <w:r>
        <w:t xml:space="preserve"> button:</w:t>
      </w:r>
    </w:p>
    <w:p w14:paraId="7B433CDD" w14:textId="77777777" w:rsidR="0063114C" w:rsidRDefault="0063114C"/>
    <w:p w14:paraId="5D82EF0E" w14:textId="77777777" w:rsidR="0063114C" w:rsidRDefault="00FF6598">
      <w:r>
        <w:rPr>
          <w:noProof/>
        </w:rPr>
        <w:drawing>
          <wp:inline distT="114300" distB="114300" distL="114300" distR="114300" wp14:anchorId="3158436B" wp14:editId="221F2E8C">
            <wp:extent cx="5943600" cy="27686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9E732" w14:textId="77777777" w:rsidR="0063114C" w:rsidRDefault="00FF6598">
      <w:r>
        <w:t>WordPress-8</w:t>
      </w:r>
    </w:p>
    <w:p w14:paraId="13C72D5A" w14:textId="77777777" w:rsidR="0063114C" w:rsidRDefault="0063114C"/>
    <w:p w14:paraId="5B239469" w14:textId="77777777" w:rsidR="0063114C" w:rsidRDefault="00FF6598">
      <w:r>
        <w:t>Before you begin, you can give y</w:t>
      </w:r>
      <w:r>
        <w:t xml:space="preserve">our broadcast an optional name and configure some other basic options. If you want to automatically add your live stream to your </w:t>
      </w:r>
      <w:proofErr w:type="spellStart"/>
      <w:r>
        <w:t>Druapl</w:t>
      </w:r>
      <w:proofErr w:type="spellEnd"/>
      <w:r>
        <w:t xml:space="preserve"> website, you should check the box for </w:t>
      </w:r>
      <w:r>
        <w:rPr>
          <w:b/>
        </w:rPr>
        <w:t>Embed into website</w:t>
      </w:r>
      <w:r>
        <w:t>.</w:t>
      </w:r>
    </w:p>
    <w:p w14:paraId="2D754476" w14:textId="77777777" w:rsidR="0063114C" w:rsidRDefault="0063114C"/>
    <w:p w14:paraId="06D01F0A" w14:textId="77777777" w:rsidR="0063114C" w:rsidRDefault="00FF6598">
      <w:r>
        <w:t xml:space="preserve">When you're ready to begin your broadcast, click the </w:t>
      </w:r>
      <w:r>
        <w:rPr>
          <w:b/>
        </w:rPr>
        <w:t>Start</w:t>
      </w:r>
      <w:r>
        <w:t xml:space="preserve"> button:</w:t>
      </w:r>
    </w:p>
    <w:p w14:paraId="794370A3" w14:textId="77777777" w:rsidR="0063114C" w:rsidRDefault="0063114C"/>
    <w:p w14:paraId="2B450B49" w14:textId="77777777" w:rsidR="0063114C" w:rsidRDefault="00FF6598">
      <w:r>
        <w:rPr>
          <w:noProof/>
        </w:rPr>
        <w:lastRenderedPageBreak/>
        <w:drawing>
          <wp:inline distT="114300" distB="114300" distL="114300" distR="114300" wp14:anchorId="21498010" wp14:editId="1BC29911">
            <wp:extent cx="5943600" cy="33782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EC2EB" w14:textId="77777777" w:rsidR="0063114C" w:rsidRDefault="00FF6598">
      <w:r>
        <w:t>WordPress-9</w:t>
      </w:r>
    </w:p>
    <w:p w14:paraId="21186B38" w14:textId="77777777" w:rsidR="0063114C" w:rsidRDefault="0063114C"/>
    <w:p w14:paraId="40D5FF83" w14:textId="77777777" w:rsidR="0063114C" w:rsidRDefault="00FF6598">
      <w:r>
        <w:t xml:space="preserve">Then, you'll see a prompt to give </w:t>
      </w:r>
      <w:proofErr w:type="spellStart"/>
      <w:r>
        <w:t>Hapity</w:t>
      </w:r>
      <w:proofErr w:type="spellEnd"/>
      <w:r>
        <w:t xml:space="preserve"> access to your comput</w:t>
      </w:r>
      <w:r>
        <w:t xml:space="preserve">er's camera and microphone, which is necessary in order for </w:t>
      </w:r>
      <w:proofErr w:type="spellStart"/>
      <w:r>
        <w:t>Hapity</w:t>
      </w:r>
      <w:proofErr w:type="spellEnd"/>
      <w:r>
        <w:t xml:space="preserve"> to broadcast your content:</w:t>
      </w:r>
    </w:p>
    <w:p w14:paraId="6CB818F5" w14:textId="77777777" w:rsidR="0063114C" w:rsidRDefault="0063114C"/>
    <w:p w14:paraId="6DA25D12" w14:textId="77777777" w:rsidR="0063114C" w:rsidRDefault="00FF6598">
      <w:r>
        <w:rPr>
          <w:noProof/>
        </w:rPr>
        <w:drawing>
          <wp:inline distT="114300" distB="114300" distL="114300" distR="114300" wp14:anchorId="1376DDF2" wp14:editId="522D4C4D">
            <wp:extent cx="5943600" cy="3378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D9754D" w14:textId="77777777" w:rsidR="0063114C" w:rsidRDefault="00FF6598">
      <w:r>
        <w:t>WordPress-10</w:t>
      </w:r>
    </w:p>
    <w:p w14:paraId="1975C4E5" w14:textId="77777777" w:rsidR="0063114C" w:rsidRDefault="0063114C"/>
    <w:p w14:paraId="560F4853" w14:textId="77777777" w:rsidR="0063114C" w:rsidRDefault="00FF6598">
      <w:r>
        <w:lastRenderedPageBreak/>
        <w:t xml:space="preserve">Once you allow </w:t>
      </w:r>
      <w:proofErr w:type="spellStart"/>
      <w:r>
        <w:t>Hapity</w:t>
      </w:r>
      <w:proofErr w:type="spellEnd"/>
      <w:r>
        <w:t xml:space="preserve"> to have access to your camera and microphone, your broadcast is live. Say hello to your audience and have some fun!</w:t>
      </w:r>
    </w:p>
    <w:p w14:paraId="23568EC4" w14:textId="77777777" w:rsidR="0063114C" w:rsidRDefault="0063114C"/>
    <w:p w14:paraId="4AAFBD49" w14:textId="77777777" w:rsidR="0063114C" w:rsidRDefault="00FF6598">
      <w:r>
        <w:t>You'll</w:t>
      </w:r>
      <w:r>
        <w:t xml:space="preserve"> also see a live video feed of your broadcast, so you'll always know exactly what your visitors are seeing.</w:t>
      </w:r>
    </w:p>
    <w:p w14:paraId="52FD6951" w14:textId="77777777" w:rsidR="0063114C" w:rsidRDefault="0063114C"/>
    <w:p w14:paraId="5EBE336C" w14:textId="77777777" w:rsidR="0063114C" w:rsidRDefault="00FF6598">
      <w:r>
        <w:t xml:space="preserve">Your broadcast will be automatically posted to your Drupal site. Congratulations! You’ve just created your first live broadcast with </w:t>
      </w:r>
      <w:proofErr w:type="spellStart"/>
      <w:r>
        <w:t>Hapity</w:t>
      </w:r>
      <w:proofErr w:type="spellEnd"/>
      <w:r>
        <w:t>.</w:t>
      </w:r>
    </w:p>
    <w:sectPr w:rsidR="0063114C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12DD2" w14:textId="77777777" w:rsidR="00FF6598" w:rsidRDefault="00FF6598">
      <w:pPr>
        <w:spacing w:line="240" w:lineRule="auto"/>
      </w:pPr>
      <w:r>
        <w:separator/>
      </w:r>
    </w:p>
  </w:endnote>
  <w:endnote w:type="continuationSeparator" w:id="0">
    <w:p w14:paraId="148541F6" w14:textId="77777777" w:rsidR="00FF6598" w:rsidRDefault="00FF65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FA565" w14:textId="77777777" w:rsidR="00FF6598" w:rsidRDefault="00FF6598">
      <w:pPr>
        <w:spacing w:line="240" w:lineRule="auto"/>
      </w:pPr>
      <w:r>
        <w:separator/>
      </w:r>
    </w:p>
  </w:footnote>
  <w:footnote w:type="continuationSeparator" w:id="0">
    <w:p w14:paraId="5AF61733" w14:textId="77777777" w:rsidR="00FF6598" w:rsidRDefault="00FF65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22518" w14:textId="77777777" w:rsidR="0063114C" w:rsidRDefault="006311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B2487"/>
    <w:multiLevelType w:val="multilevel"/>
    <w:tmpl w:val="0944C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E16DFC"/>
    <w:multiLevelType w:val="multilevel"/>
    <w:tmpl w:val="4D621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114C"/>
    <w:rsid w:val="0063114C"/>
    <w:rsid w:val="00F02EB1"/>
    <w:rsid w:val="00FF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9127"/>
  <w15:docId w15:val="{BADA7014-A0AD-4565-B9C0-E0A5A1AA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hapity.com/register" TargetMode="External"/><Relationship Id="rId12" Type="http://schemas.openxmlformats.org/officeDocument/2006/relationships/hyperlink" Target="http://www.hapity.com/help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tunes.apple.com/jm/app/hapity/id1068976447?mt=8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app.hapity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ww.hapity.com/home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pity.com/home/login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Saleem</cp:lastModifiedBy>
  <cp:revision>2</cp:revision>
  <dcterms:created xsi:type="dcterms:W3CDTF">2021-08-18T10:57:00Z</dcterms:created>
  <dcterms:modified xsi:type="dcterms:W3CDTF">2021-08-18T10:57:00Z</dcterms:modified>
</cp:coreProperties>
</file>