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008BB" w14:textId="282BC9CC" w:rsidR="00366981" w:rsidRPr="00366981" w:rsidRDefault="00366981" w:rsidP="0036698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r w:rsidRPr="0036698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Τίτλος:</w:t>
      </w:r>
    </w:p>
    <w:p w14:paraId="32E9651C" w14:textId="77777777" w:rsidR="00366981" w:rsidRDefault="00366981" w:rsidP="00366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6A610485" w14:textId="3ED8C062" w:rsidR="00366981" w:rsidRDefault="00366981" w:rsidP="00366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Εργασία 2022-23: Ανάπτυξη διαδικτυακής εφαρμογής με την βιογραφία και το έργο ενός λογοτέχνη </w:t>
      </w:r>
    </w:p>
    <w:p w14:paraId="1C5947F2" w14:textId="77777777" w:rsidR="00366981" w:rsidRPr="00366981" w:rsidRDefault="00366981" w:rsidP="00366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26F75BED" w14:textId="77777777" w:rsidR="00366981" w:rsidRPr="00366981" w:rsidRDefault="00366981" w:rsidP="00366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6698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Περιγραφή:</w:t>
      </w: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</w:p>
    <w:p w14:paraId="7A8E655E" w14:textId="77777777" w:rsidR="00366981" w:rsidRPr="00366981" w:rsidRDefault="00366981" w:rsidP="00366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Το θέμα της εργασίας του μαθήματος είναι η: "Ανάπτυξη διαδικτυακής εφαρμογής με την βιογραφία και το έργο ενός λογοτέχνη".</w:t>
      </w:r>
    </w:p>
    <w:p w14:paraId="43D3B1EC" w14:textId="77777777" w:rsidR="00366981" w:rsidRPr="00366981" w:rsidRDefault="00366981" w:rsidP="00366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Η εφαρμογή μπορεί να είναι στα Ελληνικά ή Αγγλικά. Ο λογοτέχνης μπορεί να είναι οποιοδήποτε  Έλληνας ή ξένος λογοτέχνης της επιλογή σας.</w:t>
      </w:r>
    </w:p>
    <w:p w14:paraId="2B5D7E6E" w14:textId="77777777" w:rsidR="00366981" w:rsidRPr="00366981" w:rsidRDefault="00366981" w:rsidP="00366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Η διαδικτυακή εφαρμογή θα είναι εφαρμογή μίας σελίδας (</w:t>
      </w:r>
      <w:proofErr w:type="spellStart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Single</w:t>
      </w:r>
      <w:proofErr w:type="spellEnd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Page</w:t>
      </w:r>
      <w:proofErr w:type="spellEnd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Application</w:t>
      </w:r>
      <w:proofErr w:type="spellEnd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) και το περιεχόμενο της θα αλλάζει δυναμικά.</w:t>
      </w:r>
    </w:p>
    <w:p w14:paraId="3CC817AE" w14:textId="77777777" w:rsidR="00366981" w:rsidRPr="00366981" w:rsidRDefault="00366981" w:rsidP="00366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Η εφαρμογή θα έχει τα παρακάτω χαρακτηριστικά:</w:t>
      </w:r>
    </w:p>
    <w:p w14:paraId="63414041" w14:textId="77777777" w:rsidR="00366981" w:rsidRPr="00E64796" w:rsidRDefault="00366981" w:rsidP="003669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64796">
        <w:rPr>
          <w:rFonts w:ascii="Times New Roman" w:eastAsia="Times New Roman" w:hAnsi="Times New Roman" w:cs="Times New Roman"/>
          <w:sz w:val="24"/>
          <w:szCs w:val="24"/>
          <w:lang w:eastAsia="el-GR"/>
        </w:rPr>
        <w:t>Διάταξη (</w:t>
      </w:r>
      <w:proofErr w:type="spellStart"/>
      <w:r w:rsidRPr="00E64796">
        <w:rPr>
          <w:rFonts w:ascii="Times New Roman" w:eastAsia="Times New Roman" w:hAnsi="Times New Roman" w:cs="Times New Roman"/>
          <w:sz w:val="24"/>
          <w:szCs w:val="24"/>
          <w:lang w:eastAsia="el-GR"/>
        </w:rPr>
        <w:t>Layout</w:t>
      </w:r>
      <w:proofErr w:type="spellEnd"/>
      <w:r w:rsidRPr="00E64796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) με </w:t>
      </w:r>
      <w:proofErr w:type="spellStart"/>
      <w:r w:rsidRPr="00E64796">
        <w:rPr>
          <w:rFonts w:ascii="Times New Roman" w:eastAsia="Times New Roman" w:hAnsi="Times New Roman" w:cs="Times New Roman"/>
          <w:sz w:val="24"/>
          <w:szCs w:val="24"/>
          <w:lang w:eastAsia="el-GR"/>
        </w:rPr>
        <w:t>Grid</w:t>
      </w:r>
      <w:proofErr w:type="spellEnd"/>
      <w:r w:rsidRPr="00E64796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(παρόμοια με το παράδειγμα “ Σχεδίαση διάταξης σελίδας με </w:t>
      </w:r>
      <w:proofErr w:type="spellStart"/>
      <w:r w:rsidRPr="00E64796">
        <w:rPr>
          <w:rFonts w:ascii="Times New Roman" w:eastAsia="Times New Roman" w:hAnsi="Times New Roman" w:cs="Times New Roman"/>
          <w:sz w:val="24"/>
          <w:szCs w:val="24"/>
          <w:lang w:eastAsia="el-GR"/>
        </w:rPr>
        <w:t>Grid</w:t>
      </w:r>
      <w:proofErr w:type="spellEnd"/>
      <w:r w:rsidRPr="00E64796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” της θεωρίας) η οποία θα αποτελείται από τα τμήματα </w:t>
      </w:r>
      <w:proofErr w:type="spellStart"/>
      <w:r w:rsidRPr="00E64796">
        <w:rPr>
          <w:rFonts w:ascii="Times New Roman" w:eastAsia="Times New Roman" w:hAnsi="Times New Roman" w:cs="Times New Roman"/>
          <w:sz w:val="24"/>
          <w:szCs w:val="24"/>
          <w:lang w:eastAsia="el-GR"/>
        </w:rPr>
        <w:t>header</w:t>
      </w:r>
      <w:proofErr w:type="spellEnd"/>
      <w:r w:rsidRPr="00E64796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, </w:t>
      </w:r>
      <w:proofErr w:type="spellStart"/>
      <w:r w:rsidRPr="00E64796">
        <w:rPr>
          <w:rFonts w:ascii="Times New Roman" w:eastAsia="Times New Roman" w:hAnsi="Times New Roman" w:cs="Times New Roman"/>
          <w:sz w:val="24"/>
          <w:szCs w:val="24"/>
          <w:lang w:eastAsia="el-GR"/>
        </w:rPr>
        <w:t>nav</w:t>
      </w:r>
      <w:proofErr w:type="spellEnd"/>
      <w:r w:rsidRPr="00E64796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, </w:t>
      </w:r>
      <w:proofErr w:type="spellStart"/>
      <w:r w:rsidRPr="00E64796">
        <w:rPr>
          <w:rFonts w:ascii="Times New Roman" w:eastAsia="Times New Roman" w:hAnsi="Times New Roman" w:cs="Times New Roman"/>
          <w:sz w:val="24"/>
          <w:szCs w:val="24"/>
          <w:lang w:eastAsia="el-GR"/>
        </w:rPr>
        <w:t>aside</w:t>
      </w:r>
      <w:proofErr w:type="spellEnd"/>
      <w:r w:rsidRPr="00E64796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, </w:t>
      </w:r>
      <w:proofErr w:type="spellStart"/>
      <w:r w:rsidRPr="00E64796">
        <w:rPr>
          <w:rFonts w:ascii="Times New Roman" w:eastAsia="Times New Roman" w:hAnsi="Times New Roman" w:cs="Times New Roman"/>
          <w:sz w:val="24"/>
          <w:szCs w:val="24"/>
          <w:lang w:eastAsia="el-GR"/>
        </w:rPr>
        <w:t>main</w:t>
      </w:r>
      <w:proofErr w:type="spellEnd"/>
      <w:r w:rsidRPr="00E64796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και </w:t>
      </w:r>
      <w:proofErr w:type="spellStart"/>
      <w:r w:rsidRPr="00E64796">
        <w:rPr>
          <w:rFonts w:ascii="Times New Roman" w:eastAsia="Times New Roman" w:hAnsi="Times New Roman" w:cs="Times New Roman"/>
          <w:sz w:val="24"/>
          <w:szCs w:val="24"/>
          <w:lang w:eastAsia="el-GR"/>
        </w:rPr>
        <w:t>footer</w:t>
      </w:r>
      <w:proofErr w:type="spellEnd"/>
    </w:p>
    <w:p w14:paraId="594AF9D8" w14:textId="77777777" w:rsidR="00366981" w:rsidRPr="00E64796" w:rsidRDefault="00366981" w:rsidP="003669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64796">
        <w:rPr>
          <w:rFonts w:ascii="Times New Roman" w:eastAsia="Times New Roman" w:hAnsi="Times New Roman" w:cs="Times New Roman"/>
          <w:sz w:val="24"/>
          <w:szCs w:val="24"/>
          <w:lang w:eastAsia="el-GR"/>
        </w:rPr>
        <w:t>Το κεντρικό μενού (</w:t>
      </w:r>
      <w:proofErr w:type="spellStart"/>
      <w:r w:rsidRPr="00E64796">
        <w:rPr>
          <w:rFonts w:ascii="Times New Roman" w:eastAsia="Times New Roman" w:hAnsi="Times New Roman" w:cs="Times New Roman"/>
          <w:sz w:val="24"/>
          <w:szCs w:val="24"/>
          <w:lang w:eastAsia="el-GR"/>
        </w:rPr>
        <w:t>nav</w:t>
      </w:r>
      <w:proofErr w:type="spellEnd"/>
      <w:r w:rsidRPr="00E64796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) στα πάνω μέρος της ιστοσελίδας με χρήση </w:t>
      </w:r>
      <w:proofErr w:type="spellStart"/>
      <w:r w:rsidRPr="00E64796">
        <w:rPr>
          <w:rFonts w:ascii="Times New Roman" w:eastAsia="Times New Roman" w:hAnsi="Times New Roman" w:cs="Times New Roman"/>
          <w:sz w:val="24"/>
          <w:szCs w:val="24"/>
          <w:lang w:eastAsia="el-GR"/>
        </w:rPr>
        <w:t>float</w:t>
      </w:r>
      <w:proofErr w:type="spellEnd"/>
      <w:r w:rsidRPr="00E64796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θα παρουσιάζει τις επιλογές: </w:t>
      </w:r>
    </w:p>
    <w:p w14:paraId="2C5FB374" w14:textId="77777777" w:rsidR="00366981" w:rsidRPr="00E64796" w:rsidRDefault="00366981" w:rsidP="003669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64796">
        <w:rPr>
          <w:rFonts w:ascii="Times New Roman" w:eastAsia="Times New Roman" w:hAnsi="Times New Roman" w:cs="Times New Roman"/>
          <w:sz w:val="24"/>
          <w:szCs w:val="24"/>
          <w:lang w:eastAsia="el-GR"/>
        </w:rPr>
        <w:t>Βιογραφία</w:t>
      </w:r>
    </w:p>
    <w:p w14:paraId="6E7436C4" w14:textId="77777777" w:rsidR="00366981" w:rsidRPr="00E64796" w:rsidRDefault="00366981" w:rsidP="003669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64796">
        <w:rPr>
          <w:rFonts w:ascii="Times New Roman" w:eastAsia="Times New Roman" w:hAnsi="Times New Roman" w:cs="Times New Roman"/>
          <w:sz w:val="24"/>
          <w:szCs w:val="24"/>
          <w:lang w:eastAsia="el-GR"/>
        </w:rPr>
        <w:t>Φωτογραφίες</w:t>
      </w:r>
    </w:p>
    <w:p w14:paraId="7B65DDEF" w14:textId="77777777" w:rsidR="00366981" w:rsidRPr="00E64796" w:rsidRDefault="00366981" w:rsidP="003669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64796">
        <w:rPr>
          <w:rFonts w:ascii="Times New Roman" w:eastAsia="Times New Roman" w:hAnsi="Times New Roman" w:cs="Times New Roman"/>
          <w:sz w:val="24"/>
          <w:szCs w:val="24"/>
          <w:lang w:eastAsia="el-GR"/>
        </w:rPr>
        <w:t>Έργα</w:t>
      </w:r>
    </w:p>
    <w:p w14:paraId="0E0006D9" w14:textId="77777777" w:rsidR="00366981" w:rsidRPr="00E64796" w:rsidRDefault="00366981" w:rsidP="003669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64796">
        <w:rPr>
          <w:rFonts w:ascii="Times New Roman" w:eastAsia="Times New Roman" w:hAnsi="Times New Roman" w:cs="Times New Roman"/>
          <w:sz w:val="24"/>
          <w:szCs w:val="24"/>
          <w:lang w:eastAsia="el-GR"/>
        </w:rPr>
        <w:t>Σύνδεσμοι</w:t>
      </w:r>
    </w:p>
    <w:p w14:paraId="32137166" w14:textId="77777777" w:rsidR="00366981" w:rsidRPr="00E64796" w:rsidRDefault="00366981" w:rsidP="003669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64796">
        <w:rPr>
          <w:rFonts w:ascii="Times New Roman" w:eastAsia="Times New Roman" w:hAnsi="Times New Roman" w:cs="Times New Roman"/>
          <w:sz w:val="24"/>
          <w:szCs w:val="24"/>
          <w:lang w:eastAsia="el-GR"/>
        </w:rPr>
        <w:t>Διαχείριση</w:t>
      </w:r>
    </w:p>
    <w:p w14:paraId="2EF2233B" w14:textId="77777777" w:rsidR="00366981" w:rsidRPr="00F82562" w:rsidRDefault="00366981" w:rsidP="003669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r w:rsidRPr="00E64796">
        <w:rPr>
          <w:rFonts w:ascii="Times New Roman" w:eastAsia="Times New Roman" w:hAnsi="Times New Roman" w:cs="Times New Roman"/>
          <w:sz w:val="24"/>
          <w:szCs w:val="24"/>
          <w:lang w:eastAsia="el-GR"/>
        </w:rPr>
        <w:t>Το περιεχόμενο του αριστερό πλευρικό μενού (</w:t>
      </w:r>
      <w:proofErr w:type="spellStart"/>
      <w:r w:rsidRPr="00E64796">
        <w:rPr>
          <w:rFonts w:ascii="Times New Roman" w:eastAsia="Times New Roman" w:hAnsi="Times New Roman" w:cs="Times New Roman"/>
          <w:sz w:val="24"/>
          <w:szCs w:val="24"/>
          <w:lang w:eastAsia="el-GR"/>
        </w:rPr>
        <w:t>aside</w:t>
      </w:r>
      <w:proofErr w:type="spellEnd"/>
      <w:r w:rsidRPr="00E64796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) θα είναι στατικό, αλλά θα εμφανίζονται ή αποκρύπτονται τμήματα του ανάλογα με την επιλογή του κεντρικού μενού. Για κάθε επιλογή του κεντρικού μενού θα εμφανίζεται ένα προκαθορισμένο πλευρικό </w:t>
      </w:r>
      <w:proofErr w:type="spellStart"/>
      <w:r w:rsidRPr="00E64796">
        <w:rPr>
          <w:rFonts w:ascii="Times New Roman" w:eastAsia="Times New Roman" w:hAnsi="Times New Roman" w:cs="Times New Roman"/>
          <w:sz w:val="24"/>
          <w:szCs w:val="24"/>
          <w:lang w:eastAsia="el-GR"/>
        </w:rPr>
        <w:t>υπομενού</w:t>
      </w:r>
      <w:proofErr w:type="spellEnd"/>
      <w:r w:rsidRPr="00E64796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(πχ. με την επιλογή «Συγγραφικό έργο» θα εμφανίζεται </w:t>
      </w:r>
      <w:proofErr w:type="spellStart"/>
      <w:r w:rsidRPr="00E64796">
        <w:rPr>
          <w:rFonts w:ascii="Times New Roman" w:eastAsia="Times New Roman" w:hAnsi="Times New Roman" w:cs="Times New Roman"/>
          <w:sz w:val="24"/>
          <w:szCs w:val="24"/>
          <w:lang w:eastAsia="el-GR"/>
        </w:rPr>
        <w:t>υπομενού</w:t>
      </w:r>
      <w:proofErr w:type="spellEnd"/>
      <w:r w:rsidRPr="00E64796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με κατηγορίες έργων, με την επιλογή «Φωτογραφίες» θα εμφανίζεται </w:t>
      </w:r>
      <w:proofErr w:type="spellStart"/>
      <w:r w:rsidRPr="00E64796">
        <w:rPr>
          <w:rFonts w:ascii="Times New Roman" w:eastAsia="Times New Roman" w:hAnsi="Times New Roman" w:cs="Times New Roman"/>
          <w:sz w:val="24"/>
          <w:szCs w:val="24"/>
          <w:lang w:eastAsia="el-GR"/>
        </w:rPr>
        <w:t>υπομενού</w:t>
      </w:r>
      <w:proofErr w:type="spellEnd"/>
      <w:r w:rsidRPr="00E64796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με διάφορες ομάδες φωτογραφιών κ.λπ.). </w:t>
      </w:r>
    </w:p>
    <w:p w14:paraId="1A3E6BB9" w14:textId="77777777" w:rsidR="00366981" w:rsidRPr="00366981" w:rsidRDefault="00366981" w:rsidP="003669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Υπόδειξη: Το αριστερό μενού θα αποτελείται από διάφορα τμήματα (</w:t>
      </w:r>
      <w:proofErr w:type="spellStart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div</w:t>
      </w:r>
      <w:proofErr w:type="spellEnd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) το οποία θα αποκρύπτονται ή θα εμφανίζονται ανάλογα με την επιλογή του κεντρικού μενού. Ορίστε και χρησιμοποιήστε κλάση </w:t>
      </w:r>
      <w:proofErr w:type="spellStart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css</w:t>
      </w:r>
      <w:proofErr w:type="spellEnd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ή οποία αποκρύπτει (</w:t>
      </w:r>
      <w:proofErr w:type="spellStart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display:none</w:t>
      </w:r>
      <w:proofErr w:type="spellEnd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) στοιχεία </w:t>
      </w:r>
      <w:proofErr w:type="spellStart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html</w:t>
      </w:r>
      <w:proofErr w:type="spellEnd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την οποία θα προσθέτετε ή αφαιρείται δυναμικά στα στοιχεία που θέλετε να αποκρύψετε ή εμφανίσετε.    </w:t>
      </w:r>
    </w:p>
    <w:p w14:paraId="67B75127" w14:textId="77777777" w:rsidR="00366981" w:rsidRPr="00E64796" w:rsidRDefault="00366981" w:rsidP="003669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64796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Στο τμήμα </w:t>
      </w:r>
      <w:proofErr w:type="spellStart"/>
      <w:r w:rsidRPr="00E64796">
        <w:rPr>
          <w:rFonts w:ascii="Times New Roman" w:eastAsia="Times New Roman" w:hAnsi="Times New Roman" w:cs="Times New Roman"/>
          <w:sz w:val="24"/>
          <w:szCs w:val="24"/>
          <w:lang w:eastAsia="el-GR"/>
        </w:rPr>
        <w:t>main</w:t>
      </w:r>
      <w:proofErr w:type="spellEnd"/>
      <w:r w:rsidRPr="00E64796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(κύριο τμήμα της σελίδα σας) θα εμφανίζονται ανάλογα την επιλογή του κυρίως μενού σε συνδυασμό με το πλευρικό μενού η βιογραφία, οι φωτογραφίες, τα έργα, οι σύνδεσμοι και η διαχείριση.</w:t>
      </w:r>
    </w:p>
    <w:p w14:paraId="7EB120CD" w14:textId="77777777" w:rsidR="00366981" w:rsidRPr="00366981" w:rsidRDefault="00366981" w:rsidP="003669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Η βιογραφία και οι φωτογραφίες θα έχουν στατικό περιεχόμενο το οποίο θα κατηγοριοποιείται σε διάφορες ομάδες η επιλογή των οποίων θα γίνεται από το πλευρικό μενού. Κάθε φορά στο τμήμα </w:t>
      </w:r>
      <w:proofErr w:type="spellStart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main</w:t>
      </w:r>
      <w:proofErr w:type="spellEnd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θα εμφανίζεται η επιλεγμένη ομάδα την οποία θα επιλέγει ο χρήστης μέσω του κυρίως και του πλευρικού μενού</w:t>
      </w:r>
    </w:p>
    <w:p w14:paraId="6C445E4B" w14:textId="77777777" w:rsidR="00366981" w:rsidRPr="00366981" w:rsidRDefault="00366981" w:rsidP="003669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Οι φωτογραφίες θα εμφανίζονται με την χρήση </w:t>
      </w:r>
      <w:proofErr w:type="spellStart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flex</w:t>
      </w:r>
      <w:proofErr w:type="spellEnd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box</w:t>
      </w:r>
      <w:proofErr w:type="spellEnd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.</w:t>
      </w:r>
    </w:p>
    <w:p w14:paraId="15E24CF9" w14:textId="77777777" w:rsidR="00366981" w:rsidRPr="00366981" w:rsidRDefault="00366981" w:rsidP="003669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lastRenderedPageBreak/>
        <w:t xml:space="preserve">Τα έργα και οι σύνδεσμοι θα κατηγοριοποιούνται σε ομάδες και θα διαβάζονται δυναμικά από τον εξυπηρετητή. Για παράδειγμα οι σύνδεσμοι μπορεί να ταξινομούνται σε βιβλιογραφία, παραπομπές, διαδικτυακούς συνδέσμους κ.λπ. Όταν ο χρήστης επιλέξει κάποια συγκεκριμένη ομάδα, με την χρήση της μεθόδου </w:t>
      </w:r>
      <w:proofErr w:type="spellStart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fetch</w:t>
      </w:r>
      <w:proofErr w:type="spellEnd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θα διαβάζονται οι αντίστοιχοι σύνδεσμοι σε μορφή JSON ή XML και θα εμφανίζονται σε μορφή πίνακα στο τμήμα </w:t>
      </w:r>
      <w:proofErr w:type="spellStart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main</w:t>
      </w:r>
      <w:proofErr w:type="spellEnd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.   </w:t>
      </w:r>
    </w:p>
    <w:p w14:paraId="25AFAB53" w14:textId="77777777" w:rsidR="00366981" w:rsidRPr="00366981" w:rsidRDefault="00366981" w:rsidP="003669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Με την επιλογή διαχείριση θα εμφανίζονται στο πλευρικό μενού οι επιλογές: </w:t>
      </w:r>
    </w:p>
    <w:p w14:paraId="5F4C51D6" w14:textId="77777777" w:rsidR="00366981" w:rsidRPr="00366981" w:rsidRDefault="00366981" w:rsidP="003669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Σύνδεση: </w:t>
      </w:r>
    </w:p>
    <w:p w14:paraId="0DEC71E9" w14:textId="77777777" w:rsidR="00366981" w:rsidRPr="00366981" w:rsidRDefault="00366981" w:rsidP="0036698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Μέσω κατάλληλης φόρμας θα γίνεται η επαλήθευση των στοιχείων του χρήστη και η είσοδος του στην διαχείριση</w:t>
      </w:r>
    </w:p>
    <w:p w14:paraId="42DAB217" w14:textId="77777777" w:rsidR="00366981" w:rsidRPr="00366981" w:rsidRDefault="00366981" w:rsidP="003669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Αποσύνδεση: </w:t>
      </w:r>
    </w:p>
    <w:p w14:paraId="5AEEE9E8" w14:textId="77777777" w:rsidR="00366981" w:rsidRPr="00366981" w:rsidRDefault="00366981" w:rsidP="0036698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Αποσύνδεση από την εφαρμογή</w:t>
      </w:r>
    </w:p>
    <w:p w14:paraId="1A90430C" w14:textId="77777777" w:rsidR="00366981" w:rsidRPr="00366981" w:rsidRDefault="00366981" w:rsidP="003669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Διαχείριση Έργων (μόνον όταν έχει γίνει σύνδεση διαχειριστή) </w:t>
      </w:r>
    </w:p>
    <w:p w14:paraId="2B68EE11" w14:textId="77777777" w:rsidR="00366981" w:rsidRPr="00366981" w:rsidRDefault="00366981" w:rsidP="0036698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Πρόσθεση, αλλαγή και διαχείριση έργων</w:t>
      </w:r>
    </w:p>
    <w:p w14:paraId="7381B952" w14:textId="77777777" w:rsidR="00366981" w:rsidRPr="00366981" w:rsidRDefault="00366981" w:rsidP="003669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Διαχείριση συνδέσμων (μόνον όταν έχει γίνει σύνδεση διαχειριστή) </w:t>
      </w:r>
    </w:p>
    <w:p w14:paraId="52AF7301" w14:textId="77777777" w:rsidR="00366981" w:rsidRPr="00366981" w:rsidRDefault="00366981" w:rsidP="0036698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Πρόσθεση, αλλαγή και διαχείριση συνδέσμων</w:t>
      </w:r>
    </w:p>
    <w:p w14:paraId="2FDBBCB7" w14:textId="77777777" w:rsidR="00366981" w:rsidRPr="00366981" w:rsidRDefault="00366981" w:rsidP="003669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Ο εξυπηρετητής θα είναι υλοποιημένος με node.js  - </w:t>
      </w:r>
      <w:proofErr w:type="spellStart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express</w:t>
      </w:r>
      <w:proofErr w:type="spellEnd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και θα έχει τις παρακάτω δυνατότητες: </w:t>
      </w:r>
    </w:p>
    <w:p w14:paraId="1BE379AC" w14:textId="77777777" w:rsidR="00366981" w:rsidRPr="00366981" w:rsidRDefault="00366981" w:rsidP="003669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Εξυπηρέτηση στατικών σελίδων, εικόνων και περιεχομένου </w:t>
      </w:r>
    </w:p>
    <w:p w14:paraId="00BF7003" w14:textId="77777777" w:rsidR="00366981" w:rsidRPr="00366981" w:rsidRDefault="00366981" w:rsidP="0036698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Η ιστοσελίδα, οι φωτογραφίες και τα στατικό περιεχόμενο θα εξυπηρετούνται με την χρήση του express.js</w:t>
      </w:r>
    </w:p>
    <w:p w14:paraId="4B38E33A" w14:textId="77777777" w:rsidR="00366981" w:rsidRPr="00366981" w:rsidRDefault="00366981" w:rsidP="003669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Έλεγχος εισόδου χρηστών </w:t>
      </w:r>
    </w:p>
    <w:p w14:paraId="6072147E" w14:textId="77777777" w:rsidR="00366981" w:rsidRPr="00366981" w:rsidRDefault="00366981" w:rsidP="0036698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Υπόδειξη: Χρησιμοποιήσετε κάποια από τις μεθόδους </w:t>
      </w:r>
      <w:proofErr w:type="spellStart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authentication</w:t>
      </w:r>
      <w:proofErr w:type="spellEnd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που περιγράφονται στις διαφάνειες του μαθήματος</w:t>
      </w:r>
    </w:p>
    <w:p w14:paraId="138904B6" w14:textId="77777777" w:rsidR="00366981" w:rsidRPr="00366981" w:rsidRDefault="00366981" w:rsidP="003669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36698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CRUD Rest API Service </w:t>
      </w: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για</w:t>
      </w:r>
      <w:r w:rsidRPr="0036698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</w:t>
      </w: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Έργα</w:t>
      </w:r>
      <w:r w:rsidRPr="0036698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</w:t>
      </w:r>
    </w:p>
    <w:p w14:paraId="0A8672EB" w14:textId="77777777" w:rsidR="00366981" w:rsidRPr="00366981" w:rsidRDefault="00366981" w:rsidP="0036698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Τα έργα θα αποθηκεύονται και θα διαβάζονται από αρχεία JSON ή XML</w:t>
      </w:r>
    </w:p>
    <w:p w14:paraId="62F348B5" w14:textId="77777777" w:rsidR="00366981" w:rsidRPr="00366981" w:rsidRDefault="00366981" w:rsidP="003669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36698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CRUD Rest API Service </w:t>
      </w:r>
      <w:proofErr w:type="spellStart"/>
      <w:r w:rsidRPr="0036698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Service</w:t>
      </w:r>
      <w:proofErr w:type="spellEnd"/>
      <w:r w:rsidRPr="0036698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</w:t>
      </w: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για</w:t>
      </w:r>
      <w:r w:rsidRPr="0036698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</w:t>
      </w: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Συνδέσμους</w:t>
      </w:r>
      <w:r w:rsidRPr="0036698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</w:t>
      </w:r>
    </w:p>
    <w:p w14:paraId="2A392F75" w14:textId="77777777" w:rsidR="00366981" w:rsidRPr="00366981" w:rsidRDefault="00366981" w:rsidP="0036698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Οι σύνδεσμοι θα αποθηκεύονται σε βάση δεδομένων της επιλογή σας</w:t>
      </w:r>
    </w:p>
    <w:p w14:paraId="6EDE5DF6" w14:textId="77777777" w:rsidR="00366981" w:rsidRPr="00366981" w:rsidRDefault="00366981" w:rsidP="00366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Η εργασία θα χρησιμοποιεί τις παρακάτω Τεχνολογίες διαδικτύου:</w:t>
      </w:r>
    </w:p>
    <w:p w14:paraId="63C7AAFD" w14:textId="77777777" w:rsidR="00366981" w:rsidRPr="00366981" w:rsidRDefault="00366981" w:rsidP="003669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HTML</w:t>
      </w:r>
    </w:p>
    <w:p w14:paraId="7DF7993A" w14:textId="77777777" w:rsidR="00366981" w:rsidRPr="00366981" w:rsidRDefault="00366981" w:rsidP="003669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CSS</w:t>
      </w:r>
    </w:p>
    <w:p w14:paraId="1EBE46CD" w14:textId="77777777" w:rsidR="00366981" w:rsidRPr="00366981" w:rsidRDefault="00366981" w:rsidP="003669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Javascript</w:t>
      </w:r>
      <w:proofErr w:type="spellEnd"/>
    </w:p>
    <w:p w14:paraId="04AEDC5A" w14:textId="77777777" w:rsidR="00366981" w:rsidRPr="00366981" w:rsidRDefault="00366981" w:rsidP="003669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Nodejs</w:t>
      </w:r>
      <w:proofErr w:type="spellEnd"/>
    </w:p>
    <w:p w14:paraId="43480CD0" w14:textId="77777777" w:rsidR="00366981" w:rsidRPr="00366981" w:rsidRDefault="00366981" w:rsidP="003669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Express</w:t>
      </w:r>
    </w:p>
    <w:p w14:paraId="3E20502B" w14:textId="77777777" w:rsidR="00366981" w:rsidRPr="00366981" w:rsidRDefault="00366981" w:rsidP="003669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SPA</w:t>
      </w:r>
    </w:p>
    <w:p w14:paraId="78B05BD5" w14:textId="77777777" w:rsidR="00366981" w:rsidRPr="00366981" w:rsidRDefault="00366981" w:rsidP="003669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JSON ή XML</w:t>
      </w:r>
    </w:p>
    <w:p w14:paraId="20BFEEE5" w14:textId="77777777" w:rsidR="00366981" w:rsidRPr="00366981" w:rsidRDefault="00366981" w:rsidP="003669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36698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MongoDB, Postgres, MySQL, </w:t>
      </w: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κ</w:t>
      </w:r>
      <w:r w:rsidRPr="0036698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.</w:t>
      </w:r>
      <w:proofErr w:type="spellStart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λπ</w:t>
      </w:r>
      <w:proofErr w:type="spellEnd"/>
      <w:r w:rsidRPr="0036698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.</w:t>
      </w:r>
    </w:p>
    <w:p w14:paraId="7E3C8C0C" w14:textId="77777777" w:rsidR="00366981" w:rsidRPr="00366981" w:rsidRDefault="00366981" w:rsidP="003669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Web Services</w:t>
      </w:r>
    </w:p>
    <w:p w14:paraId="73D5A5C9" w14:textId="77777777" w:rsidR="00366981" w:rsidRPr="00366981" w:rsidRDefault="00366981" w:rsidP="00366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Η εφαρμογή θα χρησιμοποιεί </w:t>
      </w:r>
      <w:proofErr w:type="spellStart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Responsive</w:t>
      </w:r>
      <w:proofErr w:type="spellEnd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Wed</w:t>
      </w:r>
      <w:proofErr w:type="spellEnd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Design</w:t>
      </w:r>
      <w:proofErr w:type="spellEnd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και θα σχεδιασθεί για χρήση από  </w:t>
      </w:r>
      <w:proofErr w:type="spellStart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Desktop</w:t>
      </w:r>
      <w:proofErr w:type="spellEnd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, </w:t>
      </w:r>
      <w:proofErr w:type="spellStart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Tablet</w:t>
      </w:r>
      <w:proofErr w:type="spellEnd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και κινητό.</w:t>
      </w:r>
    </w:p>
    <w:p w14:paraId="664612EB" w14:textId="77777777" w:rsidR="00366981" w:rsidRPr="00366981" w:rsidRDefault="00366981" w:rsidP="00366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Αποφύγετε να χρησιμοποιήσετε έτοιμες βιβλιοθήκες, </w:t>
      </w:r>
      <w:proofErr w:type="spellStart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templates</w:t>
      </w:r>
      <w:proofErr w:type="spellEnd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, </w:t>
      </w:r>
      <w:proofErr w:type="spellStart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css</w:t>
      </w:r>
      <w:proofErr w:type="spellEnd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, και άλλες τεχνολογίες εκτός από αυτές που έχετε διδαχθεί στα πλαίσια του μαθήματος. </w:t>
      </w:r>
    </w:p>
    <w:p w14:paraId="2950A7CD" w14:textId="77777777" w:rsidR="00366981" w:rsidRPr="00366981" w:rsidRDefault="00366981" w:rsidP="00366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lastRenderedPageBreak/>
        <w:t xml:space="preserve">Η εφαρμογή σας θα αποθηκευτεί σε </w:t>
      </w:r>
      <w:proofErr w:type="spellStart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repository</w:t>
      </w:r>
      <w:proofErr w:type="spellEnd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που θα δημιουργήσετε στο </w:t>
      </w:r>
      <w:proofErr w:type="spellStart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github</w:t>
      </w:r>
      <w:proofErr w:type="spellEnd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(με δικό σας όνομα χρήστη ) και θα αναρτηθεί στο διαδίκτυο με τεχνολογία / υποδομή που θα επιλέξετε (π.χ. με </w:t>
      </w:r>
      <w:proofErr w:type="spellStart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codesandbox</w:t>
      </w:r>
      <w:proofErr w:type="spellEnd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, cycli.sh, vercel.com κ.λπ.).</w:t>
      </w:r>
    </w:p>
    <w:p w14:paraId="16422291" w14:textId="77777777" w:rsidR="00366981" w:rsidRPr="00366981" w:rsidRDefault="00366981" w:rsidP="00366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Μην δημοσιοποιήσετε την διεύθυνση </w:t>
      </w:r>
      <w:proofErr w:type="spellStart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github</w:t>
      </w:r>
      <w:proofErr w:type="spellEnd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, την διεύθυνση του </w:t>
      </w:r>
      <w:proofErr w:type="spellStart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ιστότοπου</w:t>
      </w:r>
      <w:proofErr w:type="spellEnd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σας και τμήματα του προγράμματος σας.</w:t>
      </w:r>
    </w:p>
    <w:p w14:paraId="0234C5E8" w14:textId="77777777" w:rsidR="00366981" w:rsidRPr="00366981" w:rsidRDefault="00366981" w:rsidP="00366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Η εργασία θα παραδοθεί σε ένα ενιαίο αρχείο </w:t>
      </w:r>
      <w:proofErr w:type="spellStart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word</w:t>
      </w:r>
      <w:proofErr w:type="spellEnd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.</w:t>
      </w:r>
    </w:p>
    <w:p w14:paraId="3D9915B8" w14:textId="77777777" w:rsidR="00366981" w:rsidRPr="00366981" w:rsidRDefault="00366981" w:rsidP="00366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Η πρώτη σελίδα της εργασία σας θα περιλαμβάνει:</w:t>
      </w:r>
    </w:p>
    <w:p w14:paraId="34E315C7" w14:textId="77777777" w:rsidR="00366981" w:rsidRPr="00366981" w:rsidRDefault="00366981" w:rsidP="003669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Το τίτλο της εργασίας.</w:t>
      </w:r>
    </w:p>
    <w:p w14:paraId="06C74D49" w14:textId="77777777" w:rsidR="00366981" w:rsidRPr="00366981" w:rsidRDefault="00366981" w:rsidP="003669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Το ονοματεπώνυμο και τον αριθμό μητρώου σας.</w:t>
      </w:r>
    </w:p>
    <w:p w14:paraId="26ECA2C4" w14:textId="77777777" w:rsidR="00366981" w:rsidRPr="00366981" w:rsidRDefault="00366981" w:rsidP="003669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Τη διεύθυνση </w:t>
      </w:r>
      <w:proofErr w:type="spellStart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github</w:t>
      </w:r>
      <w:proofErr w:type="spellEnd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με τον κώδικα και το αρχεία της εφαρμογή σας.</w:t>
      </w:r>
    </w:p>
    <w:p w14:paraId="5F2D0A59" w14:textId="77777777" w:rsidR="00366981" w:rsidRPr="00366981" w:rsidRDefault="00366981" w:rsidP="003669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Τη διεύθυνση του ιστοτόπου της εφαρμογή σας.</w:t>
      </w:r>
    </w:p>
    <w:p w14:paraId="5DF2EDAB" w14:textId="77777777" w:rsidR="00366981" w:rsidRPr="00366981" w:rsidRDefault="00366981" w:rsidP="003669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Το όνομα χρήστη και τον κωδικό για την είσοδο στην διαχείριση της εφαρμογής σας.</w:t>
      </w:r>
    </w:p>
    <w:p w14:paraId="4B94A431" w14:textId="77777777" w:rsidR="00366981" w:rsidRPr="00366981" w:rsidRDefault="00366981" w:rsidP="00366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Η εργασία θα αποτελείται:</w:t>
      </w:r>
    </w:p>
    <w:p w14:paraId="206BDB4C" w14:textId="77777777" w:rsidR="00366981" w:rsidRPr="00366981" w:rsidRDefault="00366981" w:rsidP="003669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Συνοπτική περιγραφή της εφαρμογής.</w:t>
      </w:r>
    </w:p>
    <w:p w14:paraId="64C8B0DF" w14:textId="77777777" w:rsidR="00366981" w:rsidRPr="00366981" w:rsidRDefault="00366981" w:rsidP="003669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Επεξηγήσεις του τρόπου που υλοποιήσατε την εφαρμογή σας (πχ. μορφοποίηση, διάταξη ιστοσελίδας, δυναμική εμφάνιση / απόκρυψη τμημάτων, </w:t>
      </w:r>
      <w:proofErr w:type="spellStart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web</w:t>
      </w:r>
      <w:proofErr w:type="spellEnd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services</w:t>
      </w:r>
      <w:proofErr w:type="spellEnd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, βάση δεδομένων, πίνακες ή αρχεία δεδομένων).</w:t>
      </w:r>
    </w:p>
    <w:p w14:paraId="0236590C" w14:textId="77777777" w:rsidR="00366981" w:rsidRPr="00366981" w:rsidRDefault="00366981" w:rsidP="003669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Όλες τις ιστοσελίδες της εργασίας σας, ξεχωριστά για </w:t>
      </w:r>
      <w:proofErr w:type="spellStart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desktop</w:t>
      </w:r>
      <w:proofErr w:type="spellEnd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, </w:t>
      </w:r>
      <w:proofErr w:type="spellStart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tablet</w:t>
      </w:r>
      <w:proofErr w:type="spellEnd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και κινητό (χρησιμοποιήστε αντιγραφή της οθόνης του </w:t>
      </w:r>
      <w:proofErr w:type="spellStart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browser</w:t>
      </w:r>
      <w:proofErr w:type="spellEnd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για την κάθε ιστοσελίδα και επικολλήστε τη στο αρχείο </w:t>
      </w:r>
      <w:proofErr w:type="spellStart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word</w:t>
      </w:r>
      <w:proofErr w:type="spellEnd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).</w:t>
      </w:r>
    </w:p>
    <w:p w14:paraId="7A02C266" w14:textId="77777777" w:rsidR="00366981" w:rsidRPr="00366981" w:rsidRDefault="00366981" w:rsidP="003669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Παράρτημα αποτελούμενο από τα διάφορα αρχεία </w:t>
      </w:r>
      <w:proofErr w:type="spellStart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html</w:t>
      </w:r>
      <w:proofErr w:type="spellEnd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, </w:t>
      </w:r>
      <w:proofErr w:type="spellStart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css</w:t>
      </w:r>
      <w:proofErr w:type="spellEnd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, </w:t>
      </w:r>
      <w:proofErr w:type="spellStart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javascript</w:t>
      </w:r>
      <w:proofErr w:type="spellEnd"/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κ.λπ. της εφαρμογής σας.</w:t>
      </w:r>
    </w:p>
    <w:p w14:paraId="56E8C73B" w14:textId="77777777" w:rsidR="00366981" w:rsidRPr="00366981" w:rsidRDefault="00366981" w:rsidP="00366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Η εργασία διαμορφώνει το 30% της τελικής βαθμολογίας ενώ η  γραπτή εξέταση, σε οποιοδήποτε εξεταστική περίοδο εξεταστείτε, διαμορφώνει το 70% του τελικού βαθμού.</w:t>
      </w:r>
    </w:p>
    <w:p w14:paraId="3B2FFCDF" w14:textId="77777777" w:rsidR="00366981" w:rsidRPr="00366981" w:rsidRDefault="00366981" w:rsidP="00366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66981">
        <w:rPr>
          <w:rFonts w:ascii="Times New Roman" w:eastAsia="Times New Roman" w:hAnsi="Times New Roman" w:cs="Times New Roman"/>
          <w:sz w:val="24"/>
          <w:szCs w:val="24"/>
          <w:lang w:eastAsia="el-GR"/>
        </w:rPr>
        <w:t>Εάν δεν παραδώσετε την εργασία σας εντός της προβλεπόμενης προθεσμίας, θα μπορείτε να πάρετε μέρος στην γραπτή εξέταση για το 70% του τελικού βαθμού, αλλά θα μηδενισθείτε για το υπόλοιπο 30% του τελικού βαθμού που αντιστοιχεί στην εργασία σας.</w:t>
      </w:r>
    </w:p>
    <w:p w14:paraId="1FC899F4" w14:textId="77777777" w:rsidR="00EF2C1C" w:rsidRDefault="00E64796"/>
    <w:sectPr w:rsidR="00EF2C1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F51"/>
    <w:multiLevelType w:val="multilevel"/>
    <w:tmpl w:val="EED2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F61CB"/>
    <w:multiLevelType w:val="multilevel"/>
    <w:tmpl w:val="E630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745C60"/>
    <w:multiLevelType w:val="multilevel"/>
    <w:tmpl w:val="35C2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5927F8"/>
    <w:multiLevelType w:val="multilevel"/>
    <w:tmpl w:val="1E6C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0135342">
    <w:abstractNumId w:val="2"/>
  </w:num>
  <w:num w:numId="2" w16cid:durableId="1262956999">
    <w:abstractNumId w:val="1"/>
  </w:num>
  <w:num w:numId="3" w16cid:durableId="1724981631">
    <w:abstractNumId w:val="3"/>
  </w:num>
  <w:num w:numId="4" w16cid:durableId="892736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981"/>
    <w:rsid w:val="00366981"/>
    <w:rsid w:val="0065557F"/>
    <w:rsid w:val="00682E5D"/>
    <w:rsid w:val="006B4998"/>
    <w:rsid w:val="00E64796"/>
    <w:rsid w:val="00F8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8C10C"/>
  <w15:chartTrackingRefBased/>
  <w15:docId w15:val="{7469D081-1BC6-4D8E-906C-693055D5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669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6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6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7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851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Βαγγέλης Γ</dc:creator>
  <cp:keywords/>
  <dc:description/>
  <cp:lastModifiedBy>Βαγγέλης Γεωργοσούλης</cp:lastModifiedBy>
  <cp:revision>4</cp:revision>
  <dcterms:created xsi:type="dcterms:W3CDTF">2022-12-12T21:32:00Z</dcterms:created>
  <dcterms:modified xsi:type="dcterms:W3CDTF">2023-01-15T15:50:00Z</dcterms:modified>
</cp:coreProperties>
</file>