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10FD9" w14:textId="5DB99598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8482DFC" wp14:editId="2418D7AB">
            <wp:simplePos x="0" y="0"/>
            <wp:positionH relativeFrom="column">
              <wp:posOffset>4719955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ACB" w:rsidRPr="00562AC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62ACB">
        <w:rPr>
          <w:rFonts w:asciiTheme="minorHAnsi" w:hAnsiTheme="minorHAnsi" w:cstheme="minorHAnsi"/>
          <w:b/>
          <w:sz w:val="22"/>
          <w:szCs w:val="22"/>
        </w:rPr>
        <w:t xml:space="preserve">ESCUELA DE EDUCACIÓN SUPERIOR </w:t>
      </w:r>
      <w:r w:rsidR="00562ACB" w:rsidRPr="00BF6201">
        <w:rPr>
          <w:rFonts w:asciiTheme="minorHAnsi" w:hAnsiTheme="minorHAnsi" w:cstheme="minorHAnsi"/>
          <w:b/>
          <w:sz w:val="22"/>
          <w:szCs w:val="22"/>
        </w:rPr>
        <w:t>CIBERTEC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C9C2FC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 xml:space="preserve">DIRECCIÓN ACADÉMICA </w:t>
      </w:r>
    </w:p>
    <w:p w14:paraId="014A1E82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CARRERA PROFESIONALES</w:t>
      </w:r>
    </w:p>
    <w:p w14:paraId="1381165B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5A434C38" w14:textId="274EE644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67AA8" wp14:editId="416C806F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C3E4B" w14:textId="77777777" w:rsidR="00501F5A" w:rsidRPr="001343FC" w:rsidRDefault="00501F5A" w:rsidP="00501F5A">
                            <w:pPr>
                              <w:pStyle w:val="Ttulo3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167AA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9.25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">
                <v:textbox>
                  <w:txbxContent>
                    <w:p w14:paraId="36BC3E4B" w14:textId="77777777" w:rsidR="00501F5A" w:rsidRPr="001343FC" w:rsidRDefault="00501F5A" w:rsidP="00501F5A">
                      <w:pPr>
                        <w:pStyle w:val="Ttulo3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BF6201">
        <w:rPr>
          <w:rFonts w:asciiTheme="minorHAnsi" w:hAnsiTheme="minorHAnsi" w:cstheme="minorHAnsi"/>
          <w:b/>
          <w:sz w:val="22"/>
          <w:szCs w:val="22"/>
        </w:rPr>
        <w:t>CURSO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b/>
          <w:bCs/>
          <w:sz w:val="22"/>
          <w:szCs w:val="22"/>
        </w:rPr>
        <w:t>Diseño digital</w:t>
      </w:r>
    </w:p>
    <w:p w14:paraId="62CFD74C" w14:textId="5B3ACFCA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PROFESOR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E.George Silva Pereyra</w:t>
      </w:r>
    </w:p>
    <w:p w14:paraId="7D9711EB" w14:textId="54D4EB36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  <w:lang w:val="es-PE"/>
        </w:rPr>
      </w:pPr>
      <w:r w:rsidRPr="00BF6201">
        <w:rPr>
          <w:rFonts w:asciiTheme="minorHAnsi" w:hAnsiTheme="minorHAnsi" w:cstheme="minorHAnsi"/>
          <w:b/>
          <w:sz w:val="22"/>
          <w:szCs w:val="22"/>
          <w:lang w:val="es-PE"/>
        </w:rPr>
        <w:t>CICLO</w:t>
      </w:r>
      <w:r w:rsidRPr="00BF6201">
        <w:rPr>
          <w:rFonts w:asciiTheme="minorHAnsi" w:hAnsiTheme="minorHAnsi" w:cstheme="minorHAnsi"/>
          <w:b/>
          <w:sz w:val="22"/>
          <w:szCs w:val="22"/>
          <w:lang w:val="es-PE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  <w:lang w:val="es-PE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I</w:t>
      </w:r>
    </w:p>
    <w:p w14:paraId="27975BA9" w14:textId="7385CD3A" w:rsidR="00501F5A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SECCIÓN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 w:rsidRPr="00295E9D">
        <w:rPr>
          <w:rFonts w:asciiTheme="minorHAnsi" w:hAnsiTheme="minorHAnsi" w:cstheme="minorHAnsi"/>
          <w:b/>
          <w:bCs/>
          <w:sz w:val="22"/>
          <w:szCs w:val="22"/>
        </w:rPr>
        <w:t>202653807</w:t>
      </w:r>
    </w:p>
    <w:p w14:paraId="74A41C76" w14:textId="5EC72AB7" w:rsidR="00501F5A" w:rsidRDefault="00501F5A" w:rsidP="00501F5A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FECHA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Sesión 5</w:t>
      </w:r>
      <w:r w:rsidR="00FB4AF9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4923EBBF" w14:textId="5C3E7B19" w:rsidR="009F404F" w:rsidRPr="001038DB" w:rsidRDefault="009F404F" w:rsidP="009F404F">
      <w:pPr>
        <w:tabs>
          <w:tab w:val="left" w:pos="1620"/>
          <w:tab w:val="left" w:pos="1980"/>
        </w:tabs>
        <w:rPr>
          <w:rFonts w:ascii="Brandon Grotesque Regular" w:hAnsi="Brandon Grotesque Regular" w:cs="Calibr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295E9D">
        <w:rPr>
          <w:rFonts w:asciiTheme="minorHAnsi" w:hAnsiTheme="minorHAnsi" w:cstheme="minorHAnsi"/>
          <w:sz w:val="22"/>
          <w:szCs w:val="22"/>
        </w:rPr>
        <w:t>3h</w:t>
      </w:r>
    </w:p>
    <w:p w14:paraId="164DBF03" w14:textId="77777777" w:rsidR="00501F5A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772913" w14:textId="77777777" w:rsidR="00FD0081" w:rsidRPr="00BF6201" w:rsidRDefault="00FD0081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501F5A" w:rsidRPr="00BF6201" w14:paraId="4EDFF739" w14:textId="77777777" w:rsidTr="00F15BDB">
        <w:trPr>
          <w:trHeight w:val="475"/>
        </w:trPr>
        <w:tc>
          <w:tcPr>
            <w:tcW w:w="8953" w:type="dxa"/>
            <w:vAlign w:val="center"/>
          </w:tcPr>
          <w:p w14:paraId="5A79D0F7" w14:textId="3AC890C8" w:rsidR="00FD0081" w:rsidRDefault="00501F5A" w:rsidP="00F15B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>ALUMNO</w:t>
            </w:r>
            <w:r w:rsidR="001A21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  <w:r w:rsidR="00FD00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</w:p>
          <w:p w14:paraId="3FA598B4" w14:textId="3B671F46" w:rsidR="00FD0081" w:rsidRPr="00FD0081" w:rsidRDefault="00FD0081" w:rsidP="00F15BD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DNI            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</w:p>
        </w:tc>
      </w:tr>
    </w:tbl>
    <w:p w14:paraId="011C2AA4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309C7C64" w14:textId="46212EDC" w:rsidR="00501F5A" w:rsidRPr="00BF6201" w:rsidRDefault="00073FEE" w:rsidP="00501F5A">
      <w:pPr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EVALUACIÓN</w:t>
      </w:r>
    </w:p>
    <w:p w14:paraId="7E5CE59D" w14:textId="77777777" w:rsidR="00501F5A" w:rsidRPr="00BF6201" w:rsidRDefault="00501F5A" w:rsidP="00501F5A">
      <w:pPr>
        <w:jc w:val="both"/>
        <w:rPr>
          <w:rFonts w:asciiTheme="minorHAnsi" w:hAnsiTheme="minorHAnsi" w:cstheme="minorHAnsi"/>
          <w:sz w:val="22"/>
          <w:szCs w:val="20"/>
          <w:lang w:val="es-ES_tradnl"/>
        </w:rPr>
      </w:pPr>
      <w:r w:rsidRPr="00BF6201">
        <w:rPr>
          <w:rFonts w:asciiTheme="minorHAnsi" w:hAnsiTheme="minorHAnsi" w:cstheme="minorHAnsi"/>
          <w:b/>
          <w:sz w:val="22"/>
          <w:szCs w:val="20"/>
          <w:lang w:val="es-ES_tradnl"/>
        </w:rPr>
        <w:t>Logro</w:t>
      </w:r>
      <w:r w:rsidRPr="00BF6201">
        <w:rPr>
          <w:rFonts w:asciiTheme="minorHAnsi" w:hAnsiTheme="minorHAnsi" w:cstheme="minorHAnsi"/>
          <w:sz w:val="22"/>
          <w:szCs w:val="20"/>
          <w:lang w:val="es-ES_tradn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501F5A" w:rsidRPr="00BF6201" w14:paraId="073122CC" w14:textId="77777777" w:rsidTr="00F15BDB">
        <w:tc>
          <w:tcPr>
            <w:tcW w:w="9210" w:type="dxa"/>
          </w:tcPr>
          <w:p w14:paraId="4CE1A2D8" w14:textId="5B6DD7DF" w:rsidR="00FD0081" w:rsidRPr="00295E9D" w:rsidRDefault="00295E9D" w:rsidP="00295E9D">
            <w:pPr>
              <w:jc w:val="both"/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</w:pPr>
            <w:r w:rsidRPr="00295E9D">
              <w:rPr>
                <w:rFonts w:ascii="Open Sans" w:hAnsi="Open Sans" w:cs="Open Sans"/>
                <w:i/>
                <w:iCs/>
                <w:color w:val="262626"/>
                <w:sz w:val="20"/>
                <w:szCs w:val="20"/>
                <w:shd w:val="clear" w:color="auto" w:fill="FFFFFF"/>
              </w:rPr>
              <w:t>Al finalizar la unidad, el estudiante siguiendo los pasos del proceso de diseño y las técnicas de creación de ideas, genera ideas, elabora bocetos creativos considerando los gustos y características del público objetivo al cual se dirige y crea objetos vectoriales en adobe Illustrator para digitalizar su idea.</w:t>
            </w:r>
          </w:p>
        </w:tc>
      </w:tr>
    </w:tbl>
    <w:p w14:paraId="031095EC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0714A4DF" w14:textId="77777777" w:rsidR="00FD0081" w:rsidRDefault="00FD0081" w:rsidP="00FD0081">
      <w:pPr>
        <w:jc w:val="both"/>
        <w:rPr>
          <w:rFonts w:ascii="Calibri" w:hAnsi="Calibri" w:cs="Calibri"/>
          <w:b/>
          <w:bCs/>
          <w:lang w:val="es-PE"/>
        </w:rPr>
      </w:pPr>
      <w:r w:rsidRPr="00FD0081">
        <w:rPr>
          <w:rFonts w:ascii="Calibri" w:hAnsi="Calibri" w:cs="Calibri"/>
          <w:b/>
          <w:bCs/>
          <w:lang w:val="es-PE"/>
        </w:rPr>
        <w:t>Consideraciones generales para el desarrollo de la evaluación</w:t>
      </w:r>
    </w:p>
    <w:p w14:paraId="00B38A57" w14:textId="77777777" w:rsidR="00FD0081" w:rsidRPr="00FD0081" w:rsidRDefault="00FD0081" w:rsidP="00FD0081">
      <w:pPr>
        <w:jc w:val="both"/>
        <w:rPr>
          <w:rFonts w:ascii="Calibri" w:hAnsi="Calibri" w:cs="Calibri"/>
          <w:b/>
          <w:bCs/>
          <w:lang w:val="es-PE"/>
        </w:rPr>
      </w:pPr>
    </w:p>
    <w:p w14:paraId="3E05AFF1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Lea cuidadosamente todas las instrucciones antes de iniciar la evaluación.</w:t>
      </w:r>
    </w:p>
    <w:p w14:paraId="7B3B7B7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Mantenga orden, claridad y coherencia en el desarrollo de sus respuestas y entregables.</w:t>
      </w:r>
    </w:p>
    <w:p w14:paraId="33FCE9BD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Respete las indicaciones brindadas por el docente respecto al formato, estructura y recursos permitidos para la evaluación.</w:t>
      </w:r>
    </w:p>
    <w:p w14:paraId="089FB93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Toda evidencia o archivo solicitado deberá presentarse de acuerdo con las especificaciones indicadas en la actividad o instrumento de evaluación.</w:t>
      </w:r>
    </w:p>
    <w:p w14:paraId="72919712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 xml:space="preserve">En </w:t>
      </w:r>
      <w:r w:rsidRPr="00FD0081">
        <w:rPr>
          <w:rFonts w:ascii="Calibri" w:hAnsi="Calibri" w:cs="Calibri"/>
          <w:b/>
          <w:bCs/>
          <w:sz w:val="22"/>
          <w:szCs w:val="22"/>
          <w:lang w:val="es-PE"/>
        </w:rPr>
        <w:t>evaluaciones virtuales</w:t>
      </w:r>
      <w:r w:rsidRPr="00FD0081">
        <w:rPr>
          <w:rFonts w:ascii="Calibri" w:hAnsi="Calibri" w:cs="Calibri"/>
          <w:sz w:val="22"/>
          <w:szCs w:val="22"/>
          <w:lang w:val="es-PE"/>
        </w:rPr>
        <w:t>, la entrega deberá realizarse únicamente a través de la plataforma Blackboard, en el espacio habilitado por el docente.</w:t>
      </w:r>
    </w:p>
    <w:p w14:paraId="565D85CC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 xml:space="preserve">En </w:t>
      </w:r>
      <w:r w:rsidRPr="00FD0081">
        <w:rPr>
          <w:rFonts w:ascii="Calibri" w:hAnsi="Calibri" w:cs="Calibri"/>
          <w:b/>
          <w:bCs/>
          <w:sz w:val="22"/>
          <w:szCs w:val="22"/>
          <w:lang w:val="es-PE"/>
        </w:rPr>
        <w:t>evaluaciones presenciales</w:t>
      </w:r>
      <w:r w:rsidRPr="00FD0081">
        <w:rPr>
          <w:rFonts w:ascii="Calibri" w:hAnsi="Calibri" w:cs="Calibri"/>
          <w:sz w:val="22"/>
          <w:szCs w:val="22"/>
          <w:lang w:val="es-PE"/>
        </w:rPr>
        <w:t>, la entrega deberá efectuarse según las indicaciones brindadas en aula.</w:t>
      </w:r>
    </w:p>
    <w:p w14:paraId="5CE2D17A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Respete la fecha y hora límite establecidas para el desarrollo o entrega de la evaluación. Las entregas fuera del plazo estarán sujetas a las disposiciones del curso y del docente.</w:t>
      </w:r>
    </w:p>
    <w:p w14:paraId="048B2485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Verifique que los archivos enviados sean legibles, estén completos y correspondan a la versión final de su trabajo antes de realizar la entrega.</w:t>
      </w:r>
    </w:p>
    <w:p w14:paraId="6904A4B5" w14:textId="77777777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En caso la evaluación requiera archivos complementarios, estos deberán adjuntarse junto con la evidencia principal.</w:t>
      </w:r>
    </w:p>
    <w:p w14:paraId="722F9BE7" w14:textId="77777777" w:rsid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  <w:lang w:val="es-PE"/>
        </w:rPr>
        <w:t>El desarrollo de la evaluación debe evidenciar producción propia del estudiante y cumplir con los principios de integridad académica establecidos por la institución.</w:t>
      </w:r>
    </w:p>
    <w:p w14:paraId="542327E1" w14:textId="011C4902" w:rsidR="00FD0081" w:rsidRPr="007342C8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</w:rPr>
        <w:t>El uso de herramientas de inteligencia artificial debe realizarse de manera ética, crítica y responsable, respetando las indicaciones establecidas por el docente para cada evaluación.</w:t>
      </w:r>
    </w:p>
    <w:p w14:paraId="2C131666" w14:textId="6AA6A585" w:rsidR="007342C8" w:rsidRPr="007342C8" w:rsidRDefault="007342C8" w:rsidP="007342C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576DAA">
        <w:rPr>
          <w:rFonts w:ascii="Calibri" w:hAnsi="Calibri" w:cs="Calibri"/>
          <w:sz w:val="22"/>
          <w:szCs w:val="22"/>
          <w:lang w:val="es-PE"/>
        </w:rPr>
        <w:t>Todo trabajo académico en el que se haya utilizado la IA deberá contener, de forma obligatoria, una declaración explícita del estudiante, redactada de manera clara, precisa y honesta según lo establecido en el anexo XI del Manual de uso de IA de la institución.</w:t>
      </w:r>
    </w:p>
    <w:p w14:paraId="3B760E58" w14:textId="52EED5A5" w:rsidR="00FD0081" w:rsidRPr="00FD0081" w:rsidRDefault="00FD0081" w:rsidP="00FD0081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D0081">
        <w:rPr>
          <w:rFonts w:ascii="Calibri" w:hAnsi="Calibri" w:cs="Calibri"/>
          <w:sz w:val="22"/>
          <w:szCs w:val="22"/>
        </w:rPr>
        <w:t>El uso inadecuado de herramientas de inteligencia artificial que implique copia, suplantación de autoría o incumplimiento de los principios de integridad académica podrá ser considerado una falta según la normativa institucional vigente.</w:t>
      </w:r>
    </w:p>
    <w:p w14:paraId="654CE2CB" w14:textId="51A56B33" w:rsidR="00620E7E" w:rsidRDefault="00620E7E" w:rsidP="004F39B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B81EB8E" w14:textId="77777777" w:rsidR="007342C8" w:rsidRDefault="007342C8" w:rsidP="004F39BF">
      <w:pPr>
        <w:jc w:val="both"/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0F4D1B17" w14:textId="666CFC06" w:rsidR="009C14C9" w:rsidRPr="003636BA" w:rsidRDefault="009C14C9" w:rsidP="003636BA">
      <w:pPr>
        <w:spacing w:before="100" w:beforeAutospacing="1" w:after="100" w:afterAutospacing="1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lastRenderedPageBreak/>
        <w:t xml:space="preserve">EVALUACIÓN DE </w:t>
      </w:r>
      <w:r w:rsidR="003636BA"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>DISEÑO</w:t>
      </w:r>
      <w:r w:rsidR="00295E9D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 xml:space="preserve"> </w:t>
      </w:r>
      <w:r w:rsidR="003636BA" w:rsidRPr="003636BA">
        <w:rPr>
          <w:rFonts w:asciiTheme="minorHAnsi" w:hAnsiTheme="minorHAnsi" w:cstheme="minorHAnsi"/>
          <w:b/>
          <w:bCs/>
          <w:sz w:val="22"/>
          <w:szCs w:val="22"/>
          <w:u w:val="single"/>
          <w:lang w:val="es-PE"/>
        </w:rPr>
        <w:t>DIGITAL</w:t>
      </w:r>
    </w:p>
    <w:p w14:paraId="6D8CE924" w14:textId="13FA95AF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CONTEXTO</w:t>
      </w:r>
    </w:p>
    <w:p w14:paraId="3B453C85" w14:textId="77777777" w:rsidR="00F32020" w:rsidRPr="00F32020" w:rsidRDefault="00F32020" w:rsidP="00F32020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F32020">
        <w:rPr>
          <w:rFonts w:asciiTheme="minorHAnsi" w:hAnsiTheme="minorHAnsi" w:cstheme="minorHAnsi"/>
          <w:sz w:val="22"/>
          <w:szCs w:val="22"/>
          <w:lang w:val="es-PE"/>
        </w:rPr>
        <w:t>Desarrollo del concepto e ilustración de un personaje en formato A4, considerando sus características visuales, personalidad, contexto y estilo gráfico. Además, se deberá elaborar una presentación en PowerPoint donde se explique el proceso creativo, incluyendo la definición del concepto, las referencias utilizadas y el diseño del fondo o entorno que acompañará al personaje, justificando las principales decisiones tomadas durante su desarrollo.</w:t>
      </w:r>
    </w:p>
    <w:p w14:paraId="20E4943A" w14:textId="77777777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EVIDENCIA</w:t>
      </w:r>
    </w:p>
    <w:p w14:paraId="1F7E3467" w14:textId="20F33D3B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sz w:val="22"/>
          <w:szCs w:val="22"/>
          <w:lang w:val="es-PE"/>
        </w:rPr>
        <w:t>Diseño d</w:t>
      </w:r>
      <w:r w:rsidR="00295E9D">
        <w:rPr>
          <w:rFonts w:asciiTheme="minorHAnsi" w:hAnsiTheme="minorHAnsi" w:cstheme="minorHAnsi"/>
          <w:sz w:val="22"/>
          <w:szCs w:val="22"/>
          <w:lang w:val="es-PE"/>
        </w:rPr>
        <w:t>el concepto de un personaje y el sustento en base a la creación del mismo</w:t>
      </w:r>
      <w:r w:rsidRPr="009C14C9">
        <w:rPr>
          <w:rFonts w:asciiTheme="minorHAnsi" w:hAnsiTheme="minorHAnsi" w:cstheme="minorHAnsi"/>
          <w:sz w:val="22"/>
          <w:szCs w:val="22"/>
          <w:lang w:val="es-PE"/>
        </w:rPr>
        <w:t>.</w:t>
      </w:r>
    </w:p>
    <w:p w14:paraId="47AD28C3" w14:textId="77777777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PRODUCTO</w:t>
      </w:r>
    </w:p>
    <w:p w14:paraId="7AA38BED" w14:textId="77777777" w:rsidR="00295E9D" w:rsidRDefault="00295E9D" w:rsidP="00AD26BC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295E9D">
        <w:rPr>
          <w:rFonts w:asciiTheme="minorHAnsi" w:hAnsiTheme="minorHAnsi" w:cstheme="minorHAnsi"/>
          <w:b/>
          <w:bCs/>
          <w:sz w:val="22"/>
          <w:szCs w:val="22"/>
          <w:lang w:val="en-US"/>
        </w:rPr>
        <w:t>Sesión 3-4</w:t>
      </w:r>
      <w:r w:rsidRPr="00295E9D">
        <w:rPr>
          <w:rFonts w:asciiTheme="minorHAnsi" w:hAnsiTheme="minorHAnsi" w:cstheme="minorHAnsi"/>
          <w:sz w:val="22"/>
          <w:szCs w:val="22"/>
          <w:lang w:val="en-US"/>
        </w:rPr>
        <w:t>: Presentación y selección de concepto, collage y avance de al menos 4 propuestas (bocetos)</w:t>
      </w:r>
      <w:r w:rsidRPr="00295E9D">
        <w:rPr>
          <w:rFonts w:asciiTheme="minorHAnsi" w:hAnsiTheme="minorHAnsi" w:cstheme="minorHAnsi"/>
          <w:b/>
          <w:bCs/>
          <w:sz w:val="22"/>
          <w:szCs w:val="22"/>
          <w:lang w:val="en-US"/>
        </w:rPr>
        <w:t> </w:t>
      </w:r>
      <w:r w:rsidRPr="00295E9D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4C7ECCFE" w14:textId="77777777" w:rsidR="00295E9D" w:rsidRDefault="00295E9D" w:rsidP="00AD26BC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295E9D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Sesión 5: </w:t>
      </w:r>
      <w:r w:rsidRPr="00295E9D">
        <w:rPr>
          <w:rFonts w:asciiTheme="minorHAnsi" w:hAnsiTheme="minorHAnsi" w:cstheme="minorHAnsi"/>
          <w:sz w:val="22"/>
          <w:szCs w:val="22"/>
          <w:lang w:val="en-US"/>
        </w:rPr>
        <w:t>PPT/canva/pdf con exposición del concepto, collage y presentación del personaje y fondo realizado </w:t>
      </w:r>
      <w:r w:rsidRPr="00295E9D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7E42AE49" w14:textId="6BF5B71D" w:rsidR="00295E9D" w:rsidRPr="00295E9D" w:rsidRDefault="00295E9D" w:rsidP="00AD26BC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295E9D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Sesión 5: </w:t>
      </w:r>
      <w:r w:rsidRPr="00295E9D">
        <w:rPr>
          <w:rFonts w:asciiTheme="minorHAnsi" w:hAnsiTheme="minorHAnsi" w:cstheme="minorHAnsi"/>
          <w:sz w:val="22"/>
          <w:szCs w:val="22"/>
          <w:lang w:val="en-US"/>
        </w:rPr>
        <w:t xml:space="preserve">Revisión de resultado con el archivo de illustrator </w:t>
      </w:r>
      <w:r w:rsidRPr="00295E9D">
        <w:rPr>
          <w:rFonts w:asciiTheme="minorHAnsi" w:hAnsiTheme="minorHAnsi" w:cstheme="minorHAnsi"/>
          <w:sz w:val="22"/>
          <w:szCs w:val="22"/>
          <w:lang w:val="es-PE"/>
        </w:rPr>
        <w:t> </w:t>
      </w:r>
      <w:r w:rsidRPr="00295E9D">
        <w:rPr>
          <w:rFonts w:asciiTheme="minorHAnsi" w:hAnsiTheme="minorHAnsi" w:cstheme="minorHAnsi"/>
          <w:sz w:val="22"/>
          <w:szCs w:val="22"/>
          <w:lang w:val="es-PE"/>
        </w:rPr>
        <w:br/>
      </w:r>
      <w:r w:rsidRPr="00295E9D">
        <w:rPr>
          <w:rFonts w:asciiTheme="minorHAnsi" w:hAnsiTheme="minorHAnsi" w:cstheme="minorHAnsi"/>
          <w:sz w:val="22"/>
          <w:szCs w:val="22"/>
          <w:lang w:val="en-US"/>
        </w:rPr>
        <w:t>- Orden/capas/definición </w:t>
      </w:r>
      <w:r w:rsidRPr="00295E9D">
        <w:rPr>
          <w:rFonts w:asciiTheme="minorHAnsi" w:hAnsiTheme="minorHAnsi" w:cstheme="minorHAnsi"/>
          <w:sz w:val="22"/>
          <w:szCs w:val="22"/>
          <w:lang w:val="es-PE"/>
        </w:rPr>
        <w:t> </w:t>
      </w:r>
    </w:p>
    <w:p w14:paraId="22EF0A6D" w14:textId="77777777" w:rsidR="009C14C9" w:rsidRP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b/>
          <w:bCs/>
          <w:sz w:val="22"/>
          <w:szCs w:val="22"/>
          <w:lang w:val="es-PE"/>
        </w:rPr>
        <w:t>RECURSOS PERMITIDOS</w:t>
      </w:r>
    </w:p>
    <w:p w14:paraId="476FBA82" w14:textId="378B170C" w:rsidR="009C14C9" w:rsidRPr="009C14C9" w:rsidRDefault="009C14C9" w:rsidP="009C14C9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sz w:val="22"/>
          <w:szCs w:val="22"/>
          <w:lang w:val="es-PE"/>
        </w:rPr>
        <w:t>Adobe Illustrator.</w:t>
      </w:r>
    </w:p>
    <w:p w14:paraId="0AA457A0" w14:textId="44BAEBFA" w:rsidR="00295E9D" w:rsidRPr="00295E9D" w:rsidRDefault="009C14C9" w:rsidP="00295E9D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sz w:val="22"/>
          <w:szCs w:val="22"/>
          <w:lang w:val="es-PE"/>
        </w:rPr>
        <w:t>Bancos de imágenes libres de derechos.</w:t>
      </w:r>
    </w:p>
    <w:p w14:paraId="74F94DE0" w14:textId="75745316" w:rsidR="009C14C9" w:rsidRPr="003636BA" w:rsidRDefault="009C14C9" w:rsidP="00295E9D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lang w:val="es-PE"/>
        </w:rPr>
        <w:t>TIPO DE DESEMPEÑO</w:t>
      </w:r>
    </w:p>
    <w:p w14:paraId="38F9F1D4" w14:textId="21BDBF6E" w:rsidR="009C14C9" w:rsidRDefault="009C14C9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  <w:r w:rsidRPr="009C14C9">
        <w:rPr>
          <w:rFonts w:asciiTheme="minorHAnsi" w:hAnsiTheme="minorHAnsi" w:cstheme="minorHAnsi"/>
          <w:sz w:val="22"/>
          <w:szCs w:val="22"/>
          <w:lang w:val="es-PE"/>
        </w:rPr>
        <w:t>Individual</w:t>
      </w:r>
    </w:p>
    <w:p w14:paraId="366CA0A8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67638C2D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DF01FD2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5F264FA3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1568A6A" w14:textId="77777777" w:rsidR="003636BA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1E00CB7D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3E123999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7B412CFA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2F925780" w14:textId="77777777" w:rsidR="00F32020" w:rsidRDefault="00F32020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5277DCD3" w14:textId="77777777" w:rsidR="003636BA" w:rsidRPr="009C14C9" w:rsidRDefault="003636BA" w:rsidP="009C14C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E"/>
        </w:rPr>
      </w:pPr>
    </w:p>
    <w:p w14:paraId="0802124F" w14:textId="07685409" w:rsidR="00E22813" w:rsidRDefault="009C14C9" w:rsidP="001B74DD">
      <w:pPr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E"/>
        </w:rPr>
      </w:pPr>
      <w:r w:rsidRPr="003636BA">
        <w:rPr>
          <w:rFonts w:asciiTheme="minorHAnsi" w:hAnsiTheme="minorHAnsi" w:cstheme="minorHAnsi"/>
          <w:b/>
          <w:bCs/>
          <w:sz w:val="22"/>
          <w:szCs w:val="22"/>
          <w:lang w:val="es-PE"/>
        </w:rPr>
        <w:lastRenderedPageBreak/>
        <w:t>RÚBRICA DE EVALUACIÓN</w:t>
      </w:r>
    </w:p>
    <w:p w14:paraId="0821FF40" w14:textId="7C2B53BC" w:rsidR="00F32020" w:rsidRPr="009C14C9" w:rsidRDefault="00F32020" w:rsidP="003B2C39">
      <w:pPr>
        <w:rPr>
          <w:rFonts w:asciiTheme="minorHAnsi" w:hAnsiTheme="minorHAnsi" w:cstheme="minorHAnsi"/>
          <w:sz w:val="22"/>
          <w:szCs w:val="22"/>
          <w:lang w:val="es-PE" w:eastAsia="es-PE"/>
        </w:rPr>
      </w:pPr>
      <w:r w:rsidRPr="00F32020">
        <w:rPr>
          <w:rFonts w:asciiTheme="minorHAnsi" w:hAnsiTheme="minorHAnsi" w:cstheme="minorHAnsi"/>
          <w:sz w:val="22"/>
          <w:szCs w:val="22"/>
          <w:lang w:val="es-PE" w:eastAsia="es-PE"/>
        </w:rPr>
        <w:drawing>
          <wp:inline distT="0" distB="0" distL="0" distR="0" wp14:anchorId="25384E8E" wp14:editId="2ABDC40D">
            <wp:extent cx="5760085" cy="32086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020" w:rsidRPr="009C14C9" w:rsidSect="00A866B8">
      <w:footerReference w:type="default" r:id="rId9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A1389" w14:textId="77777777" w:rsidR="00841313" w:rsidRDefault="00841313">
      <w:r>
        <w:separator/>
      </w:r>
    </w:p>
  </w:endnote>
  <w:endnote w:type="continuationSeparator" w:id="0">
    <w:p w14:paraId="6DFEA0B2" w14:textId="77777777" w:rsidR="00841313" w:rsidRDefault="00841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andon Grotesque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067F2" w14:textId="7DC3F329" w:rsidR="00823E22" w:rsidRPr="00DF0F11" w:rsidRDefault="00A70307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EES</w:t>
    </w:r>
    <w:r w:rsidR="00BA750B" w:rsidRPr="00564D88">
      <w:rPr>
        <w:rFonts w:ascii="Arial" w:hAnsi="Arial" w:cs="Arial"/>
        <w:b/>
        <w:sz w:val="16"/>
      </w:rPr>
      <w:t xml:space="preserve"> CIBERTEC</w:t>
    </w:r>
    <w:r w:rsidR="00BA750B" w:rsidRPr="00564D88">
      <w:rPr>
        <w:rFonts w:ascii="Arial" w:hAnsi="Arial" w:cs="Arial"/>
        <w:b/>
        <w:sz w:val="16"/>
      </w:rPr>
      <w:tab/>
    </w:r>
    <w:r w:rsidR="00BA750B" w:rsidRPr="00564D88">
      <w:rPr>
        <w:rFonts w:ascii="Arial" w:hAnsi="Arial" w:cs="Arial"/>
        <w:b/>
        <w:sz w:val="16"/>
      </w:rPr>
      <w:tab/>
    </w:r>
    <w:r w:rsidR="00BA750B" w:rsidRPr="00564D88">
      <w:rPr>
        <w:rFonts w:ascii="Arial" w:hAnsi="Arial" w:cs="Arial"/>
        <w:b/>
        <w:sz w:val="16"/>
      </w:rPr>
      <w:fldChar w:fldCharType="begin"/>
    </w:r>
    <w:r w:rsidR="00BA750B" w:rsidRPr="00564D88">
      <w:rPr>
        <w:rFonts w:ascii="Arial" w:hAnsi="Arial" w:cs="Arial"/>
        <w:b/>
        <w:sz w:val="16"/>
      </w:rPr>
      <w:instrText>PAGE   \* MERGEFORMAT</w:instrText>
    </w:r>
    <w:r w:rsidR="00BA750B" w:rsidRPr="00564D88">
      <w:rPr>
        <w:rFonts w:ascii="Arial" w:hAnsi="Arial" w:cs="Arial"/>
        <w:b/>
        <w:sz w:val="16"/>
      </w:rPr>
      <w:fldChar w:fldCharType="separate"/>
    </w:r>
    <w:r w:rsidR="00B02A68">
      <w:rPr>
        <w:rFonts w:ascii="Arial" w:hAnsi="Arial" w:cs="Arial"/>
        <w:b/>
        <w:noProof/>
        <w:sz w:val="16"/>
      </w:rPr>
      <w:t>1</w:t>
    </w:r>
    <w:r w:rsidR="00BA750B"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E8F87" w14:textId="77777777" w:rsidR="00841313" w:rsidRDefault="00841313">
      <w:r>
        <w:separator/>
      </w:r>
    </w:p>
  </w:footnote>
  <w:footnote w:type="continuationSeparator" w:id="0">
    <w:p w14:paraId="04D47D38" w14:textId="77777777" w:rsidR="00841313" w:rsidRDefault="008413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59D7"/>
    <w:multiLevelType w:val="hybridMultilevel"/>
    <w:tmpl w:val="A86CB9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378F1"/>
    <w:multiLevelType w:val="multilevel"/>
    <w:tmpl w:val="1F44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2055"/>
    <w:multiLevelType w:val="multilevel"/>
    <w:tmpl w:val="248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C0672"/>
    <w:multiLevelType w:val="multilevel"/>
    <w:tmpl w:val="EB5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96032"/>
    <w:multiLevelType w:val="hybridMultilevel"/>
    <w:tmpl w:val="5420BDD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971FD2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B6A63"/>
    <w:multiLevelType w:val="multilevel"/>
    <w:tmpl w:val="58B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62A95"/>
    <w:multiLevelType w:val="multilevel"/>
    <w:tmpl w:val="A56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13201"/>
    <w:multiLevelType w:val="hybridMultilevel"/>
    <w:tmpl w:val="36387FDA"/>
    <w:lvl w:ilvl="0" w:tplc="FFFFFFFF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numFmt w:val="decimal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E3097C"/>
    <w:multiLevelType w:val="multilevel"/>
    <w:tmpl w:val="242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2078"/>
    <w:multiLevelType w:val="multilevel"/>
    <w:tmpl w:val="A88C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00566"/>
    <w:multiLevelType w:val="multilevel"/>
    <w:tmpl w:val="B04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6E78"/>
    <w:multiLevelType w:val="multilevel"/>
    <w:tmpl w:val="A65E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75C5C"/>
    <w:multiLevelType w:val="multilevel"/>
    <w:tmpl w:val="DE1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7A0372"/>
    <w:multiLevelType w:val="hybridMultilevel"/>
    <w:tmpl w:val="9AEA7B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73801"/>
    <w:multiLevelType w:val="multilevel"/>
    <w:tmpl w:val="64A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F434BF"/>
    <w:multiLevelType w:val="multilevel"/>
    <w:tmpl w:val="A4C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B6ACA"/>
    <w:multiLevelType w:val="hybridMultilevel"/>
    <w:tmpl w:val="1E8E749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D35432"/>
    <w:multiLevelType w:val="multilevel"/>
    <w:tmpl w:val="795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03132B"/>
    <w:multiLevelType w:val="multilevel"/>
    <w:tmpl w:val="124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42A79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E26037"/>
    <w:multiLevelType w:val="multilevel"/>
    <w:tmpl w:val="EFE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B7FC2"/>
    <w:multiLevelType w:val="hybridMultilevel"/>
    <w:tmpl w:val="2F0A19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01B6D"/>
    <w:multiLevelType w:val="multilevel"/>
    <w:tmpl w:val="B2C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02D44"/>
    <w:multiLevelType w:val="multilevel"/>
    <w:tmpl w:val="886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F2140D"/>
    <w:multiLevelType w:val="hybridMultilevel"/>
    <w:tmpl w:val="CE1CC3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927F00"/>
    <w:multiLevelType w:val="hybridMultilevel"/>
    <w:tmpl w:val="275EC2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42A4B"/>
    <w:multiLevelType w:val="hybridMultilevel"/>
    <w:tmpl w:val="BA4A2F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232017">
    <w:abstractNumId w:val="14"/>
  </w:num>
  <w:num w:numId="2" w16cid:durableId="1601985493">
    <w:abstractNumId w:val="28"/>
  </w:num>
  <w:num w:numId="3" w16cid:durableId="992031441">
    <w:abstractNumId w:val="8"/>
  </w:num>
  <w:num w:numId="4" w16cid:durableId="850682770">
    <w:abstractNumId w:val="21"/>
  </w:num>
  <w:num w:numId="5" w16cid:durableId="296421832">
    <w:abstractNumId w:val="4"/>
  </w:num>
  <w:num w:numId="6" w16cid:durableId="1958825928">
    <w:abstractNumId w:val="5"/>
  </w:num>
  <w:num w:numId="7" w16cid:durableId="668212654">
    <w:abstractNumId w:val="18"/>
  </w:num>
  <w:num w:numId="8" w16cid:durableId="1422219591">
    <w:abstractNumId w:val="15"/>
  </w:num>
  <w:num w:numId="9" w16cid:durableId="1455444907">
    <w:abstractNumId w:val="10"/>
  </w:num>
  <w:num w:numId="10" w16cid:durableId="1238393448">
    <w:abstractNumId w:val="27"/>
  </w:num>
  <w:num w:numId="11" w16cid:durableId="2087411551">
    <w:abstractNumId w:val="0"/>
  </w:num>
  <w:num w:numId="12" w16cid:durableId="539630378">
    <w:abstractNumId w:val="3"/>
  </w:num>
  <w:num w:numId="13" w16cid:durableId="837306311">
    <w:abstractNumId w:val="23"/>
  </w:num>
  <w:num w:numId="14" w16cid:durableId="323706600">
    <w:abstractNumId w:val="13"/>
  </w:num>
  <w:num w:numId="15" w16cid:durableId="886836875">
    <w:abstractNumId w:val="12"/>
  </w:num>
  <w:num w:numId="16" w16cid:durableId="1787197384">
    <w:abstractNumId w:val="6"/>
  </w:num>
  <w:num w:numId="17" w16cid:durableId="173804374">
    <w:abstractNumId w:val="1"/>
  </w:num>
  <w:num w:numId="18" w16cid:durableId="1207331019">
    <w:abstractNumId w:val="22"/>
  </w:num>
  <w:num w:numId="19" w16cid:durableId="853493026">
    <w:abstractNumId w:val="26"/>
  </w:num>
  <w:num w:numId="20" w16cid:durableId="318466750">
    <w:abstractNumId w:val="17"/>
  </w:num>
  <w:num w:numId="21" w16cid:durableId="52235490">
    <w:abstractNumId w:val="11"/>
  </w:num>
  <w:num w:numId="22" w16cid:durableId="695158495">
    <w:abstractNumId w:val="9"/>
  </w:num>
  <w:num w:numId="23" w16cid:durableId="606929355">
    <w:abstractNumId w:val="7"/>
  </w:num>
  <w:num w:numId="24" w16cid:durableId="464931940">
    <w:abstractNumId w:val="24"/>
  </w:num>
  <w:num w:numId="25" w16cid:durableId="1550993695">
    <w:abstractNumId w:val="2"/>
  </w:num>
  <w:num w:numId="26" w16cid:durableId="849836471">
    <w:abstractNumId w:val="20"/>
  </w:num>
  <w:num w:numId="27" w16cid:durableId="170067953">
    <w:abstractNumId w:val="25"/>
  </w:num>
  <w:num w:numId="28" w16cid:durableId="897519858">
    <w:abstractNumId w:val="19"/>
  </w:num>
  <w:num w:numId="29" w16cid:durableId="3126879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44"/>
    <w:rsid w:val="000456C0"/>
    <w:rsid w:val="0005607E"/>
    <w:rsid w:val="00073FEE"/>
    <w:rsid w:val="00081080"/>
    <w:rsid w:val="00100674"/>
    <w:rsid w:val="0011227C"/>
    <w:rsid w:val="00114B17"/>
    <w:rsid w:val="00135443"/>
    <w:rsid w:val="00153E72"/>
    <w:rsid w:val="00156E96"/>
    <w:rsid w:val="00162E59"/>
    <w:rsid w:val="001A2109"/>
    <w:rsid w:val="001A79B9"/>
    <w:rsid w:val="001B15E8"/>
    <w:rsid w:val="001B74DD"/>
    <w:rsid w:val="00215B1E"/>
    <w:rsid w:val="00225C3C"/>
    <w:rsid w:val="00235E1A"/>
    <w:rsid w:val="00244453"/>
    <w:rsid w:val="0025538D"/>
    <w:rsid w:val="002679F3"/>
    <w:rsid w:val="00295E9D"/>
    <w:rsid w:val="002A587D"/>
    <w:rsid w:val="002B6501"/>
    <w:rsid w:val="002D0C6E"/>
    <w:rsid w:val="00303895"/>
    <w:rsid w:val="003052B0"/>
    <w:rsid w:val="003636BA"/>
    <w:rsid w:val="00372013"/>
    <w:rsid w:val="00380A0F"/>
    <w:rsid w:val="00381C99"/>
    <w:rsid w:val="00391A59"/>
    <w:rsid w:val="003950E9"/>
    <w:rsid w:val="003A196A"/>
    <w:rsid w:val="003B2C39"/>
    <w:rsid w:val="003C1817"/>
    <w:rsid w:val="003C41F0"/>
    <w:rsid w:val="003E02E7"/>
    <w:rsid w:val="0041078C"/>
    <w:rsid w:val="00455632"/>
    <w:rsid w:val="004979C3"/>
    <w:rsid w:val="004F39BF"/>
    <w:rsid w:val="00501F5A"/>
    <w:rsid w:val="00562ACB"/>
    <w:rsid w:val="00580D09"/>
    <w:rsid w:val="005B00BA"/>
    <w:rsid w:val="005D2E0F"/>
    <w:rsid w:val="00611E71"/>
    <w:rsid w:val="00617F2E"/>
    <w:rsid w:val="00620E7E"/>
    <w:rsid w:val="00630847"/>
    <w:rsid w:val="006331C5"/>
    <w:rsid w:val="0063545F"/>
    <w:rsid w:val="006524B1"/>
    <w:rsid w:val="00657E47"/>
    <w:rsid w:val="00660EF3"/>
    <w:rsid w:val="00693F1D"/>
    <w:rsid w:val="006B0969"/>
    <w:rsid w:val="006C472E"/>
    <w:rsid w:val="006D1867"/>
    <w:rsid w:val="006E61D0"/>
    <w:rsid w:val="007023D4"/>
    <w:rsid w:val="00707695"/>
    <w:rsid w:val="007202AC"/>
    <w:rsid w:val="007342C8"/>
    <w:rsid w:val="00790617"/>
    <w:rsid w:val="00791D84"/>
    <w:rsid w:val="007959AA"/>
    <w:rsid w:val="007B3C08"/>
    <w:rsid w:val="007E6A8F"/>
    <w:rsid w:val="00803F14"/>
    <w:rsid w:val="00813135"/>
    <w:rsid w:val="00823E22"/>
    <w:rsid w:val="00836B0E"/>
    <w:rsid w:val="00841313"/>
    <w:rsid w:val="008D7B81"/>
    <w:rsid w:val="008E4CC0"/>
    <w:rsid w:val="008F5D3B"/>
    <w:rsid w:val="00915032"/>
    <w:rsid w:val="00922CDE"/>
    <w:rsid w:val="00947675"/>
    <w:rsid w:val="009772B5"/>
    <w:rsid w:val="009C14C9"/>
    <w:rsid w:val="009D7725"/>
    <w:rsid w:val="009F404F"/>
    <w:rsid w:val="00A311BB"/>
    <w:rsid w:val="00A314B5"/>
    <w:rsid w:val="00A4519F"/>
    <w:rsid w:val="00A70307"/>
    <w:rsid w:val="00A866B8"/>
    <w:rsid w:val="00A909B1"/>
    <w:rsid w:val="00A92F18"/>
    <w:rsid w:val="00AC444C"/>
    <w:rsid w:val="00AD067F"/>
    <w:rsid w:val="00AE7855"/>
    <w:rsid w:val="00AF13E1"/>
    <w:rsid w:val="00B02A68"/>
    <w:rsid w:val="00B05DD9"/>
    <w:rsid w:val="00B67108"/>
    <w:rsid w:val="00B71A11"/>
    <w:rsid w:val="00BA750B"/>
    <w:rsid w:val="00BB29D9"/>
    <w:rsid w:val="00BE6B40"/>
    <w:rsid w:val="00BF3965"/>
    <w:rsid w:val="00C47AC9"/>
    <w:rsid w:val="00C5302F"/>
    <w:rsid w:val="00C773E5"/>
    <w:rsid w:val="00C87966"/>
    <w:rsid w:val="00CD2879"/>
    <w:rsid w:val="00CE073B"/>
    <w:rsid w:val="00CE4A24"/>
    <w:rsid w:val="00D14344"/>
    <w:rsid w:val="00D85BDA"/>
    <w:rsid w:val="00DF017E"/>
    <w:rsid w:val="00E1778C"/>
    <w:rsid w:val="00E22813"/>
    <w:rsid w:val="00E320AF"/>
    <w:rsid w:val="00EB6121"/>
    <w:rsid w:val="00ED6844"/>
    <w:rsid w:val="00EF02A7"/>
    <w:rsid w:val="00F20204"/>
    <w:rsid w:val="00F32020"/>
    <w:rsid w:val="00F756EB"/>
    <w:rsid w:val="00F92C4F"/>
    <w:rsid w:val="00F93E9A"/>
    <w:rsid w:val="00F94943"/>
    <w:rsid w:val="00FA3589"/>
    <w:rsid w:val="00FB1C88"/>
    <w:rsid w:val="00FB4AF9"/>
    <w:rsid w:val="00FC188C"/>
    <w:rsid w:val="00FD0081"/>
    <w:rsid w:val="00FD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90B31"/>
  <w15:chartTrackingRefBased/>
  <w15:docId w15:val="{ACD45643-C7F0-4A1D-84B8-64D72711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E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93E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C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501F5A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501F5A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01F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F5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01F5A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F5A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4F39BF"/>
  </w:style>
  <w:style w:type="paragraph" w:styleId="Textoindependiente">
    <w:name w:val="Body Text"/>
    <w:basedOn w:val="Normal"/>
    <w:link w:val="TextoindependienteCar"/>
    <w:rsid w:val="001354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354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C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93E9A"/>
    <w:pPr>
      <w:spacing w:before="100" w:beforeAutospacing="1" w:after="100" w:afterAutospacing="1"/>
    </w:pPr>
    <w:rPr>
      <w:lang w:val="es-PE"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F93E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703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307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e544a57-aecb-4bf9-828a-5b520732b110}" enabled="0" method="" siteId="{ae544a57-aecb-4bf9-828a-5b520732b1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562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pjjuncoy (Junco Yucra, Jaime Sixto)</dc:creator>
  <cp:keywords/>
  <dc:description/>
  <cp:lastModifiedBy>SUITE</cp:lastModifiedBy>
  <cp:revision>35</cp:revision>
  <dcterms:created xsi:type="dcterms:W3CDTF">2026-05-11T15:24:00Z</dcterms:created>
  <dcterms:modified xsi:type="dcterms:W3CDTF">2026-09-26T15:00:00Z</dcterms:modified>
</cp:coreProperties>
</file>