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0FD9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482DFC" wp14:editId="2418D7AB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6201">
        <w:rPr>
          <w:rFonts w:asciiTheme="minorHAnsi" w:hAnsiTheme="minorHAnsi" w:cstheme="minorHAnsi"/>
          <w:b/>
          <w:sz w:val="22"/>
          <w:szCs w:val="22"/>
        </w:rPr>
        <w:t>INSTITUTO SUPERIOR TECNOLÓGICO PRIVADO CIBERTEC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C9C2FC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 xml:space="preserve">DIRECCIÓN ACADÉMICA </w:t>
      </w:r>
    </w:p>
    <w:p w14:paraId="014A1E82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CARRERA PROFESIONALES</w:t>
      </w:r>
    </w:p>
    <w:p w14:paraId="1381165B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5A434C38" w14:textId="74C42B95" w:rsidR="00501F5A" w:rsidRPr="00BF6201" w:rsidRDefault="00501F5A" w:rsidP="67B478EB">
      <w:pPr>
        <w:tabs>
          <w:tab w:val="left" w:pos="1620"/>
          <w:tab w:val="left" w:pos="1980"/>
        </w:tabs>
        <w:rPr>
          <w:rFonts w:asciiTheme="minorHAnsi" w:hAnsiTheme="minorHAnsi" w:cstheme="minorBidi"/>
          <w:b/>
          <w:bCs/>
          <w:sz w:val="22"/>
          <w:szCs w:val="22"/>
        </w:rPr>
      </w:pPr>
      <w:r w:rsidRPr="00BF6201">
        <w:rPr>
          <w:rFonts w:asciiTheme="minorHAnsi" w:hAnsiTheme="minorHAnsi" w:cstheme="minorHAnsi"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67AA8" wp14:editId="416C806F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3E4B" w14:textId="77777777" w:rsidR="00501F5A" w:rsidRPr="001343FC" w:rsidRDefault="00501F5A" w:rsidP="00501F5A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67A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9OMgIAAFgEAAAOAAAAZHJzL2Uyb0RvYy54bWysVNtu2zAMfR+wfxD0vjjJkrU14hRdugwD&#10;ugvQ7QMUSY6FyaJGKbGzrx8lp6m3vQ3Lg0CG1NHhIenVbd9adtQYDLiKzyZTzrSToIzbV/zb1+2r&#10;a85CFE4JC05X/KQDv12/fLHqfKnn0IBVGhmBuFB2vuJNjL4siiAb3YowAa8dBWvAVkRycV8oFB2h&#10;t7aYT6dvig5QeQSpQ6B/74cgX2f8utYyfq7roCOzFSduMZ+Yz106i/VKlHsUvjHyTEP8A4tWGEeP&#10;XqDuRRTsgOYvqNZIhAB1nEhoC6hrI3WugaqZTf+o5rERXudaSJzgLzKF/wcrPx2/IDOKeseZEy21&#10;aHMQCoEpzaLuI7BZEqnzoaTcR0/ZsX8LfbqQCg7+AeT3wBxsGuH2+g4RukYLRSTzzWJ0dcAJCWTX&#10;fQRFr4lDhAzU19gmQNKEETo163RpEPFgMj05X169nlJIUmw2W5CdW1iI8um6xxDfa2hZMiqONAEZ&#10;XhwfQqRCKPUpJdMHa9TWWJsd3O82FtlR0LRs8y/VTlfCOM061lX8ZjlfDgqMY2EMQeyeCf4G0ZpI&#10;Y29NW/HrS5Iok27vnMpDGYWxg03vW0c0kpBJu0HF2O/6c2N2oE4kKcIw3rSOZDSAPznraLQrHn4c&#10;BGrO7AdHbbmZLRZpF7KzWF7NycFxZDeOCCcJquKRs8HcxGF/Dh7NvqGXhkFwcEetrE0WOVEdWJ15&#10;0/hmIc+rlvZj7Oes5w/C+hcAAAD//wMAUEsDBBQABgAIAAAAIQDzw9qc3gAAAAkBAAAPAAAAZHJz&#10;L2Rvd25yZXYueG1sTI/NTsMwEITvSLyDtUhcEHXCT5qGOBVCAsENCoKrG2+TCHsdbDcNb89yguPs&#10;jGa/qdezs2LCEAdPCvJFBgKp9WagTsHb6/15CSImTUZbT6jgGyOsm+OjWlfGH+gFp03qBJdQrLSC&#10;PqWxkjK2PTodF35EYm/ng9OJZeikCfrA5c7KiywrpNMD8Ydej3jXY/u52TsF5dXj9BGfLp/f22Jn&#10;V+lsOT18BaVOT+bbGxAJ5/QXhl98RoeGmbZ+TyYKq2CZl9ccVVDwAvZXecF6y8GSL7Kp5f8FzQ8A&#10;AAD//wMAUEsBAi0AFAAGAAgAAAAhALaDOJL+AAAA4QEAABMAAAAAAAAAAAAAAAAAAAAAAFtDb250&#10;ZW50X1R5cGVzXS54bWxQSwECLQAUAAYACAAAACEAOP0h/9YAAACUAQAACwAAAAAAAAAAAAAAAAAv&#10;AQAAX3JlbHMvLnJlbHNQSwECLQAUAAYACAAAACEAqp0PTjICAABYBAAADgAAAAAAAAAAAAAAAAAu&#10;AgAAZHJzL2Uyb0RvYy54bWxQSwECLQAUAAYACAAAACEA88PanN4AAAAJAQAADwAAAAAAAAAAAAAA&#10;AACMBAAAZHJzL2Rvd25yZXYueG1sUEsFBgAAAAAEAAQA8wAAAJcFAAAAAA==&#10;">
                <v:textbox>
                  <w:txbxContent>
                    <w:p w14:paraId="36BC3E4B" w14:textId="77777777" w:rsidR="00501F5A" w:rsidRPr="001343FC" w:rsidRDefault="00501F5A" w:rsidP="00501F5A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>CURSO</w:t>
      </w:r>
      <w:r w:rsidR="00DF2F7C">
        <w:rPr>
          <w:rFonts w:asciiTheme="minorHAnsi" w:hAnsiTheme="minorHAnsi" w:cstheme="minorHAnsi"/>
          <w:b/>
          <w:sz w:val="22"/>
          <w:szCs w:val="22"/>
        </w:rPr>
        <w:tab/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>:</w:t>
      </w:r>
      <w:r w:rsidR="65C6E83D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      </w:t>
      </w:r>
      <w:r w:rsidR="004E6C09" w:rsidRPr="67B478EB">
        <w:rPr>
          <w:rFonts w:asciiTheme="minorHAnsi" w:hAnsiTheme="minorHAnsi" w:cstheme="minorBidi"/>
          <w:b/>
          <w:bCs/>
          <w:sz w:val="22"/>
          <w:szCs w:val="22"/>
        </w:rPr>
        <w:t>2</w:t>
      </w:r>
      <w:r w:rsidR="66700550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355 </w:t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– </w:t>
      </w:r>
      <w:r w:rsidR="004E6C09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Diseño </w:t>
      </w:r>
      <w:r w:rsidR="7C07B0E0" w:rsidRPr="67B478EB">
        <w:rPr>
          <w:rFonts w:asciiTheme="minorHAnsi" w:hAnsiTheme="minorHAnsi" w:cstheme="minorBidi"/>
          <w:b/>
          <w:bCs/>
          <w:sz w:val="22"/>
          <w:szCs w:val="22"/>
        </w:rPr>
        <w:t>de Interfaces Multimedia I</w:t>
      </w:r>
    </w:p>
    <w:p w14:paraId="62CFD74C" w14:textId="1202D533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PROFESOR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4E6C09">
        <w:rPr>
          <w:rFonts w:asciiTheme="minorHAnsi" w:hAnsiTheme="minorHAnsi" w:cstheme="minorHAnsi"/>
          <w:sz w:val="22"/>
          <w:szCs w:val="22"/>
        </w:rPr>
        <w:t>Enrique George Silva Pereyra</w:t>
      </w:r>
    </w:p>
    <w:p w14:paraId="5A8363C3" w14:textId="082D291B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SEMESTRE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DF2F7C">
        <w:rPr>
          <w:rFonts w:asciiTheme="minorHAnsi" w:hAnsiTheme="minorHAnsi" w:cstheme="minorHAnsi"/>
          <w:sz w:val="22"/>
          <w:szCs w:val="22"/>
        </w:rPr>
        <w:t>2026</w:t>
      </w:r>
    </w:p>
    <w:p w14:paraId="7D9711EB" w14:textId="1D664CD3" w:rsidR="00501F5A" w:rsidRPr="00BF6201" w:rsidRDefault="00501F5A" w:rsidP="403A62EF">
      <w:pPr>
        <w:tabs>
          <w:tab w:val="left" w:pos="1620"/>
          <w:tab w:val="left" w:pos="1980"/>
        </w:tabs>
        <w:rPr>
          <w:rFonts w:asciiTheme="minorHAnsi" w:hAnsiTheme="minorHAnsi" w:cstheme="minorBidi"/>
          <w:b/>
          <w:bCs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CICLO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49A1DB98" w:rsidRPr="6EBD988E">
        <w:rPr>
          <w:rFonts w:asciiTheme="minorHAnsi" w:hAnsiTheme="minorHAnsi" w:cstheme="minorBidi"/>
          <w:sz w:val="22"/>
          <w:szCs w:val="22"/>
        </w:rPr>
        <w:t>Terc</w:t>
      </w:r>
      <w:r w:rsidR="004E6C09" w:rsidRPr="6EBD988E">
        <w:rPr>
          <w:rFonts w:asciiTheme="minorHAnsi" w:hAnsiTheme="minorHAnsi" w:cstheme="minorBidi"/>
          <w:sz w:val="22"/>
          <w:szCs w:val="22"/>
        </w:rPr>
        <w:t>ero</w:t>
      </w:r>
    </w:p>
    <w:p w14:paraId="27975BA9" w14:textId="0D4EC95E" w:rsidR="00501F5A" w:rsidRDefault="00501F5A" w:rsidP="6EBD988E">
      <w:pPr>
        <w:tabs>
          <w:tab w:val="left" w:pos="1620"/>
          <w:tab w:val="left" w:pos="1980"/>
        </w:tabs>
        <w:rPr>
          <w:rFonts w:asciiTheme="minorHAnsi" w:hAnsiTheme="minorHAnsi" w:cstheme="minorBidi"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SECCIÓN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07B3EEF0" w:rsidRPr="6EBD988E">
        <w:rPr>
          <w:rFonts w:asciiTheme="minorHAnsi" w:hAnsiTheme="minorHAnsi" w:cstheme="minorBidi"/>
          <w:sz w:val="22"/>
          <w:szCs w:val="22"/>
        </w:rPr>
        <w:t>D3AN</w:t>
      </w:r>
    </w:p>
    <w:p w14:paraId="0684AF2B" w14:textId="6D2163B8" w:rsidR="00580D09" w:rsidRPr="00BF6201" w:rsidRDefault="00580D09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sz w:val="22"/>
          <w:szCs w:val="22"/>
        </w:rPr>
      </w:pPr>
      <w:r w:rsidRPr="00EB6121">
        <w:rPr>
          <w:rFonts w:asciiTheme="minorHAnsi" w:hAnsiTheme="minorHAnsi" w:cstheme="minorHAnsi"/>
          <w:b/>
          <w:bCs/>
          <w:sz w:val="22"/>
          <w:szCs w:val="22"/>
        </w:rPr>
        <w:t>GRUPO</w:t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r>
        <w:rPr>
          <w:rFonts w:asciiTheme="minorHAnsi" w:hAnsiTheme="minorHAnsi" w:cstheme="minorHAnsi"/>
          <w:sz w:val="22"/>
          <w:szCs w:val="22"/>
        </w:rPr>
        <w:tab/>
      </w:r>
      <w:r w:rsidR="003052B0">
        <w:rPr>
          <w:rFonts w:asciiTheme="minorHAnsi" w:hAnsiTheme="minorHAnsi" w:cstheme="minorHAnsi"/>
          <w:sz w:val="22"/>
          <w:szCs w:val="22"/>
        </w:rPr>
        <w:t>01</w:t>
      </w:r>
    </w:p>
    <w:p w14:paraId="74A41C76" w14:textId="336AC7EB" w:rsidR="00501F5A" w:rsidRDefault="00501F5A" w:rsidP="00501F5A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FECHA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00DF2F7C">
        <w:rPr>
          <w:rFonts w:asciiTheme="minorHAnsi" w:hAnsiTheme="minorHAnsi" w:cstheme="minorBidi"/>
          <w:sz w:val="22"/>
          <w:szCs w:val="22"/>
        </w:rPr>
        <w:t>9</w:t>
      </w:r>
      <w:r w:rsidR="002B7069">
        <w:rPr>
          <w:rFonts w:asciiTheme="minorHAnsi" w:hAnsiTheme="minorHAnsi" w:cstheme="minorBidi"/>
          <w:sz w:val="22"/>
          <w:szCs w:val="22"/>
        </w:rPr>
        <w:t xml:space="preserve"> </w:t>
      </w:r>
      <w:r w:rsidRPr="6EBD988E">
        <w:rPr>
          <w:rFonts w:ascii="Calibri" w:hAnsi="Calibri" w:cs="Calibri"/>
          <w:sz w:val="22"/>
          <w:szCs w:val="22"/>
        </w:rPr>
        <w:t xml:space="preserve">de </w:t>
      </w:r>
      <w:r w:rsidR="00DF2F7C">
        <w:rPr>
          <w:rFonts w:ascii="Calibri" w:hAnsi="Calibri" w:cs="Calibri"/>
          <w:sz w:val="22"/>
          <w:szCs w:val="22"/>
        </w:rPr>
        <w:t>Febrero</w:t>
      </w:r>
      <w:r w:rsidR="00580D09" w:rsidRPr="6EBD988E">
        <w:rPr>
          <w:rFonts w:ascii="Calibri" w:hAnsi="Calibri" w:cs="Calibri"/>
          <w:sz w:val="22"/>
          <w:szCs w:val="22"/>
        </w:rPr>
        <w:t xml:space="preserve"> </w:t>
      </w:r>
      <w:r w:rsidRPr="6EBD988E">
        <w:rPr>
          <w:rFonts w:ascii="Calibri" w:hAnsi="Calibri" w:cs="Calibri"/>
          <w:sz w:val="22"/>
          <w:szCs w:val="22"/>
        </w:rPr>
        <w:t>del 202</w:t>
      </w:r>
      <w:r w:rsidR="00DF2F7C">
        <w:rPr>
          <w:rFonts w:ascii="Calibri" w:hAnsi="Calibri" w:cs="Calibri"/>
          <w:sz w:val="22"/>
          <w:szCs w:val="22"/>
        </w:rPr>
        <w:t>6</w:t>
      </w:r>
    </w:p>
    <w:p w14:paraId="4923EBBF" w14:textId="77777777" w:rsidR="009F404F" w:rsidRPr="001038DB" w:rsidRDefault="009F404F" w:rsidP="009F404F">
      <w:pPr>
        <w:tabs>
          <w:tab w:val="left" w:pos="1620"/>
          <w:tab w:val="left" w:pos="1980"/>
        </w:tabs>
        <w:rPr>
          <w:rFonts w:ascii="Brandon Grotesque Regular" w:hAnsi="Brandon Grotesque Regular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90 minutos</w:t>
      </w:r>
    </w:p>
    <w:p w14:paraId="164DBF03" w14:textId="77777777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501F5A" w:rsidRPr="00BF6201" w14:paraId="4EDFF739" w14:textId="77777777" w:rsidTr="00F15BDB">
        <w:trPr>
          <w:trHeight w:val="475"/>
        </w:trPr>
        <w:tc>
          <w:tcPr>
            <w:tcW w:w="8953" w:type="dxa"/>
            <w:shd w:val="clear" w:color="auto" w:fill="auto"/>
            <w:vAlign w:val="center"/>
          </w:tcPr>
          <w:p w14:paraId="3FA598B4" w14:textId="5ED2D368" w:rsidR="00501F5A" w:rsidRPr="00BF6201" w:rsidRDefault="00501F5A" w:rsidP="00F15B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>ALUMNO</w:t>
            </w:r>
            <w:r w:rsidR="001A21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</w:p>
        </w:tc>
      </w:tr>
    </w:tbl>
    <w:p w14:paraId="011C2AA4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309C7C64" w14:textId="20A5E2A9" w:rsidR="00501F5A" w:rsidRPr="00BF6201" w:rsidRDefault="00DF2F7C" w:rsidP="00501F5A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SEGUNDA</w:t>
      </w:r>
      <w:r w:rsidR="003950E9">
        <w:rPr>
          <w:rFonts w:asciiTheme="minorHAnsi" w:hAnsiTheme="minorHAnsi" w:cstheme="minorHAnsi"/>
          <w:b/>
          <w:u w:val="single"/>
        </w:rPr>
        <w:t xml:space="preserve"> EVALUACIÓN </w:t>
      </w:r>
      <w:r w:rsidR="002B7069">
        <w:rPr>
          <w:rFonts w:asciiTheme="minorHAnsi" w:hAnsiTheme="minorHAnsi" w:cstheme="minorHAnsi"/>
          <w:b/>
          <w:u w:val="single"/>
        </w:rPr>
        <w:t>–</w:t>
      </w:r>
      <w:r w:rsidR="00501F5A" w:rsidRPr="00BF6201">
        <w:rPr>
          <w:rFonts w:asciiTheme="minorHAnsi" w:hAnsiTheme="minorHAnsi" w:cstheme="minorHAnsi"/>
          <w:b/>
          <w:u w:val="single"/>
        </w:rPr>
        <w:t xml:space="preserve"> T</w:t>
      </w:r>
      <w:r>
        <w:rPr>
          <w:rFonts w:asciiTheme="minorHAnsi" w:hAnsiTheme="minorHAnsi" w:cstheme="minorHAnsi"/>
          <w:b/>
          <w:u w:val="single"/>
        </w:rPr>
        <w:t>2</w:t>
      </w:r>
    </w:p>
    <w:p w14:paraId="7E5CE59D" w14:textId="77777777" w:rsidR="00501F5A" w:rsidRPr="00BF6201" w:rsidRDefault="00501F5A" w:rsidP="00501F5A">
      <w:pPr>
        <w:jc w:val="both"/>
        <w:rPr>
          <w:rFonts w:asciiTheme="minorHAnsi" w:hAnsiTheme="minorHAnsi" w:cstheme="minorHAnsi"/>
          <w:sz w:val="22"/>
          <w:szCs w:val="20"/>
          <w:lang w:val="es-ES_tradnl"/>
        </w:rPr>
      </w:pPr>
      <w:r w:rsidRPr="00BF6201">
        <w:rPr>
          <w:rFonts w:asciiTheme="minorHAnsi" w:hAnsiTheme="minorHAnsi" w:cstheme="minorHAnsi"/>
          <w:b/>
          <w:sz w:val="22"/>
          <w:szCs w:val="20"/>
          <w:lang w:val="es-ES_tradnl"/>
        </w:rPr>
        <w:t>Logro</w:t>
      </w:r>
      <w:r w:rsidRPr="00BF6201">
        <w:rPr>
          <w:rFonts w:asciiTheme="minorHAnsi" w:hAnsiTheme="minorHAnsi" w:cstheme="minorHAnsi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501F5A" w:rsidRPr="00BF6201" w14:paraId="073122CC" w14:textId="77777777" w:rsidTr="6EBD988E">
        <w:tc>
          <w:tcPr>
            <w:tcW w:w="9210" w:type="dxa"/>
            <w:shd w:val="clear" w:color="auto" w:fill="auto"/>
          </w:tcPr>
          <w:p w14:paraId="4CE1A2D8" w14:textId="77E38745" w:rsidR="00501F5A" w:rsidRPr="00EE1D4A" w:rsidRDefault="73D77A47" w:rsidP="6EBD988E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El alumno </w:t>
            </w:r>
            <w:r w:rsidR="002B706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continúa</w:t>
            </w: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el rediseño </w:t>
            </w:r>
            <w:r w:rsidR="002B706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del</w:t>
            </w: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sitio</w:t>
            </w:r>
            <w:r w:rsidR="002B706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elegido</w:t>
            </w: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31095EC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474581ED" w14:textId="03235AF4" w:rsidR="00580D09" w:rsidRDefault="00580D09" w:rsidP="6EBD988E">
      <w:pPr>
        <w:keepNext/>
        <w:jc w:val="both"/>
        <w:outlineLvl w:val="1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hAnsi="Calibri" w:cs="Calibri"/>
          <w:b/>
          <w:bCs/>
          <w:sz w:val="22"/>
          <w:szCs w:val="22"/>
        </w:rPr>
        <w:t>Consideraciones generales</w:t>
      </w:r>
    </w:p>
    <w:p w14:paraId="3B68C8ED" w14:textId="10F75D8D" w:rsidR="002B7069" w:rsidRPr="002B7069" w:rsidRDefault="002B7069" w:rsidP="002B7069">
      <w:pPr>
        <w:keepNext/>
        <w:jc w:val="both"/>
        <w:outlineLvl w:val="1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Continuando con el proyecto, diseñar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wireframe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mid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high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):</w:t>
      </w:r>
    </w:p>
    <w:p w14:paraId="4FEECADA" w14:textId="77777777" w:rsidR="002B7069" w:rsidRPr="002B7069" w:rsidRDefault="002B7069" w:rsidP="6EBD988E">
      <w:pPr>
        <w:keepNext/>
        <w:jc w:val="both"/>
        <w:outlineLvl w:val="1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3F04B7" w14:textId="2A69D67E" w:rsidR="44F4AA7A" w:rsidRPr="002B7069" w:rsidRDefault="002B7069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Sustento de contenido en base a objetivos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FC09297" w14:textId="22EC9F98" w:rsidR="002B7069" w:rsidRPr="002B7069" w:rsidRDefault="002B7069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Analizar e identificar mejoras en el sitio </w:t>
      </w:r>
      <w:proofErr w:type="gramStart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rediseñado  en</w:t>
      </w:r>
      <w:proofErr w:type="gramEnd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base a las leyes UX/heurística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s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br/>
      </w:r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del diseño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A9DD8A5" w14:textId="5DB63F05" w:rsidR="44F4AA7A" w:rsidRDefault="002B7069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proofErr w:type="spellStart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Moodboard</w:t>
      </w:r>
      <w:proofErr w:type="spellEnd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</w:t>
      </w:r>
      <w:proofErr w:type="spellStart"/>
      <w:proofErr w:type="gramStart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img.Principal</w:t>
      </w:r>
      <w:proofErr w:type="spellEnd"/>
      <w:proofErr w:type="gramEnd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, texturas, tipografías, colores, imágenes, patrones, íconos).</w:t>
      </w:r>
    </w:p>
    <w:p w14:paraId="540C1DE8" w14:textId="0FAE2E58" w:rsidR="004E6C09" w:rsidRPr="002B7069" w:rsidRDefault="002B7069" w:rsidP="002B7069">
      <w:pPr>
        <w:pStyle w:val="Prrafodelista"/>
        <w:numPr>
          <w:ilvl w:val="0"/>
          <w:numId w:val="2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Diseño de </w:t>
      </w:r>
      <w:proofErr w:type="spellStart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Wireframe</w:t>
      </w:r>
      <w:proofErr w:type="spellEnd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spellStart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mid</w:t>
      </w:r>
      <w:proofErr w:type="spellEnd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)/Mockup en </w:t>
      </w:r>
      <w:proofErr w:type="spellStart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figma</w:t>
      </w:r>
      <w:proofErr w:type="spellEnd"/>
      <w:r w:rsidRPr="002B706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834A6C9" w14:textId="77777777" w:rsidR="002B7069" w:rsidRPr="00BF6201" w:rsidRDefault="002B7069" w:rsidP="002B7069">
      <w:pPr>
        <w:pStyle w:val="Prrafodelista"/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53AEDB67" w14:textId="77777777" w:rsidR="004F39BF" w:rsidRPr="00AD6066" w:rsidRDefault="004F39BF" w:rsidP="004F39BF">
      <w:pPr>
        <w:jc w:val="both"/>
        <w:rPr>
          <w:rFonts w:ascii="Arial" w:hAnsi="Arial" w:cs="Arial"/>
          <w:b/>
          <w:sz w:val="22"/>
          <w:szCs w:val="20"/>
          <w:lang w:val="es-PE"/>
        </w:rPr>
      </w:pPr>
      <w:r w:rsidRPr="00AD6066">
        <w:rPr>
          <w:rFonts w:ascii="Arial" w:hAnsi="Arial" w:cs="Arial"/>
          <w:b/>
          <w:sz w:val="22"/>
          <w:szCs w:val="20"/>
          <w:lang w:val="es-PE"/>
        </w:rPr>
        <w:t>Consolidado</w:t>
      </w:r>
    </w:p>
    <w:tbl>
      <w:tblPr>
        <w:tblStyle w:val="Tablaconcuadrcula"/>
        <w:tblW w:w="9061" w:type="dxa"/>
        <w:tblLook w:val="04A0" w:firstRow="1" w:lastRow="0" w:firstColumn="1" w:lastColumn="0" w:noHBand="0" w:noVBand="1"/>
      </w:tblPr>
      <w:tblGrid>
        <w:gridCol w:w="1185"/>
        <w:gridCol w:w="1095"/>
        <w:gridCol w:w="1230"/>
        <w:gridCol w:w="4215"/>
        <w:gridCol w:w="1336"/>
      </w:tblGrid>
      <w:tr w:rsidR="004F39BF" w:rsidRPr="00AD6066" w14:paraId="67047B31" w14:textId="77777777" w:rsidTr="6EBD988E">
        <w:tc>
          <w:tcPr>
            <w:tcW w:w="11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E07F" w14:textId="09DAD46B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Pregunt</w:t>
            </w:r>
            <w:r w:rsidR="1F622DC2" w:rsidRPr="6E551352">
              <w:rPr>
                <w:rFonts w:ascii="Arial" w:hAnsi="Arial" w:cs="Arial"/>
                <w:sz w:val="22"/>
                <w:szCs w:val="22"/>
                <w:lang w:val="es-PE"/>
              </w:rPr>
              <w:t>a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5F6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Puntaje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192A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Llenar solo en caso de Recalificación justificada</w:t>
            </w:r>
          </w:p>
        </w:tc>
      </w:tr>
      <w:tr w:rsidR="004F39BF" w:rsidRPr="00AD6066" w14:paraId="3CCDF933" w14:textId="77777777" w:rsidTr="6EBD988E">
        <w:tc>
          <w:tcPr>
            <w:tcW w:w="1185" w:type="dxa"/>
            <w:vMerge/>
            <w:vAlign w:val="center"/>
            <w:hideMark/>
          </w:tcPr>
          <w:p w14:paraId="31F6F52C" w14:textId="77777777" w:rsidR="004F39BF" w:rsidRPr="00AD6066" w:rsidRDefault="004F39BF" w:rsidP="00F82B31">
            <w:pPr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61D0" w14:textId="35519D1F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Máxim</w:t>
            </w:r>
            <w:r w:rsidR="49BFD5D2" w:rsidRPr="6E551352">
              <w:rPr>
                <w:rFonts w:ascii="Arial" w:hAnsi="Arial" w:cs="Arial"/>
                <w:sz w:val="22"/>
                <w:szCs w:val="22"/>
                <w:lang w:val="es-PE"/>
              </w:rPr>
              <w:t>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57AF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Obtenido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965D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Sustento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A33B2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Puntaje</w:t>
            </w:r>
          </w:p>
        </w:tc>
      </w:tr>
      <w:tr w:rsidR="004F39BF" w:rsidRPr="00AD6066" w14:paraId="0BF8BFFD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E295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1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4BCB" w14:textId="51A803BE" w:rsidR="004F39BF" w:rsidRPr="00AD6066" w:rsidRDefault="002B7069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2.</w:t>
            </w:r>
            <w:r w:rsidR="2BB8FC16" w:rsidRPr="6EBD988E"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602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3F05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5DC9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004F39BF" w:rsidRPr="00AD6066" w14:paraId="76E5F2DE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09D3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2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D758" w14:textId="7DE02794" w:rsidR="004F39BF" w:rsidRPr="00AD6066" w:rsidRDefault="002B7069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2.</w:t>
            </w:r>
            <w:r w:rsidR="639C57A1" w:rsidRPr="6EBD988E"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0FD4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0F16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7504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004F39BF" w:rsidRPr="00AD6066" w14:paraId="36D9644B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155F" w14:textId="5A1F4D48" w:rsidR="004F39BF" w:rsidRPr="00AD6066" w:rsidRDefault="009D7725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>
              <w:rPr>
                <w:rFonts w:ascii="Arial" w:hAnsi="Arial" w:cs="Arial"/>
                <w:sz w:val="22"/>
                <w:szCs w:val="20"/>
                <w:lang w:val="es-PE"/>
              </w:rPr>
              <w:t>3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DEEB" w14:textId="1751D7CC" w:rsidR="004F39BF" w:rsidRPr="00AD6066" w:rsidRDefault="002B7069" w:rsidP="6EBD988E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8528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3AAE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00D8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6E551352" w14:paraId="319B77B6" w14:textId="77777777" w:rsidTr="6EBD988E">
        <w:trPr>
          <w:trHeight w:val="30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045D" w14:textId="0F7B9F72" w:rsidR="070A4771" w:rsidRDefault="070A4771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4616" w14:textId="625628C9" w:rsidR="23967FF2" w:rsidRDefault="002B7069" w:rsidP="6EBD988E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930E" w14:textId="49EEB827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DE4A" w14:textId="48AF7A49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0C3C" w14:textId="0B3A0FBD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</w:tr>
      <w:tr w:rsidR="004F39BF" w:rsidRPr="00AD6066" w14:paraId="260EC7F3" w14:textId="77777777" w:rsidTr="6EBD988E">
        <w:trPr>
          <w:trHeight w:val="207"/>
        </w:trPr>
        <w:tc>
          <w:tcPr>
            <w:tcW w:w="772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E9549B" w14:textId="77777777" w:rsidR="004F39BF" w:rsidRPr="00AD6066" w:rsidRDefault="004F39BF" w:rsidP="00F82B31">
            <w:pPr>
              <w:jc w:val="right"/>
              <w:rPr>
                <w:rFonts w:ascii="Arial" w:hAnsi="Arial" w:cs="Arial"/>
                <w:b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b/>
                <w:sz w:val="22"/>
                <w:szCs w:val="20"/>
                <w:lang w:val="es-PE"/>
              </w:rPr>
              <w:t>Nota Recalificada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A377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</w:tbl>
    <w:p w14:paraId="0E3E32F7" w14:textId="77777777" w:rsidR="004F39BF" w:rsidRPr="00AD6066" w:rsidRDefault="004F39BF" w:rsidP="004F39BF">
      <w:pPr>
        <w:jc w:val="both"/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6A603434" w14:textId="24947658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6E8CE6E8" w14:textId="2E83436D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7CBE6ADC" w14:textId="301677F4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69049332" w14:textId="6F8FD0E9" w:rsidR="00EE1D4A" w:rsidRDefault="00EE1D4A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21E1DD36" w14:textId="55CD0E0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3AEC35C4" w14:textId="10517077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1F542CDF" w14:textId="7B4A1DDB" w:rsidR="00CD2FE2" w:rsidRDefault="00CD2FE2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65685943" w14:textId="77777777" w:rsidR="00CD2FE2" w:rsidRDefault="00CD2FE2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431CCADB" w14:textId="220F27B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5D00406A" w14:textId="18F1C623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7EDB4302" w14:textId="6DD4501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526DB5AA" w14:textId="7484F23C" w:rsidR="00EE1D4A" w:rsidRDefault="00EE1D4A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7"/>
        <w:gridCol w:w="1940"/>
        <w:gridCol w:w="1560"/>
        <w:gridCol w:w="1635"/>
        <w:gridCol w:w="1935"/>
      </w:tblGrid>
      <w:tr w:rsidR="6EBD988E" w14:paraId="1449F22A" w14:textId="77777777" w:rsidTr="00CD2FE2">
        <w:trPr>
          <w:trHeight w:val="300"/>
        </w:trPr>
        <w:tc>
          <w:tcPr>
            <w:tcW w:w="849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B30C3B" w14:textId="70B20981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lastRenderedPageBreak/>
              <w:t>RÚBRICA DE LA PRIMERA EVALUACIÓN</w:t>
            </w:r>
          </w:p>
        </w:tc>
      </w:tr>
      <w:tr w:rsidR="00CD2FE2" w14:paraId="6363963F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62726E" w14:textId="35CA4A21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Pregunta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E69592" w14:textId="37AC0300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2.5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F7B27E" w14:textId="362511C9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B92362" w14:textId="598696D6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0.5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096A99" w14:textId="0AB6C069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0 puntos</w:t>
            </w:r>
          </w:p>
        </w:tc>
      </w:tr>
      <w:tr w:rsidR="00CD2FE2" w14:paraId="756A2004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068CF8" w14:textId="6370EFB7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1-SUSTENTACIÓN DE OBJETIVOS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63FBD5" w14:textId="1DD6469B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Define de manera excelente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la resolución </w:t>
            </w:r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del </w:t>
            </w:r>
            <w:r w:rsidR="002C4604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objetivo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en base al diseño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B2ECCE" w14:textId="2BB89BAC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Define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la solución al objetivo con observaciones.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82F4A9" w14:textId="66DB2298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Las soluciones al objetivo no son claras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B258C4" w14:textId="7682962E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00CD2FE2" w14:paraId="291EE07E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DFC7D7" w14:textId="0A1690A0" w:rsidR="00CD2FE2" w:rsidRDefault="00CD2FE2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2-LEYES UX/HEURÍSTICA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99E623" w14:textId="3DF0EBD4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Plantea y define de manera ideal las leyes y heurística encontradas en el rediseño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42B2B8" w14:textId="3558A8A2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El análisis presenta detalles en más de 1 un punto señalado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3ECEE" w14:textId="7C947A53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identifica de manera correcta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2DE74" w14:textId="1452E01F" w:rsidR="00CD2FE2" w:rsidRDefault="00CD2FE2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00CD2FE2" w14:paraId="1AD9C2A5" w14:textId="77777777" w:rsidTr="00922AC3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011968" w14:textId="345781B4" w:rsidR="00CD2FE2" w:rsidRDefault="00CD2FE2" w:rsidP="00CD2FE2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Pregunta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41628B" w14:textId="7AF1C921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6E475D" w14:textId="1B6D5CCA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B47E98" w14:textId="488D8D9D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6975D1" w14:textId="3CFD7AF7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0 puntos</w:t>
            </w:r>
          </w:p>
        </w:tc>
      </w:tr>
      <w:tr w:rsidR="00CD2FE2" w14:paraId="4CB84221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36892F" w14:textId="5D82D99A" w:rsidR="00CD2FE2" w:rsidRDefault="00CD2FE2" w:rsidP="00CD2FE2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3-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MOODBOARD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D24B7C" w14:textId="16F8F3A8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Define de manera coherente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el estilo visual del sitio teniendo al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moodboard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de referencia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8E1FBB" w14:textId="1719A1A4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moodboard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define el estilo visual con detales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DD5CB8" w14:textId="05961B8C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moordboard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presenta problemas para representar el estilo del sitio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7F00CF" w14:textId="7E229635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00CD2FE2" w14:paraId="749432AC" w14:textId="77777777" w:rsidTr="006D40BC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FD1308" w14:textId="37A21C76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Pregunta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1D4B34" w14:textId="18F04848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10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DAB905" w14:textId="243984ED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7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F8D853" w14:textId="0ACEB127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4</w:t>
            </w: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puntos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8FA404" w14:textId="4147CF8A" w:rsidR="00CD2FE2" w:rsidRPr="6EBD988E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0 puntos</w:t>
            </w:r>
          </w:p>
        </w:tc>
      </w:tr>
      <w:tr w:rsidR="00CD2FE2" w14:paraId="6D749CD4" w14:textId="77777777" w:rsidTr="00CD2FE2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9F0FFC" w14:textId="7B4A56A0" w:rsidR="00CD2FE2" w:rsidRDefault="00CD2FE2" w:rsidP="00CD2FE2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4-WIREFRAME 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/MOCKUP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261EBB" w14:textId="11272071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Diseña el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wireframe</w:t>
            </w:r>
            <w:proofErr w:type="spellEnd"/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mid</w:t>
            </w:r>
            <w:proofErr w:type="spellEnd"/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/</w:t>
            </w:r>
            <w:proofErr w:type="spellStart"/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high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de inicio desarrollando el contenido de manera ideal </w:t>
            </w:r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a nivel compositivo en </w:t>
            </w:r>
            <w:proofErr w:type="spellStart"/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figma</w:t>
            </w:r>
            <w:proofErr w:type="spellEnd"/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9D8E82" w14:textId="18C9798F" w:rsidR="00CD2FE2" w:rsidRDefault="002C4604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Los</w:t>
            </w:r>
            <w:r w:rsidR="00CD2FE2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CD2FE2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wireframe</w:t>
            </w:r>
            <w:proofErr w:type="spellEnd"/>
            <w:r w:rsidR="00CD2FE2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se ve acompañado por contenido en su estructura con observaciones</w:t>
            </w:r>
            <w:r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en base a los objetivos o estructurales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83BB0C" w14:textId="6B7EAC45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Ha</w:t>
            </w:r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y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problemas en la estructura de</w:t>
            </w:r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los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wireframe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y </w:t>
            </w:r>
            <w:r w:rsidR="002C4604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coherencia con el 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contenido presentado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6CB9FA" w14:textId="4E182AA2" w:rsidR="00CD2FE2" w:rsidRDefault="00CD2FE2" w:rsidP="00CD2FE2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</w:tbl>
    <w:p w14:paraId="0B8D0758" w14:textId="10FAC741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0CE22F00" w14:textId="0F826D90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67B46181" w14:textId="76B4DCD6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37525AE4" w14:textId="503382EE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sectPr w:rsidR="67B478EB" w:rsidSect="00A866B8">
      <w:footerReference w:type="default" r:id="rId8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C4A1B" w14:textId="77777777" w:rsidR="00FE2C15" w:rsidRDefault="00FE2C15">
      <w:r>
        <w:separator/>
      </w:r>
    </w:p>
  </w:endnote>
  <w:endnote w:type="continuationSeparator" w:id="0">
    <w:p w14:paraId="16216AE0" w14:textId="77777777" w:rsidR="00FE2C15" w:rsidRDefault="00FE2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Regular">
    <w:altName w:val="Arial"/>
    <w:panose1 w:val="020B0604020202020204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67F2" w14:textId="10385634" w:rsidR="00823E22" w:rsidRPr="00DF0F11" w:rsidRDefault="00BA750B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IESTP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Pr="00564D88">
      <w:rPr>
        <w:rFonts w:ascii="Arial" w:hAnsi="Arial" w:cs="Arial"/>
        <w:b/>
        <w:sz w:val="16"/>
      </w:rPr>
      <w:fldChar w:fldCharType="separate"/>
    </w:r>
    <w:r w:rsidR="00B02A68">
      <w:rPr>
        <w:rFonts w:ascii="Arial" w:hAnsi="Arial" w:cs="Arial"/>
        <w:b/>
        <w:noProof/>
        <w:sz w:val="16"/>
      </w:rPr>
      <w:t>1</w:t>
    </w:r>
    <w:r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E3270" w14:textId="77777777" w:rsidR="00FE2C15" w:rsidRDefault="00FE2C15">
      <w:r>
        <w:separator/>
      </w:r>
    </w:p>
  </w:footnote>
  <w:footnote w:type="continuationSeparator" w:id="0">
    <w:p w14:paraId="2B34E98D" w14:textId="77777777" w:rsidR="00FE2C15" w:rsidRDefault="00FE2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7E64"/>
    <w:multiLevelType w:val="multilevel"/>
    <w:tmpl w:val="47F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E8CBBD"/>
    <w:multiLevelType w:val="hybridMultilevel"/>
    <w:tmpl w:val="E9202FE2"/>
    <w:lvl w:ilvl="0" w:tplc="8140DB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6665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45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AB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68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65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C3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8AE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0B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96032"/>
    <w:multiLevelType w:val="hybridMultilevel"/>
    <w:tmpl w:val="5420BDD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971FD2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13201"/>
    <w:multiLevelType w:val="hybridMultilevel"/>
    <w:tmpl w:val="36387FDA"/>
    <w:lvl w:ilvl="0" w:tplc="FFFFFFFF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736EF4"/>
    <w:multiLevelType w:val="hybridMultilevel"/>
    <w:tmpl w:val="F9FE42DA"/>
    <w:lvl w:ilvl="0" w:tplc="27787C84">
      <w:start w:val="1"/>
      <w:numFmt w:val="decimal"/>
      <w:lvlText w:val="%1."/>
      <w:lvlJc w:val="left"/>
      <w:pPr>
        <w:ind w:left="720" w:hanging="360"/>
      </w:pPr>
    </w:lvl>
    <w:lvl w:ilvl="1" w:tplc="525E6D1A">
      <w:start w:val="1"/>
      <w:numFmt w:val="lowerLetter"/>
      <w:lvlText w:val="%2."/>
      <w:lvlJc w:val="left"/>
      <w:pPr>
        <w:ind w:left="1440" w:hanging="360"/>
      </w:pPr>
    </w:lvl>
    <w:lvl w:ilvl="2" w:tplc="08A88146">
      <w:start w:val="1"/>
      <w:numFmt w:val="lowerRoman"/>
      <w:lvlText w:val="%3."/>
      <w:lvlJc w:val="right"/>
      <w:pPr>
        <w:ind w:left="2160" w:hanging="180"/>
      </w:pPr>
    </w:lvl>
    <w:lvl w:ilvl="3" w:tplc="F6804C6A">
      <w:start w:val="1"/>
      <w:numFmt w:val="decimal"/>
      <w:lvlText w:val="%4."/>
      <w:lvlJc w:val="left"/>
      <w:pPr>
        <w:ind w:left="2880" w:hanging="360"/>
      </w:pPr>
    </w:lvl>
    <w:lvl w:ilvl="4" w:tplc="E0780074">
      <w:start w:val="1"/>
      <w:numFmt w:val="lowerLetter"/>
      <w:lvlText w:val="%5."/>
      <w:lvlJc w:val="left"/>
      <w:pPr>
        <w:ind w:left="3600" w:hanging="360"/>
      </w:pPr>
    </w:lvl>
    <w:lvl w:ilvl="5" w:tplc="DC0443F8">
      <w:start w:val="1"/>
      <w:numFmt w:val="lowerRoman"/>
      <w:lvlText w:val="%6."/>
      <w:lvlJc w:val="right"/>
      <w:pPr>
        <w:ind w:left="4320" w:hanging="180"/>
      </w:pPr>
    </w:lvl>
    <w:lvl w:ilvl="6" w:tplc="E0363548">
      <w:start w:val="1"/>
      <w:numFmt w:val="decimal"/>
      <w:lvlText w:val="%7."/>
      <w:lvlJc w:val="left"/>
      <w:pPr>
        <w:ind w:left="5040" w:hanging="360"/>
      </w:pPr>
    </w:lvl>
    <w:lvl w:ilvl="7" w:tplc="8188C6AE">
      <w:start w:val="1"/>
      <w:numFmt w:val="lowerLetter"/>
      <w:lvlText w:val="%8."/>
      <w:lvlJc w:val="left"/>
      <w:pPr>
        <w:ind w:left="5760" w:hanging="360"/>
      </w:pPr>
    </w:lvl>
    <w:lvl w:ilvl="8" w:tplc="AA72642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CCD8F8"/>
    <w:multiLevelType w:val="hybridMultilevel"/>
    <w:tmpl w:val="8B12B874"/>
    <w:lvl w:ilvl="0" w:tplc="BEC88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E4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69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CC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69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1AB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6E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CF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4F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07119"/>
    <w:multiLevelType w:val="multilevel"/>
    <w:tmpl w:val="374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142A79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D6198"/>
    <w:multiLevelType w:val="multilevel"/>
    <w:tmpl w:val="8DF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442A4B"/>
    <w:multiLevelType w:val="hybridMultilevel"/>
    <w:tmpl w:val="BA4A2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C4FDD"/>
    <w:multiLevelType w:val="multilevel"/>
    <w:tmpl w:val="106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1478428">
    <w:abstractNumId w:val="7"/>
  </w:num>
  <w:num w:numId="2" w16cid:durableId="357244030">
    <w:abstractNumId w:val="5"/>
  </w:num>
  <w:num w:numId="3" w16cid:durableId="21051411">
    <w:abstractNumId w:val="1"/>
  </w:num>
  <w:num w:numId="4" w16cid:durableId="1703477440">
    <w:abstractNumId w:val="6"/>
  </w:num>
  <w:num w:numId="5" w16cid:durableId="40326656">
    <w:abstractNumId w:val="11"/>
  </w:num>
  <w:num w:numId="6" w16cid:durableId="589387756">
    <w:abstractNumId w:val="4"/>
  </w:num>
  <w:num w:numId="7" w16cid:durableId="1538272387">
    <w:abstractNumId w:val="9"/>
  </w:num>
  <w:num w:numId="8" w16cid:durableId="1317996712">
    <w:abstractNumId w:val="2"/>
  </w:num>
  <w:num w:numId="9" w16cid:durableId="1509980430">
    <w:abstractNumId w:val="3"/>
  </w:num>
  <w:num w:numId="10" w16cid:durableId="1535922684">
    <w:abstractNumId w:val="8"/>
  </w:num>
  <w:num w:numId="11" w16cid:durableId="88812321">
    <w:abstractNumId w:val="10"/>
  </w:num>
  <w:num w:numId="12" w16cid:durableId="1523325373">
    <w:abstractNumId w:val="12"/>
  </w:num>
  <w:num w:numId="13" w16cid:durableId="6245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44"/>
    <w:rsid w:val="000456C0"/>
    <w:rsid w:val="0005607E"/>
    <w:rsid w:val="00081080"/>
    <w:rsid w:val="00100674"/>
    <w:rsid w:val="0011227C"/>
    <w:rsid w:val="0011304F"/>
    <w:rsid w:val="00135443"/>
    <w:rsid w:val="00156E96"/>
    <w:rsid w:val="00162E59"/>
    <w:rsid w:val="001A2109"/>
    <w:rsid w:val="00215B1E"/>
    <w:rsid w:val="00225C3C"/>
    <w:rsid w:val="00235E1A"/>
    <w:rsid w:val="0025538D"/>
    <w:rsid w:val="002B7069"/>
    <w:rsid w:val="002C4604"/>
    <w:rsid w:val="002D0C6E"/>
    <w:rsid w:val="00303895"/>
    <w:rsid w:val="003052B0"/>
    <w:rsid w:val="00391A59"/>
    <w:rsid w:val="003950E9"/>
    <w:rsid w:val="003A196A"/>
    <w:rsid w:val="0041078C"/>
    <w:rsid w:val="00455632"/>
    <w:rsid w:val="004E6C09"/>
    <w:rsid w:val="004F39BF"/>
    <w:rsid w:val="00501F5A"/>
    <w:rsid w:val="00580D09"/>
    <w:rsid w:val="005B00BA"/>
    <w:rsid w:val="005D2E0F"/>
    <w:rsid w:val="00617F2E"/>
    <w:rsid w:val="0063545F"/>
    <w:rsid w:val="00657E47"/>
    <w:rsid w:val="00693F1D"/>
    <w:rsid w:val="006C472E"/>
    <w:rsid w:val="006E61D0"/>
    <w:rsid w:val="00707695"/>
    <w:rsid w:val="00790617"/>
    <w:rsid w:val="00791D84"/>
    <w:rsid w:val="007A57DC"/>
    <w:rsid w:val="00823E22"/>
    <w:rsid w:val="00915032"/>
    <w:rsid w:val="009D7725"/>
    <w:rsid w:val="009F404F"/>
    <w:rsid w:val="00A4519F"/>
    <w:rsid w:val="00A866B8"/>
    <w:rsid w:val="00AA1238"/>
    <w:rsid w:val="00AE7855"/>
    <w:rsid w:val="00AF13E1"/>
    <w:rsid w:val="00B02A68"/>
    <w:rsid w:val="00B05DD9"/>
    <w:rsid w:val="00BA750B"/>
    <w:rsid w:val="00BE6B40"/>
    <w:rsid w:val="00BF3965"/>
    <w:rsid w:val="00C773E5"/>
    <w:rsid w:val="00C87966"/>
    <w:rsid w:val="00CD2FE2"/>
    <w:rsid w:val="00CE073B"/>
    <w:rsid w:val="00D85BDA"/>
    <w:rsid w:val="00DF017E"/>
    <w:rsid w:val="00DF2F7C"/>
    <w:rsid w:val="00EB6121"/>
    <w:rsid w:val="00ED6844"/>
    <w:rsid w:val="00EE1D4A"/>
    <w:rsid w:val="00EF02A7"/>
    <w:rsid w:val="00F20204"/>
    <w:rsid w:val="00F94943"/>
    <w:rsid w:val="00FD3EA5"/>
    <w:rsid w:val="00FE2C15"/>
    <w:rsid w:val="0309E9B4"/>
    <w:rsid w:val="034AD226"/>
    <w:rsid w:val="070A4771"/>
    <w:rsid w:val="07B3EEF0"/>
    <w:rsid w:val="0A034E2D"/>
    <w:rsid w:val="0B1912E0"/>
    <w:rsid w:val="0D24622E"/>
    <w:rsid w:val="0EA2E621"/>
    <w:rsid w:val="11F0BAF4"/>
    <w:rsid w:val="14B49F57"/>
    <w:rsid w:val="15875140"/>
    <w:rsid w:val="16965C07"/>
    <w:rsid w:val="183BA223"/>
    <w:rsid w:val="19BD4D19"/>
    <w:rsid w:val="1A75504E"/>
    <w:rsid w:val="1F622DC2"/>
    <w:rsid w:val="205EBAC8"/>
    <w:rsid w:val="2242C4DC"/>
    <w:rsid w:val="225BD4A9"/>
    <w:rsid w:val="23967FF2"/>
    <w:rsid w:val="2557EF61"/>
    <w:rsid w:val="258C490E"/>
    <w:rsid w:val="27D850B2"/>
    <w:rsid w:val="2AA8A8B9"/>
    <w:rsid w:val="2BB8FC16"/>
    <w:rsid w:val="2BFB8648"/>
    <w:rsid w:val="2C77C94A"/>
    <w:rsid w:val="2DD0ED74"/>
    <w:rsid w:val="331277B4"/>
    <w:rsid w:val="38EE252E"/>
    <w:rsid w:val="3B8F407A"/>
    <w:rsid w:val="3D4E9E15"/>
    <w:rsid w:val="403A62EF"/>
    <w:rsid w:val="41070B7E"/>
    <w:rsid w:val="41280633"/>
    <w:rsid w:val="412B75EF"/>
    <w:rsid w:val="4446D3ED"/>
    <w:rsid w:val="44D4F5ED"/>
    <w:rsid w:val="44F4AA7A"/>
    <w:rsid w:val="44FB8A5D"/>
    <w:rsid w:val="490529EF"/>
    <w:rsid w:val="49A1DB98"/>
    <w:rsid w:val="49BFD5D2"/>
    <w:rsid w:val="4B2E42B9"/>
    <w:rsid w:val="4F2800B3"/>
    <w:rsid w:val="51D85BCE"/>
    <w:rsid w:val="5945D58F"/>
    <w:rsid w:val="5D4E1679"/>
    <w:rsid w:val="60AA0B1D"/>
    <w:rsid w:val="60E0BAAD"/>
    <w:rsid w:val="6227265C"/>
    <w:rsid w:val="639C57A1"/>
    <w:rsid w:val="63DEB4FD"/>
    <w:rsid w:val="64D28DA8"/>
    <w:rsid w:val="65C6E83D"/>
    <w:rsid w:val="65CD6B43"/>
    <w:rsid w:val="66700550"/>
    <w:rsid w:val="6697EF7D"/>
    <w:rsid w:val="670D1A40"/>
    <w:rsid w:val="67258412"/>
    <w:rsid w:val="67B478EB"/>
    <w:rsid w:val="693604B5"/>
    <w:rsid w:val="6E551352"/>
    <w:rsid w:val="6EBD988E"/>
    <w:rsid w:val="6FA2BEF0"/>
    <w:rsid w:val="6FDA6B60"/>
    <w:rsid w:val="73D77A47"/>
    <w:rsid w:val="74E735CD"/>
    <w:rsid w:val="76D1187C"/>
    <w:rsid w:val="77BDE5C0"/>
    <w:rsid w:val="7C07B0E0"/>
    <w:rsid w:val="7D712AE6"/>
    <w:rsid w:val="7D8CF21B"/>
    <w:rsid w:val="7E364935"/>
    <w:rsid w:val="7E52DDB4"/>
    <w:rsid w:val="7E82008B"/>
    <w:rsid w:val="7E8AA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90B31"/>
  <w15:chartTrackingRefBased/>
  <w15:docId w15:val="{ACD45643-C7F0-4A1D-84B8-64D72711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7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501F5A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501F5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01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F5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01F5A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F5A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F39BF"/>
  </w:style>
  <w:style w:type="paragraph" w:styleId="Textoindependiente">
    <w:name w:val="Body Text"/>
    <w:basedOn w:val="Normal"/>
    <w:link w:val="TextoindependienteCar"/>
    <w:rsid w:val="001354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354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EE1D4A"/>
    <w:pPr>
      <w:spacing w:before="100" w:beforeAutospacing="1" w:after="100" w:afterAutospacing="1"/>
    </w:pPr>
    <w:rPr>
      <w:lang w:val="es-PE" w:eastAsia="es-PE"/>
    </w:rPr>
  </w:style>
  <w:style w:type="character" w:customStyle="1" w:styleId="scxw126772208">
    <w:name w:val="scxw126772208"/>
    <w:basedOn w:val="Fuentedeprrafopredeter"/>
    <w:rsid w:val="00EE1D4A"/>
  </w:style>
  <w:style w:type="character" w:customStyle="1" w:styleId="eop">
    <w:name w:val="eop"/>
    <w:basedOn w:val="Fuentedeprrafopredeter"/>
    <w:rsid w:val="00EE1D4A"/>
  </w:style>
  <w:style w:type="character" w:customStyle="1" w:styleId="scxw190141458">
    <w:name w:val="scxw190141458"/>
    <w:basedOn w:val="Fuentedeprrafopredeter"/>
    <w:rsid w:val="002B7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pjjuncoy (Junco Yucra, Jaime Sixto)</dc:creator>
  <cp:keywords/>
  <dc:description/>
  <cp:lastModifiedBy>George</cp:lastModifiedBy>
  <cp:revision>9</cp:revision>
  <dcterms:created xsi:type="dcterms:W3CDTF">2025-04-04T18:36:00Z</dcterms:created>
  <dcterms:modified xsi:type="dcterms:W3CDTF">2026-02-11T20:00:00Z</dcterms:modified>
</cp:coreProperties>
</file>