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E27DFB" w14:paraId="12F5F878" w14:textId="4DA996BD" w:rsidTr="00E27DFB">
        <w:trPr>
          <w:jc w:val="center"/>
        </w:trPr>
        <w:tc>
          <w:tcPr>
            <w:tcW w:w="2191" w:type="dxa"/>
          </w:tcPr>
          <w:p w14:paraId="518CF9ED" w14:textId="02A2A0A2" w:rsidR="00E27DFB" w:rsidRDefault="00E27DFB" w:rsidP="00A166A8">
            <w:pPr>
              <w:jc w:val="center"/>
            </w:pPr>
            <w:r>
              <w:t>OMI Model</w:t>
            </w:r>
          </w:p>
        </w:tc>
        <w:tc>
          <w:tcPr>
            <w:tcW w:w="1708" w:type="dxa"/>
          </w:tcPr>
          <w:p w14:paraId="285CD82F" w14:textId="2BBC8851" w:rsidR="00E27DFB" w:rsidRDefault="00E27DFB" w:rsidP="004418F4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0CDE49CF" w14:textId="1F444B1D" w:rsidR="00E27DFB" w:rsidRDefault="00E27DFB" w:rsidP="00A166A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46C24FA8" w14:textId="5FBD7AE0" w:rsidR="00E27DFB" w:rsidRDefault="00E27DFB" w:rsidP="00A166A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7E08C16C" w14:textId="6ACBEEA5" w:rsidR="00E27DFB" w:rsidRDefault="00E27DFB" w:rsidP="00A166A8">
            <w:pPr>
              <w:jc w:val="center"/>
            </w:pPr>
            <w:r>
              <w:t xml:space="preserve">Fusion </w:t>
            </w:r>
            <w:r w:rsidR="002D78BD">
              <w:t>w/ MLP</w:t>
            </w:r>
          </w:p>
        </w:tc>
      </w:tr>
      <w:tr w:rsidR="00E27DFB" w14:paraId="25CEF344" w14:textId="7EA3F580" w:rsidTr="00E27DFB">
        <w:trPr>
          <w:jc w:val="center"/>
        </w:trPr>
        <w:tc>
          <w:tcPr>
            <w:tcW w:w="2191" w:type="dxa"/>
          </w:tcPr>
          <w:p w14:paraId="30E7B79E" w14:textId="77777777" w:rsidR="00E27DFB" w:rsidRDefault="00E27DFB" w:rsidP="00A166A8">
            <w:pPr>
              <w:jc w:val="center"/>
            </w:pPr>
            <w:r>
              <w:t>Rule Out Thresh</w:t>
            </w:r>
          </w:p>
          <w:p w14:paraId="0149C8A6" w14:textId="05BB256E" w:rsidR="00E27DFB" w:rsidRDefault="00E27DFB" w:rsidP="00A166A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06A32C80" w14:textId="11AA93D3" w:rsidR="00E27DFB" w:rsidRDefault="00E27DFB" w:rsidP="00A166A8">
            <w:pPr>
              <w:jc w:val="center"/>
            </w:pPr>
            <w:r>
              <w:t>0.17</w:t>
            </w:r>
          </w:p>
        </w:tc>
        <w:tc>
          <w:tcPr>
            <w:tcW w:w="1850" w:type="dxa"/>
          </w:tcPr>
          <w:p w14:paraId="3CEED3B6" w14:textId="7A422647" w:rsidR="00E27DFB" w:rsidRDefault="00E27DFB" w:rsidP="00A166A8">
            <w:pPr>
              <w:jc w:val="center"/>
            </w:pPr>
            <w:r>
              <w:t>0.28</w:t>
            </w:r>
          </w:p>
        </w:tc>
        <w:tc>
          <w:tcPr>
            <w:tcW w:w="1850" w:type="dxa"/>
          </w:tcPr>
          <w:p w14:paraId="313CCEB5" w14:textId="1F19A38B" w:rsidR="00E27DFB" w:rsidRDefault="00E27DFB" w:rsidP="00A166A8">
            <w:pPr>
              <w:jc w:val="center"/>
            </w:pPr>
            <w:r>
              <w:t>0.04</w:t>
            </w:r>
          </w:p>
        </w:tc>
        <w:tc>
          <w:tcPr>
            <w:tcW w:w="1751" w:type="dxa"/>
          </w:tcPr>
          <w:p w14:paraId="730E3A0A" w14:textId="17B23155" w:rsidR="00E27DFB" w:rsidRDefault="003D0C60" w:rsidP="00A166A8">
            <w:pPr>
              <w:jc w:val="center"/>
            </w:pPr>
            <w:r>
              <w:t>0.17</w:t>
            </w:r>
          </w:p>
        </w:tc>
      </w:tr>
      <w:tr w:rsidR="00E27DFB" w14:paraId="3ACD9C42" w14:textId="21814FDC" w:rsidTr="00E27DFB">
        <w:trPr>
          <w:jc w:val="center"/>
        </w:trPr>
        <w:tc>
          <w:tcPr>
            <w:tcW w:w="2191" w:type="dxa"/>
          </w:tcPr>
          <w:p w14:paraId="4DDC2722" w14:textId="77777777" w:rsidR="00E27DFB" w:rsidRDefault="00E27DFB" w:rsidP="00A166A8">
            <w:pPr>
              <w:jc w:val="center"/>
            </w:pPr>
            <w:r>
              <w:t>Rule In Thresh</w:t>
            </w:r>
          </w:p>
          <w:p w14:paraId="0F572F74" w14:textId="5DDFF5FF" w:rsidR="00E27DFB" w:rsidRDefault="00E27DFB" w:rsidP="00A166A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1EC42E03" w14:textId="2E70986B" w:rsidR="00E27DFB" w:rsidRDefault="00E27DFB" w:rsidP="00A166A8">
            <w:pPr>
              <w:jc w:val="center"/>
            </w:pPr>
            <w:r>
              <w:t>0.92</w:t>
            </w:r>
          </w:p>
        </w:tc>
        <w:tc>
          <w:tcPr>
            <w:tcW w:w="1850" w:type="dxa"/>
          </w:tcPr>
          <w:p w14:paraId="6725FDC2" w14:textId="527BC63F" w:rsidR="00E27DFB" w:rsidRDefault="00E27DFB" w:rsidP="00A166A8">
            <w:pPr>
              <w:jc w:val="center"/>
            </w:pPr>
            <w:r>
              <w:t>0.65</w:t>
            </w:r>
          </w:p>
        </w:tc>
        <w:tc>
          <w:tcPr>
            <w:tcW w:w="1850" w:type="dxa"/>
          </w:tcPr>
          <w:p w14:paraId="3784DF0F" w14:textId="66BA0692" w:rsidR="00E27DFB" w:rsidRDefault="00E27DFB" w:rsidP="00A166A8">
            <w:pPr>
              <w:jc w:val="center"/>
            </w:pPr>
            <w:r>
              <w:t>0.46</w:t>
            </w:r>
          </w:p>
        </w:tc>
        <w:tc>
          <w:tcPr>
            <w:tcW w:w="1751" w:type="dxa"/>
          </w:tcPr>
          <w:p w14:paraId="78E17FAA" w14:textId="433F1A52" w:rsidR="00E27DFB" w:rsidRDefault="003D0C60" w:rsidP="00A166A8">
            <w:pPr>
              <w:jc w:val="center"/>
            </w:pPr>
            <w:r>
              <w:t>0</w:t>
            </w:r>
            <w:r w:rsidR="00C2000B">
              <w:t>.90</w:t>
            </w:r>
          </w:p>
        </w:tc>
      </w:tr>
      <w:tr w:rsidR="00E27DFB" w14:paraId="12E5D966" w14:textId="12C69D71" w:rsidTr="00E27DFB">
        <w:trPr>
          <w:jc w:val="center"/>
        </w:trPr>
        <w:tc>
          <w:tcPr>
            <w:tcW w:w="2191" w:type="dxa"/>
          </w:tcPr>
          <w:p w14:paraId="7CF0689D" w14:textId="136822A5" w:rsidR="00E27DFB" w:rsidRDefault="00E27DFB" w:rsidP="00A166A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DEA4AAB" w14:textId="2937A420" w:rsidR="00E27DFB" w:rsidRDefault="00E27DFB" w:rsidP="00A166A8">
            <w:pPr>
              <w:jc w:val="center"/>
            </w:pPr>
            <w:r>
              <w:t>0.72</w:t>
            </w:r>
          </w:p>
        </w:tc>
        <w:tc>
          <w:tcPr>
            <w:tcW w:w="1850" w:type="dxa"/>
          </w:tcPr>
          <w:p w14:paraId="103F50E0" w14:textId="4FD3E7E5" w:rsidR="00E27DFB" w:rsidRDefault="00E27DFB" w:rsidP="00A166A8">
            <w:pPr>
              <w:jc w:val="center"/>
            </w:pPr>
            <w:r>
              <w:t>0.56</w:t>
            </w:r>
          </w:p>
        </w:tc>
        <w:tc>
          <w:tcPr>
            <w:tcW w:w="1850" w:type="dxa"/>
          </w:tcPr>
          <w:p w14:paraId="680E512D" w14:textId="34B7B676" w:rsidR="00E27DFB" w:rsidRDefault="00E27DFB" w:rsidP="00A166A8">
            <w:pPr>
              <w:jc w:val="center"/>
            </w:pPr>
            <w:r>
              <w:t>0.35</w:t>
            </w:r>
          </w:p>
        </w:tc>
        <w:tc>
          <w:tcPr>
            <w:tcW w:w="1751" w:type="dxa"/>
          </w:tcPr>
          <w:p w14:paraId="6892A575" w14:textId="20CCE6D2" w:rsidR="00E27DFB" w:rsidRDefault="00C2000B" w:rsidP="00A166A8">
            <w:pPr>
              <w:jc w:val="center"/>
            </w:pPr>
            <w:r>
              <w:t>0.80</w:t>
            </w:r>
          </w:p>
        </w:tc>
      </w:tr>
      <w:tr w:rsidR="00E27DFB" w14:paraId="32A8156F" w14:textId="202BACD1" w:rsidTr="00E27DFB">
        <w:trPr>
          <w:jc w:val="center"/>
        </w:trPr>
        <w:tc>
          <w:tcPr>
            <w:tcW w:w="2191" w:type="dxa"/>
          </w:tcPr>
          <w:p w14:paraId="16D1D9ED" w14:textId="6638FE01" w:rsidR="00E27DFB" w:rsidRDefault="00E27DFB" w:rsidP="00A166A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91DCF2E" w14:textId="77777777" w:rsidR="00E27DFB" w:rsidRDefault="00E27DFB" w:rsidP="00A166A8">
            <w:pPr>
              <w:jc w:val="center"/>
            </w:pPr>
            <w:r>
              <w:t xml:space="preserve">0.945 </w:t>
            </w:r>
          </w:p>
          <w:p w14:paraId="0BA21199" w14:textId="707E5207" w:rsidR="00E27DFB" w:rsidRDefault="00E27DFB" w:rsidP="00A166A8">
            <w:pPr>
              <w:jc w:val="center"/>
            </w:pPr>
            <w:r>
              <w:t>[0.913,0.972]</w:t>
            </w:r>
          </w:p>
        </w:tc>
        <w:tc>
          <w:tcPr>
            <w:tcW w:w="1850" w:type="dxa"/>
          </w:tcPr>
          <w:p w14:paraId="6389CC68" w14:textId="7395018A" w:rsidR="00E27DFB" w:rsidRDefault="00E27DFB" w:rsidP="00A166A8">
            <w:pPr>
              <w:jc w:val="center"/>
            </w:pPr>
            <w:r>
              <w:t>0.943 [0.907,0.972]</w:t>
            </w:r>
          </w:p>
        </w:tc>
        <w:tc>
          <w:tcPr>
            <w:tcW w:w="1850" w:type="dxa"/>
          </w:tcPr>
          <w:p w14:paraId="3873A9F8" w14:textId="4B817125" w:rsidR="00E27DFB" w:rsidRDefault="00E27DFB" w:rsidP="00A166A8">
            <w:pPr>
              <w:jc w:val="center"/>
            </w:pPr>
            <w:r w:rsidRPr="003F2D3C">
              <w:t>0.949 [0.918,0.976]</w:t>
            </w:r>
          </w:p>
        </w:tc>
        <w:tc>
          <w:tcPr>
            <w:tcW w:w="1751" w:type="dxa"/>
          </w:tcPr>
          <w:p w14:paraId="46918419" w14:textId="0C01D2E2" w:rsidR="00E27DFB" w:rsidRPr="003F2D3C" w:rsidRDefault="00C2000B" w:rsidP="00A166A8">
            <w:pPr>
              <w:jc w:val="center"/>
            </w:pPr>
            <w:r w:rsidRPr="00C2000B">
              <w:t>0.935 [0.895,0.970]</w:t>
            </w:r>
          </w:p>
        </w:tc>
      </w:tr>
      <w:tr w:rsidR="00E27DFB" w14:paraId="42C2478B" w14:textId="56BD81E9" w:rsidTr="00E27DFB">
        <w:trPr>
          <w:jc w:val="center"/>
        </w:trPr>
        <w:tc>
          <w:tcPr>
            <w:tcW w:w="2191" w:type="dxa"/>
          </w:tcPr>
          <w:p w14:paraId="754B0FD3" w14:textId="4A619363" w:rsidR="00E27DFB" w:rsidRDefault="00E27DFB" w:rsidP="00A166A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278C24A0" w14:textId="77777777" w:rsidR="00E27DFB" w:rsidRDefault="00E27DFB" w:rsidP="00A166A8">
            <w:pPr>
              <w:jc w:val="center"/>
            </w:pPr>
            <w:r>
              <w:t xml:space="preserve">0.779 </w:t>
            </w:r>
          </w:p>
          <w:p w14:paraId="5BAAFCF3" w14:textId="47A1DC45" w:rsidR="00E27DFB" w:rsidRDefault="00E27DFB" w:rsidP="00A166A8">
            <w:pPr>
              <w:jc w:val="center"/>
            </w:pPr>
            <w:r>
              <w:t>[0.679,0.867]</w:t>
            </w:r>
          </w:p>
        </w:tc>
        <w:tc>
          <w:tcPr>
            <w:tcW w:w="1850" w:type="dxa"/>
          </w:tcPr>
          <w:p w14:paraId="49B6D450" w14:textId="2D011E0E" w:rsidR="00E27DFB" w:rsidRDefault="00E27DFB" w:rsidP="00A166A8">
            <w:pPr>
              <w:jc w:val="center"/>
            </w:pPr>
            <w:r>
              <w:t>0.704 [0.579,0.829]</w:t>
            </w:r>
          </w:p>
        </w:tc>
        <w:tc>
          <w:tcPr>
            <w:tcW w:w="1850" w:type="dxa"/>
          </w:tcPr>
          <w:p w14:paraId="05FBD955" w14:textId="560AF9EA" w:rsidR="00E27DFB" w:rsidRDefault="00E27DFB" w:rsidP="00A166A8">
            <w:pPr>
              <w:jc w:val="center"/>
            </w:pPr>
            <w:r w:rsidRPr="003F2D3C">
              <w:t>0.782 [0.680,0.872]</w:t>
            </w:r>
          </w:p>
        </w:tc>
        <w:tc>
          <w:tcPr>
            <w:tcW w:w="1751" w:type="dxa"/>
          </w:tcPr>
          <w:p w14:paraId="3F2DAE12" w14:textId="75A52C6C" w:rsidR="00E27DFB" w:rsidRPr="003F2D3C" w:rsidRDefault="00C2000B" w:rsidP="00A166A8">
            <w:pPr>
              <w:jc w:val="center"/>
            </w:pPr>
            <w:r w:rsidRPr="00C2000B">
              <w:t>0.773 [0.677,0.865]</w:t>
            </w:r>
          </w:p>
        </w:tc>
      </w:tr>
      <w:tr w:rsidR="00E27DFB" w14:paraId="047EA9CC" w14:textId="4B82E516" w:rsidTr="00E27DFB">
        <w:trPr>
          <w:jc w:val="center"/>
        </w:trPr>
        <w:tc>
          <w:tcPr>
            <w:tcW w:w="2191" w:type="dxa"/>
          </w:tcPr>
          <w:p w14:paraId="1EEA560C" w14:textId="271D4316" w:rsidR="00E27DFB" w:rsidRDefault="00E27DFB" w:rsidP="00A166A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4B9B21C5" w14:textId="77777777" w:rsidR="00E27DFB" w:rsidRDefault="00E27DFB" w:rsidP="00A166A8">
            <w:pPr>
              <w:jc w:val="center"/>
            </w:pPr>
            <w:r>
              <w:t xml:space="preserve">0.765 </w:t>
            </w:r>
          </w:p>
          <w:p w14:paraId="1EF3DEBB" w14:textId="4665D4A2" w:rsidR="00E27DFB" w:rsidRDefault="00E27DFB" w:rsidP="00A166A8">
            <w:pPr>
              <w:jc w:val="center"/>
            </w:pPr>
            <w:r>
              <w:t>[0.679,0.841]</w:t>
            </w:r>
          </w:p>
        </w:tc>
        <w:tc>
          <w:tcPr>
            <w:tcW w:w="1850" w:type="dxa"/>
          </w:tcPr>
          <w:p w14:paraId="0CB473A5" w14:textId="1C60B2D2" w:rsidR="00E27DFB" w:rsidRDefault="00E27DFB" w:rsidP="00A166A8">
            <w:pPr>
              <w:jc w:val="center"/>
            </w:pPr>
            <w:r>
              <w:t>0.699 [0.593,0.794]</w:t>
            </w:r>
          </w:p>
        </w:tc>
        <w:tc>
          <w:tcPr>
            <w:tcW w:w="1850" w:type="dxa"/>
          </w:tcPr>
          <w:p w14:paraId="01C52DE7" w14:textId="5D99D83B" w:rsidR="00E27DFB" w:rsidRDefault="00E27DFB" w:rsidP="00A166A8">
            <w:pPr>
              <w:jc w:val="center"/>
            </w:pPr>
            <w:r w:rsidRPr="003F2D3C">
              <w:t>0.766 [0.667,0.844]</w:t>
            </w:r>
          </w:p>
        </w:tc>
        <w:tc>
          <w:tcPr>
            <w:tcW w:w="1751" w:type="dxa"/>
          </w:tcPr>
          <w:p w14:paraId="779B5EEC" w14:textId="4DC2F836" w:rsidR="00E27DFB" w:rsidRPr="003F2D3C" w:rsidRDefault="00C2000B" w:rsidP="00A166A8">
            <w:pPr>
              <w:jc w:val="center"/>
            </w:pPr>
            <w:r w:rsidRPr="00C2000B">
              <w:t>0.759 [0.661,0.842]</w:t>
            </w:r>
          </w:p>
        </w:tc>
      </w:tr>
      <w:tr w:rsidR="00E27DFB" w14:paraId="7FEB0C91" w14:textId="79D2EB66" w:rsidTr="00E27DFB">
        <w:trPr>
          <w:jc w:val="center"/>
        </w:trPr>
        <w:tc>
          <w:tcPr>
            <w:tcW w:w="2191" w:type="dxa"/>
          </w:tcPr>
          <w:p w14:paraId="62506D87" w14:textId="1D7E7018" w:rsidR="00E27DFB" w:rsidRDefault="00E27DFB" w:rsidP="00A166A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450FE71C" w14:textId="77777777" w:rsidR="00E27DFB" w:rsidRDefault="00E27DFB" w:rsidP="00A166A8">
            <w:pPr>
              <w:jc w:val="center"/>
            </w:pPr>
            <w:r>
              <w:t xml:space="preserve">0.772 </w:t>
            </w:r>
          </w:p>
          <w:p w14:paraId="4286B227" w14:textId="196B5105" w:rsidR="00E27DFB" w:rsidRDefault="00E27DFB" w:rsidP="00A166A8">
            <w:pPr>
              <w:jc w:val="center"/>
            </w:pPr>
            <w:r>
              <w:t>[0.654,0.877]</w:t>
            </w:r>
          </w:p>
        </w:tc>
        <w:tc>
          <w:tcPr>
            <w:tcW w:w="1850" w:type="dxa"/>
          </w:tcPr>
          <w:p w14:paraId="446D6167" w14:textId="35946117" w:rsidR="00E27DFB" w:rsidRDefault="00E27DFB" w:rsidP="00A166A8">
            <w:pPr>
              <w:jc w:val="center"/>
            </w:pPr>
            <w:r>
              <w:t>0.632 [0.508,0.754]</w:t>
            </w:r>
          </w:p>
        </w:tc>
        <w:tc>
          <w:tcPr>
            <w:tcW w:w="1850" w:type="dxa"/>
          </w:tcPr>
          <w:p w14:paraId="333E8117" w14:textId="1AD72ACA" w:rsidR="00E27DFB" w:rsidRDefault="00E27DFB" w:rsidP="00A166A8">
            <w:pPr>
              <w:jc w:val="center"/>
            </w:pPr>
            <w:r w:rsidRPr="003F2D3C">
              <w:t>0.719 [0.597,0.830]</w:t>
            </w:r>
          </w:p>
        </w:tc>
        <w:tc>
          <w:tcPr>
            <w:tcW w:w="1751" w:type="dxa"/>
          </w:tcPr>
          <w:p w14:paraId="2B9D953A" w14:textId="2FA8CDDB" w:rsidR="00E27DFB" w:rsidRPr="003F2D3C" w:rsidRDefault="00A266B8" w:rsidP="00A166A8">
            <w:pPr>
              <w:jc w:val="center"/>
            </w:pPr>
            <w:r w:rsidRPr="00A266B8">
              <w:t>0.719 [0.603,0.833]</w:t>
            </w:r>
          </w:p>
        </w:tc>
      </w:tr>
      <w:tr w:rsidR="00E27DFB" w14:paraId="17687361" w14:textId="4AA9EB47" w:rsidTr="00E27DFB">
        <w:trPr>
          <w:jc w:val="center"/>
        </w:trPr>
        <w:tc>
          <w:tcPr>
            <w:tcW w:w="2191" w:type="dxa"/>
          </w:tcPr>
          <w:p w14:paraId="13FC6414" w14:textId="30E6D55A" w:rsidR="00E27DFB" w:rsidRDefault="00E27DFB" w:rsidP="00A166A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49DFAAD0" w14:textId="77777777" w:rsidR="00E27DFB" w:rsidRDefault="00E27DFB" w:rsidP="00A166A8">
            <w:pPr>
              <w:jc w:val="center"/>
            </w:pPr>
            <w:r>
              <w:t xml:space="preserve">0.980 </w:t>
            </w:r>
          </w:p>
          <w:p w14:paraId="54980312" w14:textId="0E220327" w:rsidR="00E27DFB" w:rsidRDefault="00E27DFB" w:rsidP="00A166A8">
            <w:pPr>
              <w:jc w:val="center"/>
            </w:pPr>
            <w:r>
              <w:t>[0.968,0.990]</w:t>
            </w:r>
          </w:p>
        </w:tc>
        <w:tc>
          <w:tcPr>
            <w:tcW w:w="1850" w:type="dxa"/>
          </w:tcPr>
          <w:p w14:paraId="66BA9F08" w14:textId="57A214F0" w:rsidR="00E27DFB" w:rsidRDefault="00E27DFB" w:rsidP="00A166A8">
            <w:pPr>
              <w:jc w:val="center"/>
            </w:pPr>
            <w:r>
              <w:t>0.985 [0.977,0.993]</w:t>
            </w:r>
          </w:p>
        </w:tc>
        <w:tc>
          <w:tcPr>
            <w:tcW w:w="1850" w:type="dxa"/>
          </w:tcPr>
          <w:p w14:paraId="2073D96A" w14:textId="35577900" w:rsidR="00E27DFB" w:rsidRDefault="00E27DFB" w:rsidP="00A166A8">
            <w:pPr>
              <w:jc w:val="center"/>
            </w:pPr>
            <w:r w:rsidRPr="003F2D3C">
              <w:t>0.987 [0.978,0.994]</w:t>
            </w:r>
          </w:p>
        </w:tc>
        <w:tc>
          <w:tcPr>
            <w:tcW w:w="1751" w:type="dxa"/>
          </w:tcPr>
          <w:p w14:paraId="73B3DB0E" w14:textId="24FD6252" w:rsidR="00E27DFB" w:rsidRPr="003F2D3C" w:rsidRDefault="00A266B8" w:rsidP="00A166A8">
            <w:pPr>
              <w:jc w:val="center"/>
            </w:pPr>
            <w:r w:rsidRPr="00A266B8">
              <w:t>0.985 [0.976,0.994]</w:t>
            </w:r>
          </w:p>
        </w:tc>
      </w:tr>
      <w:tr w:rsidR="00E27DFB" w14:paraId="3D9DA6F8" w14:textId="49556660" w:rsidTr="00E27DFB">
        <w:trPr>
          <w:jc w:val="center"/>
        </w:trPr>
        <w:tc>
          <w:tcPr>
            <w:tcW w:w="2191" w:type="dxa"/>
          </w:tcPr>
          <w:p w14:paraId="179D55D3" w14:textId="65B6AE12" w:rsidR="00E27DFB" w:rsidRDefault="00E27DFB" w:rsidP="00A166A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77952781" w14:textId="77777777" w:rsidR="00E27DFB" w:rsidRDefault="00E27DFB" w:rsidP="00A166A8">
            <w:pPr>
              <w:jc w:val="center"/>
            </w:pPr>
            <w:r>
              <w:t xml:space="preserve">0.964 </w:t>
            </w:r>
          </w:p>
          <w:p w14:paraId="09F24C28" w14:textId="24A8B785" w:rsidR="00E27DFB" w:rsidRDefault="00E27DFB" w:rsidP="00A166A8">
            <w:pPr>
              <w:jc w:val="center"/>
            </w:pPr>
            <w:r>
              <w:t>[0.950,0.977]</w:t>
            </w:r>
          </w:p>
        </w:tc>
        <w:tc>
          <w:tcPr>
            <w:tcW w:w="1850" w:type="dxa"/>
          </w:tcPr>
          <w:p w14:paraId="2F605F77" w14:textId="3D9B27B2" w:rsidR="00E27DFB" w:rsidRDefault="00E27DFB" w:rsidP="00A166A8">
            <w:pPr>
              <w:jc w:val="center"/>
            </w:pPr>
            <w:r>
              <w:t>0.958 [0.945,0.970]</w:t>
            </w:r>
          </w:p>
        </w:tc>
        <w:tc>
          <w:tcPr>
            <w:tcW w:w="1850" w:type="dxa"/>
          </w:tcPr>
          <w:p w14:paraId="1F3B3645" w14:textId="264DFB27" w:rsidR="00E27DFB" w:rsidRDefault="00E27DFB" w:rsidP="00A166A8">
            <w:pPr>
              <w:jc w:val="center"/>
            </w:pPr>
            <w:r w:rsidRPr="00037802">
              <w:t>0.966 [0.953,0.978]</w:t>
            </w:r>
          </w:p>
        </w:tc>
        <w:tc>
          <w:tcPr>
            <w:tcW w:w="1751" w:type="dxa"/>
          </w:tcPr>
          <w:p w14:paraId="6C455C18" w14:textId="57F7C08A" w:rsidR="00E27DFB" w:rsidRPr="00037802" w:rsidRDefault="00A266B8" w:rsidP="00A166A8">
            <w:pPr>
              <w:jc w:val="center"/>
            </w:pPr>
            <w:r w:rsidRPr="00A266B8">
              <w:t>0.965 [0.950,0.977]</w:t>
            </w:r>
          </w:p>
        </w:tc>
      </w:tr>
      <w:tr w:rsidR="00E27DFB" w14:paraId="085D62B8" w14:textId="3BEA17F5" w:rsidTr="00E27DFB">
        <w:trPr>
          <w:jc w:val="center"/>
        </w:trPr>
        <w:tc>
          <w:tcPr>
            <w:tcW w:w="2191" w:type="dxa"/>
          </w:tcPr>
          <w:p w14:paraId="192D94A8" w14:textId="31FB84F3" w:rsidR="00E27DFB" w:rsidRDefault="00E27DFB" w:rsidP="00A166A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BF42DB3" w14:textId="77777777" w:rsidR="00E27DFB" w:rsidRDefault="00E27DFB" w:rsidP="00A166A8">
            <w:pPr>
              <w:jc w:val="center"/>
            </w:pPr>
            <w:r>
              <w:t xml:space="preserve">0.759 </w:t>
            </w:r>
          </w:p>
          <w:p w14:paraId="04ACAA95" w14:textId="301976ED" w:rsidR="00E27DFB" w:rsidRDefault="00E27DFB" w:rsidP="00A166A8">
            <w:pPr>
              <w:jc w:val="center"/>
            </w:pPr>
            <w:r>
              <w:t>[0.651,0.863]</w:t>
            </w:r>
          </w:p>
        </w:tc>
        <w:tc>
          <w:tcPr>
            <w:tcW w:w="1850" w:type="dxa"/>
          </w:tcPr>
          <w:p w14:paraId="6F18B66C" w14:textId="476B9DC2" w:rsidR="00E27DFB" w:rsidRDefault="00E27DFB" w:rsidP="00A166A8">
            <w:pPr>
              <w:jc w:val="center"/>
            </w:pPr>
            <w:r>
              <w:t>0.783 [0.667,0.896]</w:t>
            </w:r>
          </w:p>
        </w:tc>
        <w:tc>
          <w:tcPr>
            <w:tcW w:w="1850" w:type="dxa"/>
          </w:tcPr>
          <w:p w14:paraId="221B3217" w14:textId="599110F5" w:rsidR="00E27DFB" w:rsidRDefault="00E27DFB" w:rsidP="00A166A8">
            <w:pPr>
              <w:jc w:val="center"/>
            </w:pPr>
            <w:r w:rsidRPr="00037802">
              <w:t>0.820 [0.709,0.917]</w:t>
            </w:r>
          </w:p>
        </w:tc>
        <w:tc>
          <w:tcPr>
            <w:tcW w:w="1751" w:type="dxa"/>
          </w:tcPr>
          <w:p w14:paraId="1EA5F07E" w14:textId="14525FAC" w:rsidR="00E27DFB" w:rsidRPr="00037802" w:rsidRDefault="00A266B8" w:rsidP="00A166A8">
            <w:pPr>
              <w:jc w:val="center"/>
            </w:pPr>
            <w:r w:rsidRPr="00A266B8">
              <w:t>0.804 [0.696,0.909]</w:t>
            </w:r>
          </w:p>
        </w:tc>
      </w:tr>
      <w:tr w:rsidR="00E27DFB" w14:paraId="259B70AD" w14:textId="5F2F0364" w:rsidTr="00E27DFB">
        <w:trPr>
          <w:jc w:val="center"/>
        </w:trPr>
        <w:tc>
          <w:tcPr>
            <w:tcW w:w="2191" w:type="dxa"/>
          </w:tcPr>
          <w:p w14:paraId="408861E1" w14:textId="44CD0FF1" w:rsidR="00E27DFB" w:rsidRDefault="00E27DFB" w:rsidP="00A166A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68A53515" w14:textId="77777777" w:rsidR="00E27DFB" w:rsidRDefault="00E27DFB" w:rsidP="00A166A8">
            <w:pPr>
              <w:jc w:val="center"/>
            </w:pPr>
            <w:r>
              <w:t xml:space="preserve">0.981 </w:t>
            </w:r>
          </w:p>
          <w:p w14:paraId="4B1FD8FE" w14:textId="418A106E" w:rsidR="00E27DFB" w:rsidRDefault="00E27DFB" w:rsidP="00A166A8">
            <w:pPr>
              <w:jc w:val="center"/>
            </w:pPr>
            <w:r>
              <w:t>[0.970,0.990]</w:t>
            </w:r>
          </w:p>
        </w:tc>
        <w:tc>
          <w:tcPr>
            <w:tcW w:w="1850" w:type="dxa"/>
          </w:tcPr>
          <w:p w14:paraId="1FD46377" w14:textId="4FCD7D78" w:rsidR="00E27DFB" w:rsidRDefault="00E27DFB" w:rsidP="00A166A8">
            <w:pPr>
              <w:jc w:val="center"/>
            </w:pPr>
            <w:r>
              <w:t>0.970 [0.956,0.981]</w:t>
            </w:r>
          </w:p>
        </w:tc>
        <w:tc>
          <w:tcPr>
            <w:tcW w:w="1850" w:type="dxa"/>
          </w:tcPr>
          <w:p w14:paraId="31F881E1" w14:textId="1951B718" w:rsidR="00E27DFB" w:rsidRDefault="00E27DFB" w:rsidP="00A166A8">
            <w:pPr>
              <w:jc w:val="center"/>
            </w:pPr>
            <w:r w:rsidRPr="00037802">
              <w:t>0.977 [0.965,0.987]</w:t>
            </w:r>
          </w:p>
        </w:tc>
        <w:tc>
          <w:tcPr>
            <w:tcW w:w="1751" w:type="dxa"/>
          </w:tcPr>
          <w:p w14:paraId="29A1EAEC" w14:textId="4CF88361" w:rsidR="00E27DFB" w:rsidRPr="00037802" w:rsidRDefault="00A266B8" w:rsidP="00A166A8">
            <w:pPr>
              <w:jc w:val="center"/>
            </w:pPr>
            <w:r w:rsidRPr="00A266B8">
              <w:t>0.977 [0.965,0.987]</w:t>
            </w:r>
          </w:p>
        </w:tc>
      </w:tr>
      <w:tr w:rsidR="00E27DFB" w14:paraId="47421B46" w14:textId="43200F5B" w:rsidTr="00E27DFB">
        <w:trPr>
          <w:jc w:val="center"/>
        </w:trPr>
        <w:tc>
          <w:tcPr>
            <w:tcW w:w="2191" w:type="dxa"/>
          </w:tcPr>
          <w:p w14:paraId="7B3D5579" w14:textId="667A41B4" w:rsidR="00E27DFB" w:rsidRDefault="00E27DFB" w:rsidP="00A166A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0176F588" w14:textId="77777777" w:rsidR="00E27DFB" w:rsidRDefault="00E27DFB" w:rsidP="00A166A8">
            <w:pPr>
              <w:jc w:val="center"/>
            </w:pPr>
            <w:r>
              <w:t xml:space="preserve">0.939 </w:t>
            </w:r>
          </w:p>
          <w:p w14:paraId="7B04F8E4" w14:textId="24F260C4" w:rsidR="00E27DFB" w:rsidRDefault="00E27DFB" w:rsidP="00A166A8">
            <w:pPr>
              <w:jc w:val="center"/>
            </w:pPr>
            <w:r>
              <w:t>[0.900,0.971]</w:t>
            </w:r>
          </w:p>
        </w:tc>
        <w:tc>
          <w:tcPr>
            <w:tcW w:w="1850" w:type="dxa"/>
          </w:tcPr>
          <w:p w14:paraId="08CD3F70" w14:textId="5D46D2FB" w:rsidR="00E27DFB" w:rsidRDefault="00E27DFB" w:rsidP="00A166A8">
            <w:pPr>
              <w:jc w:val="center"/>
            </w:pPr>
            <w:r>
              <w:t>0.926 [0.875,0.965]</w:t>
            </w:r>
          </w:p>
        </w:tc>
        <w:tc>
          <w:tcPr>
            <w:tcW w:w="1850" w:type="dxa"/>
          </w:tcPr>
          <w:p w14:paraId="450761DC" w14:textId="055EB34D" w:rsidR="00E27DFB" w:rsidRDefault="00E27DFB" w:rsidP="00A166A8">
            <w:pPr>
              <w:jc w:val="center"/>
            </w:pPr>
            <w:r w:rsidRPr="00037802">
              <w:t>0.939 [0.894,0.974]</w:t>
            </w:r>
          </w:p>
        </w:tc>
        <w:tc>
          <w:tcPr>
            <w:tcW w:w="1751" w:type="dxa"/>
          </w:tcPr>
          <w:p w14:paraId="3FF9FEE2" w14:textId="0567FE7C" w:rsidR="00E27DFB" w:rsidRPr="00037802" w:rsidRDefault="00A266B8" w:rsidP="00A166A8">
            <w:pPr>
              <w:jc w:val="center"/>
            </w:pPr>
            <w:r w:rsidRPr="00A266B8">
              <w:t>0.960 [0.931,0.983]</w:t>
            </w:r>
          </w:p>
        </w:tc>
      </w:tr>
      <w:tr w:rsidR="00E27DFB" w14:paraId="2A515B80" w14:textId="6FAB43B8" w:rsidTr="00E27DFB">
        <w:trPr>
          <w:jc w:val="center"/>
        </w:trPr>
        <w:tc>
          <w:tcPr>
            <w:tcW w:w="2191" w:type="dxa"/>
          </w:tcPr>
          <w:p w14:paraId="040597F0" w14:textId="03456551" w:rsidR="00E27DFB" w:rsidRDefault="00E27DFB" w:rsidP="00A166A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21A94557" w14:textId="77777777" w:rsidR="00E27DFB" w:rsidRDefault="00E27DFB" w:rsidP="00A166A8">
            <w:pPr>
              <w:jc w:val="center"/>
            </w:pPr>
            <w:r>
              <w:t xml:space="preserve">0.819 </w:t>
            </w:r>
          </w:p>
          <w:p w14:paraId="65A28EA8" w14:textId="4BB609F8" w:rsidR="00E27DFB" w:rsidRDefault="00E27DFB" w:rsidP="00A166A8">
            <w:pPr>
              <w:jc w:val="center"/>
            </w:pPr>
            <w:r>
              <w:t>[0.730,0.899]</w:t>
            </w:r>
          </w:p>
        </w:tc>
        <w:tc>
          <w:tcPr>
            <w:tcW w:w="1850" w:type="dxa"/>
          </w:tcPr>
          <w:p w14:paraId="2847A3E8" w14:textId="067FF14F" w:rsidR="00E27DFB" w:rsidRDefault="00E27DFB" w:rsidP="00A166A8">
            <w:pPr>
              <w:jc w:val="center"/>
            </w:pPr>
            <w:r>
              <w:t>0.812 [0.717,0.889]</w:t>
            </w:r>
          </w:p>
        </w:tc>
        <w:tc>
          <w:tcPr>
            <w:tcW w:w="1850" w:type="dxa"/>
          </w:tcPr>
          <w:p w14:paraId="5F67C083" w14:textId="700B12C5" w:rsidR="00E27DFB" w:rsidRDefault="00E27DFB" w:rsidP="00A166A8">
            <w:pPr>
              <w:jc w:val="center"/>
            </w:pPr>
            <w:r w:rsidRPr="00037802">
              <w:t>0.838 [0.755,0.911]</w:t>
            </w:r>
          </w:p>
        </w:tc>
        <w:tc>
          <w:tcPr>
            <w:tcW w:w="1751" w:type="dxa"/>
          </w:tcPr>
          <w:p w14:paraId="1851D525" w14:textId="52BD8385" w:rsidR="00E27DFB" w:rsidRPr="00037802" w:rsidRDefault="00884FF5" w:rsidP="00A166A8">
            <w:pPr>
              <w:jc w:val="center"/>
            </w:pPr>
            <w:r w:rsidRPr="00884FF5">
              <w:t>0.848 [0.767,0.918]</w:t>
            </w:r>
          </w:p>
        </w:tc>
      </w:tr>
      <w:tr w:rsidR="00E27DFB" w14:paraId="24C584DD" w14:textId="2E58C544" w:rsidTr="00E27DFB">
        <w:trPr>
          <w:jc w:val="center"/>
        </w:trPr>
        <w:tc>
          <w:tcPr>
            <w:tcW w:w="2191" w:type="dxa"/>
          </w:tcPr>
          <w:p w14:paraId="0FF09DCD" w14:textId="3EBEDD1C" w:rsidR="00E27DFB" w:rsidRDefault="00E27DFB" w:rsidP="00A166A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286C34FD" w14:textId="77777777" w:rsidR="00E27DFB" w:rsidRDefault="00E27DFB" w:rsidP="00A166A8">
            <w:pPr>
              <w:jc w:val="center"/>
            </w:pPr>
            <w:r>
              <w:t xml:space="preserve">0.746 </w:t>
            </w:r>
          </w:p>
          <w:p w14:paraId="1CE27819" w14:textId="75D5DC2A" w:rsidR="00E27DFB" w:rsidRDefault="00E27DFB" w:rsidP="00A166A8">
            <w:pPr>
              <w:jc w:val="center"/>
            </w:pPr>
            <w:r>
              <w:t>[0.650,0.823]</w:t>
            </w:r>
          </w:p>
        </w:tc>
        <w:tc>
          <w:tcPr>
            <w:tcW w:w="1850" w:type="dxa"/>
          </w:tcPr>
          <w:p w14:paraId="37261A85" w14:textId="624F6514" w:rsidR="00E27DFB" w:rsidRDefault="00E27DFB" w:rsidP="00A166A8">
            <w:pPr>
              <w:jc w:val="center"/>
            </w:pPr>
            <w:r>
              <w:t>0.750 [0.646,0.833]</w:t>
            </w:r>
          </w:p>
        </w:tc>
        <w:tc>
          <w:tcPr>
            <w:tcW w:w="1850" w:type="dxa"/>
          </w:tcPr>
          <w:p w14:paraId="4BD42613" w14:textId="3F0A4D7E" w:rsidR="00E27DFB" w:rsidRDefault="00E27DFB" w:rsidP="00A166A8">
            <w:pPr>
              <w:jc w:val="center"/>
            </w:pPr>
            <w:r w:rsidRPr="00037802">
              <w:t>0.790 [0.708,0.866]</w:t>
            </w:r>
          </w:p>
        </w:tc>
        <w:tc>
          <w:tcPr>
            <w:tcW w:w="1751" w:type="dxa"/>
          </w:tcPr>
          <w:p w14:paraId="1E947E8C" w14:textId="5A6C7786" w:rsidR="00E27DFB" w:rsidRPr="00037802" w:rsidRDefault="00884FF5" w:rsidP="00A166A8">
            <w:pPr>
              <w:jc w:val="center"/>
            </w:pPr>
            <w:r w:rsidRPr="00884FF5">
              <w:t>0.807 [0.726,0.879]</w:t>
            </w:r>
          </w:p>
        </w:tc>
      </w:tr>
      <w:tr w:rsidR="00E27DFB" w14:paraId="48483281" w14:textId="43CC9ED8" w:rsidTr="00E27DFB">
        <w:trPr>
          <w:jc w:val="center"/>
        </w:trPr>
        <w:tc>
          <w:tcPr>
            <w:tcW w:w="2191" w:type="dxa"/>
          </w:tcPr>
          <w:p w14:paraId="3FDEECA1" w14:textId="3D810757" w:rsidR="00E27DFB" w:rsidRDefault="00E27DFB" w:rsidP="00A166A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6FBA4FDF" w14:textId="77777777" w:rsidR="00E27DFB" w:rsidRDefault="00E27DFB" w:rsidP="00A166A8">
            <w:pPr>
              <w:jc w:val="center"/>
            </w:pPr>
            <w:r>
              <w:t xml:space="preserve">0.758 </w:t>
            </w:r>
          </w:p>
          <w:p w14:paraId="6628AD2F" w14:textId="5A399FF5" w:rsidR="00E27DFB" w:rsidRDefault="00E27DFB" w:rsidP="00A166A8">
            <w:pPr>
              <w:jc w:val="center"/>
            </w:pPr>
            <w:r>
              <w:t>[0.644,0.860]</w:t>
            </w:r>
          </w:p>
        </w:tc>
        <w:tc>
          <w:tcPr>
            <w:tcW w:w="1850" w:type="dxa"/>
          </w:tcPr>
          <w:p w14:paraId="4188D5F7" w14:textId="4DFC2777" w:rsidR="00E27DFB" w:rsidRDefault="00E27DFB" w:rsidP="00A166A8">
            <w:pPr>
              <w:jc w:val="center"/>
            </w:pPr>
            <w:r>
              <w:t>0.629 [0.500,0.750]</w:t>
            </w:r>
          </w:p>
        </w:tc>
        <w:tc>
          <w:tcPr>
            <w:tcW w:w="1850" w:type="dxa"/>
          </w:tcPr>
          <w:p w14:paraId="3985422B" w14:textId="1764D2FF" w:rsidR="00E27DFB" w:rsidRDefault="00E27DFB" w:rsidP="00A166A8">
            <w:pPr>
              <w:jc w:val="center"/>
            </w:pPr>
            <w:r w:rsidRPr="00206EFE">
              <w:t>0.758 [0.649,0.862]</w:t>
            </w:r>
          </w:p>
        </w:tc>
        <w:tc>
          <w:tcPr>
            <w:tcW w:w="1751" w:type="dxa"/>
          </w:tcPr>
          <w:p w14:paraId="1BF6A461" w14:textId="205D9168" w:rsidR="00E27DFB" w:rsidRPr="00206EFE" w:rsidRDefault="00884FF5" w:rsidP="00A166A8">
            <w:pPr>
              <w:jc w:val="center"/>
            </w:pPr>
            <w:r w:rsidRPr="00884FF5">
              <w:t>0.774 [0.667,0.873]</w:t>
            </w:r>
          </w:p>
        </w:tc>
      </w:tr>
      <w:tr w:rsidR="00E27DFB" w14:paraId="4D021AE2" w14:textId="47EE6B91" w:rsidTr="00E27DFB">
        <w:trPr>
          <w:jc w:val="center"/>
        </w:trPr>
        <w:tc>
          <w:tcPr>
            <w:tcW w:w="2191" w:type="dxa"/>
          </w:tcPr>
          <w:p w14:paraId="7A6ACBEA" w14:textId="4E2FFB9D" w:rsidR="00E27DFB" w:rsidRDefault="00E27DFB" w:rsidP="00A166A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109AED57" w14:textId="77777777" w:rsidR="00E27DFB" w:rsidRDefault="00E27DFB" w:rsidP="00A166A8">
            <w:pPr>
              <w:jc w:val="center"/>
            </w:pPr>
            <w:r>
              <w:t xml:space="preserve">0.975 </w:t>
            </w:r>
          </w:p>
          <w:p w14:paraId="6E1DC9B0" w14:textId="5996FDFE" w:rsidR="00E27DFB" w:rsidRDefault="00E27DFB" w:rsidP="00A166A8">
            <w:pPr>
              <w:jc w:val="center"/>
            </w:pPr>
            <w:r>
              <w:t>[0.963,0.985]</w:t>
            </w:r>
          </w:p>
        </w:tc>
        <w:tc>
          <w:tcPr>
            <w:tcW w:w="1850" w:type="dxa"/>
          </w:tcPr>
          <w:p w14:paraId="07CF648B" w14:textId="797469BA" w:rsidR="00E27DFB" w:rsidRDefault="00E27DFB" w:rsidP="00A166A8">
            <w:pPr>
              <w:jc w:val="center"/>
            </w:pPr>
            <w:r>
              <w:t>0.996 [0.990,1.000]</w:t>
            </w:r>
          </w:p>
        </w:tc>
        <w:tc>
          <w:tcPr>
            <w:tcW w:w="1850" w:type="dxa"/>
          </w:tcPr>
          <w:p w14:paraId="3A50E8DC" w14:textId="03D60F19" w:rsidR="00E27DFB" w:rsidRDefault="00E27DFB" w:rsidP="00A166A8">
            <w:pPr>
              <w:jc w:val="center"/>
            </w:pPr>
            <w:r w:rsidRPr="00206EFE">
              <w:t>0.985 [0.976,0.994]</w:t>
            </w:r>
          </w:p>
        </w:tc>
        <w:tc>
          <w:tcPr>
            <w:tcW w:w="1751" w:type="dxa"/>
          </w:tcPr>
          <w:p w14:paraId="20A17B16" w14:textId="01851622" w:rsidR="00E27DFB" w:rsidRPr="00206EFE" w:rsidRDefault="00884FF5" w:rsidP="00A166A8">
            <w:pPr>
              <w:jc w:val="center"/>
            </w:pPr>
            <w:r w:rsidRPr="00884FF5">
              <w:t>0.987 [0.978,0.995]</w:t>
            </w:r>
          </w:p>
        </w:tc>
      </w:tr>
      <w:tr w:rsidR="00E27DFB" w14:paraId="79F2AC05" w14:textId="4E7B41CF" w:rsidTr="00E27DFB">
        <w:trPr>
          <w:jc w:val="center"/>
        </w:trPr>
        <w:tc>
          <w:tcPr>
            <w:tcW w:w="2191" w:type="dxa"/>
          </w:tcPr>
          <w:p w14:paraId="76C0EE20" w14:textId="27364EB7" w:rsidR="00E27DFB" w:rsidRDefault="00E27DFB" w:rsidP="00A166A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5287D61" w14:textId="77777777" w:rsidR="00E27DFB" w:rsidRDefault="00E27DFB" w:rsidP="00A166A8">
            <w:pPr>
              <w:jc w:val="center"/>
            </w:pPr>
            <w:r>
              <w:t xml:space="preserve">0.957 </w:t>
            </w:r>
          </w:p>
          <w:p w14:paraId="627C3E9B" w14:textId="228FE3F2" w:rsidR="00E27DFB" w:rsidRDefault="00E27DFB" w:rsidP="00A166A8">
            <w:pPr>
              <w:jc w:val="center"/>
            </w:pPr>
            <w:r>
              <w:t>[0.941,0.970]</w:t>
            </w:r>
          </w:p>
        </w:tc>
        <w:tc>
          <w:tcPr>
            <w:tcW w:w="1850" w:type="dxa"/>
          </w:tcPr>
          <w:p w14:paraId="537A993F" w14:textId="0473B30F" w:rsidR="00E27DFB" w:rsidRDefault="00E27DFB" w:rsidP="00A166A8">
            <w:pPr>
              <w:jc w:val="center"/>
            </w:pPr>
            <w:r>
              <w:t>0.965 [0.953,0.977]</w:t>
            </w:r>
          </w:p>
        </w:tc>
        <w:tc>
          <w:tcPr>
            <w:tcW w:w="1850" w:type="dxa"/>
          </w:tcPr>
          <w:p w14:paraId="2155F708" w14:textId="3165D04D" w:rsidR="00E27DFB" w:rsidRDefault="00E27DFB" w:rsidP="00A166A8">
            <w:pPr>
              <w:jc w:val="center"/>
            </w:pPr>
            <w:r w:rsidRPr="00206EFE">
              <w:t>0.966 [0.954,0.980]</w:t>
            </w:r>
          </w:p>
        </w:tc>
        <w:tc>
          <w:tcPr>
            <w:tcW w:w="1751" w:type="dxa"/>
          </w:tcPr>
          <w:p w14:paraId="6998718C" w14:textId="395A69DC" w:rsidR="00E27DFB" w:rsidRPr="00206EFE" w:rsidRDefault="00884FF5" w:rsidP="00A166A8">
            <w:pPr>
              <w:jc w:val="center"/>
            </w:pPr>
            <w:r w:rsidRPr="00884FF5">
              <w:t>0.969 [0.957,0.981]</w:t>
            </w:r>
          </w:p>
        </w:tc>
      </w:tr>
      <w:tr w:rsidR="00E27DFB" w14:paraId="73225D0F" w14:textId="6D919B68" w:rsidTr="00E27DFB">
        <w:trPr>
          <w:jc w:val="center"/>
        </w:trPr>
        <w:tc>
          <w:tcPr>
            <w:tcW w:w="2191" w:type="dxa"/>
          </w:tcPr>
          <w:p w14:paraId="1B1ADB57" w14:textId="571F5B54" w:rsidR="00E27DFB" w:rsidRDefault="00E27DFB" w:rsidP="00A166A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33B1C786" w14:textId="77777777" w:rsidR="00E27DFB" w:rsidRDefault="00E27DFB" w:rsidP="00A166A8">
            <w:pPr>
              <w:jc w:val="center"/>
            </w:pPr>
            <w:r>
              <w:t xml:space="preserve">0.734 </w:t>
            </w:r>
          </w:p>
          <w:p w14:paraId="705D50F3" w14:textId="7D5EAA22" w:rsidR="00E27DFB" w:rsidRDefault="00E27DFB" w:rsidP="00A166A8">
            <w:pPr>
              <w:jc w:val="center"/>
            </w:pPr>
            <w:r>
              <w:t>[0.623,0.833]</w:t>
            </w:r>
          </w:p>
        </w:tc>
        <w:tc>
          <w:tcPr>
            <w:tcW w:w="1850" w:type="dxa"/>
          </w:tcPr>
          <w:p w14:paraId="46F76AE5" w14:textId="64E107E2" w:rsidR="00E27DFB" w:rsidRDefault="00E27DFB" w:rsidP="00A166A8">
            <w:pPr>
              <w:jc w:val="center"/>
            </w:pPr>
            <w:r>
              <w:t>0.929 [0.844,1.000]</w:t>
            </w:r>
          </w:p>
        </w:tc>
        <w:tc>
          <w:tcPr>
            <w:tcW w:w="1850" w:type="dxa"/>
          </w:tcPr>
          <w:p w14:paraId="1CCCAD55" w14:textId="5E7D1DD6" w:rsidR="00E27DFB" w:rsidRDefault="00E27DFB" w:rsidP="00A166A8">
            <w:pPr>
              <w:jc w:val="center"/>
            </w:pPr>
            <w:r w:rsidRPr="00206EFE">
              <w:t>0.825 [0.727,0.926]</w:t>
            </w:r>
          </w:p>
        </w:tc>
        <w:tc>
          <w:tcPr>
            <w:tcW w:w="1751" w:type="dxa"/>
          </w:tcPr>
          <w:p w14:paraId="0603D135" w14:textId="435204C9" w:rsidR="00E27DFB" w:rsidRPr="00206EFE" w:rsidRDefault="00093BF9" w:rsidP="00A166A8">
            <w:pPr>
              <w:jc w:val="center"/>
            </w:pPr>
            <w:r w:rsidRPr="00093BF9">
              <w:t>0.842 [0.742,0.933]</w:t>
            </w:r>
          </w:p>
        </w:tc>
      </w:tr>
      <w:tr w:rsidR="00E27DFB" w14:paraId="349F975E" w14:textId="126D48E3" w:rsidTr="00E27DFB">
        <w:trPr>
          <w:jc w:val="center"/>
        </w:trPr>
        <w:tc>
          <w:tcPr>
            <w:tcW w:w="2191" w:type="dxa"/>
          </w:tcPr>
          <w:p w14:paraId="7D2DBEEB" w14:textId="3CB7FF55" w:rsidR="00E27DFB" w:rsidRDefault="00E27DFB" w:rsidP="00A166A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26EBCC03" w14:textId="77777777" w:rsidR="00E27DFB" w:rsidRDefault="00E27DFB" w:rsidP="00A166A8">
            <w:pPr>
              <w:jc w:val="center"/>
            </w:pPr>
            <w:r>
              <w:t xml:space="preserve">0.978 </w:t>
            </w:r>
          </w:p>
          <w:p w14:paraId="5F0241FE" w14:textId="46402C2E" w:rsidR="00E27DFB" w:rsidRDefault="00E27DFB" w:rsidP="00A166A8">
            <w:pPr>
              <w:jc w:val="center"/>
            </w:pPr>
            <w:r>
              <w:t>[0.966,0.988]</w:t>
            </w:r>
          </w:p>
        </w:tc>
        <w:tc>
          <w:tcPr>
            <w:tcW w:w="1850" w:type="dxa"/>
          </w:tcPr>
          <w:p w14:paraId="74AA9A97" w14:textId="4AB486AC" w:rsidR="00E27DFB" w:rsidRDefault="00E27DFB" w:rsidP="00A166A8">
            <w:pPr>
              <w:jc w:val="center"/>
            </w:pPr>
            <w:r>
              <w:t>0.967 [0.954,0.980]</w:t>
            </w:r>
          </w:p>
        </w:tc>
        <w:tc>
          <w:tcPr>
            <w:tcW w:w="1850" w:type="dxa"/>
          </w:tcPr>
          <w:p w14:paraId="4FF99395" w14:textId="3A07671B" w:rsidR="00E27DFB" w:rsidRDefault="00E27DFB" w:rsidP="00A166A8">
            <w:pPr>
              <w:jc w:val="center"/>
            </w:pPr>
            <w:r w:rsidRPr="00206EFE">
              <w:t>0.978 [0.967,0.988]</w:t>
            </w:r>
          </w:p>
        </w:tc>
        <w:tc>
          <w:tcPr>
            <w:tcW w:w="1751" w:type="dxa"/>
          </w:tcPr>
          <w:p w14:paraId="0591DB4D" w14:textId="298B9A51" w:rsidR="00E27DFB" w:rsidRPr="00206EFE" w:rsidRDefault="00093BF9" w:rsidP="00A166A8">
            <w:pPr>
              <w:jc w:val="center"/>
            </w:pPr>
            <w:r w:rsidRPr="00093BF9">
              <w:t>0.980 [0.969,0.989]</w:t>
            </w:r>
          </w:p>
        </w:tc>
      </w:tr>
      <w:tr w:rsidR="00E27DFB" w14:paraId="0CBA58DB" w14:textId="7C2276BB" w:rsidTr="00E27DFB">
        <w:trPr>
          <w:jc w:val="center"/>
        </w:trPr>
        <w:tc>
          <w:tcPr>
            <w:tcW w:w="2191" w:type="dxa"/>
          </w:tcPr>
          <w:p w14:paraId="28D22DA4" w14:textId="30CC9560" w:rsidR="00E27DFB" w:rsidRDefault="00E27DFB" w:rsidP="00A166A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2DA4DA" w14:textId="5A5042A7" w:rsidR="00E27DFB" w:rsidRDefault="00E27DFB" w:rsidP="00A166A8">
            <w:pPr>
              <w:jc w:val="center"/>
            </w:pPr>
            <w:r>
              <w:t>537 (6)</w:t>
            </w:r>
          </w:p>
        </w:tc>
        <w:tc>
          <w:tcPr>
            <w:tcW w:w="1850" w:type="dxa"/>
          </w:tcPr>
          <w:p w14:paraId="4C1A027B" w14:textId="6A7816F4" w:rsidR="00E27DFB" w:rsidRDefault="00E27DFB" w:rsidP="00A166A8">
            <w:pPr>
              <w:jc w:val="center"/>
            </w:pPr>
            <w:r>
              <w:t>574 (9)</w:t>
            </w:r>
          </w:p>
        </w:tc>
        <w:tc>
          <w:tcPr>
            <w:tcW w:w="1850" w:type="dxa"/>
          </w:tcPr>
          <w:p w14:paraId="1CDE06DF" w14:textId="2B00A535" w:rsidR="00E27DFB" w:rsidRDefault="00E27DFB" w:rsidP="00A166A8">
            <w:pPr>
              <w:jc w:val="center"/>
            </w:pPr>
            <w:r>
              <w:t>573</w:t>
            </w:r>
            <w:r w:rsidRPr="00206EFE">
              <w:t xml:space="preserve"> (</w:t>
            </w:r>
            <w:r>
              <w:t>8</w:t>
            </w:r>
            <w:r w:rsidRPr="00206EFE">
              <w:t>)</w:t>
            </w:r>
          </w:p>
        </w:tc>
        <w:tc>
          <w:tcPr>
            <w:tcW w:w="1751" w:type="dxa"/>
          </w:tcPr>
          <w:p w14:paraId="5131F0B9" w14:textId="5B6B69EA" w:rsidR="00E27DFB" w:rsidRDefault="00093BF9" w:rsidP="00A166A8">
            <w:pPr>
              <w:jc w:val="center"/>
            </w:pPr>
            <w:r w:rsidRPr="00093BF9">
              <w:t>541 (6)</w:t>
            </w:r>
          </w:p>
        </w:tc>
      </w:tr>
      <w:tr w:rsidR="00E27DFB" w14:paraId="63AFF30F" w14:textId="2B96143E" w:rsidTr="00E27DFB">
        <w:trPr>
          <w:jc w:val="center"/>
        </w:trPr>
        <w:tc>
          <w:tcPr>
            <w:tcW w:w="2191" w:type="dxa"/>
          </w:tcPr>
          <w:p w14:paraId="59E29029" w14:textId="2B5E91D9" w:rsidR="00E27DFB" w:rsidRDefault="00E27DFB" w:rsidP="00A166A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63C153D4" w14:textId="2AE4CFC9" w:rsidR="00E27DFB" w:rsidRDefault="00E27DFB" w:rsidP="00A166A8">
            <w:pPr>
              <w:jc w:val="center"/>
            </w:pPr>
            <w:r>
              <w:t>140 (9)</w:t>
            </w:r>
          </w:p>
        </w:tc>
        <w:tc>
          <w:tcPr>
            <w:tcW w:w="1850" w:type="dxa"/>
          </w:tcPr>
          <w:p w14:paraId="0AB9CB2E" w14:textId="39399915" w:rsidR="00E27DFB" w:rsidRDefault="00E27DFB" w:rsidP="00A166A8">
            <w:pPr>
              <w:jc w:val="center"/>
            </w:pPr>
            <w:r>
              <w:t>125 (14)</w:t>
            </w:r>
          </w:p>
        </w:tc>
        <w:tc>
          <w:tcPr>
            <w:tcW w:w="1850" w:type="dxa"/>
          </w:tcPr>
          <w:p w14:paraId="14B44B0D" w14:textId="5378684A" w:rsidR="00E27DFB" w:rsidRDefault="00E27DFB" w:rsidP="00A166A8">
            <w:pPr>
              <w:jc w:val="center"/>
            </w:pPr>
            <w:r>
              <w:t>111</w:t>
            </w:r>
            <w:r w:rsidRPr="002E27DD">
              <w:t xml:space="preserve"> (</w:t>
            </w:r>
            <w:r>
              <w:t>7</w:t>
            </w:r>
            <w:r w:rsidRPr="002E27DD">
              <w:t>)</w:t>
            </w:r>
          </w:p>
        </w:tc>
        <w:tc>
          <w:tcPr>
            <w:tcW w:w="1751" w:type="dxa"/>
          </w:tcPr>
          <w:p w14:paraId="37934A78" w14:textId="50473DD4" w:rsidR="00E27DFB" w:rsidRDefault="00093BF9" w:rsidP="00A166A8">
            <w:pPr>
              <w:jc w:val="center"/>
            </w:pPr>
            <w:r w:rsidRPr="00093BF9">
              <w:t>143 (8)</w:t>
            </w:r>
          </w:p>
        </w:tc>
      </w:tr>
      <w:tr w:rsidR="00E27DFB" w14:paraId="4588E1D7" w14:textId="524CEC83" w:rsidTr="00E27DFB">
        <w:trPr>
          <w:jc w:val="center"/>
        </w:trPr>
        <w:tc>
          <w:tcPr>
            <w:tcW w:w="2191" w:type="dxa"/>
          </w:tcPr>
          <w:p w14:paraId="3DA1C6B1" w14:textId="630667C4" w:rsidR="00E27DFB" w:rsidRDefault="00E27DFB" w:rsidP="00A166A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02505736" w14:textId="51F92F91" w:rsidR="00E27DFB" w:rsidRDefault="00E27DFB" w:rsidP="00A166A8">
            <w:pPr>
              <w:jc w:val="center"/>
            </w:pPr>
            <w:r>
              <w:t>23 (9)</w:t>
            </w:r>
          </w:p>
        </w:tc>
        <w:tc>
          <w:tcPr>
            <w:tcW w:w="1850" w:type="dxa"/>
          </w:tcPr>
          <w:p w14:paraId="5F2E5D1A" w14:textId="258FF752" w:rsidR="00E27DFB" w:rsidRDefault="00E27DFB" w:rsidP="00A166A8">
            <w:pPr>
              <w:jc w:val="center"/>
            </w:pPr>
            <w:r>
              <w:t>5 (2)</w:t>
            </w:r>
          </w:p>
        </w:tc>
        <w:tc>
          <w:tcPr>
            <w:tcW w:w="1850" w:type="dxa"/>
          </w:tcPr>
          <w:p w14:paraId="10B687EA" w14:textId="43597A7B" w:rsidR="00E27DFB" w:rsidRDefault="00E27DFB" w:rsidP="00A166A8">
            <w:pPr>
              <w:jc w:val="center"/>
            </w:pPr>
            <w:r>
              <w:t xml:space="preserve">9 </w:t>
            </w:r>
            <w:r w:rsidRPr="002E27DD">
              <w:t>(</w:t>
            </w:r>
            <w:r>
              <w:t>3</w:t>
            </w:r>
            <w:r w:rsidRPr="002E27DD">
              <w:t>)</w:t>
            </w:r>
          </w:p>
        </w:tc>
        <w:tc>
          <w:tcPr>
            <w:tcW w:w="1751" w:type="dxa"/>
          </w:tcPr>
          <w:p w14:paraId="6C1A4164" w14:textId="25ED1C57" w:rsidR="00E27DFB" w:rsidRDefault="00093BF9" w:rsidP="00A166A8">
            <w:pPr>
              <w:jc w:val="center"/>
            </w:pPr>
            <w:r w:rsidRPr="00093BF9">
              <w:t>12 (8)</w:t>
            </w:r>
          </w:p>
        </w:tc>
      </w:tr>
      <w:tr w:rsidR="00E27DFB" w14:paraId="538502E1" w14:textId="7C50CB95" w:rsidTr="00E27DFB">
        <w:trPr>
          <w:jc w:val="center"/>
        </w:trPr>
        <w:tc>
          <w:tcPr>
            <w:tcW w:w="2191" w:type="dxa"/>
          </w:tcPr>
          <w:p w14:paraId="018922E2" w14:textId="42802C51" w:rsidR="00E27DFB" w:rsidRDefault="00E27DFB" w:rsidP="00A166A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050BF133" w14:textId="7B35D8FA" w:rsidR="00E27DFB" w:rsidRDefault="00E27DFB" w:rsidP="00A166A8">
            <w:pPr>
              <w:jc w:val="center"/>
            </w:pPr>
            <w:r>
              <w:t>41 (38)</w:t>
            </w:r>
          </w:p>
        </w:tc>
        <w:tc>
          <w:tcPr>
            <w:tcW w:w="1850" w:type="dxa"/>
          </w:tcPr>
          <w:p w14:paraId="3630F4BD" w14:textId="5459A89E" w:rsidR="00E27DFB" w:rsidRDefault="00E27DFB" w:rsidP="00A166A8">
            <w:pPr>
              <w:jc w:val="center"/>
            </w:pPr>
            <w:r>
              <w:t>37 (37)</w:t>
            </w:r>
          </w:p>
        </w:tc>
        <w:tc>
          <w:tcPr>
            <w:tcW w:w="1850" w:type="dxa"/>
          </w:tcPr>
          <w:p w14:paraId="0F29D960" w14:textId="57BDD573" w:rsidR="00E27DFB" w:rsidRDefault="00E27DFB" w:rsidP="00A166A8">
            <w:pPr>
              <w:jc w:val="center"/>
            </w:pPr>
            <w:r>
              <w:t>48</w:t>
            </w:r>
            <w:r w:rsidRPr="002E27DD">
              <w:t xml:space="preserve"> (</w:t>
            </w:r>
            <w:r>
              <w:t>44</w:t>
            </w:r>
            <w:r w:rsidRPr="002E27DD">
              <w:t>)</w:t>
            </w:r>
          </w:p>
        </w:tc>
        <w:tc>
          <w:tcPr>
            <w:tcW w:w="1751" w:type="dxa"/>
          </w:tcPr>
          <w:p w14:paraId="429F1F78" w14:textId="296F995A" w:rsidR="00E27DFB" w:rsidRDefault="00F354DA" w:rsidP="00A166A8">
            <w:pPr>
              <w:jc w:val="center"/>
            </w:pPr>
            <w:r w:rsidRPr="00F354DA">
              <w:t>45 (40)</w:t>
            </w:r>
          </w:p>
        </w:tc>
      </w:tr>
    </w:tbl>
    <w:p w14:paraId="34DF589A" w14:textId="77777777" w:rsidR="00D149A2" w:rsidRDefault="00D149A2" w:rsidP="00D14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F354DA" w14:paraId="12D8AF60" w14:textId="03C3CCC8" w:rsidTr="00F354DA">
        <w:trPr>
          <w:jc w:val="center"/>
        </w:trPr>
        <w:tc>
          <w:tcPr>
            <w:tcW w:w="2191" w:type="dxa"/>
          </w:tcPr>
          <w:p w14:paraId="037EE0F2" w14:textId="0E7774CE" w:rsidR="00F354DA" w:rsidRDefault="00F354DA" w:rsidP="00E722F8">
            <w:pPr>
              <w:jc w:val="center"/>
            </w:pPr>
            <w:r>
              <w:lastRenderedPageBreak/>
              <w:t>ACS Model</w:t>
            </w:r>
          </w:p>
        </w:tc>
        <w:tc>
          <w:tcPr>
            <w:tcW w:w="1708" w:type="dxa"/>
          </w:tcPr>
          <w:p w14:paraId="358862C8" w14:textId="77777777" w:rsidR="00F354DA" w:rsidRDefault="00F354DA" w:rsidP="00E722F8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4C425558" w14:textId="77777777" w:rsidR="00F354DA" w:rsidRDefault="00F354DA" w:rsidP="00E722F8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27D0DDC6" w14:textId="77777777" w:rsidR="00F354DA" w:rsidRDefault="00F354DA" w:rsidP="00E722F8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0993BA6C" w14:textId="46103861" w:rsidR="00F354DA" w:rsidRDefault="00F354DA" w:rsidP="00E722F8">
            <w:pPr>
              <w:jc w:val="center"/>
            </w:pPr>
            <w:r>
              <w:t>Fusion w/ MLP</w:t>
            </w:r>
          </w:p>
        </w:tc>
      </w:tr>
      <w:tr w:rsidR="00F354DA" w14:paraId="2061C8C5" w14:textId="2AE35F29" w:rsidTr="00F354DA">
        <w:trPr>
          <w:jc w:val="center"/>
        </w:trPr>
        <w:tc>
          <w:tcPr>
            <w:tcW w:w="2191" w:type="dxa"/>
          </w:tcPr>
          <w:p w14:paraId="1DCCC36E" w14:textId="77777777" w:rsidR="00F354DA" w:rsidRDefault="00F354DA" w:rsidP="00E722F8">
            <w:pPr>
              <w:jc w:val="center"/>
            </w:pPr>
            <w:r>
              <w:t>Rule Out Thresh</w:t>
            </w:r>
          </w:p>
          <w:p w14:paraId="5372065C" w14:textId="77777777" w:rsidR="00F354DA" w:rsidRDefault="00F354DA" w:rsidP="00E722F8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586AE87D" w14:textId="38345175" w:rsidR="00F354DA" w:rsidRDefault="00F354DA" w:rsidP="00E722F8">
            <w:pPr>
              <w:jc w:val="center"/>
            </w:pPr>
            <w:r>
              <w:t>0.20</w:t>
            </w:r>
          </w:p>
        </w:tc>
        <w:tc>
          <w:tcPr>
            <w:tcW w:w="1850" w:type="dxa"/>
          </w:tcPr>
          <w:p w14:paraId="1865E0EC" w14:textId="3CC2E822" w:rsidR="00F354DA" w:rsidRDefault="00F354DA" w:rsidP="00E722F8">
            <w:pPr>
              <w:jc w:val="center"/>
            </w:pPr>
            <w:r>
              <w:t>0.24</w:t>
            </w:r>
          </w:p>
        </w:tc>
        <w:tc>
          <w:tcPr>
            <w:tcW w:w="1850" w:type="dxa"/>
          </w:tcPr>
          <w:p w14:paraId="17728B96" w14:textId="5CF497D1" w:rsidR="00F354DA" w:rsidRDefault="00F354DA" w:rsidP="00E722F8">
            <w:pPr>
              <w:jc w:val="center"/>
            </w:pPr>
            <w:r>
              <w:t>0.07</w:t>
            </w:r>
          </w:p>
        </w:tc>
        <w:tc>
          <w:tcPr>
            <w:tcW w:w="1751" w:type="dxa"/>
          </w:tcPr>
          <w:p w14:paraId="6FC66BED" w14:textId="6B8DE3E3" w:rsidR="00F354DA" w:rsidRDefault="00BC173E" w:rsidP="00E722F8">
            <w:pPr>
              <w:jc w:val="center"/>
            </w:pPr>
            <w:r>
              <w:t>0.17</w:t>
            </w:r>
          </w:p>
        </w:tc>
      </w:tr>
      <w:tr w:rsidR="00F354DA" w14:paraId="0DD0E5C5" w14:textId="18A05924" w:rsidTr="00F354DA">
        <w:trPr>
          <w:jc w:val="center"/>
        </w:trPr>
        <w:tc>
          <w:tcPr>
            <w:tcW w:w="2191" w:type="dxa"/>
          </w:tcPr>
          <w:p w14:paraId="625FE7C9" w14:textId="77777777" w:rsidR="00F354DA" w:rsidRDefault="00F354DA" w:rsidP="00E722F8">
            <w:pPr>
              <w:jc w:val="center"/>
            </w:pPr>
            <w:r>
              <w:t>Rule In Thresh</w:t>
            </w:r>
          </w:p>
          <w:p w14:paraId="144BE908" w14:textId="77777777" w:rsidR="00F354DA" w:rsidRDefault="00F354DA" w:rsidP="00E722F8">
            <w:pPr>
              <w:jc w:val="center"/>
            </w:pPr>
            <w:r>
              <w:t>PPV &gt; 0.85</w:t>
            </w:r>
          </w:p>
        </w:tc>
        <w:tc>
          <w:tcPr>
            <w:tcW w:w="1708" w:type="dxa"/>
          </w:tcPr>
          <w:p w14:paraId="3F3797AC" w14:textId="69C7FCA6" w:rsidR="00F354DA" w:rsidRDefault="00F354DA" w:rsidP="00E722F8">
            <w:pPr>
              <w:jc w:val="center"/>
            </w:pPr>
            <w:r>
              <w:t>0.88</w:t>
            </w:r>
          </w:p>
        </w:tc>
        <w:tc>
          <w:tcPr>
            <w:tcW w:w="1850" w:type="dxa"/>
          </w:tcPr>
          <w:p w14:paraId="52C26B10" w14:textId="4204DE64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07922CE4" w14:textId="755F9761" w:rsidR="00F354DA" w:rsidRDefault="00F354DA" w:rsidP="00E722F8">
            <w:pPr>
              <w:jc w:val="center"/>
            </w:pPr>
            <w:r>
              <w:t>0.57</w:t>
            </w:r>
          </w:p>
        </w:tc>
        <w:tc>
          <w:tcPr>
            <w:tcW w:w="1751" w:type="dxa"/>
          </w:tcPr>
          <w:p w14:paraId="5A8876B2" w14:textId="755BA495" w:rsidR="00F354DA" w:rsidRDefault="00BC173E" w:rsidP="00E722F8">
            <w:pPr>
              <w:jc w:val="center"/>
            </w:pPr>
            <w:r>
              <w:t>0.71</w:t>
            </w:r>
          </w:p>
        </w:tc>
      </w:tr>
      <w:tr w:rsidR="00F354DA" w14:paraId="7C2953E6" w14:textId="36D6881D" w:rsidTr="00F354DA">
        <w:trPr>
          <w:jc w:val="center"/>
        </w:trPr>
        <w:tc>
          <w:tcPr>
            <w:tcW w:w="2191" w:type="dxa"/>
          </w:tcPr>
          <w:p w14:paraId="220B8039" w14:textId="77777777" w:rsidR="00F354DA" w:rsidRDefault="00F354DA" w:rsidP="00E722F8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E42D364" w14:textId="43397EA0" w:rsidR="00F354DA" w:rsidRDefault="00F354DA" w:rsidP="00E722F8">
            <w:pPr>
              <w:jc w:val="center"/>
            </w:pPr>
            <w:r>
              <w:t>0.64</w:t>
            </w:r>
          </w:p>
        </w:tc>
        <w:tc>
          <w:tcPr>
            <w:tcW w:w="1850" w:type="dxa"/>
          </w:tcPr>
          <w:p w14:paraId="54B45E25" w14:textId="2803F6BA" w:rsidR="00F354DA" w:rsidRDefault="00F354DA" w:rsidP="00E722F8">
            <w:pPr>
              <w:jc w:val="center"/>
            </w:pPr>
            <w:r>
              <w:t>0.46</w:t>
            </w:r>
          </w:p>
        </w:tc>
        <w:tc>
          <w:tcPr>
            <w:tcW w:w="1850" w:type="dxa"/>
          </w:tcPr>
          <w:p w14:paraId="268CA1D6" w14:textId="466BF77A" w:rsidR="00F354DA" w:rsidRDefault="00F354DA" w:rsidP="00E722F8">
            <w:pPr>
              <w:jc w:val="center"/>
            </w:pPr>
            <w:r>
              <w:t>0.31</w:t>
            </w:r>
          </w:p>
        </w:tc>
        <w:tc>
          <w:tcPr>
            <w:tcW w:w="1751" w:type="dxa"/>
          </w:tcPr>
          <w:p w14:paraId="5F3084A5" w14:textId="609A08D1" w:rsidR="00F354DA" w:rsidRDefault="00BC173E" w:rsidP="00E722F8">
            <w:pPr>
              <w:jc w:val="center"/>
            </w:pPr>
            <w:r>
              <w:t>0.44</w:t>
            </w:r>
          </w:p>
        </w:tc>
      </w:tr>
      <w:tr w:rsidR="00F354DA" w14:paraId="39AFA6B0" w14:textId="2B6864AD" w:rsidTr="00F354DA">
        <w:trPr>
          <w:jc w:val="center"/>
        </w:trPr>
        <w:tc>
          <w:tcPr>
            <w:tcW w:w="2191" w:type="dxa"/>
          </w:tcPr>
          <w:p w14:paraId="5884917E" w14:textId="77777777" w:rsidR="00F354DA" w:rsidRDefault="00F354DA" w:rsidP="00E722F8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3D3EF64A" w14:textId="06461C9C" w:rsidR="00F354DA" w:rsidRDefault="00F354DA" w:rsidP="00E722F8">
            <w:pPr>
              <w:jc w:val="center"/>
            </w:pPr>
            <w:r>
              <w:t>0.867 [0.833,0.904]</w:t>
            </w:r>
          </w:p>
        </w:tc>
        <w:tc>
          <w:tcPr>
            <w:tcW w:w="1850" w:type="dxa"/>
          </w:tcPr>
          <w:p w14:paraId="337B456F" w14:textId="059A5F5C" w:rsidR="00F354DA" w:rsidRDefault="00F354DA" w:rsidP="00E722F8">
            <w:pPr>
              <w:jc w:val="center"/>
            </w:pPr>
            <w:r>
              <w:t>0.861 [0.823,0.895]</w:t>
            </w:r>
          </w:p>
        </w:tc>
        <w:tc>
          <w:tcPr>
            <w:tcW w:w="1850" w:type="dxa"/>
          </w:tcPr>
          <w:p w14:paraId="1B2370EB" w14:textId="3ECB087E" w:rsidR="00F354DA" w:rsidRDefault="00F354DA" w:rsidP="00E722F8">
            <w:pPr>
              <w:jc w:val="center"/>
            </w:pPr>
            <w:r w:rsidRPr="00DE1B47">
              <w:t>0.884 [0.851,0.915]</w:t>
            </w:r>
          </w:p>
        </w:tc>
        <w:tc>
          <w:tcPr>
            <w:tcW w:w="1751" w:type="dxa"/>
          </w:tcPr>
          <w:p w14:paraId="5EEAFE10" w14:textId="624D6EB7" w:rsidR="00F354DA" w:rsidRPr="00DE1B47" w:rsidRDefault="00702353" w:rsidP="00E722F8">
            <w:pPr>
              <w:jc w:val="center"/>
            </w:pPr>
            <w:r w:rsidRPr="00702353">
              <w:t>0.882 [0.847,0.914]</w:t>
            </w:r>
          </w:p>
        </w:tc>
      </w:tr>
      <w:tr w:rsidR="00F354DA" w14:paraId="5157EFB6" w14:textId="30CE93A8" w:rsidTr="00F354DA">
        <w:trPr>
          <w:jc w:val="center"/>
        </w:trPr>
        <w:tc>
          <w:tcPr>
            <w:tcW w:w="2191" w:type="dxa"/>
          </w:tcPr>
          <w:p w14:paraId="229A7413" w14:textId="77777777" w:rsidR="00F354DA" w:rsidRDefault="00F354DA" w:rsidP="00E722F8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7D8949DF" w14:textId="7FA81121" w:rsidR="00F354DA" w:rsidRDefault="00F354DA" w:rsidP="00E722F8">
            <w:pPr>
              <w:jc w:val="center"/>
            </w:pPr>
            <w:r>
              <w:t>0.687 [0.612,0.761]</w:t>
            </w:r>
          </w:p>
        </w:tc>
        <w:tc>
          <w:tcPr>
            <w:tcW w:w="1850" w:type="dxa"/>
          </w:tcPr>
          <w:p w14:paraId="16E3F52A" w14:textId="0875B194" w:rsidR="00F354DA" w:rsidRDefault="00F354DA" w:rsidP="00E722F8">
            <w:pPr>
              <w:jc w:val="center"/>
            </w:pPr>
            <w:r>
              <w:t>0.663 [0.587,0.738]</w:t>
            </w:r>
          </w:p>
        </w:tc>
        <w:tc>
          <w:tcPr>
            <w:tcW w:w="1850" w:type="dxa"/>
          </w:tcPr>
          <w:p w14:paraId="4240F731" w14:textId="5B045140" w:rsidR="00F354DA" w:rsidRDefault="00F354DA" w:rsidP="00E722F8">
            <w:pPr>
              <w:jc w:val="center"/>
            </w:pPr>
            <w:r w:rsidRPr="00514DE1">
              <w:t>0.711 [0.637,0.781]</w:t>
            </w:r>
          </w:p>
        </w:tc>
        <w:tc>
          <w:tcPr>
            <w:tcW w:w="1751" w:type="dxa"/>
          </w:tcPr>
          <w:p w14:paraId="0003694E" w14:textId="6AA561B1" w:rsidR="00F354DA" w:rsidRPr="00514DE1" w:rsidRDefault="00702353" w:rsidP="00E722F8">
            <w:pPr>
              <w:jc w:val="center"/>
            </w:pPr>
            <w:r w:rsidRPr="00702353">
              <w:t>0.713 [0.645,0.785]</w:t>
            </w:r>
          </w:p>
        </w:tc>
      </w:tr>
      <w:tr w:rsidR="00F354DA" w14:paraId="65352A98" w14:textId="3DB28A69" w:rsidTr="00F354DA">
        <w:trPr>
          <w:jc w:val="center"/>
        </w:trPr>
        <w:tc>
          <w:tcPr>
            <w:tcW w:w="2191" w:type="dxa"/>
          </w:tcPr>
          <w:p w14:paraId="3593FBF3" w14:textId="77777777" w:rsidR="00F354DA" w:rsidRDefault="00F354DA" w:rsidP="00E722F8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6029D31D" w14:textId="605D745B" w:rsidR="00F354DA" w:rsidRDefault="00F354DA" w:rsidP="00E722F8">
            <w:pPr>
              <w:jc w:val="center"/>
            </w:pPr>
            <w:r>
              <w:t>0.632 [0.559,0.703]</w:t>
            </w:r>
          </w:p>
        </w:tc>
        <w:tc>
          <w:tcPr>
            <w:tcW w:w="1850" w:type="dxa"/>
          </w:tcPr>
          <w:p w14:paraId="3F94FAB8" w14:textId="6420F423" w:rsidR="00F354DA" w:rsidRDefault="00F354DA" w:rsidP="00E722F8">
            <w:pPr>
              <w:jc w:val="center"/>
            </w:pPr>
            <w:r>
              <w:t>0.581 [0.500,0.656]</w:t>
            </w:r>
          </w:p>
        </w:tc>
        <w:tc>
          <w:tcPr>
            <w:tcW w:w="1850" w:type="dxa"/>
          </w:tcPr>
          <w:p w14:paraId="51632FFF" w14:textId="7257B392" w:rsidR="00F354DA" w:rsidRDefault="00F354DA" w:rsidP="00E722F8">
            <w:pPr>
              <w:jc w:val="center"/>
            </w:pPr>
            <w:r w:rsidRPr="00514DE1">
              <w:t>0.658 [0.581,0.729]</w:t>
            </w:r>
          </w:p>
        </w:tc>
        <w:tc>
          <w:tcPr>
            <w:tcW w:w="1751" w:type="dxa"/>
          </w:tcPr>
          <w:p w14:paraId="0574C16E" w14:textId="61B8B538" w:rsidR="00F354DA" w:rsidRPr="00514DE1" w:rsidRDefault="00702353" w:rsidP="00E722F8">
            <w:pPr>
              <w:jc w:val="center"/>
            </w:pPr>
            <w:r w:rsidRPr="00702353">
              <w:t>0.645 [0.578,0.709]</w:t>
            </w:r>
          </w:p>
        </w:tc>
      </w:tr>
      <w:tr w:rsidR="00F354DA" w14:paraId="0DEC04D7" w14:textId="35752D25" w:rsidTr="00F354DA">
        <w:trPr>
          <w:jc w:val="center"/>
        </w:trPr>
        <w:tc>
          <w:tcPr>
            <w:tcW w:w="2191" w:type="dxa"/>
          </w:tcPr>
          <w:p w14:paraId="43AFE4B5" w14:textId="77777777" w:rsidR="00F354DA" w:rsidRDefault="00F354DA" w:rsidP="00E722F8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02CE0040" w14:textId="553C1BA8" w:rsidR="00F354DA" w:rsidRDefault="00F354DA" w:rsidP="00E722F8">
            <w:pPr>
              <w:jc w:val="center"/>
            </w:pPr>
            <w:r>
              <w:t>0.595 [0.504,0.686]</w:t>
            </w:r>
          </w:p>
        </w:tc>
        <w:tc>
          <w:tcPr>
            <w:tcW w:w="1850" w:type="dxa"/>
          </w:tcPr>
          <w:p w14:paraId="33EC475B" w14:textId="38D52636" w:rsidR="00F354DA" w:rsidRDefault="00F354DA" w:rsidP="00E722F8">
            <w:pPr>
              <w:jc w:val="center"/>
            </w:pPr>
            <w:r>
              <w:t>0.545 [0.451,0.636]</w:t>
            </w:r>
          </w:p>
        </w:tc>
        <w:tc>
          <w:tcPr>
            <w:tcW w:w="1850" w:type="dxa"/>
          </w:tcPr>
          <w:p w14:paraId="0A7A3911" w14:textId="5D126892" w:rsidR="00F354DA" w:rsidRDefault="00F354DA" w:rsidP="00E722F8">
            <w:pPr>
              <w:jc w:val="center"/>
            </w:pPr>
            <w:r w:rsidRPr="00514DE1">
              <w:t>0.620 [0.530,0.712]</w:t>
            </w:r>
          </w:p>
        </w:tc>
        <w:tc>
          <w:tcPr>
            <w:tcW w:w="1751" w:type="dxa"/>
          </w:tcPr>
          <w:p w14:paraId="6B51C7CB" w14:textId="772F5E0C" w:rsidR="00F354DA" w:rsidRPr="00514DE1" w:rsidRDefault="00702353" w:rsidP="00E722F8">
            <w:pPr>
              <w:jc w:val="center"/>
            </w:pPr>
            <w:r w:rsidRPr="00702353">
              <w:t>0.661 [0.583,0.748]</w:t>
            </w:r>
          </w:p>
        </w:tc>
      </w:tr>
      <w:tr w:rsidR="00F354DA" w14:paraId="46EABDEB" w14:textId="23A4DCA1" w:rsidTr="00F354DA">
        <w:trPr>
          <w:jc w:val="center"/>
        </w:trPr>
        <w:tc>
          <w:tcPr>
            <w:tcW w:w="2191" w:type="dxa"/>
          </w:tcPr>
          <w:p w14:paraId="32826068" w14:textId="77777777" w:rsidR="00F354DA" w:rsidRDefault="00F354DA" w:rsidP="00E722F8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34F426A9" w14:textId="22993B62" w:rsidR="00F354DA" w:rsidRDefault="00F354DA" w:rsidP="00E722F8">
            <w:pPr>
              <w:jc w:val="center"/>
            </w:pPr>
            <w:r>
              <w:t>0.943 [0.925,0.962]</w:t>
            </w:r>
          </w:p>
        </w:tc>
        <w:tc>
          <w:tcPr>
            <w:tcW w:w="1850" w:type="dxa"/>
          </w:tcPr>
          <w:p w14:paraId="157BF3BE" w14:textId="064EBAEA" w:rsidR="00F354DA" w:rsidRDefault="00F354DA" w:rsidP="00E722F8">
            <w:pPr>
              <w:jc w:val="center"/>
            </w:pPr>
            <w:r>
              <w:t>0.935 [0.917,0.953]</w:t>
            </w:r>
          </w:p>
        </w:tc>
        <w:tc>
          <w:tcPr>
            <w:tcW w:w="1850" w:type="dxa"/>
          </w:tcPr>
          <w:p w14:paraId="4F428B67" w14:textId="55F5394A" w:rsidR="00F354DA" w:rsidRDefault="00F354DA" w:rsidP="00E722F8">
            <w:pPr>
              <w:jc w:val="center"/>
            </w:pPr>
            <w:r w:rsidRPr="00514DE1">
              <w:t>0.948 [0.930,0.965]</w:t>
            </w:r>
          </w:p>
        </w:tc>
        <w:tc>
          <w:tcPr>
            <w:tcW w:w="1751" w:type="dxa"/>
          </w:tcPr>
          <w:p w14:paraId="06B0E13C" w14:textId="426E4E29" w:rsidR="00F354DA" w:rsidRPr="00514DE1" w:rsidRDefault="00702353" w:rsidP="00E722F8">
            <w:pPr>
              <w:jc w:val="center"/>
            </w:pPr>
            <w:r w:rsidRPr="00702353">
              <w:t>0.924 [0.905,0.944]</w:t>
            </w:r>
          </w:p>
        </w:tc>
      </w:tr>
      <w:tr w:rsidR="00F354DA" w14:paraId="2490A161" w14:textId="128A0D75" w:rsidTr="00F354DA">
        <w:trPr>
          <w:jc w:val="center"/>
        </w:trPr>
        <w:tc>
          <w:tcPr>
            <w:tcW w:w="2191" w:type="dxa"/>
          </w:tcPr>
          <w:p w14:paraId="3684AF7F" w14:textId="77777777" w:rsidR="00F354DA" w:rsidRDefault="00F354DA" w:rsidP="00E722F8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047978E9" w14:textId="10E9E214" w:rsidR="00F354DA" w:rsidRDefault="00F354DA" w:rsidP="00E722F8">
            <w:pPr>
              <w:jc w:val="center"/>
            </w:pPr>
            <w:r>
              <w:t>0.886 [0.862,0.908]</w:t>
            </w:r>
          </w:p>
        </w:tc>
        <w:tc>
          <w:tcPr>
            <w:tcW w:w="1850" w:type="dxa"/>
          </w:tcPr>
          <w:p w14:paraId="432041A9" w14:textId="0343460D" w:rsidR="00F354DA" w:rsidRDefault="00F354DA" w:rsidP="00E722F8">
            <w:pPr>
              <w:jc w:val="center"/>
            </w:pPr>
            <w:r>
              <w:t>0.872 [0.847,0.895]</w:t>
            </w:r>
          </w:p>
        </w:tc>
        <w:tc>
          <w:tcPr>
            <w:tcW w:w="1850" w:type="dxa"/>
          </w:tcPr>
          <w:p w14:paraId="4783C104" w14:textId="7D485AD6" w:rsidR="00F354DA" w:rsidRDefault="00F354DA" w:rsidP="00E722F8">
            <w:pPr>
              <w:jc w:val="center"/>
            </w:pPr>
            <w:r w:rsidRPr="00514DE1">
              <w:t>0.895 [0.873,0.916]</w:t>
            </w:r>
          </w:p>
        </w:tc>
        <w:tc>
          <w:tcPr>
            <w:tcW w:w="1751" w:type="dxa"/>
          </w:tcPr>
          <w:p w14:paraId="5532F02F" w14:textId="4C89DAAF" w:rsidR="00F354DA" w:rsidRPr="00514DE1" w:rsidRDefault="00702353" w:rsidP="00E722F8">
            <w:pPr>
              <w:jc w:val="center"/>
            </w:pPr>
            <w:r w:rsidRPr="00702353">
              <w:t>0.881 [0.858,0.901]</w:t>
            </w:r>
          </w:p>
        </w:tc>
      </w:tr>
      <w:tr w:rsidR="00F354DA" w14:paraId="0CA032CA" w14:textId="2B5D0F87" w:rsidTr="00F354DA">
        <w:trPr>
          <w:jc w:val="center"/>
        </w:trPr>
        <w:tc>
          <w:tcPr>
            <w:tcW w:w="2191" w:type="dxa"/>
          </w:tcPr>
          <w:p w14:paraId="5B8BC16E" w14:textId="77777777" w:rsidR="00F354DA" w:rsidRDefault="00F354DA" w:rsidP="00E722F8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5F83134B" w14:textId="5C130C03" w:rsidR="00F354DA" w:rsidRDefault="00F354DA" w:rsidP="00E722F8">
            <w:pPr>
              <w:jc w:val="center"/>
            </w:pPr>
            <w:r>
              <w:t>0.673 [0.588,0.765]</w:t>
            </w:r>
          </w:p>
        </w:tc>
        <w:tc>
          <w:tcPr>
            <w:tcW w:w="1850" w:type="dxa"/>
          </w:tcPr>
          <w:p w14:paraId="4288190F" w14:textId="723BD0D2" w:rsidR="00F354DA" w:rsidRDefault="00F354DA" w:rsidP="00E722F8">
            <w:pPr>
              <w:jc w:val="center"/>
            </w:pPr>
            <w:r>
              <w:t>0.623 [0.536,0.721]</w:t>
            </w:r>
          </w:p>
        </w:tc>
        <w:tc>
          <w:tcPr>
            <w:tcW w:w="1850" w:type="dxa"/>
          </w:tcPr>
          <w:p w14:paraId="7A36351A" w14:textId="1B66C838" w:rsidR="00F354DA" w:rsidRDefault="00F354DA" w:rsidP="00E722F8">
            <w:pPr>
              <w:jc w:val="center"/>
            </w:pPr>
            <w:r w:rsidRPr="00514DE1">
              <w:t>0.701 [0.618,0.782]</w:t>
            </w:r>
          </w:p>
        </w:tc>
        <w:tc>
          <w:tcPr>
            <w:tcW w:w="1751" w:type="dxa"/>
          </w:tcPr>
          <w:p w14:paraId="2C297500" w14:textId="47AA6C8F" w:rsidR="00F354DA" w:rsidRPr="00514DE1" w:rsidRDefault="005C62B1" w:rsidP="00E722F8">
            <w:pPr>
              <w:jc w:val="center"/>
            </w:pPr>
            <w:r w:rsidRPr="005C62B1">
              <w:t>0.630 [0.554,0.721]</w:t>
            </w:r>
          </w:p>
        </w:tc>
      </w:tr>
      <w:tr w:rsidR="00F354DA" w14:paraId="0EA38A63" w14:textId="7D4C7FEA" w:rsidTr="00F354DA">
        <w:trPr>
          <w:jc w:val="center"/>
        </w:trPr>
        <w:tc>
          <w:tcPr>
            <w:tcW w:w="2191" w:type="dxa"/>
          </w:tcPr>
          <w:p w14:paraId="78C92B19" w14:textId="77777777" w:rsidR="00F354DA" w:rsidRDefault="00F354DA" w:rsidP="00E722F8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5AE2D794" w14:textId="5E5427FD" w:rsidR="00F354DA" w:rsidRDefault="00F354DA" w:rsidP="00E722F8">
            <w:pPr>
              <w:jc w:val="center"/>
            </w:pPr>
            <w:r>
              <w:t>0.923 [0.901,0.944]</w:t>
            </w:r>
          </w:p>
        </w:tc>
        <w:tc>
          <w:tcPr>
            <w:tcW w:w="1850" w:type="dxa"/>
          </w:tcPr>
          <w:p w14:paraId="4B754033" w14:textId="1D0A0D78" w:rsidR="00F354DA" w:rsidRDefault="00F354DA" w:rsidP="00E722F8">
            <w:pPr>
              <w:jc w:val="center"/>
            </w:pPr>
            <w:r>
              <w:t>0.913 [0.889,0.934]</w:t>
            </w:r>
          </w:p>
        </w:tc>
        <w:tc>
          <w:tcPr>
            <w:tcW w:w="1850" w:type="dxa"/>
          </w:tcPr>
          <w:p w14:paraId="6C2CD2E5" w14:textId="275988DF" w:rsidR="00F354DA" w:rsidRDefault="00F354DA" w:rsidP="00E722F8">
            <w:pPr>
              <w:jc w:val="center"/>
            </w:pPr>
            <w:r w:rsidRPr="006666B5">
              <w:t>0.927 [0.907,0.947]</w:t>
            </w:r>
          </w:p>
        </w:tc>
        <w:tc>
          <w:tcPr>
            <w:tcW w:w="1751" w:type="dxa"/>
          </w:tcPr>
          <w:p w14:paraId="7AD42B37" w14:textId="67326F7A" w:rsidR="00F354DA" w:rsidRPr="006666B5" w:rsidRDefault="005C62B1" w:rsidP="00E722F8">
            <w:pPr>
              <w:jc w:val="center"/>
            </w:pPr>
            <w:r w:rsidRPr="005C62B1">
              <w:t>0.933 [0.913,0.952]</w:t>
            </w:r>
          </w:p>
        </w:tc>
      </w:tr>
      <w:tr w:rsidR="00F354DA" w14:paraId="1C21E20D" w14:textId="78222215" w:rsidTr="00F354DA">
        <w:trPr>
          <w:jc w:val="center"/>
        </w:trPr>
        <w:tc>
          <w:tcPr>
            <w:tcW w:w="2191" w:type="dxa"/>
          </w:tcPr>
          <w:p w14:paraId="3300C0B9" w14:textId="77777777" w:rsidR="00F354DA" w:rsidRDefault="00F354DA" w:rsidP="00E722F8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545A0E8B" w14:textId="132A97C0" w:rsidR="00F354DA" w:rsidRDefault="00F354DA" w:rsidP="00E722F8">
            <w:pPr>
              <w:jc w:val="center"/>
            </w:pPr>
            <w:r>
              <w:t>0.855 [0.811,0.897]</w:t>
            </w:r>
          </w:p>
        </w:tc>
        <w:tc>
          <w:tcPr>
            <w:tcW w:w="1850" w:type="dxa"/>
          </w:tcPr>
          <w:p w14:paraId="1DECD665" w14:textId="4ED79E68" w:rsidR="00F354DA" w:rsidRDefault="00F354DA" w:rsidP="00E722F8">
            <w:pPr>
              <w:jc w:val="center"/>
            </w:pPr>
            <w:r>
              <w:t>0.870 [0.829,0.906]</w:t>
            </w:r>
          </w:p>
        </w:tc>
        <w:tc>
          <w:tcPr>
            <w:tcW w:w="1850" w:type="dxa"/>
          </w:tcPr>
          <w:p w14:paraId="21E9A9C0" w14:textId="57BA2377" w:rsidR="00F354DA" w:rsidRDefault="00F354DA" w:rsidP="00E722F8">
            <w:pPr>
              <w:jc w:val="center"/>
            </w:pPr>
            <w:r w:rsidRPr="006666B5">
              <w:t>0.878 [0.838,0.915]</w:t>
            </w:r>
          </w:p>
        </w:tc>
        <w:tc>
          <w:tcPr>
            <w:tcW w:w="1751" w:type="dxa"/>
          </w:tcPr>
          <w:p w14:paraId="50826E99" w14:textId="0116C47A" w:rsidR="00F354DA" w:rsidRPr="006666B5" w:rsidRDefault="005C62B1" w:rsidP="00E722F8">
            <w:pPr>
              <w:jc w:val="center"/>
            </w:pPr>
            <w:r w:rsidRPr="005C62B1">
              <w:t>0.878 [0.834,0.916]</w:t>
            </w:r>
          </w:p>
        </w:tc>
      </w:tr>
      <w:tr w:rsidR="00F354DA" w14:paraId="20F523CA" w14:textId="2CDD7E04" w:rsidTr="00F354DA">
        <w:trPr>
          <w:jc w:val="center"/>
        </w:trPr>
        <w:tc>
          <w:tcPr>
            <w:tcW w:w="2191" w:type="dxa"/>
          </w:tcPr>
          <w:p w14:paraId="5AE9C225" w14:textId="77777777" w:rsidR="00F354DA" w:rsidRDefault="00F354DA" w:rsidP="00E722F8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6275DD12" w14:textId="222559FF" w:rsidR="00F354DA" w:rsidRDefault="00F354DA" w:rsidP="00E722F8">
            <w:pPr>
              <w:jc w:val="center"/>
            </w:pPr>
            <w:r>
              <w:t>0.706 [0.631,0.774]</w:t>
            </w:r>
          </w:p>
        </w:tc>
        <w:tc>
          <w:tcPr>
            <w:tcW w:w="1850" w:type="dxa"/>
          </w:tcPr>
          <w:p w14:paraId="5EAEF9DE" w14:textId="518A2766" w:rsidR="00F354DA" w:rsidRDefault="00F354DA" w:rsidP="00E722F8">
            <w:pPr>
              <w:jc w:val="center"/>
            </w:pPr>
            <w:r>
              <w:t>0.710 [0.638,0.779]</w:t>
            </w:r>
          </w:p>
        </w:tc>
        <w:tc>
          <w:tcPr>
            <w:tcW w:w="1850" w:type="dxa"/>
          </w:tcPr>
          <w:p w14:paraId="79B49CED" w14:textId="77E0D929" w:rsidR="00F354DA" w:rsidRDefault="00F354DA" w:rsidP="00E722F8">
            <w:pPr>
              <w:jc w:val="center"/>
            </w:pPr>
            <w:r w:rsidRPr="006666B5">
              <w:t>0.732 [0.662,0.799]</w:t>
            </w:r>
          </w:p>
        </w:tc>
        <w:tc>
          <w:tcPr>
            <w:tcW w:w="1751" w:type="dxa"/>
          </w:tcPr>
          <w:p w14:paraId="48382FED" w14:textId="3863496D" w:rsidR="00F354DA" w:rsidRPr="006666B5" w:rsidRDefault="005C62B1" w:rsidP="00E722F8">
            <w:pPr>
              <w:jc w:val="center"/>
            </w:pPr>
            <w:r w:rsidRPr="005C62B1">
              <w:t>0.749 [0.680,0.814]</w:t>
            </w:r>
          </w:p>
        </w:tc>
      </w:tr>
      <w:tr w:rsidR="00F354DA" w14:paraId="4B139660" w14:textId="4C96C8B8" w:rsidTr="00F354DA">
        <w:trPr>
          <w:jc w:val="center"/>
        </w:trPr>
        <w:tc>
          <w:tcPr>
            <w:tcW w:w="2191" w:type="dxa"/>
          </w:tcPr>
          <w:p w14:paraId="776AC13D" w14:textId="77777777" w:rsidR="00F354DA" w:rsidRDefault="00F354DA" w:rsidP="00E722F8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4D620364" w14:textId="4ACEA67F" w:rsidR="00F354DA" w:rsidRDefault="00F354DA" w:rsidP="00E722F8">
            <w:pPr>
              <w:jc w:val="center"/>
            </w:pPr>
            <w:r>
              <w:t>0.626 [0.551,0.690]</w:t>
            </w:r>
          </w:p>
        </w:tc>
        <w:tc>
          <w:tcPr>
            <w:tcW w:w="1850" w:type="dxa"/>
          </w:tcPr>
          <w:p w14:paraId="4428F9AE" w14:textId="5A62E611" w:rsidR="00F354DA" w:rsidRDefault="00F354DA" w:rsidP="00E722F8">
            <w:pPr>
              <w:jc w:val="center"/>
            </w:pPr>
            <w:r>
              <w:t>0.603 [0.524,0.677]</w:t>
            </w:r>
          </w:p>
        </w:tc>
        <w:tc>
          <w:tcPr>
            <w:tcW w:w="1850" w:type="dxa"/>
          </w:tcPr>
          <w:p w14:paraId="72FF66B1" w14:textId="52ED2CCD" w:rsidR="00F354DA" w:rsidRDefault="00F354DA" w:rsidP="00E722F8">
            <w:pPr>
              <w:jc w:val="center"/>
            </w:pPr>
            <w:r w:rsidRPr="006666B5">
              <w:t>0.645 [0.571,0.712]</w:t>
            </w:r>
          </w:p>
        </w:tc>
        <w:tc>
          <w:tcPr>
            <w:tcW w:w="1751" w:type="dxa"/>
          </w:tcPr>
          <w:p w14:paraId="4F9F18CE" w14:textId="3262BEFD" w:rsidR="00F354DA" w:rsidRPr="006666B5" w:rsidRDefault="005C62B1" w:rsidP="00E722F8">
            <w:pPr>
              <w:jc w:val="center"/>
            </w:pPr>
            <w:r w:rsidRPr="005C62B1">
              <w:t>0.645 [0.569,0.712]</w:t>
            </w:r>
          </w:p>
        </w:tc>
      </w:tr>
      <w:tr w:rsidR="00F354DA" w14:paraId="61711CB4" w14:textId="2213962C" w:rsidTr="00F354DA">
        <w:trPr>
          <w:jc w:val="center"/>
        </w:trPr>
        <w:tc>
          <w:tcPr>
            <w:tcW w:w="2191" w:type="dxa"/>
          </w:tcPr>
          <w:p w14:paraId="497CC74D" w14:textId="77777777" w:rsidR="00F354DA" w:rsidRDefault="00F354DA" w:rsidP="00E722F8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5E5ABF30" w14:textId="62F7CB68" w:rsidR="00F354DA" w:rsidRDefault="00F354DA" w:rsidP="00E722F8">
            <w:pPr>
              <w:jc w:val="center"/>
            </w:pPr>
            <w:r>
              <w:t>0.608 [0.517,0.692]</w:t>
            </w:r>
          </w:p>
        </w:tc>
        <w:tc>
          <w:tcPr>
            <w:tcW w:w="1850" w:type="dxa"/>
          </w:tcPr>
          <w:p w14:paraId="5A657B3D" w14:textId="649B97EE" w:rsidR="00F354DA" w:rsidRDefault="00F354DA" w:rsidP="00E722F8">
            <w:pPr>
              <w:jc w:val="center"/>
            </w:pPr>
            <w:r>
              <w:t>0.560 [0.473,0.651]</w:t>
            </w:r>
          </w:p>
        </w:tc>
        <w:tc>
          <w:tcPr>
            <w:tcW w:w="1850" w:type="dxa"/>
          </w:tcPr>
          <w:p w14:paraId="0235B518" w14:textId="47EC77DB" w:rsidR="00F354DA" w:rsidRDefault="00F354DA" w:rsidP="00E722F8">
            <w:pPr>
              <w:jc w:val="center"/>
            </w:pPr>
            <w:r w:rsidRPr="006666B5">
              <w:t>0.648 [0.560,0.731]</w:t>
            </w:r>
          </w:p>
        </w:tc>
        <w:tc>
          <w:tcPr>
            <w:tcW w:w="1751" w:type="dxa"/>
          </w:tcPr>
          <w:p w14:paraId="6474DFDD" w14:textId="38FE86F3" w:rsidR="00F354DA" w:rsidRPr="006666B5" w:rsidRDefault="00B36D1A" w:rsidP="00E722F8">
            <w:pPr>
              <w:jc w:val="center"/>
            </w:pPr>
            <w:r w:rsidRPr="00B36D1A">
              <w:t>0.648 [0.561,0.731</w:t>
            </w:r>
          </w:p>
        </w:tc>
      </w:tr>
      <w:tr w:rsidR="00F354DA" w14:paraId="363C7841" w14:textId="783D0787" w:rsidTr="00F354DA">
        <w:trPr>
          <w:jc w:val="center"/>
        </w:trPr>
        <w:tc>
          <w:tcPr>
            <w:tcW w:w="2191" w:type="dxa"/>
          </w:tcPr>
          <w:p w14:paraId="4B670E11" w14:textId="77777777" w:rsidR="00F354DA" w:rsidRDefault="00F354DA" w:rsidP="00E722F8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760EDFD8" w14:textId="3884B35E" w:rsidR="00F354DA" w:rsidRDefault="00F354DA" w:rsidP="00E722F8">
            <w:pPr>
              <w:jc w:val="center"/>
            </w:pPr>
            <w:r>
              <w:t>0.932 [0.912,0.952]</w:t>
            </w:r>
          </w:p>
        </w:tc>
        <w:tc>
          <w:tcPr>
            <w:tcW w:w="1850" w:type="dxa"/>
          </w:tcPr>
          <w:p w14:paraId="33AE5456" w14:textId="149B0BD6" w:rsidR="00F354DA" w:rsidRDefault="00F354DA" w:rsidP="00E722F8">
            <w:pPr>
              <w:jc w:val="center"/>
            </w:pPr>
            <w:r>
              <w:t>0.940 [0.918,0.958]</w:t>
            </w:r>
          </w:p>
        </w:tc>
        <w:tc>
          <w:tcPr>
            <w:tcW w:w="1850" w:type="dxa"/>
          </w:tcPr>
          <w:p w14:paraId="41E62C40" w14:textId="37EB4C96" w:rsidR="00F354DA" w:rsidRDefault="00F354DA" w:rsidP="00E722F8">
            <w:pPr>
              <w:jc w:val="center"/>
            </w:pPr>
            <w:r w:rsidRPr="006666B5">
              <w:t>0.927 [0.905,0.948]</w:t>
            </w:r>
          </w:p>
        </w:tc>
        <w:tc>
          <w:tcPr>
            <w:tcW w:w="1751" w:type="dxa"/>
          </w:tcPr>
          <w:p w14:paraId="5856CD5D" w14:textId="68987AF6" w:rsidR="00F354DA" w:rsidRPr="006666B5" w:rsidRDefault="00B36D1A" w:rsidP="00E722F8">
            <w:pPr>
              <w:jc w:val="center"/>
            </w:pPr>
            <w:r w:rsidRPr="00B36D1A">
              <w:t>0.927 [0.906,0.947]</w:t>
            </w:r>
          </w:p>
        </w:tc>
      </w:tr>
      <w:tr w:rsidR="00F354DA" w14:paraId="34633682" w14:textId="4A8BE9E0" w:rsidTr="00F354DA">
        <w:trPr>
          <w:jc w:val="center"/>
        </w:trPr>
        <w:tc>
          <w:tcPr>
            <w:tcW w:w="2191" w:type="dxa"/>
          </w:tcPr>
          <w:p w14:paraId="48DE29C2" w14:textId="77777777" w:rsidR="00F354DA" w:rsidRDefault="00F354DA" w:rsidP="00E722F8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03F50344" w14:textId="4DB298AB" w:rsidR="00F354DA" w:rsidRDefault="00F354DA" w:rsidP="00E722F8">
            <w:pPr>
              <w:jc w:val="center"/>
            </w:pPr>
            <w:r>
              <w:t>0.877 [0.853,0.900]</w:t>
            </w:r>
          </w:p>
        </w:tc>
        <w:tc>
          <w:tcPr>
            <w:tcW w:w="1850" w:type="dxa"/>
          </w:tcPr>
          <w:p w14:paraId="698AF974" w14:textId="08CBD43A" w:rsidR="00F354DA" w:rsidRDefault="00F354DA" w:rsidP="00E722F8">
            <w:pPr>
              <w:jc w:val="center"/>
            </w:pPr>
            <w:r>
              <w:t>0.876 [0.852,0.900]</w:t>
            </w:r>
          </w:p>
        </w:tc>
        <w:tc>
          <w:tcPr>
            <w:tcW w:w="1850" w:type="dxa"/>
          </w:tcPr>
          <w:p w14:paraId="1390C85C" w14:textId="133884EC" w:rsidR="00F354DA" w:rsidRDefault="00F354DA" w:rsidP="00E722F8">
            <w:pPr>
              <w:jc w:val="center"/>
            </w:pPr>
            <w:r w:rsidRPr="00E50F25">
              <w:t>0.880 [0.854,0.903]</w:t>
            </w:r>
          </w:p>
        </w:tc>
        <w:tc>
          <w:tcPr>
            <w:tcW w:w="1751" w:type="dxa"/>
          </w:tcPr>
          <w:p w14:paraId="74980D97" w14:textId="71098C42" w:rsidR="00F354DA" w:rsidRPr="00E50F25" w:rsidRDefault="002504D2" w:rsidP="00E722F8">
            <w:pPr>
              <w:jc w:val="center"/>
            </w:pPr>
            <w:r w:rsidRPr="002504D2">
              <w:t>0.880 [0.854,0.904]</w:t>
            </w:r>
          </w:p>
        </w:tc>
      </w:tr>
      <w:tr w:rsidR="00F354DA" w14:paraId="4706E714" w14:textId="67B96D72" w:rsidTr="00F354DA">
        <w:trPr>
          <w:jc w:val="center"/>
        </w:trPr>
        <w:tc>
          <w:tcPr>
            <w:tcW w:w="2191" w:type="dxa"/>
          </w:tcPr>
          <w:p w14:paraId="5D2EDED5" w14:textId="77777777" w:rsidR="00F354DA" w:rsidRDefault="00F354DA" w:rsidP="00E722F8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099043BF" w14:textId="7B9606C1" w:rsidR="00F354DA" w:rsidRDefault="00F354DA" w:rsidP="00E722F8">
            <w:pPr>
              <w:jc w:val="center"/>
            </w:pPr>
            <w:r>
              <w:t>0.644 [0.556,0.734]</w:t>
            </w:r>
          </w:p>
        </w:tc>
        <w:tc>
          <w:tcPr>
            <w:tcW w:w="1850" w:type="dxa"/>
          </w:tcPr>
          <w:p w14:paraId="7E83AC2F" w14:textId="258A73AA" w:rsidR="00F354DA" w:rsidRDefault="00F354DA" w:rsidP="00E722F8">
            <w:pPr>
              <w:jc w:val="center"/>
            </w:pPr>
            <w:r>
              <w:t>0.654 [0.561,0.747]</w:t>
            </w:r>
          </w:p>
        </w:tc>
        <w:tc>
          <w:tcPr>
            <w:tcW w:w="1850" w:type="dxa"/>
          </w:tcPr>
          <w:p w14:paraId="1C7170F3" w14:textId="6F92320C" w:rsidR="00F354DA" w:rsidRDefault="00F354DA" w:rsidP="00E722F8">
            <w:pPr>
              <w:jc w:val="center"/>
            </w:pPr>
            <w:r w:rsidRPr="00E50F25">
              <w:t>0.643 [0.558,0.731]</w:t>
            </w:r>
          </w:p>
        </w:tc>
        <w:tc>
          <w:tcPr>
            <w:tcW w:w="1751" w:type="dxa"/>
          </w:tcPr>
          <w:p w14:paraId="4FA8A493" w14:textId="04CF4DD6" w:rsidR="00F354DA" w:rsidRPr="00E50F25" w:rsidRDefault="002504D2" w:rsidP="00E722F8">
            <w:pPr>
              <w:jc w:val="center"/>
            </w:pPr>
            <w:r w:rsidRPr="002504D2">
              <w:t>0.643 [0.556,0.727]</w:t>
            </w:r>
          </w:p>
        </w:tc>
      </w:tr>
      <w:tr w:rsidR="00F354DA" w14:paraId="5A5A30B0" w14:textId="472C1984" w:rsidTr="00F354DA">
        <w:trPr>
          <w:jc w:val="center"/>
        </w:trPr>
        <w:tc>
          <w:tcPr>
            <w:tcW w:w="2191" w:type="dxa"/>
          </w:tcPr>
          <w:p w14:paraId="6EDBCB12" w14:textId="77777777" w:rsidR="00F354DA" w:rsidRDefault="00F354DA" w:rsidP="00E722F8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06E2ECFC" w14:textId="4E476EF8" w:rsidR="00F354DA" w:rsidRDefault="00F354DA" w:rsidP="00E722F8">
            <w:pPr>
              <w:jc w:val="center"/>
            </w:pPr>
            <w:r>
              <w:t>0.921 [0.900,0.941]</w:t>
            </w:r>
          </w:p>
        </w:tc>
        <w:tc>
          <w:tcPr>
            <w:tcW w:w="1850" w:type="dxa"/>
          </w:tcPr>
          <w:p w14:paraId="4AAA2ADB" w14:textId="03C6BED7" w:rsidR="00F354DA" w:rsidRDefault="00F354DA" w:rsidP="00E722F8">
            <w:pPr>
              <w:jc w:val="center"/>
            </w:pPr>
            <w:r>
              <w:t>0.913 [0.892,0.936]</w:t>
            </w:r>
          </w:p>
        </w:tc>
        <w:tc>
          <w:tcPr>
            <w:tcW w:w="1850" w:type="dxa"/>
          </w:tcPr>
          <w:p w14:paraId="7D3AF872" w14:textId="7FF186FE" w:rsidR="00F354DA" w:rsidRDefault="00F354DA" w:rsidP="00E722F8">
            <w:pPr>
              <w:jc w:val="center"/>
            </w:pPr>
            <w:r w:rsidRPr="00E50F25">
              <w:t>0.928 [0.908,0.948]</w:t>
            </w:r>
          </w:p>
        </w:tc>
        <w:tc>
          <w:tcPr>
            <w:tcW w:w="1751" w:type="dxa"/>
          </w:tcPr>
          <w:p w14:paraId="01DBB440" w14:textId="171284A9" w:rsidR="00F354DA" w:rsidRPr="00E50F25" w:rsidRDefault="002504D2" w:rsidP="00E722F8">
            <w:pPr>
              <w:jc w:val="center"/>
            </w:pPr>
            <w:r w:rsidRPr="002504D2">
              <w:t>0.928 [0.908,0.949]</w:t>
            </w:r>
          </w:p>
        </w:tc>
      </w:tr>
      <w:tr w:rsidR="00F354DA" w14:paraId="741CEF70" w14:textId="4374D5AD" w:rsidTr="00F354DA">
        <w:trPr>
          <w:jc w:val="center"/>
        </w:trPr>
        <w:tc>
          <w:tcPr>
            <w:tcW w:w="2191" w:type="dxa"/>
          </w:tcPr>
          <w:p w14:paraId="510AB2C4" w14:textId="77777777" w:rsidR="00F354DA" w:rsidRDefault="00F354DA" w:rsidP="00E722F8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2278F973" w14:textId="4D00C8DE" w:rsidR="00F354DA" w:rsidRDefault="00F354DA" w:rsidP="00E722F8">
            <w:pPr>
              <w:jc w:val="center"/>
            </w:pPr>
            <w:r>
              <w:t>391 (16)</w:t>
            </w:r>
          </w:p>
        </w:tc>
        <w:tc>
          <w:tcPr>
            <w:tcW w:w="1850" w:type="dxa"/>
          </w:tcPr>
          <w:p w14:paraId="16066801" w14:textId="1FE701A9" w:rsidR="00F354DA" w:rsidRDefault="00F354DA" w:rsidP="00E722F8">
            <w:pPr>
              <w:jc w:val="center"/>
            </w:pPr>
            <w:r>
              <w:t>373 (13)</w:t>
            </w:r>
          </w:p>
        </w:tc>
        <w:tc>
          <w:tcPr>
            <w:tcW w:w="1850" w:type="dxa"/>
          </w:tcPr>
          <w:p w14:paraId="0ED09CD2" w14:textId="425BA1D8" w:rsidR="00F354DA" w:rsidRDefault="00F354DA" w:rsidP="00E722F8">
            <w:pPr>
              <w:jc w:val="center"/>
            </w:pPr>
            <w:r>
              <w:t xml:space="preserve">406 </w:t>
            </w:r>
            <w:r w:rsidRPr="00E50F25">
              <w:t>(</w:t>
            </w:r>
            <w:r>
              <w:t>15</w:t>
            </w:r>
            <w:r w:rsidRPr="00E50F25">
              <w:t>)</w:t>
            </w:r>
          </w:p>
        </w:tc>
        <w:tc>
          <w:tcPr>
            <w:tcW w:w="1751" w:type="dxa"/>
          </w:tcPr>
          <w:p w14:paraId="7436152D" w14:textId="0B099277" w:rsidR="00F354DA" w:rsidRDefault="002504D2" w:rsidP="00E722F8">
            <w:pPr>
              <w:jc w:val="center"/>
            </w:pPr>
            <w:r w:rsidRPr="002504D2">
              <w:t>395 (12)</w:t>
            </w:r>
          </w:p>
        </w:tc>
      </w:tr>
      <w:tr w:rsidR="00F354DA" w14:paraId="5A8EDC4C" w14:textId="31AEFFD4" w:rsidTr="00F354DA">
        <w:trPr>
          <w:jc w:val="center"/>
        </w:trPr>
        <w:tc>
          <w:tcPr>
            <w:tcW w:w="2191" w:type="dxa"/>
          </w:tcPr>
          <w:p w14:paraId="151AA303" w14:textId="77777777" w:rsidR="00F354DA" w:rsidRDefault="00F354DA" w:rsidP="00E722F8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39EC5F5D" w14:textId="306271C9" w:rsidR="00F354DA" w:rsidRDefault="00F354DA" w:rsidP="00E722F8">
            <w:pPr>
              <w:jc w:val="center"/>
            </w:pPr>
            <w:r>
              <w:t>232 (33)</w:t>
            </w:r>
          </w:p>
        </w:tc>
        <w:tc>
          <w:tcPr>
            <w:tcW w:w="1850" w:type="dxa"/>
          </w:tcPr>
          <w:p w14:paraId="3C13523F" w14:textId="78E47B4B" w:rsidR="00F354DA" w:rsidRDefault="00F354DA" w:rsidP="00E722F8">
            <w:pPr>
              <w:jc w:val="center"/>
            </w:pPr>
            <w:r>
              <w:t>261 (42)</w:t>
            </w:r>
          </w:p>
        </w:tc>
        <w:tc>
          <w:tcPr>
            <w:tcW w:w="1850" w:type="dxa"/>
          </w:tcPr>
          <w:p w14:paraId="4C46FE19" w14:textId="52F6D467" w:rsidR="00F354DA" w:rsidRDefault="00F354DA" w:rsidP="00E722F8">
            <w:pPr>
              <w:jc w:val="center"/>
            </w:pPr>
            <w:r>
              <w:t>209</w:t>
            </w:r>
            <w:r w:rsidRPr="00BE3C62">
              <w:t xml:space="preserve"> (2</w:t>
            </w:r>
            <w:r>
              <w:t>9</w:t>
            </w:r>
            <w:r w:rsidRPr="00BE3C62">
              <w:t>)</w:t>
            </w:r>
          </w:p>
        </w:tc>
        <w:tc>
          <w:tcPr>
            <w:tcW w:w="1751" w:type="dxa"/>
          </w:tcPr>
          <w:p w14:paraId="21992323" w14:textId="53444D6A" w:rsidR="00F354DA" w:rsidRDefault="002504D2" w:rsidP="00E722F8">
            <w:pPr>
              <w:jc w:val="center"/>
            </w:pPr>
            <w:r w:rsidRPr="002504D2">
              <w:t>220 (32)</w:t>
            </w:r>
          </w:p>
        </w:tc>
      </w:tr>
      <w:tr w:rsidR="00F354DA" w14:paraId="29C27FC4" w14:textId="7CE729BD" w:rsidTr="00F354DA">
        <w:trPr>
          <w:jc w:val="center"/>
        </w:trPr>
        <w:tc>
          <w:tcPr>
            <w:tcW w:w="2191" w:type="dxa"/>
          </w:tcPr>
          <w:p w14:paraId="35A639EF" w14:textId="77777777" w:rsidR="00F354DA" w:rsidRDefault="00F354DA" w:rsidP="00E722F8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450955FF" w14:textId="3498B73B" w:rsidR="00F354DA" w:rsidRDefault="00F354DA" w:rsidP="00E722F8">
            <w:pPr>
              <w:jc w:val="center"/>
            </w:pPr>
            <w:r>
              <w:t>57 (21)</w:t>
            </w:r>
          </w:p>
        </w:tc>
        <w:tc>
          <w:tcPr>
            <w:tcW w:w="1850" w:type="dxa"/>
          </w:tcPr>
          <w:p w14:paraId="1234FF1E" w14:textId="6C13BF2D" w:rsidR="00F354DA" w:rsidRDefault="00F354DA" w:rsidP="00E722F8">
            <w:pPr>
              <w:jc w:val="center"/>
            </w:pPr>
            <w:r>
              <w:t>59 (24)</w:t>
            </w:r>
          </w:p>
        </w:tc>
        <w:tc>
          <w:tcPr>
            <w:tcW w:w="1850" w:type="dxa"/>
          </w:tcPr>
          <w:p w14:paraId="162BCF75" w14:textId="057BC71E" w:rsidR="00F354DA" w:rsidRDefault="00F354DA" w:rsidP="00E722F8">
            <w:pPr>
              <w:jc w:val="center"/>
            </w:pPr>
            <w:r>
              <w:t>61</w:t>
            </w:r>
            <w:r w:rsidRPr="00BE3C62">
              <w:t xml:space="preserve"> (</w:t>
            </w:r>
            <w:r>
              <w:t>24</w:t>
            </w:r>
            <w:r w:rsidRPr="00BE3C62">
              <w:t>)</w:t>
            </w:r>
          </w:p>
        </w:tc>
        <w:tc>
          <w:tcPr>
            <w:tcW w:w="1751" w:type="dxa"/>
          </w:tcPr>
          <w:p w14:paraId="4B394234" w14:textId="3C8A00E2" w:rsidR="00F354DA" w:rsidRDefault="00455F82" w:rsidP="00E722F8">
            <w:pPr>
              <w:jc w:val="center"/>
            </w:pPr>
            <w:r w:rsidRPr="00455F82">
              <w:t>66 (25)</w:t>
            </w:r>
          </w:p>
        </w:tc>
      </w:tr>
      <w:tr w:rsidR="00F354DA" w14:paraId="52F1926B" w14:textId="1E80A0CB" w:rsidTr="00F354DA">
        <w:trPr>
          <w:jc w:val="center"/>
        </w:trPr>
        <w:tc>
          <w:tcPr>
            <w:tcW w:w="2191" w:type="dxa"/>
          </w:tcPr>
          <w:p w14:paraId="25AC47E3" w14:textId="77777777" w:rsidR="00F354DA" w:rsidRDefault="00F354DA" w:rsidP="00E722F8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5D4EA675" w14:textId="7B12B449" w:rsidR="00F354DA" w:rsidRDefault="00F354DA" w:rsidP="00E722F8">
            <w:pPr>
              <w:jc w:val="center"/>
            </w:pPr>
            <w:r>
              <w:t>61 (55)</w:t>
            </w:r>
          </w:p>
        </w:tc>
        <w:tc>
          <w:tcPr>
            <w:tcW w:w="1850" w:type="dxa"/>
          </w:tcPr>
          <w:p w14:paraId="2D54ABEC" w14:textId="4D990BE7" w:rsidR="00F354DA" w:rsidRDefault="00F354DA" w:rsidP="00E722F8">
            <w:pPr>
              <w:jc w:val="center"/>
            </w:pPr>
            <w:r>
              <w:t>48 (46)</w:t>
            </w:r>
          </w:p>
        </w:tc>
        <w:tc>
          <w:tcPr>
            <w:tcW w:w="1850" w:type="dxa"/>
          </w:tcPr>
          <w:p w14:paraId="24545946" w14:textId="1760AE3A" w:rsidR="00F354DA" w:rsidRDefault="00F354DA" w:rsidP="00E722F8">
            <w:pPr>
              <w:jc w:val="center"/>
            </w:pPr>
            <w:r>
              <w:t>65</w:t>
            </w:r>
            <w:r w:rsidRPr="00BE3C62">
              <w:t xml:space="preserve"> (</w:t>
            </w:r>
            <w:r>
              <w:t>57</w:t>
            </w:r>
            <w:r w:rsidRPr="00BE3C62">
              <w:t>)</w:t>
            </w:r>
          </w:p>
        </w:tc>
        <w:tc>
          <w:tcPr>
            <w:tcW w:w="1751" w:type="dxa"/>
          </w:tcPr>
          <w:p w14:paraId="47A53E3F" w14:textId="5644E31E" w:rsidR="00F354DA" w:rsidRDefault="00455F82" w:rsidP="00E722F8">
            <w:pPr>
              <w:jc w:val="center"/>
            </w:pPr>
            <w:r w:rsidRPr="00455F82">
              <w:t>60 (56)</w:t>
            </w:r>
          </w:p>
        </w:tc>
      </w:tr>
    </w:tbl>
    <w:p w14:paraId="2D94D963" w14:textId="77777777" w:rsidR="008A6AC8" w:rsidRDefault="008A6AC8" w:rsidP="00D14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1"/>
        <w:gridCol w:w="1708"/>
        <w:gridCol w:w="1850"/>
        <w:gridCol w:w="1850"/>
        <w:gridCol w:w="1751"/>
      </w:tblGrid>
      <w:tr w:rsidR="008E23E7" w14:paraId="2A9A6A39" w14:textId="77777777" w:rsidTr="00885D8A">
        <w:trPr>
          <w:jc w:val="center"/>
        </w:trPr>
        <w:tc>
          <w:tcPr>
            <w:tcW w:w="2191" w:type="dxa"/>
          </w:tcPr>
          <w:p w14:paraId="24FFC113" w14:textId="3CA661EC" w:rsidR="008E23E7" w:rsidRDefault="008E23E7" w:rsidP="00885D8A">
            <w:pPr>
              <w:jc w:val="center"/>
            </w:pPr>
            <w:r>
              <w:lastRenderedPageBreak/>
              <w:t>MACE</w:t>
            </w:r>
            <w:r>
              <w:t xml:space="preserve"> Model</w:t>
            </w:r>
          </w:p>
        </w:tc>
        <w:tc>
          <w:tcPr>
            <w:tcW w:w="1708" w:type="dxa"/>
          </w:tcPr>
          <w:p w14:paraId="029EB6AF" w14:textId="77777777" w:rsidR="008E23E7" w:rsidRDefault="008E23E7" w:rsidP="00885D8A">
            <w:pPr>
              <w:jc w:val="center"/>
            </w:pPr>
            <w:r>
              <w:t>CNN</w:t>
            </w:r>
          </w:p>
        </w:tc>
        <w:tc>
          <w:tcPr>
            <w:tcW w:w="1850" w:type="dxa"/>
          </w:tcPr>
          <w:p w14:paraId="1DD2F8F5" w14:textId="77777777" w:rsidR="008E23E7" w:rsidRDefault="008E23E7" w:rsidP="00885D8A">
            <w:pPr>
              <w:jc w:val="center"/>
            </w:pPr>
            <w:r>
              <w:t>RF</w:t>
            </w:r>
          </w:p>
        </w:tc>
        <w:tc>
          <w:tcPr>
            <w:tcW w:w="1850" w:type="dxa"/>
          </w:tcPr>
          <w:p w14:paraId="41A592A1" w14:textId="77777777" w:rsidR="008E23E7" w:rsidRDefault="008E23E7" w:rsidP="00885D8A">
            <w:pPr>
              <w:jc w:val="center"/>
            </w:pPr>
            <w:r>
              <w:t>Fusion</w:t>
            </w:r>
          </w:p>
        </w:tc>
        <w:tc>
          <w:tcPr>
            <w:tcW w:w="1751" w:type="dxa"/>
          </w:tcPr>
          <w:p w14:paraId="07F7057E" w14:textId="77777777" w:rsidR="008E23E7" w:rsidRDefault="008E23E7" w:rsidP="00885D8A">
            <w:pPr>
              <w:jc w:val="center"/>
            </w:pPr>
            <w:r>
              <w:t>Fusion w/ MLP</w:t>
            </w:r>
          </w:p>
        </w:tc>
      </w:tr>
      <w:tr w:rsidR="00AE794C" w14:paraId="6B85FFD5" w14:textId="77777777" w:rsidTr="00885D8A">
        <w:trPr>
          <w:jc w:val="center"/>
        </w:trPr>
        <w:tc>
          <w:tcPr>
            <w:tcW w:w="2191" w:type="dxa"/>
          </w:tcPr>
          <w:p w14:paraId="00E9D012" w14:textId="77777777" w:rsidR="00AE794C" w:rsidRDefault="00AE794C" w:rsidP="00AE794C">
            <w:pPr>
              <w:jc w:val="center"/>
            </w:pPr>
            <w:r>
              <w:t>Rule Out Thresh</w:t>
            </w:r>
          </w:p>
          <w:p w14:paraId="24E00155" w14:textId="77777777" w:rsidR="00AE794C" w:rsidRDefault="00AE794C" w:rsidP="00AE794C">
            <w:pPr>
              <w:jc w:val="center"/>
            </w:pPr>
            <w:r>
              <w:t>Sens &gt; 0.90</w:t>
            </w:r>
          </w:p>
        </w:tc>
        <w:tc>
          <w:tcPr>
            <w:tcW w:w="1708" w:type="dxa"/>
          </w:tcPr>
          <w:p w14:paraId="409FD599" w14:textId="5DDC67CB" w:rsidR="00AE794C" w:rsidRDefault="00172809" w:rsidP="00AE794C">
            <w:pPr>
              <w:jc w:val="center"/>
            </w:pPr>
            <w:r>
              <w:t>0.</w:t>
            </w:r>
            <w:r w:rsidR="0011465C">
              <w:t>24</w:t>
            </w:r>
          </w:p>
        </w:tc>
        <w:tc>
          <w:tcPr>
            <w:tcW w:w="1850" w:type="dxa"/>
          </w:tcPr>
          <w:p w14:paraId="4ED22B01" w14:textId="2BADFE42" w:rsidR="00AE794C" w:rsidRDefault="00AE794C" w:rsidP="00AE794C">
            <w:pPr>
              <w:jc w:val="center"/>
            </w:pPr>
            <w:r>
              <w:t>0.21</w:t>
            </w:r>
          </w:p>
        </w:tc>
        <w:tc>
          <w:tcPr>
            <w:tcW w:w="1850" w:type="dxa"/>
          </w:tcPr>
          <w:p w14:paraId="6FC8B468" w14:textId="7C446CCB" w:rsidR="00AE794C" w:rsidRDefault="005945D3" w:rsidP="00AE794C">
            <w:pPr>
              <w:jc w:val="center"/>
            </w:pPr>
            <w:r>
              <w:t>0.09</w:t>
            </w:r>
          </w:p>
        </w:tc>
        <w:tc>
          <w:tcPr>
            <w:tcW w:w="1751" w:type="dxa"/>
          </w:tcPr>
          <w:p w14:paraId="01BDDAF8" w14:textId="0C8DFED7" w:rsidR="00AE794C" w:rsidRDefault="007754F9" w:rsidP="00AE794C">
            <w:pPr>
              <w:jc w:val="center"/>
            </w:pPr>
            <w:r>
              <w:t>0.1</w:t>
            </w:r>
          </w:p>
        </w:tc>
      </w:tr>
      <w:tr w:rsidR="00AE794C" w14:paraId="3DEA3337" w14:textId="77777777" w:rsidTr="00885D8A">
        <w:trPr>
          <w:jc w:val="center"/>
        </w:trPr>
        <w:tc>
          <w:tcPr>
            <w:tcW w:w="2191" w:type="dxa"/>
          </w:tcPr>
          <w:p w14:paraId="0EB480E0" w14:textId="77777777" w:rsidR="00AE794C" w:rsidRDefault="00AE794C" w:rsidP="00AE794C">
            <w:pPr>
              <w:jc w:val="center"/>
            </w:pPr>
            <w:r>
              <w:t>Rule In Thresh</w:t>
            </w:r>
          </w:p>
          <w:p w14:paraId="3DC0CA8C" w14:textId="7FD82D2D" w:rsidR="00AE794C" w:rsidRDefault="00AE794C" w:rsidP="00AE794C">
            <w:pPr>
              <w:jc w:val="center"/>
            </w:pPr>
            <w:r>
              <w:t>PPV &gt; 0.</w:t>
            </w:r>
            <w:r>
              <w:t>60</w:t>
            </w:r>
          </w:p>
        </w:tc>
        <w:tc>
          <w:tcPr>
            <w:tcW w:w="1708" w:type="dxa"/>
          </w:tcPr>
          <w:p w14:paraId="2827270A" w14:textId="0FB15ACF" w:rsidR="00AE794C" w:rsidRDefault="0011465C" w:rsidP="00AE794C">
            <w:pPr>
              <w:jc w:val="center"/>
            </w:pPr>
            <w:r>
              <w:t>0.91</w:t>
            </w:r>
          </w:p>
        </w:tc>
        <w:tc>
          <w:tcPr>
            <w:tcW w:w="1850" w:type="dxa"/>
          </w:tcPr>
          <w:p w14:paraId="01117DBC" w14:textId="4CFFE791" w:rsidR="00AE794C" w:rsidRDefault="00AE794C" w:rsidP="00AE794C">
            <w:pPr>
              <w:jc w:val="center"/>
            </w:pPr>
            <w:r>
              <w:t>0.67</w:t>
            </w:r>
          </w:p>
        </w:tc>
        <w:tc>
          <w:tcPr>
            <w:tcW w:w="1850" w:type="dxa"/>
          </w:tcPr>
          <w:p w14:paraId="17113345" w14:textId="4DD9D8B4" w:rsidR="00AE794C" w:rsidRDefault="005945D3" w:rsidP="00AE794C">
            <w:pPr>
              <w:jc w:val="center"/>
            </w:pPr>
            <w:r>
              <w:t>0.45</w:t>
            </w:r>
          </w:p>
        </w:tc>
        <w:tc>
          <w:tcPr>
            <w:tcW w:w="1751" w:type="dxa"/>
          </w:tcPr>
          <w:p w14:paraId="09E8AAB9" w14:textId="22C4722B" w:rsidR="00AE794C" w:rsidRDefault="007754F9" w:rsidP="00AE794C">
            <w:pPr>
              <w:jc w:val="center"/>
            </w:pPr>
            <w:r>
              <w:t>0.94</w:t>
            </w:r>
          </w:p>
        </w:tc>
      </w:tr>
      <w:tr w:rsidR="00AE794C" w14:paraId="4C429C5D" w14:textId="77777777" w:rsidTr="00885D8A">
        <w:trPr>
          <w:jc w:val="center"/>
        </w:trPr>
        <w:tc>
          <w:tcPr>
            <w:tcW w:w="2191" w:type="dxa"/>
          </w:tcPr>
          <w:p w14:paraId="5CBBA96C" w14:textId="77777777" w:rsidR="00AE794C" w:rsidRDefault="00AE794C" w:rsidP="00AE794C">
            <w:pPr>
              <w:jc w:val="center"/>
            </w:pPr>
            <w:r>
              <w:t>F1 Thresh</w:t>
            </w:r>
          </w:p>
        </w:tc>
        <w:tc>
          <w:tcPr>
            <w:tcW w:w="1708" w:type="dxa"/>
          </w:tcPr>
          <w:p w14:paraId="265F6DB3" w14:textId="0C4A24C8" w:rsidR="00AE794C" w:rsidRDefault="0011465C" w:rsidP="00AE794C">
            <w:pPr>
              <w:jc w:val="center"/>
            </w:pPr>
            <w:r>
              <w:t>0.59</w:t>
            </w:r>
          </w:p>
        </w:tc>
        <w:tc>
          <w:tcPr>
            <w:tcW w:w="1850" w:type="dxa"/>
          </w:tcPr>
          <w:p w14:paraId="36004139" w14:textId="2022639F" w:rsidR="00AE794C" w:rsidRDefault="00AE794C" w:rsidP="00AE794C">
            <w:pPr>
              <w:jc w:val="center"/>
            </w:pPr>
            <w:r>
              <w:t>0.42</w:t>
            </w:r>
          </w:p>
        </w:tc>
        <w:tc>
          <w:tcPr>
            <w:tcW w:w="1850" w:type="dxa"/>
          </w:tcPr>
          <w:p w14:paraId="42D2EF57" w14:textId="6E6D8A42" w:rsidR="00AE794C" w:rsidRDefault="005945D3" w:rsidP="00AE794C">
            <w:pPr>
              <w:jc w:val="center"/>
            </w:pPr>
            <w:r>
              <w:t>0.27</w:t>
            </w:r>
          </w:p>
        </w:tc>
        <w:tc>
          <w:tcPr>
            <w:tcW w:w="1751" w:type="dxa"/>
          </w:tcPr>
          <w:p w14:paraId="3134A8F5" w14:textId="32EE1C7E" w:rsidR="00AE794C" w:rsidRDefault="007754F9" w:rsidP="00AE794C">
            <w:pPr>
              <w:jc w:val="center"/>
            </w:pPr>
            <w:r>
              <w:t>0.4</w:t>
            </w:r>
          </w:p>
        </w:tc>
      </w:tr>
      <w:tr w:rsidR="00AE794C" w14:paraId="74721E82" w14:textId="77777777" w:rsidTr="00885D8A">
        <w:trPr>
          <w:jc w:val="center"/>
        </w:trPr>
        <w:tc>
          <w:tcPr>
            <w:tcW w:w="2191" w:type="dxa"/>
          </w:tcPr>
          <w:p w14:paraId="32758210" w14:textId="77777777" w:rsidR="00AE794C" w:rsidRDefault="00AE794C" w:rsidP="00AE794C">
            <w:pPr>
              <w:jc w:val="center"/>
            </w:pPr>
            <w:r>
              <w:t>Val AUC</w:t>
            </w:r>
          </w:p>
        </w:tc>
        <w:tc>
          <w:tcPr>
            <w:tcW w:w="1708" w:type="dxa"/>
          </w:tcPr>
          <w:p w14:paraId="0FEDB15A" w14:textId="04DA2482" w:rsidR="00AE794C" w:rsidRDefault="0011465C" w:rsidP="00AE794C">
            <w:pPr>
              <w:jc w:val="center"/>
            </w:pPr>
            <w:r w:rsidRPr="0011465C">
              <w:t>0.760 [0.713,0.805]</w:t>
            </w:r>
          </w:p>
        </w:tc>
        <w:tc>
          <w:tcPr>
            <w:tcW w:w="1850" w:type="dxa"/>
          </w:tcPr>
          <w:p w14:paraId="2CB98963" w14:textId="61BA7675" w:rsidR="00AE794C" w:rsidRDefault="00AE794C" w:rsidP="00AE794C">
            <w:pPr>
              <w:jc w:val="center"/>
            </w:pPr>
            <w:r w:rsidRPr="00AE794C">
              <w:t>0.800 [0.754,0.842]</w:t>
            </w:r>
          </w:p>
        </w:tc>
        <w:tc>
          <w:tcPr>
            <w:tcW w:w="1850" w:type="dxa"/>
          </w:tcPr>
          <w:p w14:paraId="64D85D93" w14:textId="2B05E0CE" w:rsidR="00AE794C" w:rsidRDefault="004E75E5" w:rsidP="00AE794C">
            <w:pPr>
              <w:jc w:val="center"/>
            </w:pPr>
            <w:r w:rsidRPr="004E75E5">
              <w:t>0.804 [0.761,0.845]</w:t>
            </w:r>
          </w:p>
        </w:tc>
        <w:tc>
          <w:tcPr>
            <w:tcW w:w="1751" w:type="dxa"/>
          </w:tcPr>
          <w:p w14:paraId="5B8ABC99" w14:textId="69D143F2" w:rsidR="00AE794C" w:rsidRPr="003F2D3C" w:rsidRDefault="00E94BDF" w:rsidP="00AE794C">
            <w:pPr>
              <w:jc w:val="center"/>
            </w:pPr>
            <w:r w:rsidRPr="00E94BDF">
              <w:t>0.802 [0.759,0.844]</w:t>
            </w:r>
          </w:p>
        </w:tc>
      </w:tr>
      <w:tr w:rsidR="00AE794C" w14:paraId="132697C6" w14:textId="77777777" w:rsidTr="00885D8A">
        <w:trPr>
          <w:jc w:val="center"/>
        </w:trPr>
        <w:tc>
          <w:tcPr>
            <w:tcW w:w="2191" w:type="dxa"/>
          </w:tcPr>
          <w:p w14:paraId="590954C4" w14:textId="77777777" w:rsidR="00AE794C" w:rsidRDefault="00AE794C" w:rsidP="00AE794C">
            <w:pPr>
              <w:jc w:val="center"/>
            </w:pPr>
            <w:r>
              <w:t>Val AP</w:t>
            </w:r>
          </w:p>
        </w:tc>
        <w:tc>
          <w:tcPr>
            <w:tcW w:w="1708" w:type="dxa"/>
          </w:tcPr>
          <w:p w14:paraId="35BC1A76" w14:textId="57EDA9D6" w:rsidR="00AE794C" w:rsidRDefault="0011465C" w:rsidP="00AE794C">
            <w:pPr>
              <w:jc w:val="center"/>
            </w:pPr>
            <w:r w:rsidRPr="0011465C">
              <w:t>0.375 [0.300,0.471]</w:t>
            </w:r>
          </w:p>
        </w:tc>
        <w:tc>
          <w:tcPr>
            <w:tcW w:w="1850" w:type="dxa"/>
          </w:tcPr>
          <w:p w14:paraId="0C4FF444" w14:textId="7FCD0B23" w:rsidR="00AE794C" w:rsidRDefault="00AE794C" w:rsidP="00AE794C">
            <w:pPr>
              <w:jc w:val="center"/>
            </w:pPr>
            <w:r w:rsidRPr="00AE794C">
              <w:t>0.422 [0.342,0.521]</w:t>
            </w:r>
          </w:p>
        </w:tc>
        <w:tc>
          <w:tcPr>
            <w:tcW w:w="1850" w:type="dxa"/>
          </w:tcPr>
          <w:p w14:paraId="725A8E8C" w14:textId="4EDE8091" w:rsidR="00AE794C" w:rsidRDefault="004E75E5" w:rsidP="00AE794C">
            <w:pPr>
              <w:jc w:val="center"/>
            </w:pPr>
            <w:r w:rsidRPr="004E75E5">
              <w:t>0.439 [0.357,0.543]</w:t>
            </w:r>
          </w:p>
        </w:tc>
        <w:tc>
          <w:tcPr>
            <w:tcW w:w="1751" w:type="dxa"/>
          </w:tcPr>
          <w:p w14:paraId="171B7365" w14:textId="2CBDB312" w:rsidR="00AE794C" w:rsidRPr="003F2D3C" w:rsidRDefault="00E94BDF" w:rsidP="00AE794C">
            <w:pPr>
              <w:jc w:val="center"/>
            </w:pPr>
            <w:r w:rsidRPr="00E94BDF">
              <w:t>0.448 [0.362,0.544]</w:t>
            </w:r>
          </w:p>
        </w:tc>
      </w:tr>
      <w:tr w:rsidR="00AE794C" w14:paraId="36252CC5" w14:textId="77777777" w:rsidTr="00885D8A">
        <w:trPr>
          <w:jc w:val="center"/>
        </w:trPr>
        <w:tc>
          <w:tcPr>
            <w:tcW w:w="2191" w:type="dxa"/>
          </w:tcPr>
          <w:p w14:paraId="4A99559B" w14:textId="77777777" w:rsidR="00AE794C" w:rsidRDefault="00AE794C" w:rsidP="00AE794C">
            <w:pPr>
              <w:jc w:val="center"/>
            </w:pPr>
            <w:r>
              <w:t>Val F1</w:t>
            </w:r>
          </w:p>
        </w:tc>
        <w:tc>
          <w:tcPr>
            <w:tcW w:w="1708" w:type="dxa"/>
          </w:tcPr>
          <w:p w14:paraId="01B256D8" w14:textId="64C659CE" w:rsidR="00AE794C" w:rsidRDefault="0011465C" w:rsidP="00AE794C">
            <w:pPr>
              <w:jc w:val="center"/>
            </w:pPr>
            <w:r w:rsidRPr="0011465C">
              <w:t>0.422 [0.348,0.495]</w:t>
            </w:r>
          </w:p>
        </w:tc>
        <w:tc>
          <w:tcPr>
            <w:tcW w:w="1850" w:type="dxa"/>
          </w:tcPr>
          <w:p w14:paraId="31BA593D" w14:textId="1D63E78E" w:rsidR="00AE794C" w:rsidRDefault="00E754C6" w:rsidP="00AE794C">
            <w:pPr>
              <w:jc w:val="center"/>
            </w:pPr>
            <w:r w:rsidRPr="00E754C6">
              <w:t>0.490 [0.413,0.562]</w:t>
            </w:r>
          </w:p>
        </w:tc>
        <w:tc>
          <w:tcPr>
            <w:tcW w:w="1850" w:type="dxa"/>
          </w:tcPr>
          <w:p w14:paraId="54FE388D" w14:textId="100765D8" w:rsidR="00AE794C" w:rsidRDefault="004E75E5" w:rsidP="00AE794C">
            <w:pPr>
              <w:jc w:val="center"/>
            </w:pPr>
            <w:r w:rsidRPr="004E75E5">
              <w:t>0.471 [0.386,0.547]</w:t>
            </w:r>
          </w:p>
        </w:tc>
        <w:tc>
          <w:tcPr>
            <w:tcW w:w="1751" w:type="dxa"/>
          </w:tcPr>
          <w:p w14:paraId="37CC5D54" w14:textId="67E6F040" w:rsidR="00AE794C" w:rsidRPr="003F2D3C" w:rsidRDefault="00E94BDF" w:rsidP="00AE794C">
            <w:pPr>
              <w:jc w:val="center"/>
            </w:pPr>
            <w:r w:rsidRPr="00E94BDF">
              <w:t>0.486 [0.414,0.552]</w:t>
            </w:r>
          </w:p>
        </w:tc>
      </w:tr>
      <w:tr w:rsidR="00AE794C" w14:paraId="45E77BCA" w14:textId="77777777" w:rsidTr="00885D8A">
        <w:trPr>
          <w:jc w:val="center"/>
        </w:trPr>
        <w:tc>
          <w:tcPr>
            <w:tcW w:w="2191" w:type="dxa"/>
          </w:tcPr>
          <w:p w14:paraId="4B333F75" w14:textId="77777777" w:rsidR="00AE794C" w:rsidRDefault="00AE794C" w:rsidP="00AE794C">
            <w:pPr>
              <w:jc w:val="center"/>
            </w:pPr>
            <w:r>
              <w:t>Val Sens</w:t>
            </w:r>
          </w:p>
        </w:tc>
        <w:tc>
          <w:tcPr>
            <w:tcW w:w="1708" w:type="dxa"/>
          </w:tcPr>
          <w:p w14:paraId="59A2D050" w14:textId="120FC05B" w:rsidR="00AE794C" w:rsidRDefault="0011465C" w:rsidP="00AE794C">
            <w:pPr>
              <w:jc w:val="center"/>
            </w:pPr>
            <w:r w:rsidRPr="0011465C">
              <w:t>0.513 [0.427,0.604]</w:t>
            </w:r>
          </w:p>
        </w:tc>
        <w:tc>
          <w:tcPr>
            <w:tcW w:w="1850" w:type="dxa"/>
          </w:tcPr>
          <w:p w14:paraId="561E6900" w14:textId="70F2958B" w:rsidR="00AE794C" w:rsidRDefault="00E754C6" w:rsidP="00AE794C">
            <w:pPr>
              <w:jc w:val="center"/>
            </w:pPr>
            <w:r w:rsidRPr="00E754C6">
              <w:t>0.655 [0.562,0.742]</w:t>
            </w:r>
          </w:p>
        </w:tc>
        <w:tc>
          <w:tcPr>
            <w:tcW w:w="1850" w:type="dxa"/>
          </w:tcPr>
          <w:p w14:paraId="67AEF9F7" w14:textId="601F6079" w:rsidR="00AE794C" w:rsidRDefault="004E75E5" w:rsidP="00AE794C">
            <w:pPr>
              <w:jc w:val="center"/>
            </w:pPr>
            <w:r w:rsidRPr="004E75E5">
              <w:t>0.504 [0.407,0.594]</w:t>
            </w:r>
          </w:p>
        </w:tc>
        <w:tc>
          <w:tcPr>
            <w:tcW w:w="1751" w:type="dxa"/>
          </w:tcPr>
          <w:p w14:paraId="3EB8782F" w14:textId="41241A14" w:rsidR="00AE794C" w:rsidRPr="003F2D3C" w:rsidRDefault="00E94BDF" w:rsidP="00AE794C">
            <w:pPr>
              <w:jc w:val="center"/>
            </w:pPr>
            <w:r w:rsidRPr="00E94BDF">
              <w:t>0.673 [0.582,0.759]</w:t>
            </w:r>
          </w:p>
        </w:tc>
      </w:tr>
      <w:tr w:rsidR="00AE794C" w14:paraId="11DAD0F6" w14:textId="77777777" w:rsidTr="00885D8A">
        <w:trPr>
          <w:jc w:val="center"/>
        </w:trPr>
        <w:tc>
          <w:tcPr>
            <w:tcW w:w="2191" w:type="dxa"/>
          </w:tcPr>
          <w:p w14:paraId="5C84D09E" w14:textId="77777777" w:rsidR="00AE794C" w:rsidRDefault="00AE794C" w:rsidP="00AE794C">
            <w:pPr>
              <w:jc w:val="center"/>
            </w:pPr>
            <w:r>
              <w:t>Val Spec</w:t>
            </w:r>
          </w:p>
        </w:tc>
        <w:tc>
          <w:tcPr>
            <w:tcW w:w="1708" w:type="dxa"/>
          </w:tcPr>
          <w:p w14:paraId="48AEC921" w14:textId="49D8B939" w:rsidR="00AE794C" w:rsidRDefault="000355D7" w:rsidP="00AE794C">
            <w:pPr>
              <w:jc w:val="center"/>
            </w:pPr>
            <w:r w:rsidRPr="000355D7">
              <w:t>0.829 [0.799,0.859]</w:t>
            </w:r>
          </w:p>
        </w:tc>
        <w:tc>
          <w:tcPr>
            <w:tcW w:w="1850" w:type="dxa"/>
          </w:tcPr>
          <w:p w14:paraId="7466D146" w14:textId="6A1F4EC7" w:rsidR="00AE794C" w:rsidRDefault="00E754C6" w:rsidP="00AE794C">
            <w:pPr>
              <w:jc w:val="center"/>
            </w:pPr>
            <w:r w:rsidRPr="00E754C6">
              <w:t>0.811 [0.779,0.842]</w:t>
            </w:r>
          </w:p>
        </w:tc>
        <w:tc>
          <w:tcPr>
            <w:tcW w:w="1850" w:type="dxa"/>
          </w:tcPr>
          <w:p w14:paraId="277765EA" w14:textId="0851E6FD" w:rsidR="00AE794C" w:rsidRDefault="004E75E5" w:rsidP="00AE794C">
            <w:pPr>
              <w:jc w:val="center"/>
            </w:pPr>
            <w:r w:rsidRPr="004E75E5">
              <w:t>0.882 [0.856,0.906]</w:t>
            </w:r>
          </w:p>
        </w:tc>
        <w:tc>
          <w:tcPr>
            <w:tcW w:w="1751" w:type="dxa"/>
          </w:tcPr>
          <w:p w14:paraId="2A8D82AC" w14:textId="175D4C8A" w:rsidR="00AE794C" w:rsidRPr="003F2D3C" w:rsidRDefault="00E94BDF" w:rsidP="00AE794C">
            <w:pPr>
              <w:jc w:val="center"/>
            </w:pPr>
            <w:r w:rsidRPr="00E94BDF">
              <w:t>0.796 [0.765,0.827]</w:t>
            </w:r>
          </w:p>
        </w:tc>
      </w:tr>
      <w:tr w:rsidR="00AE794C" w14:paraId="281C43D4" w14:textId="77777777" w:rsidTr="00885D8A">
        <w:trPr>
          <w:jc w:val="center"/>
        </w:trPr>
        <w:tc>
          <w:tcPr>
            <w:tcW w:w="2191" w:type="dxa"/>
          </w:tcPr>
          <w:p w14:paraId="128F23FE" w14:textId="77777777" w:rsidR="00AE794C" w:rsidRDefault="00AE794C" w:rsidP="00AE794C">
            <w:pPr>
              <w:jc w:val="center"/>
            </w:pPr>
            <w:r>
              <w:t>Val Acc</w:t>
            </w:r>
          </w:p>
        </w:tc>
        <w:tc>
          <w:tcPr>
            <w:tcW w:w="1708" w:type="dxa"/>
          </w:tcPr>
          <w:p w14:paraId="642A2DE0" w14:textId="7BA6D85F" w:rsidR="00AE794C" w:rsidRDefault="000355D7" w:rsidP="00AE794C">
            <w:pPr>
              <w:jc w:val="center"/>
            </w:pPr>
            <w:r w:rsidRPr="000355D7">
              <w:t>0.780 [0.749,0.809]</w:t>
            </w:r>
          </w:p>
        </w:tc>
        <w:tc>
          <w:tcPr>
            <w:tcW w:w="1850" w:type="dxa"/>
          </w:tcPr>
          <w:p w14:paraId="412EC856" w14:textId="058FB9D8" w:rsidR="00AE794C" w:rsidRDefault="00E754C6" w:rsidP="00AE794C">
            <w:pPr>
              <w:jc w:val="center"/>
            </w:pPr>
            <w:r w:rsidRPr="00E754C6">
              <w:t>0.787 [0.753,0.817]</w:t>
            </w:r>
          </w:p>
        </w:tc>
        <w:tc>
          <w:tcPr>
            <w:tcW w:w="1850" w:type="dxa"/>
          </w:tcPr>
          <w:p w14:paraId="3AC85C8A" w14:textId="7E394E2B" w:rsidR="00AE794C" w:rsidRDefault="004E75E5" w:rsidP="00AE794C">
            <w:pPr>
              <w:jc w:val="center"/>
            </w:pPr>
            <w:r w:rsidRPr="004E75E5">
              <w:t>0.823 [0.795,0.850]</w:t>
            </w:r>
          </w:p>
        </w:tc>
        <w:tc>
          <w:tcPr>
            <w:tcW w:w="1751" w:type="dxa"/>
          </w:tcPr>
          <w:p w14:paraId="3392F70C" w14:textId="2C8AA808" w:rsidR="00AE794C" w:rsidRPr="00037802" w:rsidRDefault="004E29F9" w:rsidP="00AE794C">
            <w:pPr>
              <w:jc w:val="center"/>
            </w:pPr>
            <w:r w:rsidRPr="004E29F9">
              <w:t>0.777 [0.745,0.806]</w:t>
            </w:r>
          </w:p>
        </w:tc>
      </w:tr>
      <w:tr w:rsidR="00AE794C" w14:paraId="3AC219CF" w14:textId="77777777" w:rsidTr="00885D8A">
        <w:trPr>
          <w:jc w:val="center"/>
        </w:trPr>
        <w:tc>
          <w:tcPr>
            <w:tcW w:w="2191" w:type="dxa"/>
          </w:tcPr>
          <w:p w14:paraId="5F62E5E5" w14:textId="77777777" w:rsidR="00AE794C" w:rsidRDefault="00AE794C" w:rsidP="00AE794C">
            <w:pPr>
              <w:jc w:val="center"/>
            </w:pPr>
            <w:r>
              <w:t>Val PPV</w:t>
            </w:r>
          </w:p>
        </w:tc>
        <w:tc>
          <w:tcPr>
            <w:tcW w:w="1708" w:type="dxa"/>
          </w:tcPr>
          <w:p w14:paraId="3ED92A1D" w14:textId="1FD73145" w:rsidR="00AE794C" w:rsidRDefault="000355D7" w:rsidP="00AE794C">
            <w:pPr>
              <w:jc w:val="center"/>
            </w:pPr>
            <w:r w:rsidRPr="000355D7">
              <w:t>0.358 [0.286,0.433]</w:t>
            </w:r>
          </w:p>
        </w:tc>
        <w:tc>
          <w:tcPr>
            <w:tcW w:w="1850" w:type="dxa"/>
          </w:tcPr>
          <w:p w14:paraId="2C3165B1" w14:textId="0F014EFA" w:rsidR="00AE794C" w:rsidRDefault="00E754C6" w:rsidP="00AE794C">
            <w:pPr>
              <w:jc w:val="center"/>
            </w:pPr>
            <w:r w:rsidRPr="00E754C6">
              <w:t>0.392 [0.322,0.462]</w:t>
            </w:r>
          </w:p>
        </w:tc>
        <w:tc>
          <w:tcPr>
            <w:tcW w:w="1850" w:type="dxa"/>
          </w:tcPr>
          <w:p w14:paraId="7E16F1E4" w14:textId="2892EA11" w:rsidR="00AE794C" w:rsidRDefault="005D6A55" w:rsidP="00AE794C">
            <w:pPr>
              <w:jc w:val="center"/>
            </w:pPr>
            <w:r w:rsidRPr="005D6A55">
              <w:t>0.442 [0.352,0.536]</w:t>
            </w:r>
          </w:p>
        </w:tc>
        <w:tc>
          <w:tcPr>
            <w:tcW w:w="1751" w:type="dxa"/>
          </w:tcPr>
          <w:p w14:paraId="514AB9AE" w14:textId="7CE3B386" w:rsidR="00AE794C" w:rsidRPr="00037802" w:rsidRDefault="004E29F9" w:rsidP="00AE794C">
            <w:pPr>
              <w:jc w:val="center"/>
            </w:pPr>
            <w:r w:rsidRPr="004E29F9">
              <w:t>0.380 [0.315,0.450]</w:t>
            </w:r>
          </w:p>
        </w:tc>
      </w:tr>
      <w:tr w:rsidR="00AE794C" w14:paraId="6F22ADEE" w14:textId="77777777" w:rsidTr="00885D8A">
        <w:trPr>
          <w:jc w:val="center"/>
        </w:trPr>
        <w:tc>
          <w:tcPr>
            <w:tcW w:w="2191" w:type="dxa"/>
          </w:tcPr>
          <w:p w14:paraId="4364EC9F" w14:textId="77777777" w:rsidR="00AE794C" w:rsidRDefault="00AE794C" w:rsidP="00AE794C">
            <w:pPr>
              <w:jc w:val="center"/>
            </w:pPr>
            <w:r>
              <w:t>Val NPV</w:t>
            </w:r>
          </w:p>
        </w:tc>
        <w:tc>
          <w:tcPr>
            <w:tcW w:w="1708" w:type="dxa"/>
          </w:tcPr>
          <w:p w14:paraId="687E978C" w14:textId="1F03F837" w:rsidR="00AE794C" w:rsidRDefault="000355D7" w:rsidP="00AE794C">
            <w:pPr>
              <w:jc w:val="center"/>
            </w:pPr>
            <w:r w:rsidRPr="000355D7">
              <w:t>0.902 [0.876,0.926]</w:t>
            </w:r>
          </w:p>
        </w:tc>
        <w:tc>
          <w:tcPr>
            <w:tcW w:w="1850" w:type="dxa"/>
          </w:tcPr>
          <w:p w14:paraId="5B88CBB8" w14:textId="448903F8" w:rsidR="00AE794C" w:rsidRDefault="00E754C6" w:rsidP="00AE794C">
            <w:pPr>
              <w:jc w:val="center"/>
            </w:pPr>
            <w:r w:rsidRPr="00E754C6">
              <w:t>0.927 [0.904,0.948]</w:t>
            </w:r>
          </w:p>
        </w:tc>
        <w:tc>
          <w:tcPr>
            <w:tcW w:w="1850" w:type="dxa"/>
          </w:tcPr>
          <w:p w14:paraId="29FC4755" w14:textId="1C7BA521" w:rsidR="00AE794C" w:rsidRDefault="005D6A55" w:rsidP="00AE794C">
            <w:pPr>
              <w:jc w:val="center"/>
            </w:pPr>
            <w:r w:rsidRPr="005D6A55">
              <w:t>0.906 [0.881,0.929]</w:t>
            </w:r>
          </w:p>
        </w:tc>
        <w:tc>
          <w:tcPr>
            <w:tcW w:w="1751" w:type="dxa"/>
          </w:tcPr>
          <w:p w14:paraId="4E495A86" w14:textId="04986EAA" w:rsidR="00AE794C" w:rsidRPr="00037802" w:rsidRDefault="004E29F9" w:rsidP="00AE794C">
            <w:pPr>
              <w:jc w:val="center"/>
            </w:pPr>
            <w:r w:rsidRPr="004E29F9">
              <w:t>0.929 [0.906,0.950]</w:t>
            </w:r>
          </w:p>
        </w:tc>
      </w:tr>
      <w:tr w:rsidR="00AE794C" w14:paraId="7B2C8F74" w14:textId="77777777" w:rsidTr="00885D8A">
        <w:trPr>
          <w:jc w:val="center"/>
        </w:trPr>
        <w:tc>
          <w:tcPr>
            <w:tcW w:w="2191" w:type="dxa"/>
          </w:tcPr>
          <w:p w14:paraId="207768D7" w14:textId="77777777" w:rsidR="00AE794C" w:rsidRDefault="00AE794C" w:rsidP="00AE794C">
            <w:pPr>
              <w:jc w:val="center"/>
            </w:pPr>
            <w:r>
              <w:t>Test AUC</w:t>
            </w:r>
          </w:p>
        </w:tc>
        <w:tc>
          <w:tcPr>
            <w:tcW w:w="1708" w:type="dxa"/>
          </w:tcPr>
          <w:p w14:paraId="67403A5D" w14:textId="2D23B6B6" w:rsidR="00AE794C" w:rsidRDefault="000355D7" w:rsidP="00AE794C">
            <w:pPr>
              <w:jc w:val="center"/>
            </w:pPr>
            <w:r w:rsidRPr="000355D7">
              <w:t>0.778 [0.736,0.820]</w:t>
            </w:r>
          </w:p>
        </w:tc>
        <w:tc>
          <w:tcPr>
            <w:tcW w:w="1850" w:type="dxa"/>
          </w:tcPr>
          <w:p w14:paraId="260BDF39" w14:textId="1A1AF290" w:rsidR="00AE794C" w:rsidRDefault="001145B5" w:rsidP="00AE794C">
            <w:pPr>
              <w:jc w:val="center"/>
            </w:pPr>
            <w:r w:rsidRPr="001145B5">
              <w:t>0.798 [0.759,0.835]</w:t>
            </w:r>
          </w:p>
        </w:tc>
        <w:tc>
          <w:tcPr>
            <w:tcW w:w="1850" w:type="dxa"/>
          </w:tcPr>
          <w:p w14:paraId="307F5497" w14:textId="2486EBE3" w:rsidR="00AE794C" w:rsidRDefault="005D6A55" w:rsidP="00AE794C">
            <w:pPr>
              <w:jc w:val="center"/>
            </w:pPr>
            <w:r w:rsidRPr="005D6A55">
              <w:t>0.803 [0.765,0.841]</w:t>
            </w:r>
          </w:p>
        </w:tc>
        <w:tc>
          <w:tcPr>
            <w:tcW w:w="1751" w:type="dxa"/>
          </w:tcPr>
          <w:p w14:paraId="1FDCF841" w14:textId="2263F74E" w:rsidR="00AE794C" w:rsidRPr="00037802" w:rsidRDefault="004E29F9" w:rsidP="00AE794C">
            <w:pPr>
              <w:jc w:val="center"/>
            </w:pPr>
            <w:r w:rsidRPr="004E29F9">
              <w:t>0.804 [0.765,0.842]</w:t>
            </w:r>
          </w:p>
        </w:tc>
      </w:tr>
      <w:tr w:rsidR="00AE794C" w14:paraId="28A10A09" w14:textId="77777777" w:rsidTr="00885D8A">
        <w:trPr>
          <w:jc w:val="center"/>
        </w:trPr>
        <w:tc>
          <w:tcPr>
            <w:tcW w:w="2191" w:type="dxa"/>
          </w:tcPr>
          <w:p w14:paraId="77885E08" w14:textId="77777777" w:rsidR="00AE794C" w:rsidRDefault="00AE794C" w:rsidP="00AE794C">
            <w:pPr>
              <w:jc w:val="center"/>
            </w:pPr>
            <w:r>
              <w:t>Test AP</w:t>
            </w:r>
          </w:p>
        </w:tc>
        <w:tc>
          <w:tcPr>
            <w:tcW w:w="1708" w:type="dxa"/>
          </w:tcPr>
          <w:p w14:paraId="3374623B" w14:textId="58AF5EBF" w:rsidR="00AE794C" w:rsidRDefault="00873C2A" w:rsidP="00AE794C">
            <w:pPr>
              <w:jc w:val="center"/>
            </w:pPr>
            <w:r w:rsidRPr="00873C2A">
              <w:t>0.432 [0.360,0.521]</w:t>
            </w:r>
          </w:p>
        </w:tc>
        <w:tc>
          <w:tcPr>
            <w:tcW w:w="1850" w:type="dxa"/>
          </w:tcPr>
          <w:p w14:paraId="12E9479B" w14:textId="63AA9C7D" w:rsidR="00AE794C" w:rsidRDefault="001145B5" w:rsidP="00AE794C">
            <w:pPr>
              <w:jc w:val="center"/>
            </w:pPr>
            <w:r w:rsidRPr="001145B5">
              <w:t>0.455 [0.375,0.541]</w:t>
            </w:r>
          </w:p>
        </w:tc>
        <w:tc>
          <w:tcPr>
            <w:tcW w:w="1850" w:type="dxa"/>
          </w:tcPr>
          <w:p w14:paraId="1A6CB471" w14:textId="346C0AF5" w:rsidR="00AE794C" w:rsidRDefault="005D6A55" w:rsidP="00AE794C">
            <w:pPr>
              <w:jc w:val="center"/>
            </w:pPr>
            <w:r w:rsidRPr="005D6A55">
              <w:t>0.467 [0.385,0.556]</w:t>
            </w:r>
          </w:p>
        </w:tc>
        <w:tc>
          <w:tcPr>
            <w:tcW w:w="1751" w:type="dxa"/>
          </w:tcPr>
          <w:p w14:paraId="57531031" w14:textId="5DDDAEC9" w:rsidR="00AE794C" w:rsidRPr="00037802" w:rsidRDefault="004E29F9" w:rsidP="00AE794C">
            <w:pPr>
              <w:jc w:val="center"/>
            </w:pPr>
            <w:r w:rsidRPr="004E29F9">
              <w:t>0.473 [0.390,0.562]</w:t>
            </w:r>
          </w:p>
        </w:tc>
      </w:tr>
      <w:tr w:rsidR="00AE794C" w14:paraId="4B82933F" w14:textId="77777777" w:rsidTr="00885D8A">
        <w:trPr>
          <w:jc w:val="center"/>
        </w:trPr>
        <w:tc>
          <w:tcPr>
            <w:tcW w:w="2191" w:type="dxa"/>
          </w:tcPr>
          <w:p w14:paraId="450AB3C4" w14:textId="77777777" w:rsidR="00AE794C" w:rsidRDefault="00AE794C" w:rsidP="00AE794C">
            <w:pPr>
              <w:jc w:val="center"/>
            </w:pPr>
            <w:r>
              <w:t>Test F1</w:t>
            </w:r>
          </w:p>
        </w:tc>
        <w:tc>
          <w:tcPr>
            <w:tcW w:w="1708" w:type="dxa"/>
          </w:tcPr>
          <w:p w14:paraId="66297A83" w14:textId="00D158E1" w:rsidR="00AE794C" w:rsidRDefault="00873C2A" w:rsidP="00AE794C">
            <w:pPr>
              <w:jc w:val="center"/>
            </w:pPr>
            <w:r w:rsidRPr="00873C2A">
              <w:t>0.467 [0.389,0.537]</w:t>
            </w:r>
          </w:p>
        </w:tc>
        <w:tc>
          <w:tcPr>
            <w:tcW w:w="1850" w:type="dxa"/>
          </w:tcPr>
          <w:p w14:paraId="604DDAEA" w14:textId="06353963" w:rsidR="00AE794C" w:rsidRDefault="001145B5" w:rsidP="00AE794C">
            <w:pPr>
              <w:jc w:val="center"/>
            </w:pPr>
            <w:r w:rsidRPr="001145B5">
              <w:t>0.490 [0.420,0.559]</w:t>
            </w:r>
          </w:p>
        </w:tc>
        <w:tc>
          <w:tcPr>
            <w:tcW w:w="1850" w:type="dxa"/>
          </w:tcPr>
          <w:p w14:paraId="25D42F5B" w14:textId="2D2E78A3" w:rsidR="00AE794C" w:rsidRDefault="005D6A55" w:rsidP="00AE794C">
            <w:pPr>
              <w:jc w:val="center"/>
            </w:pPr>
            <w:r w:rsidRPr="005D6A55">
              <w:t>0.451 [0.379,0.522]</w:t>
            </w:r>
          </w:p>
        </w:tc>
        <w:tc>
          <w:tcPr>
            <w:tcW w:w="1751" w:type="dxa"/>
          </w:tcPr>
          <w:p w14:paraId="5829828F" w14:textId="536F70F8" w:rsidR="00AE794C" w:rsidRPr="00037802" w:rsidRDefault="004E29F9" w:rsidP="00AE794C">
            <w:pPr>
              <w:jc w:val="center"/>
            </w:pPr>
            <w:r w:rsidRPr="004E29F9">
              <w:t>0.488 [0.422,0.550]</w:t>
            </w:r>
          </w:p>
        </w:tc>
      </w:tr>
      <w:tr w:rsidR="00AE794C" w14:paraId="6F383ACB" w14:textId="77777777" w:rsidTr="00885D8A">
        <w:trPr>
          <w:jc w:val="center"/>
        </w:trPr>
        <w:tc>
          <w:tcPr>
            <w:tcW w:w="2191" w:type="dxa"/>
          </w:tcPr>
          <w:p w14:paraId="6B57B5EB" w14:textId="77777777" w:rsidR="00AE794C" w:rsidRDefault="00AE794C" w:rsidP="00AE794C">
            <w:pPr>
              <w:jc w:val="center"/>
            </w:pPr>
            <w:r>
              <w:t>Test Sens</w:t>
            </w:r>
          </w:p>
        </w:tc>
        <w:tc>
          <w:tcPr>
            <w:tcW w:w="1708" w:type="dxa"/>
          </w:tcPr>
          <w:p w14:paraId="371293F1" w14:textId="62F637D1" w:rsidR="00AE794C" w:rsidRDefault="00873C2A" w:rsidP="00AE794C">
            <w:pPr>
              <w:jc w:val="center"/>
            </w:pPr>
            <w:r w:rsidRPr="00873C2A">
              <w:t>0.508 [0.418,0.592]</w:t>
            </w:r>
          </w:p>
        </w:tc>
        <w:tc>
          <w:tcPr>
            <w:tcW w:w="1850" w:type="dxa"/>
          </w:tcPr>
          <w:p w14:paraId="5EC24F54" w14:textId="79797D1C" w:rsidR="00AE794C" w:rsidRDefault="001145B5" w:rsidP="00AE794C">
            <w:pPr>
              <w:jc w:val="center"/>
            </w:pPr>
            <w:r w:rsidRPr="001145B5">
              <w:t>0.576 [0.492,0.653]</w:t>
            </w:r>
          </w:p>
        </w:tc>
        <w:tc>
          <w:tcPr>
            <w:tcW w:w="1850" w:type="dxa"/>
          </w:tcPr>
          <w:p w14:paraId="5F6A2DFE" w14:textId="276E24F8" w:rsidR="00AE794C" w:rsidRDefault="00103F57" w:rsidP="00AE794C">
            <w:pPr>
              <w:jc w:val="center"/>
            </w:pPr>
            <w:r w:rsidRPr="00103F57">
              <w:t>0.439 [0.356,0.516]</w:t>
            </w:r>
          </w:p>
        </w:tc>
        <w:tc>
          <w:tcPr>
            <w:tcW w:w="1751" w:type="dxa"/>
          </w:tcPr>
          <w:p w14:paraId="0773595F" w14:textId="06691708" w:rsidR="00AE794C" w:rsidRPr="00206EFE" w:rsidRDefault="00212445" w:rsidP="00AE794C">
            <w:pPr>
              <w:jc w:val="center"/>
            </w:pPr>
            <w:r w:rsidRPr="00212445">
              <w:t>0.614 [0.533,0.691]</w:t>
            </w:r>
          </w:p>
        </w:tc>
      </w:tr>
      <w:tr w:rsidR="00AE794C" w14:paraId="7916FB51" w14:textId="77777777" w:rsidTr="00885D8A">
        <w:trPr>
          <w:jc w:val="center"/>
        </w:trPr>
        <w:tc>
          <w:tcPr>
            <w:tcW w:w="2191" w:type="dxa"/>
          </w:tcPr>
          <w:p w14:paraId="5B34812B" w14:textId="77777777" w:rsidR="00AE794C" w:rsidRDefault="00AE794C" w:rsidP="00AE794C">
            <w:pPr>
              <w:jc w:val="center"/>
            </w:pPr>
            <w:r>
              <w:t>Test Spec</w:t>
            </w:r>
          </w:p>
        </w:tc>
        <w:tc>
          <w:tcPr>
            <w:tcW w:w="1708" w:type="dxa"/>
          </w:tcPr>
          <w:p w14:paraId="702E60B4" w14:textId="76A2605B" w:rsidR="00AE794C" w:rsidRDefault="00873C2A" w:rsidP="00AE794C">
            <w:pPr>
              <w:jc w:val="center"/>
            </w:pPr>
            <w:r w:rsidRPr="00873C2A">
              <w:t>0.851 [0.822,0.880]</w:t>
            </w:r>
          </w:p>
        </w:tc>
        <w:tc>
          <w:tcPr>
            <w:tcW w:w="1850" w:type="dxa"/>
          </w:tcPr>
          <w:p w14:paraId="3E40D5D9" w14:textId="3FEC9CA4" w:rsidR="00AE794C" w:rsidRDefault="001145B5" w:rsidP="00AE794C">
            <w:pPr>
              <w:jc w:val="center"/>
            </w:pPr>
            <w:r w:rsidRPr="001145B5">
              <w:t>0.827 [0.795,0.858]</w:t>
            </w:r>
          </w:p>
        </w:tc>
        <w:tc>
          <w:tcPr>
            <w:tcW w:w="1850" w:type="dxa"/>
          </w:tcPr>
          <w:p w14:paraId="5858B46E" w14:textId="6899576E" w:rsidR="00AE794C" w:rsidRDefault="00103F57" w:rsidP="00AE794C">
            <w:pPr>
              <w:jc w:val="center"/>
            </w:pPr>
            <w:r w:rsidRPr="00103F57">
              <w:t>0.887 [0.861,0.913]</w:t>
            </w:r>
          </w:p>
        </w:tc>
        <w:tc>
          <w:tcPr>
            <w:tcW w:w="1751" w:type="dxa"/>
          </w:tcPr>
          <w:p w14:paraId="5E0ECE8E" w14:textId="17F7B132" w:rsidR="00AE794C" w:rsidRPr="00206EFE" w:rsidRDefault="00212445" w:rsidP="00AE794C">
            <w:pPr>
              <w:jc w:val="center"/>
            </w:pPr>
            <w:r w:rsidRPr="00212445">
              <w:t>0.799 [0.765,0.833]</w:t>
            </w:r>
          </w:p>
        </w:tc>
      </w:tr>
      <w:tr w:rsidR="00AE794C" w14:paraId="527940B0" w14:textId="77777777" w:rsidTr="00885D8A">
        <w:trPr>
          <w:jc w:val="center"/>
        </w:trPr>
        <w:tc>
          <w:tcPr>
            <w:tcW w:w="2191" w:type="dxa"/>
          </w:tcPr>
          <w:p w14:paraId="01B45B8C" w14:textId="77777777" w:rsidR="00AE794C" w:rsidRDefault="00AE794C" w:rsidP="00AE794C">
            <w:pPr>
              <w:jc w:val="center"/>
            </w:pPr>
            <w:r>
              <w:t>Test Acc</w:t>
            </w:r>
          </w:p>
        </w:tc>
        <w:tc>
          <w:tcPr>
            <w:tcW w:w="1708" w:type="dxa"/>
          </w:tcPr>
          <w:p w14:paraId="5B4A4304" w14:textId="22812433" w:rsidR="00AE794C" w:rsidRDefault="00873C2A" w:rsidP="00AE794C">
            <w:pPr>
              <w:jc w:val="center"/>
            </w:pPr>
            <w:r w:rsidRPr="00873C2A">
              <w:t>0.788 [0.758,0.822]</w:t>
            </w:r>
          </w:p>
        </w:tc>
        <w:tc>
          <w:tcPr>
            <w:tcW w:w="1850" w:type="dxa"/>
          </w:tcPr>
          <w:p w14:paraId="4AF9D3BC" w14:textId="58B993A9" w:rsidR="00AE794C" w:rsidRDefault="001145B5" w:rsidP="00AE794C">
            <w:pPr>
              <w:jc w:val="center"/>
            </w:pPr>
            <w:r w:rsidRPr="001145B5">
              <w:t>0.781 [0.751,0.813]</w:t>
            </w:r>
          </w:p>
        </w:tc>
        <w:tc>
          <w:tcPr>
            <w:tcW w:w="1850" w:type="dxa"/>
          </w:tcPr>
          <w:p w14:paraId="6D3CA09F" w14:textId="58A28267" w:rsidR="00AE794C" w:rsidRDefault="00103F57" w:rsidP="00AE794C">
            <w:pPr>
              <w:jc w:val="center"/>
            </w:pPr>
            <w:r w:rsidRPr="00103F57">
              <w:t>0.805 [0.777,0.835]</w:t>
            </w:r>
          </w:p>
        </w:tc>
        <w:tc>
          <w:tcPr>
            <w:tcW w:w="1751" w:type="dxa"/>
          </w:tcPr>
          <w:p w14:paraId="49EADEFC" w14:textId="3CFF0079" w:rsidR="00AE794C" w:rsidRPr="00206EFE" w:rsidRDefault="00212445" w:rsidP="00AE794C">
            <w:pPr>
              <w:jc w:val="center"/>
            </w:pPr>
            <w:r w:rsidRPr="00212445">
              <w:t>0.765 [0.732,0.797]</w:t>
            </w:r>
          </w:p>
        </w:tc>
      </w:tr>
      <w:tr w:rsidR="00AE794C" w14:paraId="07F9F04D" w14:textId="77777777" w:rsidTr="00885D8A">
        <w:trPr>
          <w:jc w:val="center"/>
        </w:trPr>
        <w:tc>
          <w:tcPr>
            <w:tcW w:w="2191" w:type="dxa"/>
          </w:tcPr>
          <w:p w14:paraId="10B3834C" w14:textId="77777777" w:rsidR="00AE794C" w:rsidRDefault="00AE794C" w:rsidP="00AE794C">
            <w:pPr>
              <w:jc w:val="center"/>
            </w:pPr>
            <w:r>
              <w:t>Test PPV</w:t>
            </w:r>
          </w:p>
        </w:tc>
        <w:tc>
          <w:tcPr>
            <w:tcW w:w="1708" w:type="dxa"/>
          </w:tcPr>
          <w:p w14:paraId="670E9D3B" w14:textId="5415BACB" w:rsidR="00AE794C" w:rsidRDefault="00E4201B" w:rsidP="00AE794C">
            <w:pPr>
              <w:jc w:val="center"/>
            </w:pPr>
            <w:r w:rsidRPr="00E4201B">
              <w:t>0.432 [0.357,0.519]</w:t>
            </w:r>
          </w:p>
        </w:tc>
        <w:tc>
          <w:tcPr>
            <w:tcW w:w="1850" w:type="dxa"/>
          </w:tcPr>
          <w:p w14:paraId="36B2DE3D" w14:textId="53D7FF07" w:rsidR="00AE794C" w:rsidRDefault="005F7E58" w:rsidP="00AE794C">
            <w:pPr>
              <w:jc w:val="center"/>
            </w:pPr>
            <w:r w:rsidRPr="005F7E58">
              <w:t>0.427 [0.355,0.500]</w:t>
            </w:r>
          </w:p>
        </w:tc>
        <w:tc>
          <w:tcPr>
            <w:tcW w:w="1850" w:type="dxa"/>
          </w:tcPr>
          <w:p w14:paraId="0704A307" w14:textId="69626289" w:rsidR="00AE794C" w:rsidRDefault="00103F57" w:rsidP="00AE794C">
            <w:pPr>
              <w:jc w:val="center"/>
            </w:pPr>
            <w:r w:rsidRPr="00103F57">
              <w:t>0.464 [0.381,0.555]</w:t>
            </w:r>
          </w:p>
        </w:tc>
        <w:tc>
          <w:tcPr>
            <w:tcW w:w="1751" w:type="dxa"/>
          </w:tcPr>
          <w:p w14:paraId="57EF075A" w14:textId="17B1AB26" w:rsidR="00AE794C" w:rsidRPr="00206EFE" w:rsidRDefault="00212445" w:rsidP="00AE794C">
            <w:pPr>
              <w:jc w:val="center"/>
            </w:pPr>
            <w:r w:rsidRPr="00212445">
              <w:t>0.405 [0.339,0.474]</w:t>
            </w:r>
          </w:p>
        </w:tc>
      </w:tr>
      <w:tr w:rsidR="00AE794C" w14:paraId="16990680" w14:textId="77777777" w:rsidTr="00885D8A">
        <w:trPr>
          <w:jc w:val="center"/>
        </w:trPr>
        <w:tc>
          <w:tcPr>
            <w:tcW w:w="2191" w:type="dxa"/>
          </w:tcPr>
          <w:p w14:paraId="1A845CF7" w14:textId="77777777" w:rsidR="00AE794C" w:rsidRDefault="00AE794C" w:rsidP="00AE794C">
            <w:pPr>
              <w:jc w:val="center"/>
            </w:pPr>
            <w:r>
              <w:t>Test NPV</w:t>
            </w:r>
          </w:p>
        </w:tc>
        <w:tc>
          <w:tcPr>
            <w:tcW w:w="1708" w:type="dxa"/>
          </w:tcPr>
          <w:p w14:paraId="0FE66339" w14:textId="1EDB1C72" w:rsidR="00AE794C" w:rsidRDefault="00E4201B" w:rsidP="00AE794C">
            <w:pPr>
              <w:jc w:val="center"/>
            </w:pPr>
            <w:r w:rsidRPr="00E4201B">
              <w:t>0.886 [0.859,0.914]</w:t>
            </w:r>
          </w:p>
        </w:tc>
        <w:tc>
          <w:tcPr>
            <w:tcW w:w="1850" w:type="dxa"/>
          </w:tcPr>
          <w:p w14:paraId="14794A3E" w14:textId="25199F85" w:rsidR="00AE794C" w:rsidRDefault="005F7E58" w:rsidP="00AE794C">
            <w:pPr>
              <w:jc w:val="center"/>
            </w:pPr>
            <w:r w:rsidRPr="005F7E58">
              <w:t>0.897 [0.873,0.922]</w:t>
            </w:r>
          </w:p>
        </w:tc>
        <w:tc>
          <w:tcPr>
            <w:tcW w:w="1850" w:type="dxa"/>
          </w:tcPr>
          <w:p w14:paraId="0C21D969" w14:textId="4054E110" w:rsidR="00AE794C" w:rsidRDefault="00103F57" w:rsidP="00AE794C">
            <w:pPr>
              <w:jc w:val="center"/>
            </w:pPr>
            <w:r w:rsidRPr="00103F57">
              <w:t>0.876 [0.851,0.902]</w:t>
            </w:r>
          </w:p>
        </w:tc>
        <w:tc>
          <w:tcPr>
            <w:tcW w:w="1751" w:type="dxa"/>
          </w:tcPr>
          <w:p w14:paraId="099E3D0E" w14:textId="2EA6B7D3" w:rsidR="00AE794C" w:rsidRPr="00206EFE" w:rsidRDefault="00212445" w:rsidP="00AE794C">
            <w:pPr>
              <w:jc w:val="center"/>
            </w:pPr>
            <w:r w:rsidRPr="00212445">
              <w:t>0.902 [0.879,0.927]</w:t>
            </w:r>
          </w:p>
        </w:tc>
      </w:tr>
      <w:tr w:rsidR="00AE794C" w14:paraId="2469A638" w14:textId="77777777" w:rsidTr="00885D8A">
        <w:trPr>
          <w:jc w:val="center"/>
        </w:trPr>
        <w:tc>
          <w:tcPr>
            <w:tcW w:w="2191" w:type="dxa"/>
          </w:tcPr>
          <w:p w14:paraId="079B09C3" w14:textId="77777777" w:rsidR="00AE794C" w:rsidRDefault="00AE794C" w:rsidP="00AE794C">
            <w:pPr>
              <w:jc w:val="center"/>
            </w:pPr>
            <w:r>
              <w:t>High Confidence -</w:t>
            </w:r>
          </w:p>
        </w:tc>
        <w:tc>
          <w:tcPr>
            <w:tcW w:w="1708" w:type="dxa"/>
          </w:tcPr>
          <w:p w14:paraId="61D22639" w14:textId="2AE256B1" w:rsidR="00AE794C" w:rsidRDefault="00E4201B" w:rsidP="00AE794C">
            <w:pPr>
              <w:jc w:val="center"/>
            </w:pPr>
            <w:r w:rsidRPr="00E4201B">
              <w:t>277 (15)</w:t>
            </w:r>
          </w:p>
        </w:tc>
        <w:tc>
          <w:tcPr>
            <w:tcW w:w="1850" w:type="dxa"/>
          </w:tcPr>
          <w:p w14:paraId="5611553D" w14:textId="3A48CF38" w:rsidR="00AE794C" w:rsidRDefault="005F7E58" w:rsidP="00AE794C">
            <w:pPr>
              <w:jc w:val="center"/>
            </w:pPr>
            <w:r w:rsidRPr="005F7E58">
              <w:t>311 (12)</w:t>
            </w:r>
          </w:p>
        </w:tc>
        <w:tc>
          <w:tcPr>
            <w:tcW w:w="1850" w:type="dxa"/>
          </w:tcPr>
          <w:p w14:paraId="71FFDAA7" w14:textId="5BFB0575" w:rsidR="00AE794C" w:rsidRDefault="000C626C" w:rsidP="00AE794C">
            <w:pPr>
              <w:jc w:val="center"/>
            </w:pPr>
            <w:r w:rsidRPr="000C626C">
              <w:t>338 (16)</w:t>
            </w:r>
          </w:p>
        </w:tc>
        <w:tc>
          <w:tcPr>
            <w:tcW w:w="1751" w:type="dxa"/>
          </w:tcPr>
          <w:p w14:paraId="7F741C2B" w14:textId="1A013C3C" w:rsidR="00AE794C" w:rsidRDefault="00212445" w:rsidP="00AE794C">
            <w:pPr>
              <w:jc w:val="center"/>
            </w:pPr>
            <w:r w:rsidRPr="00212445">
              <w:t>297 (12)</w:t>
            </w:r>
          </w:p>
        </w:tc>
      </w:tr>
      <w:tr w:rsidR="00AE794C" w14:paraId="4E78360E" w14:textId="77777777" w:rsidTr="00885D8A">
        <w:trPr>
          <w:jc w:val="center"/>
        </w:trPr>
        <w:tc>
          <w:tcPr>
            <w:tcW w:w="2191" w:type="dxa"/>
          </w:tcPr>
          <w:p w14:paraId="041A6AEB" w14:textId="77777777" w:rsidR="00AE794C" w:rsidRDefault="00AE794C" w:rsidP="00AE794C">
            <w:pPr>
              <w:jc w:val="center"/>
            </w:pPr>
            <w:r>
              <w:t>Low Confidence -</w:t>
            </w:r>
          </w:p>
        </w:tc>
        <w:tc>
          <w:tcPr>
            <w:tcW w:w="1708" w:type="dxa"/>
          </w:tcPr>
          <w:p w14:paraId="0484722C" w14:textId="74F5E6C1" w:rsidR="00AE794C" w:rsidRDefault="00E4201B" w:rsidP="00AE794C">
            <w:pPr>
              <w:jc w:val="center"/>
            </w:pPr>
            <w:r w:rsidRPr="00E4201B">
              <w:t>291 (50)</w:t>
            </w:r>
          </w:p>
        </w:tc>
        <w:tc>
          <w:tcPr>
            <w:tcW w:w="1850" w:type="dxa"/>
          </w:tcPr>
          <w:p w14:paraId="681CA952" w14:textId="1C6FFB5F" w:rsidR="00AE794C" w:rsidRDefault="005F7E58" w:rsidP="00AE794C">
            <w:pPr>
              <w:jc w:val="center"/>
            </w:pPr>
            <w:r w:rsidRPr="005F7E58">
              <w:t>234 (44)</w:t>
            </w:r>
          </w:p>
        </w:tc>
        <w:tc>
          <w:tcPr>
            <w:tcW w:w="1850" w:type="dxa"/>
          </w:tcPr>
          <w:p w14:paraId="2E98967E" w14:textId="0AB2ED63" w:rsidR="00AE794C" w:rsidRDefault="000C626C" w:rsidP="00AE794C">
            <w:pPr>
              <w:jc w:val="center"/>
            </w:pPr>
            <w:r w:rsidRPr="000C626C">
              <w:t>260 (58)</w:t>
            </w:r>
          </w:p>
        </w:tc>
        <w:tc>
          <w:tcPr>
            <w:tcW w:w="1751" w:type="dxa"/>
          </w:tcPr>
          <w:p w14:paraId="2ED2223C" w14:textId="0EAB1137" w:rsidR="00AE794C" w:rsidRDefault="000439AC" w:rsidP="00AE794C">
            <w:pPr>
              <w:jc w:val="center"/>
            </w:pPr>
            <w:r w:rsidRPr="000439AC">
              <w:t>226 (39)</w:t>
            </w:r>
          </w:p>
        </w:tc>
      </w:tr>
      <w:tr w:rsidR="00AE794C" w14:paraId="095B9A48" w14:textId="77777777" w:rsidTr="00885D8A">
        <w:trPr>
          <w:jc w:val="center"/>
        </w:trPr>
        <w:tc>
          <w:tcPr>
            <w:tcW w:w="2191" w:type="dxa"/>
          </w:tcPr>
          <w:p w14:paraId="74BEA441" w14:textId="77777777" w:rsidR="00AE794C" w:rsidRDefault="00AE794C" w:rsidP="00AE794C">
            <w:pPr>
              <w:jc w:val="center"/>
            </w:pPr>
            <w:r>
              <w:t>Low Confidence +</w:t>
            </w:r>
          </w:p>
        </w:tc>
        <w:tc>
          <w:tcPr>
            <w:tcW w:w="1708" w:type="dxa"/>
          </w:tcPr>
          <w:p w14:paraId="50B04467" w14:textId="6969100F" w:rsidR="00AE794C" w:rsidRDefault="00E4201B" w:rsidP="00AE794C">
            <w:pPr>
              <w:jc w:val="center"/>
            </w:pPr>
            <w:r w:rsidRPr="00E4201B">
              <w:t>148 (62)</w:t>
            </w:r>
          </w:p>
        </w:tc>
        <w:tc>
          <w:tcPr>
            <w:tcW w:w="1850" w:type="dxa"/>
          </w:tcPr>
          <w:p w14:paraId="153D07C0" w14:textId="1F9E7FBB" w:rsidR="00AE794C" w:rsidRDefault="005F7E58" w:rsidP="00AE794C">
            <w:pPr>
              <w:jc w:val="center"/>
            </w:pPr>
            <w:r w:rsidRPr="005F7E58">
              <w:t>147 (59)</w:t>
            </w:r>
          </w:p>
        </w:tc>
        <w:tc>
          <w:tcPr>
            <w:tcW w:w="1850" w:type="dxa"/>
          </w:tcPr>
          <w:p w14:paraId="615F0C8B" w14:textId="35473EB3" w:rsidR="00AE794C" w:rsidRDefault="00EF55F2" w:rsidP="00AE794C">
            <w:pPr>
              <w:jc w:val="center"/>
            </w:pPr>
            <w:r w:rsidRPr="00EF55F2">
              <w:t>94 (41)</w:t>
            </w:r>
          </w:p>
        </w:tc>
        <w:tc>
          <w:tcPr>
            <w:tcW w:w="1751" w:type="dxa"/>
          </w:tcPr>
          <w:p w14:paraId="16710864" w14:textId="6B500DDE" w:rsidR="00AE794C" w:rsidRDefault="000439AC" w:rsidP="00AE794C">
            <w:pPr>
              <w:jc w:val="center"/>
            </w:pPr>
            <w:r w:rsidRPr="000439AC">
              <w:t>188 (73)</w:t>
            </w:r>
          </w:p>
        </w:tc>
      </w:tr>
      <w:tr w:rsidR="00AE794C" w14:paraId="64CF0075" w14:textId="77777777" w:rsidTr="00885D8A">
        <w:trPr>
          <w:jc w:val="center"/>
        </w:trPr>
        <w:tc>
          <w:tcPr>
            <w:tcW w:w="2191" w:type="dxa"/>
          </w:tcPr>
          <w:p w14:paraId="1A3A673E" w14:textId="77777777" w:rsidR="00AE794C" w:rsidRDefault="00AE794C" w:rsidP="00AE794C">
            <w:pPr>
              <w:jc w:val="center"/>
            </w:pPr>
            <w:r>
              <w:t>High Confidence +</w:t>
            </w:r>
          </w:p>
        </w:tc>
        <w:tc>
          <w:tcPr>
            <w:tcW w:w="1708" w:type="dxa"/>
          </w:tcPr>
          <w:p w14:paraId="4D977A02" w14:textId="5ED7C25C" w:rsidR="00AE794C" w:rsidRDefault="00E4201B" w:rsidP="00AE794C">
            <w:pPr>
              <w:jc w:val="center"/>
            </w:pPr>
            <w:r w:rsidRPr="00E4201B">
              <w:t>7 (5)</w:t>
            </w:r>
          </w:p>
        </w:tc>
        <w:tc>
          <w:tcPr>
            <w:tcW w:w="1850" w:type="dxa"/>
          </w:tcPr>
          <w:p w14:paraId="47307951" w14:textId="4C14C615" w:rsidR="00AE794C" w:rsidRDefault="005F7E58" w:rsidP="00AE794C">
            <w:pPr>
              <w:jc w:val="center"/>
            </w:pPr>
            <w:r w:rsidRPr="005F7E58">
              <w:t>31 (17)</w:t>
            </w:r>
          </w:p>
        </w:tc>
        <w:tc>
          <w:tcPr>
            <w:tcW w:w="1850" w:type="dxa"/>
          </w:tcPr>
          <w:p w14:paraId="29AAE30E" w14:textId="129267AC" w:rsidR="00AE794C" w:rsidRDefault="00EF55F2" w:rsidP="00AE794C">
            <w:pPr>
              <w:jc w:val="center"/>
            </w:pPr>
            <w:r w:rsidRPr="00EF55F2">
              <w:t>31 (17)</w:t>
            </w:r>
          </w:p>
        </w:tc>
        <w:tc>
          <w:tcPr>
            <w:tcW w:w="1751" w:type="dxa"/>
          </w:tcPr>
          <w:p w14:paraId="1BD566A1" w14:textId="44464689" w:rsidR="00AE794C" w:rsidRDefault="000439AC" w:rsidP="00AE794C">
            <w:pPr>
              <w:jc w:val="center"/>
            </w:pPr>
            <w:r w:rsidRPr="000439AC">
              <w:t>12 (8)</w:t>
            </w:r>
          </w:p>
        </w:tc>
      </w:tr>
    </w:tbl>
    <w:p w14:paraId="417E229B" w14:textId="77777777" w:rsidR="008E23E7" w:rsidRDefault="008E23E7" w:rsidP="00D14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9F4" w:rsidRPr="000A19F4" w14:paraId="65D9418C" w14:textId="77777777" w:rsidTr="000A19F4">
        <w:tc>
          <w:tcPr>
            <w:tcW w:w="3116" w:type="dxa"/>
            <w:hideMark/>
          </w:tcPr>
          <w:p w14:paraId="138F3ED8" w14:textId="1B4E9BAC" w:rsidR="000A19F4" w:rsidRPr="000A19F4" w:rsidRDefault="000A19F4" w:rsidP="000A19F4">
            <w:pPr>
              <w:jc w:val="center"/>
            </w:pPr>
            <w:r>
              <w:lastRenderedPageBreak/>
              <w:t>Survival Model</w:t>
            </w:r>
          </w:p>
        </w:tc>
        <w:tc>
          <w:tcPr>
            <w:tcW w:w="3117" w:type="dxa"/>
            <w:hideMark/>
          </w:tcPr>
          <w:p w14:paraId="796AB0E4" w14:textId="77777777" w:rsidR="000A19F4" w:rsidRPr="000A19F4" w:rsidRDefault="000A19F4" w:rsidP="000A19F4">
            <w:pPr>
              <w:jc w:val="center"/>
            </w:pPr>
            <w:r w:rsidRPr="000A19F4">
              <w:t>CD-AUC</w:t>
            </w:r>
          </w:p>
        </w:tc>
        <w:tc>
          <w:tcPr>
            <w:tcW w:w="3117" w:type="dxa"/>
            <w:hideMark/>
          </w:tcPr>
          <w:p w14:paraId="0D112586" w14:textId="77777777" w:rsidR="000A19F4" w:rsidRPr="000A19F4" w:rsidRDefault="000A19F4" w:rsidP="000A19F4">
            <w:pPr>
              <w:jc w:val="center"/>
            </w:pPr>
            <w:r w:rsidRPr="000A19F4">
              <w:t>Silhouette Score</w:t>
            </w:r>
          </w:p>
        </w:tc>
      </w:tr>
      <w:tr w:rsidR="000A19F4" w:rsidRPr="000A19F4" w14:paraId="0C0949AF" w14:textId="77777777" w:rsidTr="000A19F4">
        <w:tc>
          <w:tcPr>
            <w:tcW w:w="3116" w:type="dxa"/>
            <w:hideMark/>
          </w:tcPr>
          <w:p w14:paraId="5AB476B8" w14:textId="77777777" w:rsidR="000A19F4" w:rsidRPr="000A19F4" w:rsidRDefault="000A19F4" w:rsidP="000A19F4">
            <w:pPr>
              <w:jc w:val="center"/>
            </w:pPr>
            <w:r w:rsidRPr="000A19F4">
              <w:t>5-fold CV</w:t>
            </w:r>
          </w:p>
        </w:tc>
        <w:tc>
          <w:tcPr>
            <w:tcW w:w="3117" w:type="dxa"/>
            <w:hideMark/>
          </w:tcPr>
          <w:p w14:paraId="583B4908" w14:textId="77777777" w:rsidR="000A19F4" w:rsidRPr="000A19F4" w:rsidRDefault="000A19F4" w:rsidP="000A19F4">
            <w:pPr>
              <w:jc w:val="center"/>
            </w:pPr>
            <w:r w:rsidRPr="000A19F4">
              <w:t>0.777</w:t>
            </w:r>
          </w:p>
        </w:tc>
        <w:tc>
          <w:tcPr>
            <w:tcW w:w="3117" w:type="dxa"/>
            <w:hideMark/>
          </w:tcPr>
          <w:p w14:paraId="756DB017" w14:textId="77777777" w:rsidR="000A19F4" w:rsidRPr="000A19F4" w:rsidRDefault="000A19F4" w:rsidP="000A19F4">
            <w:pPr>
              <w:jc w:val="center"/>
            </w:pPr>
            <w:r w:rsidRPr="000A19F4">
              <w:t>0.563</w:t>
            </w:r>
          </w:p>
        </w:tc>
      </w:tr>
      <w:tr w:rsidR="000A19F4" w:rsidRPr="000A19F4" w14:paraId="26BA5024" w14:textId="77777777" w:rsidTr="000A19F4">
        <w:tc>
          <w:tcPr>
            <w:tcW w:w="3116" w:type="dxa"/>
            <w:hideMark/>
          </w:tcPr>
          <w:p w14:paraId="5B5C84A1" w14:textId="77777777" w:rsidR="000A19F4" w:rsidRPr="000A19F4" w:rsidRDefault="000A19F4" w:rsidP="000A19F4">
            <w:pPr>
              <w:jc w:val="center"/>
            </w:pPr>
            <w:r w:rsidRPr="000A19F4">
              <w:t>Internal Test</w:t>
            </w:r>
          </w:p>
        </w:tc>
        <w:tc>
          <w:tcPr>
            <w:tcW w:w="3117" w:type="dxa"/>
            <w:hideMark/>
          </w:tcPr>
          <w:p w14:paraId="07590E53" w14:textId="77777777" w:rsidR="000A19F4" w:rsidRPr="000A19F4" w:rsidRDefault="000A19F4" w:rsidP="000A19F4">
            <w:pPr>
              <w:jc w:val="center"/>
            </w:pPr>
            <w:r w:rsidRPr="000A19F4">
              <w:t>0.732</w:t>
            </w:r>
          </w:p>
        </w:tc>
        <w:tc>
          <w:tcPr>
            <w:tcW w:w="3117" w:type="dxa"/>
            <w:hideMark/>
          </w:tcPr>
          <w:p w14:paraId="7E8746F6" w14:textId="77777777" w:rsidR="000A19F4" w:rsidRPr="000A19F4" w:rsidRDefault="000A19F4" w:rsidP="000A19F4">
            <w:pPr>
              <w:jc w:val="center"/>
            </w:pPr>
            <w:r w:rsidRPr="000A19F4">
              <w:t>0.539</w:t>
            </w:r>
          </w:p>
        </w:tc>
      </w:tr>
      <w:tr w:rsidR="000A19F4" w:rsidRPr="000A19F4" w14:paraId="32671067" w14:textId="77777777" w:rsidTr="000A19F4">
        <w:tc>
          <w:tcPr>
            <w:tcW w:w="3116" w:type="dxa"/>
            <w:hideMark/>
          </w:tcPr>
          <w:p w14:paraId="54A149D2" w14:textId="77777777" w:rsidR="000A19F4" w:rsidRPr="000A19F4" w:rsidRDefault="000A19F4" w:rsidP="000A19F4">
            <w:pPr>
              <w:jc w:val="center"/>
            </w:pPr>
            <w:r w:rsidRPr="000A19F4">
              <w:t>Medic</w:t>
            </w:r>
          </w:p>
        </w:tc>
        <w:tc>
          <w:tcPr>
            <w:tcW w:w="3117" w:type="dxa"/>
            <w:hideMark/>
          </w:tcPr>
          <w:p w14:paraId="4A99E7D6" w14:textId="77777777" w:rsidR="000A19F4" w:rsidRPr="000A19F4" w:rsidRDefault="000A19F4" w:rsidP="000A19F4">
            <w:pPr>
              <w:jc w:val="center"/>
            </w:pPr>
            <w:r w:rsidRPr="000A19F4">
              <w:t>-</w:t>
            </w:r>
          </w:p>
        </w:tc>
        <w:tc>
          <w:tcPr>
            <w:tcW w:w="3117" w:type="dxa"/>
            <w:hideMark/>
          </w:tcPr>
          <w:p w14:paraId="0D5FE1D3" w14:textId="77777777" w:rsidR="000A19F4" w:rsidRPr="000A19F4" w:rsidRDefault="000A19F4" w:rsidP="000A19F4">
            <w:pPr>
              <w:jc w:val="center"/>
            </w:pPr>
            <w:r w:rsidRPr="000A19F4">
              <w:t>0.479</w:t>
            </w:r>
          </w:p>
        </w:tc>
      </w:tr>
    </w:tbl>
    <w:p w14:paraId="7F4F1FF1" w14:textId="77777777" w:rsidR="00D758F1" w:rsidRDefault="00D758F1" w:rsidP="00D758F1">
      <w:pPr>
        <w:jc w:val="center"/>
      </w:pPr>
    </w:p>
    <w:p w14:paraId="3CD2F7AB" w14:textId="773DA8C3" w:rsidR="008D3BAE" w:rsidRDefault="008D3BAE" w:rsidP="00D758F1">
      <w:pPr>
        <w:jc w:val="center"/>
      </w:pPr>
      <w:r>
        <w:rPr>
          <w:noProof/>
        </w:rPr>
        <w:drawing>
          <wp:inline distT="0" distB="0" distL="0" distR="0" wp14:anchorId="13804265" wp14:editId="4367FE58">
            <wp:extent cx="3429000" cy="6858000"/>
            <wp:effectExtent l="0" t="0" r="0" b="0"/>
            <wp:docPr id="2124826825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6825" name="Picture 1" descr="A graph of different colored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B58" w14:textId="4C33D7EC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7BEF660E" wp14:editId="5280AE33">
            <wp:extent cx="3429000" cy="6858000"/>
            <wp:effectExtent l="0" t="0" r="0" b="0"/>
            <wp:docPr id="197426143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1432" name="Picture 2" descr="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9DD" w14:textId="2EA1681C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0123D54A" wp14:editId="591631C3">
            <wp:extent cx="5943600" cy="5943600"/>
            <wp:effectExtent l="0" t="0" r="0" b="0"/>
            <wp:docPr id="2060463420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3420" name="Picture 4" descr="A graph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E51" w14:textId="7FC9BDA4" w:rsidR="00BC1040" w:rsidRDefault="00BC1040" w:rsidP="00BC1040">
      <w:r>
        <w:t>Inhospital + 30day MACE on test set</w:t>
      </w:r>
    </w:p>
    <w:p w14:paraId="4808E285" w14:textId="0F6ACB1D" w:rsidR="00BC1040" w:rsidRDefault="00BC1040" w:rsidP="00D758F1">
      <w:pPr>
        <w:jc w:val="center"/>
      </w:pPr>
      <w:r>
        <w:rPr>
          <w:noProof/>
        </w:rPr>
        <w:lastRenderedPageBreak/>
        <w:drawing>
          <wp:inline distT="0" distB="0" distL="0" distR="0" wp14:anchorId="0EFEC10C" wp14:editId="797D2EFE">
            <wp:extent cx="5943600" cy="5943600"/>
            <wp:effectExtent l="0" t="0" r="0" b="0"/>
            <wp:docPr id="1167409428" name="Picture 3" descr="A graph of a number of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9428" name="Picture 3" descr="A graph of a number of data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A10D" w14:textId="77777777" w:rsidR="00D149A2" w:rsidRDefault="00D149A2" w:rsidP="00D149A2">
      <w:pPr>
        <w:spacing w:after="0" w:line="240" w:lineRule="auto"/>
      </w:pPr>
      <w:r>
        <w:separator/>
      </w:r>
    </w:p>
  </w:endnote>
  <w:endnote w:type="continuationSeparator" w:id="0">
    <w:p w14:paraId="3EF57F9E" w14:textId="77777777" w:rsidR="00D149A2" w:rsidRDefault="00D149A2" w:rsidP="00D1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38B3E" w14:textId="77777777" w:rsidR="00D149A2" w:rsidRDefault="00D149A2" w:rsidP="00D149A2">
      <w:pPr>
        <w:spacing w:after="0" w:line="240" w:lineRule="auto"/>
      </w:pPr>
      <w:r>
        <w:separator/>
      </w:r>
    </w:p>
  </w:footnote>
  <w:footnote w:type="continuationSeparator" w:id="0">
    <w:p w14:paraId="3ABF0827" w14:textId="77777777" w:rsidR="00D149A2" w:rsidRDefault="00D149A2" w:rsidP="00D14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77E92" w14:textId="546E13B4" w:rsidR="00D149A2" w:rsidRDefault="00D149A2" w:rsidP="00D149A2">
    <w:pPr>
      <w:pStyle w:val="Header"/>
      <w:jc w:val="center"/>
    </w:pPr>
    <w:r>
      <w:t>Final 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8"/>
    <w:rsid w:val="00007D49"/>
    <w:rsid w:val="000355D7"/>
    <w:rsid w:val="00037802"/>
    <w:rsid w:val="000439AC"/>
    <w:rsid w:val="00047A19"/>
    <w:rsid w:val="00051C52"/>
    <w:rsid w:val="00092FB4"/>
    <w:rsid w:val="00093BF9"/>
    <w:rsid w:val="000A19F4"/>
    <w:rsid w:val="000C626C"/>
    <w:rsid w:val="000E00DB"/>
    <w:rsid w:val="000E59BA"/>
    <w:rsid w:val="00102805"/>
    <w:rsid w:val="00103F57"/>
    <w:rsid w:val="00106698"/>
    <w:rsid w:val="001145B5"/>
    <w:rsid w:val="0011465C"/>
    <w:rsid w:val="00153EA3"/>
    <w:rsid w:val="00172809"/>
    <w:rsid w:val="001801AB"/>
    <w:rsid w:val="00192C57"/>
    <w:rsid w:val="00206EFE"/>
    <w:rsid w:val="00212445"/>
    <w:rsid w:val="002504D2"/>
    <w:rsid w:val="00277C88"/>
    <w:rsid w:val="00293726"/>
    <w:rsid w:val="002C45CB"/>
    <w:rsid w:val="002D78BD"/>
    <w:rsid w:val="002E27DD"/>
    <w:rsid w:val="00323B70"/>
    <w:rsid w:val="00342373"/>
    <w:rsid w:val="003D0C60"/>
    <w:rsid w:val="003F2D3C"/>
    <w:rsid w:val="00422B31"/>
    <w:rsid w:val="004418F4"/>
    <w:rsid w:val="00455F82"/>
    <w:rsid w:val="00456D73"/>
    <w:rsid w:val="00493D5F"/>
    <w:rsid w:val="004C06ED"/>
    <w:rsid w:val="004C73F5"/>
    <w:rsid w:val="004D0BD4"/>
    <w:rsid w:val="004E29F9"/>
    <w:rsid w:val="004E2BB0"/>
    <w:rsid w:val="004E75E5"/>
    <w:rsid w:val="00514DE1"/>
    <w:rsid w:val="005945D3"/>
    <w:rsid w:val="005A0080"/>
    <w:rsid w:val="005B1117"/>
    <w:rsid w:val="005C62B1"/>
    <w:rsid w:val="005D6A55"/>
    <w:rsid w:val="005F7E58"/>
    <w:rsid w:val="006415FE"/>
    <w:rsid w:val="00642884"/>
    <w:rsid w:val="00645B9E"/>
    <w:rsid w:val="006666B5"/>
    <w:rsid w:val="006B08C2"/>
    <w:rsid w:val="00702353"/>
    <w:rsid w:val="007311DA"/>
    <w:rsid w:val="007751FC"/>
    <w:rsid w:val="007754F9"/>
    <w:rsid w:val="00873C2A"/>
    <w:rsid w:val="00884FF5"/>
    <w:rsid w:val="008A6AC8"/>
    <w:rsid w:val="008D3BAE"/>
    <w:rsid w:val="008E23E7"/>
    <w:rsid w:val="008F39F2"/>
    <w:rsid w:val="00907FDA"/>
    <w:rsid w:val="00971BB8"/>
    <w:rsid w:val="00984B0E"/>
    <w:rsid w:val="00995202"/>
    <w:rsid w:val="00A01CCF"/>
    <w:rsid w:val="00A166A8"/>
    <w:rsid w:val="00A266B8"/>
    <w:rsid w:val="00A67CE9"/>
    <w:rsid w:val="00A92E23"/>
    <w:rsid w:val="00AE794C"/>
    <w:rsid w:val="00B25BC4"/>
    <w:rsid w:val="00B36D1A"/>
    <w:rsid w:val="00B827D2"/>
    <w:rsid w:val="00BC1040"/>
    <w:rsid w:val="00BC173E"/>
    <w:rsid w:val="00BD2A71"/>
    <w:rsid w:val="00BE20D0"/>
    <w:rsid w:val="00BE3C62"/>
    <w:rsid w:val="00C2000B"/>
    <w:rsid w:val="00C22C46"/>
    <w:rsid w:val="00C35CA6"/>
    <w:rsid w:val="00C44E52"/>
    <w:rsid w:val="00C52D52"/>
    <w:rsid w:val="00CA2465"/>
    <w:rsid w:val="00CE0FA6"/>
    <w:rsid w:val="00D02CD5"/>
    <w:rsid w:val="00D149A2"/>
    <w:rsid w:val="00D758F1"/>
    <w:rsid w:val="00D81CA4"/>
    <w:rsid w:val="00DE1B47"/>
    <w:rsid w:val="00E27DFB"/>
    <w:rsid w:val="00E4201B"/>
    <w:rsid w:val="00E50F25"/>
    <w:rsid w:val="00E51FC4"/>
    <w:rsid w:val="00E754C6"/>
    <w:rsid w:val="00E94BDF"/>
    <w:rsid w:val="00E9740F"/>
    <w:rsid w:val="00EF55F2"/>
    <w:rsid w:val="00F354DA"/>
    <w:rsid w:val="00F42C68"/>
    <w:rsid w:val="00F43D5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CC0"/>
  <w15:chartTrackingRefBased/>
  <w15:docId w15:val="{CD32011E-21DD-48F3-A6B3-B799169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9A2"/>
  </w:style>
  <w:style w:type="paragraph" w:styleId="Footer">
    <w:name w:val="footer"/>
    <w:basedOn w:val="Normal"/>
    <w:link w:val="FooterChar"/>
    <w:uiPriority w:val="99"/>
    <w:unhideWhenUsed/>
    <w:rsid w:val="00D1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9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7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107</cp:revision>
  <dcterms:created xsi:type="dcterms:W3CDTF">2025-04-15T18:55:00Z</dcterms:created>
  <dcterms:modified xsi:type="dcterms:W3CDTF">2025-04-30T18:57:00Z</dcterms:modified>
</cp:coreProperties>
</file>