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89" w:rsidRPr="0090740F" w:rsidRDefault="00172C89" w:rsidP="00172C89">
      <w:pPr>
        <w:jc w:val="center"/>
        <w:rPr>
          <w:b/>
        </w:rPr>
      </w:pPr>
      <w:bookmarkStart w:id="0" w:name="_GoBack"/>
      <w:bookmarkEnd w:id="0"/>
      <w:r>
        <w:rPr>
          <w:b/>
        </w:rPr>
        <w:t>Условия обучения в ВУЗе студентов взвода №</w:t>
      </w:r>
      <w:sdt>
        <w:sdtPr>
          <w:rPr>
            <w:b/>
            <w:lang w:val="en-US"/>
          </w:rPr>
          <w:alias w:val="Взвод номер"/>
          <w:tag w:val="Взвод номер"/>
          <w:id w:val="-743566253"/>
          <w:placeholder>
            <w:docPart w:val="FB7E286EDD4D428EA414BB686A87F0E8"/>
          </w:placeholder>
          <w15:appearance w15:val="hidden"/>
        </w:sdtPr>
        <w:sdtEndPr/>
        <w:sdtContent>
          <w:r w:rsidR="0090740F" w:rsidRPr="0090740F">
            <w:rPr>
              <w:b/>
            </w:rPr>
            <w:t>$</w:t>
          </w:r>
          <w:r w:rsidR="0090740F" w:rsidRPr="0090740F">
            <w:rPr>
              <w:b/>
              <w:lang w:val="en-US"/>
            </w:rPr>
            <w:t>Faculty</w:t>
          </w:r>
          <w:r w:rsidR="0090740F" w:rsidRPr="0090740F">
            <w:rPr>
              <w:b/>
            </w:rPr>
            <w:t>$</w:t>
          </w:r>
        </w:sdtContent>
      </w:sdt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59"/>
        <w:gridCol w:w="1872"/>
        <w:gridCol w:w="1814"/>
        <w:gridCol w:w="1950"/>
      </w:tblGrid>
      <w:tr w:rsidR="00172C89" w:rsidRPr="00172C89" w:rsidTr="00C12B3B">
        <w:tc>
          <w:tcPr>
            <w:tcW w:w="817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№</w:t>
            </w:r>
          </w:p>
        </w:tc>
        <w:tc>
          <w:tcPr>
            <w:tcW w:w="49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Фамилия Имя Отчество</w:t>
            </w:r>
          </w:p>
        </w:tc>
        <w:tc>
          <w:tcPr>
            <w:tcW w:w="1814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Группа</w:t>
            </w:r>
          </w:p>
        </w:tc>
        <w:tc>
          <w:tcPr>
            <w:tcW w:w="1950" w:type="dxa"/>
            <w:shd w:val="clear" w:color="auto" w:fill="auto"/>
          </w:tcPr>
          <w:p w:rsidR="00172C89" w:rsidRPr="00172C89" w:rsidRDefault="00172C89" w:rsidP="00172C89">
            <w:pPr>
              <w:jc w:val="center"/>
              <w:rPr>
                <w:b/>
              </w:rPr>
            </w:pPr>
            <w:r w:rsidRPr="00172C89">
              <w:rPr>
                <w:b/>
              </w:rPr>
              <w:t>Тип обучения</w:t>
            </w:r>
          </w:p>
        </w:tc>
      </w:tr>
      <w:tr w:rsidR="00CC4489" w:rsidRPr="00172C89" w:rsidTr="00C12B3B">
        <w:tc>
          <w:tcPr>
            <w:tcW w:w="817" w:type="dxa"/>
            <w:tcBorders>
              <w:right w:val="single" w:sz="4" w:space="0" w:color="auto"/>
            </w:tcBorders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31EA781E93AA46889137AB47F5E5857B"/>
                </w:placeholder>
                <w15:appearance w15:val="hidden"/>
              </w:sdtPr>
              <w:sdtEndPr/>
              <w:sdtContent>
                <w:r w:rsidR="0090740F">
                  <w:t>№</w:t>
                </w:r>
              </w:sdtContent>
            </w:sdt>
            <w:r w:rsidR="0090740F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9779C149974A4B54864485EEDA0027C7"/>
                </w:placeholder>
                <w15:appearance w15:val="hidden"/>
              </w:sdtPr>
              <w:sdtEndPr/>
              <w:sdtContent>
                <w:r w:rsidR="0090740F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91F56B85AFB04E13B2CC33BEE9959CB6"/>
                </w:placeholder>
                <w15:appearance w15:val="hidden"/>
              </w:sdtPr>
              <w:sdtEndPr/>
              <w:sdtContent>
                <w:r w:rsidR="0090740F" w:rsidRPr="00836648">
                  <w:t>Иванов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63C533CD4B2747B588634ACE9D5D03A8"/>
                </w:placeholder>
              </w:sdtPr>
              <w:sdtEndPr/>
              <w:sdtContent>
                <w:r w:rsidR="0090740F" w:rsidRPr="00836648">
                  <w:t>Иван</w:t>
                </w:r>
              </w:sdtContent>
            </w:sdt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9CFC7FE67DB94C7FA8DF6D3D87099F64"/>
                </w:placeholder>
                <w15:appearance w15:val="hidden"/>
              </w:sdtPr>
              <w:sdtEndPr/>
              <w:sdtContent>
                <w:r w:rsidR="0090740F" w:rsidRPr="00836648">
                  <w:t>Иванович</w:t>
                </w:r>
              </w:sdtContent>
            </w:sdt>
          </w:p>
        </w:tc>
        <w:tc>
          <w:tcPr>
            <w:tcW w:w="1814" w:type="dxa"/>
            <w:tcBorders>
              <w:left w:val="single" w:sz="4" w:space="0" w:color="auto"/>
            </w:tcBorders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D555F0211F33403A88E5A27C6892D268"/>
                </w:placeholder>
                <w15:appearance w15:val="hidden"/>
              </w:sdtPr>
              <w:sdtEndPr/>
              <w:sdtContent>
                <w:r w:rsidR="0090740F" w:rsidRPr="00836648">
                  <w:t>$</w:t>
                </w:r>
                <w:r w:rsidR="0090740F" w:rsidRPr="00836648">
                  <w:rPr>
                    <w:lang w:val="en-US"/>
                  </w:rPr>
                  <w:t>Faculty</w:t>
                </w:r>
                <w:r w:rsidR="0090740F" w:rsidRPr="00836648">
                  <w:t>$</w:t>
                </w:r>
              </w:sdtContent>
            </w:sdt>
          </w:p>
        </w:tc>
        <w:tc>
          <w:tcPr>
            <w:tcW w:w="1950" w:type="dxa"/>
            <w:shd w:val="clear" w:color="auto" w:fill="auto"/>
          </w:tcPr>
          <w:p w:rsidR="00CC4489" w:rsidRPr="006317F1" w:rsidRDefault="00C12B3B" w:rsidP="008D6A8D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Условия обучения"/>
                <w:tag w:val="Условия обучения"/>
                <w:id w:val="1124118480"/>
                <w:placeholder>
                  <w:docPart w:val="21FD8CC94EC4444784221CE2CFF7BE04"/>
                </w:placeholder>
                <w15:appearance w15:val="hidden"/>
              </w:sdtPr>
              <w:sdtEndPr/>
              <w:sdtContent>
                <w:r w:rsidR="0090740F"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172C89" w:rsidRPr="00172C89" w:rsidRDefault="00172C89" w:rsidP="00172C89">
      <w:pPr>
        <w:jc w:val="center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00"/>
        <w:gridCol w:w="4690"/>
      </w:tblGrid>
      <w:tr w:rsidR="00C5220B" w:rsidTr="00C5220B">
        <w:tc>
          <w:tcPr>
            <w:tcW w:w="3600" w:type="dxa"/>
            <w:hideMark/>
          </w:tcPr>
          <w:p w:rsidR="00C5220B" w:rsidRDefault="00C5220B">
            <w:pPr>
              <w:jc w:val="center"/>
              <w:rPr>
                <w:lang w:val="en-US"/>
              </w:rPr>
            </w:pPr>
            <w:r>
              <w:t>Командир взвода студент</w:t>
            </w:r>
          </w:p>
        </w:tc>
        <w:tc>
          <w:tcPr>
            <w:tcW w:w="4690" w:type="dxa"/>
            <w:hideMark/>
          </w:tcPr>
          <w:p w:rsidR="00C5220B" w:rsidRDefault="0090740F" w:rsidP="0090740F">
            <w:pPr>
              <w:jc w:val="center"/>
              <w:rPr>
                <w:lang w:val="en-US"/>
              </w:rPr>
            </w:pPr>
            <w:bookmarkStart w:id="1" w:name="bkCmdr"/>
            <w:bookmarkEnd w:id="1"/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Взвод командир Инициалы"/>
                <w:tag w:val="Инициалы"/>
                <w:id w:val="-658693010"/>
                <w:placeholder>
                  <w:docPart w:val="9ACEDA2C981A4BCAB71BB60D82D69EAA"/>
                </w:placeholder>
                <w15:appearance w15:val="hidden"/>
              </w:sdtPr>
              <w:sdtEndPr/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  <w:tr w:rsidR="00C5220B" w:rsidTr="00C5220B">
        <w:tc>
          <w:tcPr>
            <w:tcW w:w="3600" w:type="dxa"/>
            <w:hideMark/>
          </w:tcPr>
          <w:p w:rsidR="00C5220B" w:rsidRDefault="00C5220B">
            <w:pPr>
              <w:jc w:val="center"/>
              <w:rPr>
                <w:lang w:val="en-US"/>
              </w:rPr>
            </w:pPr>
            <w:r>
              <w:t>Ответственный преподаватель</w:t>
            </w:r>
          </w:p>
        </w:tc>
        <w:tc>
          <w:tcPr>
            <w:tcW w:w="4690" w:type="dxa"/>
            <w:hideMark/>
          </w:tcPr>
          <w:p w:rsidR="00C5220B" w:rsidRDefault="0090740F" w:rsidP="0090740F">
            <w:pPr>
              <w:jc w:val="center"/>
              <w:rPr>
                <w:lang w:val="en-US"/>
              </w:rPr>
            </w:pPr>
            <w:bookmarkStart w:id="2" w:name="bkPrep"/>
            <w:bookmarkEnd w:id="2"/>
            <w:r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Взвод преподаватель инициалы"/>
                <w:tag w:val="Взвод преподавать инициалы"/>
                <w:id w:val="1909801634"/>
                <w:placeholder>
                  <w:docPart w:val="D9C05859A649441993157B0C8E1871B3"/>
                </w:placeholder>
                <w15:appearance w15:val="hidden"/>
              </w:sdtPr>
              <w:sdtEndPr/>
              <w:sdtContent>
                <w:r w:rsidRPr="00836648">
                  <w:rPr>
                    <w:lang w:val="en-US"/>
                  </w:rPr>
                  <w:t>$Faculty$</w:t>
                </w:r>
              </w:sdtContent>
            </w:sdt>
          </w:p>
        </w:tc>
      </w:tr>
    </w:tbl>
    <w:p w:rsidR="00DA3099" w:rsidRDefault="00DA3099"/>
    <w:sectPr w:rsidR="00DA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89"/>
    <w:rsid w:val="00172C89"/>
    <w:rsid w:val="002747D4"/>
    <w:rsid w:val="006317F1"/>
    <w:rsid w:val="007D18ED"/>
    <w:rsid w:val="008D6A8D"/>
    <w:rsid w:val="0090740F"/>
    <w:rsid w:val="00C12B3B"/>
    <w:rsid w:val="00C5220B"/>
    <w:rsid w:val="00CC4489"/>
    <w:rsid w:val="00D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15606-F7B4-4736-92B7-4A7A1AFB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C8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CEDA2C981A4BCAB71BB60D82D69E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36AD5-3CD2-4F60-B3B7-83F902FD9C20}"/>
      </w:docPartPr>
      <w:docPartBody>
        <w:p w:rsidR="00422D26" w:rsidRDefault="00AC62A3" w:rsidP="00AC62A3">
          <w:pPr>
            <w:pStyle w:val="9ACEDA2C981A4BCAB71BB60D82D69EA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C05859A649441993157B0C8E1871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40CB6-7697-4C94-ADE3-A678585A7F61}"/>
      </w:docPartPr>
      <w:docPartBody>
        <w:p w:rsidR="00422D26" w:rsidRDefault="00AC62A3" w:rsidP="00AC62A3">
          <w:pPr>
            <w:pStyle w:val="D9C05859A649441993157B0C8E1871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7E286EDD4D428EA414BB686A87F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A22D33-E8C3-47D3-9D8C-7A185AE836AB}"/>
      </w:docPartPr>
      <w:docPartBody>
        <w:p w:rsidR="00422D26" w:rsidRDefault="00AC62A3" w:rsidP="00AC62A3">
          <w:pPr>
            <w:pStyle w:val="FB7E286EDD4D428EA414BB686A87F0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EA781E93AA46889137AB47F5E58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FEB865-3C0B-4761-A430-2A98ECE4B9F8}"/>
      </w:docPartPr>
      <w:docPartBody>
        <w:p w:rsidR="00422D26" w:rsidRDefault="00AC62A3" w:rsidP="00AC62A3">
          <w:pPr>
            <w:pStyle w:val="31EA781E93AA46889137AB47F5E5857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79C149974A4B54864485EEDA002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3474B-2BB5-4A66-BE2E-AF36B4449CA8}"/>
      </w:docPartPr>
      <w:docPartBody>
        <w:p w:rsidR="00422D26" w:rsidRDefault="00AC62A3" w:rsidP="00AC62A3">
          <w:pPr>
            <w:pStyle w:val="9779C149974A4B54864485EEDA002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F56B85AFB04E13B2CC33BEE9959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22F80-A527-4D56-A431-555439B3706D}"/>
      </w:docPartPr>
      <w:docPartBody>
        <w:p w:rsidR="00422D26" w:rsidRDefault="00AC62A3" w:rsidP="00AC62A3">
          <w:pPr>
            <w:pStyle w:val="91F56B85AFB04E13B2CC33BEE9959C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C533CD4B2747B588634ACE9D5D0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95855-53B2-45BB-8E1E-4A8CF48E0663}"/>
      </w:docPartPr>
      <w:docPartBody>
        <w:p w:rsidR="00422D26" w:rsidRDefault="00AC62A3" w:rsidP="00AC62A3">
          <w:pPr>
            <w:pStyle w:val="63C533CD4B2747B588634ACE9D5D03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FC7FE67DB94C7FA8DF6D3D87099F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4A712-3B8F-4E73-A994-610CC554D401}"/>
      </w:docPartPr>
      <w:docPartBody>
        <w:p w:rsidR="00422D26" w:rsidRDefault="00AC62A3" w:rsidP="00AC62A3">
          <w:pPr>
            <w:pStyle w:val="9CFC7FE67DB94C7FA8DF6D3D87099F6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55F0211F33403A88E5A27C6892D2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255C4-37AE-4D8C-AADC-3ABD2564B29E}"/>
      </w:docPartPr>
      <w:docPartBody>
        <w:p w:rsidR="00422D26" w:rsidRDefault="00AC62A3" w:rsidP="00AC62A3">
          <w:pPr>
            <w:pStyle w:val="D555F0211F33403A88E5A27C6892D26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FD8CC94EC4444784221CE2CFF7BE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426CC0-C7BB-4979-8964-49935365BBB8}"/>
      </w:docPartPr>
      <w:docPartBody>
        <w:p w:rsidR="00422D26" w:rsidRDefault="00AC62A3" w:rsidP="00AC62A3">
          <w:pPr>
            <w:pStyle w:val="21FD8CC94EC4444784221CE2CFF7BE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3"/>
    <w:rsid w:val="00422D26"/>
    <w:rsid w:val="00624440"/>
    <w:rsid w:val="00994875"/>
    <w:rsid w:val="00A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2A3"/>
    <w:rPr>
      <w:color w:val="808080"/>
    </w:rPr>
  </w:style>
  <w:style w:type="paragraph" w:customStyle="1" w:styleId="9ACEDA2C981A4BCAB71BB60D82D69EAA">
    <w:name w:val="9ACEDA2C981A4BCAB71BB60D82D69EAA"/>
    <w:rsid w:val="00AC62A3"/>
  </w:style>
  <w:style w:type="paragraph" w:customStyle="1" w:styleId="D9C05859A649441993157B0C8E1871B3">
    <w:name w:val="D9C05859A649441993157B0C8E1871B3"/>
    <w:rsid w:val="00AC62A3"/>
  </w:style>
  <w:style w:type="paragraph" w:customStyle="1" w:styleId="FB7E286EDD4D428EA414BB686A87F0E8">
    <w:name w:val="FB7E286EDD4D428EA414BB686A87F0E8"/>
    <w:rsid w:val="00AC62A3"/>
  </w:style>
  <w:style w:type="paragraph" w:customStyle="1" w:styleId="31EA781E93AA46889137AB47F5E5857B">
    <w:name w:val="31EA781E93AA46889137AB47F5E5857B"/>
    <w:rsid w:val="00AC62A3"/>
  </w:style>
  <w:style w:type="paragraph" w:customStyle="1" w:styleId="9779C149974A4B54864485EEDA0027C7">
    <w:name w:val="9779C149974A4B54864485EEDA0027C7"/>
    <w:rsid w:val="00AC62A3"/>
  </w:style>
  <w:style w:type="paragraph" w:customStyle="1" w:styleId="91F56B85AFB04E13B2CC33BEE9959CB6">
    <w:name w:val="91F56B85AFB04E13B2CC33BEE9959CB6"/>
    <w:rsid w:val="00AC62A3"/>
  </w:style>
  <w:style w:type="paragraph" w:customStyle="1" w:styleId="63C533CD4B2747B588634ACE9D5D03A8">
    <w:name w:val="63C533CD4B2747B588634ACE9D5D03A8"/>
    <w:rsid w:val="00AC62A3"/>
  </w:style>
  <w:style w:type="paragraph" w:customStyle="1" w:styleId="9CFC7FE67DB94C7FA8DF6D3D87099F64">
    <w:name w:val="9CFC7FE67DB94C7FA8DF6D3D87099F64"/>
    <w:rsid w:val="00AC62A3"/>
  </w:style>
  <w:style w:type="paragraph" w:customStyle="1" w:styleId="D555F0211F33403A88E5A27C6892D268">
    <w:name w:val="D555F0211F33403A88E5A27C6892D268"/>
    <w:rsid w:val="00AC62A3"/>
  </w:style>
  <w:style w:type="paragraph" w:customStyle="1" w:styleId="21FD8CC94EC4444784221CE2CFF7BE04">
    <w:name w:val="21FD8CC94EC4444784221CE2CFF7BE04"/>
    <w:rsid w:val="00AC6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Кондаков</dc:creator>
  <cp:keywords/>
  <cp:lastModifiedBy>Антон</cp:lastModifiedBy>
  <cp:revision>5</cp:revision>
  <dcterms:created xsi:type="dcterms:W3CDTF">2017-11-28T20:57:00Z</dcterms:created>
  <dcterms:modified xsi:type="dcterms:W3CDTF">2018-11-27T22:00:00Z</dcterms:modified>
</cp:coreProperties>
</file>